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4C17B" w14:textId="168469E3" w:rsidR="0004582A" w:rsidRDefault="00C83227" w:rsidP="00C8322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ACN Practical 1</w:t>
      </w:r>
    </w:p>
    <w:p w14:paraId="31A67186" w14:textId="77777777" w:rsidR="00C83227" w:rsidRDefault="00C83227" w:rsidP="00C83227">
      <w:pPr>
        <w:jc w:val="center"/>
        <w:rPr>
          <w:b/>
          <w:bCs/>
          <w:u w:val="single"/>
        </w:rPr>
      </w:pPr>
    </w:p>
    <w:p w14:paraId="05253364" w14:textId="252EC9B6" w:rsidR="00C83227" w:rsidRDefault="00C83227" w:rsidP="00C83227">
      <w:pPr>
        <w:rPr>
          <w:b/>
          <w:bCs/>
        </w:rPr>
      </w:pPr>
      <w:r w:rsidRPr="00C83227">
        <w:rPr>
          <w:b/>
          <w:bCs/>
        </w:rPr>
        <w:t>1. What information can you typically obtain from a WHOIS query for an IP address?</w:t>
      </w:r>
    </w:p>
    <w:p w14:paraId="6FD1CC2D" w14:textId="77777777" w:rsidR="00C83227" w:rsidRPr="00C83227" w:rsidRDefault="00C83227" w:rsidP="00C83227">
      <w:r>
        <w:rPr>
          <w:b/>
          <w:bCs/>
        </w:rPr>
        <w:t xml:space="preserve">Ans. </w:t>
      </w:r>
      <w:r w:rsidRPr="00C83227">
        <w:t>A WHOIS query for an IP address can typically provide information about who controls or is responsible for that IP address and the network it belongs to.</w:t>
      </w:r>
    </w:p>
    <w:p w14:paraId="5E92DCF2" w14:textId="77777777" w:rsidR="00C83227" w:rsidRPr="00C83227" w:rsidRDefault="00C83227" w:rsidP="00C83227">
      <w:r w:rsidRPr="00C83227">
        <w:t>Common information includes:</w:t>
      </w:r>
    </w:p>
    <w:p w14:paraId="433320D5" w14:textId="2CF28C4E" w:rsidR="00C83227" w:rsidRPr="00C83227" w:rsidRDefault="00C83227" w:rsidP="00C83227">
      <w:pPr>
        <w:numPr>
          <w:ilvl w:val="0"/>
          <w:numId w:val="1"/>
        </w:numPr>
      </w:pPr>
      <w:r w:rsidRPr="00C83227">
        <w:t xml:space="preserve">IP Address </w:t>
      </w:r>
    </w:p>
    <w:p w14:paraId="1B7F5AF5" w14:textId="4D86822F" w:rsidR="00C83227" w:rsidRPr="00C83227" w:rsidRDefault="00C83227" w:rsidP="00C83227">
      <w:pPr>
        <w:numPr>
          <w:ilvl w:val="0"/>
          <w:numId w:val="1"/>
        </w:numPr>
      </w:pPr>
      <w:r w:rsidRPr="00C83227">
        <w:t xml:space="preserve">Organization/ISP </w:t>
      </w:r>
    </w:p>
    <w:p w14:paraId="7FD118BB" w14:textId="6A9509AC" w:rsidR="00C83227" w:rsidRPr="00C83227" w:rsidRDefault="00C83227" w:rsidP="00C83227">
      <w:pPr>
        <w:numPr>
          <w:ilvl w:val="0"/>
          <w:numId w:val="1"/>
        </w:numPr>
      </w:pPr>
      <w:r w:rsidRPr="00C83227">
        <w:t xml:space="preserve">Network Range </w:t>
      </w:r>
    </w:p>
    <w:p w14:paraId="13AEB2D3" w14:textId="1AC111A3" w:rsidR="00C83227" w:rsidRPr="00C83227" w:rsidRDefault="00C83227" w:rsidP="00C83227">
      <w:pPr>
        <w:numPr>
          <w:ilvl w:val="0"/>
          <w:numId w:val="1"/>
        </w:numPr>
      </w:pPr>
      <w:r w:rsidRPr="00C83227">
        <w:t xml:space="preserve">ASN (Autonomous System Number) </w:t>
      </w:r>
    </w:p>
    <w:p w14:paraId="300F09EB" w14:textId="7CA6F7CD" w:rsidR="00C83227" w:rsidRPr="00C83227" w:rsidRDefault="00C83227" w:rsidP="00C83227">
      <w:pPr>
        <w:numPr>
          <w:ilvl w:val="0"/>
          <w:numId w:val="1"/>
        </w:numPr>
      </w:pPr>
      <w:r w:rsidRPr="00C83227">
        <w:t xml:space="preserve">Country/Region </w:t>
      </w:r>
    </w:p>
    <w:p w14:paraId="4BFC37DD" w14:textId="79B34280" w:rsidR="00C83227" w:rsidRPr="00C83227" w:rsidRDefault="00C83227" w:rsidP="00C83227">
      <w:pPr>
        <w:numPr>
          <w:ilvl w:val="0"/>
          <w:numId w:val="1"/>
        </w:numPr>
      </w:pPr>
      <w:r w:rsidRPr="00C83227">
        <w:t xml:space="preserve">Registration Information </w:t>
      </w:r>
    </w:p>
    <w:p w14:paraId="25F7FBAB" w14:textId="25CFFB71" w:rsidR="00C83227" w:rsidRPr="00C83227" w:rsidRDefault="00C83227" w:rsidP="00C83227">
      <w:pPr>
        <w:numPr>
          <w:ilvl w:val="0"/>
          <w:numId w:val="1"/>
        </w:numPr>
      </w:pPr>
      <w:r w:rsidRPr="00C83227">
        <w:t xml:space="preserve">Abuse Contact </w:t>
      </w:r>
    </w:p>
    <w:p w14:paraId="357E958E" w14:textId="64B7AC72" w:rsidR="00C83227" w:rsidRPr="00C83227" w:rsidRDefault="00C83227" w:rsidP="00C83227">
      <w:pPr>
        <w:numPr>
          <w:ilvl w:val="0"/>
          <w:numId w:val="1"/>
        </w:numPr>
      </w:pPr>
      <w:r w:rsidRPr="00C83227">
        <w:t xml:space="preserve">Allocation Dates </w:t>
      </w:r>
    </w:p>
    <w:p w14:paraId="1B35B997" w14:textId="303AA6F0" w:rsidR="00C83227" w:rsidRDefault="00C83227" w:rsidP="00C83227">
      <w:pPr>
        <w:numPr>
          <w:ilvl w:val="0"/>
          <w:numId w:val="1"/>
        </w:numPr>
      </w:pPr>
      <w:r w:rsidRPr="00C83227">
        <w:t>WHOIS/RIR Server</w:t>
      </w:r>
      <w:r>
        <w:t xml:space="preserve"> </w:t>
      </w:r>
    </w:p>
    <w:p w14:paraId="3F89BFCB" w14:textId="77777777" w:rsidR="00C83227" w:rsidRDefault="00C83227" w:rsidP="00C83227"/>
    <w:p w14:paraId="7B26C0F7" w14:textId="532ACE55" w:rsidR="00C83227" w:rsidRDefault="00C83227" w:rsidP="00C83227">
      <w:pPr>
        <w:rPr>
          <w:b/>
          <w:bCs/>
        </w:rPr>
      </w:pPr>
      <w:r w:rsidRPr="00C83227">
        <w:rPr>
          <w:b/>
          <w:bCs/>
        </w:rPr>
        <w:t>2. Which subnet mask corresponds to a network with 256 possible IP addresses?</w:t>
      </w:r>
    </w:p>
    <w:p w14:paraId="23455028" w14:textId="77777777" w:rsidR="00C83227" w:rsidRPr="00C83227" w:rsidRDefault="00C83227" w:rsidP="00C83227">
      <w:r>
        <w:rPr>
          <w:b/>
          <w:bCs/>
        </w:rPr>
        <w:t xml:space="preserve">Ans. </w:t>
      </w:r>
      <w:r w:rsidRPr="00C83227">
        <w:t>A network with 256 possible IP addresses requires 8 host bits, because:</w:t>
      </w:r>
    </w:p>
    <w:p w14:paraId="3520CE99" w14:textId="7F5A3835" w:rsidR="00C83227" w:rsidRPr="00C83227" w:rsidRDefault="00C83227" w:rsidP="00C83227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=256</m:t>
          </m:r>
        </m:oMath>
      </m:oMathPara>
    </w:p>
    <w:p w14:paraId="637BD813" w14:textId="1449594B" w:rsidR="00C83227" w:rsidRPr="00C83227" w:rsidRDefault="00C83227" w:rsidP="00C83227">
      <w:r w:rsidRPr="00C83227">
        <w:t>Therefore, the subnet mask is</w:t>
      </w:r>
      <w:r w:rsidRPr="00C83227">
        <w:t xml:space="preserve"> </w:t>
      </w:r>
      <w:r w:rsidRPr="00C83227">
        <w:t>:</w:t>
      </w:r>
      <w:r w:rsidRPr="00C83227">
        <w:t xml:space="preserve"> </w:t>
      </w:r>
      <w:r w:rsidRPr="00C83227">
        <w:t>255.255.255.0 (/24)</w:t>
      </w:r>
    </w:p>
    <w:p w14:paraId="7E673D9D" w14:textId="77777777" w:rsidR="00C83227" w:rsidRDefault="00C83227" w:rsidP="00C83227">
      <w:pPr>
        <w:rPr>
          <w:b/>
          <w:bCs/>
        </w:rPr>
      </w:pPr>
    </w:p>
    <w:p w14:paraId="5CA26FBC" w14:textId="560C003A" w:rsidR="00C83227" w:rsidRDefault="00C83227" w:rsidP="00C83227">
      <w:pPr>
        <w:rPr>
          <w:b/>
          <w:bCs/>
        </w:rPr>
      </w:pPr>
      <w:r w:rsidRPr="00C83227">
        <w:rPr>
          <w:b/>
          <w:bCs/>
        </w:rPr>
        <w:t>3. List the key roles of ICANN.</w:t>
      </w:r>
    </w:p>
    <w:p w14:paraId="602D46CE" w14:textId="77777777" w:rsidR="00C83227" w:rsidRPr="00C83227" w:rsidRDefault="00C83227" w:rsidP="00C83227">
      <w:r>
        <w:rPr>
          <w:b/>
          <w:bCs/>
        </w:rPr>
        <w:t xml:space="preserve">Ans. </w:t>
      </w:r>
      <w:r w:rsidRPr="00C83227">
        <w:t>The key roles of ICANN (Internet Corporation for Assigned Names and Numbers) are:</w:t>
      </w:r>
    </w:p>
    <w:p w14:paraId="4402330A" w14:textId="1B438B93" w:rsidR="00C83227" w:rsidRPr="00C83227" w:rsidRDefault="00C83227" w:rsidP="00C83227">
      <w:pPr>
        <w:numPr>
          <w:ilvl w:val="0"/>
          <w:numId w:val="2"/>
        </w:numPr>
      </w:pPr>
      <w:r w:rsidRPr="00C83227">
        <w:t xml:space="preserve">Domain Name Management </w:t>
      </w:r>
    </w:p>
    <w:p w14:paraId="236CD72F" w14:textId="4C40E60A" w:rsidR="00C83227" w:rsidRPr="00C83227" w:rsidRDefault="00C83227" w:rsidP="00C83227">
      <w:pPr>
        <w:numPr>
          <w:ilvl w:val="0"/>
          <w:numId w:val="2"/>
        </w:numPr>
      </w:pPr>
      <w:r w:rsidRPr="00C83227">
        <w:t xml:space="preserve">IP Address Allocation </w:t>
      </w:r>
    </w:p>
    <w:p w14:paraId="2187E3AB" w14:textId="368FC689" w:rsidR="00C83227" w:rsidRPr="00C83227" w:rsidRDefault="00C83227" w:rsidP="00C83227">
      <w:pPr>
        <w:numPr>
          <w:ilvl w:val="0"/>
          <w:numId w:val="2"/>
        </w:numPr>
      </w:pPr>
      <w:r w:rsidRPr="00C83227">
        <w:t xml:space="preserve">Root Server System Coordination </w:t>
      </w:r>
    </w:p>
    <w:p w14:paraId="7535D66F" w14:textId="1865D97A" w:rsidR="00C83227" w:rsidRPr="00C83227" w:rsidRDefault="00C83227" w:rsidP="00C83227">
      <w:pPr>
        <w:numPr>
          <w:ilvl w:val="0"/>
          <w:numId w:val="2"/>
        </w:numPr>
      </w:pPr>
      <w:r w:rsidRPr="00C83227">
        <w:t xml:space="preserve">Domain Name Registries and Registrars </w:t>
      </w:r>
    </w:p>
    <w:p w14:paraId="2D704CD2" w14:textId="7773272F" w:rsidR="00C83227" w:rsidRPr="00C83227" w:rsidRDefault="00C83227" w:rsidP="00C83227">
      <w:pPr>
        <w:numPr>
          <w:ilvl w:val="0"/>
          <w:numId w:val="2"/>
        </w:numPr>
      </w:pPr>
      <w:r w:rsidRPr="00C83227">
        <w:t xml:space="preserve">Protocol Parameter Coordination </w:t>
      </w:r>
    </w:p>
    <w:p w14:paraId="10FED1E7" w14:textId="33A57B12" w:rsidR="00C83227" w:rsidRDefault="00C83227" w:rsidP="00C83227">
      <w:pPr>
        <w:numPr>
          <w:ilvl w:val="0"/>
          <w:numId w:val="2"/>
        </w:numPr>
      </w:pPr>
      <w:r w:rsidRPr="00C83227">
        <w:t xml:space="preserve">Internet Stability and Security </w:t>
      </w:r>
    </w:p>
    <w:p w14:paraId="3BE6EE2E" w14:textId="77777777" w:rsidR="00C83227" w:rsidRDefault="00C83227" w:rsidP="00C83227"/>
    <w:p w14:paraId="74DCB5AC" w14:textId="22F89510" w:rsidR="00C83227" w:rsidRDefault="004654CF" w:rsidP="004654CF">
      <w:pPr>
        <w:rPr>
          <w:b/>
          <w:bCs/>
        </w:rPr>
      </w:pPr>
      <w:r w:rsidRPr="004654CF">
        <w:rPr>
          <w:b/>
          <w:bCs/>
        </w:rPr>
        <w:t>4. State the Subnet Address. What is the purpose of assigning a subnet mask to a network</w:t>
      </w:r>
      <w:r>
        <w:rPr>
          <w:b/>
          <w:bCs/>
        </w:rPr>
        <w:t xml:space="preserve"> </w:t>
      </w:r>
      <w:r w:rsidRPr="004654CF">
        <w:rPr>
          <w:b/>
          <w:bCs/>
        </w:rPr>
        <w:t>device?</w:t>
      </w:r>
    </w:p>
    <w:p w14:paraId="188C7630" w14:textId="77777777" w:rsidR="004654CF" w:rsidRPr="004654CF" w:rsidRDefault="004654CF" w:rsidP="004654CF">
      <w:r>
        <w:rPr>
          <w:b/>
          <w:bCs/>
        </w:rPr>
        <w:t xml:space="preserve">Ans. </w:t>
      </w:r>
      <w:r w:rsidRPr="004654CF">
        <w:t>A subnet address is the network address that identifies a specific subnet within a larger IP network. It is obtained by performing a bitwise AND operation between the IP address and the subnet mask.</w:t>
      </w:r>
    </w:p>
    <w:p w14:paraId="5F9ECCCD" w14:textId="77777777" w:rsidR="004654CF" w:rsidRPr="004654CF" w:rsidRDefault="004654CF" w:rsidP="004654CF">
      <w:r w:rsidRPr="004654CF">
        <w:t>Purpose of assigning a subnet mask:</w:t>
      </w:r>
    </w:p>
    <w:p w14:paraId="6A23CB9B" w14:textId="77777777" w:rsidR="004654CF" w:rsidRPr="004654CF" w:rsidRDefault="004654CF" w:rsidP="004654CF">
      <w:pPr>
        <w:numPr>
          <w:ilvl w:val="0"/>
          <w:numId w:val="3"/>
        </w:numPr>
      </w:pPr>
      <w:r w:rsidRPr="004654CF">
        <w:t xml:space="preserve">Identifies the network and host portions of an IP address. </w:t>
      </w:r>
    </w:p>
    <w:p w14:paraId="7A46F22A" w14:textId="77777777" w:rsidR="004654CF" w:rsidRPr="004654CF" w:rsidRDefault="004654CF" w:rsidP="004654CF">
      <w:pPr>
        <w:numPr>
          <w:ilvl w:val="0"/>
          <w:numId w:val="3"/>
        </w:numPr>
      </w:pPr>
      <w:r w:rsidRPr="004654CF">
        <w:t xml:space="preserve">Determines the subnet to which a device belongs. </w:t>
      </w:r>
    </w:p>
    <w:p w14:paraId="0EC534F0" w14:textId="77777777" w:rsidR="004654CF" w:rsidRPr="004654CF" w:rsidRDefault="004654CF" w:rsidP="004654CF">
      <w:pPr>
        <w:numPr>
          <w:ilvl w:val="0"/>
          <w:numId w:val="3"/>
        </w:numPr>
      </w:pPr>
      <w:r w:rsidRPr="004654CF">
        <w:t xml:space="preserve">Allows devices to determine whether another device is on the same network or a different network. </w:t>
      </w:r>
    </w:p>
    <w:p w14:paraId="3E8CA272" w14:textId="77777777" w:rsidR="004654CF" w:rsidRPr="004654CF" w:rsidRDefault="004654CF" w:rsidP="004654CF">
      <w:pPr>
        <w:numPr>
          <w:ilvl w:val="0"/>
          <w:numId w:val="3"/>
        </w:numPr>
      </w:pPr>
      <w:r w:rsidRPr="004654CF">
        <w:lastRenderedPageBreak/>
        <w:t xml:space="preserve">Helps divide a large network into smaller subnetworks, improving network organization and management. </w:t>
      </w:r>
    </w:p>
    <w:p w14:paraId="3440BF4A" w14:textId="77777777" w:rsidR="004654CF" w:rsidRPr="004654CF" w:rsidRDefault="004654CF" w:rsidP="004654CF">
      <w:pPr>
        <w:numPr>
          <w:ilvl w:val="0"/>
          <w:numId w:val="3"/>
        </w:numPr>
        <w:rPr>
          <w:b/>
          <w:bCs/>
        </w:rPr>
      </w:pPr>
      <w:r w:rsidRPr="004654CF">
        <w:t>Reduces unnecessary network traffic by limiting broadcast domains.</w:t>
      </w:r>
    </w:p>
    <w:p w14:paraId="320E59F0" w14:textId="77777777" w:rsidR="004654CF" w:rsidRDefault="004654CF" w:rsidP="004654CF">
      <w:pPr>
        <w:rPr>
          <w:b/>
          <w:bCs/>
        </w:rPr>
      </w:pPr>
    </w:p>
    <w:p w14:paraId="21A51B03" w14:textId="5C7F36AA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5. If a network device has the IP address 10.10.20.45 with subnet mask 255.255.255.0, what is</w:t>
      </w:r>
      <w:r>
        <w:rPr>
          <w:b/>
          <w:bCs/>
        </w:rPr>
        <w:t xml:space="preserve"> </w:t>
      </w:r>
      <w:r w:rsidRPr="004654CF">
        <w:rPr>
          <w:b/>
          <w:bCs/>
        </w:rPr>
        <w:t>the network address?</w:t>
      </w:r>
    </w:p>
    <w:p w14:paraId="38B6447B" w14:textId="77777777" w:rsidR="004654CF" w:rsidRPr="004654CF" w:rsidRDefault="004654CF" w:rsidP="004654CF">
      <w:r w:rsidRPr="004654CF">
        <w:rPr>
          <w:b/>
          <w:bCs/>
        </w:rPr>
        <w:t xml:space="preserve">Ans. </w:t>
      </w:r>
      <w:r w:rsidRPr="004654CF">
        <w:t>Given:</w:t>
      </w:r>
    </w:p>
    <w:p w14:paraId="436DE213" w14:textId="77777777" w:rsidR="004654CF" w:rsidRPr="004654CF" w:rsidRDefault="004654CF" w:rsidP="004654CF">
      <w:pPr>
        <w:numPr>
          <w:ilvl w:val="0"/>
          <w:numId w:val="4"/>
        </w:numPr>
      </w:pPr>
      <w:r w:rsidRPr="004654CF">
        <w:t xml:space="preserve">IP Address: 10.10.20.45 </w:t>
      </w:r>
    </w:p>
    <w:p w14:paraId="6986C000" w14:textId="77777777" w:rsidR="004654CF" w:rsidRPr="004654CF" w:rsidRDefault="004654CF" w:rsidP="004654CF">
      <w:pPr>
        <w:numPr>
          <w:ilvl w:val="0"/>
          <w:numId w:val="4"/>
        </w:numPr>
      </w:pPr>
      <w:r w:rsidRPr="004654CF">
        <w:t xml:space="preserve">Subnet Mask: 255.255.255.0 (/24) </w:t>
      </w:r>
    </w:p>
    <w:p w14:paraId="7180BCAE" w14:textId="77777777" w:rsidR="004654CF" w:rsidRPr="004654CF" w:rsidRDefault="004654CF" w:rsidP="004654CF">
      <w:r w:rsidRPr="004654CF">
        <w:t>The first 24 bits represent the network, while the last 8 bits represent the host.</w:t>
      </w:r>
    </w:p>
    <w:p w14:paraId="72D342A3" w14:textId="77777777" w:rsidR="004654CF" w:rsidRPr="004654CF" w:rsidRDefault="004654CF" w:rsidP="004654CF">
      <w:r w:rsidRPr="004654CF">
        <w:t>Therefore:</w:t>
      </w:r>
    </w:p>
    <w:p w14:paraId="2DB068EB" w14:textId="77777777" w:rsidR="004654CF" w:rsidRPr="004654CF" w:rsidRDefault="004654CF" w:rsidP="004654CF">
      <w:r w:rsidRPr="004654CF">
        <w:t>Network Address = 10.10.20.0</w:t>
      </w:r>
    </w:p>
    <w:p w14:paraId="5463AFF3" w14:textId="63B5C308" w:rsidR="004654CF" w:rsidRDefault="004654CF" w:rsidP="004654CF"/>
    <w:p w14:paraId="29344136" w14:textId="4FD54224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6. If a network device has the IP address 172.16.25.100 with subnet mask 255.255.255.0, what</w:t>
      </w:r>
      <w:r w:rsidRPr="004654CF">
        <w:rPr>
          <w:b/>
          <w:bCs/>
        </w:rPr>
        <w:t xml:space="preserve"> </w:t>
      </w:r>
      <w:r w:rsidRPr="004654CF">
        <w:rPr>
          <w:b/>
          <w:bCs/>
        </w:rPr>
        <w:t>is the network address?</w:t>
      </w:r>
    </w:p>
    <w:p w14:paraId="341C72B2" w14:textId="77777777" w:rsidR="004654CF" w:rsidRPr="004654CF" w:rsidRDefault="004654CF" w:rsidP="004654CF">
      <w:r w:rsidRPr="004654CF">
        <w:rPr>
          <w:b/>
          <w:bCs/>
        </w:rPr>
        <w:t xml:space="preserve">Ans. </w:t>
      </w:r>
      <w:r w:rsidRPr="004654CF">
        <w:t>Given:</w:t>
      </w:r>
    </w:p>
    <w:p w14:paraId="4268D83A" w14:textId="77777777" w:rsidR="004654CF" w:rsidRPr="004654CF" w:rsidRDefault="004654CF" w:rsidP="004654CF">
      <w:pPr>
        <w:numPr>
          <w:ilvl w:val="0"/>
          <w:numId w:val="5"/>
        </w:numPr>
      </w:pPr>
      <w:r w:rsidRPr="004654CF">
        <w:t xml:space="preserve">IP Address: 172.16.25.100 </w:t>
      </w:r>
    </w:p>
    <w:p w14:paraId="4B3C0070" w14:textId="77777777" w:rsidR="004654CF" w:rsidRPr="004654CF" w:rsidRDefault="004654CF" w:rsidP="004654CF">
      <w:pPr>
        <w:numPr>
          <w:ilvl w:val="0"/>
          <w:numId w:val="5"/>
        </w:numPr>
      </w:pPr>
      <w:r w:rsidRPr="004654CF">
        <w:t xml:space="preserve">Subnet Mask: 255.255.255.0 (/24) </w:t>
      </w:r>
    </w:p>
    <w:p w14:paraId="57E99A95" w14:textId="77777777" w:rsidR="004654CF" w:rsidRPr="004654CF" w:rsidRDefault="004654CF" w:rsidP="004654CF">
      <w:r w:rsidRPr="004654CF">
        <w:t>The first three octets represent the network portion, and the last octet represents the host portion.</w:t>
      </w:r>
    </w:p>
    <w:p w14:paraId="37DC346D" w14:textId="77777777" w:rsidR="004654CF" w:rsidRPr="004654CF" w:rsidRDefault="004654CF" w:rsidP="004654CF">
      <w:r w:rsidRPr="004654CF">
        <w:t>Therefore:</w:t>
      </w:r>
    </w:p>
    <w:p w14:paraId="15D3FB76" w14:textId="77777777" w:rsidR="004654CF" w:rsidRPr="004654CF" w:rsidRDefault="004654CF" w:rsidP="004654CF">
      <w:r w:rsidRPr="004654CF">
        <w:t>Network Address = 172.16.25.0</w:t>
      </w:r>
    </w:p>
    <w:p w14:paraId="599A52CE" w14:textId="0062AABF" w:rsidR="00C83227" w:rsidRDefault="00C83227" w:rsidP="00C83227"/>
    <w:p w14:paraId="20A9ACF2" w14:textId="21EEF428" w:rsidR="004654CF" w:rsidRDefault="004654CF" w:rsidP="00C83227">
      <w:pPr>
        <w:rPr>
          <w:b/>
          <w:bCs/>
        </w:rPr>
      </w:pPr>
      <w:r w:rsidRPr="004654CF">
        <w:rPr>
          <w:b/>
          <w:bCs/>
        </w:rPr>
        <w:t>7. State the concept of fragmentation in IPv4.</w:t>
      </w:r>
    </w:p>
    <w:p w14:paraId="080004DF" w14:textId="77777777" w:rsidR="004654CF" w:rsidRPr="004654CF" w:rsidRDefault="004654CF" w:rsidP="004654CF">
      <w:r>
        <w:rPr>
          <w:b/>
          <w:bCs/>
        </w:rPr>
        <w:t xml:space="preserve">Ans. </w:t>
      </w:r>
      <w:r w:rsidRPr="004654CF">
        <w:t>IPv4 fragmentation is the process of dividing a large IP packet into smaller fragments when the packet size is greater than the Maximum Transmission Unit (MTU) of the network through which it must travel.</w:t>
      </w:r>
    </w:p>
    <w:p w14:paraId="03C78B4C" w14:textId="77777777" w:rsidR="004654CF" w:rsidRPr="004654CF" w:rsidRDefault="004654CF" w:rsidP="004654CF">
      <w:r w:rsidRPr="004654CF">
        <w:t>Each fragment is transmitted separately and contains information that allows the destination device to reassemble the original packet.</w:t>
      </w:r>
    </w:p>
    <w:p w14:paraId="5D22EC0A" w14:textId="77777777" w:rsidR="004654CF" w:rsidRPr="004654CF" w:rsidRDefault="004654CF" w:rsidP="004654CF">
      <w:r w:rsidRPr="004654CF">
        <w:t>Example:</w:t>
      </w:r>
      <w:r w:rsidRPr="004654CF">
        <w:br/>
        <w:t>If a 4000-byte IPv4 packet must pass through a network with an MTU of 1500 bytes, it may be divided into multiple smaller fragments.</w:t>
      </w:r>
    </w:p>
    <w:p w14:paraId="56B12699" w14:textId="1FC63073" w:rsidR="004654CF" w:rsidRDefault="004654CF" w:rsidP="00C83227"/>
    <w:p w14:paraId="17215A50" w14:textId="77777777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8. For the given IP address: 193.168.10.1</w:t>
      </w:r>
    </w:p>
    <w:p w14:paraId="7592611D" w14:textId="77777777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find:-</w:t>
      </w:r>
    </w:p>
    <w:p w14:paraId="0BA47C44" w14:textId="77777777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i) The class of IP address</w:t>
      </w:r>
    </w:p>
    <w:p w14:paraId="403FF161" w14:textId="77777777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ii) Identify Network address</w:t>
      </w:r>
    </w:p>
    <w:p w14:paraId="701BE450" w14:textId="77777777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iii) Identify Host address</w:t>
      </w:r>
    </w:p>
    <w:p w14:paraId="7912B53D" w14:textId="77777777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iv) Identify First address.</w:t>
      </w:r>
    </w:p>
    <w:p w14:paraId="5DBFDFD1" w14:textId="77777777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v) Identify Last address</w:t>
      </w:r>
    </w:p>
    <w:p w14:paraId="782EA055" w14:textId="24FA3C1B" w:rsidR="004654CF" w:rsidRDefault="004654CF" w:rsidP="004654CF">
      <w:pPr>
        <w:rPr>
          <w:b/>
          <w:bCs/>
        </w:rPr>
      </w:pPr>
      <w:r w:rsidRPr="004654CF">
        <w:rPr>
          <w:b/>
          <w:bCs/>
        </w:rPr>
        <w:t>vi) Find subnet address.</w:t>
      </w:r>
    </w:p>
    <w:p w14:paraId="48323121" w14:textId="77777777" w:rsidR="004654CF" w:rsidRDefault="004654CF" w:rsidP="004654CF">
      <w:pPr>
        <w:rPr>
          <w:b/>
          <w:bCs/>
        </w:rPr>
      </w:pPr>
    </w:p>
    <w:p w14:paraId="611B9188" w14:textId="77777777" w:rsidR="004654CF" w:rsidRDefault="004654CF" w:rsidP="004654CF">
      <w:pPr>
        <w:rPr>
          <w:b/>
          <w:bCs/>
        </w:rPr>
      </w:pPr>
    </w:p>
    <w:p w14:paraId="04EE0AF7" w14:textId="4893972E" w:rsidR="004654CF" w:rsidRPr="004654CF" w:rsidRDefault="004654CF" w:rsidP="004654CF">
      <w:pPr>
        <w:rPr>
          <w:b/>
          <w:bCs/>
        </w:rPr>
      </w:pPr>
      <w:r>
        <w:rPr>
          <w:b/>
          <w:bCs/>
        </w:rPr>
        <w:lastRenderedPageBreak/>
        <w:t xml:space="preserve">Ans. </w:t>
      </w:r>
      <w:r w:rsidRPr="004654CF">
        <w:rPr>
          <w:b/>
          <w:bCs/>
        </w:rPr>
        <w:t>i) Class of IP Address</w:t>
      </w:r>
    </w:p>
    <w:p w14:paraId="3B27583C" w14:textId="77777777" w:rsidR="004654CF" w:rsidRPr="004654CF" w:rsidRDefault="004654CF" w:rsidP="004654CF">
      <w:r w:rsidRPr="004654CF">
        <w:t>The first octet is 193.</w:t>
      </w:r>
    </w:p>
    <w:p w14:paraId="3FA10C6A" w14:textId="77777777" w:rsidR="004654CF" w:rsidRPr="004654CF" w:rsidRDefault="004654CF" w:rsidP="004654CF">
      <w:r w:rsidRPr="004654CF">
        <w:t>Therefore, 193.168.10.1 is a Class C IP address.</w:t>
      </w:r>
    </w:p>
    <w:p w14:paraId="41565830" w14:textId="77777777" w:rsidR="00F03B3B" w:rsidRDefault="00F03B3B" w:rsidP="004654CF">
      <w:pPr>
        <w:rPr>
          <w:b/>
          <w:bCs/>
        </w:rPr>
      </w:pPr>
    </w:p>
    <w:p w14:paraId="206611C1" w14:textId="143B486E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ii) Network Address</w:t>
      </w:r>
    </w:p>
    <w:p w14:paraId="06C3EB63" w14:textId="77777777" w:rsidR="004654CF" w:rsidRPr="004654CF" w:rsidRDefault="004654CF" w:rsidP="004654CF">
      <w:r w:rsidRPr="004654CF">
        <w:t>For a Class C address, the default subnet mask is 255.255.255.0 (/24).</w:t>
      </w:r>
    </w:p>
    <w:p w14:paraId="5650AB7E" w14:textId="77777777" w:rsidR="004654CF" w:rsidRPr="004654CF" w:rsidRDefault="004654CF" w:rsidP="004654CF">
      <w:r w:rsidRPr="004654CF">
        <w:t>Network Address = 193.168.10.0</w:t>
      </w:r>
    </w:p>
    <w:p w14:paraId="1C7D06B8" w14:textId="77777777" w:rsidR="00F03B3B" w:rsidRDefault="00F03B3B" w:rsidP="004654CF">
      <w:pPr>
        <w:rPr>
          <w:b/>
          <w:bCs/>
        </w:rPr>
      </w:pPr>
    </w:p>
    <w:p w14:paraId="6FCFF5E2" w14:textId="2881F411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iii) Host Address</w:t>
      </w:r>
    </w:p>
    <w:p w14:paraId="1818DBA3" w14:textId="77777777" w:rsidR="004654CF" w:rsidRPr="004654CF" w:rsidRDefault="004654CF" w:rsidP="004654CF">
      <w:r w:rsidRPr="004654CF">
        <w:t>The host portion is the last octet.</w:t>
      </w:r>
    </w:p>
    <w:p w14:paraId="0CAEAB80" w14:textId="77777777" w:rsidR="004654CF" w:rsidRPr="004654CF" w:rsidRDefault="004654CF" w:rsidP="004654CF">
      <w:r w:rsidRPr="004654CF">
        <w:t>Given IP: 193.168.10.1</w:t>
      </w:r>
    </w:p>
    <w:p w14:paraId="23F5F238" w14:textId="2421BF17" w:rsidR="004654CF" w:rsidRPr="004654CF" w:rsidRDefault="004654CF" w:rsidP="004654CF">
      <w:r w:rsidRPr="004654CF">
        <w:t>Host Address = 0.0.0.1</w:t>
      </w:r>
    </w:p>
    <w:p w14:paraId="1D482AD4" w14:textId="77777777" w:rsidR="00F03B3B" w:rsidRDefault="00F03B3B" w:rsidP="004654CF">
      <w:pPr>
        <w:rPr>
          <w:b/>
          <w:bCs/>
        </w:rPr>
      </w:pPr>
    </w:p>
    <w:p w14:paraId="2D5A01F9" w14:textId="037792D2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iv) First Address</w:t>
      </w:r>
    </w:p>
    <w:p w14:paraId="710A66B3" w14:textId="77777777" w:rsidR="004654CF" w:rsidRPr="004654CF" w:rsidRDefault="004654CF" w:rsidP="004654CF">
      <w:r w:rsidRPr="004654CF">
        <w:t>The first usable host address is:</w:t>
      </w:r>
    </w:p>
    <w:p w14:paraId="3712D88A" w14:textId="77777777" w:rsidR="004654CF" w:rsidRPr="004654CF" w:rsidRDefault="004654CF" w:rsidP="004654CF">
      <w:r w:rsidRPr="004654CF">
        <w:t>193.168.10.1</w:t>
      </w:r>
    </w:p>
    <w:p w14:paraId="304C13BB" w14:textId="77777777" w:rsidR="00F03B3B" w:rsidRDefault="00F03B3B" w:rsidP="004654CF">
      <w:pPr>
        <w:rPr>
          <w:b/>
          <w:bCs/>
        </w:rPr>
      </w:pPr>
    </w:p>
    <w:p w14:paraId="6909F52E" w14:textId="749FC4C1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v) Last Address</w:t>
      </w:r>
    </w:p>
    <w:p w14:paraId="3E0FD7C1" w14:textId="77777777" w:rsidR="004654CF" w:rsidRPr="004654CF" w:rsidRDefault="004654CF" w:rsidP="004654CF">
      <w:r w:rsidRPr="004654CF">
        <w:t>The broadcast address is 193.168.10.255, so the last usable host address is:</w:t>
      </w:r>
    </w:p>
    <w:p w14:paraId="00D4CC20" w14:textId="77777777" w:rsidR="004654CF" w:rsidRPr="004654CF" w:rsidRDefault="004654CF" w:rsidP="004654CF">
      <w:r w:rsidRPr="004654CF">
        <w:t>193.168.10.254</w:t>
      </w:r>
    </w:p>
    <w:p w14:paraId="48B21BB6" w14:textId="77777777" w:rsidR="00F03B3B" w:rsidRDefault="00F03B3B" w:rsidP="004654CF">
      <w:pPr>
        <w:rPr>
          <w:b/>
          <w:bCs/>
        </w:rPr>
      </w:pPr>
    </w:p>
    <w:p w14:paraId="7EA7A643" w14:textId="719DAAE6" w:rsidR="004654CF" w:rsidRPr="004654CF" w:rsidRDefault="004654CF" w:rsidP="004654CF">
      <w:pPr>
        <w:rPr>
          <w:b/>
          <w:bCs/>
        </w:rPr>
      </w:pPr>
      <w:r w:rsidRPr="004654CF">
        <w:rPr>
          <w:b/>
          <w:bCs/>
        </w:rPr>
        <w:t>vi) Subnet Address</w:t>
      </w:r>
    </w:p>
    <w:p w14:paraId="00A252DA" w14:textId="77777777" w:rsidR="004654CF" w:rsidRPr="004654CF" w:rsidRDefault="004654CF" w:rsidP="004654CF">
      <w:r w:rsidRPr="004654CF">
        <w:t>Using the default Class C subnet mask 255.255.255.0:</w:t>
      </w:r>
    </w:p>
    <w:p w14:paraId="6E51339C" w14:textId="77777777" w:rsidR="004654CF" w:rsidRPr="004654CF" w:rsidRDefault="004654CF" w:rsidP="004654CF">
      <w:r w:rsidRPr="004654CF">
        <w:t>Subnet Address = 193.168.10.0</w:t>
      </w:r>
    </w:p>
    <w:p w14:paraId="77FB994D" w14:textId="3C35CD47" w:rsidR="004654CF" w:rsidRPr="004654CF" w:rsidRDefault="004654CF" w:rsidP="004654CF"/>
    <w:sectPr w:rsidR="004654CF" w:rsidRPr="00465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2AAA"/>
    <w:multiLevelType w:val="multilevel"/>
    <w:tmpl w:val="059A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37975"/>
    <w:multiLevelType w:val="multilevel"/>
    <w:tmpl w:val="9EFC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60F10"/>
    <w:multiLevelType w:val="multilevel"/>
    <w:tmpl w:val="30E8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C3835"/>
    <w:multiLevelType w:val="multilevel"/>
    <w:tmpl w:val="DEC0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DF0DD4"/>
    <w:multiLevelType w:val="multilevel"/>
    <w:tmpl w:val="78D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B39E5"/>
    <w:multiLevelType w:val="multilevel"/>
    <w:tmpl w:val="A99C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F2CCA"/>
    <w:multiLevelType w:val="multilevel"/>
    <w:tmpl w:val="DE4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976550">
    <w:abstractNumId w:val="2"/>
  </w:num>
  <w:num w:numId="2" w16cid:durableId="513034000">
    <w:abstractNumId w:val="1"/>
  </w:num>
  <w:num w:numId="3" w16cid:durableId="1639918735">
    <w:abstractNumId w:val="3"/>
  </w:num>
  <w:num w:numId="4" w16cid:durableId="1005598820">
    <w:abstractNumId w:val="5"/>
  </w:num>
  <w:num w:numId="5" w16cid:durableId="2048485676">
    <w:abstractNumId w:val="6"/>
  </w:num>
  <w:num w:numId="6" w16cid:durableId="740060986">
    <w:abstractNumId w:val="4"/>
  </w:num>
  <w:num w:numId="7" w16cid:durableId="32999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227"/>
    <w:rsid w:val="0004582A"/>
    <w:rsid w:val="0035286B"/>
    <w:rsid w:val="004654CF"/>
    <w:rsid w:val="005B40DC"/>
    <w:rsid w:val="00736547"/>
    <w:rsid w:val="00C83227"/>
    <w:rsid w:val="00DA6011"/>
    <w:rsid w:val="00F0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1F535"/>
  <w15:chartTrackingRefBased/>
  <w15:docId w15:val="{97B470F2-BC8D-4277-B9C0-B8CDE3FA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227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227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2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2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2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2026-09-06T10:18:00Z</dcterms:created>
  <dcterms:modified xsi:type="dcterms:W3CDTF">2026-09-06T10:39:00Z</dcterms:modified>
</cp:coreProperties>
</file>