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27E554EE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D15546">
        <w:rPr>
          <w:rFonts w:ascii="Calibri" w:eastAsia="Calibri" w:hAnsi="Calibri" w:cs="Calibri"/>
          <w:b/>
          <w:bCs/>
          <w:sz w:val="28"/>
          <w:szCs w:val="28"/>
          <w:u w:val="single"/>
        </w:rPr>
        <w:t>3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3AC84EA9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D15546">
        <w:rPr>
          <w:rFonts w:ascii="Calibri" w:eastAsia="Calibri" w:hAnsi="Calibri" w:cs="Calibri"/>
          <w:b/>
          <w:bCs/>
          <w:sz w:val="28"/>
          <w:szCs w:val="28"/>
        </w:rPr>
        <w:t xml:space="preserve"> a) Commands for sending message to logged-in users who, cat, wall, write, mesg.</w:t>
      </w:r>
    </w:p>
    <w:p w14:paraId="5E71BB79" w14:textId="77777777" w:rsidR="00D15546" w:rsidRDefault="00D15546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6F74D02" w14:textId="306B2CD4" w:rsidR="00D15546" w:rsidRDefault="00D15546" w:rsidP="00D15546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0" distB="0" distL="0" distR="0" wp14:anchorId="54E37C24" wp14:editId="243A4256">
            <wp:extent cx="3981450" cy="571500"/>
            <wp:effectExtent l="19050" t="19050" r="19050" b="19050"/>
            <wp:docPr id="2141326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5715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9BBF33" w14:textId="77777777" w:rsidR="00D15546" w:rsidRDefault="00D15546" w:rsidP="00D15546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23280959" w14:textId="50EA4F34" w:rsidR="00D15546" w:rsidRDefault="00D15546" w:rsidP="00D15546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0" distB="0" distL="0" distR="0" wp14:anchorId="44560DD1" wp14:editId="1CBFCE45">
            <wp:extent cx="4591050" cy="2600325"/>
            <wp:effectExtent l="19050" t="19050" r="19050" b="28575"/>
            <wp:docPr id="6735599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6003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62A786" w14:textId="77777777" w:rsidR="00D15546" w:rsidRDefault="00D15546" w:rsidP="00D15546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59B03D14" w14:textId="2922EC3E" w:rsidR="00D15546" w:rsidRDefault="00D15546" w:rsidP="00D15546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0" distB="0" distL="0" distR="0" wp14:anchorId="6BDDBD0F" wp14:editId="6429705B">
            <wp:extent cx="5937659" cy="967740"/>
            <wp:effectExtent l="19050" t="19050" r="25400" b="22860"/>
            <wp:docPr id="2580675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816" cy="96955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F3FDDE" w14:textId="77777777" w:rsidR="00300C1E" w:rsidRDefault="00300C1E"/>
    <w:p w14:paraId="2AEAE292" w14:textId="7134723D" w:rsidR="003B0143" w:rsidRDefault="00D15546" w:rsidP="00D15546">
      <w:pPr>
        <w:jc w:val="center"/>
      </w:pPr>
      <w:r>
        <w:rPr>
          <w:noProof/>
        </w:rPr>
        <w:drawing>
          <wp:inline distT="0" distB="0" distL="0" distR="0" wp14:anchorId="70F0C815" wp14:editId="22F9908D">
            <wp:extent cx="5951220" cy="603388"/>
            <wp:effectExtent l="19050" t="19050" r="11430" b="25400"/>
            <wp:docPr id="14069342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83" cy="60841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02D315" w14:textId="77777777" w:rsidR="003B0143" w:rsidRDefault="003B0143"/>
    <w:p w14:paraId="57689083" w14:textId="58228204" w:rsidR="003B0143" w:rsidRDefault="00D15546" w:rsidP="00D15546">
      <w:pPr>
        <w:jc w:val="center"/>
      </w:pPr>
      <w:r>
        <w:rPr>
          <w:noProof/>
        </w:rPr>
        <w:drawing>
          <wp:inline distT="0" distB="0" distL="0" distR="0" wp14:anchorId="4D313253" wp14:editId="75C9E7BB">
            <wp:extent cx="5953125" cy="829332"/>
            <wp:effectExtent l="19050" t="19050" r="9525" b="27940"/>
            <wp:docPr id="21128970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183" cy="83700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147F32" w14:textId="77777777" w:rsidR="00D15546" w:rsidRDefault="00D15546" w:rsidP="00D15546">
      <w:pPr>
        <w:jc w:val="center"/>
      </w:pPr>
    </w:p>
    <w:p w14:paraId="5F4F0E0F" w14:textId="54149D35" w:rsidR="00D15546" w:rsidRDefault="00D15546" w:rsidP="00D15546">
      <w:pPr>
        <w:jc w:val="center"/>
      </w:pPr>
      <w:r>
        <w:rPr>
          <w:noProof/>
        </w:rPr>
        <w:drawing>
          <wp:inline distT="0" distB="0" distL="0" distR="0" wp14:anchorId="6F370B59" wp14:editId="5DFF16F2">
            <wp:extent cx="4981575" cy="523875"/>
            <wp:effectExtent l="19050" t="19050" r="28575" b="28575"/>
            <wp:docPr id="3745060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5238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611F6C" w14:textId="77777777" w:rsidR="00D15546" w:rsidRDefault="00D15546" w:rsidP="00D15546">
      <w:pPr>
        <w:jc w:val="center"/>
      </w:pPr>
    </w:p>
    <w:p w14:paraId="11FD6CCD" w14:textId="207F7301" w:rsidR="00D15546" w:rsidRDefault="00253630" w:rsidP="00D15546">
      <w:pPr>
        <w:jc w:val="center"/>
      </w:pPr>
      <w:r>
        <w:rPr>
          <w:noProof/>
        </w:rPr>
        <w:drawing>
          <wp:inline distT="0" distB="0" distL="0" distR="0" wp14:anchorId="50FBFAFE" wp14:editId="28388A22">
            <wp:extent cx="5210175" cy="704850"/>
            <wp:effectExtent l="19050" t="19050" r="28575" b="19050"/>
            <wp:docPr id="10178628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7048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D459EE" w14:textId="77777777" w:rsidR="00253630" w:rsidRDefault="00253630" w:rsidP="00D15546">
      <w:pPr>
        <w:jc w:val="center"/>
      </w:pPr>
    </w:p>
    <w:p w14:paraId="57866145" w14:textId="5A4ECA53" w:rsidR="00253630" w:rsidRDefault="00253630" w:rsidP="00D15546">
      <w:pPr>
        <w:jc w:val="center"/>
      </w:pPr>
      <w:r>
        <w:rPr>
          <w:noProof/>
        </w:rPr>
        <w:drawing>
          <wp:inline distT="0" distB="0" distL="0" distR="0" wp14:anchorId="2B0169F5" wp14:editId="46E5BFC9">
            <wp:extent cx="3124200" cy="885825"/>
            <wp:effectExtent l="19050" t="19050" r="19050" b="28575"/>
            <wp:docPr id="19446128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8858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E0C97F" w14:textId="77777777" w:rsidR="00253630" w:rsidRDefault="00253630" w:rsidP="00D15546">
      <w:pPr>
        <w:jc w:val="center"/>
      </w:pPr>
    </w:p>
    <w:p w14:paraId="0AA5A6CA" w14:textId="77777777" w:rsidR="00253630" w:rsidRDefault="00253630" w:rsidP="00D15546">
      <w:pPr>
        <w:jc w:val="center"/>
      </w:pPr>
    </w:p>
    <w:p w14:paraId="617CE128" w14:textId="50328231" w:rsidR="003B0143" w:rsidRDefault="0025363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 b) List Processes attached to a shared memory segment : ipcs</w:t>
      </w:r>
    </w:p>
    <w:p w14:paraId="33AA9E7D" w14:textId="77777777" w:rsidR="00253630" w:rsidRDefault="00253630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D1BF104" w14:textId="52B6E974" w:rsidR="00253630" w:rsidRDefault="00253630" w:rsidP="00253630">
      <w:pPr>
        <w:jc w:val="center"/>
      </w:pPr>
      <w:r>
        <w:rPr>
          <w:noProof/>
        </w:rPr>
        <w:drawing>
          <wp:inline distT="0" distB="0" distL="0" distR="0" wp14:anchorId="0794FC69" wp14:editId="0B7ECB3F">
            <wp:extent cx="5910046" cy="4236720"/>
            <wp:effectExtent l="19050" t="19050" r="14605" b="11430"/>
            <wp:docPr id="9524171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391" cy="42455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6A722" w14:textId="77777777" w:rsidR="003B0143" w:rsidRDefault="003B0143"/>
    <w:p w14:paraId="5BD67088" w14:textId="77777777" w:rsidR="003B0143" w:rsidRDefault="003B0143"/>
    <w:p w14:paraId="4CA7FF8D" w14:textId="77777777" w:rsidR="003B0143" w:rsidRDefault="003B0143"/>
    <w:p w14:paraId="6B167690" w14:textId="77777777" w:rsidR="003B0143" w:rsidRDefault="003B0143"/>
    <w:sectPr w:rsidR="003B01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DB3020EC-E21A-4818-A1CF-0BD8B9E2422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6256662-25AB-4D57-928A-FFDD6B6CE9CF}"/>
    <w:embedItalic r:id="rId3" w:fontKey="{E5CD6855-6411-49FD-9964-11EBC08919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6D0B027-83E3-470A-BBBC-7C4FA4A496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FBC08D8-D2A2-43C5-B549-A1FB73D465F3}"/>
    <w:embedBold r:id="rId6" w:fontKey="{66259B0F-4D40-49A0-A8C1-8A4FEFB092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5D6"/>
    <w:rsid w:val="00133965"/>
    <w:rsid w:val="0015234C"/>
    <w:rsid w:val="00253630"/>
    <w:rsid w:val="00300C1E"/>
    <w:rsid w:val="003B0143"/>
    <w:rsid w:val="0047769B"/>
    <w:rsid w:val="005C0189"/>
    <w:rsid w:val="00980F09"/>
    <w:rsid w:val="00BA4667"/>
    <w:rsid w:val="00D15546"/>
    <w:rsid w:val="00D30695"/>
    <w:rsid w:val="00D47268"/>
    <w:rsid w:val="00DB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Danish Solkar</dc:creator>
  <cp:lastModifiedBy>Danish Solkar</cp:lastModifiedBy>
  <cp:revision>3</cp:revision>
  <dcterms:created xsi:type="dcterms:W3CDTF">2026-09-11T19:10:00Z</dcterms:created>
  <dcterms:modified xsi:type="dcterms:W3CDTF">2026-09-13T11:26:00Z</dcterms:modified>
</cp:coreProperties>
</file>