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48AE" w14:textId="17131DB4" w:rsidR="00473FB5" w:rsidRDefault="00473FB5" w:rsidP="008B10AC">
      <w:pPr>
        <w:jc w:val="center"/>
        <w:rPr>
          <w:rFonts w:ascii="Calibri" w:hAnsi="Calibri" w:cs="Calibri"/>
          <w:b/>
          <w:bCs/>
          <w:u w:val="single"/>
        </w:rPr>
      </w:pPr>
      <w:r w:rsidRPr="00473FB5">
        <w:rPr>
          <w:rFonts w:ascii="Calibri" w:hAnsi="Calibri" w:cs="Calibri"/>
          <w:b/>
          <w:bCs/>
          <w:u w:val="single"/>
        </w:rPr>
        <w:t>DMS 2023 Summer</w:t>
      </w:r>
    </w:p>
    <w:p w14:paraId="38FA9DCA" w14:textId="4D0889F6" w:rsidR="00473FB5" w:rsidRDefault="00473FB5" w:rsidP="008B10A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 marks </w:t>
      </w:r>
    </w:p>
    <w:p w14:paraId="46B8AA15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a) Define the following terms:</w:t>
      </w:r>
    </w:p>
    <w:p w14:paraId="3561C969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proofErr w:type="spellStart"/>
      <w:r w:rsidRPr="00473FB5">
        <w:rPr>
          <w:rFonts w:ascii="Calibri" w:hAnsi="Calibri" w:cs="Calibri"/>
          <w:b/>
          <w:bCs/>
        </w:rPr>
        <w:t>i</w:t>
      </w:r>
      <w:proofErr w:type="spellEnd"/>
      <w:r w:rsidRPr="00473FB5">
        <w:rPr>
          <w:rFonts w:ascii="Calibri" w:hAnsi="Calibri" w:cs="Calibri"/>
          <w:b/>
          <w:bCs/>
        </w:rPr>
        <w:t>) Database</w:t>
      </w:r>
    </w:p>
    <w:p w14:paraId="04BDC108" w14:textId="77777777" w:rsid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ii) DBMS</w:t>
      </w:r>
    </w:p>
    <w:p w14:paraId="4F1334C8" w14:textId="357DE1BF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. </w:t>
      </w:r>
      <w:r w:rsidR="00D9743B">
        <w:rPr>
          <w:rFonts w:ascii="Calibri" w:hAnsi="Calibri" w:cs="Calibri"/>
        </w:rPr>
        <w:t>D</w:t>
      </w:r>
      <w:r w:rsidRPr="00473FB5">
        <w:rPr>
          <w:rFonts w:ascii="Calibri" w:hAnsi="Calibri" w:cs="Calibri"/>
        </w:rPr>
        <w:t xml:space="preserve">atabase is </w:t>
      </w:r>
      <w:r w:rsidR="00D9743B">
        <w:rPr>
          <w:rFonts w:ascii="Calibri" w:hAnsi="Calibri" w:cs="Calibri"/>
        </w:rPr>
        <w:t>a collection of information or facts that is organised so that it can be easily processed, managed, controlled, accessed or updated</w:t>
      </w:r>
      <w:r w:rsidRPr="00473FB5">
        <w:rPr>
          <w:rFonts w:ascii="Calibri" w:hAnsi="Calibri" w:cs="Calibri"/>
        </w:rPr>
        <w:t>.</w:t>
      </w:r>
    </w:p>
    <w:p w14:paraId="541ED82F" w14:textId="77777777" w:rsidR="00D9743B" w:rsidRPr="00D9743B" w:rsidRDefault="00D9743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ii. </w:t>
      </w:r>
      <w:r w:rsidRPr="00D9743B">
        <w:rPr>
          <w:rFonts w:ascii="Calibri" w:hAnsi="Calibri" w:cs="Calibri"/>
        </w:rPr>
        <w:t>A Database Management System (DBMS) is software that allows users to store, organize, manage, and retrieve data efficiently from a database.</w:t>
      </w:r>
    </w:p>
    <w:p w14:paraId="7056D1FF" w14:textId="76D79D15" w:rsidR="00D9743B" w:rsidRPr="00473FB5" w:rsidRDefault="00D9743B" w:rsidP="008B10AC">
      <w:pPr>
        <w:rPr>
          <w:rFonts w:ascii="Calibri" w:hAnsi="Calibri" w:cs="Calibri"/>
        </w:rPr>
      </w:pPr>
      <w:r w:rsidRPr="00D9743B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</w:t>
      </w:r>
      <w:r w:rsidRPr="00D9743B">
        <w:rPr>
          <w:rFonts w:ascii="Calibri" w:hAnsi="Calibri" w:cs="Calibri"/>
        </w:rPr>
        <w:t>: Oracle, MySQL, SQL Server.</w:t>
      </w:r>
    </w:p>
    <w:p w14:paraId="451AE481" w14:textId="7EA3056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 xml:space="preserve">b) List any four </w:t>
      </w:r>
      <w:proofErr w:type="spellStart"/>
      <w:r w:rsidRPr="00473FB5">
        <w:rPr>
          <w:rFonts w:ascii="Calibri" w:hAnsi="Calibri" w:cs="Calibri"/>
          <w:b/>
          <w:bCs/>
        </w:rPr>
        <w:t>codd's</w:t>
      </w:r>
      <w:proofErr w:type="spellEnd"/>
      <w:r w:rsidRPr="00473FB5">
        <w:rPr>
          <w:rFonts w:ascii="Calibri" w:hAnsi="Calibri" w:cs="Calibri"/>
          <w:b/>
          <w:bCs/>
        </w:rPr>
        <w:t xml:space="preserve"> rules.</w:t>
      </w:r>
    </w:p>
    <w:p w14:paraId="0843A090" w14:textId="34E8905C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D9743B">
        <w:rPr>
          <w:rFonts w:ascii="Calibri" w:hAnsi="Calibri" w:cs="Calibri"/>
        </w:rPr>
        <w:t xml:space="preserve"> Rule 0 : Foundation rule – A system must qualify as a relational database management system (RDBMS).</w:t>
      </w:r>
    </w:p>
    <w:p w14:paraId="127DBE6F" w14:textId="79655510" w:rsidR="00D9743B" w:rsidRDefault="00D9743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Rule 1 : Information rule – All information in the database must be represented in tables.</w:t>
      </w:r>
    </w:p>
    <w:p w14:paraId="4043226E" w14:textId="40360624" w:rsidR="00D9743B" w:rsidRDefault="00D9743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Rule 2 : Guaranteed Access rule – Each piece of data must be accessible </w:t>
      </w:r>
      <w:r w:rsidR="009F4228">
        <w:rPr>
          <w:rFonts w:ascii="Calibri" w:hAnsi="Calibri" w:cs="Calibri"/>
        </w:rPr>
        <w:t>with a combination of table name, primary key and column name.</w:t>
      </w:r>
    </w:p>
    <w:p w14:paraId="6B84548F" w14:textId="3F494037" w:rsidR="009F4228" w:rsidRPr="00D9743B" w:rsidRDefault="009F4228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Rule 3 : Systematic Treatment of NULL values – Null values must be supported and treated systematically.</w:t>
      </w:r>
    </w:p>
    <w:p w14:paraId="33BCF870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c) Explain subquery concept with example.</w:t>
      </w:r>
    </w:p>
    <w:p w14:paraId="17C5D2CB" w14:textId="77777777" w:rsidR="009F4228" w:rsidRPr="009F4228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9F4228">
        <w:rPr>
          <w:rFonts w:ascii="Calibri" w:hAnsi="Calibri" w:cs="Calibri"/>
        </w:rPr>
        <w:t xml:space="preserve"> </w:t>
      </w:r>
      <w:r w:rsidR="009F4228" w:rsidRPr="009F4228">
        <w:rPr>
          <w:rFonts w:ascii="Calibri" w:hAnsi="Calibri" w:cs="Calibri"/>
        </w:rPr>
        <w:t xml:space="preserve">A </w:t>
      </w:r>
      <w:r w:rsidR="009F4228" w:rsidRPr="009F4228">
        <w:rPr>
          <w:rFonts w:ascii="Calibri" w:hAnsi="Calibri" w:cs="Calibri"/>
          <w:b/>
          <w:bCs/>
        </w:rPr>
        <w:t>subquery</w:t>
      </w:r>
      <w:r w:rsidR="009F4228" w:rsidRPr="009F4228">
        <w:rPr>
          <w:rFonts w:ascii="Calibri" w:hAnsi="Calibri" w:cs="Calibri"/>
        </w:rPr>
        <w:t xml:space="preserve"> (or inner query) is a query that is nested inside another SQL query (the outer query).</w:t>
      </w:r>
    </w:p>
    <w:p w14:paraId="25736D69" w14:textId="7B77135E" w:rsidR="00473FB5" w:rsidRDefault="009F4228" w:rsidP="008B10AC">
      <w:pPr>
        <w:rPr>
          <w:rFonts w:ascii="Calibri" w:hAnsi="Calibri" w:cs="Calibri"/>
        </w:rPr>
      </w:pPr>
      <w:r w:rsidRPr="009F4228">
        <w:rPr>
          <w:rFonts w:ascii="Calibri" w:hAnsi="Calibri" w:cs="Calibri"/>
        </w:rPr>
        <w:t>The inner query executes first, and its result is then passed to the outer query, which uses that result to complete its own operation.</w:t>
      </w:r>
    </w:p>
    <w:p w14:paraId="7E69E6A5" w14:textId="621BD4AE" w:rsidR="009F4228" w:rsidRDefault="001C794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01BAEEFF" w14:textId="7C93D81D" w:rsidR="001C7949" w:rsidRPr="009F4228" w:rsidRDefault="001C7949" w:rsidP="008B10AC">
      <w:pPr>
        <w:rPr>
          <w:rFonts w:ascii="Calibri" w:hAnsi="Calibri" w:cs="Calibri"/>
        </w:rPr>
      </w:pPr>
      <w:r w:rsidRPr="001C7949">
        <w:rPr>
          <w:rFonts w:ascii="Calibri" w:hAnsi="Calibri" w:cs="Calibri"/>
        </w:rPr>
        <w:t>SELECT Name, Salary FROM Employees WHERE Salary &gt; (SELECT AVG(Salary) FROM Employees);</w:t>
      </w:r>
    </w:p>
    <w:p w14:paraId="7393B6C7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d) Define</w:t>
      </w:r>
    </w:p>
    <w:p w14:paraId="04D7E52F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proofErr w:type="spellStart"/>
      <w:r w:rsidRPr="00473FB5">
        <w:rPr>
          <w:rFonts w:ascii="Calibri" w:hAnsi="Calibri" w:cs="Calibri"/>
          <w:b/>
          <w:bCs/>
        </w:rPr>
        <w:t>i</w:t>
      </w:r>
      <w:proofErr w:type="spellEnd"/>
      <w:r w:rsidRPr="00473FB5">
        <w:rPr>
          <w:rFonts w:ascii="Calibri" w:hAnsi="Calibri" w:cs="Calibri"/>
          <w:b/>
          <w:bCs/>
        </w:rPr>
        <w:t>) Primary Key</w:t>
      </w:r>
    </w:p>
    <w:p w14:paraId="697FFD56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ii) Candidate key</w:t>
      </w:r>
    </w:p>
    <w:p w14:paraId="5839185B" w14:textId="398D1D45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1C7949">
        <w:rPr>
          <w:rFonts w:ascii="Calibri" w:hAnsi="Calibri" w:cs="Calibri"/>
        </w:rPr>
        <w:t xml:space="preserve"> </w:t>
      </w:r>
      <w:proofErr w:type="spellStart"/>
      <w:r w:rsidR="001C7949">
        <w:rPr>
          <w:rFonts w:ascii="Calibri" w:hAnsi="Calibri" w:cs="Calibri"/>
        </w:rPr>
        <w:t>i</w:t>
      </w:r>
      <w:proofErr w:type="spellEnd"/>
      <w:r w:rsidR="001C7949">
        <w:rPr>
          <w:rFonts w:ascii="Calibri" w:hAnsi="Calibri" w:cs="Calibri"/>
        </w:rPr>
        <w:t xml:space="preserve">. </w:t>
      </w:r>
      <w:r w:rsidR="00075928" w:rsidRPr="00075928">
        <w:rPr>
          <w:rFonts w:ascii="Calibri" w:hAnsi="Calibri" w:cs="Calibri"/>
        </w:rPr>
        <w:t>A Primary Key is a specific field (or combination of fields) in a relational database table that uniquely identifies each record (row) in that table.</w:t>
      </w:r>
    </w:p>
    <w:p w14:paraId="4983C3CE" w14:textId="7305FA0D" w:rsidR="00075928" w:rsidRPr="00075928" w:rsidRDefault="00075928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ii. </w:t>
      </w:r>
      <w:r w:rsidRPr="00075928">
        <w:rPr>
          <w:rFonts w:ascii="Calibri" w:hAnsi="Calibri" w:cs="Calibri"/>
        </w:rPr>
        <w:t>A Candidate Key is a column, or a set of columns, in a table that can uniquely identify any row (tuple) without extraneous data.</w:t>
      </w:r>
    </w:p>
    <w:p w14:paraId="661E9D5F" w14:textId="5EFB8ABA" w:rsidR="00075928" w:rsidRPr="001C7949" w:rsidRDefault="00075928" w:rsidP="008B10AC">
      <w:pPr>
        <w:rPr>
          <w:rFonts w:ascii="Calibri" w:hAnsi="Calibri" w:cs="Calibri"/>
        </w:rPr>
      </w:pPr>
      <w:r w:rsidRPr="00075928">
        <w:rPr>
          <w:rFonts w:ascii="Calibri" w:hAnsi="Calibri" w:cs="Calibri"/>
        </w:rPr>
        <w:t>In simple terms, it is a potential Primary Key.</w:t>
      </w:r>
    </w:p>
    <w:p w14:paraId="6E26AE19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e) List any two DDL commands with syntax.</w:t>
      </w:r>
    </w:p>
    <w:p w14:paraId="21683247" w14:textId="013B1FE5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111BDB">
        <w:rPr>
          <w:rFonts w:ascii="Calibri" w:hAnsi="Calibri" w:cs="Calibri"/>
        </w:rPr>
        <w:t xml:space="preserve"> </w:t>
      </w:r>
      <w:proofErr w:type="spellStart"/>
      <w:r w:rsidR="00111BDB">
        <w:rPr>
          <w:rFonts w:ascii="Calibri" w:hAnsi="Calibri" w:cs="Calibri"/>
        </w:rPr>
        <w:t>i</w:t>
      </w:r>
      <w:proofErr w:type="spellEnd"/>
      <w:r w:rsidR="00111BDB">
        <w:rPr>
          <w:rFonts w:ascii="Calibri" w:hAnsi="Calibri" w:cs="Calibri"/>
        </w:rPr>
        <w:t xml:space="preserve">. Create : CREATE TABLE </w:t>
      </w:r>
      <w:proofErr w:type="spellStart"/>
      <w:r w:rsidR="00111BDB">
        <w:rPr>
          <w:rFonts w:ascii="Calibri" w:hAnsi="Calibri" w:cs="Calibri"/>
        </w:rPr>
        <w:t>table_name</w:t>
      </w:r>
      <w:proofErr w:type="spellEnd"/>
      <w:r w:rsidR="00111BDB">
        <w:rPr>
          <w:rFonts w:ascii="Calibri" w:hAnsi="Calibri" w:cs="Calibri"/>
        </w:rPr>
        <w:t>(column1 datatype, column2 datatype);</w:t>
      </w:r>
    </w:p>
    <w:p w14:paraId="376E6155" w14:textId="7002991D" w:rsidR="00111BDB" w:rsidRP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ii. Drop : DROP TABLE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>;</w:t>
      </w:r>
    </w:p>
    <w:p w14:paraId="5CF1D776" w14:textId="77777777" w:rsidR="00473FB5" w:rsidRP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t>f) Draw the block structure of PL-SQL.</w:t>
      </w:r>
    </w:p>
    <w:p w14:paraId="355D91C1" w14:textId="1DDDCDB9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111BDB">
        <w:rPr>
          <w:rFonts w:ascii="Calibri" w:hAnsi="Calibri" w:cs="Calibri"/>
        </w:rPr>
        <w:t xml:space="preserve"> DECLARE </w:t>
      </w:r>
    </w:p>
    <w:p w14:paraId="612D2EAC" w14:textId="6C0315FD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--Declaration section (optional)</w:t>
      </w:r>
    </w:p>
    <w:p w14:paraId="4B47088F" w14:textId="147E58BE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1F180E06" w14:textId="63974D61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--Execution section (mandatory)</w:t>
      </w:r>
    </w:p>
    <w:p w14:paraId="5DD4D760" w14:textId="6435BE0B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EXCEPTION</w:t>
      </w:r>
    </w:p>
    <w:p w14:paraId="36E25076" w14:textId="5686C74F" w:rsidR="00111BDB" w:rsidRP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--Exception handling (optional)</w:t>
      </w:r>
    </w:p>
    <w:p w14:paraId="5FE9EF1C" w14:textId="44E3B6BD" w:rsidR="00473FB5" w:rsidRDefault="00473FB5" w:rsidP="008B10AC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</w:rPr>
        <w:lastRenderedPageBreak/>
        <w:t>g) State syntax of while loop command.</w:t>
      </w:r>
    </w:p>
    <w:p w14:paraId="0B72968F" w14:textId="08871E2F" w:rsidR="00473FB5" w:rsidRDefault="00473FB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111BDB">
        <w:rPr>
          <w:rFonts w:ascii="Calibri" w:hAnsi="Calibri" w:cs="Calibri"/>
        </w:rPr>
        <w:t xml:space="preserve"> WHILE condition LOOP</w:t>
      </w:r>
    </w:p>
    <w:p w14:paraId="34628B09" w14:textId="2B4B74C5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EXIT WHEN </w:t>
      </w:r>
      <w:proofErr w:type="spellStart"/>
      <w:r>
        <w:rPr>
          <w:rFonts w:ascii="Calibri" w:hAnsi="Calibri" w:cs="Calibri"/>
        </w:rPr>
        <w:t>exit_condition</w:t>
      </w:r>
      <w:proofErr w:type="spellEnd"/>
      <w:r>
        <w:rPr>
          <w:rFonts w:ascii="Calibri" w:hAnsi="Calibri" w:cs="Calibri"/>
        </w:rPr>
        <w:t>;</w:t>
      </w:r>
    </w:p>
    <w:p w14:paraId="01B0E7A4" w14:textId="3E3CA87A" w:rsidR="00111BDB" w:rsidRDefault="00111BD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LOOP;</w:t>
      </w:r>
    </w:p>
    <w:p w14:paraId="0FDA324E" w14:textId="59829C96" w:rsidR="00111BDB" w:rsidRDefault="00111BDB" w:rsidP="008B10A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 marks</w:t>
      </w:r>
    </w:p>
    <w:p w14:paraId="1CBD82F8" w14:textId="77777777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a) Explain not null and check constraint with example.</w:t>
      </w:r>
    </w:p>
    <w:p w14:paraId="51F01BA2" w14:textId="77777777" w:rsidR="00C95C85" w:rsidRP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Pr="00C95C85">
        <w:rPr>
          <w:rFonts w:ascii="Calibri" w:hAnsi="Calibri" w:cs="Calibri"/>
        </w:rPr>
        <w:t>1. NOT NULL Constraint</w:t>
      </w:r>
    </w:p>
    <w:p w14:paraId="6D29B7AA" w14:textId="0360E907" w:rsidR="00C95C85" w:rsidRDefault="00C95C85" w:rsidP="008B10AC">
      <w:pPr>
        <w:rPr>
          <w:rFonts w:ascii="Calibri" w:hAnsi="Calibri" w:cs="Calibri"/>
        </w:rPr>
      </w:pPr>
      <w:r w:rsidRPr="00C95C85">
        <w:rPr>
          <w:rFonts w:ascii="Calibri" w:hAnsi="Calibri" w:cs="Calibri"/>
        </w:rPr>
        <w:t>The NOT NULL constraint is a simple yet powerful rule that ensures a column must contain a value and cannot be empty (i.e., it cannot contain NULL).</w:t>
      </w:r>
    </w:p>
    <w:p w14:paraId="1B29CC5B" w14:textId="77777777" w:rsidR="00C95C85" w:rsidRPr="00C95C85" w:rsidRDefault="00C95C85" w:rsidP="008B10AC">
      <w:pPr>
        <w:rPr>
          <w:rFonts w:ascii="Calibri" w:hAnsi="Calibri" w:cs="Calibri"/>
        </w:rPr>
      </w:pPr>
      <w:r w:rsidRPr="00C95C85">
        <w:rPr>
          <w:rFonts w:ascii="Calibri" w:hAnsi="Calibri" w:cs="Calibri"/>
        </w:rPr>
        <w:t>2. CHECK Constraint</w:t>
      </w:r>
    </w:p>
    <w:p w14:paraId="017A9B95" w14:textId="2D917C94" w:rsidR="00C95C85" w:rsidRDefault="00C95C85" w:rsidP="008B10AC">
      <w:pPr>
        <w:rPr>
          <w:rFonts w:ascii="Calibri" w:hAnsi="Calibri" w:cs="Calibri"/>
        </w:rPr>
      </w:pPr>
      <w:r w:rsidRPr="00C95C85">
        <w:rPr>
          <w:rFonts w:ascii="Calibri" w:hAnsi="Calibri" w:cs="Calibri"/>
        </w:rPr>
        <w:t>The CHECK constraint is used to define a condition that every value entered into a column must satisfy.</w:t>
      </w:r>
    </w:p>
    <w:p w14:paraId="58A90CCA" w14:textId="50C97707" w:rsidR="00C95C85" w:rsidRDefault="00C95C8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738C1BD0" w14:textId="7A30CC8A" w:rsidR="00C95C85" w:rsidRDefault="00C95C8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CREATE TABLE Student(</w:t>
      </w:r>
      <w:proofErr w:type="spellStart"/>
      <w:r>
        <w:rPr>
          <w:rFonts w:ascii="Calibri" w:hAnsi="Calibri" w:cs="Calibri"/>
        </w:rPr>
        <w:t>roll_no</w:t>
      </w:r>
      <w:proofErr w:type="spellEnd"/>
      <w:r>
        <w:rPr>
          <w:rFonts w:ascii="Calibri" w:hAnsi="Calibri" w:cs="Calibri"/>
        </w:rPr>
        <w:t xml:space="preserve"> INT, name VARCHAR(40) NOT NULL, age INT, check(age &gt; 18));</w:t>
      </w:r>
    </w:p>
    <w:p w14:paraId="2D563132" w14:textId="038DACC5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b) Explain any four string functions with example.</w:t>
      </w:r>
    </w:p>
    <w:p w14:paraId="3CF133DC" w14:textId="32E6F4B9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. UPPER(string) : Returns all the characters in the string to uppercase.</w:t>
      </w:r>
    </w:p>
    <w:p w14:paraId="2DA2ADAA" w14:textId="2ED2D236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UPPER(‘hello’);</w:t>
      </w:r>
    </w:p>
    <w:p w14:paraId="044E3694" w14:textId="108AFE4C" w:rsidR="00C95C85" w:rsidRDefault="00C95C8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ii. LOWER(string) : Returns all the characters in the string to lowercase.</w:t>
      </w:r>
    </w:p>
    <w:p w14:paraId="239DCE5A" w14:textId="5B42E385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LOWER(‘HELLO’);</w:t>
      </w:r>
    </w:p>
    <w:p w14:paraId="25A7E6B9" w14:textId="69FCD3C3" w:rsidR="00C95C85" w:rsidRDefault="00C95C8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iii. LENGTH(string) : Returns the number of characters in the string.</w:t>
      </w:r>
    </w:p>
    <w:p w14:paraId="3BE8DAA2" w14:textId="1B5AD148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LENGTH(‘Hello’);</w:t>
      </w:r>
    </w:p>
    <w:p w14:paraId="07C832D5" w14:textId="2BD5D028" w:rsidR="00C95C85" w:rsidRDefault="00C95C8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iv. CONCAT(string1, string2) : </w:t>
      </w:r>
      <w:r w:rsidR="00DF5839">
        <w:rPr>
          <w:rFonts w:ascii="Calibri" w:hAnsi="Calibri" w:cs="Calibri"/>
        </w:rPr>
        <w:t>Joins two strings.</w:t>
      </w:r>
    </w:p>
    <w:p w14:paraId="29FD1C0F" w14:textId="6E2A4570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CONCAT(‘SQL’ , ‘Functions’);</w:t>
      </w:r>
    </w:p>
    <w:p w14:paraId="5EAA217B" w14:textId="34124BC2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c) Describe Grant and Revoke commands with example.</w:t>
      </w:r>
    </w:p>
    <w:p w14:paraId="6879134C" w14:textId="74224D11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proofErr w:type="spellStart"/>
      <w:r w:rsidR="00DF5839">
        <w:rPr>
          <w:rFonts w:ascii="Calibri" w:hAnsi="Calibri" w:cs="Calibri"/>
        </w:rPr>
        <w:t>i</w:t>
      </w:r>
      <w:proofErr w:type="spellEnd"/>
      <w:r w:rsidR="00DF5839">
        <w:rPr>
          <w:rFonts w:ascii="Calibri" w:hAnsi="Calibri" w:cs="Calibri"/>
        </w:rPr>
        <w:t>. GRANT command is used to give privileges to a user on specific objects.</w:t>
      </w:r>
    </w:p>
    <w:p w14:paraId="3339AD05" w14:textId="0CF9170D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5C36C093" w14:textId="4692139F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GRANT (INSERT/UPDATE/DELETE) ON </w:t>
      </w:r>
      <w:proofErr w:type="spellStart"/>
      <w:r>
        <w:rPr>
          <w:rFonts w:ascii="Calibri" w:hAnsi="Calibri" w:cs="Calibri"/>
        </w:rPr>
        <w:t>object_name</w:t>
      </w:r>
      <w:proofErr w:type="spellEnd"/>
      <w:r>
        <w:rPr>
          <w:rFonts w:ascii="Calibri" w:hAnsi="Calibri" w:cs="Calibri"/>
        </w:rPr>
        <w:t xml:space="preserve"> TO </w:t>
      </w:r>
      <w:proofErr w:type="spellStart"/>
      <w:r>
        <w:rPr>
          <w:rFonts w:ascii="Calibri" w:hAnsi="Calibri" w:cs="Calibri"/>
        </w:rPr>
        <w:t>user_name</w:t>
      </w:r>
      <w:proofErr w:type="spellEnd"/>
      <w:r>
        <w:rPr>
          <w:rFonts w:ascii="Calibri" w:hAnsi="Calibri" w:cs="Calibri"/>
        </w:rPr>
        <w:t>;</w:t>
      </w:r>
    </w:p>
    <w:p w14:paraId="545E8654" w14:textId="02B38FA0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4AA19AE3" w14:textId="207AE108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GRANT INSERT, UPDATE ON employee TO Jay;</w:t>
      </w:r>
    </w:p>
    <w:p w14:paraId="19C0B74C" w14:textId="7E8EF2C3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ii. REVOKE command is used to withdraw the privileges from a user on specific objects.</w:t>
      </w:r>
    </w:p>
    <w:p w14:paraId="2FEFAF21" w14:textId="723E2486" w:rsidR="00DF5839" w:rsidRDefault="00DF5839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4DB1A179" w14:textId="59117B7B" w:rsidR="00DF5839" w:rsidRDefault="008F05B2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REVOKE (INSERT/UPDATE/DELETE) ON </w:t>
      </w:r>
      <w:proofErr w:type="spellStart"/>
      <w:r>
        <w:rPr>
          <w:rFonts w:ascii="Calibri" w:hAnsi="Calibri" w:cs="Calibri"/>
        </w:rPr>
        <w:t>object_name</w:t>
      </w:r>
      <w:proofErr w:type="spellEnd"/>
      <w:r>
        <w:rPr>
          <w:rFonts w:ascii="Calibri" w:hAnsi="Calibri" w:cs="Calibri"/>
        </w:rPr>
        <w:t xml:space="preserve"> FROM </w:t>
      </w:r>
      <w:proofErr w:type="spellStart"/>
      <w:r>
        <w:rPr>
          <w:rFonts w:ascii="Calibri" w:hAnsi="Calibri" w:cs="Calibri"/>
        </w:rPr>
        <w:t>user_name</w:t>
      </w:r>
      <w:proofErr w:type="spellEnd"/>
      <w:r>
        <w:rPr>
          <w:rFonts w:ascii="Calibri" w:hAnsi="Calibri" w:cs="Calibri"/>
        </w:rPr>
        <w:t>;</w:t>
      </w:r>
    </w:p>
    <w:p w14:paraId="367A188F" w14:textId="69B42F2E" w:rsidR="008F05B2" w:rsidRDefault="008F05B2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7A3A0B84" w14:textId="74C2E209" w:rsidR="008F05B2" w:rsidRDefault="008F05B2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REVOKE INSERT ON employee FROM Jay;</w:t>
      </w:r>
    </w:p>
    <w:p w14:paraId="3FD34F1D" w14:textId="3DF48402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d) Explain trigger with suitable example.</w:t>
      </w:r>
    </w:p>
    <w:p w14:paraId="6EE4A4C3" w14:textId="78649C4C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A25CEA">
        <w:rPr>
          <w:rFonts w:ascii="Calibri" w:hAnsi="Calibri" w:cs="Calibri"/>
        </w:rPr>
        <w:t xml:space="preserve">A trigger is a stored PL/SQL block that automatically executes (fires) when a specific event occurs on a table or view such as INSERT, UPDATE or DELETE. They are often used to enforce business rules, maintain audit trails or automatically </w:t>
      </w:r>
      <w:r w:rsidR="00571AFD">
        <w:rPr>
          <w:rFonts w:ascii="Calibri" w:hAnsi="Calibri" w:cs="Calibri"/>
        </w:rPr>
        <w:t>modify tables.</w:t>
      </w:r>
    </w:p>
    <w:p w14:paraId="44ACAA84" w14:textId="77777777" w:rsidR="00571AFD" w:rsidRDefault="00571AFD" w:rsidP="008B10AC">
      <w:pPr>
        <w:rPr>
          <w:rFonts w:ascii="Calibri" w:hAnsi="Calibri" w:cs="Calibri"/>
        </w:rPr>
      </w:pPr>
    </w:p>
    <w:p w14:paraId="0B7D57B6" w14:textId="77777777" w:rsidR="00571AFD" w:rsidRDefault="00571AFD" w:rsidP="008B10AC">
      <w:pPr>
        <w:rPr>
          <w:rFonts w:ascii="Calibri" w:hAnsi="Calibri" w:cs="Calibri"/>
        </w:rPr>
      </w:pPr>
    </w:p>
    <w:p w14:paraId="60125394" w14:textId="77777777" w:rsidR="00571AFD" w:rsidRDefault="00571AFD" w:rsidP="008B10AC">
      <w:pPr>
        <w:rPr>
          <w:rFonts w:ascii="Calibri" w:hAnsi="Calibri" w:cs="Calibri"/>
        </w:rPr>
      </w:pPr>
    </w:p>
    <w:p w14:paraId="0E07712C" w14:textId="77777777" w:rsidR="00571AFD" w:rsidRDefault="00571AFD" w:rsidP="008B10AC">
      <w:pPr>
        <w:rPr>
          <w:rFonts w:ascii="Calibri" w:hAnsi="Calibri" w:cs="Calibri"/>
        </w:rPr>
      </w:pPr>
    </w:p>
    <w:p w14:paraId="447709CA" w14:textId="3A1D3859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Example : </w:t>
      </w:r>
    </w:p>
    <w:p w14:paraId="03B114F8" w14:textId="14DAAF6C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OR REPLACE TRIGGER </w:t>
      </w:r>
      <w:proofErr w:type="spellStart"/>
      <w:r>
        <w:rPr>
          <w:rFonts w:ascii="Calibri" w:hAnsi="Calibri" w:cs="Calibri"/>
        </w:rPr>
        <w:t>sal_update_trg</w:t>
      </w:r>
      <w:proofErr w:type="spellEnd"/>
    </w:p>
    <w:p w14:paraId="2407028C" w14:textId="6FB96C75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AFTER UPDATE OF salary ON employees</w:t>
      </w:r>
    </w:p>
    <w:p w14:paraId="2A0CBB9D" w14:textId="7B47DEB8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EACH ROW </w:t>
      </w:r>
    </w:p>
    <w:p w14:paraId="7B969BB4" w14:textId="22418811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3F66B8A" w14:textId="02592EB2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INSERT INTO </w:t>
      </w:r>
      <w:proofErr w:type="spellStart"/>
      <w:r>
        <w:rPr>
          <w:rFonts w:ascii="Calibri" w:hAnsi="Calibri" w:cs="Calibri"/>
        </w:rPr>
        <w:t>emp_audit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emp_id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old_salary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new_salary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change_date</w:t>
      </w:r>
      <w:proofErr w:type="spellEnd"/>
      <w:r>
        <w:rPr>
          <w:rFonts w:ascii="Calibri" w:hAnsi="Calibri" w:cs="Calibri"/>
        </w:rPr>
        <w:t>) VALUES (:</w:t>
      </w:r>
      <w:proofErr w:type="spellStart"/>
      <w:r>
        <w:rPr>
          <w:rFonts w:ascii="Calibri" w:hAnsi="Calibri" w:cs="Calibri"/>
        </w:rPr>
        <w:t>OLD.emp_id</w:t>
      </w:r>
      <w:proofErr w:type="spellEnd"/>
      <w:r>
        <w:rPr>
          <w:rFonts w:ascii="Calibri" w:hAnsi="Calibri" w:cs="Calibri"/>
        </w:rPr>
        <w:t>, :</w:t>
      </w:r>
      <w:proofErr w:type="spellStart"/>
      <w:r>
        <w:rPr>
          <w:rFonts w:ascii="Calibri" w:hAnsi="Calibri" w:cs="Calibri"/>
        </w:rPr>
        <w:t>OLD.salary</w:t>
      </w:r>
      <w:proofErr w:type="spellEnd"/>
      <w:r>
        <w:rPr>
          <w:rFonts w:ascii="Calibri" w:hAnsi="Calibri" w:cs="Calibri"/>
        </w:rPr>
        <w:t>, :</w:t>
      </w:r>
      <w:proofErr w:type="spellStart"/>
      <w:r>
        <w:rPr>
          <w:rFonts w:ascii="Calibri" w:hAnsi="Calibri" w:cs="Calibri"/>
        </w:rPr>
        <w:t>NEW.salary</w:t>
      </w:r>
      <w:proofErr w:type="spellEnd"/>
      <w:r>
        <w:rPr>
          <w:rFonts w:ascii="Calibri" w:hAnsi="Calibri" w:cs="Calibri"/>
        </w:rPr>
        <w:t>, SYSDATE);</w:t>
      </w:r>
    </w:p>
    <w:p w14:paraId="5033E4EB" w14:textId="18932706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END;</w:t>
      </w:r>
    </w:p>
    <w:p w14:paraId="7DC1A3F9" w14:textId="08BC85A4" w:rsidR="00571AFD" w:rsidRDefault="00571AF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0D390318" w14:textId="24085654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a) Explain views with example.</w:t>
      </w:r>
    </w:p>
    <w:p w14:paraId="5611D4B5" w14:textId="52D76E3B" w:rsidR="001105F6" w:rsidRPr="001105F6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1105F6" w:rsidRPr="001105F6">
        <w:rPr>
          <w:rFonts w:ascii="Calibri" w:hAnsi="Calibri" w:cs="Calibri"/>
        </w:rPr>
        <w:t>A View is a virtual table based on the result-set of a SQL query.</w:t>
      </w:r>
    </w:p>
    <w:p w14:paraId="7BBA6129" w14:textId="051A08FC" w:rsidR="00C95C85" w:rsidRDefault="001105F6" w:rsidP="008B10AC">
      <w:pPr>
        <w:rPr>
          <w:rFonts w:ascii="Calibri" w:hAnsi="Calibri" w:cs="Calibri"/>
        </w:rPr>
      </w:pPr>
      <w:r w:rsidRPr="001105F6">
        <w:rPr>
          <w:rFonts w:ascii="Calibri" w:hAnsi="Calibri" w:cs="Calibri"/>
        </w:rPr>
        <w:t>It does not store data itself; instead, it is stored in the database as a predefined query. When a user queries a View, the underlying query is executed, and the resulting data is presented as if it were a physical table.</w:t>
      </w:r>
    </w:p>
    <w:p w14:paraId="57658E63" w14:textId="00531708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3F145A57" w14:textId="6EEF73CF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VIEW </w:t>
      </w:r>
      <w:proofErr w:type="spellStart"/>
      <w:r>
        <w:rPr>
          <w:rFonts w:ascii="Calibri" w:hAnsi="Calibri" w:cs="Calibri"/>
        </w:rPr>
        <w:t>view_name</w:t>
      </w:r>
      <w:proofErr w:type="spellEnd"/>
      <w:r>
        <w:rPr>
          <w:rFonts w:ascii="Calibri" w:hAnsi="Calibri" w:cs="Calibri"/>
        </w:rPr>
        <w:t xml:space="preserve"> AS</w:t>
      </w:r>
    </w:p>
    <w:p w14:paraId="324D36C1" w14:textId="638E2621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SELECT column1, column2</w:t>
      </w:r>
    </w:p>
    <w:p w14:paraId="0CAB5D77" w14:textId="2F0BCECB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>;</w:t>
      </w:r>
    </w:p>
    <w:p w14:paraId="3D2115EF" w14:textId="3BD889EA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2AE9D8F4" w14:textId="397706E1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CREATE VIEW stud AS</w:t>
      </w:r>
    </w:p>
    <w:p w14:paraId="5A6FF9B7" w14:textId="61C422C4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SELECT name, marks</w:t>
      </w:r>
    </w:p>
    <w:p w14:paraId="2BC5E0BD" w14:textId="7297D17F" w:rsidR="001105F6" w:rsidRDefault="001105F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FROM Student;</w:t>
      </w:r>
    </w:p>
    <w:p w14:paraId="5F38612B" w14:textId="75CAAF77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b) Explain properties of transaction.</w:t>
      </w:r>
    </w:p>
    <w:p w14:paraId="468A4DC0" w14:textId="6CF2843C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2C69ED">
        <w:rPr>
          <w:rFonts w:ascii="Calibri" w:hAnsi="Calibri" w:cs="Calibri"/>
        </w:rPr>
        <w:t>ACID properties are a set of key principles that ensure reliability and consistency of database transactions.</w:t>
      </w:r>
    </w:p>
    <w:p w14:paraId="4306F083" w14:textId="2284CE79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1. Atomicity : A transaction is all or nothing. Either all operations in a transaction are executed or none are.</w:t>
      </w:r>
    </w:p>
    <w:p w14:paraId="62DFE0C2" w14:textId="63D2B072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Transferring money between accounts either both debit and credit happens or neither.</w:t>
      </w:r>
    </w:p>
    <w:p w14:paraId="233CAD3E" w14:textId="124A48EB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Consistency : A transaction takes the database from one valid state to another, maintaining all integrity </w:t>
      </w:r>
    </w:p>
    <w:p w14:paraId="05B1AAA7" w14:textId="3845F3BB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constraints.</w:t>
      </w:r>
    </w:p>
    <w:p w14:paraId="2A846AB3" w14:textId="67CB6B04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After a transaction, total account balances remain correct.</w:t>
      </w:r>
    </w:p>
    <w:p w14:paraId="72E7B4B4" w14:textId="57310699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3. Isolation : Transactions are executed independently of others. Intermediate states of a transaction are not visible to other transactions.</w:t>
      </w:r>
    </w:p>
    <w:p w14:paraId="67A900DF" w14:textId="6CB0D350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Two users updating the same account will not interfere with each other.</w:t>
      </w:r>
    </w:p>
    <w:p w14:paraId="762DAF47" w14:textId="52B7E906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4. Durability : Once a transaction is committed, its changes are permanent, even in case of a system failure.</w:t>
      </w:r>
    </w:p>
    <w:p w14:paraId="0E0213EF" w14:textId="06556EEF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Money transferred is permanently recorded even if the system crashes immediately after.</w:t>
      </w:r>
    </w:p>
    <w:p w14:paraId="15372E16" w14:textId="168D7B6D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c) Write step by step syntax to create, open and close cursor</w:t>
      </w:r>
      <w:r>
        <w:rPr>
          <w:rFonts w:ascii="Calibri" w:hAnsi="Calibri" w:cs="Calibri"/>
          <w:b/>
          <w:bCs/>
        </w:rPr>
        <w:t xml:space="preserve"> </w:t>
      </w:r>
      <w:r w:rsidRPr="00C95C85">
        <w:rPr>
          <w:rFonts w:ascii="Calibri" w:hAnsi="Calibri" w:cs="Calibri"/>
          <w:b/>
          <w:bCs/>
        </w:rPr>
        <w:t>in PL/SQL</w:t>
      </w:r>
      <w:r w:rsidR="002C69ED">
        <w:rPr>
          <w:rFonts w:ascii="Calibri" w:hAnsi="Calibri" w:cs="Calibri"/>
          <w:b/>
          <w:bCs/>
        </w:rPr>
        <w:t>.</w:t>
      </w:r>
    </w:p>
    <w:p w14:paraId="601CF949" w14:textId="547AFA50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2C69ED">
        <w:rPr>
          <w:rFonts w:ascii="Calibri" w:hAnsi="Calibri" w:cs="Calibri"/>
        </w:rPr>
        <w:t>1. Declare cursor</w:t>
      </w:r>
    </w:p>
    <w:p w14:paraId="4BCE0CE9" w14:textId="52F41F3B" w:rsidR="002C69ED" w:rsidRDefault="002C69ED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CURSOR </w:t>
      </w:r>
      <w:proofErr w:type="spellStart"/>
      <w:r>
        <w:rPr>
          <w:rFonts w:ascii="Calibri" w:hAnsi="Calibri" w:cs="Calibri"/>
        </w:rPr>
        <w:t>cursor</w:t>
      </w:r>
      <w:r w:rsidR="00FD397F">
        <w:rPr>
          <w:rFonts w:ascii="Calibri" w:hAnsi="Calibri" w:cs="Calibri"/>
        </w:rPr>
        <w:t>_name</w:t>
      </w:r>
      <w:proofErr w:type="spellEnd"/>
      <w:r w:rsidR="00FD397F">
        <w:rPr>
          <w:rFonts w:ascii="Calibri" w:hAnsi="Calibri" w:cs="Calibri"/>
        </w:rPr>
        <w:t xml:space="preserve"> IS</w:t>
      </w:r>
    </w:p>
    <w:p w14:paraId="2B6009FA" w14:textId="43F1DA08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SELECT column1, column2</w:t>
      </w:r>
    </w:p>
    <w:p w14:paraId="0F35D5D7" w14:textId="5917FEBB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</w:t>
      </w:r>
      <w:proofErr w:type="spellStart"/>
      <w:r>
        <w:rPr>
          <w:rFonts w:ascii="Calibri" w:hAnsi="Calibri" w:cs="Calibri"/>
        </w:rPr>
        <w:t>table_name</w:t>
      </w:r>
      <w:proofErr w:type="spellEnd"/>
    </w:p>
    <w:p w14:paraId="3A51025F" w14:textId="524C0F71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WHERE condition;</w:t>
      </w:r>
    </w:p>
    <w:p w14:paraId="099AF702" w14:textId="77777777" w:rsidR="00FD397F" w:rsidRDefault="00FD397F" w:rsidP="008B10AC">
      <w:pPr>
        <w:rPr>
          <w:rFonts w:ascii="Calibri" w:hAnsi="Calibri" w:cs="Calibri"/>
        </w:rPr>
      </w:pPr>
    </w:p>
    <w:p w14:paraId="584D168C" w14:textId="68C285FC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2. Open cursor</w:t>
      </w:r>
    </w:p>
    <w:p w14:paraId="44B18184" w14:textId="73C18F6E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proofErr w:type="spellStart"/>
      <w:r>
        <w:rPr>
          <w:rFonts w:ascii="Calibri" w:hAnsi="Calibri" w:cs="Calibri"/>
        </w:rPr>
        <w:t>cursor_name</w:t>
      </w:r>
      <w:proofErr w:type="spellEnd"/>
      <w:r>
        <w:rPr>
          <w:rFonts w:ascii="Calibri" w:hAnsi="Calibri" w:cs="Calibri"/>
        </w:rPr>
        <w:t>;</w:t>
      </w:r>
    </w:p>
    <w:p w14:paraId="4D84499C" w14:textId="69FDFB41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3. Fetch data from cursor</w:t>
      </w:r>
    </w:p>
    <w:p w14:paraId="4D5657B9" w14:textId="01CEE34C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FETCH </w:t>
      </w:r>
      <w:proofErr w:type="spellStart"/>
      <w:r>
        <w:rPr>
          <w:rFonts w:ascii="Calibri" w:hAnsi="Calibri" w:cs="Calibri"/>
        </w:rPr>
        <w:t>cursor_name</w:t>
      </w:r>
      <w:proofErr w:type="spellEnd"/>
      <w:r>
        <w:rPr>
          <w:rFonts w:ascii="Calibri" w:hAnsi="Calibri" w:cs="Calibri"/>
        </w:rPr>
        <w:t xml:space="preserve"> INTO variable1, variable2;</w:t>
      </w:r>
    </w:p>
    <w:p w14:paraId="0E8099CE" w14:textId="7F9773F2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4. Close cursor</w:t>
      </w:r>
    </w:p>
    <w:p w14:paraId="18EA781C" w14:textId="034AF0CF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CLOSE </w:t>
      </w:r>
      <w:proofErr w:type="spellStart"/>
      <w:r>
        <w:rPr>
          <w:rFonts w:ascii="Calibri" w:hAnsi="Calibri" w:cs="Calibri"/>
        </w:rPr>
        <w:t>cursor_name</w:t>
      </w:r>
      <w:proofErr w:type="spellEnd"/>
      <w:r>
        <w:rPr>
          <w:rFonts w:ascii="Calibri" w:hAnsi="Calibri" w:cs="Calibri"/>
        </w:rPr>
        <w:t>;</w:t>
      </w:r>
    </w:p>
    <w:p w14:paraId="6DA1A613" w14:textId="792AF8FA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5BE4E1E4" w14:textId="0B6A3B81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DECLARE</w:t>
      </w:r>
    </w:p>
    <w:p w14:paraId="22E6739F" w14:textId="33865432" w:rsidR="00FD397F" w:rsidRDefault="00FD397F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v_emp_id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employee.emp_id%TYPE</w:t>
      </w:r>
      <w:proofErr w:type="spellEnd"/>
      <w:r>
        <w:rPr>
          <w:rFonts w:ascii="Calibri" w:hAnsi="Calibri" w:cs="Calibri"/>
        </w:rPr>
        <w:t>;</w:t>
      </w:r>
    </w:p>
    <w:p w14:paraId="40989F95" w14:textId="2BFF4192" w:rsidR="00FD397F" w:rsidRDefault="00FD397F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v_emp_name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employee.emp_name%TYPE</w:t>
      </w:r>
      <w:proofErr w:type="spellEnd"/>
      <w:r>
        <w:rPr>
          <w:rFonts w:ascii="Calibri" w:hAnsi="Calibri" w:cs="Calibri"/>
        </w:rPr>
        <w:t>;</w:t>
      </w:r>
    </w:p>
    <w:p w14:paraId="1BA4065A" w14:textId="209D9043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CURSOR </w:t>
      </w:r>
      <w:proofErr w:type="spellStart"/>
      <w:r>
        <w:rPr>
          <w:rFonts w:ascii="Calibri" w:hAnsi="Calibri" w:cs="Calibri"/>
        </w:rPr>
        <w:t>emp_cursor</w:t>
      </w:r>
      <w:proofErr w:type="spellEnd"/>
      <w:r>
        <w:rPr>
          <w:rFonts w:ascii="Calibri" w:hAnsi="Calibri" w:cs="Calibri"/>
        </w:rPr>
        <w:t xml:space="preserve"> IS</w:t>
      </w:r>
    </w:p>
    <w:p w14:paraId="36B5C0B8" w14:textId="7FF27B5E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proofErr w:type="spellStart"/>
      <w:r>
        <w:rPr>
          <w:rFonts w:ascii="Calibri" w:hAnsi="Calibri" w:cs="Calibri"/>
        </w:rPr>
        <w:t>emp_id,emp_name</w:t>
      </w:r>
      <w:proofErr w:type="spellEnd"/>
    </w:p>
    <w:p w14:paraId="39A03145" w14:textId="4398AF7F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FROM employee</w:t>
      </w:r>
    </w:p>
    <w:p w14:paraId="0FF09919" w14:textId="212AF972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WHERE </w:t>
      </w:r>
      <w:proofErr w:type="spellStart"/>
      <w:r>
        <w:rPr>
          <w:rFonts w:ascii="Calibri" w:hAnsi="Calibri" w:cs="Calibri"/>
        </w:rPr>
        <w:t>dept_id</w:t>
      </w:r>
      <w:proofErr w:type="spellEnd"/>
      <w:r>
        <w:rPr>
          <w:rFonts w:ascii="Calibri" w:hAnsi="Calibri" w:cs="Calibri"/>
        </w:rPr>
        <w:t xml:space="preserve"> = 10;</w:t>
      </w:r>
    </w:p>
    <w:p w14:paraId="6D799788" w14:textId="6D1A1E49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4F961D68" w14:textId="2A321E36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proofErr w:type="spellStart"/>
      <w:r>
        <w:rPr>
          <w:rFonts w:ascii="Calibri" w:hAnsi="Calibri" w:cs="Calibri"/>
        </w:rPr>
        <w:t>emp_cursor</w:t>
      </w:r>
      <w:proofErr w:type="spellEnd"/>
      <w:r>
        <w:rPr>
          <w:rFonts w:ascii="Calibri" w:hAnsi="Calibri" w:cs="Calibri"/>
        </w:rPr>
        <w:t xml:space="preserve"> INTO </w:t>
      </w:r>
      <w:proofErr w:type="spellStart"/>
      <w:r>
        <w:rPr>
          <w:rFonts w:ascii="Calibri" w:hAnsi="Calibri" w:cs="Calibri"/>
        </w:rPr>
        <w:t>v_emp_id,v_emp_name</w:t>
      </w:r>
      <w:proofErr w:type="spellEnd"/>
      <w:r>
        <w:rPr>
          <w:rFonts w:ascii="Calibri" w:hAnsi="Calibri" w:cs="Calibri"/>
        </w:rPr>
        <w:t>;</w:t>
      </w:r>
    </w:p>
    <w:p w14:paraId="101F3F44" w14:textId="63E04DB9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EXIT WHEN </w:t>
      </w:r>
      <w:proofErr w:type="spellStart"/>
      <w:r>
        <w:rPr>
          <w:rFonts w:ascii="Calibri" w:hAnsi="Calibri" w:cs="Calibri"/>
        </w:rPr>
        <w:t>emp_cursor</w:t>
      </w:r>
      <w:proofErr w:type="spellEnd"/>
      <w:r>
        <w:rPr>
          <w:rFonts w:ascii="Calibri" w:hAnsi="Calibri" w:cs="Calibri"/>
        </w:rPr>
        <w:t xml:space="preserve"> %NOTFOUND;</w:t>
      </w:r>
    </w:p>
    <w:p w14:paraId="764E519F" w14:textId="4CF4837B" w:rsidR="00FD397F" w:rsidRDefault="00FD397F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dbms_output.put_line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v_emp_id</w:t>
      </w:r>
      <w:proofErr w:type="spellEnd"/>
      <w:r>
        <w:rPr>
          <w:rFonts w:ascii="Calibri" w:hAnsi="Calibri" w:cs="Calibri"/>
        </w:rPr>
        <w:t>|| ‘ – ’||</w:t>
      </w:r>
      <w:proofErr w:type="spellStart"/>
      <w:r>
        <w:rPr>
          <w:rFonts w:ascii="Calibri" w:hAnsi="Calibri" w:cs="Calibri"/>
        </w:rPr>
        <w:t>v_emp_name</w:t>
      </w:r>
      <w:proofErr w:type="spellEnd"/>
      <w:r>
        <w:rPr>
          <w:rFonts w:ascii="Calibri" w:hAnsi="Calibri" w:cs="Calibri"/>
        </w:rPr>
        <w:t>);</w:t>
      </w:r>
    </w:p>
    <w:p w14:paraId="45E0405F" w14:textId="7A0505D7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LOOP;</w:t>
      </w:r>
    </w:p>
    <w:p w14:paraId="6E4FAF41" w14:textId="6C3C5384" w:rsidR="00FD397F" w:rsidRDefault="00FD397F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CLOSE </w:t>
      </w:r>
      <w:proofErr w:type="spellStart"/>
      <w:r>
        <w:rPr>
          <w:rFonts w:ascii="Calibri" w:hAnsi="Calibri" w:cs="Calibri"/>
        </w:rPr>
        <w:t>emp_cursor</w:t>
      </w:r>
      <w:proofErr w:type="spellEnd"/>
      <w:r w:rsidR="009942A1">
        <w:rPr>
          <w:rFonts w:ascii="Calibri" w:hAnsi="Calibri" w:cs="Calibri"/>
        </w:rPr>
        <w:t>;</w:t>
      </w:r>
    </w:p>
    <w:p w14:paraId="44838C63" w14:textId="60DA2EAD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END;</w:t>
      </w:r>
    </w:p>
    <w:p w14:paraId="2F042E26" w14:textId="4E6B30EF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00EFC61B" w14:textId="19E0CCC9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 xml:space="preserve">d) Explain </w:t>
      </w:r>
      <w:proofErr w:type="spellStart"/>
      <w:r w:rsidRPr="00C95C85">
        <w:rPr>
          <w:rFonts w:ascii="Calibri" w:hAnsi="Calibri" w:cs="Calibri"/>
          <w:b/>
          <w:bCs/>
        </w:rPr>
        <w:t>savepoint</w:t>
      </w:r>
      <w:proofErr w:type="spellEnd"/>
      <w:r w:rsidRPr="00C95C85">
        <w:rPr>
          <w:rFonts w:ascii="Calibri" w:hAnsi="Calibri" w:cs="Calibri"/>
          <w:b/>
          <w:bCs/>
        </w:rPr>
        <w:t xml:space="preserve"> and rollback command with example.</w:t>
      </w:r>
    </w:p>
    <w:p w14:paraId="32AB3948" w14:textId="1D01D200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9942A1">
        <w:rPr>
          <w:rFonts w:ascii="Calibri" w:hAnsi="Calibri" w:cs="Calibri"/>
        </w:rPr>
        <w:t xml:space="preserve">1. SAVEPOINT : </w:t>
      </w:r>
      <w:r w:rsidR="009942A1" w:rsidRPr="009942A1">
        <w:rPr>
          <w:rFonts w:ascii="Calibri" w:hAnsi="Calibri" w:cs="Calibri"/>
        </w:rPr>
        <w:t xml:space="preserve">A </w:t>
      </w:r>
      <w:proofErr w:type="spellStart"/>
      <w:r w:rsidR="009942A1" w:rsidRPr="009942A1">
        <w:rPr>
          <w:rFonts w:ascii="Calibri" w:hAnsi="Calibri" w:cs="Calibri"/>
        </w:rPr>
        <w:t>savepoint</w:t>
      </w:r>
      <w:proofErr w:type="spellEnd"/>
      <w:r w:rsidR="009942A1" w:rsidRPr="009942A1">
        <w:rPr>
          <w:rFonts w:ascii="Calibri" w:hAnsi="Calibri" w:cs="Calibri"/>
        </w:rPr>
        <w:t xml:space="preserve"> is a named point in a transaction that can be "rolled back to" later, effectively undoing only the commands executed </w:t>
      </w:r>
      <w:r w:rsidR="009942A1" w:rsidRPr="009942A1">
        <w:rPr>
          <w:rFonts w:ascii="Calibri" w:hAnsi="Calibri" w:cs="Calibri"/>
          <w:i/>
          <w:iCs/>
        </w:rPr>
        <w:t>after</w:t>
      </w:r>
      <w:r w:rsidR="009942A1" w:rsidRPr="009942A1">
        <w:rPr>
          <w:rFonts w:ascii="Calibri" w:hAnsi="Calibri" w:cs="Calibri"/>
        </w:rPr>
        <w:t xml:space="preserve"> that specific point, without affecting the work done before it.</w:t>
      </w:r>
    </w:p>
    <w:p w14:paraId="368AADBB" w14:textId="76BDF33E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025BA5D7" w14:textId="0DBAB1B0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SAVEPOINT </w:t>
      </w:r>
      <w:proofErr w:type="spellStart"/>
      <w:r>
        <w:rPr>
          <w:rFonts w:ascii="Calibri" w:hAnsi="Calibri" w:cs="Calibri"/>
        </w:rPr>
        <w:t>savepoint_name</w:t>
      </w:r>
      <w:proofErr w:type="spellEnd"/>
      <w:r>
        <w:rPr>
          <w:rFonts w:ascii="Calibri" w:hAnsi="Calibri" w:cs="Calibri"/>
        </w:rPr>
        <w:t>;</w:t>
      </w:r>
    </w:p>
    <w:p w14:paraId="6EEFC4DC" w14:textId="51E273AA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72A18862" w14:textId="595E557B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SAVEPOINT A;</w:t>
      </w:r>
    </w:p>
    <w:p w14:paraId="584445B7" w14:textId="5B9EE866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ROLLBACK : </w:t>
      </w:r>
      <w:r w:rsidRPr="009942A1">
        <w:rPr>
          <w:rFonts w:ascii="Calibri" w:hAnsi="Calibri" w:cs="Calibri"/>
        </w:rPr>
        <w:t>The ROLLBACK command is used to undo all work done in the current transaction, either back to the beginning or back to a specified SAVEPOINT.</w:t>
      </w:r>
    </w:p>
    <w:p w14:paraId="3F75E728" w14:textId="793C2370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14E45263" w14:textId="674FACDA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ROLLBACK;</w:t>
      </w:r>
    </w:p>
    <w:p w14:paraId="02E7A507" w14:textId="73582EC3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ROLLBACK TO </w:t>
      </w:r>
      <w:proofErr w:type="spellStart"/>
      <w:r>
        <w:rPr>
          <w:rFonts w:ascii="Calibri" w:hAnsi="Calibri" w:cs="Calibri"/>
        </w:rPr>
        <w:t>savepoint_name</w:t>
      </w:r>
      <w:proofErr w:type="spellEnd"/>
      <w:r>
        <w:rPr>
          <w:rFonts w:ascii="Calibri" w:hAnsi="Calibri" w:cs="Calibri"/>
        </w:rPr>
        <w:t>;</w:t>
      </w:r>
    </w:p>
    <w:p w14:paraId="3963B24D" w14:textId="781543FC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Example :</w:t>
      </w:r>
    </w:p>
    <w:p w14:paraId="41CEA654" w14:textId="2FCFB092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ROLLBACK TO A;</w:t>
      </w:r>
    </w:p>
    <w:p w14:paraId="689B73D2" w14:textId="1BFC21D9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a) Explain any four types of attributes with example.</w:t>
      </w:r>
    </w:p>
    <w:p w14:paraId="0510BB34" w14:textId="01F37683" w:rsidR="009942A1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9942A1">
        <w:rPr>
          <w:rFonts w:ascii="Calibri" w:hAnsi="Calibri" w:cs="Calibri"/>
        </w:rPr>
        <w:t xml:space="preserve">1. </w:t>
      </w:r>
      <w:r w:rsidR="009942A1" w:rsidRPr="009942A1">
        <w:rPr>
          <w:rFonts w:ascii="Calibri" w:hAnsi="Calibri" w:cs="Calibri"/>
        </w:rPr>
        <w:t>Simple Attributes</w:t>
      </w:r>
      <w:r w:rsidR="009942A1">
        <w:rPr>
          <w:rFonts w:ascii="Calibri" w:hAnsi="Calibri" w:cs="Calibri"/>
        </w:rPr>
        <w:t xml:space="preserve"> : </w:t>
      </w:r>
      <w:r w:rsidR="009942A1" w:rsidRPr="009942A1">
        <w:rPr>
          <w:rFonts w:ascii="Calibri" w:hAnsi="Calibri" w:cs="Calibri"/>
        </w:rPr>
        <w:t>An attribute that cannot be broken down into smaller, meaningful components.</w:t>
      </w:r>
    </w:p>
    <w:p w14:paraId="608A4181" w14:textId="3C3D96DD" w:rsidR="009942A1" w:rsidRPr="009942A1" w:rsidRDefault="009942A1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e.g.</w:t>
      </w:r>
      <w:r w:rsidRPr="009942A1">
        <w:rPr>
          <w:rFonts w:ascii="Calibri" w:hAnsi="Calibri" w:cs="Calibri"/>
        </w:rPr>
        <w:t>Attribute</w:t>
      </w:r>
      <w:proofErr w:type="spellEnd"/>
      <w:r w:rsidRPr="009942A1">
        <w:rPr>
          <w:rFonts w:ascii="Calibri" w:hAnsi="Calibri" w:cs="Calibri"/>
        </w:rPr>
        <w:t>: Age</w:t>
      </w:r>
    </w:p>
    <w:p w14:paraId="32FFEA20" w14:textId="782A5054" w:rsidR="009942A1" w:rsidRPr="009942A1" w:rsidRDefault="009942A1" w:rsidP="008B10AC">
      <w:pPr>
        <w:rPr>
          <w:rFonts w:ascii="Calibri" w:hAnsi="Calibri" w:cs="Calibri"/>
        </w:rPr>
      </w:pPr>
      <w:r w:rsidRPr="009942A1">
        <w:rPr>
          <w:rFonts w:ascii="Calibri" w:hAnsi="Calibri" w:cs="Calibri"/>
        </w:rPr>
        <w:t>Reasoning: You cannot logically divide the value 25 into smaller parts that still represent the concept of age.</w:t>
      </w:r>
    </w:p>
    <w:p w14:paraId="0018C46A" w14:textId="7385137A" w:rsid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2. </w:t>
      </w:r>
      <w:r w:rsidRPr="009942A1">
        <w:rPr>
          <w:rFonts w:ascii="Calibri" w:hAnsi="Calibri" w:cs="Calibri"/>
        </w:rPr>
        <w:t>Composite Attributes</w:t>
      </w:r>
      <w:r>
        <w:rPr>
          <w:rFonts w:ascii="Calibri" w:hAnsi="Calibri" w:cs="Calibri"/>
        </w:rPr>
        <w:t xml:space="preserve"> : </w:t>
      </w:r>
      <w:r w:rsidRPr="009942A1">
        <w:rPr>
          <w:rFonts w:ascii="Calibri" w:hAnsi="Calibri" w:cs="Calibri"/>
        </w:rPr>
        <w:t>An attribute that can be divided into smaller, sub-attributes, each having its own independent meaning.</w:t>
      </w:r>
    </w:p>
    <w:p w14:paraId="42B3F5E8" w14:textId="665E1234" w:rsidR="009942A1" w:rsidRPr="009942A1" w:rsidRDefault="009942A1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</w:t>
      </w:r>
      <w:r w:rsidRPr="00213C60"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>Attribute</w:t>
      </w:r>
      <w:r w:rsidR="00213C60"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 xml:space="preserve">: </w:t>
      </w:r>
      <w:proofErr w:type="spellStart"/>
      <w:r w:rsidRPr="009942A1">
        <w:rPr>
          <w:rFonts w:ascii="Calibri" w:hAnsi="Calibri" w:cs="Calibri"/>
        </w:rPr>
        <w:t>FullName</w:t>
      </w:r>
      <w:proofErr w:type="spellEnd"/>
    </w:p>
    <w:p w14:paraId="0CEDAE42" w14:textId="344C18BE" w:rsidR="009942A1" w:rsidRPr="009942A1" w:rsidRDefault="009942A1" w:rsidP="008B10AC">
      <w:pPr>
        <w:rPr>
          <w:rFonts w:ascii="Calibri" w:hAnsi="Calibri" w:cs="Calibri"/>
        </w:rPr>
      </w:pPr>
      <w:r w:rsidRPr="009942A1">
        <w:rPr>
          <w:rFonts w:ascii="Calibri" w:hAnsi="Calibri" w:cs="Calibri"/>
        </w:rPr>
        <w:t>Sub-Attributes</w:t>
      </w:r>
      <w:r w:rsidR="00213C60">
        <w:rPr>
          <w:rFonts w:ascii="Calibri" w:hAnsi="Calibri" w:cs="Calibri"/>
        </w:rPr>
        <w:t xml:space="preserve"> </w:t>
      </w:r>
      <w:r w:rsidRPr="009942A1">
        <w:rPr>
          <w:rFonts w:ascii="Calibri" w:hAnsi="Calibri" w:cs="Calibri"/>
        </w:rPr>
        <w:t xml:space="preserve">: FirstName, </w:t>
      </w:r>
      <w:proofErr w:type="spellStart"/>
      <w:r w:rsidRPr="009942A1">
        <w:rPr>
          <w:rFonts w:ascii="Calibri" w:hAnsi="Calibri" w:cs="Calibri"/>
        </w:rPr>
        <w:t>MiddleInitial</w:t>
      </w:r>
      <w:proofErr w:type="spellEnd"/>
      <w:r w:rsidRPr="009942A1">
        <w:rPr>
          <w:rFonts w:ascii="Calibri" w:hAnsi="Calibri" w:cs="Calibri"/>
        </w:rPr>
        <w:t>, LastName</w:t>
      </w:r>
    </w:p>
    <w:p w14:paraId="1542DFD0" w14:textId="5FC56F4F" w:rsidR="009942A1" w:rsidRPr="009942A1" w:rsidRDefault="009942A1" w:rsidP="008B10AC">
      <w:pPr>
        <w:rPr>
          <w:rFonts w:ascii="Calibri" w:hAnsi="Calibri" w:cs="Calibri"/>
        </w:rPr>
      </w:pPr>
      <w:r w:rsidRPr="009942A1">
        <w:rPr>
          <w:rFonts w:ascii="Calibri" w:hAnsi="Calibri" w:cs="Calibri"/>
        </w:rPr>
        <w:t>Reasoning</w:t>
      </w:r>
      <w:r w:rsidR="00213C60">
        <w:rPr>
          <w:rFonts w:ascii="Calibri" w:hAnsi="Calibri" w:cs="Calibri"/>
        </w:rPr>
        <w:t xml:space="preserve"> </w:t>
      </w:r>
      <w:r w:rsidRPr="009942A1">
        <w:rPr>
          <w:rFonts w:ascii="Calibri" w:hAnsi="Calibri" w:cs="Calibri"/>
        </w:rPr>
        <w:t xml:space="preserve">: While </w:t>
      </w:r>
      <w:proofErr w:type="spellStart"/>
      <w:r w:rsidRPr="009942A1">
        <w:rPr>
          <w:rFonts w:ascii="Calibri" w:hAnsi="Calibri" w:cs="Calibri"/>
        </w:rPr>
        <w:t>FullName</w:t>
      </w:r>
      <w:proofErr w:type="spellEnd"/>
      <w:r w:rsidRPr="009942A1">
        <w:rPr>
          <w:rFonts w:ascii="Calibri" w:hAnsi="Calibri" w:cs="Calibri"/>
        </w:rPr>
        <w:t xml:space="preserve"> is useful, it is composed of distinct pieces of data that might need to be queried or sorted individually.</w:t>
      </w:r>
    </w:p>
    <w:p w14:paraId="4E25BEA1" w14:textId="25898C0C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Pr="00213C60">
        <w:rPr>
          <w:rFonts w:ascii="Calibri" w:hAnsi="Calibri" w:cs="Calibri"/>
        </w:rPr>
        <w:t>Single-Valued Attributes</w:t>
      </w:r>
      <w:r>
        <w:rPr>
          <w:rFonts w:ascii="Calibri" w:hAnsi="Calibri" w:cs="Calibri"/>
        </w:rPr>
        <w:t xml:space="preserve"> : </w:t>
      </w:r>
      <w:r w:rsidRPr="00213C60">
        <w:rPr>
          <w:rFonts w:ascii="Calibri" w:hAnsi="Calibri" w:cs="Calibri"/>
        </w:rPr>
        <w:t>An attribute that holds only one value for a specific entity instance at any given time.</w:t>
      </w:r>
    </w:p>
    <w:p w14:paraId="61CFFE2E" w14:textId="4076A3AF" w:rsidR="00213C60" w:rsidRPr="00213C60" w:rsidRDefault="00213C60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e.g.</w:t>
      </w:r>
      <w:r w:rsidRPr="00213C60">
        <w:rPr>
          <w:rFonts w:ascii="Calibri" w:hAnsi="Calibri" w:cs="Calibri"/>
        </w:rPr>
        <w:t>Attribute</w:t>
      </w:r>
      <w:proofErr w:type="spellEnd"/>
      <w:r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 xml:space="preserve">: </w:t>
      </w:r>
      <w:proofErr w:type="spellStart"/>
      <w:r w:rsidRPr="00213C60">
        <w:rPr>
          <w:rFonts w:ascii="Calibri" w:hAnsi="Calibri" w:cs="Calibri"/>
        </w:rPr>
        <w:t>EmployeeID</w:t>
      </w:r>
      <w:proofErr w:type="spellEnd"/>
    </w:p>
    <w:p w14:paraId="03571B1B" w14:textId="320D39FE" w:rsidR="00213C60" w:rsidRPr="00213C60" w:rsidRDefault="00213C60" w:rsidP="008B10AC">
      <w:pPr>
        <w:rPr>
          <w:rFonts w:ascii="Calibri" w:hAnsi="Calibri" w:cs="Calibri"/>
        </w:rPr>
      </w:pPr>
      <w:r w:rsidRPr="00213C60">
        <w:rPr>
          <w:rFonts w:ascii="Calibri" w:hAnsi="Calibri" w:cs="Calibri"/>
        </w:rPr>
        <w:t>Reasoning</w:t>
      </w:r>
      <w:r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>: An employee can only have one unique identification number.</w:t>
      </w:r>
    </w:p>
    <w:p w14:paraId="34EB1FB5" w14:textId="6E06BA68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Pr="00213C60">
        <w:rPr>
          <w:rFonts w:ascii="Calibri" w:hAnsi="Calibri" w:cs="Calibri"/>
        </w:rPr>
        <w:t>Multi-Valued Attributes</w:t>
      </w:r>
      <w:r>
        <w:rPr>
          <w:rFonts w:ascii="Calibri" w:hAnsi="Calibri" w:cs="Calibri"/>
        </w:rPr>
        <w:t xml:space="preserve"> : </w:t>
      </w:r>
      <w:r w:rsidRPr="00213C60">
        <w:rPr>
          <w:rFonts w:ascii="Calibri" w:hAnsi="Calibri" w:cs="Calibri"/>
        </w:rPr>
        <w:t>An attribute that can hold multiple values for a single entity instance. In a relational database, these often necessitate the creation of a separate table to maintain first normal form (1NF).</w:t>
      </w:r>
    </w:p>
    <w:p w14:paraId="58B0943C" w14:textId="7F5B1080" w:rsidR="00213C60" w:rsidRPr="00213C60" w:rsidRDefault="00213C60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e.g.</w:t>
      </w:r>
      <w:r w:rsidRPr="00213C60">
        <w:rPr>
          <w:rFonts w:ascii="Calibri" w:hAnsi="Calibri" w:cs="Calibri"/>
        </w:rPr>
        <w:t>Attribute</w:t>
      </w:r>
      <w:proofErr w:type="spellEnd"/>
      <w:r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 xml:space="preserve">: </w:t>
      </w:r>
      <w:proofErr w:type="spellStart"/>
      <w:r w:rsidRPr="00213C60">
        <w:rPr>
          <w:rFonts w:ascii="Calibri" w:hAnsi="Calibri" w:cs="Calibri"/>
        </w:rPr>
        <w:t>PhoneNumbers</w:t>
      </w:r>
      <w:proofErr w:type="spellEnd"/>
    </w:p>
    <w:p w14:paraId="428F1590" w14:textId="6395072B" w:rsidR="00213C60" w:rsidRPr="009942A1" w:rsidRDefault="00213C60" w:rsidP="008B10AC">
      <w:pPr>
        <w:rPr>
          <w:rFonts w:ascii="Calibri" w:hAnsi="Calibri" w:cs="Calibri"/>
        </w:rPr>
      </w:pPr>
      <w:r w:rsidRPr="00213C60">
        <w:rPr>
          <w:rFonts w:ascii="Calibri" w:hAnsi="Calibri" w:cs="Calibri"/>
        </w:rPr>
        <w:t>Values for one Person</w:t>
      </w:r>
      <w:r>
        <w:rPr>
          <w:rFonts w:ascii="Calibri" w:hAnsi="Calibri" w:cs="Calibri"/>
        </w:rPr>
        <w:t xml:space="preserve"> </w:t>
      </w:r>
      <w:r w:rsidRPr="00213C60">
        <w:rPr>
          <w:rFonts w:ascii="Calibri" w:hAnsi="Calibri" w:cs="Calibri"/>
        </w:rPr>
        <w:t>: A person might have a home phone, a work phone, and a cell phone, all stored under this single attribute concept.</w:t>
      </w:r>
    </w:p>
    <w:p w14:paraId="2EB71F76" w14:textId="2A21A71C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 xml:space="preserve">b) Explain any </w:t>
      </w:r>
      <w:proofErr w:type="gramStart"/>
      <w:r w:rsidRPr="00C95C85">
        <w:rPr>
          <w:rFonts w:ascii="Calibri" w:hAnsi="Calibri" w:cs="Calibri"/>
          <w:b/>
          <w:bCs/>
        </w:rPr>
        <w:t>four aggregate</w:t>
      </w:r>
      <w:proofErr w:type="gramEnd"/>
      <w:r w:rsidRPr="00C95C85">
        <w:rPr>
          <w:rFonts w:ascii="Calibri" w:hAnsi="Calibri" w:cs="Calibri"/>
          <w:b/>
          <w:bCs/>
        </w:rPr>
        <w:t xml:space="preserve"> function with example.</w:t>
      </w:r>
    </w:p>
    <w:p w14:paraId="61CAD5A0" w14:textId="388A9391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213C60">
        <w:rPr>
          <w:rFonts w:ascii="Calibri" w:hAnsi="Calibri" w:cs="Calibri"/>
        </w:rPr>
        <w:t>1. COUNT() : Returns the number of rows in a table or rows matching a condition.</w:t>
      </w:r>
    </w:p>
    <w:p w14:paraId="78D1AA90" w14:textId="3D3DBEDB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COUNT(*) FROM employees;</w:t>
      </w:r>
    </w:p>
    <w:p w14:paraId="12B25ED5" w14:textId="5FECC6A7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2. SUM() : Returns the total sum of a numeric column.</w:t>
      </w:r>
    </w:p>
    <w:p w14:paraId="71969983" w14:textId="5A9B45AD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 SUM(salary) FROM employees;</w:t>
      </w:r>
    </w:p>
    <w:p w14:paraId="7EA8A7F6" w14:textId="1421D571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3. AVG() : Returns the average value of a numeric column.</w:t>
      </w:r>
    </w:p>
    <w:p w14:paraId="10CD4C2E" w14:textId="31A8DE80" w:rsidR="00213C60" w:rsidRDefault="00213C60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AVG(salary) FROM employees;</w:t>
      </w:r>
    </w:p>
    <w:p w14:paraId="00B14511" w14:textId="74369D4B" w:rsidR="00213C60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4. MAX() : Returns the maximum value of a numeric column.</w:t>
      </w:r>
    </w:p>
    <w:p w14:paraId="3BB9AA15" w14:textId="76843DD5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e.g. SELECT MAX(salary) FROM employees;</w:t>
      </w:r>
    </w:p>
    <w:p w14:paraId="423EBDB2" w14:textId="256D00F7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c) Explain any four DML commands with syntax and example.</w:t>
      </w:r>
    </w:p>
    <w:p w14:paraId="55FA69F5" w14:textId="07A3173A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122696">
        <w:rPr>
          <w:rFonts w:ascii="Calibri" w:hAnsi="Calibri" w:cs="Calibri"/>
        </w:rPr>
        <w:t xml:space="preserve">1. SELECT : </w:t>
      </w:r>
      <w:r w:rsidR="00122696" w:rsidRPr="00122696">
        <w:rPr>
          <w:rFonts w:ascii="Calibri" w:hAnsi="Calibri" w:cs="Calibri"/>
        </w:rPr>
        <w:t>The SELECT command is the most frequently used DML operation. It is used to retrieve data from one or more tables in the database.</w:t>
      </w:r>
    </w:p>
    <w:p w14:paraId="2D574016" w14:textId="0366ED37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084927B1" w14:textId="08E65512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column1, column2 FROM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WHERE condition;</w:t>
      </w:r>
    </w:p>
    <w:p w14:paraId="2EA247C5" w14:textId="5EA89D71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53AC161A" w14:textId="64E08B87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SELECT name, marks FROM Student WHERE marks &gt; 50;</w:t>
      </w:r>
    </w:p>
    <w:p w14:paraId="31DEF7F9" w14:textId="58AF4C4B" w:rsidR="00122696" w:rsidRDefault="00122696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INSERT : </w:t>
      </w:r>
      <w:r w:rsidR="00E80D1B" w:rsidRPr="00E80D1B">
        <w:rPr>
          <w:rFonts w:ascii="Calibri" w:hAnsi="Calibri" w:cs="Calibri"/>
        </w:rPr>
        <w:t>The INSERT command is used to add a new row (record) into a table.</w:t>
      </w:r>
    </w:p>
    <w:p w14:paraId="46F924AA" w14:textId="599E1AA9" w:rsidR="00E80D1B" w:rsidRDefault="00E80D1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1E24BBE9" w14:textId="480DFAE2" w:rsidR="00E80D1B" w:rsidRDefault="00E80D1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INSERT INTO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>(column1, column2) VALUES(value1, value2);</w:t>
      </w:r>
    </w:p>
    <w:p w14:paraId="56D5BD97" w14:textId="6348DBF2" w:rsidR="00E80D1B" w:rsidRDefault="00E80D1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69C4D330" w14:textId="528D27F7" w:rsidR="00E80D1B" w:rsidRDefault="00E80D1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INSERT INTO Student(name, marks) VALUES(‘Jay</w:t>
      </w:r>
      <w:r w:rsidR="005343E5">
        <w:rPr>
          <w:rFonts w:ascii="Calibri" w:hAnsi="Calibri" w:cs="Calibri"/>
        </w:rPr>
        <w:t>’, 50);</w:t>
      </w:r>
    </w:p>
    <w:p w14:paraId="4CA342AF" w14:textId="77777777" w:rsidR="005343E5" w:rsidRDefault="005343E5" w:rsidP="008B10AC">
      <w:pPr>
        <w:rPr>
          <w:rFonts w:ascii="Calibri" w:hAnsi="Calibri" w:cs="Calibri"/>
        </w:rPr>
      </w:pPr>
    </w:p>
    <w:p w14:paraId="37F242B4" w14:textId="77777777" w:rsidR="005343E5" w:rsidRDefault="005343E5" w:rsidP="008B10AC">
      <w:pPr>
        <w:rPr>
          <w:rFonts w:ascii="Calibri" w:hAnsi="Calibri" w:cs="Calibri"/>
        </w:rPr>
      </w:pPr>
    </w:p>
    <w:p w14:paraId="6975AF18" w14:textId="77777777" w:rsidR="005343E5" w:rsidRDefault="005343E5" w:rsidP="008B10AC">
      <w:pPr>
        <w:rPr>
          <w:rFonts w:ascii="Calibri" w:hAnsi="Calibri" w:cs="Calibri"/>
        </w:rPr>
      </w:pPr>
    </w:p>
    <w:p w14:paraId="22C36390" w14:textId="77777777" w:rsidR="005343E5" w:rsidRDefault="005343E5" w:rsidP="008B10AC">
      <w:pPr>
        <w:rPr>
          <w:rFonts w:ascii="Calibri" w:hAnsi="Calibri" w:cs="Calibri"/>
        </w:rPr>
      </w:pPr>
    </w:p>
    <w:p w14:paraId="022E2068" w14:textId="62CB0D20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3. UPDATE : </w:t>
      </w:r>
      <w:r w:rsidRPr="005343E5">
        <w:rPr>
          <w:rFonts w:ascii="Calibri" w:hAnsi="Calibri" w:cs="Calibri"/>
        </w:rPr>
        <w:t>The UPDATE command is used to modify existing data within the rows of a table.</w:t>
      </w:r>
    </w:p>
    <w:p w14:paraId="2FF40439" w14:textId="6931FE7F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3929377C" w14:textId="612F4928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UPDATE TABLE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SET </w:t>
      </w:r>
      <w:proofErr w:type="spellStart"/>
      <w:r>
        <w:rPr>
          <w:rFonts w:ascii="Calibri" w:hAnsi="Calibri" w:cs="Calibri"/>
        </w:rPr>
        <w:t>column_name</w:t>
      </w:r>
      <w:proofErr w:type="spellEnd"/>
      <w:r>
        <w:rPr>
          <w:rFonts w:ascii="Calibri" w:hAnsi="Calibri" w:cs="Calibri"/>
        </w:rPr>
        <w:t xml:space="preserve"> = ‘</w:t>
      </w:r>
      <w:proofErr w:type="spellStart"/>
      <w:r>
        <w:rPr>
          <w:rFonts w:ascii="Calibri" w:hAnsi="Calibri" w:cs="Calibri"/>
        </w:rPr>
        <w:t>new_value</w:t>
      </w:r>
      <w:proofErr w:type="spellEnd"/>
      <w:r>
        <w:rPr>
          <w:rFonts w:ascii="Calibri" w:hAnsi="Calibri" w:cs="Calibri"/>
        </w:rPr>
        <w:t>’ WHERE condition;</w:t>
      </w:r>
    </w:p>
    <w:p w14:paraId="6EB4CCE4" w14:textId="0DDC0789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Example :</w:t>
      </w:r>
    </w:p>
    <w:p w14:paraId="6FF13AE7" w14:textId="77D0D235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UPDATE TABLE Student SET marks = ‘40’ WHERE name = ‘John’;</w:t>
      </w:r>
    </w:p>
    <w:p w14:paraId="7614F090" w14:textId="45DF85F6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DELETE : </w:t>
      </w:r>
      <w:r w:rsidRPr="005343E5">
        <w:rPr>
          <w:rFonts w:ascii="Calibri" w:hAnsi="Calibri" w:cs="Calibri"/>
        </w:rPr>
        <w:t xml:space="preserve">The DELETE command is used to </w:t>
      </w:r>
      <w:r w:rsidRPr="005343E5">
        <w:rPr>
          <w:rFonts w:ascii="Calibri" w:hAnsi="Calibri" w:cs="Calibri"/>
          <w:b/>
          <w:bCs/>
        </w:rPr>
        <w:t>remove</w:t>
      </w:r>
      <w:r w:rsidRPr="005343E5">
        <w:rPr>
          <w:rFonts w:ascii="Calibri" w:hAnsi="Calibri" w:cs="Calibri"/>
        </w:rPr>
        <w:t xml:space="preserve"> existing rows (records) from a table.</w:t>
      </w:r>
    </w:p>
    <w:p w14:paraId="07F6AAB4" w14:textId="518F4610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40D90770" w14:textId="384DCC5D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DELETE FROM </w:t>
      </w:r>
      <w:proofErr w:type="spellStart"/>
      <w:r>
        <w:rPr>
          <w:rFonts w:ascii="Calibri" w:hAnsi="Calibri" w:cs="Calibri"/>
        </w:rPr>
        <w:t>table_name</w:t>
      </w:r>
      <w:proofErr w:type="spellEnd"/>
      <w:r>
        <w:rPr>
          <w:rFonts w:ascii="Calibri" w:hAnsi="Calibri" w:cs="Calibri"/>
        </w:rPr>
        <w:t xml:space="preserve"> WHERE condition;</w:t>
      </w:r>
    </w:p>
    <w:p w14:paraId="47FC5607" w14:textId="290A8CCD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Example :</w:t>
      </w:r>
    </w:p>
    <w:p w14:paraId="678A8CC0" w14:textId="01834477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DELETE FROM Student WHERE name = ‘Jay’;</w:t>
      </w:r>
    </w:p>
    <w:p w14:paraId="7C00289B" w14:textId="64777618" w:rsidR="00C95C85" w:rsidRPr="00C95C85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d) Write a PL-SQL program to print odd numbers from 1 to 10.</w:t>
      </w:r>
    </w:p>
    <w:p w14:paraId="0AEBBB23" w14:textId="5FC0E001" w:rsidR="00C95C85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5343E5">
        <w:rPr>
          <w:rFonts w:ascii="Calibri" w:hAnsi="Calibri" w:cs="Calibri"/>
        </w:rPr>
        <w:t>DECLARE</w:t>
      </w:r>
    </w:p>
    <w:p w14:paraId="14AB2DE1" w14:textId="3B85DFF8" w:rsidR="005343E5" w:rsidRDefault="005343E5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NUMBER;</w:t>
      </w:r>
    </w:p>
    <w:p w14:paraId="7B931D43" w14:textId="7441D7FE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5E75ADAF" w14:textId="32960E58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in </w:t>
      </w:r>
      <w:proofErr w:type="gramStart"/>
      <w:r w:rsidR="006A66EB">
        <w:rPr>
          <w:rFonts w:ascii="Calibri" w:hAnsi="Calibri" w:cs="Calibri"/>
        </w:rPr>
        <w:t>1</w:t>
      </w:r>
      <w:r>
        <w:rPr>
          <w:rFonts w:ascii="Calibri" w:hAnsi="Calibri" w:cs="Calibri"/>
        </w:rPr>
        <w:t>..</w:t>
      </w:r>
      <w:proofErr w:type="gramEnd"/>
      <w:r>
        <w:rPr>
          <w:rFonts w:ascii="Calibri" w:hAnsi="Calibri" w:cs="Calibri"/>
        </w:rPr>
        <w:t>10 LOOP</w:t>
      </w:r>
    </w:p>
    <w:p w14:paraId="46F5DCBE" w14:textId="7BAF2130" w:rsidR="005343E5" w:rsidRDefault="005343E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MOD(i,2) = 1 THEN </w:t>
      </w:r>
    </w:p>
    <w:p w14:paraId="775FDE2B" w14:textId="6C6AE238" w:rsidR="005343E5" w:rsidRDefault="005343E5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dbms_output.put_line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);</w:t>
      </w:r>
    </w:p>
    <w:p w14:paraId="40714D10" w14:textId="5B528CE1" w:rsidR="005343E5" w:rsidRDefault="006A66E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IF;</w:t>
      </w:r>
    </w:p>
    <w:p w14:paraId="4D881D52" w14:textId="475091EA" w:rsidR="006A66EB" w:rsidRDefault="006A66E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LOOP;</w:t>
      </w:r>
    </w:p>
    <w:p w14:paraId="41104C76" w14:textId="3E3C6674" w:rsidR="006A66EB" w:rsidRDefault="006A66E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END;</w:t>
      </w:r>
    </w:p>
    <w:p w14:paraId="00A4341E" w14:textId="36701E2B" w:rsidR="006A66EB" w:rsidRDefault="006A66EB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4DEBD0E1" w14:textId="11C69917" w:rsidR="00111BDB" w:rsidRPr="00111BDB" w:rsidRDefault="00C95C85" w:rsidP="008B10AC">
      <w:pPr>
        <w:rPr>
          <w:rFonts w:ascii="Calibri" w:hAnsi="Calibri" w:cs="Calibri"/>
          <w:b/>
          <w:bCs/>
        </w:rPr>
      </w:pPr>
      <w:r w:rsidRPr="00C95C85">
        <w:rPr>
          <w:rFonts w:ascii="Calibri" w:hAnsi="Calibri" w:cs="Calibri"/>
          <w:b/>
          <w:bCs/>
        </w:rPr>
        <w:t>e) Explain the most common types of database failures.</w:t>
      </w:r>
    </w:p>
    <w:p w14:paraId="3704F949" w14:textId="77777777" w:rsidR="006A66EB" w:rsidRPr="006A66EB" w:rsidRDefault="00C95C85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6A66EB">
        <w:rPr>
          <w:rFonts w:ascii="Calibri" w:hAnsi="Calibri" w:cs="Calibri"/>
        </w:rPr>
        <w:t xml:space="preserve"> </w:t>
      </w:r>
      <w:r w:rsidR="006A66EB" w:rsidRPr="006A66EB">
        <w:rPr>
          <w:rFonts w:ascii="Calibri" w:hAnsi="Calibri" w:cs="Calibri"/>
        </w:rPr>
        <w:t>1. Transaction Failures (Logical Errors)</w:t>
      </w:r>
    </w:p>
    <w:p w14:paraId="20521FC7" w14:textId="39C26E5C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A transaction failure occurs when a running transaction cannot complete its execution successfully. This is often an internal issue related to the data or logic within the transaction itself.</w:t>
      </w:r>
    </w:p>
    <w:p w14:paraId="6DEE45C2" w14:textId="73108926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Cause:</w:t>
      </w:r>
    </w:p>
    <w:p w14:paraId="6B20C78A" w14:textId="5C6A6CD1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Logical Errors: An incorrect input or a coding error in a transaction causes it to abort (e.g., trying to divide by zero, or violating a CHECK constraint).</w:t>
      </w:r>
    </w:p>
    <w:p w14:paraId="3E4FCFE2" w14:textId="79DD6B0F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Deadlocks: Two or more transactions wait indefinitely for each other to release locks on resources. The DBMS detects the deadlock and aborts one or more transactions to resolve it.</w:t>
      </w:r>
    </w:p>
    <w:p w14:paraId="37873CB6" w14:textId="77777777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2. System Failures (Software/Hardware Crashes)</w:t>
      </w:r>
    </w:p>
    <w:p w14:paraId="1FB10082" w14:textId="2D9CED1B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A system failure involves a problem with the DBMS software or the underlying hardware that causes the computer system to stop suddenly.</w:t>
      </w:r>
    </w:p>
    <w:p w14:paraId="4F2C1874" w14:textId="7840EB17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Cause:</w:t>
      </w:r>
    </w:p>
    <w:p w14:paraId="12C224CA" w14:textId="6D87B9BA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Software Failure: Bugs in the DBMS code, operating system crashes, or errors in application programs.</w:t>
      </w:r>
    </w:p>
    <w:p w14:paraId="44827245" w14:textId="0AED15D3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Hardware Failure: CPU, memory (RAM), or network adapter failures.</w:t>
      </w:r>
    </w:p>
    <w:p w14:paraId="0788A808" w14:textId="48AE2032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Power Failure: Sudden loss of power to the main memory, causing all volatile storage (RAM) contents to be lost</w:t>
      </w:r>
      <w:r>
        <w:rPr>
          <w:rFonts w:ascii="Calibri" w:hAnsi="Calibri" w:cs="Calibri"/>
        </w:rPr>
        <w:t>.</w:t>
      </w:r>
    </w:p>
    <w:p w14:paraId="0328782A" w14:textId="77777777" w:rsidR="006A66EB" w:rsidRDefault="006A66EB" w:rsidP="008B10AC">
      <w:pPr>
        <w:rPr>
          <w:rFonts w:ascii="Calibri" w:hAnsi="Calibri" w:cs="Calibri"/>
        </w:rPr>
      </w:pPr>
    </w:p>
    <w:p w14:paraId="27A2AAA5" w14:textId="77777777" w:rsidR="006A66EB" w:rsidRDefault="006A66EB" w:rsidP="008B10AC">
      <w:pPr>
        <w:rPr>
          <w:rFonts w:ascii="Calibri" w:hAnsi="Calibri" w:cs="Calibri"/>
        </w:rPr>
      </w:pPr>
    </w:p>
    <w:p w14:paraId="133980BE" w14:textId="77777777" w:rsidR="006A66EB" w:rsidRDefault="006A66EB" w:rsidP="008B10AC">
      <w:pPr>
        <w:rPr>
          <w:rFonts w:ascii="Calibri" w:hAnsi="Calibri" w:cs="Calibri"/>
        </w:rPr>
      </w:pPr>
    </w:p>
    <w:p w14:paraId="2C9B7A98" w14:textId="267936D6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lastRenderedPageBreak/>
        <w:t>3. Media Failures (Disk Failure)</w:t>
      </w:r>
    </w:p>
    <w:p w14:paraId="15228299" w14:textId="76E6185E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A media failure, often considered the most serious type of failure, involves the destruction or corruption of the non-volatile storage where the database files physically reside.</w:t>
      </w:r>
    </w:p>
    <w:p w14:paraId="54EF5278" w14:textId="7441B4A6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Cause:</w:t>
      </w:r>
    </w:p>
    <w:p w14:paraId="16C4D279" w14:textId="17BC30BB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Head Crashes: Physical damage to the hard disk drive (HDD) reading heads.</w:t>
      </w:r>
    </w:p>
    <w:p w14:paraId="67D4E7BC" w14:textId="29A6231E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Disk Controller Failure: Problems with the hardware or firmware managing the storage device.</w:t>
      </w:r>
    </w:p>
    <w:p w14:paraId="1F5D88B2" w14:textId="659DFDAE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Unreadable Data: Permanent corruption of blocks on the disk due to physical decay.</w:t>
      </w:r>
    </w:p>
    <w:p w14:paraId="68FBB017" w14:textId="77777777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4. Catastrophic Failures (Disasters)</w:t>
      </w:r>
    </w:p>
    <w:p w14:paraId="6DFCABFC" w14:textId="6F46C19E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 xml:space="preserve">Catastrophic failures are widespread, major events that damage not only the database system but potentially the entire data </w:t>
      </w:r>
      <w:proofErr w:type="spellStart"/>
      <w:r w:rsidRPr="006A66EB">
        <w:rPr>
          <w:rFonts w:ascii="Calibri" w:hAnsi="Calibri" w:cs="Calibri"/>
        </w:rPr>
        <w:t>center</w:t>
      </w:r>
      <w:proofErr w:type="spellEnd"/>
      <w:r w:rsidRPr="006A66EB">
        <w:rPr>
          <w:rFonts w:ascii="Calibri" w:hAnsi="Calibri" w:cs="Calibri"/>
        </w:rPr>
        <w:t xml:space="preserve"> or computing environment.</w:t>
      </w:r>
    </w:p>
    <w:p w14:paraId="7BD263AC" w14:textId="087EB16E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Cause:</w:t>
      </w:r>
    </w:p>
    <w:p w14:paraId="210A84B8" w14:textId="7F697324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Natural Disasters (earthquakes, floods, fires).</w:t>
      </w:r>
    </w:p>
    <w:p w14:paraId="27692435" w14:textId="0B733666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Acts of Sabotage, terrorism, or war.</w:t>
      </w:r>
    </w:p>
    <w:p w14:paraId="73465FE2" w14:textId="5DFAA684" w:rsidR="006A66EB" w:rsidRPr="006A66EB" w:rsidRDefault="006A66EB" w:rsidP="008B10AC">
      <w:pPr>
        <w:rPr>
          <w:rFonts w:ascii="Calibri" w:hAnsi="Calibri" w:cs="Calibri"/>
        </w:rPr>
      </w:pPr>
      <w:r w:rsidRPr="006A66EB">
        <w:rPr>
          <w:rFonts w:ascii="Calibri" w:hAnsi="Calibri" w:cs="Calibri"/>
        </w:rPr>
        <w:t>Infrastructure collapse (major utility failures).</w:t>
      </w:r>
    </w:p>
    <w:p w14:paraId="54ACFCFF" w14:textId="5B3693F7" w:rsidR="00473FB5" w:rsidRDefault="006A66EB" w:rsidP="008B10A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 marks</w:t>
      </w:r>
    </w:p>
    <w:p w14:paraId="59BAECC7" w14:textId="06152631" w:rsidR="006A66EB" w:rsidRPr="006A66EB" w:rsidRDefault="006A66EB" w:rsidP="008B10AC">
      <w:pPr>
        <w:rPr>
          <w:rFonts w:ascii="Calibri" w:hAnsi="Calibri" w:cs="Calibri"/>
          <w:b/>
          <w:bCs/>
        </w:rPr>
      </w:pPr>
      <w:r w:rsidRPr="006A66EB">
        <w:rPr>
          <w:rFonts w:ascii="Calibri" w:hAnsi="Calibri" w:cs="Calibri"/>
          <w:b/>
          <w:bCs/>
        </w:rPr>
        <w:t>a) Explain strong and weak entity set with example. Draw</w:t>
      </w:r>
      <w:r>
        <w:rPr>
          <w:rFonts w:ascii="Calibri" w:hAnsi="Calibri" w:cs="Calibri"/>
          <w:b/>
          <w:bCs/>
        </w:rPr>
        <w:t xml:space="preserve"> </w:t>
      </w:r>
      <w:r w:rsidRPr="006A66EB">
        <w:rPr>
          <w:rFonts w:ascii="Calibri" w:hAnsi="Calibri" w:cs="Calibri"/>
          <w:b/>
          <w:bCs/>
        </w:rPr>
        <w:t>ER diagram indicating strong and weak entity set.</w:t>
      </w:r>
    </w:p>
    <w:p w14:paraId="1512E651" w14:textId="7BEFBF03" w:rsidR="004F4663" w:rsidRPr="004F4663" w:rsidRDefault="006A66EB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4F4663" w:rsidRPr="004F4663">
        <w:rPr>
          <w:rFonts w:ascii="Calibri" w:hAnsi="Calibri" w:cs="Calibri"/>
        </w:rPr>
        <w:t>1. Strong Entity Set</w:t>
      </w:r>
      <w:r w:rsidR="004F4663">
        <w:rPr>
          <w:rFonts w:ascii="Calibri" w:hAnsi="Calibri" w:cs="Calibri"/>
        </w:rPr>
        <w:t xml:space="preserve"> : </w:t>
      </w:r>
    </w:p>
    <w:p w14:paraId="3C1F4948" w14:textId="7E7B5419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A Strong Entity Set is an entity that can be uniquely identified by its own attributes. It exists independently of any other entity in the schema.</w:t>
      </w:r>
    </w:p>
    <w:p w14:paraId="37CCE331" w14:textId="5C564D2C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Key Characteristic: It possesses a Primary Key.</w:t>
      </w:r>
    </w:p>
    <w:p w14:paraId="1C451776" w14:textId="4A349C0D" w:rsidR="006A66EB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Representation in ER Diagram: A single rectangle for the entity and a single line for the relationship. The primary key attribute is underlined.</w:t>
      </w:r>
    </w:p>
    <w:p w14:paraId="6EAE1A12" w14:textId="28539ACA" w:rsidR="004F4663" w:rsidRDefault="004F4663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Weak Entity Set : </w:t>
      </w:r>
    </w:p>
    <w:p w14:paraId="07655929" w14:textId="377FDA6A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A Weak Entity Set is an entity that cannot be uniquely identified by its own attributes alone. Its existence is dependent on a corresponding strong entity set.</w:t>
      </w:r>
    </w:p>
    <w:p w14:paraId="46E674B1" w14:textId="3EEAE5F5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Key Characteristic: It does not have a Primary Key of its own. It relies on the Primary Key of its parent (owner) strong entity set for unique identification.</w:t>
      </w:r>
    </w:p>
    <w:p w14:paraId="29102374" w14:textId="5484AC7D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Identifying Key: The combination of its own Partial Key (or Discriminator) and the Primary Key of the owner entity forms the Identifying Key.</w:t>
      </w:r>
    </w:p>
    <w:p w14:paraId="48F154A1" w14:textId="069E5899" w:rsidR="004F4663" w:rsidRPr="004F4663" w:rsidRDefault="004F4663" w:rsidP="008B10AC">
      <w:pPr>
        <w:rPr>
          <w:rFonts w:ascii="Calibri" w:hAnsi="Calibri" w:cs="Calibri"/>
        </w:rPr>
      </w:pPr>
      <w:r w:rsidRPr="004F4663">
        <w:rPr>
          <w:rFonts w:ascii="Calibri" w:hAnsi="Calibri" w:cs="Calibri"/>
        </w:rPr>
        <w:t>Representation in ER Diagram: A double rectangle for the entity and a double diamond for the identifying relationship. The partial key is represented with a dashed underline.</w:t>
      </w:r>
    </w:p>
    <w:p w14:paraId="594FF88C" w14:textId="00DA1201" w:rsidR="006A66EB" w:rsidRPr="006A66EB" w:rsidRDefault="006A66EB" w:rsidP="008B10AC">
      <w:pPr>
        <w:rPr>
          <w:rFonts w:ascii="Calibri" w:hAnsi="Calibri" w:cs="Calibri"/>
          <w:b/>
          <w:bCs/>
        </w:rPr>
      </w:pPr>
      <w:r w:rsidRPr="006A66EB">
        <w:rPr>
          <w:rFonts w:ascii="Calibri" w:hAnsi="Calibri" w:cs="Calibri"/>
          <w:b/>
          <w:bCs/>
        </w:rPr>
        <w:t>b) Explain for loop syntax in PL-SQL with example of printing</w:t>
      </w:r>
      <w:r>
        <w:rPr>
          <w:rFonts w:ascii="Calibri" w:hAnsi="Calibri" w:cs="Calibri"/>
          <w:b/>
          <w:bCs/>
        </w:rPr>
        <w:t xml:space="preserve"> </w:t>
      </w:r>
      <w:r w:rsidRPr="006A66EB">
        <w:rPr>
          <w:rFonts w:ascii="Calibri" w:hAnsi="Calibri" w:cs="Calibri"/>
          <w:b/>
          <w:bCs/>
        </w:rPr>
        <w:t>10 to 1 reverse numbers.</w:t>
      </w:r>
    </w:p>
    <w:p w14:paraId="6B96FE87" w14:textId="25782056" w:rsidR="006A66EB" w:rsidRDefault="006A66EB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4F4663">
        <w:rPr>
          <w:rFonts w:ascii="Calibri" w:hAnsi="Calibri" w:cs="Calibri"/>
        </w:rPr>
        <w:t>Syntax :</w:t>
      </w:r>
    </w:p>
    <w:p w14:paraId="3EDC1226" w14:textId="1ED52686" w:rsidR="004F4663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in starting_</w:t>
      </w:r>
      <w:proofErr w:type="gramStart"/>
      <w:r>
        <w:rPr>
          <w:rFonts w:ascii="Calibri" w:hAnsi="Calibri" w:cs="Calibri"/>
        </w:rPr>
        <w:t>number..</w:t>
      </w:r>
      <w:proofErr w:type="spellStart"/>
      <w:proofErr w:type="gramEnd"/>
      <w:r>
        <w:rPr>
          <w:rFonts w:ascii="Calibri" w:hAnsi="Calibri" w:cs="Calibri"/>
        </w:rPr>
        <w:t>exit_number</w:t>
      </w:r>
      <w:proofErr w:type="spellEnd"/>
      <w:r>
        <w:rPr>
          <w:rFonts w:ascii="Calibri" w:hAnsi="Calibri" w:cs="Calibri"/>
        </w:rPr>
        <w:t xml:space="preserve"> LOOP</w:t>
      </w:r>
    </w:p>
    <w:p w14:paraId="4247B4DB" w14:textId="5FB75C37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--statements to be executed</w:t>
      </w:r>
    </w:p>
    <w:p w14:paraId="414D50FB" w14:textId="71DB1923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LOOP;</w:t>
      </w:r>
    </w:p>
    <w:p w14:paraId="48AF1176" w14:textId="77777777" w:rsidR="00A60425" w:rsidRDefault="00A60425" w:rsidP="008B10AC">
      <w:pPr>
        <w:rPr>
          <w:rFonts w:ascii="Calibri" w:hAnsi="Calibri" w:cs="Calibri"/>
        </w:rPr>
      </w:pPr>
    </w:p>
    <w:p w14:paraId="7B06AE3A" w14:textId="77777777" w:rsidR="00A60425" w:rsidRDefault="00A60425" w:rsidP="008B10AC">
      <w:pPr>
        <w:rPr>
          <w:rFonts w:ascii="Calibri" w:hAnsi="Calibri" w:cs="Calibri"/>
        </w:rPr>
      </w:pPr>
    </w:p>
    <w:p w14:paraId="0371B47D" w14:textId="77777777" w:rsidR="00A60425" w:rsidRDefault="00A60425" w:rsidP="008B10AC">
      <w:pPr>
        <w:rPr>
          <w:rFonts w:ascii="Calibri" w:hAnsi="Calibri" w:cs="Calibri"/>
        </w:rPr>
      </w:pPr>
    </w:p>
    <w:p w14:paraId="14A4A2C8" w14:textId="77777777" w:rsidR="00A60425" w:rsidRDefault="00A60425" w:rsidP="008B10AC">
      <w:pPr>
        <w:rPr>
          <w:rFonts w:ascii="Calibri" w:hAnsi="Calibri" w:cs="Calibri"/>
        </w:rPr>
      </w:pPr>
    </w:p>
    <w:p w14:paraId="70781309" w14:textId="3C25E3E5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Example :</w:t>
      </w:r>
    </w:p>
    <w:p w14:paraId="7944CA28" w14:textId="3B15FF07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DECLARE</w:t>
      </w:r>
    </w:p>
    <w:p w14:paraId="3C6FD489" w14:textId="1569CB30" w:rsidR="00A60425" w:rsidRDefault="00A60425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NUMBER;</w:t>
      </w:r>
    </w:p>
    <w:p w14:paraId="5F16E5D4" w14:textId="7DFBB586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07D7D464" w14:textId="675393AF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in REVERSE </w:t>
      </w:r>
      <w:proofErr w:type="gramStart"/>
      <w:r>
        <w:rPr>
          <w:rFonts w:ascii="Calibri" w:hAnsi="Calibri" w:cs="Calibri"/>
        </w:rPr>
        <w:t>1..</w:t>
      </w:r>
      <w:proofErr w:type="gramEnd"/>
      <w:r>
        <w:rPr>
          <w:rFonts w:ascii="Calibri" w:hAnsi="Calibri" w:cs="Calibri"/>
        </w:rPr>
        <w:t xml:space="preserve">10 LOOP </w:t>
      </w:r>
    </w:p>
    <w:p w14:paraId="3C3CE973" w14:textId="5514C0F1" w:rsidR="00A60425" w:rsidRDefault="00A60425" w:rsidP="008B10A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dbms_output.put_line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);</w:t>
      </w:r>
    </w:p>
    <w:p w14:paraId="1F1BCEB1" w14:textId="42B62588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 LOOP;</w:t>
      </w:r>
    </w:p>
    <w:p w14:paraId="5AEE16AB" w14:textId="21AE807F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END;</w:t>
      </w:r>
    </w:p>
    <w:p w14:paraId="11FF9314" w14:textId="14BA2CA0" w:rsidR="00A60425" w:rsidRDefault="00A60425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77B66EFC" w14:textId="55319E69" w:rsidR="006A66EB" w:rsidRDefault="006A66EB" w:rsidP="008B10AC">
      <w:pPr>
        <w:rPr>
          <w:rFonts w:ascii="Calibri" w:hAnsi="Calibri" w:cs="Calibri"/>
          <w:b/>
          <w:bCs/>
        </w:rPr>
      </w:pPr>
      <w:r w:rsidRPr="006A66EB">
        <w:rPr>
          <w:rFonts w:ascii="Calibri" w:hAnsi="Calibri" w:cs="Calibri"/>
          <w:b/>
          <w:bCs/>
        </w:rPr>
        <w:t>c) Explain function in PL-SQL with suitable example.</w:t>
      </w:r>
    </w:p>
    <w:p w14:paraId="06007D04" w14:textId="77777777" w:rsidR="008B10AC" w:rsidRDefault="006A66EB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A60425">
        <w:rPr>
          <w:rFonts w:ascii="Calibri" w:hAnsi="Calibri" w:cs="Calibri"/>
        </w:rPr>
        <w:t xml:space="preserve"> </w:t>
      </w:r>
      <w:r w:rsidR="008B10AC" w:rsidRPr="008B10AC">
        <w:rPr>
          <w:rFonts w:ascii="Calibri" w:hAnsi="Calibri" w:cs="Calibri"/>
        </w:rPr>
        <w:t>A PL/SQL Function is a named block of code that accepts zero or more input parameters, executes a set of SQL and PL/SQL statements, and must return a single value to the calling environment.</w:t>
      </w:r>
    </w:p>
    <w:p w14:paraId="3BD8F593" w14:textId="43B1D488" w:rsidR="008B10AC" w:rsidRDefault="008B10AC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Syntax : </w:t>
      </w:r>
    </w:p>
    <w:p w14:paraId="7DE480A2" w14:textId="5BC8A7C4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 xml:space="preserve">CREATE [OR REPLACE] FUNCTION </w:t>
      </w:r>
      <w:proofErr w:type="spellStart"/>
      <w:r w:rsidRPr="00A60425">
        <w:rPr>
          <w:rFonts w:ascii="Calibri" w:hAnsi="Calibri" w:cs="Calibri"/>
        </w:rPr>
        <w:t>function_name</w:t>
      </w:r>
      <w:proofErr w:type="spellEnd"/>
      <w:r w:rsidRPr="00A60425">
        <w:rPr>
          <w:rFonts w:ascii="Calibri" w:hAnsi="Calibri" w:cs="Calibri"/>
        </w:rPr>
        <w:t xml:space="preserve"> </w:t>
      </w:r>
    </w:p>
    <w:p w14:paraId="4227D511" w14:textId="662BA5EE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 xml:space="preserve">(parameter1 [IN] datatype, </w:t>
      </w:r>
    </w:p>
    <w:p w14:paraId="0D25BDBA" w14:textId="13759FC1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parameter2 [IN] datatype, ...)</w:t>
      </w:r>
    </w:p>
    <w:p w14:paraId="324C7893" w14:textId="44474919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 xml:space="preserve">RETURN </w:t>
      </w:r>
      <w:proofErr w:type="spellStart"/>
      <w:r w:rsidRPr="00A60425">
        <w:rPr>
          <w:rFonts w:ascii="Calibri" w:hAnsi="Calibri" w:cs="Calibri"/>
        </w:rPr>
        <w:t>return_datatype</w:t>
      </w:r>
      <w:proofErr w:type="spellEnd"/>
      <w:r>
        <w:rPr>
          <w:rFonts w:ascii="Calibri" w:hAnsi="Calibri" w:cs="Calibri"/>
        </w:rPr>
        <w:t xml:space="preserve"> </w:t>
      </w:r>
      <w:r w:rsidR="008B10AC">
        <w:rPr>
          <w:rFonts w:ascii="Calibri" w:hAnsi="Calibri" w:cs="Calibri"/>
        </w:rPr>
        <w:t xml:space="preserve"> </w:t>
      </w:r>
      <w:r w:rsidRPr="00A60425">
        <w:rPr>
          <w:rFonts w:ascii="Calibri" w:hAnsi="Calibri" w:cs="Calibri"/>
        </w:rPr>
        <w:t>AS</w:t>
      </w:r>
    </w:p>
    <w:p w14:paraId="3ABA659C" w14:textId="261F225A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-- Declaration section (local variables, exceptions)</w:t>
      </w:r>
    </w:p>
    <w:p w14:paraId="1BD8F315" w14:textId="77777777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BEGIN</w:t>
      </w:r>
    </w:p>
    <w:p w14:paraId="2089F4B0" w14:textId="3E541AE4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 xml:space="preserve">-- Executable statements    </w:t>
      </w:r>
    </w:p>
    <w:p w14:paraId="677CD1C9" w14:textId="3B9874CB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 xml:space="preserve">RETURN expression; -- MUST return a value matching </w:t>
      </w:r>
      <w:proofErr w:type="spellStart"/>
      <w:r w:rsidRPr="00A60425">
        <w:rPr>
          <w:rFonts w:ascii="Calibri" w:hAnsi="Calibri" w:cs="Calibri"/>
        </w:rPr>
        <w:t>return_datatype</w:t>
      </w:r>
      <w:proofErr w:type="spellEnd"/>
    </w:p>
    <w:p w14:paraId="3A8901A8" w14:textId="77777777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EXCEPTION</w:t>
      </w:r>
    </w:p>
    <w:p w14:paraId="35116A9D" w14:textId="62C57306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-- Exception handlers</w:t>
      </w:r>
    </w:p>
    <w:p w14:paraId="7833E80B" w14:textId="77777777" w:rsidR="00A60425" w:rsidRPr="00A60425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END [</w:t>
      </w:r>
      <w:proofErr w:type="spellStart"/>
      <w:r w:rsidRPr="00A60425">
        <w:rPr>
          <w:rFonts w:ascii="Calibri" w:hAnsi="Calibri" w:cs="Calibri"/>
        </w:rPr>
        <w:t>function_name</w:t>
      </w:r>
      <w:proofErr w:type="spellEnd"/>
      <w:r w:rsidRPr="00A60425">
        <w:rPr>
          <w:rFonts w:ascii="Calibri" w:hAnsi="Calibri" w:cs="Calibri"/>
        </w:rPr>
        <w:t>];</w:t>
      </w:r>
    </w:p>
    <w:p w14:paraId="59C78204" w14:textId="7A59D41F" w:rsidR="006A66EB" w:rsidRDefault="00A60425" w:rsidP="008B10AC">
      <w:pPr>
        <w:rPr>
          <w:rFonts w:ascii="Calibri" w:hAnsi="Calibri" w:cs="Calibri"/>
        </w:rPr>
      </w:pPr>
      <w:r w:rsidRPr="00A60425">
        <w:rPr>
          <w:rFonts w:ascii="Calibri" w:hAnsi="Calibri" w:cs="Calibri"/>
        </w:rPr>
        <w:t>/</w:t>
      </w:r>
    </w:p>
    <w:p w14:paraId="1D5A4FE0" w14:textId="23D4A04A" w:rsidR="00A60425" w:rsidRDefault="008B10AC" w:rsidP="008B10A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 : </w:t>
      </w:r>
    </w:p>
    <w:p w14:paraId="7C0540F4" w14:textId="0ACD8591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FUNCTION </w:t>
      </w:r>
      <w:proofErr w:type="spellStart"/>
      <w:r>
        <w:rPr>
          <w:rFonts w:ascii="Calibri" w:hAnsi="Calibri" w:cs="Calibri"/>
        </w:rPr>
        <w:t>add_num</w:t>
      </w:r>
      <w:proofErr w:type="spellEnd"/>
      <w:r>
        <w:rPr>
          <w:rFonts w:ascii="Calibri" w:hAnsi="Calibri" w:cs="Calibri"/>
        </w:rPr>
        <w:t>(a IN NUMBER, b IN NUMBER)</w:t>
      </w:r>
    </w:p>
    <w:p w14:paraId="03B0B5C4" w14:textId="18522FA6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RETURN NUMBER</w:t>
      </w:r>
    </w:p>
    <w:p w14:paraId="6449FC64" w14:textId="7B9A694D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</w:t>
      </w:r>
    </w:p>
    <w:p w14:paraId="791BB006" w14:textId="19430F03" w:rsidR="008B10AC" w:rsidRDefault="008B10AC" w:rsidP="008B10AC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v_result</w:t>
      </w:r>
      <w:proofErr w:type="spellEnd"/>
      <w:r>
        <w:rPr>
          <w:rFonts w:ascii="Calibri" w:hAnsi="Calibri" w:cs="Calibri"/>
        </w:rPr>
        <w:t xml:space="preserve"> NUMBER;</w:t>
      </w:r>
    </w:p>
    <w:p w14:paraId="6E4C5E8E" w14:textId="37C0D9A8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2BD7DC4C" w14:textId="03A2029B" w:rsidR="008B10AC" w:rsidRDefault="008B10AC" w:rsidP="008B10AC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v_result</w:t>
      </w:r>
      <w:proofErr w:type="spellEnd"/>
      <w:r>
        <w:rPr>
          <w:rFonts w:ascii="Calibri" w:hAnsi="Calibri" w:cs="Calibri"/>
        </w:rPr>
        <w:t xml:space="preserve"> := </w:t>
      </w:r>
      <w:proofErr w:type="spellStart"/>
      <w:r>
        <w:rPr>
          <w:rFonts w:ascii="Calibri" w:hAnsi="Calibri" w:cs="Calibri"/>
        </w:rPr>
        <w:t>a+b</w:t>
      </w:r>
      <w:proofErr w:type="spellEnd"/>
      <w:r>
        <w:rPr>
          <w:rFonts w:ascii="Calibri" w:hAnsi="Calibri" w:cs="Calibri"/>
        </w:rPr>
        <w:t>;</w:t>
      </w:r>
    </w:p>
    <w:p w14:paraId="419A8A1A" w14:textId="416ACFA8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RETURN </w:t>
      </w:r>
      <w:proofErr w:type="spellStart"/>
      <w:r>
        <w:rPr>
          <w:rFonts w:ascii="Calibri" w:hAnsi="Calibri" w:cs="Calibri"/>
        </w:rPr>
        <w:t>v_result</w:t>
      </w:r>
      <w:proofErr w:type="spellEnd"/>
      <w:r>
        <w:rPr>
          <w:rFonts w:ascii="Calibri" w:hAnsi="Calibri" w:cs="Calibri"/>
        </w:rPr>
        <w:t>;</w:t>
      </w:r>
    </w:p>
    <w:p w14:paraId="42B4F2A9" w14:textId="0E0793E5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END </w:t>
      </w:r>
      <w:proofErr w:type="spellStart"/>
      <w:r>
        <w:rPr>
          <w:rFonts w:ascii="Calibri" w:hAnsi="Calibri" w:cs="Calibri"/>
        </w:rPr>
        <w:t>add_num</w:t>
      </w:r>
      <w:proofErr w:type="spellEnd"/>
      <w:r>
        <w:rPr>
          <w:rFonts w:ascii="Calibri" w:hAnsi="Calibri" w:cs="Calibri"/>
        </w:rPr>
        <w:t>;</w:t>
      </w:r>
    </w:p>
    <w:p w14:paraId="17188A46" w14:textId="1D147C58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1CF8DC64" w14:textId="144282BD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DECLARE</w:t>
      </w:r>
    </w:p>
    <w:p w14:paraId="0EA520AF" w14:textId="0A8B7C1B" w:rsidR="008B10AC" w:rsidRDefault="008B10AC" w:rsidP="008B10AC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v_sum</w:t>
      </w:r>
      <w:proofErr w:type="spellEnd"/>
      <w:r>
        <w:rPr>
          <w:rFonts w:ascii="Calibri" w:hAnsi="Calibri" w:cs="Calibri"/>
        </w:rPr>
        <w:t xml:space="preserve"> NUMBER;</w:t>
      </w:r>
    </w:p>
    <w:p w14:paraId="33833696" w14:textId="4E28BF0A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05D6D0C3" w14:textId="68F46436" w:rsidR="008B10AC" w:rsidRDefault="008B10AC" w:rsidP="008B10AC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v_sum</w:t>
      </w:r>
      <w:proofErr w:type="spellEnd"/>
      <w:r>
        <w:rPr>
          <w:rFonts w:ascii="Calibri" w:hAnsi="Calibri" w:cs="Calibri"/>
        </w:rPr>
        <w:t xml:space="preserve"> := </w:t>
      </w:r>
      <w:proofErr w:type="spellStart"/>
      <w:r>
        <w:rPr>
          <w:rFonts w:ascii="Calibri" w:hAnsi="Calibri" w:cs="Calibri"/>
        </w:rPr>
        <w:t>add_num</w:t>
      </w:r>
      <w:proofErr w:type="spellEnd"/>
      <w:r>
        <w:rPr>
          <w:rFonts w:ascii="Calibri" w:hAnsi="Calibri" w:cs="Calibri"/>
        </w:rPr>
        <w:t>(10,20);</w:t>
      </w:r>
    </w:p>
    <w:p w14:paraId="2C117D72" w14:textId="1899F346" w:rsidR="008B10AC" w:rsidRDefault="008B10AC" w:rsidP="008B10AC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dbms_output.put_line</w:t>
      </w:r>
      <w:proofErr w:type="spellEnd"/>
      <w:r>
        <w:rPr>
          <w:rFonts w:ascii="Calibri" w:hAnsi="Calibri" w:cs="Calibri"/>
        </w:rPr>
        <w:t>(‘Sum :- ’||sum);</w:t>
      </w:r>
    </w:p>
    <w:p w14:paraId="682B10DE" w14:textId="573312C0" w:rsidR="008B10AC" w:rsidRDefault="008B10AC" w:rsidP="008B10A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END;</w:t>
      </w:r>
    </w:p>
    <w:p w14:paraId="04245268" w14:textId="7DCC2E2D" w:rsidR="008B10AC" w:rsidRDefault="008B10AC" w:rsidP="00A60425">
      <w:p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</w:p>
    <w:p w14:paraId="696F6234" w14:textId="405DE83F" w:rsidR="008B10AC" w:rsidRPr="008B10AC" w:rsidRDefault="008B10AC" w:rsidP="008B10AC">
      <w:pPr>
        <w:rPr>
          <w:rFonts w:ascii="Calibri" w:hAnsi="Calibri" w:cs="Calibri"/>
          <w:b/>
          <w:bCs/>
        </w:rPr>
      </w:pPr>
      <w:r w:rsidRPr="008B10AC">
        <w:rPr>
          <w:rFonts w:ascii="Calibri" w:hAnsi="Calibri" w:cs="Calibri"/>
          <w:b/>
          <w:bCs/>
        </w:rPr>
        <w:lastRenderedPageBreak/>
        <w:t>a) Draw an ER diagram of library management system considering</w:t>
      </w:r>
      <w:r w:rsidRPr="008B10AC">
        <w:rPr>
          <w:rFonts w:ascii="Calibri" w:hAnsi="Calibri" w:cs="Calibri"/>
          <w:b/>
          <w:bCs/>
        </w:rPr>
        <w:t xml:space="preserve"> </w:t>
      </w:r>
      <w:r w:rsidRPr="008B10AC">
        <w:rPr>
          <w:rFonts w:ascii="Calibri" w:hAnsi="Calibri" w:cs="Calibri"/>
          <w:b/>
          <w:bCs/>
        </w:rPr>
        <w:t>publisher, books, member. Also show primary key, weak entity</w:t>
      </w:r>
      <w:r w:rsidRPr="008B10AC">
        <w:rPr>
          <w:rFonts w:ascii="Calibri" w:hAnsi="Calibri" w:cs="Calibri"/>
          <w:b/>
          <w:bCs/>
        </w:rPr>
        <w:t xml:space="preserve"> </w:t>
      </w:r>
      <w:r w:rsidRPr="008B10AC">
        <w:rPr>
          <w:rFonts w:ascii="Calibri" w:hAnsi="Calibri" w:cs="Calibri"/>
          <w:b/>
          <w:bCs/>
        </w:rPr>
        <w:t>and strong entity.</w:t>
      </w:r>
    </w:p>
    <w:p w14:paraId="27495B7D" w14:textId="51A88152" w:rsidR="001B2AB9" w:rsidRDefault="001B2AB9" w:rsidP="008B10A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  <w:b/>
          <w:bCs/>
          <w:u w:val="single"/>
        </w:rPr>
        <w:t xml:space="preserve"> </w:t>
      </w:r>
      <w:r>
        <w:rPr>
          <w:rFonts w:ascii="Calibri" w:hAnsi="Calibri" w:cs="Calibri"/>
        </w:rPr>
        <w:t xml:space="preserve"> </w:t>
      </w:r>
      <w:r>
        <w:rPr>
          <w:noProof/>
        </w:rPr>
        <w:drawing>
          <wp:inline distT="0" distB="0" distL="0" distR="0" wp14:anchorId="4666B4A5" wp14:editId="109D447B">
            <wp:extent cx="6645910" cy="4584700"/>
            <wp:effectExtent l="19050" t="19050" r="21590" b="25400"/>
            <wp:docPr id="1736443221" name="Picture 1" descr="This may contain: an e - book diagram for library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e - book diagram for library manag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84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75AAD" w14:textId="44BD2536" w:rsidR="008B10AC" w:rsidRPr="008B10AC" w:rsidRDefault="008B10AC" w:rsidP="008B10AC">
      <w:pPr>
        <w:rPr>
          <w:rFonts w:ascii="Calibri" w:hAnsi="Calibri" w:cs="Calibri"/>
          <w:b/>
          <w:bCs/>
        </w:rPr>
      </w:pPr>
      <w:r w:rsidRPr="008B10AC">
        <w:rPr>
          <w:rFonts w:ascii="Calibri" w:hAnsi="Calibri" w:cs="Calibri"/>
          <w:b/>
          <w:bCs/>
        </w:rPr>
        <w:t>b) State and explain 1 NF and 2 NF with example.</w:t>
      </w:r>
    </w:p>
    <w:p w14:paraId="652C0861" w14:textId="6B09776C" w:rsidR="00FA6E1C" w:rsidRPr="00FA6E1C" w:rsidRDefault="001B2AB9" w:rsidP="00FA6E1C">
      <w:pPr>
        <w:rPr>
          <w:rFonts w:ascii="Calibri" w:hAnsi="Calibri" w:cs="Calibri"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>
        <w:rPr>
          <w:rFonts w:ascii="Calibri" w:hAnsi="Calibri" w:cs="Calibri"/>
        </w:rPr>
        <w:t xml:space="preserve"> </w:t>
      </w:r>
      <w:r w:rsidR="00FA6E1C" w:rsidRPr="00FA6E1C">
        <w:rPr>
          <w:rFonts w:ascii="Calibri" w:hAnsi="Calibri" w:cs="Calibri"/>
        </w:rPr>
        <w:t>1NF (First Normal Form)</w:t>
      </w:r>
      <w:r w:rsidR="00FA6E1C">
        <w:rPr>
          <w:rFonts w:ascii="Calibri" w:hAnsi="Calibri" w:cs="Calibri"/>
        </w:rPr>
        <w:t xml:space="preserve"> </w:t>
      </w:r>
      <w:r w:rsidR="00FA6E1C" w:rsidRPr="00FA6E1C">
        <w:rPr>
          <w:rFonts w:ascii="Calibri" w:hAnsi="Calibri" w:cs="Calibri"/>
        </w:rPr>
        <w:t>:</w:t>
      </w:r>
    </w:p>
    <w:p w14:paraId="654A53D8" w14:textId="3DF13EF8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Definition</w:t>
      </w:r>
      <w:r>
        <w:rPr>
          <w:rFonts w:ascii="Calibri" w:hAnsi="Calibri" w:cs="Calibri"/>
        </w:rPr>
        <w:t xml:space="preserve"> </w:t>
      </w:r>
      <w:r w:rsidRPr="00FA6E1C">
        <w:rPr>
          <w:rFonts w:ascii="Calibri" w:hAnsi="Calibri" w:cs="Calibri"/>
        </w:rPr>
        <w:t>:</w:t>
      </w:r>
    </w:p>
    <w:p w14:paraId="04B1A8CA" w14:textId="65376770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A relation (table) is said to be in First Normal Form (1NF) if each column contains only atomic (indivisible) values and each record is unique.</w:t>
      </w:r>
    </w:p>
    <w:p w14:paraId="0A38D3F2" w14:textId="1988219C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Rules of 1NF:</w:t>
      </w:r>
    </w:p>
    <w:p w14:paraId="258D0FAD" w14:textId="167E230F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Each cell should contain only a single value (no multiple or repeating values).</w:t>
      </w:r>
    </w:p>
    <w:p w14:paraId="0A52682A" w14:textId="0013B192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Each record (row) must be unique.</w:t>
      </w:r>
    </w:p>
    <w:p w14:paraId="4DD7199B" w14:textId="7AD13432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The order of columns and rows does not matter.</w:t>
      </w:r>
    </w:p>
    <w:p w14:paraId="62F67A10" w14:textId="46CC56C1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Example (Before 1NF):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A6E1C" w14:paraId="56947EBE" w14:textId="77777777" w:rsidTr="00FA6E1C">
        <w:trPr>
          <w:jc w:val="center"/>
        </w:trPr>
        <w:tc>
          <w:tcPr>
            <w:tcW w:w="3485" w:type="dxa"/>
          </w:tcPr>
          <w:p w14:paraId="0AE30CF9" w14:textId="538A6CDC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</w:p>
        </w:tc>
        <w:tc>
          <w:tcPr>
            <w:tcW w:w="3485" w:type="dxa"/>
          </w:tcPr>
          <w:p w14:paraId="43755FC8" w14:textId="6B6B5AA3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Name</w:t>
            </w:r>
          </w:p>
        </w:tc>
        <w:tc>
          <w:tcPr>
            <w:tcW w:w="3486" w:type="dxa"/>
          </w:tcPr>
          <w:p w14:paraId="08E865C2" w14:textId="018868D6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Subjects</w:t>
            </w:r>
          </w:p>
        </w:tc>
      </w:tr>
      <w:tr w:rsidR="00FA6E1C" w14:paraId="753D1646" w14:textId="77777777" w:rsidTr="00FA6E1C">
        <w:trPr>
          <w:jc w:val="center"/>
        </w:trPr>
        <w:tc>
          <w:tcPr>
            <w:tcW w:w="3485" w:type="dxa"/>
          </w:tcPr>
          <w:p w14:paraId="19CF32DD" w14:textId="1FBA4BB6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85" w:type="dxa"/>
          </w:tcPr>
          <w:p w14:paraId="3CDF1B15" w14:textId="0B9C147F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 w:rsidRPr="00FA6E1C">
              <w:rPr>
                <w:rFonts w:ascii="Calibri" w:hAnsi="Calibri" w:cs="Calibri"/>
              </w:rPr>
              <w:t>Raj</w:t>
            </w:r>
          </w:p>
        </w:tc>
        <w:tc>
          <w:tcPr>
            <w:tcW w:w="3486" w:type="dxa"/>
          </w:tcPr>
          <w:p w14:paraId="561EC374" w14:textId="796C1A5B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 w:rsidRPr="00FA6E1C">
              <w:rPr>
                <w:rFonts w:ascii="Calibri" w:hAnsi="Calibri" w:cs="Calibri"/>
              </w:rPr>
              <w:t>DBMS, OS</w:t>
            </w:r>
          </w:p>
        </w:tc>
      </w:tr>
      <w:tr w:rsidR="00FA6E1C" w14:paraId="4EE5A2C8" w14:textId="77777777" w:rsidTr="00FA6E1C">
        <w:trPr>
          <w:jc w:val="center"/>
        </w:trPr>
        <w:tc>
          <w:tcPr>
            <w:tcW w:w="3485" w:type="dxa"/>
          </w:tcPr>
          <w:p w14:paraId="438C732A" w14:textId="6AACB4F0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85" w:type="dxa"/>
          </w:tcPr>
          <w:p w14:paraId="7E2AF649" w14:textId="645228F4" w:rsidR="00FA6E1C" w:rsidRDefault="00FA6E1C" w:rsidP="00FA6E1C">
            <w:pPr>
              <w:tabs>
                <w:tab w:val="center" w:pos="1634"/>
              </w:tabs>
              <w:jc w:val="center"/>
              <w:rPr>
                <w:rFonts w:ascii="Calibri" w:hAnsi="Calibri" w:cs="Calibri"/>
              </w:rPr>
            </w:pPr>
            <w:r w:rsidRPr="00FA6E1C">
              <w:rPr>
                <w:rFonts w:ascii="Calibri" w:hAnsi="Calibri" w:cs="Calibri"/>
              </w:rPr>
              <w:t>Priya</w:t>
            </w:r>
          </w:p>
        </w:tc>
        <w:tc>
          <w:tcPr>
            <w:tcW w:w="3486" w:type="dxa"/>
          </w:tcPr>
          <w:p w14:paraId="51373B2A" w14:textId="564079B9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 w:rsidRPr="00FA6E1C">
              <w:rPr>
                <w:rFonts w:ascii="Calibri" w:hAnsi="Calibri" w:cs="Calibri"/>
              </w:rPr>
              <w:t>C, Java, Python</w:t>
            </w:r>
          </w:p>
        </w:tc>
      </w:tr>
    </w:tbl>
    <w:p w14:paraId="396069E9" w14:textId="77777777" w:rsidR="00FA6E1C" w:rsidRPr="00FA6E1C" w:rsidRDefault="00FA6E1C" w:rsidP="00FA6E1C">
      <w:pPr>
        <w:rPr>
          <w:rFonts w:ascii="Calibri" w:hAnsi="Calibri" w:cs="Calibri"/>
        </w:rPr>
      </w:pPr>
    </w:p>
    <w:p w14:paraId="212E29B9" w14:textId="5101D24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Here, the column Subjects has multiple values, violating 1NF.</w:t>
      </w:r>
    </w:p>
    <w:p w14:paraId="5D5E361A" w14:textId="77777777" w:rsidR="00FA6E1C" w:rsidRDefault="00FA6E1C" w:rsidP="00FA6E1C">
      <w:pPr>
        <w:rPr>
          <w:rFonts w:ascii="Calibri" w:hAnsi="Calibri" w:cs="Calibri"/>
        </w:rPr>
      </w:pPr>
    </w:p>
    <w:p w14:paraId="16F841AE" w14:textId="77777777" w:rsidR="00FA6E1C" w:rsidRDefault="00FA6E1C" w:rsidP="00FA6E1C">
      <w:pPr>
        <w:rPr>
          <w:rFonts w:ascii="Calibri" w:hAnsi="Calibri" w:cs="Calibri"/>
        </w:rPr>
      </w:pPr>
    </w:p>
    <w:p w14:paraId="0C71BE1F" w14:textId="77777777" w:rsidR="00FA6E1C" w:rsidRDefault="00FA6E1C" w:rsidP="00FA6E1C">
      <w:pPr>
        <w:rPr>
          <w:rFonts w:ascii="Calibri" w:hAnsi="Calibri" w:cs="Calibri"/>
        </w:rPr>
      </w:pPr>
    </w:p>
    <w:p w14:paraId="03B2CEFE" w14:textId="77777777" w:rsidR="00FA6E1C" w:rsidRDefault="00FA6E1C" w:rsidP="00FA6E1C">
      <w:pPr>
        <w:rPr>
          <w:rFonts w:ascii="Calibri" w:hAnsi="Calibri" w:cs="Calibri"/>
        </w:rPr>
      </w:pPr>
    </w:p>
    <w:p w14:paraId="369CFBFB" w14:textId="02975C0B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lastRenderedPageBreak/>
        <w:t>After converting to 1NF: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A6E1C" w14:paraId="331D7F9F" w14:textId="77777777" w:rsidTr="00FA6E1C">
        <w:tc>
          <w:tcPr>
            <w:tcW w:w="3485" w:type="dxa"/>
          </w:tcPr>
          <w:p w14:paraId="3988BAB7" w14:textId="358B33D3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</w:p>
        </w:tc>
        <w:tc>
          <w:tcPr>
            <w:tcW w:w="3485" w:type="dxa"/>
          </w:tcPr>
          <w:p w14:paraId="4D6FC224" w14:textId="14233E50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Name</w:t>
            </w:r>
          </w:p>
        </w:tc>
        <w:tc>
          <w:tcPr>
            <w:tcW w:w="3486" w:type="dxa"/>
          </w:tcPr>
          <w:p w14:paraId="5377B9BE" w14:textId="735AA78C" w:rsidR="00FA6E1C" w:rsidRPr="00ED45B1" w:rsidRDefault="00FA6E1C" w:rsidP="00FA6E1C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Subject</w:t>
            </w:r>
          </w:p>
        </w:tc>
      </w:tr>
      <w:tr w:rsidR="00FA6E1C" w14:paraId="061D9A8A" w14:textId="77777777" w:rsidTr="00FA6E1C">
        <w:tc>
          <w:tcPr>
            <w:tcW w:w="3485" w:type="dxa"/>
          </w:tcPr>
          <w:p w14:paraId="0DB5C930" w14:textId="77DA9ABF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85" w:type="dxa"/>
          </w:tcPr>
          <w:p w14:paraId="11F3E26C" w14:textId="4246003D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</w:t>
            </w:r>
          </w:p>
        </w:tc>
        <w:tc>
          <w:tcPr>
            <w:tcW w:w="3486" w:type="dxa"/>
          </w:tcPr>
          <w:p w14:paraId="5442149C" w14:textId="461AC92B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DBMS</w:t>
            </w:r>
          </w:p>
        </w:tc>
      </w:tr>
      <w:tr w:rsidR="00FA6E1C" w14:paraId="0529F0CE" w14:textId="77777777" w:rsidTr="00FA6E1C">
        <w:tc>
          <w:tcPr>
            <w:tcW w:w="3485" w:type="dxa"/>
          </w:tcPr>
          <w:p w14:paraId="38BE48E5" w14:textId="186F7904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85" w:type="dxa"/>
          </w:tcPr>
          <w:p w14:paraId="76FF4BD6" w14:textId="7012D10C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</w:t>
            </w:r>
          </w:p>
        </w:tc>
        <w:tc>
          <w:tcPr>
            <w:tcW w:w="3486" w:type="dxa"/>
          </w:tcPr>
          <w:p w14:paraId="3B0D37FE" w14:textId="1958D1E4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OS</w:t>
            </w:r>
          </w:p>
        </w:tc>
      </w:tr>
      <w:tr w:rsidR="00FA6E1C" w14:paraId="26DA43F0" w14:textId="77777777" w:rsidTr="00FA6E1C">
        <w:tc>
          <w:tcPr>
            <w:tcW w:w="3485" w:type="dxa"/>
          </w:tcPr>
          <w:p w14:paraId="3507C708" w14:textId="07824A06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85" w:type="dxa"/>
          </w:tcPr>
          <w:p w14:paraId="066B6097" w14:textId="2D45545F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Priya</w:t>
            </w:r>
          </w:p>
        </w:tc>
        <w:tc>
          <w:tcPr>
            <w:tcW w:w="3486" w:type="dxa"/>
          </w:tcPr>
          <w:p w14:paraId="60653CCC" w14:textId="7F78DF9B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</w:p>
        </w:tc>
      </w:tr>
      <w:tr w:rsidR="00FA6E1C" w14:paraId="09655C21" w14:textId="77777777" w:rsidTr="00FA6E1C">
        <w:tc>
          <w:tcPr>
            <w:tcW w:w="3485" w:type="dxa"/>
          </w:tcPr>
          <w:p w14:paraId="1E6D2242" w14:textId="2C5E8B2B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85" w:type="dxa"/>
          </w:tcPr>
          <w:p w14:paraId="5BC8102C" w14:textId="355305A9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Priya</w:t>
            </w:r>
          </w:p>
        </w:tc>
        <w:tc>
          <w:tcPr>
            <w:tcW w:w="3486" w:type="dxa"/>
          </w:tcPr>
          <w:p w14:paraId="25214BCA" w14:textId="1F091245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Java</w:t>
            </w:r>
          </w:p>
        </w:tc>
      </w:tr>
      <w:tr w:rsidR="00FA6E1C" w14:paraId="17079BE7" w14:textId="77777777" w:rsidTr="00FA6E1C">
        <w:tc>
          <w:tcPr>
            <w:tcW w:w="3485" w:type="dxa"/>
          </w:tcPr>
          <w:p w14:paraId="108C0601" w14:textId="420DB2EF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85" w:type="dxa"/>
          </w:tcPr>
          <w:p w14:paraId="66CF07B0" w14:textId="4D0D0401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Priya</w:t>
            </w:r>
          </w:p>
        </w:tc>
        <w:tc>
          <w:tcPr>
            <w:tcW w:w="3486" w:type="dxa"/>
          </w:tcPr>
          <w:p w14:paraId="2F66D50A" w14:textId="5E34B629" w:rsidR="00FA6E1C" w:rsidRDefault="00FA6E1C" w:rsidP="00FA6E1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Python</w:t>
            </w:r>
          </w:p>
        </w:tc>
      </w:tr>
    </w:tbl>
    <w:p w14:paraId="50E6BF70" w14:textId="77777777" w:rsidR="00FA6E1C" w:rsidRPr="00FA6E1C" w:rsidRDefault="00FA6E1C" w:rsidP="00FA6E1C">
      <w:pPr>
        <w:rPr>
          <w:rFonts w:ascii="Calibri" w:hAnsi="Calibri" w:cs="Calibri"/>
        </w:rPr>
      </w:pPr>
    </w:p>
    <w:p w14:paraId="3E56243D" w14:textId="4DECCEE6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Now, every field has a single (atomic) value, so the table is in 1NF.</w:t>
      </w:r>
    </w:p>
    <w:p w14:paraId="1AF4872F" w14:textId="10CA36FB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2NF (Second Normal Form):</w:t>
      </w:r>
    </w:p>
    <w:p w14:paraId="31F2DE9B" w14:textId="7777777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Definition:</w:t>
      </w:r>
    </w:p>
    <w:p w14:paraId="78BF20DB" w14:textId="27D57D38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A table is in Second Normal Form (2NF) if:</w:t>
      </w:r>
    </w:p>
    <w:p w14:paraId="0D4EFC94" w14:textId="443185B1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It is already in 1NF, and</w:t>
      </w:r>
    </w:p>
    <w:p w14:paraId="2A3C691F" w14:textId="7777777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Every non-key attribute is fully functionally dependent on the entire primary key.</w:t>
      </w:r>
    </w:p>
    <w:p w14:paraId="220E5892" w14:textId="3AE2A18E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(There should be no partial dependency.)</w:t>
      </w:r>
    </w:p>
    <w:p w14:paraId="1B6892A9" w14:textId="7777777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Note:</w:t>
      </w:r>
    </w:p>
    <w:p w14:paraId="47B23F8C" w14:textId="235C9EA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Partial dependency means that a non-key attribute depends on part of a composite (multi-attribute) primary key.</w:t>
      </w:r>
    </w:p>
    <w:p w14:paraId="633D1EB8" w14:textId="333F2CE2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Example (Before 2NF):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A6E1C" w14:paraId="42FAA5F2" w14:textId="77777777" w:rsidTr="00FA6E1C">
        <w:tc>
          <w:tcPr>
            <w:tcW w:w="2614" w:type="dxa"/>
          </w:tcPr>
          <w:p w14:paraId="545B3403" w14:textId="101FB492" w:rsidR="00FA6E1C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</w:p>
        </w:tc>
        <w:tc>
          <w:tcPr>
            <w:tcW w:w="2614" w:type="dxa"/>
          </w:tcPr>
          <w:p w14:paraId="49E738F2" w14:textId="0F4CEFAC" w:rsidR="00FA6E1C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Subject</w:t>
            </w:r>
          </w:p>
        </w:tc>
        <w:tc>
          <w:tcPr>
            <w:tcW w:w="2614" w:type="dxa"/>
          </w:tcPr>
          <w:p w14:paraId="46807E4B" w14:textId="4608B8A4" w:rsidR="00FA6E1C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Student_Name</w:t>
            </w:r>
            <w:proofErr w:type="spellEnd"/>
          </w:p>
        </w:tc>
        <w:tc>
          <w:tcPr>
            <w:tcW w:w="2614" w:type="dxa"/>
          </w:tcPr>
          <w:p w14:paraId="4A79F00B" w14:textId="4BBB22F8" w:rsidR="00FA6E1C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Marks</w:t>
            </w:r>
          </w:p>
        </w:tc>
      </w:tr>
      <w:tr w:rsidR="00FA6E1C" w14:paraId="7D4B7D79" w14:textId="77777777" w:rsidTr="00FA6E1C">
        <w:tc>
          <w:tcPr>
            <w:tcW w:w="2614" w:type="dxa"/>
          </w:tcPr>
          <w:p w14:paraId="24BD077D" w14:textId="653954CA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614" w:type="dxa"/>
          </w:tcPr>
          <w:p w14:paraId="02D50055" w14:textId="4406D1BE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DBMS</w:t>
            </w:r>
          </w:p>
        </w:tc>
        <w:tc>
          <w:tcPr>
            <w:tcW w:w="2614" w:type="dxa"/>
          </w:tcPr>
          <w:p w14:paraId="407A8004" w14:textId="7EB5DF2B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</w:t>
            </w:r>
          </w:p>
        </w:tc>
        <w:tc>
          <w:tcPr>
            <w:tcW w:w="2614" w:type="dxa"/>
          </w:tcPr>
          <w:p w14:paraId="368DE9B4" w14:textId="70EB4E7B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</w:tr>
      <w:tr w:rsidR="00FA6E1C" w14:paraId="479BA2D2" w14:textId="77777777" w:rsidTr="00FA6E1C">
        <w:tc>
          <w:tcPr>
            <w:tcW w:w="2614" w:type="dxa"/>
          </w:tcPr>
          <w:p w14:paraId="5419780D" w14:textId="6376BB46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2614" w:type="dxa"/>
          </w:tcPr>
          <w:p w14:paraId="701F768B" w14:textId="7B31FC65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OS</w:t>
            </w:r>
          </w:p>
        </w:tc>
        <w:tc>
          <w:tcPr>
            <w:tcW w:w="2614" w:type="dxa"/>
          </w:tcPr>
          <w:p w14:paraId="02139AF3" w14:textId="0EBBE8C9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</w:t>
            </w:r>
          </w:p>
        </w:tc>
        <w:tc>
          <w:tcPr>
            <w:tcW w:w="2614" w:type="dxa"/>
          </w:tcPr>
          <w:p w14:paraId="452C17D8" w14:textId="78321E3B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90</w:t>
            </w:r>
          </w:p>
        </w:tc>
      </w:tr>
      <w:tr w:rsidR="00FA6E1C" w14:paraId="14D5B90F" w14:textId="77777777" w:rsidTr="00FA6E1C">
        <w:tc>
          <w:tcPr>
            <w:tcW w:w="2614" w:type="dxa"/>
          </w:tcPr>
          <w:p w14:paraId="38C22B9B" w14:textId="5CFB49DD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2614" w:type="dxa"/>
          </w:tcPr>
          <w:p w14:paraId="0C0FA092" w14:textId="68FF4C6E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Java</w:t>
            </w:r>
          </w:p>
        </w:tc>
        <w:tc>
          <w:tcPr>
            <w:tcW w:w="2614" w:type="dxa"/>
          </w:tcPr>
          <w:p w14:paraId="4E8FAA8C" w14:textId="7CAA0E9A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Priya</w:t>
            </w:r>
          </w:p>
        </w:tc>
        <w:tc>
          <w:tcPr>
            <w:tcW w:w="2614" w:type="dxa"/>
          </w:tcPr>
          <w:p w14:paraId="788EAED2" w14:textId="3003FC85" w:rsidR="00FA6E1C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</w:t>
            </w:r>
          </w:p>
        </w:tc>
      </w:tr>
    </w:tbl>
    <w:p w14:paraId="70ACD01C" w14:textId="77777777" w:rsidR="00FA6E1C" w:rsidRPr="00FA6E1C" w:rsidRDefault="00FA6E1C" w:rsidP="00FA6E1C">
      <w:pPr>
        <w:rPr>
          <w:rFonts w:ascii="Calibri" w:hAnsi="Calibri" w:cs="Calibri"/>
        </w:rPr>
      </w:pPr>
    </w:p>
    <w:p w14:paraId="39FD3A85" w14:textId="19A9A721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Primary Key: (</w:t>
      </w:r>
      <w:proofErr w:type="spellStart"/>
      <w:r w:rsidRPr="00FA6E1C">
        <w:rPr>
          <w:rFonts w:ascii="Calibri" w:hAnsi="Calibri" w:cs="Calibri"/>
        </w:rPr>
        <w:t>Student_ID</w:t>
      </w:r>
      <w:proofErr w:type="spellEnd"/>
      <w:r w:rsidRPr="00FA6E1C">
        <w:rPr>
          <w:rFonts w:ascii="Calibri" w:hAnsi="Calibri" w:cs="Calibri"/>
        </w:rPr>
        <w:t>, Subject)</w:t>
      </w:r>
    </w:p>
    <w:p w14:paraId="159D9EB7" w14:textId="1C7D6C57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Here,</w:t>
      </w:r>
    </w:p>
    <w:p w14:paraId="264733DC" w14:textId="12B206CC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 xml:space="preserve">Marks depends on both </w:t>
      </w:r>
      <w:proofErr w:type="spellStart"/>
      <w:r w:rsidRPr="00FA6E1C">
        <w:rPr>
          <w:rFonts w:ascii="Calibri" w:hAnsi="Calibri" w:cs="Calibri"/>
        </w:rPr>
        <w:t>Student_ID</w:t>
      </w:r>
      <w:proofErr w:type="spellEnd"/>
      <w:r w:rsidRPr="00FA6E1C">
        <w:rPr>
          <w:rFonts w:ascii="Calibri" w:hAnsi="Calibri" w:cs="Calibri"/>
        </w:rPr>
        <w:t xml:space="preserve"> and Subject → OK</w:t>
      </w:r>
    </w:p>
    <w:p w14:paraId="6E865A82" w14:textId="30334D98" w:rsidR="00FA6E1C" w:rsidRPr="00FA6E1C" w:rsidRDefault="00FA6E1C" w:rsidP="00FA6E1C">
      <w:pPr>
        <w:rPr>
          <w:rFonts w:ascii="Calibri" w:hAnsi="Calibri" w:cs="Calibri"/>
        </w:rPr>
      </w:pPr>
      <w:proofErr w:type="spellStart"/>
      <w:r w:rsidRPr="00FA6E1C">
        <w:rPr>
          <w:rFonts w:ascii="Calibri" w:hAnsi="Calibri" w:cs="Calibri"/>
        </w:rPr>
        <w:t>Student_Name</w:t>
      </w:r>
      <w:proofErr w:type="spellEnd"/>
      <w:r w:rsidRPr="00FA6E1C">
        <w:rPr>
          <w:rFonts w:ascii="Calibri" w:hAnsi="Calibri" w:cs="Calibri"/>
        </w:rPr>
        <w:t xml:space="preserve"> depends only on </w:t>
      </w:r>
      <w:proofErr w:type="spellStart"/>
      <w:r w:rsidRPr="00FA6E1C">
        <w:rPr>
          <w:rFonts w:ascii="Calibri" w:hAnsi="Calibri" w:cs="Calibri"/>
        </w:rPr>
        <w:t>Student_ID</w:t>
      </w:r>
      <w:proofErr w:type="spellEnd"/>
      <w:r w:rsidRPr="00FA6E1C">
        <w:rPr>
          <w:rFonts w:ascii="Calibri" w:hAnsi="Calibri" w:cs="Calibri"/>
        </w:rPr>
        <w:t xml:space="preserve"> → Partial dependency exists</w:t>
      </w:r>
    </w:p>
    <w:p w14:paraId="633DA79C" w14:textId="7C76515A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After converting to 2NF:</w:t>
      </w:r>
    </w:p>
    <w:p w14:paraId="62C92B0B" w14:textId="621BD61D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Table 1: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D45B1" w14:paraId="760D1FCB" w14:textId="77777777" w:rsidTr="00ED45B1">
        <w:tc>
          <w:tcPr>
            <w:tcW w:w="5228" w:type="dxa"/>
          </w:tcPr>
          <w:p w14:paraId="606E30FF" w14:textId="193C69FC" w:rsidR="00ED45B1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</w:p>
        </w:tc>
        <w:tc>
          <w:tcPr>
            <w:tcW w:w="5228" w:type="dxa"/>
          </w:tcPr>
          <w:p w14:paraId="7E5AA231" w14:textId="1F157F19" w:rsidR="00ED45B1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Student_Name</w:t>
            </w:r>
            <w:proofErr w:type="spellEnd"/>
          </w:p>
        </w:tc>
      </w:tr>
      <w:tr w:rsidR="00ED45B1" w14:paraId="14E5BC4C" w14:textId="77777777" w:rsidTr="00ED45B1">
        <w:tc>
          <w:tcPr>
            <w:tcW w:w="5228" w:type="dxa"/>
          </w:tcPr>
          <w:p w14:paraId="7089A175" w14:textId="16B9B614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5228" w:type="dxa"/>
          </w:tcPr>
          <w:p w14:paraId="6B04094D" w14:textId="7713EF75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</w:t>
            </w:r>
          </w:p>
        </w:tc>
      </w:tr>
      <w:tr w:rsidR="00ED45B1" w14:paraId="55C3E646" w14:textId="77777777" w:rsidTr="00ED45B1">
        <w:tc>
          <w:tcPr>
            <w:tcW w:w="5228" w:type="dxa"/>
          </w:tcPr>
          <w:p w14:paraId="4C7563AF" w14:textId="6D8AE87E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5228" w:type="dxa"/>
          </w:tcPr>
          <w:p w14:paraId="4E7E13A1" w14:textId="2FF005CD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Priya</w:t>
            </w:r>
          </w:p>
        </w:tc>
      </w:tr>
    </w:tbl>
    <w:p w14:paraId="29190608" w14:textId="416DAD32" w:rsidR="00FA6E1C" w:rsidRPr="00FA6E1C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Table 2: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D45B1" w14:paraId="5F09C06A" w14:textId="77777777" w:rsidTr="00ED45B1">
        <w:tc>
          <w:tcPr>
            <w:tcW w:w="3485" w:type="dxa"/>
          </w:tcPr>
          <w:p w14:paraId="38A9FA9E" w14:textId="75308C71" w:rsidR="00ED45B1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Student_ID</w:t>
            </w:r>
            <w:proofErr w:type="spellEnd"/>
          </w:p>
        </w:tc>
        <w:tc>
          <w:tcPr>
            <w:tcW w:w="3485" w:type="dxa"/>
          </w:tcPr>
          <w:p w14:paraId="6C004A66" w14:textId="4CCEA2A9" w:rsidR="00ED45B1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Subject</w:t>
            </w:r>
          </w:p>
        </w:tc>
        <w:tc>
          <w:tcPr>
            <w:tcW w:w="3486" w:type="dxa"/>
          </w:tcPr>
          <w:p w14:paraId="62332470" w14:textId="0AE3597E" w:rsidR="00ED45B1" w:rsidRPr="00ED45B1" w:rsidRDefault="00ED45B1" w:rsidP="00ED45B1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ED45B1">
              <w:rPr>
                <w:rFonts w:ascii="Calibri" w:hAnsi="Calibri" w:cs="Calibri"/>
                <w:b/>
                <w:bCs/>
                <w:i/>
                <w:iCs/>
              </w:rPr>
              <w:t>Marks</w:t>
            </w:r>
          </w:p>
        </w:tc>
      </w:tr>
      <w:tr w:rsidR="00ED45B1" w14:paraId="4701B09F" w14:textId="77777777" w:rsidTr="00ED45B1">
        <w:tc>
          <w:tcPr>
            <w:tcW w:w="3485" w:type="dxa"/>
          </w:tcPr>
          <w:p w14:paraId="142799A6" w14:textId="4EECDFD5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85" w:type="dxa"/>
          </w:tcPr>
          <w:p w14:paraId="4E3E2170" w14:textId="44DE336E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DBMS</w:t>
            </w:r>
          </w:p>
        </w:tc>
        <w:tc>
          <w:tcPr>
            <w:tcW w:w="3486" w:type="dxa"/>
          </w:tcPr>
          <w:p w14:paraId="40959F01" w14:textId="73AA35D3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</w:tr>
      <w:tr w:rsidR="00ED45B1" w14:paraId="42FDF4A4" w14:textId="77777777" w:rsidTr="00ED45B1">
        <w:tc>
          <w:tcPr>
            <w:tcW w:w="3485" w:type="dxa"/>
          </w:tcPr>
          <w:p w14:paraId="26E193A3" w14:textId="7053DCE5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485" w:type="dxa"/>
          </w:tcPr>
          <w:p w14:paraId="36E99FD2" w14:textId="7D4BD696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OS</w:t>
            </w:r>
          </w:p>
        </w:tc>
        <w:tc>
          <w:tcPr>
            <w:tcW w:w="3486" w:type="dxa"/>
          </w:tcPr>
          <w:p w14:paraId="3BA4F955" w14:textId="1F1180EE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90</w:t>
            </w:r>
          </w:p>
        </w:tc>
      </w:tr>
      <w:tr w:rsidR="00ED45B1" w14:paraId="21EFCA45" w14:textId="77777777" w:rsidTr="00ED45B1">
        <w:tc>
          <w:tcPr>
            <w:tcW w:w="3485" w:type="dxa"/>
          </w:tcPr>
          <w:p w14:paraId="239F0B5A" w14:textId="5C4E3A52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485" w:type="dxa"/>
          </w:tcPr>
          <w:p w14:paraId="27833205" w14:textId="12BE19DB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Java</w:t>
            </w:r>
          </w:p>
        </w:tc>
        <w:tc>
          <w:tcPr>
            <w:tcW w:w="3486" w:type="dxa"/>
          </w:tcPr>
          <w:p w14:paraId="6F22B7BD" w14:textId="7D298B30" w:rsidR="00ED45B1" w:rsidRDefault="00ED45B1" w:rsidP="00ED45B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</w:t>
            </w:r>
          </w:p>
        </w:tc>
      </w:tr>
    </w:tbl>
    <w:p w14:paraId="5F3D6D07" w14:textId="61680442" w:rsidR="001B2AB9" w:rsidRDefault="00FA6E1C" w:rsidP="00FA6E1C">
      <w:pPr>
        <w:rPr>
          <w:rFonts w:ascii="Calibri" w:hAnsi="Calibri" w:cs="Calibri"/>
        </w:rPr>
      </w:pPr>
      <w:r w:rsidRPr="00FA6E1C">
        <w:rPr>
          <w:rFonts w:ascii="Calibri" w:hAnsi="Calibri" w:cs="Calibri"/>
        </w:rPr>
        <w:t>Now, there is no partial dependency, so the database is in 2NF.</w:t>
      </w:r>
    </w:p>
    <w:p w14:paraId="6A578250" w14:textId="77777777" w:rsidR="00ED45B1" w:rsidRDefault="00ED45B1" w:rsidP="008B10AC">
      <w:pPr>
        <w:rPr>
          <w:rFonts w:ascii="Calibri" w:hAnsi="Calibri" w:cs="Calibri"/>
          <w:b/>
          <w:bCs/>
        </w:rPr>
      </w:pPr>
    </w:p>
    <w:p w14:paraId="3BB6736F" w14:textId="77777777" w:rsidR="00ED45B1" w:rsidRDefault="00ED45B1" w:rsidP="008B10AC">
      <w:pPr>
        <w:rPr>
          <w:rFonts w:ascii="Calibri" w:hAnsi="Calibri" w:cs="Calibri"/>
          <w:b/>
          <w:bCs/>
        </w:rPr>
      </w:pPr>
    </w:p>
    <w:p w14:paraId="36B77B2C" w14:textId="77777777" w:rsidR="00ED45B1" w:rsidRDefault="00ED45B1" w:rsidP="008B10AC">
      <w:pPr>
        <w:rPr>
          <w:rFonts w:ascii="Calibri" w:hAnsi="Calibri" w:cs="Calibri"/>
          <w:b/>
          <w:bCs/>
        </w:rPr>
      </w:pPr>
    </w:p>
    <w:p w14:paraId="04E6D012" w14:textId="77777777" w:rsidR="00ED45B1" w:rsidRDefault="00ED45B1" w:rsidP="008B10AC">
      <w:pPr>
        <w:rPr>
          <w:rFonts w:ascii="Calibri" w:hAnsi="Calibri" w:cs="Calibri"/>
          <w:b/>
          <w:bCs/>
        </w:rPr>
      </w:pPr>
    </w:p>
    <w:p w14:paraId="28455821" w14:textId="77777777" w:rsidR="00ED45B1" w:rsidRDefault="00ED45B1" w:rsidP="008B10AC">
      <w:pPr>
        <w:rPr>
          <w:rFonts w:ascii="Calibri" w:hAnsi="Calibri" w:cs="Calibri"/>
          <w:b/>
          <w:bCs/>
        </w:rPr>
      </w:pPr>
    </w:p>
    <w:p w14:paraId="47C10D15" w14:textId="25C8ED53" w:rsidR="008B10AC" w:rsidRDefault="008B10AC" w:rsidP="008B10AC">
      <w:pPr>
        <w:rPr>
          <w:rFonts w:ascii="Calibri" w:hAnsi="Calibri" w:cs="Calibri"/>
          <w:b/>
          <w:bCs/>
        </w:rPr>
      </w:pPr>
      <w:r w:rsidRPr="008B10AC">
        <w:rPr>
          <w:rFonts w:ascii="Calibri" w:hAnsi="Calibri" w:cs="Calibri"/>
          <w:b/>
          <w:bCs/>
        </w:rPr>
        <w:lastRenderedPageBreak/>
        <w:t xml:space="preserve">c) Explain any two types of </w:t>
      </w:r>
      <w:proofErr w:type="gramStart"/>
      <w:r w:rsidRPr="008B10AC">
        <w:rPr>
          <w:rFonts w:ascii="Calibri" w:hAnsi="Calibri" w:cs="Calibri"/>
          <w:b/>
          <w:bCs/>
        </w:rPr>
        <w:t>join</w:t>
      </w:r>
      <w:proofErr w:type="gramEnd"/>
      <w:r w:rsidRPr="008B10AC">
        <w:rPr>
          <w:rFonts w:ascii="Calibri" w:hAnsi="Calibri" w:cs="Calibri"/>
          <w:b/>
          <w:bCs/>
        </w:rPr>
        <w:t xml:space="preserve"> with example.</w:t>
      </w:r>
    </w:p>
    <w:p w14:paraId="766B680B" w14:textId="77777777" w:rsidR="00ED45B1" w:rsidRPr="00ED45B1" w:rsidRDefault="001B2AB9" w:rsidP="00ED45B1">
      <w:pPr>
        <w:rPr>
          <w:rFonts w:ascii="Calibri" w:hAnsi="Calibri" w:cs="Calibri"/>
          <w:b/>
          <w:bCs/>
        </w:rPr>
      </w:pPr>
      <w:r w:rsidRPr="00473FB5">
        <w:rPr>
          <w:rFonts w:ascii="Calibri" w:hAnsi="Calibri" w:cs="Calibri"/>
          <w:b/>
          <w:bCs/>
          <w:u w:val="single"/>
        </w:rPr>
        <w:t>Ans.</w:t>
      </w:r>
      <w:r w:rsidR="00ED45B1">
        <w:rPr>
          <w:rFonts w:ascii="Calibri" w:hAnsi="Calibri" w:cs="Calibri"/>
        </w:rPr>
        <w:t xml:space="preserve"> </w:t>
      </w:r>
      <w:r w:rsidR="00ED45B1" w:rsidRPr="00ED45B1">
        <w:rPr>
          <w:rFonts w:ascii="Calibri" w:hAnsi="Calibri" w:cs="Calibri"/>
          <w:b/>
          <w:bCs/>
        </w:rPr>
        <w:t>1. INNER JOIN</w:t>
      </w:r>
    </w:p>
    <w:p w14:paraId="11835B52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The INNER JOIN is the most common type of join. It returns only the rows that have </w:t>
      </w:r>
      <w:r w:rsidRPr="00ED45B1">
        <w:rPr>
          <w:rFonts w:ascii="Calibri" w:hAnsi="Calibri" w:cs="Calibri"/>
          <w:b/>
          <w:bCs/>
        </w:rPr>
        <w:t>matching values</w:t>
      </w:r>
      <w:r w:rsidRPr="00ED45B1">
        <w:rPr>
          <w:rFonts w:ascii="Calibri" w:hAnsi="Calibri" w:cs="Calibri"/>
        </w:rPr>
        <w:t xml:space="preserve"> in the specified join column(s) in </w:t>
      </w:r>
      <w:r w:rsidRPr="00ED45B1">
        <w:rPr>
          <w:rFonts w:ascii="Calibri" w:hAnsi="Calibri" w:cs="Calibri"/>
          <w:b/>
          <w:bCs/>
        </w:rPr>
        <w:t>both tables</w:t>
      </w:r>
      <w:r w:rsidRPr="00ED45B1">
        <w:rPr>
          <w:rFonts w:ascii="Calibri" w:hAnsi="Calibri" w:cs="Calibri"/>
        </w:rPr>
        <w:t>. Any rows that do not have a match in the other table are excluded from the result set.</w:t>
      </w:r>
    </w:p>
    <w:p w14:paraId="4462F543" w14:textId="20E84710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Syntax</w:t>
      </w:r>
      <w:r w:rsidRPr="00ED45B1">
        <w:rPr>
          <w:rFonts w:ascii="Calibri" w:hAnsi="Calibri" w:cs="Calibri"/>
        </w:rPr>
        <w:t xml:space="preserve"> : </w:t>
      </w:r>
    </w:p>
    <w:p w14:paraId="64AA5D8D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SELECT columns</w:t>
      </w:r>
    </w:p>
    <w:p w14:paraId="76D3E3AE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FROM </w:t>
      </w:r>
      <w:proofErr w:type="spellStart"/>
      <w:r w:rsidRPr="00ED45B1">
        <w:rPr>
          <w:rFonts w:ascii="Calibri" w:hAnsi="Calibri" w:cs="Calibri"/>
        </w:rPr>
        <w:t>TableA</w:t>
      </w:r>
      <w:proofErr w:type="spellEnd"/>
    </w:p>
    <w:p w14:paraId="39D274E9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INNER JOIN </w:t>
      </w:r>
      <w:proofErr w:type="spellStart"/>
      <w:r w:rsidRPr="00ED45B1">
        <w:rPr>
          <w:rFonts w:ascii="Calibri" w:hAnsi="Calibri" w:cs="Calibri"/>
        </w:rPr>
        <w:t>TableB</w:t>
      </w:r>
      <w:proofErr w:type="spellEnd"/>
    </w:p>
    <w:p w14:paraId="59DBDB4C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ON </w:t>
      </w:r>
      <w:proofErr w:type="spellStart"/>
      <w:r w:rsidRPr="00ED45B1">
        <w:rPr>
          <w:rFonts w:ascii="Calibri" w:hAnsi="Calibri" w:cs="Calibri"/>
        </w:rPr>
        <w:t>TableA.common_column</w:t>
      </w:r>
      <w:proofErr w:type="spellEnd"/>
      <w:r w:rsidRPr="00ED45B1">
        <w:rPr>
          <w:rFonts w:ascii="Calibri" w:hAnsi="Calibri" w:cs="Calibri"/>
        </w:rPr>
        <w:t xml:space="preserve"> = </w:t>
      </w:r>
      <w:proofErr w:type="spellStart"/>
      <w:r w:rsidRPr="00ED45B1">
        <w:rPr>
          <w:rFonts w:ascii="Calibri" w:hAnsi="Calibri" w:cs="Calibri"/>
        </w:rPr>
        <w:t>TableB.common_column</w:t>
      </w:r>
      <w:proofErr w:type="spellEnd"/>
      <w:r w:rsidRPr="00ED45B1">
        <w:rPr>
          <w:rFonts w:ascii="Calibri" w:hAnsi="Calibri" w:cs="Calibri"/>
        </w:rPr>
        <w:t>;</w:t>
      </w:r>
    </w:p>
    <w:p w14:paraId="73F9B905" w14:textId="4FC94991" w:rsidR="001B2AB9" w:rsidRDefault="00ED45B1" w:rsidP="008B10AC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: </w:t>
      </w:r>
    </w:p>
    <w:p w14:paraId="280A03FD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SELECT </w:t>
      </w:r>
      <w:proofErr w:type="spellStart"/>
      <w:r w:rsidRPr="00ED45B1">
        <w:rPr>
          <w:rFonts w:ascii="Calibri" w:hAnsi="Calibri" w:cs="Calibri"/>
        </w:rPr>
        <w:t>E.Name</w:t>
      </w:r>
      <w:proofErr w:type="spellEnd"/>
      <w:r w:rsidRPr="00ED45B1">
        <w:rPr>
          <w:rFonts w:ascii="Calibri" w:hAnsi="Calibri" w:cs="Calibri"/>
        </w:rPr>
        <w:t xml:space="preserve">, </w:t>
      </w:r>
      <w:proofErr w:type="spellStart"/>
      <w:r w:rsidRPr="00ED45B1">
        <w:rPr>
          <w:rFonts w:ascii="Calibri" w:hAnsi="Calibri" w:cs="Calibri"/>
        </w:rPr>
        <w:t>D.DepartmentName</w:t>
      </w:r>
      <w:proofErr w:type="spellEnd"/>
    </w:p>
    <w:p w14:paraId="2347D428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FROM Employees E</w:t>
      </w:r>
    </w:p>
    <w:p w14:paraId="15A2D4CE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INNER JOIN Departments D</w:t>
      </w:r>
    </w:p>
    <w:p w14:paraId="51B9D60D" w14:textId="22CAA73F" w:rsid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ON </w:t>
      </w:r>
      <w:proofErr w:type="spellStart"/>
      <w:r w:rsidRPr="00ED45B1">
        <w:rPr>
          <w:rFonts w:ascii="Calibri" w:hAnsi="Calibri" w:cs="Calibri"/>
        </w:rPr>
        <w:t>E.DepartmentID</w:t>
      </w:r>
      <w:proofErr w:type="spellEnd"/>
      <w:r w:rsidRPr="00ED45B1">
        <w:rPr>
          <w:rFonts w:ascii="Calibri" w:hAnsi="Calibri" w:cs="Calibri"/>
        </w:rPr>
        <w:t xml:space="preserve"> = </w:t>
      </w:r>
      <w:proofErr w:type="spellStart"/>
      <w:r w:rsidRPr="00ED45B1">
        <w:rPr>
          <w:rFonts w:ascii="Calibri" w:hAnsi="Calibri" w:cs="Calibri"/>
        </w:rPr>
        <w:t>D.DepartmentID</w:t>
      </w:r>
      <w:proofErr w:type="spellEnd"/>
      <w:r w:rsidRPr="00ED45B1">
        <w:rPr>
          <w:rFonts w:ascii="Calibri" w:hAnsi="Calibri" w:cs="Calibri"/>
        </w:rPr>
        <w:t>;</w:t>
      </w:r>
    </w:p>
    <w:p w14:paraId="7D9E2B21" w14:textId="77777777" w:rsidR="00ED45B1" w:rsidRPr="00ED45B1" w:rsidRDefault="00ED45B1" w:rsidP="00ED45B1">
      <w:pPr>
        <w:rPr>
          <w:rFonts w:ascii="Calibri" w:hAnsi="Calibri" w:cs="Calibri"/>
          <w:b/>
          <w:bCs/>
        </w:rPr>
      </w:pPr>
      <w:r w:rsidRPr="00ED45B1">
        <w:rPr>
          <w:rFonts w:ascii="Calibri" w:hAnsi="Calibri" w:cs="Calibri"/>
          <w:b/>
          <w:bCs/>
        </w:rPr>
        <w:t>2. LEFT JOIN (or LEFT OUTER JOIN)</w:t>
      </w:r>
    </w:p>
    <w:p w14:paraId="37E98FD8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The LEFT JOIN returns </w:t>
      </w:r>
      <w:r w:rsidRPr="00ED45B1">
        <w:rPr>
          <w:rFonts w:ascii="Calibri" w:hAnsi="Calibri" w:cs="Calibri"/>
          <w:b/>
          <w:bCs/>
        </w:rPr>
        <w:t>all rows</w:t>
      </w:r>
      <w:r w:rsidRPr="00ED45B1">
        <w:rPr>
          <w:rFonts w:ascii="Calibri" w:hAnsi="Calibri" w:cs="Calibri"/>
        </w:rPr>
        <w:t xml:space="preserve"> from the </w:t>
      </w:r>
      <w:r w:rsidRPr="00ED45B1">
        <w:rPr>
          <w:rFonts w:ascii="Calibri" w:hAnsi="Calibri" w:cs="Calibri"/>
          <w:b/>
          <w:bCs/>
        </w:rPr>
        <w:t>left table</w:t>
      </w:r>
      <w:r w:rsidRPr="00ED45B1">
        <w:rPr>
          <w:rFonts w:ascii="Calibri" w:hAnsi="Calibri" w:cs="Calibri"/>
        </w:rPr>
        <w:t xml:space="preserve"> (the first table specified in the FROM clause) and the </w:t>
      </w:r>
      <w:r w:rsidRPr="00ED45B1">
        <w:rPr>
          <w:rFonts w:ascii="Calibri" w:hAnsi="Calibri" w:cs="Calibri"/>
          <w:b/>
          <w:bCs/>
        </w:rPr>
        <w:t>matching rows</w:t>
      </w:r>
      <w:r w:rsidRPr="00ED45B1">
        <w:rPr>
          <w:rFonts w:ascii="Calibri" w:hAnsi="Calibri" w:cs="Calibri"/>
        </w:rPr>
        <w:t xml:space="preserve"> from the </w:t>
      </w:r>
      <w:r w:rsidRPr="00ED45B1">
        <w:rPr>
          <w:rFonts w:ascii="Calibri" w:hAnsi="Calibri" w:cs="Calibri"/>
          <w:b/>
          <w:bCs/>
        </w:rPr>
        <w:t>right table</w:t>
      </w:r>
      <w:r w:rsidRPr="00ED45B1">
        <w:rPr>
          <w:rFonts w:ascii="Calibri" w:hAnsi="Calibri" w:cs="Calibri"/>
        </w:rPr>
        <w:t>. If there is no match for a row in the left table, NULL is returned for all columns from the right table.</w:t>
      </w:r>
    </w:p>
    <w:p w14:paraId="78489AC2" w14:textId="73BCFD8D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Syntax</w:t>
      </w:r>
      <w:r w:rsidRPr="00ED45B1">
        <w:rPr>
          <w:rFonts w:ascii="Calibri" w:hAnsi="Calibri" w:cs="Calibri"/>
        </w:rPr>
        <w:t xml:space="preserve"> : </w:t>
      </w:r>
    </w:p>
    <w:p w14:paraId="277E082A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SELECT columns</w:t>
      </w:r>
    </w:p>
    <w:p w14:paraId="290C0A07" w14:textId="1982AA8B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FROM </w:t>
      </w:r>
      <w:proofErr w:type="spellStart"/>
      <w:r w:rsidRPr="00ED45B1">
        <w:rPr>
          <w:rFonts w:ascii="Calibri" w:hAnsi="Calibri" w:cs="Calibri"/>
        </w:rPr>
        <w:t>TableA</w:t>
      </w:r>
      <w:proofErr w:type="spellEnd"/>
      <w:r w:rsidRPr="00ED45B1">
        <w:rPr>
          <w:rFonts w:ascii="Calibri" w:hAnsi="Calibri" w:cs="Calibri"/>
        </w:rPr>
        <w:t xml:space="preserve"> </w:t>
      </w:r>
    </w:p>
    <w:p w14:paraId="4DE96F0E" w14:textId="44D5470D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LEFT JOIN </w:t>
      </w:r>
      <w:proofErr w:type="spellStart"/>
      <w:r w:rsidRPr="00ED45B1">
        <w:rPr>
          <w:rFonts w:ascii="Calibri" w:hAnsi="Calibri" w:cs="Calibri"/>
        </w:rPr>
        <w:t>TableB</w:t>
      </w:r>
      <w:proofErr w:type="spellEnd"/>
      <w:r w:rsidRPr="00ED45B1">
        <w:rPr>
          <w:rFonts w:ascii="Calibri" w:hAnsi="Calibri" w:cs="Calibri"/>
        </w:rPr>
        <w:t xml:space="preserve"> </w:t>
      </w:r>
    </w:p>
    <w:p w14:paraId="0F5654FD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ON </w:t>
      </w:r>
      <w:proofErr w:type="spellStart"/>
      <w:r w:rsidRPr="00ED45B1">
        <w:rPr>
          <w:rFonts w:ascii="Calibri" w:hAnsi="Calibri" w:cs="Calibri"/>
        </w:rPr>
        <w:t>TableA.common_column</w:t>
      </w:r>
      <w:proofErr w:type="spellEnd"/>
      <w:r w:rsidRPr="00ED45B1">
        <w:rPr>
          <w:rFonts w:ascii="Calibri" w:hAnsi="Calibri" w:cs="Calibri"/>
        </w:rPr>
        <w:t xml:space="preserve"> = </w:t>
      </w:r>
      <w:proofErr w:type="spellStart"/>
      <w:r w:rsidRPr="00ED45B1">
        <w:rPr>
          <w:rFonts w:ascii="Calibri" w:hAnsi="Calibri" w:cs="Calibri"/>
        </w:rPr>
        <w:t>TableB.common_column</w:t>
      </w:r>
      <w:proofErr w:type="spellEnd"/>
      <w:r w:rsidRPr="00ED45B1">
        <w:rPr>
          <w:rFonts w:ascii="Calibri" w:hAnsi="Calibri" w:cs="Calibri"/>
        </w:rPr>
        <w:t>;</w:t>
      </w:r>
    </w:p>
    <w:p w14:paraId="47B71CFA" w14:textId="4371B700" w:rsid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Example</w:t>
      </w:r>
      <w:r>
        <w:rPr>
          <w:rFonts w:ascii="Calibri" w:hAnsi="Calibri" w:cs="Calibri"/>
        </w:rPr>
        <w:t xml:space="preserve"> : </w:t>
      </w:r>
    </w:p>
    <w:p w14:paraId="5A2D3A83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SELECT </w:t>
      </w:r>
      <w:proofErr w:type="spellStart"/>
      <w:r w:rsidRPr="00ED45B1">
        <w:rPr>
          <w:rFonts w:ascii="Calibri" w:hAnsi="Calibri" w:cs="Calibri"/>
        </w:rPr>
        <w:t>E.Name</w:t>
      </w:r>
      <w:proofErr w:type="spellEnd"/>
      <w:r w:rsidRPr="00ED45B1">
        <w:rPr>
          <w:rFonts w:ascii="Calibri" w:hAnsi="Calibri" w:cs="Calibri"/>
        </w:rPr>
        <w:t xml:space="preserve">, </w:t>
      </w:r>
      <w:proofErr w:type="spellStart"/>
      <w:r w:rsidRPr="00ED45B1">
        <w:rPr>
          <w:rFonts w:ascii="Calibri" w:hAnsi="Calibri" w:cs="Calibri"/>
        </w:rPr>
        <w:t>D.DepartmentName</w:t>
      </w:r>
      <w:proofErr w:type="spellEnd"/>
    </w:p>
    <w:p w14:paraId="142A9B5E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FROM Employees E</w:t>
      </w:r>
    </w:p>
    <w:p w14:paraId="41972E94" w14:textId="7777777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>LEFT JOIN Departments D</w:t>
      </w:r>
    </w:p>
    <w:p w14:paraId="4A5757EC" w14:textId="5FE2BDE7" w:rsidR="00ED45B1" w:rsidRPr="00ED45B1" w:rsidRDefault="00ED45B1" w:rsidP="00ED45B1">
      <w:pPr>
        <w:rPr>
          <w:rFonts w:ascii="Calibri" w:hAnsi="Calibri" w:cs="Calibri"/>
        </w:rPr>
      </w:pPr>
      <w:r w:rsidRPr="00ED45B1">
        <w:rPr>
          <w:rFonts w:ascii="Calibri" w:hAnsi="Calibri" w:cs="Calibri"/>
        </w:rPr>
        <w:t xml:space="preserve">ON </w:t>
      </w:r>
      <w:proofErr w:type="spellStart"/>
      <w:r w:rsidRPr="00ED45B1">
        <w:rPr>
          <w:rFonts w:ascii="Calibri" w:hAnsi="Calibri" w:cs="Calibri"/>
        </w:rPr>
        <w:t>E.DepartmentID</w:t>
      </w:r>
      <w:proofErr w:type="spellEnd"/>
      <w:r w:rsidRPr="00ED45B1">
        <w:rPr>
          <w:rFonts w:ascii="Calibri" w:hAnsi="Calibri" w:cs="Calibri"/>
        </w:rPr>
        <w:t xml:space="preserve"> = </w:t>
      </w:r>
      <w:proofErr w:type="spellStart"/>
      <w:r w:rsidRPr="00ED45B1">
        <w:rPr>
          <w:rFonts w:ascii="Calibri" w:hAnsi="Calibri" w:cs="Calibri"/>
        </w:rPr>
        <w:t>D.DepartmentID</w:t>
      </w:r>
      <w:proofErr w:type="spellEnd"/>
      <w:r w:rsidRPr="00ED45B1">
        <w:rPr>
          <w:rFonts w:ascii="Calibri" w:hAnsi="Calibri" w:cs="Calibri"/>
        </w:rPr>
        <w:t>;</w:t>
      </w:r>
    </w:p>
    <w:sectPr w:rsidR="00ED45B1" w:rsidRPr="00ED45B1" w:rsidSect="00473F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915"/>
    <w:multiLevelType w:val="multilevel"/>
    <w:tmpl w:val="5D3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35E7"/>
    <w:multiLevelType w:val="multilevel"/>
    <w:tmpl w:val="34F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F7DDA"/>
    <w:multiLevelType w:val="multilevel"/>
    <w:tmpl w:val="F12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F4B0A"/>
    <w:multiLevelType w:val="multilevel"/>
    <w:tmpl w:val="ED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19087">
    <w:abstractNumId w:val="0"/>
  </w:num>
  <w:num w:numId="2" w16cid:durableId="2122139411">
    <w:abstractNumId w:val="1"/>
  </w:num>
  <w:num w:numId="3" w16cid:durableId="2102994326">
    <w:abstractNumId w:val="3"/>
  </w:num>
  <w:num w:numId="4" w16cid:durableId="79930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B5"/>
    <w:rsid w:val="00075928"/>
    <w:rsid w:val="001105F6"/>
    <w:rsid w:val="00111BDB"/>
    <w:rsid w:val="00122696"/>
    <w:rsid w:val="001B2AB9"/>
    <w:rsid w:val="001C7949"/>
    <w:rsid w:val="00213C60"/>
    <w:rsid w:val="002C69ED"/>
    <w:rsid w:val="0035286B"/>
    <w:rsid w:val="00473FB5"/>
    <w:rsid w:val="004F4663"/>
    <w:rsid w:val="005343E5"/>
    <w:rsid w:val="00571AFD"/>
    <w:rsid w:val="006A66EB"/>
    <w:rsid w:val="008B10AC"/>
    <w:rsid w:val="008F05B2"/>
    <w:rsid w:val="009942A1"/>
    <w:rsid w:val="009F4228"/>
    <w:rsid w:val="00A25CEA"/>
    <w:rsid w:val="00A60425"/>
    <w:rsid w:val="00C95C85"/>
    <w:rsid w:val="00D9743B"/>
    <w:rsid w:val="00DF5839"/>
    <w:rsid w:val="00E80D1B"/>
    <w:rsid w:val="00ED45B1"/>
    <w:rsid w:val="00FA6E1C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D696"/>
  <w15:chartTrackingRefBased/>
  <w15:docId w15:val="{0A7123EF-E88A-432D-9782-C7F2219F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B5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B5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43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A6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FA6E1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PlainTable5">
    <w:name w:val="Plain Table 5"/>
    <w:basedOn w:val="TableNormal"/>
    <w:uiPriority w:val="45"/>
    <w:rsid w:val="00FA6E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FA6E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11</Pages>
  <Words>2455</Words>
  <Characters>13998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9</cp:revision>
  <dcterms:created xsi:type="dcterms:W3CDTF">2025-11-11T10:16:00Z</dcterms:created>
  <dcterms:modified xsi:type="dcterms:W3CDTF">2025-11-11T15:03:00Z</dcterms:modified>
</cp:coreProperties>
</file>