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FA00" w14:textId="6717FD79" w:rsidR="00F451E4" w:rsidRDefault="00F451E4" w:rsidP="00722904">
      <w:pPr>
        <w:spacing w:afterLines="40" w:after="96"/>
        <w:jc w:val="center"/>
        <w:rPr>
          <w:rFonts w:ascii="Calibri" w:hAnsi="Calibri" w:cs="Calibri"/>
          <w:b/>
          <w:bCs/>
          <w:u w:val="single"/>
          <w:lang w:val="en-US"/>
        </w:rPr>
      </w:pPr>
      <w:r w:rsidRPr="00F451E4">
        <w:rPr>
          <w:rFonts w:ascii="Calibri" w:hAnsi="Calibri" w:cs="Calibri"/>
          <w:b/>
          <w:bCs/>
          <w:u w:val="single"/>
          <w:lang w:val="en-US"/>
        </w:rPr>
        <w:t>DMS 2024 Winter</w:t>
      </w:r>
    </w:p>
    <w:p w14:paraId="79AC1383" w14:textId="5D9EBDEF" w:rsidR="00F451E4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2 marks</w:t>
      </w:r>
    </w:p>
    <w:p w14:paraId="3351712D" w14:textId="77777777" w:rsidR="009B4400" w:rsidRPr="009B4400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9B4400">
        <w:rPr>
          <w:rFonts w:ascii="Calibri" w:hAnsi="Calibri" w:cs="Calibri"/>
          <w:b/>
          <w:bCs/>
          <w:lang w:val="en-US"/>
        </w:rPr>
        <w:t>a) Define Data Abstraction and list its three levels.</w:t>
      </w:r>
    </w:p>
    <w:p w14:paraId="13C9D0E4" w14:textId="77777777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lang w:val="en-US"/>
        </w:rPr>
        <w:t>The process of hiding irrelevant details from the user is known as data abstraction.</w:t>
      </w:r>
    </w:p>
    <w:p w14:paraId="1E424BC8" w14:textId="77777777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Three levels of Data Abstraction :- </w:t>
      </w:r>
    </w:p>
    <w:p w14:paraId="7F1591F8" w14:textId="798DDBF0" w:rsidR="009B4400" w:rsidRPr="009B4400" w:rsidRDefault="009B4400" w:rsidP="00722904">
      <w:pPr>
        <w:pStyle w:val="ListParagraph"/>
        <w:numPr>
          <w:ilvl w:val="0"/>
          <w:numId w:val="1"/>
        </w:num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lang w:val="en-US"/>
        </w:rPr>
        <w:t>Physical level</w:t>
      </w:r>
    </w:p>
    <w:p w14:paraId="1326213B" w14:textId="77777777" w:rsidR="009B4400" w:rsidRDefault="009B4400" w:rsidP="00722904">
      <w:pPr>
        <w:pStyle w:val="ListParagraph"/>
        <w:numPr>
          <w:ilvl w:val="0"/>
          <w:numId w:val="1"/>
        </w:num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Logical level</w:t>
      </w:r>
    </w:p>
    <w:p w14:paraId="722F4773" w14:textId="55B8B2A9" w:rsidR="009B4400" w:rsidRPr="009B4400" w:rsidRDefault="009B4400" w:rsidP="00722904">
      <w:pPr>
        <w:pStyle w:val="ListParagraph"/>
        <w:numPr>
          <w:ilvl w:val="0"/>
          <w:numId w:val="1"/>
        </w:num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View level</w:t>
      </w:r>
      <w:r w:rsidRPr="009B4400">
        <w:rPr>
          <w:rFonts w:ascii="Calibri" w:hAnsi="Calibri" w:cs="Calibri"/>
          <w:lang w:val="en-US"/>
        </w:rPr>
        <w:t xml:space="preserve"> </w:t>
      </w:r>
    </w:p>
    <w:p w14:paraId="566F93A7" w14:textId="12F8E9D5" w:rsidR="009B4400" w:rsidRPr="009B4400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9B4400">
        <w:rPr>
          <w:rFonts w:ascii="Calibri" w:hAnsi="Calibri" w:cs="Calibri"/>
          <w:b/>
          <w:bCs/>
          <w:lang w:val="en-US"/>
        </w:rPr>
        <w:t xml:space="preserve">b) List any four </w:t>
      </w:r>
      <w:r w:rsidRPr="009B4400">
        <w:rPr>
          <w:rFonts w:ascii="Calibri" w:hAnsi="Calibri" w:cs="Calibri"/>
          <w:b/>
          <w:bCs/>
          <w:lang w:val="en-US"/>
        </w:rPr>
        <w:t>applications</w:t>
      </w:r>
      <w:r w:rsidRPr="009B4400">
        <w:rPr>
          <w:rFonts w:ascii="Calibri" w:hAnsi="Calibri" w:cs="Calibri"/>
          <w:b/>
          <w:bCs/>
          <w:lang w:val="en-US"/>
        </w:rPr>
        <w:t xml:space="preserve"> of DBMS.</w:t>
      </w:r>
    </w:p>
    <w:p w14:paraId="68CD0722" w14:textId="48B75261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1. In banking systems for storing customer information, account details and transaction records.</w:t>
      </w:r>
    </w:p>
    <w:p w14:paraId="2139D4EF" w14:textId="3CB24BA3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In airline reservation systems to manage flight schedules, bookings and passenger data.</w:t>
      </w:r>
    </w:p>
    <w:p w14:paraId="3C605133" w14:textId="28D14395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 In educational institutions for maintaining student records, attendance and exam results.</w:t>
      </w:r>
    </w:p>
    <w:p w14:paraId="35BFA309" w14:textId="636457AC" w:rsidR="009B4400" w:rsidRP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4. In ecommerce websites to handle </w:t>
      </w:r>
      <w:r w:rsidR="00722904">
        <w:rPr>
          <w:rFonts w:ascii="Calibri" w:hAnsi="Calibri" w:cs="Calibri"/>
          <w:lang w:val="en-US"/>
        </w:rPr>
        <w:t>product information, customer data and order transactions.</w:t>
      </w:r>
    </w:p>
    <w:p w14:paraId="11805260" w14:textId="4DF2705A" w:rsidR="009B4400" w:rsidRPr="009B4400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9B4400">
        <w:rPr>
          <w:rFonts w:ascii="Calibri" w:hAnsi="Calibri" w:cs="Calibri"/>
          <w:b/>
          <w:bCs/>
          <w:lang w:val="en-US"/>
        </w:rPr>
        <w:t>c) Write queries for following:</w:t>
      </w:r>
    </w:p>
    <w:p w14:paraId="02E4E526" w14:textId="77777777" w:rsidR="009B4400" w:rsidRPr="009B4400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proofErr w:type="spellStart"/>
      <w:r w:rsidRPr="009B4400">
        <w:rPr>
          <w:rFonts w:ascii="Calibri" w:hAnsi="Calibri" w:cs="Calibri"/>
          <w:b/>
          <w:bCs/>
          <w:lang w:val="en-US"/>
        </w:rPr>
        <w:t>i</w:t>
      </w:r>
      <w:proofErr w:type="spellEnd"/>
      <w:r w:rsidRPr="009B4400">
        <w:rPr>
          <w:rFonts w:ascii="Calibri" w:hAnsi="Calibri" w:cs="Calibri"/>
          <w:b/>
          <w:bCs/>
          <w:lang w:val="en-US"/>
        </w:rPr>
        <w:t>) Creating user</w:t>
      </w:r>
    </w:p>
    <w:p w14:paraId="2237A618" w14:textId="77777777" w:rsidR="009B4400" w:rsidRPr="009B4400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9B4400">
        <w:rPr>
          <w:rFonts w:ascii="Calibri" w:hAnsi="Calibri" w:cs="Calibri"/>
          <w:b/>
          <w:bCs/>
          <w:lang w:val="en-US"/>
        </w:rPr>
        <w:t>ii) Deleting user</w:t>
      </w:r>
    </w:p>
    <w:p w14:paraId="4FFE7E7F" w14:textId="30589521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722904">
        <w:rPr>
          <w:rFonts w:ascii="Calibri" w:hAnsi="Calibri" w:cs="Calibri"/>
          <w:lang w:val="en-US"/>
        </w:rPr>
        <w:t>CREATE USER username IDENTIFIED BY password;</w:t>
      </w:r>
    </w:p>
    <w:p w14:paraId="787E8112" w14:textId="282A8F12" w:rsidR="00722904" w:rsidRPr="009B4400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CREATE USER Jay IDENTIFIED BY j;</w:t>
      </w:r>
    </w:p>
    <w:p w14:paraId="4BEB9E8B" w14:textId="7896E5E5" w:rsidR="009B4400" w:rsidRPr="009B4400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9B4400">
        <w:rPr>
          <w:rFonts w:ascii="Calibri" w:hAnsi="Calibri" w:cs="Calibri"/>
          <w:b/>
          <w:bCs/>
          <w:lang w:val="en-US"/>
        </w:rPr>
        <w:t>d) Give syntax for creating views.</w:t>
      </w:r>
    </w:p>
    <w:p w14:paraId="7759B6E8" w14:textId="7E5DDA3B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722904">
        <w:rPr>
          <w:rFonts w:ascii="Calibri" w:hAnsi="Calibri" w:cs="Calibri"/>
          <w:lang w:val="en-US"/>
        </w:rPr>
        <w:t xml:space="preserve">CREATE VIEW </w:t>
      </w:r>
      <w:proofErr w:type="spellStart"/>
      <w:r w:rsidR="00722904">
        <w:rPr>
          <w:rFonts w:ascii="Calibri" w:hAnsi="Calibri" w:cs="Calibri"/>
          <w:lang w:val="en-US"/>
        </w:rPr>
        <w:t>view_name</w:t>
      </w:r>
      <w:proofErr w:type="spellEnd"/>
      <w:r w:rsidR="00722904">
        <w:rPr>
          <w:rFonts w:ascii="Calibri" w:hAnsi="Calibri" w:cs="Calibri"/>
          <w:lang w:val="en-US"/>
        </w:rPr>
        <w:t xml:space="preserve"> AS</w:t>
      </w:r>
    </w:p>
    <w:p w14:paraId="55B4FA00" w14:textId="7DCB454C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SELECT column 1,column 2</w:t>
      </w:r>
    </w:p>
    <w:p w14:paraId="632482A8" w14:textId="6F04322B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FROM </w:t>
      </w:r>
      <w:proofErr w:type="spellStart"/>
      <w:r>
        <w:rPr>
          <w:rFonts w:ascii="Calibri" w:hAnsi="Calibri" w:cs="Calibri"/>
          <w:lang w:val="en-US"/>
        </w:rPr>
        <w:t>table_name</w:t>
      </w:r>
      <w:proofErr w:type="spellEnd"/>
    </w:p>
    <w:p w14:paraId="6526802C" w14:textId="33AD21A8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WHERE condition;</w:t>
      </w:r>
    </w:p>
    <w:p w14:paraId="1EDB22F2" w14:textId="0D350BF8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CREATE VIEW stud AS</w:t>
      </w:r>
    </w:p>
    <w:p w14:paraId="6E7C27F5" w14:textId="332F7320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SELECT </w:t>
      </w:r>
      <w:proofErr w:type="spellStart"/>
      <w:r>
        <w:rPr>
          <w:rFonts w:ascii="Calibri" w:hAnsi="Calibri" w:cs="Calibri"/>
          <w:lang w:val="en-US"/>
        </w:rPr>
        <w:t>roll_no</w:t>
      </w:r>
      <w:proofErr w:type="spellEnd"/>
      <w:r>
        <w:rPr>
          <w:rFonts w:ascii="Calibri" w:hAnsi="Calibri" w:cs="Calibri"/>
          <w:lang w:val="en-US"/>
        </w:rPr>
        <w:t xml:space="preserve">, name, marks </w:t>
      </w:r>
    </w:p>
    <w:p w14:paraId="143C4242" w14:textId="2628D9B3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FROM student</w:t>
      </w:r>
    </w:p>
    <w:p w14:paraId="60712E60" w14:textId="7386FC98" w:rsidR="00722904" w:rsidRPr="009B4400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WHERE marks &gt; 50;</w:t>
      </w:r>
    </w:p>
    <w:p w14:paraId="7649FA18" w14:textId="0F0C5439" w:rsidR="009B4400" w:rsidRPr="009B4400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9B4400">
        <w:rPr>
          <w:rFonts w:ascii="Calibri" w:hAnsi="Calibri" w:cs="Calibri"/>
          <w:b/>
          <w:bCs/>
          <w:lang w:val="en-US"/>
        </w:rPr>
        <w:t>e) Define normalization. Enlist its types.</w:t>
      </w:r>
    </w:p>
    <w:p w14:paraId="1CB83975" w14:textId="150C3B86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722904">
        <w:rPr>
          <w:rFonts w:ascii="Calibri" w:hAnsi="Calibri" w:cs="Calibri"/>
          <w:lang w:val="en-US"/>
        </w:rPr>
        <w:t>Normalization is a systematic approach to organize data within a database to reduce data redundancy and eliminate undesirable characteristics such as insertion, updation and deletion anomalies.</w:t>
      </w:r>
    </w:p>
    <w:p w14:paraId="6AD41D29" w14:textId="75F70D13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Types of normalization :- </w:t>
      </w:r>
    </w:p>
    <w:p w14:paraId="0044AB70" w14:textId="15B85000" w:rsidR="00722904" w:rsidRPr="00722904" w:rsidRDefault="00722904" w:rsidP="00722904">
      <w:pPr>
        <w:pStyle w:val="ListParagraph"/>
        <w:numPr>
          <w:ilvl w:val="0"/>
          <w:numId w:val="2"/>
        </w:numPr>
        <w:spacing w:afterLines="40" w:after="96"/>
        <w:rPr>
          <w:rFonts w:ascii="Calibri" w:hAnsi="Calibri" w:cs="Calibri"/>
          <w:lang w:val="en-US"/>
        </w:rPr>
      </w:pPr>
      <w:r w:rsidRPr="00722904">
        <w:rPr>
          <w:rFonts w:ascii="Calibri" w:hAnsi="Calibri" w:cs="Calibri"/>
          <w:lang w:val="en-US"/>
        </w:rPr>
        <w:t>First Normal Form (1NF)</w:t>
      </w:r>
    </w:p>
    <w:p w14:paraId="37D23141" w14:textId="5C8A1EC7" w:rsidR="00722904" w:rsidRDefault="00722904" w:rsidP="00722904">
      <w:pPr>
        <w:pStyle w:val="ListParagraph"/>
        <w:numPr>
          <w:ilvl w:val="0"/>
          <w:numId w:val="2"/>
        </w:num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Second Normal Form (2NF)</w:t>
      </w:r>
    </w:p>
    <w:p w14:paraId="51BA93A2" w14:textId="145ADA74" w:rsidR="00722904" w:rsidRPr="00722904" w:rsidRDefault="00722904" w:rsidP="00722904">
      <w:pPr>
        <w:pStyle w:val="ListParagraph"/>
        <w:numPr>
          <w:ilvl w:val="0"/>
          <w:numId w:val="2"/>
        </w:num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Third Normal Form (3NF)</w:t>
      </w:r>
    </w:p>
    <w:p w14:paraId="675BFE16" w14:textId="77777777" w:rsidR="009B4400" w:rsidRPr="009B4400" w:rsidRDefault="009B4400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9B4400">
        <w:rPr>
          <w:rFonts w:ascii="Calibri" w:hAnsi="Calibri" w:cs="Calibri"/>
          <w:b/>
          <w:bCs/>
          <w:lang w:val="en-US"/>
        </w:rPr>
        <w:t>f) Enlist string function in DBMS.</w:t>
      </w:r>
    </w:p>
    <w:p w14:paraId="6280ED15" w14:textId="384969A8" w:rsidR="009B4400" w:rsidRDefault="009B4400" w:rsidP="00722904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722904">
        <w:rPr>
          <w:rFonts w:ascii="Calibri" w:hAnsi="Calibri" w:cs="Calibri"/>
          <w:lang w:val="en-US"/>
        </w:rPr>
        <w:t>1.LENGTH(string) : Returns the number of characters in a string.</w:t>
      </w:r>
    </w:p>
    <w:p w14:paraId="581EFAC7" w14:textId="148D0D9B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2. LOWER(string) : Converts all letters in the string to lowercase.</w:t>
      </w:r>
    </w:p>
    <w:p w14:paraId="478FBE3B" w14:textId="61B8EECC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 UPPER(string) : Converts all letters in the string to uppercase.</w:t>
      </w:r>
    </w:p>
    <w:p w14:paraId="41BBE230" w14:textId="1E918A67" w:rsidR="00722904" w:rsidRDefault="00722904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4. </w:t>
      </w:r>
      <w:r w:rsidR="006B5582">
        <w:rPr>
          <w:rFonts w:ascii="Calibri" w:hAnsi="Calibri" w:cs="Calibri"/>
          <w:lang w:val="en-US"/>
        </w:rPr>
        <w:t>CONCAT(string1, string2) : Concatenates two strings.</w:t>
      </w:r>
    </w:p>
    <w:p w14:paraId="0C89409F" w14:textId="46E59AD5" w:rsidR="006B5582" w:rsidRDefault="006B5582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5. TRIM(string) : Removes leading and trailing spaces.</w:t>
      </w:r>
    </w:p>
    <w:p w14:paraId="31F37800" w14:textId="665FBEA7" w:rsidR="006B5582" w:rsidRDefault="006B5582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6. INITCAP(string) : Converts the first letter of the string to uppercase and rest to lowercase.</w:t>
      </w:r>
    </w:p>
    <w:p w14:paraId="6E0727AF" w14:textId="1E3D5C94" w:rsidR="006B5582" w:rsidRDefault="006B5582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7. INSTR(string) : Returns the position of the first occurrence of a substring.</w:t>
      </w:r>
    </w:p>
    <w:p w14:paraId="578843EC" w14:textId="481A8376" w:rsidR="006B5582" w:rsidRPr="009B4400" w:rsidRDefault="006B5582" w:rsidP="00722904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8. SUBSTR(string, </w:t>
      </w:r>
      <w:proofErr w:type="spellStart"/>
      <w:r>
        <w:rPr>
          <w:rFonts w:ascii="Calibri" w:hAnsi="Calibri" w:cs="Calibri"/>
          <w:lang w:val="en-US"/>
        </w:rPr>
        <w:t>starting_position</w:t>
      </w:r>
      <w:proofErr w:type="spellEnd"/>
      <w:r>
        <w:rPr>
          <w:rFonts w:ascii="Calibri" w:hAnsi="Calibri" w:cs="Calibri"/>
          <w:lang w:val="en-US"/>
        </w:rPr>
        <w:t>, length) : Extracts part of the string.</w:t>
      </w:r>
    </w:p>
    <w:p w14:paraId="44B463CC" w14:textId="77777777" w:rsid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9B4400">
        <w:rPr>
          <w:rFonts w:ascii="Calibri" w:hAnsi="Calibri" w:cs="Calibri"/>
          <w:b/>
          <w:bCs/>
          <w:lang w:val="en-US"/>
        </w:rPr>
        <w:t>g) Draw states of transaction diagram in DBMS.</w:t>
      </w:r>
    </w:p>
    <w:p w14:paraId="57656CD6" w14:textId="77777777" w:rsidR="00BE64B8" w:rsidRDefault="00BE64B8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183E3C" wp14:editId="66185D1C">
                <wp:simplePos x="0" y="0"/>
                <wp:positionH relativeFrom="column">
                  <wp:posOffset>3642360</wp:posOffset>
                </wp:positionH>
                <wp:positionV relativeFrom="paragraph">
                  <wp:posOffset>211456</wp:posOffset>
                </wp:positionV>
                <wp:extent cx="746760" cy="45719"/>
                <wp:effectExtent l="0" t="57150" r="15240" b="50165"/>
                <wp:wrapNone/>
                <wp:docPr id="10126274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7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FFF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86.8pt;margin-top:16.65pt;width:58.8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JPxQEAANgDAAAOAAAAZHJzL2Uyb0RvYy54bWysU02P0zAQvSPxHyzfadJqaSFquocucEGw&#10;YoG71xknlvwle2jSf8/YabMIEEiIy8ix572Z92ayv52sYSeISXvX8vWq5gyc9J12fcu/fH774hVn&#10;CYXrhPEOWn6GxG8Pz5/tx9DAxg/edBAZkbjUjKHlA2JoqirJAaxIKx/A0aPy0Qqkz9hXXRQjsVtT&#10;bep6W40+diF6CSnR7d38yA+FXymQ+FGpBMhMy6k3LDGW+JhjddiLpo8iDFpe2hD/0IUV2lHRhepO&#10;oGDfov6FymoZffIKV9LbyiulJRQNpGZd/6TmYRABihYyJ4XFpvT/aOWH09HdR7JhDKlJ4T5mFZOK&#10;limjw1eaadFFnbKp2HZebIMJmaTL3c12tyVzJT3dvNytX2dXq5kls4WY8B14y/Kh5Qmj0P2AR+8c&#10;zcfHuYI4vU84A6+ADDYuRxTavHEdw3OgJcKohesNXOrklOqp/XLCs4EZ/gkU0x21uSlCymbB0UR2&#10;ErQTQkpwuF6YKDvDlDZmAdZ/B17yMxTK1i3gWdwfqy6IUtk7XMBWOx9/Vx2na8tqzr86MOvOFjz6&#10;7lwGW6yh9Skzuax63s8fvwv86Yc8fAcAAP//AwBQSwMEFAAGAAgAAAAhAJqFwFPdAAAACQEAAA8A&#10;AABkcnMvZG93bnJldi54bWxMj8FOwzAQRO9I/IO1SNyo05qmJWRTISTOQKFwdeNtEojXke204e8x&#10;p3JczdPM23Iz2V4cyYfOMcJ8loEgrp3puEF4f3u6WYMIUbPRvWNC+KEAm+ryotSFcSd+peM2NiKV&#10;cCg0QhvjUEgZ6pasDjM3EKfs4LzVMZ2+kcbrUyq3vVxkWS6t7jgttHqgx5bq7+1oEQ6f9UpZ6cev&#10;l6F73k0faxN2AfH6anq4BxFpimcY/vSTOlTJae9GNkH0CMuVyhOKoJQCkYD8br4AsUe4zZYgq1L+&#10;/6D6BQAA//8DAFBLAQItABQABgAIAAAAIQC2gziS/gAAAOEBAAATAAAAAAAAAAAAAAAAAAAAAABb&#10;Q29udGVudF9UeXBlc10ueG1sUEsBAi0AFAAGAAgAAAAhADj9If/WAAAAlAEAAAsAAAAAAAAAAAAA&#10;AAAALwEAAF9yZWxzLy5yZWxzUEsBAi0AFAAGAAgAAAAhAB2vIk/FAQAA2AMAAA4AAAAAAAAAAAAA&#10;AAAALgIAAGRycy9lMm9Eb2MueG1sUEsBAi0AFAAGAAgAAAAhAJqFwFP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B8E8CB" wp14:editId="03C783A0">
                <wp:simplePos x="0" y="0"/>
                <wp:positionH relativeFrom="column">
                  <wp:posOffset>1211580</wp:posOffset>
                </wp:positionH>
                <wp:positionV relativeFrom="paragraph">
                  <wp:posOffset>219075</wp:posOffset>
                </wp:positionV>
                <wp:extent cx="929640" cy="289560"/>
                <wp:effectExtent l="0" t="38100" r="60960" b="34290"/>
                <wp:wrapNone/>
                <wp:docPr id="15897355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64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4B866" id="Straight Arrow Connector 3" o:spid="_x0000_s1026" type="#_x0000_t32" style="position:absolute;margin-left:95.4pt;margin-top:17.25pt;width:73.2pt;height:22.8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1DmyAEAANkDAAAOAAAAZHJzL2Uyb0RvYy54bWysU02P0zAQvSPxH6zcadIIqm3UdA9d4IJg&#10;xdfd64wTS/6SPTTJv2fstFkECKTVXkaOPe/NvDeTw+1kNDtDiMrZtthuqoKBFa5Ttm+Lb1/fvbop&#10;WERuO66dhbaYIRa3x5cvDqNvoHaD0x0ERiQ2NqNviwHRN2UZxQCGx43zYOlRumA40mfoyy7wkdiN&#10;Luuq2pWjC50PTkCMdHu3PBbHzC8lCPwkZQRkui2oN8wx5PiQYnk88KYP3A9KXNrgT+jCcGWp6Ep1&#10;x5GzH0H9QWWUCC46iRvhTOmkVAKyBlKzrX5T82XgHrIWMif61ab4fLTi4/lk7wPZMPrYRH8fkopJ&#10;BsOkVv47zTTrok7ZlG2bV9tgQibocl/vd6/JXEFP9c3+zS7bWi40ic6HiO/BGZYObRExcNUPeHLW&#10;0oBcWErw84eI1AgBr4AE1jZF5Eq/tR3D2dMWYVDc9hrS+Cg9pZSP/ecTzhoW+GeQTHXUZ52V5NWC&#10;kw7szGkpuBBgcbsyUXaCSaX1Cqz+D7zkJyjktVvBi7h/Vl0RubKzuIKNsi78rTpO15blkn91YNGd&#10;LHhw3Zwnm62h/cleXXY9Leiv3xn++EcefwIAAP//AwBQSwMEFAAGAAgAAAAhAHaDKXTcAAAACQEA&#10;AA8AAABkcnMvZG93bnJldi54bWxMj8FOwzAQRO9I/IO1SNyo3QZoGuJUCIkzUCi9uvE2CcTryHba&#10;8Pcsp3IczWjmTbmeXC+OGGLnScN8pkAg1d521Gj4eH++yUHEZMia3hNq+MEI6+ryojSF9Sd6w+Mm&#10;NYJLKBZGQ5vSUEgZ6xadiTM/ILF38MGZxDI00gZz4nLXy4VS99KZjnihNQM+tVh/b0an4bCrl5mT&#10;Yfx6HbqX7fSZ27iNWl9fTY8PIBJO6RyGP3xGh4qZ9n4kG0XPeqUYPWnIbu9AcCDLlgsQew25moOs&#10;Svn/QfULAAD//wMAUEsBAi0AFAAGAAgAAAAhALaDOJL+AAAA4QEAABMAAAAAAAAAAAAAAAAAAAAA&#10;AFtDb250ZW50X1R5cGVzXS54bWxQSwECLQAUAAYACAAAACEAOP0h/9YAAACUAQAACwAAAAAAAAAA&#10;AAAAAAAvAQAAX3JlbHMvLnJlbHNQSwECLQAUAAYACAAAACEAYptQ5sgBAADZAwAADgAAAAAAAAAA&#10;AAAAAAAuAgAAZHJzL2Uyb0RvYy54bWxQSwECLQAUAAYACAAAACEAdoMpdN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11365E" wp14:editId="675F7230">
                <wp:simplePos x="0" y="0"/>
                <wp:positionH relativeFrom="column">
                  <wp:posOffset>4351020</wp:posOffset>
                </wp:positionH>
                <wp:positionV relativeFrom="paragraph">
                  <wp:posOffset>93345</wp:posOffset>
                </wp:positionV>
                <wp:extent cx="1508760" cy="266700"/>
                <wp:effectExtent l="0" t="0" r="15240" b="19050"/>
                <wp:wrapNone/>
                <wp:docPr id="20328920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5FFB3DF" w14:textId="77777777" w:rsidR="00BE64B8" w:rsidRPr="006B5582" w:rsidRDefault="00BE64B8" w:rsidP="00BE64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1136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.6pt;margin-top:7.35pt;width:118.8pt;height:2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wdNAIAAHwEAAAOAAAAZHJzL2Uyb0RvYy54bWysVE1v2zAMvQ/YfxB0X+xkSdoGcYosRYYB&#10;QVsgHXpWZDk2IIuaxMTOfv0oxflo19Owi0yJ1BP5+OjpfVtrtlfOV2Ay3u+lnCkjIa/MNuM/X5Zf&#10;bjnzKEwuNBiV8YPy/H72+dO0sRM1gBJ0rhwjEOMnjc14iWgnSeJlqWrhe2CVIWcBrhZIW7dNcica&#10;Qq91MkjTcdKAy60Dqbyn04ejk88iflEoiU9F4RUynXHKDePq4roJazKbisnWCVtWsktD/EMWtagM&#10;PXqGehAo2M5Vf0HVlXTgocCehDqBoqikijVQNf30XTXrUlgVayFyvD3T5P8frHzcr+2zY9h+g5Ya&#10;GAhprJ94Ogz1tIWrw5cyZeQnCg9n2lSLTIZLo/T2ZkwuSb7BeHyTRl6Ty23rPH5XULNgZNxRWyJb&#10;Yr/ySC9S6CkkPOZBV/my0jpughTUQju2F9REjTFHuvEmShvWZHz8dZRG4De+KKYLArYfIBCeNpTI&#10;pfZgYbtpO0I2kB+IJwdHCXkrlxUVsxIen4UjzVD9NAf4REuhgZKBzuKsBPf7o/MQT60kL2cNaTDj&#10;/tdOOMWZ/mGoyXf94TCINm6Go5sBbdy1Z3PtMbt6AcRQnybOymiGeNQns3BQv9K4zMOr5BJG0tsZ&#10;x5O5wONk0LhJNZ/HIJKpFbgyaysDdOhIaNVL+yqc7fqJpIRHOKlVTN619RgbbhqY7xCKKvY8EHxk&#10;teOdJB6l0I1jmKHrfYy6/DRmfwAAAP//AwBQSwMEFAAGAAgAAAAhABAvLMzfAAAACQEAAA8AAABk&#10;cnMvZG93bnJldi54bWxMj0FLw0AQhe+C/2EZwYvYjYtNa8ymiCBFL8XWQo/b7JgNzc6G7LaN/97x&#10;VI/D+3jzvXIx+k6ccIhtIA0PkwwEUh1sS42Gr83b/RxETIas6QKhhh+MsKiur0pT2HCmTzytUyO4&#10;hGJhNLiU+kLKWDv0Jk5Cj8TZdxi8SXwOjbSDOXO576TKslx60xJ/cKbHV4f1YX30GmhUQ8rdR9yE&#10;fnl4X65wt9reaX17M748g0g4pgsMf/qsDhU77cORbBSdhnw+VYxy8DgDwcCTUrxlr2Gaz0BWpfy/&#10;oPoFAAD//wMAUEsBAi0AFAAGAAgAAAAhALaDOJL+AAAA4QEAABMAAAAAAAAAAAAAAAAAAAAAAFtD&#10;b250ZW50X1R5cGVzXS54bWxQSwECLQAUAAYACAAAACEAOP0h/9YAAACUAQAACwAAAAAAAAAAAAAA&#10;AAAvAQAAX3JlbHMvLnJlbHNQSwECLQAUAAYACAAAACEAbxxcHTQCAAB8BAAADgAAAAAAAAAAAAAA&#10;AAAuAgAAZHJzL2Uyb0RvYy54bWxQSwECLQAUAAYACAAAACEAEC8szN8AAAAJAQAADwAAAAAAAAAA&#10;AAAAAACOBAAAZHJzL2Rvd25yZXYueG1sUEsFBgAAAAAEAAQA8wAAAJoFAAAAAA==&#10;" fillcolor="white [3201]" strokecolor="black [3213]" strokeweight=".5pt">
                <v:textbox>
                  <w:txbxContent>
                    <w:p w14:paraId="35FFB3DF" w14:textId="77777777" w:rsidR="00BE64B8" w:rsidRPr="006B5582" w:rsidRDefault="00BE64B8" w:rsidP="00BE64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Committed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AC8490" wp14:editId="1C665C16">
                <wp:simplePos x="0" y="0"/>
                <wp:positionH relativeFrom="column">
                  <wp:posOffset>2133600</wp:posOffset>
                </wp:positionH>
                <wp:positionV relativeFrom="paragraph">
                  <wp:posOffset>104775</wp:posOffset>
                </wp:positionV>
                <wp:extent cx="1508760" cy="266700"/>
                <wp:effectExtent l="0" t="0" r="15240" b="19050"/>
                <wp:wrapNone/>
                <wp:docPr id="19955269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21BCD9" w14:textId="77777777" w:rsidR="00BE64B8" w:rsidRPr="006B5582" w:rsidRDefault="00BE64B8" w:rsidP="00BE64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Partially Committed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AC8490" id="_x0000_s1027" type="#_x0000_t202" style="position:absolute;margin-left:168pt;margin-top:8.25pt;width:118.8pt;height:2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8rgNQIAAIMEAAAOAAAAZHJzL2Uyb0RvYy54bWysVE1v2zAMvQ/YfxB0X+xkSdoacYosRYYB&#10;QVsgHXpWZCkWIIuapMTOfv0o5bNdT8MuMiVST+Tjoyf3XaPJTjivwJS038spEYZDpcympD9fFl9u&#10;KfGBmYppMKKke+Hp/fTzp0lrCzGAGnQlHEEQ44vWlrQOwRZZ5nktGuZ7YIVBpwTXsIBbt8kqx1pE&#10;b3Q2yPNx1oKrrAMuvMfTh4OTThO+lIKHJym9CESXFHMLaXVpXcc1m05YsXHM1oof02D/kEXDlMFH&#10;z1APLDCydeovqEZxBx5k6HFoMpBScZFqwGr6+btqVjWzItWC5Hh7psn/P1j+uFvZZ0dC9w06bGAk&#10;pLW+8HgY6+mka+IXMyXoRwr3Z9pEFwiPl0b57c0YXRx9g/H4Jk+8Zpfb1vnwXUBDolFSh21JbLHd&#10;0gd8EUNPIfExD1pVC6V12kQpiLl2ZMewiTqkHPHGmyhtSFvS8ddRnoDf+JKYLgih+wAB8bTBRC61&#10;Ryt0646o6oqXNVR7pMvBQUne8oXCmpbMh2fmUDpIA45DeMJFasCc4GhRUoP7/dF5jMeOopeSFqVY&#10;Uv9ry5ygRP8w2Ou7/nAYtZs2w9HNADfu2rO+9phtMwckqo+DZ3kyY3zQJ1M6aF5xambxVXQxw/Ht&#10;koaTOQ+HAcGp42I2S0GoVsvC0qwsj9CxMbFjL90rc/bY1oCCeISTaFnxrruH2HjTwGwbQKrU+sjz&#10;gdUj/aj0pIjjVMZRut6nqMu/Y/oHAAD//wMAUEsDBBQABgAIAAAAIQBY6BC83wAAAAkBAAAPAAAA&#10;ZHJzL2Rvd25yZXYueG1sTI9BS8NAEIXvgv9hGcGLtBsbspaYTRFBil6KrQWP22TMhmZnw+62jf/e&#10;8aS3ebzHm+9Vq8kN4owh9p403M8zEEiNb3vqNHzsXmZLEDEZas3gCTV8Y4RVfX1VmbL1F3rH8zZ1&#10;gksolkaDTWkspYyNRWfi3I9I7H354ExiGTrZBnPhcjfIRZYp6UxP/MGaEZ8tNsftyWmgaRGSsm9x&#10;58f18XW9wc/N/k7r25vp6RFEwin9heEXn9GhZqaDP1EbxaAhzxVvSWyoAgQHiodcgTjwsSxA1pX8&#10;v6D+AQAA//8DAFBLAQItABQABgAIAAAAIQC2gziS/gAAAOEBAAATAAAAAAAAAAAAAAAAAAAAAABb&#10;Q29udGVudF9UeXBlc10ueG1sUEsBAi0AFAAGAAgAAAAhADj9If/WAAAAlAEAAAsAAAAAAAAAAAAA&#10;AAAALwEAAF9yZWxzLy5yZWxzUEsBAi0AFAAGAAgAAAAhAJoPyuA1AgAAgwQAAA4AAAAAAAAAAAAA&#10;AAAALgIAAGRycy9lMm9Eb2MueG1sUEsBAi0AFAAGAAgAAAAhAFjoELzfAAAACQEAAA8AAAAAAAAA&#10;AAAAAAAAjwQAAGRycy9kb3ducmV2LnhtbFBLBQYAAAAABAAEAPMAAACbBQAAAAA=&#10;" fillcolor="white [3201]" strokecolor="black [3213]" strokeweight=".5pt">
                <v:textbox>
                  <w:txbxContent>
                    <w:p w14:paraId="1021BCD9" w14:textId="77777777" w:rsidR="00BE64B8" w:rsidRPr="006B5582" w:rsidRDefault="00BE64B8" w:rsidP="00BE64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Partially Committed</w:t>
                      </w:r>
                    </w:p>
                  </w:txbxContent>
                </v:textbox>
              </v:shape>
            </w:pict>
          </mc:Fallback>
        </mc:AlternateContent>
      </w: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</w:p>
    <w:p w14:paraId="690D44E0" w14:textId="77777777" w:rsidR="00BE64B8" w:rsidRPr="009B4400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E76E51" wp14:editId="527FE75A">
                <wp:simplePos x="0" y="0"/>
                <wp:positionH relativeFrom="column">
                  <wp:posOffset>3665220</wp:posOffset>
                </wp:positionH>
                <wp:positionV relativeFrom="paragraph">
                  <wp:posOffset>880110</wp:posOffset>
                </wp:positionV>
                <wp:extent cx="701040" cy="0"/>
                <wp:effectExtent l="0" t="76200" r="22860" b="95250"/>
                <wp:wrapNone/>
                <wp:docPr id="5993614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571D1" id="Straight Arrow Connector 5" o:spid="_x0000_s1026" type="#_x0000_t32" style="position:absolute;margin-left:288.6pt;margin-top:69.3pt;width:55.2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POuQEAAMoDAAAOAAAAZHJzL2Uyb0RvYy54bWysU02P0zAQvSPxHyzfadIKAaqa7qELXBCs&#10;gP0BXmecWHJsazw0yb9n7LQpAgQS4jLxx7yZN88vh7tpcOIMmGzwjdxuainA69Ba3zXy8eu7F2+k&#10;SKR8q1zw0MgZkrw7Pn92GOMedqEPrgUUXMSn/Rgb2RPFfVUl3cOg0iZE8HxpAg6KeItd1aIaufrg&#10;ql1dv6rGgG3EoCElPr1fLuWx1DcGNH0yJgEJ10jmRiViiU85VseD2neoYm/1hYb6BxaDsp6brqXu&#10;FSnxDe0vpQarMaRgaKPDUAVjrIYyA0+zrX+a5kuvIpRZWJwUV5nS/yurP55P/gFZhjGmfYoPmKeY&#10;DA75y/zEVMSaV7FgIqH58DXzfcmS6utVdcNFTPQewiDyopGJUNmup1Pwnl8k4LZopc4fEnFnBl4B&#10;uanzOZKy7q1vBc2RbUNole8c5Pfi9JxS3QiXFc0OFvhnMMK2THFX2hQvwcmhOCt2gdIaPG3XSpyd&#10;YcY6twLrvwMv+RkKxWcreBnuj11XROkcPK3gwfqAv+tO05WyWfKvCixzZwmeQjuXpyzSsGGKVhdz&#10;Z0f+uC/w2y94/A4AAP//AwBQSwMEFAAGAAgAAAAhAAeMNrvcAAAACwEAAA8AAABkcnMvZG93bnJl&#10;di54bWxMj0FLxDAQhe+C/yGM4M1NXbEttemiBY8i1tW9ps3YFpNJabLd+u8dQdDbzLzHm++Vu9VZ&#10;seAcRk8KrjcJCKTOm5F6BfvXx6scRIiajLaeUMEXBthV52elLow/0QsuTewFh1AotIIhxqmQMnQD&#10;Oh02fkJi7cPPTkde516aWZ843Fm5TZJUOj0Sfxj0hPWA3WdzdAreDm465Pun+qFpQluH9tnG90Wp&#10;y4v1/g5ExDX+meEHn9GhYqbWH8kEYRXcZtmWrSzc5CkIdqR5xkP7e5FVKf93qL4BAAD//wMAUEsB&#10;Ai0AFAAGAAgAAAAhALaDOJL+AAAA4QEAABMAAAAAAAAAAAAAAAAAAAAAAFtDb250ZW50X1R5cGVz&#10;XS54bWxQSwECLQAUAAYACAAAACEAOP0h/9YAAACUAQAACwAAAAAAAAAAAAAAAAAvAQAAX3JlbHMv&#10;LnJlbHNQSwECLQAUAAYACAAAACEAWEPjzrkBAADKAwAADgAAAAAAAAAAAAAAAAAuAgAAZHJzL2Uy&#10;b0RvYy54bWxQSwECLQAUAAYACAAAACEAB4w2u9wAAAAL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DB3DF1" wp14:editId="68E3FCA6">
                <wp:simplePos x="0" y="0"/>
                <wp:positionH relativeFrom="margin">
                  <wp:posOffset>1211580</wp:posOffset>
                </wp:positionH>
                <wp:positionV relativeFrom="paragraph">
                  <wp:posOffset>499110</wp:posOffset>
                </wp:positionV>
                <wp:extent cx="960120" cy="365760"/>
                <wp:effectExtent l="0" t="0" r="30480" b="72390"/>
                <wp:wrapNone/>
                <wp:docPr id="77396018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3179D" id="Straight Arrow Connector 3" o:spid="_x0000_s1026" type="#_x0000_t32" style="position:absolute;margin-left:95.4pt;margin-top:39.3pt;width:75.6pt;height:28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b3swAEAAM8DAAAOAAAAZHJzL2Uyb0RvYy54bWysU8uu0zAQ3SPxD5b3NEkRBaKmd9ELbBBc&#10;8fgAX2ecWPJL9tAkf8/YbVMECCTEZuLHnDlnjif7u9kadoKYtHcdbzY1Z+Ck77UbOv71y9tnrzhL&#10;KFwvjHfQ8QUSvzs8fbKfQgtbP3rTQ2RUxKV2Ch0fEUNbVUmOYEXa+ACOLpWPViBt41D1UUxU3Zpq&#10;W9e7avKxD9FLSIlO78+X/FDqKwUSPyqVAJnpOGnDEmOJjzlWh71ohyjCqOVFhvgHFVZoR6RrqXuB&#10;gn2L+pdSVsvok1e4kd5WXiktofRA3TT1T918HkWA0guZk8JqU/p/ZeWH09E9RLJhCqlN4SHmLmYV&#10;bf6SPjYXs5bVLJiRSTp8vaubLVkq6er57sXLXTGzuoFDTPgOvGV50fGEUehhxKN3jp7Fx6YYJk7v&#10;ExI9Aa+AzGxcjii0eeN6hkug2cGohRsM5Eej9JxS3VSXFS4GzvBPoJjuSee20JSBgqOJ7CRoFISU&#10;4LBZK1F2hiltzAqs/w685GcolGFbwefm/si6Igqzd7iCrXY+/o4d56tkdc6/OnDuO1vw6PulvGex&#10;hqameHWZ8DyWP+4L/PYfHr4DAAD//wMAUEsDBBQABgAIAAAAIQAGWT6w3AAAAAoBAAAPAAAAZHJz&#10;L2Rvd25yZXYueG1sTI9BT4QwFITvJv6H5pl4c4usQUTKRkk8GiOu7rXQJxDbV0K7LP57nyc9TmYy&#10;8025W50VC85h9KTgepOAQOq8GalXsH97uspBhKjJaOsJFXxjgF11flbqwvgTveLSxF5wCYVCKxhi&#10;nAopQzeg02HjJyT2Pv3sdGQ599LM+sTlzso0STLp9Ei8MOgJ6wG7r+boFLwf3HTI98/1Y9OEtg7t&#10;i40fi1KXF+vDPYiIa/wLwy8+o0PFTK0/kgnCsr5LGD0quM0zEBzY3qR8rmVnm6Ugq1L+v1D9AAAA&#10;//8DAFBLAQItABQABgAIAAAAIQC2gziS/gAAAOEBAAATAAAAAAAAAAAAAAAAAAAAAABbQ29udGVu&#10;dF9UeXBlc10ueG1sUEsBAi0AFAAGAAgAAAAhADj9If/WAAAAlAEAAAsAAAAAAAAAAAAAAAAALwEA&#10;AF9yZWxzLy5yZWxzUEsBAi0AFAAGAAgAAAAhAHstvezAAQAAzwMAAA4AAAAAAAAAAAAAAAAALgIA&#10;AGRycy9lMm9Eb2MueG1sUEsBAi0AFAAGAAgAAAAhAAZZPrDcAAAACgEAAA8AAAAAAAAAAAAAAAAA&#10;GgQAAGRycy9kb3ducmV2LnhtbFBLBQYAAAAABAAEAPMAAAAj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604BB1" wp14:editId="4244818B">
                <wp:simplePos x="0" y="0"/>
                <wp:positionH relativeFrom="column">
                  <wp:posOffset>4351020</wp:posOffset>
                </wp:positionH>
                <wp:positionV relativeFrom="paragraph">
                  <wp:posOffset>746760</wp:posOffset>
                </wp:positionV>
                <wp:extent cx="1508760" cy="266700"/>
                <wp:effectExtent l="0" t="0" r="15240" b="19050"/>
                <wp:wrapNone/>
                <wp:docPr id="1775202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4F2328" w14:textId="77777777" w:rsidR="00BE64B8" w:rsidRPr="006B5582" w:rsidRDefault="00BE64B8" w:rsidP="00BE64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Aborted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604BB1" id="_x0000_s1028" type="#_x0000_t202" style="position:absolute;margin-left:342.6pt;margin-top:58.8pt;width:118.8pt;height:21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2tENwIAAIMEAAAOAAAAZHJzL2Uyb0RvYy54bWysVE1v2zAMvQ/YfxB0X+xkSdoacYosRYYB&#10;QVsgHXpWZCkWIIuapMTOfv0o5bNdT8MuMiVST+Tjoyf3XaPJTjivwJS038spEYZDpcympD9fFl9u&#10;KfGBmYppMKKke+Hp/fTzp0lrCzGAGnQlHEEQ44vWlrQOwRZZ5nktGuZ7YIVBpwTXsIBbt8kqx1pE&#10;b3Q2yPNx1oKrrAMuvMfTh4OTThO+lIKHJym9CESXFHMLaXVpXcc1m05YsXHM1oof02D/kEXDlMFH&#10;z1APLDCydeovqEZxBx5k6HFoMpBScZFqwGr6+btqVjWzItWC5Hh7psn/P1j+uFvZZ0dC9w06bGAk&#10;pLW+8HgY6+mka+IXMyXoRwr3Z9pEFwiPl0b57c0YXRx9g/H4Jk+8Zpfb1vnwXUBDolFSh21JbLHd&#10;0gd8EUNPIfExD1pVC6V12kQpiLl2ZMewiTqkHPHGmyhtSFvS8ddRnoDf+JKYLgih+wAB8bTBRC61&#10;Ryt0646oCqs68bKGao90OTgoyVu+UFjTkvnwzBxKB2nAcQhPuEgNmBMcLUpqcL8/Oo/x2FH0UtKi&#10;FEvqf22ZE5ToHwZ7fdcfDqN202Y4uhngxl171tces23mgET1cfAsT2aMD/pkSgfNK07NLL6KLmY4&#10;vl3ScDLn4TAgOHVczGYpCNVqWVialeUROjYmduyle2XOHtsaUBCPcBItK9519xAbbxqYbQNIlVof&#10;eT6weqQflZ4UcZzKOErX+xR1+XdM/wAAAP//AwBQSwMEFAAGAAgAAAAhAFydBcjhAAAACwEAAA8A&#10;AABkcnMvZG93bnJldi54bWxMj0FLw0AQhe+C/2EZwYvYTRca2zSbIoIUvZS2Cj1us2M2NDsbsts2&#10;/nvHkx7nvY8375Wr0XfigkNsA2mYTjIQSHWwLTUaPvavj3MQMRmypguEGr4xwqq6vSlNYcOVtnjZ&#10;pUZwCMXCaHAp9YWUsXboTZyEHom9rzB4k/gcGmkHc+Vw30mVZbn0piX+4EyPLw7r0+7sNdCohpS7&#10;97gP/fr0tt7gYfP5oPX93fi8BJFwTH8w/Nbn6lBxp2M4k42i05DPZ4pRNqZPOQgmFkrxmCMrs0UO&#10;sirl/w3VDwAAAP//AwBQSwECLQAUAAYACAAAACEAtoM4kv4AAADhAQAAEwAAAAAAAAAAAAAAAAAA&#10;AAAAW0NvbnRlbnRfVHlwZXNdLnhtbFBLAQItABQABgAIAAAAIQA4/SH/1gAAAJQBAAALAAAAAAAA&#10;AAAAAAAAAC8BAABfcmVscy8ucmVsc1BLAQItABQABgAIAAAAIQBa32tENwIAAIMEAAAOAAAAAAAA&#10;AAAAAAAAAC4CAABkcnMvZTJvRG9jLnhtbFBLAQItABQABgAIAAAAIQBcnQXI4QAAAAsBAAAPAAAA&#10;AAAAAAAAAAAAAJEEAABkcnMvZG93bnJldi54bWxQSwUGAAAAAAQABADzAAAAnwUAAAAA&#10;" fillcolor="white [3201]" strokecolor="black [3213]" strokeweight=".5pt">
                <v:textbox>
                  <w:txbxContent>
                    <w:p w14:paraId="094F2328" w14:textId="77777777" w:rsidR="00BE64B8" w:rsidRPr="006B5582" w:rsidRDefault="00BE64B8" w:rsidP="00BE64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Aborted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2A8CD5" wp14:editId="5069B154">
                <wp:simplePos x="0" y="0"/>
                <wp:positionH relativeFrom="column">
                  <wp:posOffset>2156460</wp:posOffset>
                </wp:positionH>
                <wp:positionV relativeFrom="paragraph">
                  <wp:posOffset>739140</wp:posOffset>
                </wp:positionV>
                <wp:extent cx="1508760" cy="266700"/>
                <wp:effectExtent l="0" t="0" r="15240" b="19050"/>
                <wp:wrapNone/>
                <wp:docPr id="6154907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7C808E" w14:textId="77777777" w:rsidR="00BE64B8" w:rsidRPr="006B5582" w:rsidRDefault="00BE64B8" w:rsidP="00BE64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Failed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2A8CD5" id="_x0000_s1029" type="#_x0000_t202" style="position:absolute;margin-left:169.8pt;margin-top:58.2pt;width:118.8pt;height:2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SSROAIAAIMEAAAOAAAAZHJzL2Uyb0RvYy54bWysVE1v2zAMvQ/YfxB0X+ykSdoZcYosRYYB&#10;QVsgHXpWZCkWIIuapMTOfv0o5bNdT8MuMiVST+Tjoyf3XaPJTjivwJS038spEYZDpcympD9fFl/u&#10;KPGBmYppMKKke+Hp/fTzp0lrCzGAGnQlHEEQ44vWlrQOwRZZ5nktGuZ7YIVBpwTXsIBbt8kqx1pE&#10;b3Q2yPNx1oKrrAMuvMfTh4OTThO+lIKHJym9CESXFHMLaXVpXcc1m05YsXHM1oof02D/kEXDlMFH&#10;z1APLDCydeovqEZxBx5k6HFoMpBScZFqwGr6+btqVjWzItWC5Hh7psn/P1j+uFvZZ0dC9w06bGAk&#10;pLW+8HgY6+mka+IXMyXoRwr3Z9pEFwiPl0b53e0YXRx9g/H4Nk+8Zpfb1vnwXUBDolFSh21JbLHd&#10;0gd8EUNPIfExD1pVC6V12kQpiLl2ZMewiTqkHPHGmyhtSFvS8c0oT8BvfElMF4TQfYCAeNpgIpfa&#10;oxW6dUdUVdKbEy9rqPZIl4ODkrzlC4U1LZkPz8yhdJAGHIfwhIvUgDnB0aKkBvf7o/MYjx1FLyUt&#10;SrGk/teWOUGJ/mGw11/7w2HUbtoMR7cD3Lhrz/raY7bNHJCoPg6e5cmM8UGfTOmgecWpmcVX0cUM&#10;x7dLGk7mPBwGBKeOi9ksBaFaLQtLs7I8QsfGxI69dK/M2WNbAwriEU6iZcW77h5i400Ds20AqVLr&#10;I88HVo/0o9KTIo5TGUfpep+iLv+O6R8AAAD//wMAUEsDBBQABgAIAAAAIQCejk494gAAAAsBAAAP&#10;AAAAZHJzL2Rvd25yZXYueG1sTI9NT8MwDIbvSPyHyEhcEEvXbd0oTSeEhCZ2mdiHxDFrTFOtcaom&#10;28q/x5zgaL+PXj8uloNrxQX70HhSMB4lIJAqbxqqFex3b48LECFqMrr1hAq+McCyvL0pdG78lT7w&#10;so214BIKuVZgY+xyKUNl0ekw8h0SZ1++dzry2NfS9PrK5a6VaZJk0umG+ILVHb5arE7bs1NAQ9rH&#10;zK7Dzner0/tqg5+bw4NS93fDyzOIiEP8g+FXn9WhZKejP5MJolUwmTxljHIwzqYgmJjN5ymII29m&#10;iynIspD/fyh/AAAA//8DAFBLAQItABQABgAIAAAAIQC2gziS/gAAAOEBAAATAAAAAAAAAAAAAAAA&#10;AAAAAABbQ29udGVudF9UeXBlc10ueG1sUEsBAi0AFAAGAAgAAAAhADj9If/WAAAAlAEAAAsAAAAA&#10;AAAAAAAAAAAALwEAAF9yZWxzLy5yZWxzUEsBAi0AFAAGAAgAAAAhACVtJJE4AgAAgwQAAA4AAAAA&#10;AAAAAAAAAAAALgIAAGRycy9lMm9Eb2MueG1sUEsBAi0AFAAGAAgAAAAhAJ6OTj3iAAAACwEAAA8A&#10;AAAAAAAAAAAAAAAAkgQAAGRycy9kb3ducmV2LnhtbFBLBQYAAAAABAAEAPMAAAChBQAAAAA=&#10;" fillcolor="white [3201]" strokecolor="black [3213]" strokeweight=".5pt">
                <v:textbox>
                  <w:txbxContent>
                    <w:p w14:paraId="107C808E" w14:textId="77777777" w:rsidR="00BE64B8" w:rsidRPr="006B5582" w:rsidRDefault="00BE64B8" w:rsidP="00BE64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Failed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C4B737" wp14:editId="72B56855">
                <wp:simplePos x="0" y="0"/>
                <wp:positionH relativeFrom="column">
                  <wp:posOffset>548640</wp:posOffset>
                </wp:positionH>
                <wp:positionV relativeFrom="paragraph">
                  <wp:posOffset>224790</wp:posOffset>
                </wp:positionV>
                <wp:extent cx="662940" cy="266700"/>
                <wp:effectExtent l="0" t="0" r="22860" b="19050"/>
                <wp:wrapNone/>
                <wp:docPr id="1802970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181BD19" w14:textId="77777777" w:rsidR="00BE64B8" w:rsidRPr="006B5582" w:rsidRDefault="00BE64B8" w:rsidP="00BE64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C4B737" id="Text Box 1" o:spid="_x0000_s1030" type="#_x0000_t202" style="position:absolute;margin-left:43.2pt;margin-top:17.7pt;width:52.2pt;height:2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JONgIAAIIEAAAOAAAAZHJzL2Uyb0RvYy54bWysVE1v2zAMvQ/YfxB0X+xkadoGcYosRYYB&#10;RVsgHXpWZDkWIIuaxMTOfv0o5bNdT8MuMilSj+Qj6cld1xi2VT5osAXv93LOlJVQarsu+M+XxZcb&#10;zgIKWwoDVhV8pwK/m37+NGndWA2gBlMqzwjEhnHrCl4junGWBVmrRoQeOGXJWIFvBJLq11npRUvo&#10;jckGeT7KWvCl8yBVCHR7vzfyacKvKiXxqaqCQmYKTrlhOn06V/HMphMxXnvhai0PaYh/yKIR2lLQ&#10;E9S9QME2Xv8F1WjpIUCFPQlNBlWlpUo1UDX9/F01y1o4lWohcoI70RT+H6x83C7ds2fYfYOOGhgJ&#10;aV0YB7qM9XSVb+KXMmVkJwp3J9pUh0zS5Wg0uB2SRZJpMBpd54nW7PzY+YDfFTQsCgX31JVEltg+&#10;BKSA5Hp0ibECGF0utDFJiZOg5sazraAeGkwp0os3XsaylhL5epUn4De2NEtnBOw+QCA8YymRc+lR&#10;wm7VMV0WfHikZQXljtjysB+k4ORCU00PIuCz8DQ5RANtAz7RURmgnOAgcVaD//3RffSnhpKVs5Ym&#10;seDh10Z4xZn5YanVt/1hZBeTMry6HpDiLy2rS4vdNHMgovq0d04mMfqjOYqVh+aVlmYWo5JJWEmx&#10;C45HcY77/aClk2o2S040rE7gg106GaFjY2LHXrpX4d2hrUjz8AjHmRXjd93d+8aXFmYbhEqn1kee&#10;96we6KdBTxNxWMq4SZd68jr/OqZ/AAAA//8DAFBLAwQUAAYACAAAACEAgJP9q98AAAAIAQAADwAA&#10;AGRycy9kb3ducmV2LnhtbEyPzU7DMBCE70i8g7VIXBB1KCUtIZsKIaGKXir6I3F04yWOGq8j223D&#10;2+Oe4LQazWj2m3I+2E6cyIfWMcLDKANBXDvdcoOw3bzfz0CEqFirzjEh/FCAeXV9VapCuzN/0mkd&#10;G5FKOBQKwcTYF1KG2pBVYeR64uR9O29VTNI3Unt1TuW2k+Msy6VVLacPRvX0Zqg+rI8WgYexj7lZ&#10;ho3rF4ePxYq+Vrs7xNub4fUFRKQh/oXhgp/QoUpMe3dkHUSHMMsnKYnw+JTuxX/O0pQ9wnQ6AVmV&#10;8v+A6hcAAP//AwBQSwECLQAUAAYACAAAACEAtoM4kv4AAADhAQAAEwAAAAAAAAAAAAAAAAAAAAAA&#10;W0NvbnRlbnRfVHlwZXNdLnhtbFBLAQItABQABgAIAAAAIQA4/SH/1gAAAJQBAAALAAAAAAAAAAAA&#10;AAAAAC8BAABfcmVscy8ucmVsc1BLAQItABQABgAIAAAAIQBOuoJONgIAAIIEAAAOAAAAAAAAAAAA&#10;AAAAAC4CAABkcnMvZTJvRG9jLnhtbFBLAQItABQABgAIAAAAIQCAk/2r3wAAAAgBAAAPAAAAAAAA&#10;AAAAAAAAAJAEAABkcnMvZG93bnJldi54bWxQSwUGAAAAAAQABADzAAAAnAUAAAAA&#10;" fillcolor="white [3201]" strokecolor="black [3213]" strokeweight=".5pt">
                <v:textbox>
                  <w:txbxContent>
                    <w:p w14:paraId="6181BD19" w14:textId="77777777" w:rsidR="00BE64B8" w:rsidRPr="006B5582" w:rsidRDefault="00BE64B8" w:rsidP="00BE64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Active</w:t>
                      </w:r>
                    </w:p>
                  </w:txbxContent>
                </v:textbox>
              </v:shape>
            </w:pict>
          </mc:Fallback>
        </mc:AlternateContent>
      </w:r>
    </w:p>
    <w:p w14:paraId="41E68766" w14:textId="77777777" w:rsidR="006B5582" w:rsidRDefault="006B5582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</w:p>
    <w:p w14:paraId="4A74B7FC" w14:textId="77777777" w:rsidR="006B5582" w:rsidRDefault="006B5582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</w:p>
    <w:p w14:paraId="28326F28" w14:textId="77777777" w:rsidR="006B5582" w:rsidRDefault="006B5582" w:rsidP="00722904">
      <w:pPr>
        <w:spacing w:afterLines="40" w:after="96"/>
        <w:rPr>
          <w:rFonts w:ascii="Calibri" w:hAnsi="Calibri" w:cs="Calibri"/>
          <w:b/>
          <w:bCs/>
          <w:lang w:val="en-US"/>
        </w:rPr>
      </w:pPr>
    </w:p>
    <w:p w14:paraId="51BF10D6" w14:textId="2601CFB3" w:rsidR="009B4400" w:rsidRDefault="00BE64B8" w:rsidP="006B5582">
      <w:pPr>
        <w:spacing w:afterLines="40" w:after="96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4 marks </w:t>
      </w:r>
    </w:p>
    <w:p w14:paraId="20B75304" w14:textId="77777777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t>a) Explain grant and revoke command with syntax and example.</w:t>
      </w:r>
    </w:p>
    <w:p w14:paraId="7C16AAB2" w14:textId="76EF874D" w:rsidR="00BE64B8" w:rsidRDefault="00BE64B8" w:rsidP="00BE64B8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Pr="00BE64B8">
        <w:rPr>
          <w:rFonts w:ascii="Calibri" w:hAnsi="Calibri" w:cs="Calibri"/>
        </w:rPr>
        <w:t>1. GRANT Command</w:t>
      </w:r>
      <w:r>
        <w:rPr>
          <w:rFonts w:ascii="Calibri" w:hAnsi="Calibri" w:cs="Calibri"/>
        </w:rPr>
        <w:t xml:space="preserve"> </w:t>
      </w:r>
      <w:r w:rsidRPr="00BE64B8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BE64B8">
        <w:rPr>
          <w:rFonts w:ascii="Calibri" w:hAnsi="Calibri" w:cs="Calibri"/>
        </w:rPr>
        <w:t>Used to give specific privileges to a user.</w:t>
      </w:r>
    </w:p>
    <w:p w14:paraId="5CD518E5" w14:textId="6CC7E981" w:rsidR="00381B7B" w:rsidRPr="00381B7B" w:rsidRDefault="00381B7B" w:rsidP="00381B7B">
      <w:pPr>
        <w:spacing w:afterLines="40" w:after="96"/>
        <w:rPr>
          <w:rFonts w:ascii="Calibri" w:hAnsi="Calibri" w:cs="Calibri"/>
        </w:rPr>
      </w:pPr>
      <w:r w:rsidRPr="00381B7B">
        <w:rPr>
          <w:rFonts w:ascii="Calibri" w:hAnsi="Calibri" w:cs="Calibri"/>
        </w:rPr>
        <w:t>Syntax</w:t>
      </w:r>
      <w:r w:rsidRPr="00381B7B"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 xml:space="preserve">GRANT </w:t>
      </w:r>
      <w:proofErr w:type="spellStart"/>
      <w:r w:rsidRPr="00381B7B">
        <w:rPr>
          <w:rFonts w:ascii="Calibri" w:hAnsi="Calibri" w:cs="Calibri"/>
        </w:rPr>
        <w:t>privilege_name</w:t>
      </w:r>
      <w:proofErr w:type="spellEnd"/>
      <w:r w:rsidRPr="00381B7B">
        <w:rPr>
          <w:rFonts w:ascii="Calibri" w:hAnsi="Calibri" w:cs="Calibri"/>
        </w:rPr>
        <w:t xml:space="preserve"> ON </w:t>
      </w:r>
      <w:proofErr w:type="spellStart"/>
      <w:r w:rsidRPr="00381B7B">
        <w:rPr>
          <w:rFonts w:ascii="Calibri" w:hAnsi="Calibri" w:cs="Calibri"/>
        </w:rPr>
        <w:t>object_name</w:t>
      </w:r>
      <w:proofErr w:type="spellEnd"/>
      <w:r w:rsidRPr="00381B7B">
        <w:rPr>
          <w:rFonts w:ascii="Calibri" w:hAnsi="Calibri" w:cs="Calibri"/>
        </w:rPr>
        <w:t xml:space="preserve"> TO </w:t>
      </w:r>
      <w:proofErr w:type="spellStart"/>
      <w:r w:rsidRPr="00381B7B">
        <w:rPr>
          <w:rFonts w:ascii="Calibri" w:hAnsi="Calibri" w:cs="Calibri"/>
        </w:rPr>
        <w:t>user_name</w:t>
      </w:r>
      <w:proofErr w:type="spellEnd"/>
      <w:r w:rsidRPr="00381B7B">
        <w:rPr>
          <w:rFonts w:ascii="Calibri" w:hAnsi="Calibri" w:cs="Calibri"/>
        </w:rPr>
        <w:t>;</w:t>
      </w:r>
    </w:p>
    <w:p w14:paraId="1A80713C" w14:textId="197D08D1" w:rsidR="00381B7B" w:rsidRPr="00381B7B" w:rsidRDefault="00381B7B" w:rsidP="00381B7B">
      <w:pPr>
        <w:spacing w:afterLines="40" w:after="96"/>
        <w:rPr>
          <w:rFonts w:ascii="Calibri" w:hAnsi="Calibri" w:cs="Calibri"/>
        </w:rPr>
      </w:pPr>
      <w:r w:rsidRPr="00381B7B">
        <w:rPr>
          <w:rFonts w:ascii="Calibri" w:hAnsi="Calibri" w:cs="Calibri"/>
        </w:rPr>
        <w:t>Example</w:t>
      </w:r>
      <w:r w:rsidRPr="00381B7B"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 xml:space="preserve">GRANT SELECT, UPDATE ON employees TO </w:t>
      </w:r>
      <w:proofErr w:type="spellStart"/>
      <w:r w:rsidRPr="00381B7B">
        <w:rPr>
          <w:rFonts w:ascii="Calibri" w:hAnsi="Calibri" w:cs="Calibri"/>
        </w:rPr>
        <w:t>scott</w:t>
      </w:r>
      <w:proofErr w:type="spellEnd"/>
      <w:r w:rsidRPr="00381B7B">
        <w:rPr>
          <w:rFonts w:ascii="Calibri" w:hAnsi="Calibri" w:cs="Calibri"/>
        </w:rPr>
        <w:t>;</w:t>
      </w:r>
    </w:p>
    <w:p w14:paraId="1DCEBAB9" w14:textId="7619B812" w:rsidR="00381B7B" w:rsidRPr="00381B7B" w:rsidRDefault="00381B7B" w:rsidP="00381B7B">
      <w:pPr>
        <w:spacing w:afterLines="40" w:after="96"/>
        <w:rPr>
          <w:rFonts w:ascii="Calibri" w:hAnsi="Calibri" w:cs="Calibri"/>
        </w:rPr>
      </w:pPr>
      <w:r w:rsidRPr="00381B7B">
        <w:rPr>
          <w:rFonts w:ascii="Calibri" w:hAnsi="Calibri" w:cs="Calibri"/>
        </w:rPr>
        <w:t>2. REVOKE Command</w:t>
      </w:r>
      <w:r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>Used to remove privileges granted earlier.</w:t>
      </w:r>
    </w:p>
    <w:p w14:paraId="45ED8C55" w14:textId="3E511922" w:rsidR="00381B7B" w:rsidRPr="00381B7B" w:rsidRDefault="00381B7B" w:rsidP="00381B7B">
      <w:pPr>
        <w:spacing w:afterLines="40" w:after="96"/>
        <w:rPr>
          <w:rFonts w:ascii="Calibri" w:hAnsi="Calibri" w:cs="Calibri"/>
        </w:rPr>
      </w:pPr>
      <w:r w:rsidRPr="00381B7B">
        <w:rPr>
          <w:rFonts w:ascii="Calibri" w:hAnsi="Calibri" w:cs="Calibri"/>
        </w:rPr>
        <w:t>Syntax</w:t>
      </w:r>
      <w:r w:rsidRPr="00381B7B"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Pr="00381B7B">
        <w:rPr>
          <w:rFonts w:ascii="Calibri" w:hAnsi="Calibri" w:cs="Calibri"/>
        </w:rPr>
        <w:t xml:space="preserve">REVOKE </w:t>
      </w:r>
      <w:proofErr w:type="spellStart"/>
      <w:r w:rsidRPr="00381B7B">
        <w:rPr>
          <w:rFonts w:ascii="Calibri" w:hAnsi="Calibri" w:cs="Calibri"/>
        </w:rPr>
        <w:t>privilege_name</w:t>
      </w:r>
      <w:proofErr w:type="spellEnd"/>
      <w:r w:rsidRPr="00381B7B">
        <w:rPr>
          <w:rFonts w:ascii="Calibri" w:hAnsi="Calibri" w:cs="Calibri"/>
        </w:rPr>
        <w:t xml:space="preserve"> ON </w:t>
      </w:r>
      <w:proofErr w:type="spellStart"/>
      <w:r w:rsidRPr="00381B7B">
        <w:rPr>
          <w:rFonts w:ascii="Calibri" w:hAnsi="Calibri" w:cs="Calibri"/>
        </w:rPr>
        <w:t>object_name</w:t>
      </w:r>
      <w:proofErr w:type="spellEnd"/>
      <w:r w:rsidRPr="00381B7B">
        <w:rPr>
          <w:rFonts w:ascii="Calibri" w:hAnsi="Calibri" w:cs="Calibri"/>
        </w:rPr>
        <w:t xml:space="preserve"> FROM </w:t>
      </w:r>
      <w:proofErr w:type="spellStart"/>
      <w:r w:rsidRPr="00381B7B">
        <w:rPr>
          <w:rFonts w:ascii="Calibri" w:hAnsi="Calibri" w:cs="Calibri"/>
        </w:rPr>
        <w:t>user_name</w:t>
      </w:r>
      <w:proofErr w:type="spellEnd"/>
      <w:r w:rsidRPr="00381B7B">
        <w:rPr>
          <w:rFonts w:ascii="Calibri" w:hAnsi="Calibri" w:cs="Calibri"/>
        </w:rPr>
        <w:t>;</w:t>
      </w:r>
    </w:p>
    <w:p w14:paraId="38F35E32" w14:textId="483E029F" w:rsidR="00BE64B8" w:rsidRPr="00381B7B" w:rsidRDefault="00381B7B" w:rsidP="00BE64B8">
      <w:pPr>
        <w:spacing w:afterLines="40" w:after="96"/>
        <w:rPr>
          <w:rFonts w:ascii="Calibri" w:hAnsi="Calibri" w:cs="Calibri"/>
        </w:rPr>
      </w:pPr>
      <w:r w:rsidRPr="00381B7B">
        <w:rPr>
          <w:rFonts w:ascii="Calibri" w:hAnsi="Calibri" w:cs="Calibri"/>
        </w:rPr>
        <w:t>Example</w:t>
      </w:r>
      <w:r w:rsidRPr="00381B7B"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381B7B">
        <w:rPr>
          <w:rFonts w:ascii="Calibri" w:hAnsi="Calibri" w:cs="Calibri"/>
        </w:rPr>
        <w:t xml:space="preserve">REVOKE UPDATE ON employees FROM </w:t>
      </w:r>
      <w:proofErr w:type="spellStart"/>
      <w:r w:rsidRPr="00381B7B">
        <w:rPr>
          <w:rFonts w:ascii="Calibri" w:hAnsi="Calibri" w:cs="Calibri"/>
        </w:rPr>
        <w:t>scott</w:t>
      </w:r>
      <w:proofErr w:type="spellEnd"/>
      <w:r w:rsidRPr="00381B7B">
        <w:rPr>
          <w:rFonts w:ascii="Calibri" w:hAnsi="Calibri" w:cs="Calibri"/>
        </w:rPr>
        <w:t>;</w:t>
      </w:r>
    </w:p>
    <w:p w14:paraId="33F87341" w14:textId="10392A41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t>b) Explain ACID properties of transaction.</w:t>
      </w:r>
    </w:p>
    <w:p w14:paraId="3D205C15" w14:textId="7B434824" w:rsidR="00BE64B8" w:rsidRDefault="00BE64B8" w:rsidP="007A005B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381B7B">
        <w:rPr>
          <w:rFonts w:ascii="Calibri" w:hAnsi="Calibri" w:cs="Calibri"/>
          <w:lang w:val="en-US"/>
        </w:rPr>
        <w:t>ACID properties are a set of key principles that ensure reliability and consistency of database transactions.</w:t>
      </w:r>
    </w:p>
    <w:p w14:paraId="78AEE291" w14:textId="4859B0D5" w:rsidR="00381B7B" w:rsidRPr="00381B7B" w:rsidRDefault="00381B7B" w:rsidP="007A005B">
      <w:pPr>
        <w:spacing w:afterLines="40" w:after="96"/>
        <w:rPr>
          <w:rFonts w:ascii="Calibri" w:hAnsi="Calibri" w:cs="Calibri"/>
          <w:lang w:val="en-US"/>
        </w:rPr>
      </w:pPr>
      <w:r w:rsidRPr="00381B7B">
        <w:rPr>
          <w:rFonts w:ascii="Calibri" w:hAnsi="Calibri" w:cs="Calibri"/>
          <w:lang w:val="en-US"/>
        </w:rPr>
        <w:t>1.</w:t>
      </w:r>
      <w:r>
        <w:rPr>
          <w:rFonts w:ascii="Calibri" w:hAnsi="Calibri" w:cs="Calibri"/>
          <w:lang w:val="en-US"/>
        </w:rPr>
        <w:t xml:space="preserve"> </w:t>
      </w:r>
      <w:r w:rsidRPr="00381B7B">
        <w:rPr>
          <w:rFonts w:ascii="Calibri" w:hAnsi="Calibri" w:cs="Calibri"/>
          <w:lang w:val="en-US"/>
        </w:rPr>
        <w:t>Atomicity : A transaction is all or nothing. Either all operations in a transaction are executed or none are.</w:t>
      </w:r>
      <w:r w:rsidRPr="00381B7B">
        <w:rPr>
          <w:rFonts w:ascii="Calibri" w:hAnsi="Calibri" w:cs="Calibri"/>
          <w:lang w:val="en-US"/>
        </w:rPr>
        <w:br/>
        <w:t>e.g. Transferring money between accounts, either both debit and credit happens or neither.</w:t>
      </w:r>
    </w:p>
    <w:p w14:paraId="7F339CD6" w14:textId="09BA0A39" w:rsidR="00381B7B" w:rsidRDefault="00381B7B" w:rsidP="007A005B">
      <w:pPr>
        <w:spacing w:after="40"/>
        <w:rPr>
          <w:lang w:val="en-US"/>
        </w:rPr>
      </w:pPr>
      <w:r>
        <w:rPr>
          <w:lang w:val="en-US"/>
        </w:rPr>
        <w:t>2. Consistency : A transaction takes the database from one valid state to another, maintaining all integrity constraints.</w:t>
      </w:r>
      <w:r>
        <w:rPr>
          <w:lang w:val="en-US"/>
        </w:rPr>
        <w:br/>
        <w:t>e.g. After a transaction, total account balances remain correct.</w:t>
      </w:r>
    </w:p>
    <w:p w14:paraId="0A1A4C45" w14:textId="63E1DD09" w:rsidR="00381B7B" w:rsidRDefault="00381B7B" w:rsidP="007A005B">
      <w:pPr>
        <w:spacing w:after="40"/>
        <w:rPr>
          <w:lang w:val="en-US"/>
        </w:rPr>
      </w:pPr>
      <w:r>
        <w:rPr>
          <w:lang w:val="en-US"/>
        </w:rPr>
        <w:t xml:space="preserve">3. Isolation : Transactions are executed independently of others. Intermediate states of a transaction </w:t>
      </w:r>
      <w:r w:rsidR="007A005B">
        <w:rPr>
          <w:lang w:val="en-US"/>
        </w:rPr>
        <w:t>are not visible to other transaction.</w:t>
      </w:r>
    </w:p>
    <w:p w14:paraId="1B0BA72E" w14:textId="56DEE582" w:rsidR="007A005B" w:rsidRDefault="007A005B" w:rsidP="007A005B">
      <w:pPr>
        <w:spacing w:after="40"/>
        <w:rPr>
          <w:lang w:val="en-US"/>
        </w:rPr>
      </w:pPr>
      <w:r>
        <w:rPr>
          <w:lang w:val="en-US"/>
        </w:rPr>
        <w:t>e.g. Two users updating the same account will not interfere with each other.</w:t>
      </w:r>
    </w:p>
    <w:p w14:paraId="5A498770" w14:textId="723D23D8" w:rsidR="007A005B" w:rsidRDefault="007A005B" w:rsidP="007A005B">
      <w:pPr>
        <w:spacing w:after="40"/>
        <w:rPr>
          <w:lang w:val="en-US"/>
        </w:rPr>
      </w:pPr>
      <w:r>
        <w:rPr>
          <w:lang w:val="en-US"/>
        </w:rPr>
        <w:t>4. Durability : Once  a transaction is committed, its changes are permanent, even in case of a system failure.</w:t>
      </w:r>
    </w:p>
    <w:p w14:paraId="6419EDD8" w14:textId="2AA5CE20" w:rsidR="007A005B" w:rsidRPr="00381B7B" w:rsidRDefault="007A005B" w:rsidP="007A005B">
      <w:pPr>
        <w:spacing w:after="40"/>
        <w:rPr>
          <w:lang w:val="en-US"/>
        </w:rPr>
      </w:pPr>
      <w:r>
        <w:rPr>
          <w:lang w:val="en-US"/>
        </w:rPr>
        <w:t>e.g. Money transferred is permanently recorded even if the system crashes immediately after.</w:t>
      </w:r>
    </w:p>
    <w:p w14:paraId="2697F26A" w14:textId="77777777" w:rsidR="007A005B" w:rsidRDefault="007A005B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</w:p>
    <w:p w14:paraId="3C2B1266" w14:textId="77777777" w:rsidR="007A005B" w:rsidRDefault="007A005B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</w:p>
    <w:p w14:paraId="5D6A644C" w14:textId="2E3B835B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lastRenderedPageBreak/>
        <w:t>c) Explain Arithmetic function with syntax and example.</w:t>
      </w:r>
    </w:p>
    <w:p w14:paraId="2ABBD30F" w14:textId="77777777" w:rsidR="007A005B" w:rsidRDefault="00BE64B8" w:rsidP="00BE64B8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5363"/>
        <w:gridCol w:w="2211"/>
        <w:gridCol w:w="1055"/>
      </w:tblGrid>
      <w:tr w:rsidR="007A005B" w:rsidRPr="007A005B" w14:paraId="0E8E84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B38E" w14:textId="77777777" w:rsidR="007A005B" w:rsidRPr="007A005B" w:rsidRDefault="007A005B" w:rsidP="007A005B">
            <w:pPr>
              <w:spacing w:afterLines="40" w:after="96"/>
              <w:jc w:val="center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FE8A" w14:textId="77777777" w:rsidR="007A005B" w:rsidRPr="007A005B" w:rsidRDefault="007A005B" w:rsidP="007A005B">
            <w:pPr>
              <w:spacing w:afterLines="40" w:after="96"/>
              <w:jc w:val="center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1D791" w14:textId="77777777" w:rsidR="007A005B" w:rsidRPr="007A005B" w:rsidRDefault="007A005B" w:rsidP="007A005B">
            <w:pPr>
              <w:spacing w:afterLines="40" w:after="96"/>
              <w:jc w:val="center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Example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7A195" w14:textId="0E44FEB9" w:rsidR="007A005B" w:rsidRPr="007A005B" w:rsidRDefault="007A005B" w:rsidP="007A005B">
            <w:pPr>
              <w:spacing w:afterLines="40" w:after="96"/>
              <w:jc w:val="center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Result</w:t>
            </w:r>
          </w:p>
        </w:tc>
      </w:tr>
      <w:tr w:rsidR="007A005B" w:rsidRPr="007A005B" w14:paraId="456EC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DFDB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ABS(n)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C8376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 xml:space="preserve">Returns the </w:t>
            </w:r>
            <w:r w:rsidRPr="007A005B">
              <w:rPr>
                <w:rFonts w:ascii="Calibri" w:hAnsi="Calibri" w:cs="Calibri"/>
                <w:b/>
                <w:bCs/>
              </w:rPr>
              <w:t>absolute value</w:t>
            </w:r>
            <w:r w:rsidRPr="007A005B">
              <w:rPr>
                <w:rFonts w:ascii="Calibri" w:hAnsi="Calibri" w:cs="Calibri"/>
              </w:rPr>
              <w:t xml:space="preserve"> of 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C3AD5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ABS(-15.7)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9C59C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15.7</w:t>
            </w:r>
          </w:p>
        </w:tc>
      </w:tr>
      <w:tr w:rsidR="007A005B" w:rsidRPr="007A005B" w14:paraId="4D322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7AB89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MOD(m,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900B" w14:textId="3675C75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 xml:space="preserve">Returns the </w:t>
            </w:r>
            <w:r w:rsidRPr="007A005B">
              <w:rPr>
                <w:rFonts w:ascii="Calibri" w:hAnsi="Calibri" w:cs="Calibri"/>
                <w:b/>
                <w:bCs/>
              </w:rPr>
              <w:t>remainder</w:t>
            </w:r>
            <w:r w:rsidRPr="007A005B">
              <w:rPr>
                <w:rFonts w:ascii="Calibri" w:hAnsi="Calibri" w:cs="Calibri"/>
              </w:rPr>
              <w:t xml:space="preserve"> of m divided by n (Modulo).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D7B4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MOD(10,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5E8D6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1</w:t>
            </w:r>
          </w:p>
        </w:tc>
      </w:tr>
      <w:tr w:rsidR="007A005B" w:rsidRPr="007A005B" w14:paraId="73783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6013" w14:textId="2FAFF39E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POWER(</w:t>
            </w:r>
            <w:proofErr w:type="spellStart"/>
            <w:r w:rsidRPr="007A005B">
              <w:rPr>
                <w:rFonts w:ascii="Calibri" w:hAnsi="Calibri" w:cs="Calibri"/>
                <w:b/>
                <w:bCs/>
              </w:rPr>
              <w:t>m,n</w:t>
            </w:r>
            <w:proofErr w:type="spellEnd"/>
            <w:r w:rsidRPr="007A005B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36C27" w14:textId="176E212E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Returns m raised to the power of</w:t>
            </w:r>
            <w:r>
              <w:rPr>
                <w:rFonts w:ascii="Calibri" w:hAnsi="Calibri" w:cs="Calibri"/>
              </w:rPr>
              <w:t xml:space="preserve"> </w:t>
            </w:r>
            <w:r w:rsidRPr="007A005B">
              <w:rPr>
                <w:rFonts w:ascii="Calibri" w:hAnsi="Calibri" w:cs="Calibri"/>
              </w:rPr>
              <w:t>n</w:t>
            </w:r>
            <w:r>
              <w:rPr>
                <w:rFonts w:ascii="Calibri" w:hAnsi="Calibri" w:cs="Calibri"/>
              </w:rPr>
              <w:t xml:space="preserve"> </w:t>
            </w:r>
            <w:r w:rsidRPr="007A005B">
              <w:rPr>
                <w:rFonts w:ascii="Calibri" w:hAnsi="Calibri" w:cs="Calibri"/>
              </w:rPr>
              <w:t>(</w:t>
            </w:r>
            <w:proofErr w:type="spellStart"/>
            <w:r w:rsidRPr="007A005B">
              <w:rPr>
                <w:rFonts w:ascii="Calibri" w:hAnsi="Calibri" w:cs="Calibri"/>
              </w:rPr>
              <w:t>m^n</w:t>
            </w:r>
            <w:proofErr w:type="spellEnd"/>
            <w:r w:rsidRPr="007A005B">
              <w:rPr>
                <w:rFonts w:ascii="Calibri" w:hAnsi="Calibri" w:cs="Calibri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F74D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POWER(4,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045D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64</w:t>
            </w:r>
          </w:p>
        </w:tc>
      </w:tr>
      <w:tr w:rsidR="007A005B" w:rsidRPr="007A005B" w14:paraId="7FC61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84AC8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SQRT(n)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BE17" w14:textId="2FC1BFA4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 xml:space="preserve">Returns the </w:t>
            </w:r>
            <w:r w:rsidRPr="007A005B">
              <w:rPr>
                <w:rFonts w:ascii="Calibri" w:hAnsi="Calibri" w:cs="Calibri"/>
                <w:b/>
                <w:bCs/>
              </w:rPr>
              <w:t>square root</w:t>
            </w:r>
            <w:r w:rsidRPr="007A005B">
              <w:rPr>
                <w:rFonts w:ascii="Calibri" w:hAnsi="Calibri" w:cs="Calibri"/>
              </w:rPr>
              <w:t xml:space="preserve"> of 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E2D42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SQRT(25)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F997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5</w:t>
            </w:r>
          </w:p>
        </w:tc>
      </w:tr>
      <w:tr w:rsidR="007A005B" w:rsidRPr="007A005B" w14:paraId="3BED1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729C" w14:textId="0C21C6E6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  <w:b/>
                <w:bCs/>
              </w:rPr>
              <w:t>ROUND(n,[d])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8C6AF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Rounds n to d decimal places (defaults to 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CC5E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ROUND(15.789,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ECBF" w14:textId="77777777" w:rsidR="007A005B" w:rsidRPr="007A005B" w:rsidRDefault="007A005B" w:rsidP="007A005B">
            <w:pPr>
              <w:spacing w:afterLines="40" w:after="96"/>
              <w:rPr>
                <w:rFonts w:ascii="Calibri" w:hAnsi="Calibri" w:cs="Calibri"/>
              </w:rPr>
            </w:pPr>
            <w:r w:rsidRPr="007A005B">
              <w:rPr>
                <w:rFonts w:ascii="Calibri" w:hAnsi="Calibri" w:cs="Calibri"/>
              </w:rPr>
              <w:t>15.8</w:t>
            </w:r>
          </w:p>
        </w:tc>
      </w:tr>
    </w:tbl>
    <w:p w14:paraId="4EADD2EE" w14:textId="60D371A6" w:rsidR="00BE64B8" w:rsidRDefault="00BE64B8" w:rsidP="00BE64B8">
      <w:pPr>
        <w:spacing w:afterLines="40" w:after="96"/>
        <w:rPr>
          <w:rFonts w:ascii="Calibri" w:hAnsi="Calibri" w:cs="Calibri"/>
          <w:lang w:val="en-US"/>
        </w:rPr>
      </w:pPr>
    </w:p>
    <w:p w14:paraId="55968FB9" w14:textId="5462002E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t>d) Explain PL/SQL block structure with example.</w:t>
      </w:r>
    </w:p>
    <w:p w14:paraId="47BC5395" w14:textId="0D11E7B3" w:rsidR="00BE64B8" w:rsidRDefault="00BE64B8" w:rsidP="00BE64B8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AD32D4">
        <w:rPr>
          <w:rFonts w:ascii="Calibri" w:hAnsi="Calibri" w:cs="Calibri"/>
          <w:lang w:val="en-US"/>
        </w:rPr>
        <w:t xml:space="preserve">DECLARE </w:t>
      </w:r>
    </w:p>
    <w:p w14:paraId="28D400BA" w14:textId="793AC9F5" w:rsidR="00AD32D4" w:rsidRDefault="00AD32D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--Declaration section (optional)</w:t>
      </w:r>
    </w:p>
    <w:p w14:paraId="621BFE36" w14:textId="72F30E2A" w:rsidR="00AD32D4" w:rsidRDefault="00AD32D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BEGIN</w:t>
      </w:r>
    </w:p>
    <w:p w14:paraId="6DF99107" w14:textId="5D14923B" w:rsidR="00AD32D4" w:rsidRDefault="00AD32D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--Execution section (mandatory)</w:t>
      </w:r>
    </w:p>
    <w:p w14:paraId="6CAA36EB" w14:textId="36417A51" w:rsidR="00AD32D4" w:rsidRDefault="00AD32D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EXCEPTION</w:t>
      </w:r>
    </w:p>
    <w:p w14:paraId="1C6AD573" w14:textId="3C6DD86D" w:rsidR="00AD32D4" w:rsidRDefault="00AD32D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--Exception handling section (optional)</w:t>
      </w:r>
    </w:p>
    <w:p w14:paraId="6657578D" w14:textId="62D9AF1F" w:rsidR="00AD32D4" w:rsidRDefault="00AD32D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Declaration section : All the variables, constants, cursors and user-defined exceptions are declared in this section.</w:t>
      </w:r>
    </w:p>
    <w:p w14:paraId="09FCAA50" w14:textId="59C2478D" w:rsidR="00AD32D4" w:rsidRDefault="00AD32D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Execution sections : All the executable statements are in this section.</w:t>
      </w:r>
    </w:p>
    <w:p w14:paraId="62F5D180" w14:textId="3B03EDBA" w:rsidR="00AD32D4" w:rsidRDefault="00AD32D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Exception section : Error handling/ exceptions are defined in this section.</w:t>
      </w:r>
    </w:p>
    <w:p w14:paraId="0DE823AF" w14:textId="78F0C4D7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t>a) Explain create and alter command with syntax and example.</w:t>
      </w:r>
    </w:p>
    <w:p w14:paraId="7732054A" w14:textId="4D0917AD" w:rsidR="00AD32D4" w:rsidRPr="00AD32D4" w:rsidRDefault="00BE64B8" w:rsidP="00AD32D4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AD32D4" w:rsidRPr="00AD32D4">
        <w:rPr>
          <w:rFonts w:ascii="Calibri" w:hAnsi="Calibri" w:cs="Calibri"/>
        </w:rPr>
        <w:t>1. CREATE Command</w:t>
      </w:r>
      <w:r w:rsidR="00AD32D4">
        <w:rPr>
          <w:rFonts w:ascii="Calibri" w:hAnsi="Calibri" w:cs="Calibri"/>
        </w:rPr>
        <w:t xml:space="preserve"> </w:t>
      </w:r>
      <w:r w:rsidR="00AD32D4" w:rsidRPr="00AD32D4">
        <w:rPr>
          <w:rFonts w:ascii="Calibri" w:hAnsi="Calibri" w:cs="Calibri"/>
        </w:rPr>
        <w:t>: Used to create a new table or database object.</w:t>
      </w:r>
      <w:r w:rsidR="00AD32D4" w:rsidRPr="00AD32D4">
        <w:rPr>
          <w:rFonts w:ascii="Calibri" w:hAnsi="Calibri" w:cs="Calibri"/>
        </w:rPr>
        <w:br/>
        <w:t>Syntax</w:t>
      </w:r>
      <w:r w:rsidR="00AD32D4">
        <w:rPr>
          <w:rFonts w:ascii="Calibri" w:hAnsi="Calibri" w:cs="Calibri"/>
        </w:rPr>
        <w:t xml:space="preserve"> </w:t>
      </w:r>
      <w:r w:rsidR="00AD32D4" w:rsidRPr="00AD32D4">
        <w:rPr>
          <w:rFonts w:ascii="Calibri" w:hAnsi="Calibri" w:cs="Calibri"/>
        </w:rPr>
        <w:t>:</w:t>
      </w:r>
    </w:p>
    <w:p w14:paraId="3355E651" w14:textId="2A5FFBB5" w:rsidR="00AD32D4" w:rsidRDefault="00AD32D4" w:rsidP="00AD32D4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TABLE </w:t>
      </w:r>
      <w:proofErr w:type="spellStart"/>
      <w:r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 xml:space="preserve"> (column1 datatype, column2 datatype);</w:t>
      </w:r>
    </w:p>
    <w:p w14:paraId="4B9B1FCD" w14:textId="3BFF5267" w:rsidR="00AD32D4" w:rsidRDefault="00AD32D4" w:rsidP="00AD32D4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>Example :</w:t>
      </w:r>
    </w:p>
    <w:p w14:paraId="71C25D0B" w14:textId="3B227100" w:rsidR="00AD32D4" w:rsidRPr="00AD32D4" w:rsidRDefault="00AD32D4" w:rsidP="00AD32D4">
      <w:pPr>
        <w:spacing w:afterLines="40" w:after="96"/>
        <w:rPr>
          <w:rFonts w:ascii="Calibri" w:hAnsi="Calibri" w:cs="Calibri"/>
        </w:rPr>
      </w:pPr>
      <w:r w:rsidRPr="00AD32D4">
        <w:rPr>
          <w:rFonts w:ascii="Calibri" w:hAnsi="Calibri" w:cs="Calibri"/>
        </w:rPr>
        <w:t>CREATE TABLE employees (</w:t>
      </w:r>
      <w:proofErr w:type="spellStart"/>
      <w:r w:rsidRPr="00AD32D4">
        <w:rPr>
          <w:rFonts w:ascii="Calibri" w:hAnsi="Calibri" w:cs="Calibri"/>
        </w:rPr>
        <w:t>emp_id</w:t>
      </w:r>
      <w:proofErr w:type="spellEnd"/>
      <w:r w:rsidRPr="00AD32D4">
        <w:rPr>
          <w:rFonts w:ascii="Calibri" w:hAnsi="Calibri" w:cs="Calibri"/>
        </w:rPr>
        <w:t xml:space="preserve"> NUMBER,</w:t>
      </w:r>
      <w:r>
        <w:rPr>
          <w:rFonts w:ascii="Calibri" w:hAnsi="Calibri" w:cs="Calibri"/>
        </w:rPr>
        <w:t xml:space="preserve"> </w:t>
      </w:r>
      <w:proofErr w:type="spellStart"/>
      <w:r w:rsidRPr="00AD32D4">
        <w:rPr>
          <w:rFonts w:ascii="Calibri" w:hAnsi="Calibri" w:cs="Calibri"/>
        </w:rPr>
        <w:t>emp_name</w:t>
      </w:r>
      <w:proofErr w:type="spellEnd"/>
      <w:r w:rsidRPr="00AD32D4">
        <w:rPr>
          <w:rFonts w:ascii="Calibri" w:hAnsi="Calibri" w:cs="Calibri"/>
        </w:rPr>
        <w:t xml:space="preserve"> VARCHAR2(30),</w:t>
      </w:r>
      <w:r>
        <w:rPr>
          <w:rFonts w:ascii="Calibri" w:hAnsi="Calibri" w:cs="Calibri"/>
        </w:rPr>
        <w:t xml:space="preserve"> </w:t>
      </w:r>
      <w:r w:rsidRPr="00AD32D4">
        <w:rPr>
          <w:rFonts w:ascii="Calibri" w:hAnsi="Calibri" w:cs="Calibri"/>
        </w:rPr>
        <w:t>salary NUMBER);</w:t>
      </w:r>
    </w:p>
    <w:p w14:paraId="48785C04" w14:textId="559690BE" w:rsidR="00AD32D4" w:rsidRPr="00AD32D4" w:rsidRDefault="00AD32D4" w:rsidP="00AD32D4">
      <w:pPr>
        <w:spacing w:afterLines="40" w:after="96"/>
        <w:rPr>
          <w:rFonts w:ascii="Calibri" w:hAnsi="Calibri" w:cs="Calibri"/>
        </w:rPr>
      </w:pPr>
      <w:r w:rsidRPr="00AD32D4">
        <w:rPr>
          <w:rFonts w:ascii="Calibri" w:hAnsi="Calibri" w:cs="Calibri"/>
        </w:rPr>
        <w:t>2. ALTER Command</w:t>
      </w:r>
      <w:r>
        <w:rPr>
          <w:rFonts w:ascii="Calibri" w:hAnsi="Calibri" w:cs="Calibri"/>
        </w:rPr>
        <w:t xml:space="preserve"> </w:t>
      </w:r>
      <w:r w:rsidRPr="00AD32D4">
        <w:rPr>
          <w:rFonts w:ascii="Calibri" w:hAnsi="Calibri" w:cs="Calibri"/>
        </w:rPr>
        <w:t>: Used to modify an existing table structure.</w:t>
      </w:r>
      <w:r w:rsidRPr="00AD32D4">
        <w:rPr>
          <w:rFonts w:ascii="Calibri" w:hAnsi="Calibri" w:cs="Calibri"/>
        </w:rPr>
        <w:br/>
        <w:t>Syntax</w:t>
      </w:r>
      <w:r w:rsidR="00633283">
        <w:rPr>
          <w:rFonts w:ascii="Calibri" w:hAnsi="Calibri" w:cs="Calibri"/>
        </w:rPr>
        <w:t xml:space="preserve"> </w:t>
      </w:r>
      <w:r w:rsidRPr="00AD32D4">
        <w:rPr>
          <w:rFonts w:ascii="Calibri" w:hAnsi="Calibri" w:cs="Calibri"/>
        </w:rPr>
        <w:t>:</w:t>
      </w:r>
    </w:p>
    <w:p w14:paraId="2862A7DB" w14:textId="3BFD135D" w:rsidR="00AD32D4" w:rsidRDefault="00AD32D4" w:rsidP="00AD32D4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ALTER TABLE </w:t>
      </w:r>
      <w:proofErr w:type="spellStart"/>
      <w:r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 xml:space="preserve"> </w:t>
      </w:r>
      <w:r w:rsidR="00633283">
        <w:rPr>
          <w:rFonts w:ascii="Calibri" w:hAnsi="Calibri" w:cs="Calibri"/>
        </w:rPr>
        <w:t xml:space="preserve">ADD </w:t>
      </w:r>
      <w:proofErr w:type="spellStart"/>
      <w:r w:rsidR="00633283">
        <w:rPr>
          <w:rFonts w:ascii="Calibri" w:hAnsi="Calibri" w:cs="Calibri"/>
        </w:rPr>
        <w:t>column_name</w:t>
      </w:r>
      <w:proofErr w:type="spellEnd"/>
      <w:r w:rsidR="00633283">
        <w:rPr>
          <w:rFonts w:ascii="Calibri" w:hAnsi="Calibri" w:cs="Calibri"/>
        </w:rPr>
        <w:t xml:space="preserve"> datatype;</w:t>
      </w:r>
    </w:p>
    <w:p w14:paraId="187D1820" w14:textId="7AE7C2B0" w:rsidR="00BE64B8" w:rsidRPr="00633283" w:rsidRDefault="00633283" w:rsidP="00BE64B8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  <w:r w:rsidR="00AD32D4" w:rsidRPr="00AD32D4">
        <w:rPr>
          <w:rFonts w:ascii="Calibri" w:hAnsi="Calibri" w:cs="Calibri"/>
        </w:rPr>
        <w:t>ALTER TABLE employees ADD department VARCHAR2(20);</w:t>
      </w:r>
    </w:p>
    <w:p w14:paraId="2C32F919" w14:textId="05D9B642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lastRenderedPageBreak/>
        <w:t>b) What is database backup explain types of failure and causes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BE64B8">
        <w:rPr>
          <w:rFonts w:ascii="Calibri" w:hAnsi="Calibri" w:cs="Calibri"/>
          <w:b/>
          <w:bCs/>
          <w:lang w:val="en-US"/>
        </w:rPr>
        <w:t>of failure.</w:t>
      </w:r>
    </w:p>
    <w:p w14:paraId="5CB06810" w14:textId="3069CFB1" w:rsidR="00BE64B8" w:rsidRDefault="00BE64B8" w:rsidP="00BE64B8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633283" w:rsidRPr="00633283">
        <w:rPr>
          <w:rFonts w:ascii="Calibri" w:hAnsi="Calibri" w:cs="Calibri"/>
        </w:rPr>
        <w:t xml:space="preserve">A </w:t>
      </w:r>
      <w:r w:rsidR="00633283" w:rsidRPr="00633283">
        <w:rPr>
          <w:rFonts w:ascii="Calibri" w:hAnsi="Calibri" w:cs="Calibri"/>
          <w:b/>
          <w:bCs/>
        </w:rPr>
        <w:t>database backup</w:t>
      </w:r>
      <w:r w:rsidR="00633283" w:rsidRPr="00633283">
        <w:rPr>
          <w:rFonts w:ascii="Calibri" w:hAnsi="Calibri" w:cs="Calibri"/>
        </w:rPr>
        <w:t xml:space="preserve"> is a copy of your database's data, structure (schema), and configuration files, stored separately from the live database. Its primary purpose is to allow for </w:t>
      </w:r>
      <w:r w:rsidR="00633283" w:rsidRPr="00633283">
        <w:rPr>
          <w:rFonts w:ascii="Calibri" w:hAnsi="Calibri" w:cs="Calibri"/>
          <w:b/>
          <w:bCs/>
        </w:rPr>
        <w:t>data recovery</w:t>
      </w:r>
      <w:r w:rsidR="00633283" w:rsidRPr="00633283">
        <w:rPr>
          <w:rFonts w:ascii="Calibri" w:hAnsi="Calibri" w:cs="Calibri"/>
        </w:rPr>
        <w:t xml:space="preserve"> in case the original data is lost, corrupted, or becomes inaccessible due to a system failure or disaster.</w:t>
      </w:r>
    </w:p>
    <w:p w14:paraId="263627BA" w14:textId="77777777" w:rsidR="00633283" w:rsidRPr="00633283" w:rsidRDefault="00633283" w:rsidP="00633283">
      <w:pPr>
        <w:spacing w:afterLines="40" w:after="96"/>
        <w:rPr>
          <w:rFonts w:ascii="Calibri" w:hAnsi="Calibri" w:cs="Calibri"/>
          <w:b/>
          <w:bCs/>
        </w:rPr>
      </w:pPr>
      <w:r w:rsidRPr="00633283">
        <w:rPr>
          <w:rFonts w:ascii="Calibri" w:hAnsi="Calibri" w:cs="Calibri"/>
          <w:b/>
          <w:bCs/>
        </w:rPr>
        <w:t>Types of Database Failure</w:t>
      </w:r>
    </w:p>
    <w:p w14:paraId="069EBF67" w14:textId="77777777" w:rsidR="00633283" w:rsidRPr="00633283" w:rsidRDefault="00633283" w:rsidP="00633283">
      <w:p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</w:rPr>
        <w:t>Database failures can be broadly classified based on the scope and cause of the problem:</w:t>
      </w:r>
    </w:p>
    <w:p w14:paraId="132178B6" w14:textId="260B489D" w:rsidR="00633283" w:rsidRPr="00633283" w:rsidRDefault="00633283" w:rsidP="00633283">
      <w:pPr>
        <w:pStyle w:val="ListParagraph"/>
        <w:numPr>
          <w:ilvl w:val="0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Transaction Failure:</w:t>
      </w:r>
    </w:p>
    <w:p w14:paraId="06208AA1" w14:textId="77777777" w:rsidR="00633283" w:rsidRPr="00633283" w:rsidRDefault="00633283" w:rsidP="00633283">
      <w:pPr>
        <w:numPr>
          <w:ilvl w:val="1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Scope:</w:t>
      </w:r>
      <w:r w:rsidRPr="00633283">
        <w:rPr>
          <w:rFonts w:ascii="Calibri" w:hAnsi="Calibri" w:cs="Calibri"/>
        </w:rPr>
        <w:t xml:space="preserve"> Limited to one or a few transactions.</w:t>
      </w:r>
    </w:p>
    <w:p w14:paraId="2972F1EB" w14:textId="77777777" w:rsidR="00633283" w:rsidRPr="00633283" w:rsidRDefault="00633283" w:rsidP="00633283">
      <w:pPr>
        <w:numPr>
          <w:ilvl w:val="1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Cause:</w:t>
      </w:r>
      <w:r w:rsidRPr="00633283">
        <w:rPr>
          <w:rFonts w:ascii="Calibri" w:hAnsi="Calibri" w:cs="Calibri"/>
        </w:rPr>
        <w:t xml:space="preserve"> A transaction cannot complete due to an internal </w:t>
      </w:r>
      <w:r w:rsidRPr="00633283">
        <w:rPr>
          <w:rFonts w:ascii="Calibri" w:hAnsi="Calibri" w:cs="Calibri"/>
          <w:b/>
          <w:bCs/>
        </w:rPr>
        <w:t>logical error</w:t>
      </w:r>
      <w:r w:rsidRPr="00633283">
        <w:rPr>
          <w:rFonts w:ascii="Calibri" w:hAnsi="Calibri" w:cs="Calibri"/>
        </w:rPr>
        <w:t xml:space="preserve"> (e.g., a bug in the code) or a </w:t>
      </w:r>
      <w:r w:rsidRPr="00633283">
        <w:rPr>
          <w:rFonts w:ascii="Calibri" w:hAnsi="Calibri" w:cs="Calibri"/>
          <w:b/>
          <w:bCs/>
        </w:rPr>
        <w:t>system error</w:t>
      </w:r>
      <w:r w:rsidRPr="00633283">
        <w:rPr>
          <w:rFonts w:ascii="Calibri" w:hAnsi="Calibri" w:cs="Calibri"/>
        </w:rPr>
        <w:t xml:space="preserve"> (e.g., </w:t>
      </w:r>
      <w:r w:rsidRPr="00633283">
        <w:rPr>
          <w:rFonts w:ascii="Calibri" w:hAnsi="Calibri" w:cs="Calibri"/>
          <w:b/>
          <w:bCs/>
        </w:rPr>
        <w:t>deadlock</w:t>
      </w:r>
      <w:r w:rsidRPr="00633283">
        <w:rPr>
          <w:rFonts w:ascii="Calibri" w:hAnsi="Calibri" w:cs="Calibri"/>
        </w:rPr>
        <w:t xml:space="preserve"> between concurrent transactions, or insufficient resources).</w:t>
      </w:r>
    </w:p>
    <w:p w14:paraId="39B79D63" w14:textId="04DC343E" w:rsidR="00633283" w:rsidRPr="00633283" w:rsidRDefault="00633283" w:rsidP="00633283">
      <w:pPr>
        <w:pStyle w:val="ListParagraph"/>
        <w:numPr>
          <w:ilvl w:val="0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System Crash (Soft Failure):</w:t>
      </w:r>
    </w:p>
    <w:p w14:paraId="541DB0B6" w14:textId="77777777" w:rsidR="00633283" w:rsidRPr="00633283" w:rsidRDefault="00633283" w:rsidP="00633283">
      <w:pPr>
        <w:numPr>
          <w:ilvl w:val="1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Scope:</w:t>
      </w:r>
      <w:r w:rsidRPr="00633283">
        <w:rPr>
          <w:rFonts w:ascii="Calibri" w:hAnsi="Calibri" w:cs="Calibri"/>
        </w:rPr>
        <w:t xml:space="preserve"> Affects the entire system and all active transactions.</w:t>
      </w:r>
    </w:p>
    <w:p w14:paraId="1211167A" w14:textId="77777777" w:rsidR="00633283" w:rsidRPr="00633283" w:rsidRDefault="00633283" w:rsidP="00633283">
      <w:pPr>
        <w:numPr>
          <w:ilvl w:val="1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Cause:</w:t>
      </w:r>
      <w:r w:rsidRPr="00633283">
        <w:rPr>
          <w:rFonts w:ascii="Calibri" w:hAnsi="Calibri" w:cs="Calibri"/>
        </w:rPr>
        <w:t xml:space="preserve"> A sudden, external interruption that stops the system abruptly. The data on stable storage (disk) is usually fine, but data in </w:t>
      </w:r>
      <w:r w:rsidRPr="00633283">
        <w:rPr>
          <w:rFonts w:ascii="Calibri" w:hAnsi="Calibri" w:cs="Calibri"/>
          <w:b/>
          <w:bCs/>
        </w:rPr>
        <w:t>volatile memory</w:t>
      </w:r>
      <w:r w:rsidRPr="00633283">
        <w:rPr>
          <w:rFonts w:ascii="Calibri" w:hAnsi="Calibri" w:cs="Calibri"/>
        </w:rPr>
        <w:t xml:space="preserve"> (like RAM or system buffers) is lost.</w:t>
      </w:r>
    </w:p>
    <w:p w14:paraId="3498106D" w14:textId="77777777" w:rsidR="00633283" w:rsidRPr="00633283" w:rsidRDefault="00633283" w:rsidP="00633283">
      <w:pPr>
        <w:numPr>
          <w:ilvl w:val="1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Examples:</w:t>
      </w:r>
      <w:r w:rsidRPr="00633283">
        <w:rPr>
          <w:rFonts w:ascii="Calibri" w:hAnsi="Calibri" w:cs="Calibri"/>
        </w:rPr>
        <w:t xml:space="preserve"> Power outage, operating system (OS) crash, or a software error in the database management system (DBMS) itself.</w:t>
      </w:r>
    </w:p>
    <w:p w14:paraId="48BAF1B9" w14:textId="77777777" w:rsidR="00633283" w:rsidRPr="00633283" w:rsidRDefault="00633283" w:rsidP="00633283">
      <w:pPr>
        <w:numPr>
          <w:ilvl w:val="0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Media Failure (Catastrophic Failure):</w:t>
      </w:r>
    </w:p>
    <w:p w14:paraId="46D83507" w14:textId="77777777" w:rsidR="00633283" w:rsidRPr="00633283" w:rsidRDefault="00633283" w:rsidP="00633283">
      <w:pPr>
        <w:numPr>
          <w:ilvl w:val="1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Scope:</w:t>
      </w:r>
      <w:r w:rsidRPr="00633283">
        <w:rPr>
          <w:rFonts w:ascii="Calibri" w:hAnsi="Calibri" w:cs="Calibri"/>
        </w:rPr>
        <w:t xml:space="preserve"> Loss or corruption of the non-volatile storage where the primary database files are stored.</w:t>
      </w:r>
    </w:p>
    <w:p w14:paraId="6F7719D1" w14:textId="77777777" w:rsidR="00633283" w:rsidRPr="00633283" w:rsidRDefault="00633283" w:rsidP="00633283">
      <w:pPr>
        <w:numPr>
          <w:ilvl w:val="1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Cause:</w:t>
      </w:r>
      <w:r w:rsidRPr="00633283">
        <w:rPr>
          <w:rFonts w:ascii="Calibri" w:hAnsi="Calibri" w:cs="Calibri"/>
        </w:rPr>
        <w:t xml:space="preserve"> Physical damage to the storage device.</w:t>
      </w:r>
    </w:p>
    <w:p w14:paraId="472663AE" w14:textId="77777777" w:rsidR="00633283" w:rsidRPr="00633283" w:rsidRDefault="00633283" w:rsidP="00633283">
      <w:pPr>
        <w:numPr>
          <w:ilvl w:val="1"/>
          <w:numId w:val="6"/>
        </w:num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  <w:b/>
          <w:bCs/>
        </w:rPr>
        <w:t>Examples:</w:t>
      </w:r>
      <w:r w:rsidRPr="00633283">
        <w:rPr>
          <w:rFonts w:ascii="Calibri" w:hAnsi="Calibri" w:cs="Calibri"/>
        </w:rPr>
        <w:t xml:space="preserve"> Hard disk crash, formation of </w:t>
      </w:r>
      <w:r w:rsidRPr="00633283">
        <w:rPr>
          <w:rFonts w:ascii="Calibri" w:hAnsi="Calibri" w:cs="Calibri"/>
          <w:b/>
          <w:bCs/>
        </w:rPr>
        <w:t>bad sectors</w:t>
      </w:r>
      <w:r w:rsidRPr="00633283">
        <w:rPr>
          <w:rFonts w:ascii="Calibri" w:hAnsi="Calibri" w:cs="Calibri"/>
        </w:rPr>
        <w:t xml:space="preserve"> on the disk, or a natural disaster (like fire or flood) destroying the physical data </w:t>
      </w:r>
      <w:proofErr w:type="spellStart"/>
      <w:r w:rsidRPr="00633283">
        <w:rPr>
          <w:rFonts w:ascii="Calibri" w:hAnsi="Calibri" w:cs="Calibri"/>
        </w:rPr>
        <w:t>center</w:t>
      </w:r>
      <w:proofErr w:type="spellEnd"/>
      <w:r w:rsidRPr="00633283">
        <w:rPr>
          <w:rFonts w:ascii="Calibri" w:hAnsi="Calibri" w:cs="Calibri"/>
        </w:rPr>
        <w:t>.</w:t>
      </w:r>
    </w:p>
    <w:p w14:paraId="0F695BF9" w14:textId="74C177BA" w:rsidR="00633283" w:rsidRDefault="00633283" w:rsidP="00BE64B8">
      <w:pPr>
        <w:spacing w:afterLines="40" w:after="96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Causes of Failure :- </w:t>
      </w:r>
    </w:p>
    <w:p w14:paraId="22B4D086" w14:textId="73BB62CC" w:rsidR="00633283" w:rsidRPr="00633283" w:rsidRDefault="00633283" w:rsidP="00633283">
      <w:p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</w:rPr>
        <w:t>1.</w:t>
      </w:r>
      <w:r>
        <w:rPr>
          <w:rFonts w:ascii="Calibri" w:hAnsi="Calibri" w:cs="Calibri"/>
        </w:rPr>
        <w:t xml:space="preserve"> </w:t>
      </w:r>
      <w:r w:rsidRPr="00633283">
        <w:rPr>
          <w:rFonts w:ascii="Calibri" w:hAnsi="Calibri" w:cs="Calibri"/>
        </w:rPr>
        <w:t>Human Error</w:t>
      </w:r>
      <w:r w:rsidRPr="00633283">
        <w:rPr>
          <w:rFonts w:ascii="Calibri" w:hAnsi="Calibri" w:cs="Calibri"/>
        </w:rPr>
        <w:t xml:space="preserve"> : </w:t>
      </w:r>
      <w:r w:rsidRPr="00633283">
        <w:rPr>
          <w:rFonts w:ascii="Calibri" w:hAnsi="Calibri" w:cs="Calibri"/>
        </w:rPr>
        <w:t>The most common cause of data loss.</w:t>
      </w:r>
    </w:p>
    <w:p w14:paraId="34E02470" w14:textId="15E2B448" w:rsidR="00633283" w:rsidRDefault="00633283" w:rsidP="00633283">
      <w:pPr>
        <w:spacing w:afterLines="40" w:after="96"/>
        <w:rPr>
          <w:rFonts w:ascii="Calibri" w:hAnsi="Calibri" w:cs="Calibri"/>
        </w:rPr>
      </w:pPr>
      <w:r w:rsidRPr="00633283">
        <w:rPr>
          <w:rFonts w:ascii="Calibri" w:hAnsi="Calibri" w:cs="Calibri"/>
        </w:rPr>
        <w:t>Accidental Deletion/Update</w:t>
      </w:r>
      <w:r w:rsidRPr="00633283">
        <w:rPr>
          <w:rFonts w:ascii="Calibri" w:hAnsi="Calibri" w:cs="Calibri"/>
        </w:rPr>
        <w:t xml:space="preserve"> </w:t>
      </w:r>
      <w:r w:rsidRPr="00633283">
        <w:rPr>
          <w:rFonts w:ascii="Calibri" w:hAnsi="Calibri" w:cs="Calibri"/>
        </w:rPr>
        <w:t>: A user or administrator mistakenly drops a table or runs an incorrect SQL query.</w:t>
      </w:r>
    </w:p>
    <w:p w14:paraId="7365E037" w14:textId="352AEE98" w:rsidR="00633283" w:rsidRPr="00633283" w:rsidRDefault="00633283" w:rsidP="00633283">
      <w:pPr>
        <w:spacing w:afterLines="40" w:after="96"/>
        <w:rPr>
          <w:rFonts w:ascii="Calibri" w:hAnsi="Calibri" w:cs="Calibri"/>
          <w:lang w:val="en-US"/>
        </w:rPr>
      </w:pPr>
      <w:r w:rsidRPr="00633283">
        <w:rPr>
          <w:rFonts w:ascii="Calibri" w:hAnsi="Calibri" w:cs="Calibri"/>
        </w:rPr>
        <w:t>Misconfiguration</w:t>
      </w:r>
      <w:r w:rsidRPr="00633283">
        <w:rPr>
          <w:rFonts w:ascii="Calibri" w:hAnsi="Calibri" w:cs="Calibri"/>
        </w:rPr>
        <w:t xml:space="preserve"> </w:t>
      </w:r>
      <w:r w:rsidRPr="00633283">
        <w:rPr>
          <w:rFonts w:ascii="Calibri" w:hAnsi="Calibri" w:cs="Calibri"/>
        </w:rPr>
        <w:t>: Improperly setting access controls, backup schedules, or system parameters.</w:t>
      </w:r>
    </w:p>
    <w:p w14:paraId="3F6FA237" w14:textId="5DB449A9" w:rsidR="00633283" w:rsidRPr="005B1394" w:rsidRDefault="00633283" w:rsidP="00633283">
      <w:pPr>
        <w:spacing w:afterLines="40" w:after="96"/>
        <w:rPr>
          <w:rFonts w:ascii="Calibri" w:hAnsi="Calibri" w:cs="Calibri"/>
          <w:lang w:val="en-US"/>
        </w:rPr>
      </w:pPr>
      <w:r w:rsidRPr="005B1394">
        <w:rPr>
          <w:rFonts w:ascii="Calibri" w:hAnsi="Calibri" w:cs="Calibri"/>
          <w:lang w:val="en-US"/>
        </w:rPr>
        <w:t>2. Hardware &amp; Infrastructure</w:t>
      </w:r>
      <w:r w:rsidR="005B1394">
        <w:rPr>
          <w:rFonts w:ascii="Calibri" w:hAnsi="Calibri" w:cs="Calibri"/>
          <w:lang w:val="en-US"/>
        </w:rPr>
        <w:t xml:space="preserve"> </w:t>
      </w:r>
      <w:r w:rsidR="005B1394" w:rsidRPr="005B1394">
        <w:rPr>
          <w:rFonts w:ascii="Calibri" w:hAnsi="Calibri" w:cs="Calibri"/>
          <w:lang w:val="en-US"/>
        </w:rPr>
        <w:t xml:space="preserve">: </w:t>
      </w:r>
      <w:r w:rsidRPr="005B1394">
        <w:rPr>
          <w:rFonts w:ascii="Calibri" w:hAnsi="Calibri" w:cs="Calibri"/>
          <w:lang w:val="en-US"/>
        </w:rPr>
        <w:t>Physical components breaking down or external events.</w:t>
      </w:r>
    </w:p>
    <w:p w14:paraId="38AEDCD7" w14:textId="44700DEA" w:rsidR="00633283" w:rsidRPr="005B1394" w:rsidRDefault="00633283" w:rsidP="00633283">
      <w:pPr>
        <w:spacing w:afterLines="40" w:after="96"/>
        <w:rPr>
          <w:rFonts w:ascii="Calibri" w:hAnsi="Calibri" w:cs="Calibri"/>
          <w:lang w:val="en-US"/>
        </w:rPr>
      </w:pPr>
      <w:r w:rsidRPr="005B1394">
        <w:rPr>
          <w:rFonts w:ascii="Calibri" w:hAnsi="Calibri" w:cs="Calibri"/>
          <w:lang w:val="en-US"/>
        </w:rPr>
        <w:t>Disk/Drive Failure</w:t>
      </w:r>
      <w:r w:rsidR="005B1394">
        <w:rPr>
          <w:rFonts w:ascii="Calibri" w:hAnsi="Calibri" w:cs="Calibri"/>
          <w:lang w:val="en-US"/>
        </w:rPr>
        <w:t xml:space="preserve"> </w:t>
      </w:r>
      <w:r w:rsidRPr="005B1394">
        <w:rPr>
          <w:rFonts w:ascii="Calibri" w:hAnsi="Calibri" w:cs="Calibri"/>
          <w:lang w:val="en-US"/>
        </w:rPr>
        <w:t>: A server's hard drive fails, often resulting in media failure.</w:t>
      </w:r>
    </w:p>
    <w:p w14:paraId="275AFB2D" w14:textId="19D2AE7D" w:rsidR="00633283" w:rsidRPr="005B1394" w:rsidRDefault="00633283" w:rsidP="00633283">
      <w:pPr>
        <w:spacing w:afterLines="40" w:after="96"/>
        <w:rPr>
          <w:rFonts w:ascii="Calibri" w:hAnsi="Calibri" w:cs="Calibri"/>
          <w:lang w:val="en-US"/>
        </w:rPr>
      </w:pPr>
      <w:r w:rsidRPr="005B1394">
        <w:rPr>
          <w:rFonts w:ascii="Calibri" w:hAnsi="Calibri" w:cs="Calibri"/>
          <w:lang w:val="en-US"/>
        </w:rPr>
        <w:t>Power Fluctuation</w:t>
      </w:r>
      <w:r w:rsidR="005B1394">
        <w:rPr>
          <w:rFonts w:ascii="Calibri" w:hAnsi="Calibri" w:cs="Calibri"/>
          <w:lang w:val="en-US"/>
        </w:rPr>
        <w:t xml:space="preserve"> </w:t>
      </w:r>
      <w:r w:rsidRPr="005B1394">
        <w:rPr>
          <w:rFonts w:ascii="Calibri" w:hAnsi="Calibri" w:cs="Calibri"/>
          <w:lang w:val="en-US"/>
        </w:rPr>
        <w:t>: Sudden power loss or surges can corrupt data being written to the disk.</w:t>
      </w:r>
    </w:p>
    <w:p w14:paraId="177F912E" w14:textId="427CBB24" w:rsidR="00633283" w:rsidRDefault="00633283" w:rsidP="00633283">
      <w:pPr>
        <w:spacing w:afterLines="40" w:after="96"/>
        <w:rPr>
          <w:rFonts w:ascii="Calibri" w:hAnsi="Calibri" w:cs="Calibri"/>
          <w:lang w:val="en-US"/>
        </w:rPr>
      </w:pPr>
      <w:r w:rsidRPr="005B1394">
        <w:rPr>
          <w:rFonts w:ascii="Calibri" w:hAnsi="Calibri" w:cs="Calibri"/>
          <w:lang w:val="en-US"/>
        </w:rPr>
        <w:t>Network Failure</w:t>
      </w:r>
      <w:r w:rsidR="005B1394">
        <w:rPr>
          <w:rFonts w:ascii="Calibri" w:hAnsi="Calibri" w:cs="Calibri"/>
          <w:lang w:val="en-US"/>
        </w:rPr>
        <w:t xml:space="preserve"> </w:t>
      </w:r>
      <w:r w:rsidRPr="005B1394">
        <w:rPr>
          <w:rFonts w:ascii="Calibri" w:hAnsi="Calibri" w:cs="Calibri"/>
          <w:lang w:val="en-US"/>
        </w:rPr>
        <w:t>: Interruption in connectivity can cause distributed transactions to fail.</w:t>
      </w:r>
    </w:p>
    <w:p w14:paraId="10D98C27" w14:textId="0D45F68B" w:rsidR="005B1394" w:rsidRPr="005B1394" w:rsidRDefault="005B1394" w:rsidP="005B1394">
      <w:pPr>
        <w:spacing w:afterLines="40" w:after="96"/>
        <w:rPr>
          <w:rFonts w:ascii="Calibri" w:hAnsi="Calibri" w:cs="Calibri"/>
          <w:lang w:val="en-US"/>
        </w:rPr>
      </w:pPr>
      <w:r w:rsidRPr="005B1394">
        <w:rPr>
          <w:rFonts w:ascii="Calibri" w:hAnsi="Calibri" w:cs="Calibri"/>
          <w:lang w:val="en-US"/>
        </w:rPr>
        <w:t>3. Software &amp; Securit</w:t>
      </w:r>
      <w:r>
        <w:rPr>
          <w:rFonts w:ascii="Calibri" w:hAnsi="Calibri" w:cs="Calibri"/>
          <w:lang w:val="en-US"/>
        </w:rPr>
        <w:t xml:space="preserve">y : </w:t>
      </w:r>
      <w:r w:rsidRPr="005B1394">
        <w:rPr>
          <w:rFonts w:ascii="Calibri" w:hAnsi="Calibri" w:cs="Calibri"/>
          <w:lang w:val="en-US"/>
        </w:rPr>
        <w:t>Issues arising from code or malicious activity.</w:t>
      </w:r>
    </w:p>
    <w:p w14:paraId="04E25E5B" w14:textId="0C1EBCD5" w:rsidR="005B1394" w:rsidRPr="005B1394" w:rsidRDefault="005B1394" w:rsidP="005B1394">
      <w:pPr>
        <w:spacing w:afterLines="40" w:after="96"/>
        <w:rPr>
          <w:rFonts w:ascii="Calibri" w:hAnsi="Calibri" w:cs="Calibri"/>
          <w:lang w:val="en-US"/>
        </w:rPr>
      </w:pPr>
      <w:r w:rsidRPr="005B1394">
        <w:rPr>
          <w:rFonts w:ascii="Calibri" w:hAnsi="Calibri" w:cs="Calibri"/>
          <w:lang w:val="en-US"/>
        </w:rPr>
        <w:t>DBMS or OS Bugs: Errors in the database software or operating system causing corruption or crashes.</w:t>
      </w:r>
    </w:p>
    <w:p w14:paraId="7B4A86A5" w14:textId="1306C242" w:rsidR="005B1394" w:rsidRPr="005B1394" w:rsidRDefault="005B1394" w:rsidP="005B1394">
      <w:pPr>
        <w:spacing w:afterLines="40" w:after="96"/>
        <w:rPr>
          <w:rFonts w:ascii="Calibri" w:hAnsi="Calibri" w:cs="Calibri"/>
          <w:lang w:val="en-US"/>
        </w:rPr>
      </w:pPr>
      <w:r w:rsidRPr="005B1394">
        <w:rPr>
          <w:rFonts w:ascii="Calibri" w:hAnsi="Calibri" w:cs="Calibri"/>
          <w:lang w:val="en-US"/>
        </w:rPr>
        <w:t>Data Corruption: Silent errors, often due to faulty hardware or unhandled exceptions, leading to unreadable or inconsistent data blocks.</w:t>
      </w:r>
    </w:p>
    <w:p w14:paraId="737B73A1" w14:textId="7B3F1E8A" w:rsidR="005B1394" w:rsidRPr="005B1394" w:rsidRDefault="005B1394" w:rsidP="005B1394">
      <w:pPr>
        <w:spacing w:afterLines="40" w:after="96"/>
        <w:rPr>
          <w:rFonts w:ascii="Calibri" w:hAnsi="Calibri" w:cs="Calibri"/>
          <w:lang w:val="en-US"/>
        </w:rPr>
      </w:pPr>
      <w:r w:rsidRPr="005B1394">
        <w:rPr>
          <w:rFonts w:ascii="Calibri" w:hAnsi="Calibri" w:cs="Calibri"/>
          <w:lang w:val="en-US"/>
        </w:rPr>
        <w:t>Cyberattacks (Ransomware): Malicious software encrypts or deletes the database, requiring a clean backup to recover.</w:t>
      </w:r>
    </w:p>
    <w:p w14:paraId="039668ED" w14:textId="619475FF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lastRenderedPageBreak/>
        <w:t>c) Explain predefined and user defined exception handling with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BE64B8">
        <w:rPr>
          <w:rFonts w:ascii="Calibri" w:hAnsi="Calibri" w:cs="Calibri"/>
          <w:b/>
          <w:bCs/>
          <w:lang w:val="en-US"/>
        </w:rPr>
        <w:t>the help of example.</w:t>
      </w:r>
    </w:p>
    <w:p w14:paraId="27499DA5" w14:textId="1A83A7F1" w:rsidR="00BE64B8" w:rsidRDefault="00BE64B8" w:rsidP="00BE64B8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5B1394">
        <w:rPr>
          <w:rFonts w:ascii="Calibri" w:hAnsi="Calibri" w:cs="Calibri"/>
          <w:lang w:val="en-US"/>
        </w:rPr>
        <w:t>1. Predefined (standard) exceptions : These are automatically raised by oracle for common runtime errors.</w:t>
      </w:r>
    </w:p>
    <w:p w14:paraId="5A9AE622" w14:textId="05DEECEC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E.g. ZERO_DIVIDE : Raised when a number is </w:t>
      </w:r>
      <w:proofErr w:type="gramStart"/>
      <w:r>
        <w:rPr>
          <w:rFonts w:ascii="Calibri" w:hAnsi="Calibri" w:cs="Calibri"/>
          <w:lang w:val="en-US"/>
        </w:rPr>
        <w:t>divide</w:t>
      </w:r>
      <w:proofErr w:type="gramEnd"/>
      <w:r>
        <w:rPr>
          <w:rFonts w:ascii="Calibri" w:hAnsi="Calibri" w:cs="Calibri"/>
          <w:lang w:val="en-US"/>
        </w:rPr>
        <w:t xml:space="preserve"> by zero.</w:t>
      </w:r>
    </w:p>
    <w:p w14:paraId="5FAE00CF" w14:textId="3938FDCA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NO_DATA_FOUND : Raised when a SELECT query returns no rows.</w:t>
      </w:r>
    </w:p>
    <w:p w14:paraId="224636E0" w14:textId="47CF2DDD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TOO_MANY_ROWS : Raised when a SELECT query returns multiple rows.</w:t>
      </w:r>
    </w:p>
    <w:p w14:paraId="385814B3" w14:textId="3B47F082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VALUE_ERROR : Raised when an invalid conversion or assignment occurs.</w:t>
      </w:r>
    </w:p>
    <w:p w14:paraId="77297099" w14:textId="0A56525D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Example :- </w:t>
      </w:r>
    </w:p>
    <w:p w14:paraId="6BEAD02B" w14:textId="71DEC4EC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DECLARE</w:t>
      </w:r>
    </w:p>
    <w:p w14:paraId="40B71DC4" w14:textId="1B02E2A2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v_num1 NUMBER := 10;</w:t>
      </w:r>
    </w:p>
    <w:p w14:paraId="69CD0028" w14:textId="768A95E9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v_num2 NUMBER := 0;</w:t>
      </w:r>
    </w:p>
    <w:p w14:paraId="74D37F72" w14:textId="63356B2A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v_result</w:t>
      </w:r>
      <w:proofErr w:type="spellEnd"/>
      <w:r>
        <w:rPr>
          <w:rFonts w:ascii="Calibri" w:hAnsi="Calibri" w:cs="Calibri"/>
          <w:lang w:val="en-US"/>
        </w:rPr>
        <w:t xml:space="preserve"> NUMBER;</w:t>
      </w:r>
    </w:p>
    <w:p w14:paraId="77D6C6AD" w14:textId="7A6E5907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BEGIN</w:t>
      </w:r>
    </w:p>
    <w:p w14:paraId="01459217" w14:textId="64924234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v_result</w:t>
      </w:r>
      <w:proofErr w:type="spellEnd"/>
      <w:r>
        <w:rPr>
          <w:rFonts w:ascii="Calibri" w:hAnsi="Calibri" w:cs="Calibri"/>
          <w:lang w:val="en-US"/>
        </w:rPr>
        <w:t xml:space="preserve"> := num1/num2;</w:t>
      </w:r>
    </w:p>
    <w:p w14:paraId="3613C99E" w14:textId="45C49E02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EXCEPTION </w:t>
      </w:r>
    </w:p>
    <w:p w14:paraId="33EF8FB8" w14:textId="3A44F9D1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WHEN ZERO_DIVIDE THEN</w:t>
      </w:r>
    </w:p>
    <w:p w14:paraId="7D186AE0" w14:textId="34C8FD66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Dbms_output.put_line</w:t>
      </w:r>
      <w:proofErr w:type="spellEnd"/>
      <w:r>
        <w:rPr>
          <w:rFonts w:ascii="Calibri" w:hAnsi="Calibri" w:cs="Calibri"/>
          <w:lang w:val="en-US"/>
        </w:rPr>
        <w:t>(‘Error cannot divide by zero’);</w:t>
      </w:r>
    </w:p>
    <w:p w14:paraId="390B21DD" w14:textId="62DF2415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END;</w:t>
      </w:r>
    </w:p>
    <w:p w14:paraId="0CA93C16" w14:textId="5372C7A5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/</w:t>
      </w:r>
    </w:p>
    <w:p w14:paraId="49AECDAB" w14:textId="6881FC40" w:rsidR="005B1394" w:rsidRDefault="005B1394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2. User-defined exceptions : Theses are explicitly declared by the </w:t>
      </w:r>
      <w:r w:rsidR="00936EE9">
        <w:rPr>
          <w:rFonts w:ascii="Calibri" w:hAnsi="Calibri" w:cs="Calibri"/>
          <w:lang w:val="en-US"/>
        </w:rPr>
        <w:t>programmer for specific business logic errors. Declared using EXCEPTION keyword. Raised using RAISE keyword.</w:t>
      </w:r>
    </w:p>
    <w:p w14:paraId="54063FC3" w14:textId="4ACF59CB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Example : </w:t>
      </w:r>
    </w:p>
    <w:p w14:paraId="1FC350D9" w14:textId="2505FE5F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DECLARE</w:t>
      </w:r>
    </w:p>
    <w:p w14:paraId="780E2A45" w14:textId="5C306ED2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v_age</w:t>
      </w:r>
      <w:proofErr w:type="spellEnd"/>
      <w:r>
        <w:rPr>
          <w:rFonts w:ascii="Calibri" w:hAnsi="Calibri" w:cs="Calibri"/>
          <w:lang w:val="en-US"/>
        </w:rPr>
        <w:t xml:space="preserve"> NUMBER := 15;</w:t>
      </w:r>
    </w:p>
    <w:p w14:paraId="444063E7" w14:textId="6C0C95BD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age_exception</w:t>
      </w:r>
      <w:proofErr w:type="spellEnd"/>
      <w:r>
        <w:rPr>
          <w:rFonts w:ascii="Calibri" w:hAnsi="Calibri" w:cs="Calibri"/>
          <w:lang w:val="en-US"/>
        </w:rPr>
        <w:t xml:space="preserve"> EXCEPTION;</w:t>
      </w:r>
    </w:p>
    <w:p w14:paraId="62F75CCB" w14:textId="32BEFEB5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BEGIN</w:t>
      </w:r>
    </w:p>
    <w:p w14:paraId="43C6F422" w14:textId="6BD52C4C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IF </w:t>
      </w:r>
      <w:proofErr w:type="spellStart"/>
      <w:r>
        <w:rPr>
          <w:rFonts w:ascii="Calibri" w:hAnsi="Calibri" w:cs="Calibri"/>
          <w:lang w:val="en-US"/>
        </w:rPr>
        <w:t>v_age</w:t>
      </w:r>
      <w:proofErr w:type="spellEnd"/>
      <w:r>
        <w:rPr>
          <w:rFonts w:ascii="Calibri" w:hAnsi="Calibri" w:cs="Calibri"/>
          <w:lang w:val="en-US"/>
        </w:rPr>
        <w:t xml:space="preserve"> &lt; 18 THEN </w:t>
      </w:r>
    </w:p>
    <w:p w14:paraId="5ED84638" w14:textId="68AA4346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RAISE </w:t>
      </w:r>
      <w:proofErr w:type="spellStart"/>
      <w:r>
        <w:rPr>
          <w:rFonts w:ascii="Calibri" w:hAnsi="Calibri" w:cs="Calibri"/>
          <w:lang w:val="en-US"/>
        </w:rPr>
        <w:t>age_exception</w:t>
      </w:r>
      <w:proofErr w:type="spellEnd"/>
      <w:r>
        <w:rPr>
          <w:rFonts w:ascii="Calibri" w:hAnsi="Calibri" w:cs="Calibri"/>
          <w:lang w:val="en-US"/>
        </w:rPr>
        <w:t>;</w:t>
      </w:r>
    </w:p>
    <w:p w14:paraId="02057ED0" w14:textId="02030567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END IF;</w:t>
      </w:r>
    </w:p>
    <w:p w14:paraId="4B2DB5DF" w14:textId="3FAA4428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EXCEPTION </w:t>
      </w:r>
    </w:p>
    <w:p w14:paraId="3FD3E94F" w14:textId="3A254A1B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WHEN </w:t>
      </w:r>
      <w:proofErr w:type="spellStart"/>
      <w:r>
        <w:rPr>
          <w:rFonts w:ascii="Calibri" w:hAnsi="Calibri" w:cs="Calibri"/>
          <w:lang w:val="en-US"/>
        </w:rPr>
        <w:t>age_exception</w:t>
      </w:r>
      <w:proofErr w:type="spellEnd"/>
      <w:r>
        <w:rPr>
          <w:rFonts w:ascii="Calibri" w:hAnsi="Calibri" w:cs="Calibri"/>
          <w:lang w:val="en-US"/>
        </w:rPr>
        <w:t xml:space="preserve"> THEN</w:t>
      </w:r>
    </w:p>
    <w:p w14:paraId="54CBB886" w14:textId="14FCDED3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dbms_output.put_line</w:t>
      </w:r>
      <w:proofErr w:type="spellEnd"/>
      <w:r>
        <w:rPr>
          <w:rFonts w:ascii="Calibri" w:hAnsi="Calibri" w:cs="Calibri"/>
          <w:lang w:val="en-US"/>
        </w:rPr>
        <w:t>(‘Error : Age must be 18 or above’);</w:t>
      </w:r>
    </w:p>
    <w:p w14:paraId="59C5274C" w14:textId="284621B8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END;</w:t>
      </w:r>
    </w:p>
    <w:p w14:paraId="7AD88C70" w14:textId="60908E1C" w:rsidR="00936EE9" w:rsidRDefault="00936EE9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/</w:t>
      </w:r>
    </w:p>
    <w:p w14:paraId="77A378FF" w14:textId="77777777" w:rsidR="00936EE9" w:rsidRDefault="00936EE9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</w:p>
    <w:p w14:paraId="3B8F38F1" w14:textId="77777777" w:rsidR="00936EE9" w:rsidRDefault="00936EE9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</w:p>
    <w:p w14:paraId="1A17A067" w14:textId="5565C04D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lastRenderedPageBreak/>
        <w:t>d) Write and explain the syntax for creating and dropping sequences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BE64B8">
        <w:rPr>
          <w:rFonts w:ascii="Calibri" w:hAnsi="Calibri" w:cs="Calibri"/>
          <w:b/>
          <w:bCs/>
          <w:lang w:val="en-US"/>
        </w:rPr>
        <w:t>with example.</w:t>
      </w:r>
    </w:p>
    <w:p w14:paraId="449B7EEE" w14:textId="77777777" w:rsidR="00936EE9" w:rsidRPr="00936EE9" w:rsidRDefault="00BE64B8" w:rsidP="00936EE9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936EE9" w:rsidRPr="00936EE9">
        <w:rPr>
          <w:rFonts w:ascii="Calibri" w:hAnsi="Calibri" w:cs="Calibri"/>
        </w:rPr>
        <w:t>Used to generate unique numeric values automatically.</w:t>
      </w:r>
    </w:p>
    <w:p w14:paraId="1C61492E" w14:textId="35A7E161" w:rsidR="00936EE9" w:rsidRPr="00936EE9" w:rsidRDefault="00936EE9" w:rsidP="00936EE9">
      <w:pPr>
        <w:spacing w:afterLines="40" w:after="96"/>
        <w:rPr>
          <w:rFonts w:ascii="Calibri" w:hAnsi="Calibri" w:cs="Calibri"/>
        </w:rPr>
      </w:pPr>
      <w:r w:rsidRPr="00936EE9">
        <w:rPr>
          <w:rFonts w:ascii="Calibri" w:hAnsi="Calibri" w:cs="Calibri"/>
        </w:rPr>
        <w:t>Syntax</w:t>
      </w:r>
      <w:r w:rsidRPr="00936EE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to create </w:t>
      </w:r>
      <w:r w:rsidRPr="00936EE9">
        <w:rPr>
          <w:rFonts w:ascii="Calibri" w:hAnsi="Calibri" w:cs="Calibri"/>
        </w:rPr>
        <w:t>:</w:t>
      </w:r>
    </w:p>
    <w:p w14:paraId="5B411F95" w14:textId="77777777" w:rsidR="00936EE9" w:rsidRPr="00936EE9" w:rsidRDefault="00936EE9" w:rsidP="00936EE9">
      <w:pPr>
        <w:spacing w:afterLines="40" w:after="96"/>
        <w:rPr>
          <w:rFonts w:ascii="Calibri" w:hAnsi="Calibri" w:cs="Calibri"/>
        </w:rPr>
      </w:pPr>
      <w:r w:rsidRPr="00936EE9">
        <w:rPr>
          <w:rFonts w:ascii="Calibri" w:hAnsi="Calibri" w:cs="Calibri"/>
        </w:rPr>
        <w:t xml:space="preserve">CREATE SEQUENCE </w:t>
      </w:r>
      <w:proofErr w:type="spellStart"/>
      <w:r w:rsidRPr="00936EE9">
        <w:rPr>
          <w:rFonts w:ascii="Calibri" w:hAnsi="Calibri" w:cs="Calibri"/>
        </w:rPr>
        <w:t>seq_name</w:t>
      </w:r>
      <w:proofErr w:type="spellEnd"/>
    </w:p>
    <w:p w14:paraId="6C6587F8" w14:textId="77777777" w:rsidR="00936EE9" w:rsidRPr="00936EE9" w:rsidRDefault="00936EE9" w:rsidP="00936EE9">
      <w:pPr>
        <w:spacing w:afterLines="40" w:after="96"/>
        <w:rPr>
          <w:rFonts w:ascii="Calibri" w:hAnsi="Calibri" w:cs="Calibri"/>
        </w:rPr>
      </w:pPr>
      <w:r w:rsidRPr="00936EE9">
        <w:rPr>
          <w:rFonts w:ascii="Calibri" w:hAnsi="Calibri" w:cs="Calibri"/>
        </w:rPr>
        <w:t>START WITH n</w:t>
      </w:r>
    </w:p>
    <w:p w14:paraId="0E1E2411" w14:textId="77777777" w:rsidR="00936EE9" w:rsidRPr="00936EE9" w:rsidRDefault="00936EE9" w:rsidP="00936EE9">
      <w:pPr>
        <w:spacing w:afterLines="40" w:after="96"/>
        <w:rPr>
          <w:rFonts w:ascii="Calibri" w:hAnsi="Calibri" w:cs="Calibri"/>
        </w:rPr>
      </w:pPr>
      <w:r w:rsidRPr="00936EE9">
        <w:rPr>
          <w:rFonts w:ascii="Calibri" w:hAnsi="Calibri" w:cs="Calibri"/>
        </w:rPr>
        <w:t>INCREMENT BY m;</w:t>
      </w:r>
    </w:p>
    <w:p w14:paraId="355A541A" w14:textId="50D5B75B" w:rsidR="00936EE9" w:rsidRPr="00936EE9" w:rsidRDefault="00936EE9" w:rsidP="00936EE9">
      <w:pPr>
        <w:spacing w:afterLines="40" w:after="96"/>
        <w:rPr>
          <w:rFonts w:ascii="Calibri" w:hAnsi="Calibri" w:cs="Calibri"/>
        </w:rPr>
      </w:pPr>
      <w:r w:rsidRPr="00936EE9">
        <w:rPr>
          <w:rFonts w:ascii="Calibri" w:hAnsi="Calibri" w:cs="Calibri"/>
        </w:rPr>
        <w:t>Example</w:t>
      </w:r>
      <w:r>
        <w:rPr>
          <w:rFonts w:ascii="Calibri" w:hAnsi="Calibri" w:cs="Calibri"/>
        </w:rPr>
        <w:t xml:space="preserve"> </w:t>
      </w:r>
      <w:r w:rsidRPr="00936EE9">
        <w:rPr>
          <w:rFonts w:ascii="Calibri" w:hAnsi="Calibri" w:cs="Calibri"/>
        </w:rPr>
        <w:t>:</w:t>
      </w:r>
    </w:p>
    <w:p w14:paraId="65593E90" w14:textId="77777777" w:rsidR="00936EE9" w:rsidRPr="00936EE9" w:rsidRDefault="00936EE9" w:rsidP="00936EE9">
      <w:pPr>
        <w:spacing w:afterLines="40" w:after="96"/>
        <w:rPr>
          <w:rFonts w:ascii="Calibri" w:hAnsi="Calibri" w:cs="Calibri"/>
        </w:rPr>
      </w:pPr>
      <w:r w:rsidRPr="00936EE9">
        <w:rPr>
          <w:rFonts w:ascii="Calibri" w:hAnsi="Calibri" w:cs="Calibri"/>
        </w:rPr>
        <w:t xml:space="preserve">CREATE SEQUENCE </w:t>
      </w:r>
      <w:proofErr w:type="spellStart"/>
      <w:r w:rsidRPr="00936EE9">
        <w:rPr>
          <w:rFonts w:ascii="Calibri" w:hAnsi="Calibri" w:cs="Calibri"/>
        </w:rPr>
        <w:t>emp_seq</w:t>
      </w:r>
      <w:proofErr w:type="spellEnd"/>
      <w:r w:rsidRPr="00936EE9">
        <w:rPr>
          <w:rFonts w:ascii="Calibri" w:hAnsi="Calibri" w:cs="Calibri"/>
        </w:rPr>
        <w:t xml:space="preserve"> START WITH 1 INCREMENT BY 1;</w:t>
      </w:r>
    </w:p>
    <w:p w14:paraId="2BC20157" w14:textId="7FE9DA3D" w:rsidR="00936EE9" w:rsidRPr="00936EE9" w:rsidRDefault="00936EE9" w:rsidP="00936EE9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to drop </w:t>
      </w:r>
      <w:r w:rsidRPr="00936EE9">
        <w:rPr>
          <w:rFonts w:ascii="Calibri" w:hAnsi="Calibri" w:cs="Calibri"/>
        </w:rPr>
        <w:t>:</w:t>
      </w:r>
    </w:p>
    <w:p w14:paraId="786A8451" w14:textId="2684D06B" w:rsidR="00936EE9" w:rsidRDefault="00936EE9" w:rsidP="00BE64B8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DROP SEQUENCE </w:t>
      </w:r>
      <w:proofErr w:type="spellStart"/>
      <w:r>
        <w:rPr>
          <w:rFonts w:ascii="Calibri" w:hAnsi="Calibri" w:cs="Calibri"/>
        </w:rPr>
        <w:t>seq_name</w:t>
      </w:r>
      <w:proofErr w:type="spellEnd"/>
      <w:r>
        <w:rPr>
          <w:rFonts w:ascii="Calibri" w:hAnsi="Calibri" w:cs="Calibri"/>
        </w:rPr>
        <w:t>;</w:t>
      </w:r>
    </w:p>
    <w:p w14:paraId="3463A2D7" w14:textId="6E76674E" w:rsidR="00936EE9" w:rsidRDefault="00936EE9" w:rsidP="00BE64B8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2B44F203" w14:textId="4966662C" w:rsidR="00BE64B8" w:rsidRPr="00936EE9" w:rsidRDefault="00936EE9" w:rsidP="00BE64B8">
      <w:pPr>
        <w:spacing w:afterLines="40" w:after="96"/>
        <w:rPr>
          <w:rFonts w:ascii="Calibri" w:hAnsi="Calibri" w:cs="Calibri"/>
        </w:rPr>
      </w:pPr>
      <w:r w:rsidRPr="00936EE9">
        <w:rPr>
          <w:rFonts w:ascii="Calibri" w:hAnsi="Calibri" w:cs="Calibri"/>
        </w:rPr>
        <w:t xml:space="preserve">DROP SEQUENCE </w:t>
      </w:r>
      <w:proofErr w:type="spellStart"/>
      <w:r w:rsidRPr="00936EE9">
        <w:rPr>
          <w:rFonts w:ascii="Calibri" w:hAnsi="Calibri" w:cs="Calibri"/>
        </w:rPr>
        <w:t>emp_seq</w:t>
      </w:r>
      <w:proofErr w:type="spellEnd"/>
      <w:r w:rsidRPr="00936EE9">
        <w:rPr>
          <w:rFonts w:ascii="Calibri" w:hAnsi="Calibri" w:cs="Calibri"/>
        </w:rPr>
        <w:t>;</w:t>
      </w:r>
    </w:p>
    <w:p w14:paraId="6F201CDC" w14:textId="5EE5A702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t>a) List and explain DML commands with syntax and example.</w:t>
      </w:r>
    </w:p>
    <w:p w14:paraId="391B45F2" w14:textId="38525F10" w:rsidR="007E1163" w:rsidRPr="007E1163" w:rsidRDefault="00BE64B8" w:rsidP="007E1163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7E1163" w:rsidRPr="007E1163">
        <w:rPr>
          <w:rFonts w:ascii="Calibri" w:hAnsi="Calibri" w:cs="Calibri"/>
        </w:rPr>
        <w:t>1. SELECT</w:t>
      </w:r>
    </w:p>
    <w:p w14:paraId="665716B3" w14:textId="77777777" w:rsid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The SELECT command is used to </w:t>
      </w:r>
      <w:r w:rsidRPr="007E1163">
        <w:rPr>
          <w:rFonts w:ascii="Calibri" w:hAnsi="Calibri" w:cs="Calibri"/>
          <w:b/>
          <w:bCs/>
        </w:rPr>
        <w:t>retrieve</w:t>
      </w:r>
      <w:r w:rsidRPr="007E1163">
        <w:rPr>
          <w:rFonts w:ascii="Calibri" w:hAnsi="Calibri" w:cs="Calibri"/>
        </w:rPr>
        <w:t xml:space="preserve"> data from one or more tables in the database. It is the most frequently used SQL command.</w:t>
      </w:r>
    </w:p>
    <w:p w14:paraId="0A1C20F4" w14:textId="3F20E508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Syntax</w:t>
      </w:r>
      <w:r w:rsidRPr="007E116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: </w:t>
      </w:r>
    </w:p>
    <w:p w14:paraId="5EE3EEA8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SELECT column1, column2, ...</w:t>
      </w:r>
    </w:p>
    <w:p w14:paraId="69478AF4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FROM </w:t>
      </w:r>
      <w:proofErr w:type="spellStart"/>
      <w:r w:rsidRPr="007E1163">
        <w:rPr>
          <w:rFonts w:ascii="Calibri" w:hAnsi="Calibri" w:cs="Calibri"/>
        </w:rPr>
        <w:t>table_name</w:t>
      </w:r>
      <w:proofErr w:type="spellEnd"/>
    </w:p>
    <w:p w14:paraId="78AAB05E" w14:textId="77777777" w:rsid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WHERE condition;</w:t>
      </w:r>
    </w:p>
    <w:p w14:paraId="2BD6116E" w14:textId="52F57EED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Example</w:t>
      </w:r>
      <w:r>
        <w:rPr>
          <w:rFonts w:ascii="Calibri" w:hAnsi="Calibri" w:cs="Calibri"/>
        </w:rPr>
        <w:t xml:space="preserve"> : </w:t>
      </w:r>
    </w:p>
    <w:p w14:paraId="766B49B4" w14:textId="0C7F903F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SELECT </w:t>
      </w:r>
      <w:proofErr w:type="spellStart"/>
      <w:r w:rsidRPr="007E1163">
        <w:rPr>
          <w:rFonts w:ascii="Calibri" w:hAnsi="Calibri" w:cs="Calibri"/>
        </w:rPr>
        <w:t>e_name</w:t>
      </w:r>
      <w:proofErr w:type="spellEnd"/>
      <w:r w:rsidRPr="007E1163">
        <w:rPr>
          <w:rFonts w:ascii="Calibri" w:hAnsi="Calibri" w:cs="Calibri"/>
        </w:rPr>
        <w:t>, salary</w:t>
      </w:r>
    </w:p>
    <w:p w14:paraId="0CF7700F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FROM employees</w:t>
      </w:r>
    </w:p>
    <w:p w14:paraId="0B92B80F" w14:textId="77777777" w:rsid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WHERE department = 'Sales';</w:t>
      </w:r>
    </w:p>
    <w:p w14:paraId="215C929C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2. INSERT</w:t>
      </w:r>
    </w:p>
    <w:p w14:paraId="77712EB4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The INSERT command is used to </w:t>
      </w:r>
      <w:r w:rsidRPr="007E1163">
        <w:rPr>
          <w:rFonts w:ascii="Calibri" w:hAnsi="Calibri" w:cs="Calibri"/>
          <w:b/>
          <w:bCs/>
        </w:rPr>
        <w:t>add</w:t>
      </w:r>
      <w:r w:rsidRPr="007E1163">
        <w:rPr>
          <w:rFonts w:ascii="Calibri" w:hAnsi="Calibri" w:cs="Calibri"/>
        </w:rPr>
        <w:t xml:space="preserve"> new rows (records) into a table.</w:t>
      </w:r>
    </w:p>
    <w:p w14:paraId="4C19ACE5" w14:textId="48357E47" w:rsid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Syntax</w:t>
      </w:r>
      <w:r>
        <w:rPr>
          <w:rFonts w:ascii="Calibri" w:hAnsi="Calibri" w:cs="Calibri"/>
        </w:rPr>
        <w:t xml:space="preserve"> : </w:t>
      </w:r>
    </w:p>
    <w:p w14:paraId="2166CDD8" w14:textId="40D2D9B3" w:rsid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INSERT INTO </w:t>
      </w:r>
      <w:proofErr w:type="spellStart"/>
      <w:r w:rsidRPr="007E1163">
        <w:rPr>
          <w:rFonts w:ascii="Calibri" w:hAnsi="Calibri" w:cs="Calibri"/>
        </w:rPr>
        <w:t>table_name</w:t>
      </w:r>
      <w:proofErr w:type="spellEnd"/>
      <w:r w:rsidRPr="007E1163">
        <w:rPr>
          <w:rFonts w:ascii="Calibri" w:hAnsi="Calibri" w:cs="Calibri"/>
        </w:rPr>
        <w:t xml:space="preserve"> (column1, column2, ...) VALUES (value1, value2, ...);</w:t>
      </w:r>
    </w:p>
    <w:p w14:paraId="13CF0E6B" w14:textId="5109E02E" w:rsidR="007E1163" w:rsidRDefault="007E1163" w:rsidP="007E116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32F42E3B" w14:textId="065C08ED" w:rsid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INSERT INTO employees (</w:t>
      </w:r>
      <w:proofErr w:type="spellStart"/>
      <w:r w:rsidRPr="007E1163">
        <w:rPr>
          <w:rFonts w:ascii="Calibri" w:hAnsi="Calibri" w:cs="Calibri"/>
        </w:rPr>
        <w:t>employee_id</w:t>
      </w:r>
      <w:proofErr w:type="spellEnd"/>
      <w:r w:rsidRPr="007E1163">
        <w:rPr>
          <w:rFonts w:ascii="Calibri" w:hAnsi="Calibri" w:cs="Calibri"/>
        </w:rPr>
        <w:t xml:space="preserve">, </w:t>
      </w:r>
      <w:proofErr w:type="spellStart"/>
      <w:r w:rsidRPr="007E1163">
        <w:rPr>
          <w:rFonts w:ascii="Calibri" w:hAnsi="Calibri" w:cs="Calibri"/>
        </w:rPr>
        <w:t>employee_name</w:t>
      </w:r>
      <w:proofErr w:type="spellEnd"/>
      <w:r w:rsidRPr="007E1163">
        <w:rPr>
          <w:rFonts w:ascii="Calibri" w:hAnsi="Calibri" w:cs="Calibri"/>
        </w:rPr>
        <w:t>, department) VALUES (101, 'Jane Doe', 'Marketing');</w:t>
      </w:r>
    </w:p>
    <w:p w14:paraId="5D74C491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3. UPDATE</w:t>
      </w:r>
    </w:p>
    <w:p w14:paraId="63A5D5B3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The UPDATE command is used to </w:t>
      </w:r>
      <w:r w:rsidRPr="007E1163">
        <w:rPr>
          <w:rFonts w:ascii="Calibri" w:hAnsi="Calibri" w:cs="Calibri"/>
          <w:b/>
          <w:bCs/>
        </w:rPr>
        <w:t>modify</w:t>
      </w:r>
      <w:r w:rsidRPr="007E1163">
        <w:rPr>
          <w:rFonts w:ascii="Calibri" w:hAnsi="Calibri" w:cs="Calibri"/>
        </w:rPr>
        <w:t xml:space="preserve"> existing data within the rows of a table.</w:t>
      </w:r>
    </w:p>
    <w:p w14:paraId="3E7A2E3D" w14:textId="75947463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Syntax</w:t>
      </w:r>
      <w:r>
        <w:rPr>
          <w:rFonts w:ascii="Calibri" w:hAnsi="Calibri" w:cs="Calibri"/>
        </w:rPr>
        <w:t xml:space="preserve"> : </w:t>
      </w:r>
    </w:p>
    <w:p w14:paraId="4C34FED3" w14:textId="78227656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UPDATE </w:t>
      </w:r>
      <w:proofErr w:type="spellStart"/>
      <w:r w:rsidRPr="007E1163"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 xml:space="preserve"> </w:t>
      </w:r>
      <w:r w:rsidRPr="007E1163">
        <w:rPr>
          <w:rFonts w:ascii="Calibri" w:hAnsi="Calibri" w:cs="Calibri"/>
        </w:rPr>
        <w:t xml:space="preserve">SET column = </w:t>
      </w:r>
      <w:proofErr w:type="spellStart"/>
      <w:r w:rsidRPr="007E1163">
        <w:rPr>
          <w:rFonts w:ascii="Calibri" w:hAnsi="Calibri" w:cs="Calibri"/>
        </w:rPr>
        <w:t>new_value</w:t>
      </w:r>
      <w:proofErr w:type="spellEnd"/>
      <w:r>
        <w:rPr>
          <w:rFonts w:ascii="Calibri" w:hAnsi="Calibri" w:cs="Calibri"/>
        </w:rPr>
        <w:t xml:space="preserve">  </w:t>
      </w:r>
      <w:r w:rsidRPr="007E1163">
        <w:rPr>
          <w:rFonts w:ascii="Calibri" w:hAnsi="Calibri" w:cs="Calibri"/>
        </w:rPr>
        <w:t>WHERE condition;</w:t>
      </w:r>
    </w:p>
    <w:p w14:paraId="178C9960" w14:textId="77777777" w:rsidR="007E1163" w:rsidRDefault="007E1163" w:rsidP="007E1163">
      <w:pPr>
        <w:spacing w:afterLines="40" w:after="96"/>
        <w:rPr>
          <w:rFonts w:ascii="Calibri" w:hAnsi="Calibri" w:cs="Calibri"/>
          <w:b/>
          <w:bCs/>
        </w:rPr>
      </w:pPr>
    </w:p>
    <w:p w14:paraId="2820D186" w14:textId="48B9B5F4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lastRenderedPageBreak/>
        <w:t>Example</w:t>
      </w:r>
      <w:r>
        <w:rPr>
          <w:rFonts w:ascii="Calibri" w:hAnsi="Calibri" w:cs="Calibri"/>
        </w:rPr>
        <w:t xml:space="preserve"> : </w:t>
      </w:r>
    </w:p>
    <w:p w14:paraId="6334F790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UPDATE employees</w:t>
      </w:r>
    </w:p>
    <w:p w14:paraId="020A354B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SET salary = salary * 1.10</w:t>
      </w:r>
    </w:p>
    <w:p w14:paraId="5CAB39E3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WHERE department = 'Marketing';</w:t>
      </w:r>
    </w:p>
    <w:p w14:paraId="088BC4C4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4. DELETE</w:t>
      </w:r>
    </w:p>
    <w:p w14:paraId="75083884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The DELETE command is used to </w:t>
      </w:r>
      <w:r w:rsidRPr="007E1163">
        <w:rPr>
          <w:rFonts w:ascii="Calibri" w:hAnsi="Calibri" w:cs="Calibri"/>
          <w:b/>
          <w:bCs/>
        </w:rPr>
        <w:t>remove</w:t>
      </w:r>
      <w:r w:rsidRPr="007E1163">
        <w:rPr>
          <w:rFonts w:ascii="Calibri" w:hAnsi="Calibri" w:cs="Calibri"/>
        </w:rPr>
        <w:t xml:space="preserve"> existing rows (records) from a table.</w:t>
      </w:r>
    </w:p>
    <w:p w14:paraId="7BBCB42E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Syntax</w:t>
      </w:r>
    </w:p>
    <w:p w14:paraId="27D67BA0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 xml:space="preserve">DELETE FROM </w:t>
      </w:r>
      <w:proofErr w:type="spellStart"/>
      <w:r w:rsidRPr="007E1163">
        <w:rPr>
          <w:rFonts w:ascii="Calibri" w:hAnsi="Calibri" w:cs="Calibri"/>
        </w:rPr>
        <w:t>table_name</w:t>
      </w:r>
      <w:proofErr w:type="spellEnd"/>
    </w:p>
    <w:p w14:paraId="6A515EEC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WHERE condition;</w:t>
      </w:r>
    </w:p>
    <w:p w14:paraId="4EB36D9C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Example</w:t>
      </w:r>
    </w:p>
    <w:p w14:paraId="46BCF2DD" w14:textId="77777777" w:rsidR="007E1163" w:rsidRPr="007E1163" w:rsidRDefault="007E1163" w:rsidP="007E1163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DELETE FROM employees</w:t>
      </w:r>
    </w:p>
    <w:p w14:paraId="0CD5433C" w14:textId="19152436" w:rsidR="00BE64B8" w:rsidRPr="007E1163" w:rsidRDefault="007E1163" w:rsidP="00BE64B8">
      <w:pPr>
        <w:spacing w:afterLines="40" w:after="96"/>
        <w:rPr>
          <w:rFonts w:ascii="Calibri" w:hAnsi="Calibri" w:cs="Calibri"/>
        </w:rPr>
      </w:pPr>
      <w:r w:rsidRPr="007E1163">
        <w:rPr>
          <w:rFonts w:ascii="Calibri" w:hAnsi="Calibri" w:cs="Calibri"/>
        </w:rPr>
        <w:t>WHERE department = 'HR';</w:t>
      </w:r>
    </w:p>
    <w:p w14:paraId="3E0023AD" w14:textId="23DA6A25" w:rsidR="00BE64B8" w:rsidRPr="00C655C1" w:rsidRDefault="00BE64B8" w:rsidP="00BE64B8">
      <w:pPr>
        <w:spacing w:afterLines="40" w:after="96"/>
        <w:rPr>
          <w:noProof/>
        </w:rPr>
      </w:pPr>
      <w:r w:rsidRPr="00BE64B8">
        <w:rPr>
          <w:rFonts w:ascii="Calibri" w:hAnsi="Calibri" w:cs="Calibri"/>
          <w:b/>
          <w:bCs/>
          <w:lang w:val="en-US"/>
        </w:rPr>
        <w:lastRenderedPageBreak/>
        <w:t>b) Draw overall structure of DBMS.</w:t>
      </w:r>
      <w:r w:rsidR="00C655C1" w:rsidRPr="00C655C1">
        <w:rPr>
          <w:noProof/>
        </w:rPr>
        <w:t xml:space="preserve"> </w:t>
      </w:r>
      <w:r w:rsidR="00C655C1">
        <w:rPr>
          <w:noProof/>
        </w:rPr>
        <w:drawing>
          <wp:inline distT="0" distB="0" distL="0" distR="0" wp14:anchorId="035CBD6D" wp14:editId="17DBBDD7">
            <wp:extent cx="6096000" cy="6758940"/>
            <wp:effectExtent l="0" t="0" r="0" b="3810"/>
            <wp:docPr id="1329849002" name="Picture 6" descr="Describe overall architecture of DBMS with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escribe overall architecture of DBMS with diagram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EE87" w14:textId="585C4556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t xml:space="preserve">c) List control structure in PL/SQL </w:t>
      </w:r>
      <w:proofErr w:type="gramStart"/>
      <w:r w:rsidRPr="00BE64B8">
        <w:rPr>
          <w:rFonts w:ascii="Calibri" w:hAnsi="Calibri" w:cs="Calibri"/>
          <w:b/>
          <w:bCs/>
          <w:lang w:val="en-US"/>
        </w:rPr>
        <w:t>explain</w:t>
      </w:r>
      <w:proofErr w:type="gramEnd"/>
      <w:r w:rsidRPr="00BE64B8">
        <w:rPr>
          <w:rFonts w:ascii="Calibri" w:hAnsi="Calibri" w:cs="Calibri"/>
          <w:b/>
          <w:bCs/>
          <w:lang w:val="en-US"/>
        </w:rPr>
        <w:t xml:space="preserve"> conditional control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BE64B8">
        <w:rPr>
          <w:rFonts w:ascii="Calibri" w:hAnsi="Calibri" w:cs="Calibri"/>
          <w:b/>
          <w:bCs/>
          <w:lang w:val="en-US"/>
        </w:rPr>
        <w:t>structure with syntax and example.</w:t>
      </w:r>
    </w:p>
    <w:p w14:paraId="3D81717D" w14:textId="77777777" w:rsidR="00C655C1" w:rsidRPr="00C655C1" w:rsidRDefault="00BE64B8" w:rsidP="00C655C1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C655C1" w:rsidRPr="00C655C1">
        <w:rPr>
          <w:rFonts w:ascii="Calibri" w:hAnsi="Calibri" w:cs="Calibri"/>
          <w:b/>
          <w:bCs/>
        </w:rPr>
        <w:t>Types:</w:t>
      </w:r>
    </w:p>
    <w:p w14:paraId="29EBA852" w14:textId="7AB497B0" w:rsidR="00C655C1" w:rsidRPr="00C655C1" w:rsidRDefault="00C655C1" w:rsidP="00C655C1">
      <w:pPr>
        <w:numPr>
          <w:ilvl w:val="0"/>
          <w:numId w:val="9"/>
        </w:num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 xml:space="preserve">Conditional Control – IF </w:t>
      </w:r>
      <w:r>
        <w:rPr>
          <w:rFonts w:ascii="Calibri" w:hAnsi="Calibri" w:cs="Calibri"/>
        </w:rPr>
        <w:t xml:space="preserve">, IF-ELSE, IF-ELSIF </w:t>
      </w:r>
      <w:r w:rsidRPr="00C655C1">
        <w:rPr>
          <w:rFonts w:ascii="Calibri" w:hAnsi="Calibri" w:cs="Calibri"/>
        </w:rPr>
        <w:t>statements</w:t>
      </w:r>
    </w:p>
    <w:p w14:paraId="50A51872" w14:textId="77777777" w:rsidR="00C655C1" w:rsidRPr="00C655C1" w:rsidRDefault="00C655C1" w:rsidP="00C655C1">
      <w:pPr>
        <w:numPr>
          <w:ilvl w:val="0"/>
          <w:numId w:val="9"/>
        </w:num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Iterative Control – LOOP, FOR, WHILE</w:t>
      </w:r>
    </w:p>
    <w:p w14:paraId="68A7B244" w14:textId="77777777" w:rsidR="00C655C1" w:rsidRPr="00C655C1" w:rsidRDefault="00C655C1" w:rsidP="00C655C1">
      <w:pPr>
        <w:numPr>
          <w:ilvl w:val="0"/>
          <w:numId w:val="9"/>
        </w:num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Sequential Control – GOTO, NULL</w:t>
      </w:r>
    </w:p>
    <w:p w14:paraId="4CCF594D" w14:textId="52191F92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Conditional control structures execute a specific sequence of statements based on whether a given condition evaluates to TRUE</w:t>
      </w:r>
      <w:r>
        <w:rPr>
          <w:rFonts w:ascii="Calibri" w:hAnsi="Calibri" w:cs="Calibri"/>
        </w:rPr>
        <w:t xml:space="preserve"> or</w:t>
      </w:r>
      <w:r w:rsidRPr="00C655C1">
        <w:rPr>
          <w:rFonts w:ascii="Calibri" w:hAnsi="Calibri" w:cs="Calibri"/>
        </w:rPr>
        <w:t xml:space="preserve"> FALSE. They allow your code to make decisions.</w:t>
      </w:r>
    </w:p>
    <w:p w14:paraId="57030057" w14:textId="77777777" w:rsidR="00C655C1" w:rsidRDefault="00C655C1" w:rsidP="00C655C1">
      <w:pPr>
        <w:spacing w:afterLines="40" w:after="96"/>
        <w:rPr>
          <w:rFonts w:ascii="Calibri" w:hAnsi="Calibri" w:cs="Calibri"/>
        </w:rPr>
      </w:pPr>
    </w:p>
    <w:p w14:paraId="57E50C4B" w14:textId="77777777" w:rsidR="00C655C1" w:rsidRDefault="00C655C1" w:rsidP="00C655C1">
      <w:pPr>
        <w:spacing w:afterLines="40" w:after="96"/>
        <w:rPr>
          <w:rFonts w:ascii="Calibri" w:hAnsi="Calibri" w:cs="Calibri"/>
        </w:rPr>
      </w:pPr>
    </w:p>
    <w:p w14:paraId="1A8D5AE5" w14:textId="77777777" w:rsidR="00C655C1" w:rsidRDefault="00C655C1" w:rsidP="00C655C1">
      <w:pPr>
        <w:spacing w:afterLines="40" w:after="96"/>
        <w:rPr>
          <w:rFonts w:ascii="Calibri" w:hAnsi="Calibri" w:cs="Calibri"/>
        </w:rPr>
      </w:pPr>
    </w:p>
    <w:p w14:paraId="2340094C" w14:textId="09158B4A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lastRenderedPageBreak/>
        <w:t>Syntax:</w:t>
      </w:r>
    </w:p>
    <w:p w14:paraId="6AB168AC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IF condition THEN</w:t>
      </w:r>
    </w:p>
    <w:p w14:paraId="330973F0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statements;</w:t>
      </w:r>
    </w:p>
    <w:p w14:paraId="0CB195C8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ELSE</w:t>
      </w:r>
    </w:p>
    <w:p w14:paraId="13CBDA19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statements;</w:t>
      </w:r>
    </w:p>
    <w:p w14:paraId="0E7AACA7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END IF;</w:t>
      </w:r>
    </w:p>
    <w:p w14:paraId="046EC747" w14:textId="6964E0CA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Example:</w:t>
      </w:r>
    </w:p>
    <w:p w14:paraId="28DFA9D7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IF salary &gt; 5000 THEN</w:t>
      </w:r>
    </w:p>
    <w:p w14:paraId="278355AE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 xml:space="preserve">   DBMS_OUTPUT.PUT_LINE('High Salary');</w:t>
      </w:r>
    </w:p>
    <w:p w14:paraId="747AAD01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ELSE</w:t>
      </w:r>
    </w:p>
    <w:p w14:paraId="214BF36E" w14:textId="77777777" w:rsidR="00C655C1" w:rsidRPr="00C655C1" w:rsidRDefault="00C655C1" w:rsidP="00C655C1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 xml:space="preserve">   DBMS_OUTPUT.PUT_LINE('Low Salary');</w:t>
      </w:r>
    </w:p>
    <w:p w14:paraId="4C32EA88" w14:textId="3BE4C1D5" w:rsidR="00BE64B8" w:rsidRPr="00C655C1" w:rsidRDefault="00C655C1" w:rsidP="00BE64B8">
      <w:pPr>
        <w:spacing w:afterLines="40" w:after="96"/>
        <w:rPr>
          <w:rFonts w:ascii="Calibri" w:hAnsi="Calibri" w:cs="Calibri"/>
        </w:rPr>
      </w:pPr>
      <w:r w:rsidRPr="00C655C1">
        <w:rPr>
          <w:rFonts w:ascii="Calibri" w:hAnsi="Calibri" w:cs="Calibri"/>
        </w:rPr>
        <w:t>END IF;</w:t>
      </w:r>
    </w:p>
    <w:p w14:paraId="3C81F0D0" w14:textId="42F500F7" w:rsidR="00BE64B8" w:rsidRP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t>d) List and explain advantages of DBMS over file processing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BE64B8">
        <w:rPr>
          <w:rFonts w:ascii="Calibri" w:hAnsi="Calibri" w:cs="Calibri"/>
          <w:b/>
          <w:bCs/>
          <w:lang w:val="en-US"/>
        </w:rPr>
        <w:t>system.</w:t>
      </w:r>
    </w:p>
    <w:p w14:paraId="5B8183FB" w14:textId="2CC542BE" w:rsidR="00BE64B8" w:rsidRDefault="00BE64B8" w:rsidP="00BE64B8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753B93">
        <w:rPr>
          <w:rFonts w:ascii="Calibri" w:hAnsi="Calibri" w:cs="Calibri"/>
          <w:lang w:val="en-US"/>
        </w:rPr>
        <w:t>1. Reduced data redundancy : Data is stored in a centralized way, avoiding unnecessary duplication.</w:t>
      </w:r>
    </w:p>
    <w:p w14:paraId="227BC603" w14:textId="11ED4EE3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Data consistency : Changes made in one place are reflected everywhere.</w:t>
      </w:r>
    </w:p>
    <w:p w14:paraId="6155B291" w14:textId="5DD5E038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 Improved data security : Access rights can be granted or restricted to specific users.</w:t>
      </w:r>
    </w:p>
    <w:p w14:paraId="512EAA7D" w14:textId="6EBEFC79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 Better data integrity : Ensures accuracy and validity of data through constraints and rules.</w:t>
      </w:r>
    </w:p>
    <w:p w14:paraId="79ABE156" w14:textId="72F27BBA" w:rsidR="00BE64B8" w:rsidRDefault="00BE64B8" w:rsidP="00BE64B8">
      <w:pPr>
        <w:spacing w:afterLines="40" w:after="96"/>
        <w:rPr>
          <w:rFonts w:ascii="Calibri" w:hAnsi="Calibri" w:cs="Calibri"/>
          <w:b/>
          <w:bCs/>
          <w:lang w:val="en-US"/>
        </w:rPr>
      </w:pPr>
      <w:r w:rsidRPr="00BE64B8">
        <w:rPr>
          <w:rFonts w:ascii="Calibri" w:hAnsi="Calibri" w:cs="Calibri"/>
          <w:b/>
          <w:bCs/>
          <w:lang w:val="en-US"/>
        </w:rPr>
        <w:t>e) Explain aggregate function with example.</w:t>
      </w:r>
    </w:p>
    <w:p w14:paraId="311723F4" w14:textId="13A875AD" w:rsidR="00BE64B8" w:rsidRDefault="00BE64B8" w:rsidP="00BE64B8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 w:rsidR="00907D17">
        <w:rPr>
          <w:rFonts w:ascii="Calibri" w:hAnsi="Calibri" w:cs="Calibri"/>
          <w:lang w:val="en-US"/>
        </w:rPr>
        <w:t xml:space="preserve"> </w:t>
      </w:r>
      <w:r w:rsidR="00753B93">
        <w:rPr>
          <w:rFonts w:ascii="Calibri" w:hAnsi="Calibri" w:cs="Calibri"/>
          <w:lang w:val="en-US"/>
        </w:rPr>
        <w:t>1. COUNT() : Returns the number of rows in a table or rows matching a condition.</w:t>
      </w:r>
    </w:p>
    <w:p w14:paraId="2716B12E" w14:textId="62A81B68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COUNT(*) FROM employees;</w:t>
      </w:r>
    </w:p>
    <w:p w14:paraId="658E5808" w14:textId="584386F3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 SUM() : Returns the total sum of a numeric column.</w:t>
      </w:r>
    </w:p>
    <w:p w14:paraId="6BF306B9" w14:textId="69F3A355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SUM(salary) FROM employees;</w:t>
      </w:r>
    </w:p>
    <w:p w14:paraId="6F1FDD92" w14:textId="22ED0412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3.AVG() : Returns the average value of a numeric column.</w:t>
      </w:r>
    </w:p>
    <w:p w14:paraId="1F6ABF62" w14:textId="6DF2CFB8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AVG(salary) FROM employees;</w:t>
      </w:r>
    </w:p>
    <w:p w14:paraId="01DCBCBD" w14:textId="7504FD5B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 MAX() : Returns the maximum value in a column.</w:t>
      </w:r>
    </w:p>
    <w:p w14:paraId="3B7E6E84" w14:textId="3568362A" w:rsidR="00753B93" w:rsidRDefault="00753B93" w:rsidP="00BE64B8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e.g. SELECT MAX(salary) FROM employees;</w:t>
      </w:r>
    </w:p>
    <w:p w14:paraId="6D8A51E9" w14:textId="55FEF0DD" w:rsidR="00753B93" w:rsidRDefault="00907D17" w:rsidP="00BE64B8">
      <w:pPr>
        <w:spacing w:afterLines="40" w:after="96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 marks</w:t>
      </w:r>
    </w:p>
    <w:p w14:paraId="005EDA45" w14:textId="77777777" w:rsidR="00907D17" w:rsidRPr="00907D17" w:rsidRDefault="00907D17" w:rsidP="00907D17">
      <w:pPr>
        <w:spacing w:afterLines="40" w:after="96"/>
        <w:rPr>
          <w:rFonts w:ascii="Calibri" w:hAnsi="Calibri" w:cs="Calibri"/>
          <w:b/>
          <w:bCs/>
        </w:rPr>
      </w:pPr>
      <w:r w:rsidRPr="00907D17">
        <w:rPr>
          <w:rFonts w:ascii="Calibri" w:hAnsi="Calibri" w:cs="Calibri"/>
          <w:b/>
          <w:bCs/>
        </w:rPr>
        <w:t>a) Draw ER diagram of Railway Management System.</w:t>
      </w:r>
    </w:p>
    <w:p w14:paraId="54232609" w14:textId="6A9FDC3E" w:rsidR="00907D17" w:rsidRPr="00907D17" w:rsidRDefault="00907D17" w:rsidP="00907D17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</w:p>
    <w:p w14:paraId="534DEA5A" w14:textId="684903C9" w:rsidR="00907D17" w:rsidRPr="00907D17" w:rsidRDefault="00907D17" w:rsidP="00907D17">
      <w:pPr>
        <w:spacing w:afterLines="40" w:after="96"/>
        <w:rPr>
          <w:rFonts w:ascii="Calibri" w:hAnsi="Calibri" w:cs="Calibri"/>
          <w:b/>
          <w:bCs/>
        </w:rPr>
      </w:pPr>
      <w:r w:rsidRPr="00907D17">
        <w:rPr>
          <w:rFonts w:ascii="Calibri" w:hAnsi="Calibri" w:cs="Calibri"/>
          <w:b/>
          <w:bCs/>
        </w:rPr>
        <w:t>b) Write PL/SQL program to identify largest of three numbers.</w:t>
      </w:r>
      <w:r>
        <w:rPr>
          <w:rFonts w:ascii="Calibri" w:hAnsi="Calibri" w:cs="Calibri"/>
          <w:b/>
          <w:bCs/>
        </w:rPr>
        <w:t xml:space="preserve"> </w:t>
      </w:r>
      <w:r w:rsidRPr="00907D17">
        <w:rPr>
          <w:rFonts w:ascii="Calibri" w:hAnsi="Calibri" w:cs="Calibri"/>
          <w:b/>
          <w:bCs/>
        </w:rPr>
        <w:t>(</w:t>
      </w:r>
      <w:proofErr w:type="gramStart"/>
      <w:r w:rsidRPr="00907D17">
        <w:rPr>
          <w:rFonts w:ascii="Calibri" w:hAnsi="Calibri" w:cs="Calibri"/>
          <w:b/>
          <w:bCs/>
        </w:rPr>
        <w:t>accept</w:t>
      </w:r>
      <w:proofErr w:type="gramEnd"/>
      <w:r w:rsidRPr="00907D17">
        <w:rPr>
          <w:rFonts w:ascii="Calibri" w:hAnsi="Calibri" w:cs="Calibri"/>
          <w:b/>
          <w:bCs/>
        </w:rPr>
        <w:t xml:space="preserve"> numbers from user.)</w:t>
      </w:r>
    </w:p>
    <w:p w14:paraId="5B3C8FFB" w14:textId="43A0EE7A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DECLARE</w:t>
      </w:r>
    </w:p>
    <w:p w14:paraId="10E39E88" w14:textId="19E4D812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 NUMBER := 25;</w:t>
      </w:r>
    </w:p>
    <w:p w14:paraId="78286A6B" w14:textId="5FAF37E9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 NUMBER := 40;</w:t>
      </w:r>
    </w:p>
    <w:p w14:paraId="1AAFE7D7" w14:textId="7AA519D7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 NUMBER := 30;</w:t>
      </w:r>
    </w:p>
    <w:p w14:paraId="080B1484" w14:textId="6B0207F1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largest NUMBER ;</w:t>
      </w:r>
    </w:p>
    <w:p w14:paraId="7F7CCF09" w14:textId="7A67EC1D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BEGIN</w:t>
      </w:r>
    </w:p>
    <w:p w14:paraId="6CF2C17A" w14:textId="5036C7FC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IF (a&gt;b) AND (a&gt;c) THEN </w:t>
      </w:r>
    </w:p>
    <w:p w14:paraId="67B96D1B" w14:textId="6B689A1B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largest := a;</w:t>
      </w:r>
    </w:p>
    <w:p w14:paraId="6C74EF49" w14:textId="4264F6B8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ELSIF (b&gt;a) AND (b&gt;c) THEN</w:t>
      </w:r>
    </w:p>
    <w:p w14:paraId="2F7EF934" w14:textId="73336FC4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largest := b;</w:t>
      </w:r>
    </w:p>
    <w:p w14:paraId="7EB12B64" w14:textId="374790B5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ELSE </w:t>
      </w:r>
    </w:p>
    <w:p w14:paraId="141F1DE5" w14:textId="0018EB60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largest := c;</w:t>
      </w:r>
    </w:p>
    <w:p w14:paraId="46929763" w14:textId="320FCF96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END IF;</w:t>
      </w:r>
    </w:p>
    <w:p w14:paraId="201C96A2" w14:textId="6F61B2A5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dbms_output.put_line</w:t>
      </w:r>
      <w:proofErr w:type="spellEnd"/>
      <w:r>
        <w:rPr>
          <w:rFonts w:ascii="Calibri" w:hAnsi="Calibri" w:cs="Calibri"/>
          <w:lang w:val="en-US"/>
        </w:rPr>
        <w:t>(‘Largest number is :- ’||largest);</w:t>
      </w:r>
    </w:p>
    <w:p w14:paraId="72E6782B" w14:textId="1A5B91AF" w:rsid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END;</w:t>
      </w:r>
    </w:p>
    <w:p w14:paraId="3A6115C0" w14:textId="29018328" w:rsidR="00907D17" w:rsidRPr="00907D17" w:rsidRDefault="00907D17" w:rsidP="00907D17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/</w:t>
      </w:r>
    </w:p>
    <w:p w14:paraId="1D0B617A" w14:textId="6F2469D7" w:rsidR="00907D17" w:rsidRDefault="00907D17" w:rsidP="00907D17">
      <w:pPr>
        <w:spacing w:afterLines="40" w:after="96"/>
        <w:rPr>
          <w:rFonts w:ascii="Calibri" w:hAnsi="Calibri" w:cs="Calibri"/>
          <w:b/>
          <w:bCs/>
        </w:rPr>
      </w:pPr>
      <w:r w:rsidRPr="00907D17">
        <w:rPr>
          <w:rFonts w:ascii="Calibri" w:hAnsi="Calibri" w:cs="Calibri"/>
          <w:b/>
          <w:bCs/>
        </w:rPr>
        <w:t>c) Explain joins in SQL with examples.</w:t>
      </w:r>
    </w:p>
    <w:p w14:paraId="247AF6F4" w14:textId="77777777" w:rsidR="00125153" w:rsidRPr="00125153" w:rsidRDefault="00907D17" w:rsidP="00125153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125153" w:rsidRPr="00125153">
        <w:rPr>
          <w:rFonts w:ascii="Calibri" w:hAnsi="Calibri" w:cs="Calibri"/>
          <w:b/>
          <w:bCs/>
        </w:rPr>
        <w:t>Joins</w:t>
      </w:r>
      <w:r w:rsidR="00125153" w:rsidRPr="00125153">
        <w:rPr>
          <w:rFonts w:ascii="Calibri" w:hAnsi="Calibri" w:cs="Calibri"/>
        </w:rPr>
        <w:t xml:space="preserve"> are fundamental operations in SQL used to combine rows from two or more tables based on a related column between them. This is necessary because data in a relational database is typically spread across multiple tables to maintain efficiency and minimize redundancy.</w:t>
      </w:r>
    </w:p>
    <w:p w14:paraId="437FDBD4" w14:textId="61674BFC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The related column is usually a </w:t>
      </w:r>
      <w:r w:rsidRPr="00125153">
        <w:rPr>
          <w:rFonts w:ascii="Calibri" w:hAnsi="Calibri" w:cs="Calibri"/>
          <w:b/>
          <w:bCs/>
        </w:rPr>
        <w:t>Primary Key</w:t>
      </w:r>
      <w:r w:rsidRPr="00125153">
        <w:rPr>
          <w:rFonts w:ascii="Calibri" w:hAnsi="Calibri" w:cs="Calibri"/>
        </w:rPr>
        <w:t xml:space="preserve"> in one table and a </w:t>
      </w:r>
      <w:r w:rsidRPr="00125153">
        <w:rPr>
          <w:rFonts w:ascii="Calibri" w:hAnsi="Calibri" w:cs="Calibri"/>
          <w:b/>
          <w:bCs/>
        </w:rPr>
        <w:t>Foreign Key</w:t>
      </w:r>
      <w:r w:rsidRPr="00125153">
        <w:rPr>
          <w:rFonts w:ascii="Calibri" w:hAnsi="Calibri" w:cs="Calibri"/>
        </w:rPr>
        <w:t xml:space="preserve"> in the other.</w:t>
      </w:r>
    </w:p>
    <w:p w14:paraId="616D8D4D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There are four primary types of joins: INNER, LEFT (OUTER), RIGHT (OUTER), and FULL (OUTER).</w:t>
      </w:r>
    </w:p>
    <w:p w14:paraId="42D2A341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1. INNER JOIN</w:t>
      </w:r>
    </w:p>
    <w:p w14:paraId="25CDDE1D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The INNER JOIN returns only the rows that have </w:t>
      </w:r>
      <w:r w:rsidRPr="00125153">
        <w:rPr>
          <w:rFonts w:ascii="Calibri" w:hAnsi="Calibri" w:cs="Calibri"/>
          <w:b/>
          <w:bCs/>
        </w:rPr>
        <w:t>matching values</w:t>
      </w:r>
      <w:r w:rsidRPr="00125153">
        <w:rPr>
          <w:rFonts w:ascii="Calibri" w:hAnsi="Calibri" w:cs="Calibri"/>
        </w:rPr>
        <w:t xml:space="preserve"> in </w:t>
      </w:r>
      <w:r w:rsidRPr="00125153">
        <w:rPr>
          <w:rFonts w:ascii="Calibri" w:hAnsi="Calibri" w:cs="Calibri"/>
          <w:b/>
          <w:bCs/>
        </w:rPr>
        <w:t>both tables</w:t>
      </w:r>
      <w:r w:rsidRPr="00125153">
        <w:rPr>
          <w:rFonts w:ascii="Calibri" w:hAnsi="Calibri" w:cs="Calibri"/>
        </w:rPr>
        <w:t>. Any rows that do not have a match in the other table are excluded from the result set.</w:t>
      </w:r>
    </w:p>
    <w:p w14:paraId="65CECEC8" w14:textId="3B8B2FEB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Syntax</w:t>
      </w:r>
      <w:r>
        <w:rPr>
          <w:rFonts w:ascii="Calibri" w:hAnsi="Calibri" w:cs="Calibri"/>
        </w:rPr>
        <w:t xml:space="preserve"> : </w:t>
      </w:r>
    </w:p>
    <w:p w14:paraId="27665E3F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SELECT columns</w:t>
      </w:r>
    </w:p>
    <w:p w14:paraId="1D3A5B8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FROM </w:t>
      </w:r>
      <w:proofErr w:type="spellStart"/>
      <w:r w:rsidRPr="00125153">
        <w:rPr>
          <w:rFonts w:ascii="Calibri" w:hAnsi="Calibri" w:cs="Calibri"/>
        </w:rPr>
        <w:t>TableA</w:t>
      </w:r>
      <w:proofErr w:type="spellEnd"/>
    </w:p>
    <w:p w14:paraId="62D5E5D7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INNER JOIN </w:t>
      </w:r>
      <w:proofErr w:type="spellStart"/>
      <w:r w:rsidRPr="00125153">
        <w:rPr>
          <w:rFonts w:ascii="Calibri" w:hAnsi="Calibri" w:cs="Calibri"/>
        </w:rPr>
        <w:t>TableB</w:t>
      </w:r>
      <w:proofErr w:type="spellEnd"/>
    </w:p>
    <w:p w14:paraId="42DF51DB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ON </w:t>
      </w:r>
      <w:proofErr w:type="spellStart"/>
      <w:r w:rsidRPr="00125153">
        <w:rPr>
          <w:rFonts w:ascii="Calibri" w:hAnsi="Calibri" w:cs="Calibri"/>
        </w:rPr>
        <w:t>TableA.key_column</w:t>
      </w:r>
      <w:proofErr w:type="spellEnd"/>
      <w:r w:rsidRPr="00125153">
        <w:rPr>
          <w:rFonts w:ascii="Calibri" w:hAnsi="Calibri" w:cs="Calibri"/>
        </w:rPr>
        <w:t xml:space="preserve"> = </w:t>
      </w:r>
      <w:proofErr w:type="spellStart"/>
      <w:r w:rsidRPr="00125153">
        <w:rPr>
          <w:rFonts w:ascii="Calibri" w:hAnsi="Calibri" w:cs="Calibri"/>
        </w:rPr>
        <w:t>TableB.key_column</w:t>
      </w:r>
      <w:proofErr w:type="spellEnd"/>
      <w:r w:rsidRPr="00125153">
        <w:rPr>
          <w:rFonts w:ascii="Calibri" w:hAnsi="Calibri" w:cs="Calibri"/>
        </w:rPr>
        <w:t>;</w:t>
      </w:r>
    </w:p>
    <w:p w14:paraId="0C5415DB" w14:textId="3239CFB6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Example</w:t>
      </w:r>
      <w:r>
        <w:rPr>
          <w:rFonts w:ascii="Calibri" w:hAnsi="Calibri" w:cs="Calibri"/>
        </w:rPr>
        <w:t xml:space="preserve"> :</w:t>
      </w:r>
    </w:p>
    <w:p w14:paraId="3AD0BEB3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SELECT </w:t>
      </w:r>
      <w:proofErr w:type="spellStart"/>
      <w:r w:rsidRPr="00125153">
        <w:rPr>
          <w:rFonts w:ascii="Calibri" w:hAnsi="Calibri" w:cs="Calibri"/>
        </w:rPr>
        <w:t>E.Name</w:t>
      </w:r>
      <w:proofErr w:type="spellEnd"/>
      <w:r w:rsidRPr="00125153">
        <w:rPr>
          <w:rFonts w:ascii="Calibri" w:hAnsi="Calibri" w:cs="Calibri"/>
        </w:rPr>
        <w:t xml:space="preserve">, </w:t>
      </w:r>
      <w:proofErr w:type="spellStart"/>
      <w:r w:rsidRPr="00125153">
        <w:rPr>
          <w:rFonts w:ascii="Calibri" w:hAnsi="Calibri" w:cs="Calibri"/>
        </w:rPr>
        <w:t>D.DepartmentName</w:t>
      </w:r>
      <w:proofErr w:type="spellEnd"/>
    </w:p>
    <w:p w14:paraId="7530A96C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FROM Employees E</w:t>
      </w:r>
    </w:p>
    <w:p w14:paraId="66E0909D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INNER JOIN Departments D</w:t>
      </w:r>
    </w:p>
    <w:p w14:paraId="6148B063" w14:textId="622AFAB9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ON </w:t>
      </w:r>
      <w:proofErr w:type="spellStart"/>
      <w:r w:rsidRPr="00125153">
        <w:rPr>
          <w:rFonts w:ascii="Calibri" w:hAnsi="Calibri" w:cs="Calibri"/>
        </w:rPr>
        <w:t>E.DepartmentID</w:t>
      </w:r>
      <w:proofErr w:type="spellEnd"/>
      <w:r w:rsidRPr="00125153">
        <w:rPr>
          <w:rFonts w:ascii="Calibri" w:hAnsi="Calibri" w:cs="Calibri"/>
        </w:rPr>
        <w:t xml:space="preserve"> = </w:t>
      </w:r>
      <w:proofErr w:type="spellStart"/>
      <w:r w:rsidRPr="00125153">
        <w:rPr>
          <w:rFonts w:ascii="Calibri" w:hAnsi="Calibri" w:cs="Calibri"/>
        </w:rPr>
        <w:t>D.DepartmentID</w:t>
      </w:r>
      <w:proofErr w:type="spellEnd"/>
      <w:r w:rsidRPr="00125153">
        <w:rPr>
          <w:rFonts w:ascii="Calibri" w:hAnsi="Calibri" w:cs="Calibri"/>
        </w:rPr>
        <w:t>;</w:t>
      </w:r>
    </w:p>
    <w:p w14:paraId="3CA3A772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2. LEFT JOIN (or LEFT OUTER JOIN)</w:t>
      </w:r>
    </w:p>
    <w:p w14:paraId="6D5BA650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The LEFT JOIN returns </w:t>
      </w:r>
      <w:r w:rsidRPr="00125153">
        <w:rPr>
          <w:rFonts w:ascii="Calibri" w:hAnsi="Calibri" w:cs="Calibri"/>
          <w:b/>
          <w:bCs/>
        </w:rPr>
        <w:t>all rows</w:t>
      </w:r>
      <w:r w:rsidRPr="00125153">
        <w:rPr>
          <w:rFonts w:ascii="Calibri" w:hAnsi="Calibri" w:cs="Calibri"/>
        </w:rPr>
        <w:t xml:space="preserve"> from the </w:t>
      </w:r>
      <w:r w:rsidRPr="00125153">
        <w:rPr>
          <w:rFonts w:ascii="Calibri" w:hAnsi="Calibri" w:cs="Calibri"/>
          <w:b/>
          <w:bCs/>
        </w:rPr>
        <w:t>left table</w:t>
      </w:r>
      <w:r w:rsidRPr="00125153">
        <w:rPr>
          <w:rFonts w:ascii="Calibri" w:hAnsi="Calibri" w:cs="Calibri"/>
        </w:rPr>
        <w:t xml:space="preserve"> (the first table specified) and the </w:t>
      </w:r>
      <w:r w:rsidRPr="00125153">
        <w:rPr>
          <w:rFonts w:ascii="Calibri" w:hAnsi="Calibri" w:cs="Calibri"/>
          <w:b/>
          <w:bCs/>
        </w:rPr>
        <w:t>matching rows</w:t>
      </w:r>
      <w:r w:rsidRPr="00125153">
        <w:rPr>
          <w:rFonts w:ascii="Calibri" w:hAnsi="Calibri" w:cs="Calibri"/>
        </w:rPr>
        <w:t xml:space="preserve"> from the </w:t>
      </w:r>
      <w:r w:rsidRPr="00125153">
        <w:rPr>
          <w:rFonts w:ascii="Calibri" w:hAnsi="Calibri" w:cs="Calibri"/>
          <w:b/>
          <w:bCs/>
        </w:rPr>
        <w:t>right table</w:t>
      </w:r>
      <w:r w:rsidRPr="00125153">
        <w:rPr>
          <w:rFonts w:ascii="Calibri" w:hAnsi="Calibri" w:cs="Calibri"/>
        </w:rPr>
        <w:t>. If there is no match in the right table, NULL is returned for the right table's columns.</w:t>
      </w:r>
    </w:p>
    <w:p w14:paraId="70084C76" w14:textId="23CE5B71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Syntax</w:t>
      </w:r>
      <w:r w:rsidRPr="00125153">
        <w:rPr>
          <w:rFonts w:ascii="Calibri" w:hAnsi="Calibri" w:cs="Calibri"/>
        </w:rPr>
        <w:t xml:space="preserve"> : </w:t>
      </w:r>
    </w:p>
    <w:p w14:paraId="4C0E577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SELECT columns</w:t>
      </w:r>
    </w:p>
    <w:p w14:paraId="5D3E20EF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FROM </w:t>
      </w:r>
      <w:proofErr w:type="spellStart"/>
      <w:r w:rsidRPr="00125153">
        <w:rPr>
          <w:rFonts w:ascii="Calibri" w:hAnsi="Calibri" w:cs="Calibri"/>
        </w:rPr>
        <w:t>TableA</w:t>
      </w:r>
      <w:proofErr w:type="spellEnd"/>
    </w:p>
    <w:p w14:paraId="33824D3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lastRenderedPageBreak/>
        <w:t xml:space="preserve">LEFT JOIN </w:t>
      </w:r>
      <w:proofErr w:type="spellStart"/>
      <w:r w:rsidRPr="00125153">
        <w:rPr>
          <w:rFonts w:ascii="Calibri" w:hAnsi="Calibri" w:cs="Calibri"/>
        </w:rPr>
        <w:t>TableB</w:t>
      </w:r>
      <w:proofErr w:type="spellEnd"/>
    </w:p>
    <w:p w14:paraId="28D8E909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ON </w:t>
      </w:r>
      <w:proofErr w:type="spellStart"/>
      <w:r w:rsidRPr="00125153">
        <w:rPr>
          <w:rFonts w:ascii="Calibri" w:hAnsi="Calibri" w:cs="Calibri"/>
        </w:rPr>
        <w:t>TableA.key_column</w:t>
      </w:r>
      <w:proofErr w:type="spellEnd"/>
      <w:r w:rsidRPr="00125153">
        <w:rPr>
          <w:rFonts w:ascii="Calibri" w:hAnsi="Calibri" w:cs="Calibri"/>
        </w:rPr>
        <w:t xml:space="preserve"> = </w:t>
      </w:r>
      <w:proofErr w:type="spellStart"/>
      <w:r w:rsidRPr="00125153">
        <w:rPr>
          <w:rFonts w:ascii="Calibri" w:hAnsi="Calibri" w:cs="Calibri"/>
        </w:rPr>
        <w:t>TableB.key_column</w:t>
      </w:r>
      <w:proofErr w:type="spellEnd"/>
      <w:r w:rsidRPr="00125153">
        <w:rPr>
          <w:rFonts w:ascii="Calibri" w:hAnsi="Calibri" w:cs="Calibri"/>
        </w:rPr>
        <w:t>;</w:t>
      </w:r>
    </w:p>
    <w:p w14:paraId="2470BEA3" w14:textId="73D67AAE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Example</w:t>
      </w:r>
      <w:r>
        <w:rPr>
          <w:rFonts w:ascii="Calibri" w:hAnsi="Calibri" w:cs="Calibri"/>
        </w:rPr>
        <w:t xml:space="preserve"> : </w:t>
      </w:r>
    </w:p>
    <w:p w14:paraId="42F0CF35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SELECT </w:t>
      </w:r>
      <w:proofErr w:type="spellStart"/>
      <w:r w:rsidRPr="00125153">
        <w:rPr>
          <w:rFonts w:ascii="Calibri" w:hAnsi="Calibri" w:cs="Calibri"/>
        </w:rPr>
        <w:t>E.Name</w:t>
      </w:r>
      <w:proofErr w:type="spellEnd"/>
      <w:r w:rsidRPr="00125153">
        <w:rPr>
          <w:rFonts w:ascii="Calibri" w:hAnsi="Calibri" w:cs="Calibri"/>
        </w:rPr>
        <w:t xml:space="preserve">, </w:t>
      </w:r>
      <w:proofErr w:type="spellStart"/>
      <w:r w:rsidRPr="00125153">
        <w:rPr>
          <w:rFonts w:ascii="Calibri" w:hAnsi="Calibri" w:cs="Calibri"/>
        </w:rPr>
        <w:t>D.DepartmentName</w:t>
      </w:r>
      <w:proofErr w:type="spellEnd"/>
    </w:p>
    <w:p w14:paraId="2B49F81A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FROM Employees E</w:t>
      </w:r>
    </w:p>
    <w:p w14:paraId="4FBFBABC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LEFT JOIN Departments D</w:t>
      </w:r>
    </w:p>
    <w:p w14:paraId="0310E1DA" w14:textId="71A6E484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ON </w:t>
      </w:r>
      <w:proofErr w:type="spellStart"/>
      <w:r w:rsidRPr="00125153">
        <w:rPr>
          <w:rFonts w:ascii="Calibri" w:hAnsi="Calibri" w:cs="Calibri"/>
        </w:rPr>
        <w:t>E.DepartmentID</w:t>
      </w:r>
      <w:proofErr w:type="spellEnd"/>
      <w:r w:rsidRPr="00125153">
        <w:rPr>
          <w:rFonts w:ascii="Calibri" w:hAnsi="Calibri" w:cs="Calibri"/>
        </w:rPr>
        <w:t xml:space="preserve"> = </w:t>
      </w:r>
      <w:proofErr w:type="spellStart"/>
      <w:r w:rsidRPr="00125153">
        <w:rPr>
          <w:rFonts w:ascii="Calibri" w:hAnsi="Calibri" w:cs="Calibri"/>
        </w:rPr>
        <w:t>D.DepartmentID</w:t>
      </w:r>
      <w:proofErr w:type="spellEnd"/>
      <w:r w:rsidRPr="00125153">
        <w:rPr>
          <w:rFonts w:ascii="Calibri" w:hAnsi="Calibri" w:cs="Calibri"/>
        </w:rPr>
        <w:t>;</w:t>
      </w:r>
    </w:p>
    <w:p w14:paraId="39B51AC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3. RIGHT JOIN (or RIGHT OUTER JOIN)</w:t>
      </w:r>
    </w:p>
    <w:p w14:paraId="73D0E8B5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The RIGHT JOIN is the mirror image of the LEFT JOIN. It returns </w:t>
      </w:r>
      <w:r w:rsidRPr="00125153">
        <w:rPr>
          <w:rFonts w:ascii="Calibri" w:hAnsi="Calibri" w:cs="Calibri"/>
          <w:b/>
          <w:bCs/>
        </w:rPr>
        <w:t>all rows</w:t>
      </w:r>
      <w:r w:rsidRPr="00125153">
        <w:rPr>
          <w:rFonts w:ascii="Calibri" w:hAnsi="Calibri" w:cs="Calibri"/>
        </w:rPr>
        <w:t xml:space="preserve"> from the </w:t>
      </w:r>
      <w:r w:rsidRPr="00125153">
        <w:rPr>
          <w:rFonts w:ascii="Calibri" w:hAnsi="Calibri" w:cs="Calibri"/>
          <w:b/>
          <w:bCs/>
        </w:rPr>
        <w:t>right table</w:t>
      </w:r>
      <w:r w:rsidRPr="00125153">
        <w:rPr>
          <w:rFonts w:ascii="Calibri" w:hAnsi="Calibri" w:cs="Calibri"/>
        </w:rPr>
        <w:t xml:space="preserve"> and the </w:t>
      </w:r>
      <w:r w:rsidRPr="00125153">
        <w:rPr>
          <w:rFonts w:ascii="Calibri" w:hAnsi="Calibri" w:cs="Calibri"/>
          <w:b/>
          <w:bCs/>
        </w:rPr>
        <w:t>matching rows</w:t>
      </w:r>
      <w:r w:rsidRPr="00125153">
        <w:rPr>
          <w:rFonts w:ascii="Calibri" w:hAnsi="Calibri" w:cs="Calibri"/>
        </w:rPr>
        <w:t xml:space="preserve"> from the </w:t>
      </w:r>
      <w:r w:rsidRPr="00125153">
        <w:rPr>
          <w:rFonts w:ascii="Calibri" w:hAnsi="Calibri" w:cs="Calibri"/>
          <w:b/>
          <w:bCs/>
        </w:rPr>
        <w:t>left table</w:t>
      </w:r>
      <w:r w:rsidRPr="00125153">
        <w:rPr>
          <w:rFonts w:ascii="Calibri" w:hAnsi="Calibri" w:cs="Calibri"/>
        </w:rPr>
        <w:t>. If there is no match in the left table, NULL is returned for the left table's columns.</w:t>
      </w:r>
    </w:p>
    <w:p w14:paraId="2EF7DBD3" w14:textId="1972DE8E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Syntax</w:t>
      </w:r>
      <w:r w:rsidRPr="00125153">
        <w:rPr>
          <w:rFonts w:ascii="Calibri" w:hAnsi="Calibri" w:cs="Calibri"/>
        </w:rPr>
        <w:t xml:space="preserve"> : </w:t>
      </w:r>
    </w:p>
    <w:p w14:paraId="75B8FE1F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SELECT columns</w:t>
      </w:r>
    </w:p>
    <w:p w14:paraId="54F9EE9C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FROM </w:t>
      </w:r>
      <w:proofErr w:type="spellStart"/>
      <w:r w:rsidRPr="00125153">
        <w:rPr>
          <w:rFonts w:ascii="Calibri" w:hAnsi="Calibri" w:cs="Calibri"/>
        </w:rPr>
        <w:t>TableA</w:t>
      </w:r>
      <w:proofErr w:type="spellEnd"/>
    </w:p>
    <w:p w14:paraId="1343C08C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RIGHT JOIN </w:t>
      </w:r>
      <w:proofErr w:type="spellStart"/>
      <w:r w:rsidRPr="00125153">
        <w:rPr>
          <w:rFonts w:ascii="Calibri" w:hAnsi="Calibri" w:cs="Calibri"/>
        </w:rPr>
        <w:t>TableB</w:t>
      </w:r>
      <w:proofErr w:type="spellEnd"/>
    </w:p>
    <w:p w14:paraId="293E879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ON </w:t>
      </w:r>
      <w:proofErr w:type="spellStart"/>
      <w:r w:rsidRPr="00125153">
        <w:rPr>
          <w:rFonts w:ascii="Calibri" w:hAnsi="Calibri" w:cs="Calibri"/>
        </w:rPr>
        <w:t>TableA.key_column</w:t>
      </w:r>
      <w:proofErr w:type="spellEnd"/>
      <w:r w:rsidRPr="00125153">
        <w:rPr>
          <w:rFonts w:ascii="Calibri" w:hAnsi="Calibri" w:cs="Calibri"/>
        </w:rPr>
        <w:t xml:space="preserve"> = </w:t>
      </w:r>
      <w:proofErr w:type="spellStart"/>
      <w:r w:rsidRPr="00125153">
        <w:rPr>
          <w:rFonts w:ascii="Calibri" w:hAnsi="Calibri" w:cs="Calibri"/>
        </w:rPr>
        <w:t>TableB.key_column</w:t>
      </w:r>
      <w:proofErr w:type="spellEnd"/>
      <w:r w:rsidRPr="00125153">
        <w:rPr>
          <w:rFonts w:ascii="Calibri" w:hAnsi="Calibri" w:cs="Calibri"/>
        </w:rPr>
        <w:t>;</w:t>
      </w:r>
    </w:p>
    <w:p w14:paraId="5EE45F54" w14:textId="30E2FC51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Example</w:t>
      </w:r>
      <w:r w:rsidRPr="00125153">
        <w:rPr>
          <w:rFonts w:ascii="Calibri" w:hAnsi="Calibri" w:cs="Calibri"/>
        </w:rPr>
        <w:t xml:space="preserve"> : </w:t>
      </w:r>
    </w:p>
    <w:p w14:paraId="2A2C805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SELECT </w:t>
      </w:r>
      <w:proofErr w:type="spellStart"/>
      <w:r w:rsidRPr="00125153">
        <w:rPr>
          <w:rFonts w:ascii="Calibri" w:hAnsi="Calibri" w:cs="Calibri"/>
        </w:rPr>
        <w:t>E.Name</w:t>
      </w:r>
      <w:proofErr w:type="spellEnd"/>
      <w:r w:rsidRPr="00125153">
        <w:rPr>
          <w:rFonts w:ascii="Calibri" w:hAnsi="Calibri" w:cs="Calibri"/>
        </w:rPr>
        <w:t xml:space="preserve">, </w:t>
      </w:r>
      <w:proofErr w:type="spellStart"/>
      <w:r w:rsidRPr="00125153">
        <w:rPr>
          <w:rFonts w:ascii="Calibri" w:hAnsi="Calibri" w:cs="Calibri"/>
        </w:rPr>
        <w:t>D.DepartmentName</w:t>
      </w:r>
      <w:proofErr w:type="spellEnd"/>
    </w:p>
    <w:p w14:paraId="084435F7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FROM Employees E</w:t>
      </w:r>
    </w:p>
    <w:p w14:paraId="3BD70C9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RIGHT JOIN Departments D</w:t>
      </w:r>
    </w:p>
    <w:p w14:paraId="6A3811BF" w14:textId="21EAD11F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ON </w:t>
      </w:r>
      <w:proofErr w:type="spellStart"/>
      <w:r w:rsidRPr="00125153">
        <w:rPr>
          <w:rFonts w:ascii="Calibri" w:hAnsi="Calibri" w:cs="Calibri"/>
        </w:rPr>
        <w:t>E.DepartmentID</w:t>
      </w:r>
      <w:proofErr w:type="spellEnd"/>
      <w:r w:rsidRPr="00125153">
        <w:rPr>
          <w:rFonts w:ascii="Calibri" w:hAnsi="Calibri" w:cs="Calibri"/>
        </w:rPr>
        <w:t xml:space="preserve"> = </w:t>
      </w:r>
      <w:proofErr w:type="spellStart"/>
      <w:r w:rsidRPr="00125153">
        <w:rPr>
          <w:rFonts w:ascii="Calibri" w:hAnsi="Calibri" w:cs="Calibri"/>
        </w:rPr>
        <w:t>D.DepartmentID</w:t>
      </w:r>
      <w:proofErr w:type="spellEnd"/>
      <w:r w:rsidRPr="00125153">
        <w:rPr>
          <w:rFonts w:ascii="Calibri" w:hAnsi="Calibri" w:cs="Calibri"/>
        </w:rPr>
        <w:t>;</w:t>
      </w:r>
    </w:p>
    <w:p w14:paraId="040DB3CB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4. FULL JOIN (or FULL OUTER JOIN)</w:t>
      </w:r>
    </w:p>
    <w:p w14:paraId="1CB7195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The FULL JOIN returns </w:t>
      </w:r>
      <w:r w:rsidRPr="00125153">
        <w:rPr>
          <w:rFonts w:ascii="Calibri" w:hAnsi="Calibri" w:cs="Calibri"/>
          <w:b/>
          <w:bCs/>
        </w:rPr>
        <w:t>all rows</w:t>
      </w:r>
      <w:r w:rsidRPr="00125153">
        <w:rPr>
          <w:rFonts w:ascii="Calibri" w:hAnsi="Calibri" w:cs="Calibri"/>
        </w:rPr>
        <w:t xml:space="preserve"> when there is a match in </w:t>
      </w:r>
      <w:r w:rsidRPr="00125153">
        <w:rPr>
          <w:rFonts w:ascii="Calibri" w:hAnsi="Calibri" w:cs="Calibri"/>
          <w:b/>
          <w:bCs/>
        </w:rPr>
        <w:t>one of the tables</w:t>
      </w:r>
      <w:r w:rsidRPr="00125153">
        <w:rPr>
          <w:rFonts w:ascii="Calibri" w:hAnsi="Calibri" w:cs="Calibri"/>
        </w:rPr>
        <w:t>. It combines the results of both LEFT and RIGHT joins. If a row in one table does not have a match in the other, NULL is returned for the columns of the non-matching table.</w:t>
      </w:r>
    </w:p>
    <w:p w14:paraId="3753C0A0" w14:textId="104DDD79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Syntax</w:t>
      </w:r>
      <w:r w:rsidRPr="00125153">
        <w:rPr>
          <w:rFonts w:ascii="Calibri" w:hAnsi="Calibri" w:cs="Calibri"/>
        </w:rPr>
        <w:t xml:space="preserve"> : </w:t>
      </w:r>
    </w:p>
    <w:p w14:paraId="71529FD6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SELECT columns</w:t>
      </w:r>
    </w:p>
    <w:p w14:paraId="09CABEC5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FROM </w:t>
      </w:r>
      <w:proofErr w:type="spellStart"/>
      <w:r w:rsidRPr="00125153">
        <w:rPr>
          <w:rFonts w:ascii="Calibri" w:hAnsi="Calibri" w:cs="Calibri"/>
        </w:rPr>
        <w:t>TableA</w:t>
      </w:r>
      <w:proofErr w:type="spellEnd"/>
    </w:p>
    <w:p w14:paraId="42053FF1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FULL JOIN </w:t>
      </w:r>
      <w:proofErr w:type="spellStart"/>
      <w:r w:rsidRPr="00125153">
        <w:rPr>
          <w:rFonts w:ascii="Calibri" w:hAnsi="Calibri" w:cs="Calibri"/>
        </w:rPr>
        <w:t>TableB</w:t>
      </w:r>
      <w:proofErr w:type="spellEnd"/>
    </w:p>
    <w:p w14:paraId="5E72D91D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ON </w:t>
      </w:r>
      <w:proofErr w:type="spellStart"/>
      <w:r w:rsidRPr="00125153">
        <w:rPr>
          <w:rFonts w:ascii="Calibri" w:hAnsi="Calibri" w:cs="Calibri"/>
        </w:rPr>
        <w:t>TableA.key_column</w:t>
      </w:r>
      <w:proofErr w:type="spellEnd"/>
      <w:r w:rsidRPr="00125153">
        <w:rPr>
          <w:rFonts w:ascii="Calibri" w:hAnsi="Calibri" w:cs="Calibri"/>
        </w:rPr>
        <w:t xml:space="preserve"> = </w:t>
      </w:r>
      <w:proofErr w:type="spellStart"/>
      <w:r w:rsidRPr="00125153">
        <w:rPr>
          <w:rFonts w:ascii="Calibri" w:hAnsi="Calibri" w:cs="Calibri"/>
        </w:rPr>
        <w:t>TableB.key_column</w:t>
      </w:r>
      <w:proofErr w:type="spellEnd"/>
      <w:r w:rsidRPr="00125153">
        <w:rPr>
          <w:rFonts w:ascii="Calibri" w:hAnsi="Calibri" w:cs="Calibri"/>
        </w:rPr>
        <w:t>;</w:t>
      </w:r>
    </w:p>
    <w:p w14:paraId="77002232" w14:textId="2A6E1713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Example</w:t>
      </w:r>
      <w:r w:rsidRPr="00125153">
        <w:rPr>
          <w:rFonts w:ascii="Calibri" w:hAnsi="Calibri" w:cs="Calibri"/>
        </w:rPr>
        <w:t xml:space="preserve"> : </w:t>
      </w:r>
    </w:p>
    <w:p w14:paraId="5FC88910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SELECT </w:t>
      </w:r>
      <w:proofErr w:type="spellStart"/>
      <w:r w:rsidRPr="00125153">
        <w:rPr>
          <w:rFonts w:ascii="Calibri" w:hAnsi="Calibri" w:cs="Calibri"/>
        </w:rPr>
        <w:t>E.Name</w:t>
      </w:r>
      <w:proofErr w:type="spellEnd"/>
      <w:r w:rsidRPr="00125153">
        <w:rPr>
          <w:rFonts w:ascii="Calibri" w:hAnsi="Calibri" w:cs="Calibri"/>
        </w:rPr>
        <w:t xml:space="preserve">, </w:t>
      </w:r>
      <w:proofErr w:type="spellStart"/>
      <w:r w:rsidRPr="00125153">
        <w:rPr>
          <w:rFonts w:ascii="Calibri" w:hAnsi="Calibri" w:cs="Calibri"/>
        </w:rPr>
        <w:t>D.DepartmentName</w:t>
      </w:r>
      <w:proofErr w:type="spellEnd"/>
    </w:p>
    <w:p w14:paraId="2B3F222D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FROM Employees E</w:t>
      </w:r>
    </w:p>
    <w:p w14:paraId="300ED963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>FULL JOIN Departments D</w:t>
      </w:r>
    </w:p>
    <w:p w14:paraId="44B677EB" w14:textId="77777777" w:rsidR="00125153" w:rsidRPr="00125153" w:rsidRDefault="00125153" w:rsidP="00125153">
      <w:pPr>
        <w:spacing w:afterLines="40" w:after="96"/>
        <w:rPr>
          <w:rFonts w:ascii="Calibri" w:hAnsi="Calibri" w:cs="Calibri"/>
        </w:rPr>
      </w:pPr>
      <w:r w:rsidRPr="00125153">
        <w:rPr>
          <w:rFonts w:ascii="Calibri" w:hAnsi="Calibri" w:cs="Calibri"/>
        </w:rPr>
        <w:t xml:space="preserve">ON </w:t>
      </w:r>
      <w:proofErr w:type="spellStart"/>
      <w:r w:rsidRPr="00125153">
        <w:rPr>
          <w:rFonts w:ascii="Calibri" w:hAnsi="Calibri" w:cs="Calibri"/>
        </w:rPr>
        <w:t>E.DepartmentID</w:t>
      </w:r>
      <w:proofErr w:type="spellEnd"/>
      <w:r w:rsidRPr="00125153">
        <w:rPr>
          <w:rFonts w:ascii="Calibri" w:hAnsi="Calibri" w:cs="Calibri"/>
        </w:rPr>
        <w:t xml:space="preserve"> = </w:t>
      </w:r>
      <w:proofErr w:type="spellStart"/>
      <w:r w:rsidRPr="00125153">
        <w:rPr>
          <w:rFonts w:ascii="Calibri" w:hAnsi="Calibri" w:cs="Calibri"/>
        </w:rPr>
        <w:t>D.DepartmentID</w:t>
      </w:r>
      <w:proofErr w:type="spellEnd"/>
      <w:r w:rsidRPr="00125153">
        <w:rPr>
          <w:rFonts w:ascii="Calibri" w:hAnsi="Calibri" w:cs="Calibri"/>
        </w:rPr>
        <w:t>;</w:t>
      </w:r>
    </w:p>
    <w:p w14:paraId="405F11F1" w14:textId="27233AC1" w:rsidR="00907D17" w:rsidRPr="00907D17" w:rsidRDefault="00907D17" w:rsidP="00907D17">
      <w:pPr>
        <w:spacing w:afterLines="40" w:after="96"/>
        <w:rPr>
          <w:rFonts w:ascii="Calibri" w:hAnsi="Calibri" w:cs="Calibri"/>
        </w:rPr>
      </w:pPr>
    </w:p>
    <w:p w14:paraId="335B4C95" w14:textId="77777777" w:rsidR="00125153" w:rsidRPr="00125153" w:rsidRDefault="00125153" w:rsidP="00125153">
      <w:pPr>
        <w:spacing w:afterLines="40" w:after="96"/>
        <w:rPr>
          <w:rFonts w:ascii="Calibri" w:hAnsi="Calibri" w:cs="Calibri"/>
          <w:b/>
          <w:bCs/>
        </w:rPr>
      </w:pPr>
      <w:r w:rsidRPr="00125153">
        <w:rPr>
          <w:rFonts w:ascii="Calibri" w:hAnsi="Calibri" w:cs="Calibri"/>
          <w:b/>
          <w:bCs/>
        </w:rPr>
        <w:lastRenderedPageBreak/>
        <w:t>a) Consider the following schema.</w:t>
      </w:r>
    </w:p>
    <w:p w14:paraId="1C3B8EBC" w14:textId="01267ABC" w:rsidR="00125153" w:rsidRPr="00125153" w:rsidRDefault="00125153" w:rsidP="00125153">
      <w:pPr>
        <w:spacing w:afterLines="40" w:after="96"/>
        <w:rPr>
          <w:rFonts w:ascii="Calibri" w:hAnsi="Calibri" w:cs="Calibri"/>
          <w:b/>
          <w:bCs/>
        </w:rPr>
      </w:pPr>
      <w:r w:rsidRPr="00125153">
        <w:rPr>
          <w:rFonts w:ascii="Calibri" w:hAnsi="Calibri" w:cs="Calibri"/>
          <w:b/>
          <w:bCs/>
        </w:rPr>
        <w:t>Student (Name, Mark, Age, Place, Phone, Birthdate) Write SQL</w:t>
      </w:r>
      <w:r>
        <w:rPr>
          <w:rFonts w:ascii="Calibri" w:hAnsi="Calibri" w:cs="Calibri"/>
          <w:b/>
          <w:bCs/>
        </w:rPr>
        <w:t xml:space="preserve"> </w:t>
      </w:r>
      <w:r w:rsidRPr="00125153">
        <w:rPr>
          <w:rFonts w:ascii="Calibri" w:hAnsi="Calibri" w:cs="Calibri"/>
          <w:b/>
          <w:bCs/>
        </w:rPr>
        <w:t>queries for following:</w:t>
      </w:r>
    </w:p>
    <w:p w14:paraId="33DF8C67" w14:textId="77777777" w:rsidR="00125153" w:rsidRPr="00125153" w:rsidRDefault="00125153" w:rsidP="00125153">
      <w:pPr>
        <w:spacing w:afterLines="40" w:after="96"/>
        <w:rPr>
          <w:rFonts w:ascii="Calibri" w:hAnsi="Calibri" w:cs="Calibri"/>
          <w:b/>
          <w:bCs/>
        </w:rPr>
      </w:pPr>
      <w:proofErr w:type="spellStart"/>
      <w:r w:rsidRPr="00125153">
        <w:rPr>
          <w:rFonts w:ascii="Calibri" w:hAnsi="Calibri" w:cs="Calibri"/>
          <w:b/>
          <w:bCs/>
        </w:rPr>
        <w:t>i</w:t>
      </w:r>
      <w:proofErr w:type="spellEnd"/>
      <w:r w:rsidRPr="00125153">
        <w:rPr>
          <w:rFonts w:ascii="Calibri" w:hAnsi="Calibri" w:cs="Calibri"/>
          <w:b/>
          <w:bCs/>
        </w:rPr>
        <w:t>) To list name of student who do not have phone number.</w:t>
      </w:r>
    </w:p>
    <w:p w14:paraId="221A178C" w14:textId="77777777" w:rsidR="00125153" w:rsidRPr="00125153" w:rsidRDefault="00125153" w:rsidP="00125153">
      <w:pPr>
        <w:spacing w:afterLines="40" w:after="96"/>
        <w:rPr>
          <w:rFonts w:ascii="Calibri" w:hAnsi="Calibri" w:cs="Calibri"/>
          <w:b/>
          <w:bCs/>
        </w:rPr>
      </w:pPr>
      <w:r w:rsidRPr="00125153">
        <w:rPr>
          <w:rFonts w:ascii="Calibri" w:hAnsi="Calibri" w:cs="Calibri"/>
          <w:b/>
          <w:bCs/>
        </w:rPr>
        <w:t>ii) To list student from Nashik and Pune.</w:t>
      </w:r>
    </w:p>
    <w:p w14:paraId="5E061E50" w14:textId="77777777" w:rsidR="00125153" w:rsidRPr="00125153" w:rsidRDefault="00125153" w:rsidP="00125153">
      <w:pPr>
        <w:spacing w:afterLines="40" w:after="96"/>
        <w:rPr>
          <w:rFonts w:ascii="Calibri" w:hAnsi="Calibri" w:cs="Calibri"/>
          <w:b/>
          <w:bCs/>
        </w:rPr>
      </w:pPr>
      <w:r w:rsidRPr="00125153">
        <w:rPr>
          <w:rFonts w:ascii="Calibri" w:hAnsi="Calibri" w:cs="Calibri"/>
          <w:b/>
          <w:bCs/>
        </w:rPr>
        <w:t>iii) To change mark of Monika to 88 instead of 80.</w:t>
      </w:r>
    </w:p>
    <w:p w14:paraId="2BC5D5B4" w14:textId="77777777" w:rsidR="00125153" w:rsidRPr="00125153" w:rsidRDefault="00125153" w:rsidP="00125153">
      <w:pPr>
        <w:spacing w:afterLines="40" w:after="96"/>
        <w:rPr>
          <w:rFonts w:ascii="Calibri" w:hAnsi="Calibri" w:cs="Calibri"/>
          <w:b/>
          <w:bCs/>
        </w:rPr>
      </w:pPr>
      <w:r w:rsidRPr="00125153">
        <w:rPr>
          <w:rFonts w:ascii="Calibri" w:hAnsi="Calibri" w:cs="Calibri"/>
          <w:b/>
          <w:bCs/>
        </w:rPr>
        <w:t>iv) To list student from Anit’s age group.</w:t>
      </w:r>
    </w:p>
    <w:p w14:paraId="52C55EAF" w14:textId="72F83ED6" w:rsidR="00125153" w:rsidRDefault="00125153" w:rsidP="00125153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</w:t>
      </w:r>
      <w:proofErr w:type="spellEnd"/>
      <w:r>
        <w:rPr>
          <w:rFonts w:ascii="Calibri" w:hAnsi="Calibri" w:cs="Calibri"/>
          <w:lang w:val="en-US"/>
        </w:rPr>
        <w:t>. SELECT name FROM Student WHERE phone = ‘NULL’;</w:t>
      </w:r>
    </w:p>
    <w:p w14:paraId="74C8530F" w14:textId="3EBE7C95" w:rsidR="00125153" w:rsidRDefault="00125153" w:rsidP="00125153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ii. SELECT name FROM Student WHERE </w:t>
      </w:r>
      <w:r w:rsidR="00B234D4">
        <w:rPr>
          <w:rFonts w:ascii="Calibri" w:hAnsi="Calibri" w:cs="Calibri"/>
          <w:lang w:val="en-US"/>
        </w:rPr>
        <w:t>place = ‘Nashik’ OR place = ‘Pune’;</w:t>
      </w:r>
    </w:p>
    <w:p w14:paraId="198BE7B7" w14:textId="5550966D" w:rsidR="00B234D4" w:rsidRDefault="00B234D4" w:rsidP="00125153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iii. ALTER TABLE Student SET mark = 88 WHERE name = ‘Monika’;</w:t>
      </w:r>
    </w:p>
    <w:p w14:paraId="2FDD860A" w14:textId="14F8D397" w:rsidR="00B234D4" w:rsidRPr="00125153" w:rsidRDefault="00B234D4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iv. SELECT name FROM Student WHERE age = (SELECT age FROM Student WHERE name = ‘Anit’;);</w:t>
      </w:r>
    </w:p>
    <w:p w14:paraId="5FA430C8" w14:textId="777B5DAB" w:rsidR="00125153" w:rsidRPr="00125153" w:rsidRDefault="00125153" w:rsidP="00125153">
      <w:pPr>
        <w:spacing w:afterLines="40" w:after="96"/>
        <w:rPr>
          <w:rFonts w:ascii="Calibri" w:hAnsi="Calibri" w:cs="Calibri"/>
          <w:b/>
          <w:bCs/>
        </w:rPr>
      </w:pPr>
      <w:r w:rsidRPr="00125153">
        <w:rPr>
          <w:rFonts w:ascii="Calibri" w:hAnsi="Calibri" w:cs="Calibri"/>
          <w:b/>
          <w:bCs/>
        </w:rPr>
        <w:t>b) Write PL/SQL program to find even of odd numbers.</w:t>
      </w:r>
    </w:p>
    <w:p w14:paraId="39121738" w14:textId="3FA5FD3C" w:rsidR="00125153" w:rsidRDefault="00125153" w:rsidP="00125153">
      <w:pPr>
        <w:spacing w:afterLines="40" w:after="96"/>
        <w:rPr>
          <w:rFonts w:ascii="Calibri" w:hAnsi="Calibri" w:cs="Calibri"/>
          <w:lang w:val="en-US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C02A1C">
        <w:rPr>
          <w:rFonts w:ascii="Calibri" w:hAnsi="Calibri" w:cs="Calibri"/>
          <w:lang w:val="en-US"/>
        </w:rPr>
        <w:t xml:space="preserve">DECLARE </w:t>
      </w:r>
    </w:p>
    <w:p w14:paraId="75CDB965" w14:textId="17CE490B" w:rsidR="00C02A1C" w:rsidRDefault="00C02A1C" w:rsidP="00125153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v_num</w:t>
      </w:r>
      <w:proofErr w:type="spellEnd"/>
      <w:r>
        <w:rPr>
          <w:rFonts w:ascii="Calibri" w:hAnsi="Calibri" w:cs="Calibri"/>
          <w:lang w:val="en-US"/>
        </w:rPr>
        <w:t xml:space="preserve"> NUMBER := &amp;</w:t>
      </w:r>
      <w:proofErr w:type="spellStart"/>
      <w:r>
        <w:rPr>
          <w:rFonts w:ascii="Calibri" w:hAnsi="Calibri" w:cs="Calibri"/>
          <w:lang w:val="en-US"/>
        </w:rPr>
        <w:t>input_number</w:t>
      </w:r>
      <w:proofErr w:type="spellEnd"/>
      <w:r>
        <w:rPr>
          <w:rFonts w:ascii="Calibri" w:hAnsi="Calibri" w:cs="Calibri"/>
          <w:lang w:val="en-US"/>
        </w:rPr>
        <w:t>;</w:t>
      </w:r>
    </w:p>
    <w:p w14:paraId="08138F58" w14:textId="72FC25C7" w:rsidR="00C02A1C" w:rsidRDefault="00C02A1C" w:rsidP="00125153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BEGIN</w:t>
      </w:r>
    </w:p>
    <w:p w14:paraId="5EA2D6C7" w14:textId="523239C7" w:rsidR="00C02A1C" w:rsidRDefault="00C02A1C" w:rsidP="00125153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IF MOD(v_num,2) = 0 THEN </w:t>
      </w:r>
    </w:p>
    <w:p w14:paraId="7489DC6A" w14:textId="78919995" w:rsidR="00C02A1C" w:rsidRDefault="00C02A1C" w:rsidP="00125153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dbms_output.put_line</w:t>
      </w:r>
      <w:proofErr w:type="spellEnd"/>
      <w:r>
        <w:rPr>
          <w:rFonts w:ascii="Calibri" w:hAnsi="Calibri" w:cs="Calibri"/>
          <w:lang w:val="en-US"/>
        </w:rPr>
        <w:t>(‘The entered number is Even.’);</w:t>
      </w:r>
    </w:p>
    <w:p w14:paraId="02CD2927" w14:textId="2E0A37B2" w:rsidR="00C02A1C" w:rsidRDefault="00C02A1C" w:rsidP="00125153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ELSE</w:t>
      </w:r>
    </w:p>
    <w:p w14:paraId="0B96565D" w14:textId="457E2D4D" w:rsidR="00C02A1C" w:rsidRDefault="00C02A1C" w:rsidP="00125153">
      <w:pPr>
        <w:spacing w:afterLines="40" w:after="96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dbms_output.put_line</w:t>
      </w:r>
      <w:proofErr w:type="spellEnd"/>
      <w:r>
        <w:rPr>
          <w:rFonts w:ascii="Calibri" w:hAnsi="Calibri" w:cs="Calibri"/>
          <w:lang w:val="en-US"/>
        </w:rPr>
        <w:t>(‘The entered number is Odd.’);</w:t>
      </w:r>
    </w:p>
    <w:p w14:paraId="5B4C5183" w14:textId="6103902D" w:rsidR="00C02A1C" w:rsidRDefault="00C02A1C" w:rsidP="00125153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END IF;</w:t>
      </w:r>
    </w:p>
    <w:p w14:paraId="16CFEBC2" w14:textId="373CDB10" w:rsidR="00C02A1C" w:rsidRDefault="00C02A1C" w:rsidP="00125153">
      <w:pPr>
        <w:spacing w:afterLines="40" w:after="96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END;</w:t>
      </w:r>
    </w:p>
    <w:p w14:paraId="607E7C82" w14:textId="6F7B6E07" w:rsidR="00C02A1C" w:rsidRPr="00125153" w:rsidRDefault="00C02A1C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/</w:t>
      </w:r>
    </w:p>
    <w:p w14:paraId="06D54FB2" w14:textId="6D1D0702" w:rsidR="00907D17" w:rsidRDefault="00125153" w:rsidP="00125153">
      <w:pPr>
        <w:spacing w:afterLines="40" w:after="96"/>
        <w:rPr>
          <w:rFonts w:ascii="Calibri" w:hAnsi="Calibri" w:cs="Calibri"/>
          <w:b/>
          <w:bCs/>
        </w:rPr>
      </w:pPr>
      <w:r w:rsidRPr="00125153">
        <w:rPr>
          <w:rFonts w:ascii="Calibri" w:hAnsi="Calibri" w:cs="Calibri"/>
          <w:b/>
          <w:bCs/>
        </w:rPr>
        <w:t>c) What is data integrity constraints explain types of data integrity</w:t>
      </w:r>
      <w:r>
        <w:rPr>
          <w:rFonts w:ascii="Calibri" w:hAnsi="Calibri" w:cs="Calibri"/>
          <w:b/>
          <w:bCs/>
        </w:rPr>
        <w:t xml:space="preserve"> </w:t>
      </w:r>
      <w:r w:rsidRPr="00125153">
        <w:rPr>
          <w:rFonts w:ascii="Calibri" w:hAnsi="Calibri" w:cs="Calibri"/>
          <w:b/>
          <w:bCs/>
        </w:rPr>
        <w:t>constraints with example.</w:t>
      </w:r>
    </w:p>
    <w:p w14:paraId="6D47017A" w14:textId="77777777" w:rsidR="00C02A1C" w:rsidRPr="00C02A1C" w:rsidRDefault="00125153" w:rsidP="00C02A1C">
      <w:pPr>
        <w:spacing w:afterLines="40" w:after="96"/>
        <w:rPr>
          <w:rFonts w:ascii="Calibri" w:hAnsi="Calibri" w:cs="Calibri"/>
        </w:rPr>
      </w:pPr>
      <w:r w:rsidRPr="009B4400">
        <w:rPr>
          <w:rFonts w:ascii="Calibri" w:hAnsi="Calibri" w:cs="Calibri"/>
          <w:b/>
          <w:bCs/>
          <w:u w:val="single"/>
          <w:lang w:val="en-US"/>
        </w:rPr>
        <w:t>Ans.</w:t>
      </w:r>
      <w:r>
        <w:rPr>
          <w:rFonts w:ascii="Calibri" w:hAnsi="Calibri" w:cs="Calibri"/>
          <w:lang w:val="en-US"/>
        </w:rPr>
        <w:t xml:space="preserve"> </w:t>
      </w:r>
      <w:r w:rsidR="00C02A1C" w:rsidRPr="00C02A1C">
        <w:rPr>
          <w:rFonts w:ascii="Calibri" w:hAnsi="Calibri" w:cs="Calibri"/>
          <w:b/>
          <w:bCs/>
        </w:rPr>
        <w:t>Data Integrity Constraints</w:t>
      </w:r>
      <w:r w:rsidR="00C02A1C" w:rsidRPr="00C02A1C">
        <w:rPr>
          <w:rFonts w:ascii="Calibri" w:hAnsi="Calibri" w:cs="Calibri"/>
        </w:rPr>
        <w:t xml:space="preserve"> are rules defined on columns in a table to enforce the accuracy, consistency, and reliability of the data stored within a relational database.</w:t>
      </w:r>
    </w:p>
    <w:p w14:paraId="58108980" w14:textId="77777777" w:rsidR="00C02A1C" w:rsidRPr="00C02A1C" w:rsidRDefault="00C02A1C" w:rsidP="00C02A1C">
      <w:pPr>
        <w:spacing w:afterLines="40" w:after="96"/>
        <w:rPr>
          <w:rFonts w:ascii="Calibri" w:hAnsi="Calibri" w:cs="Calibri"/>
        </w:rPr>
      </w:pPr>
      <w:r w:rsidRPr="00C02A1C">
        <w:rPr>
          <w:rFonts w:ascii="Calibri" w:hAnsi="Calibri" w:cs="Calibri"/>
        </w:rPr>
        <w:t>They prevent the entry of invalid data into the tables, ensuring that the information remains correct, regardless of the operations performed on it (like INSERT, UPDATE, or DELETE).</w:t>
      </w:r>
    </w:p>
    <w:p w14:paraId="6CB71D5A" w14:textId="73BD76A1" w:rsidR="00C02A1C" w:rsidRDefault="00C02A1C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1. </w:t>
      </w:r>
      <w:r w:rsidRPr="00C02A1C">
        <w:rPr>
          <w:rFonts w:ascii="Calibri" w:hAnsi="Calibri" w:cs="Calibri"/>
        </w:rPr>
        <w:t>PRIMARY KEY</w:t>
      </w:r>
      <w:r>
        <w:rPr>
          <w:rFonts w:ascii="Calibri" w:hAnsi="Calibri" w:cs="Calibri"/>
        </w:rPr>
        <w:t xml:space="preserve"> : </w:t>
      </w:r>
      <w:r w:rsidRPr="00C02A1C">
        <w:rPr>
          <w:rFonts w:ascii="Calibri" w:hAnsi="Calibri" w:cs="Calibri"/>
        </w:rPr>
        <w:t>A column or set of columns that uniquely identifies each row. It combines UNIQUE and NOT NULL rules.</w:t>
      </w:r>
      <w:r w:rsidRPr="00C02A1C">
        <w:rPr>
          <w:rFonts w:ascii="Calibri" w:hAnsi="Calibri" w:cs="Calibri"/>
        </w:rPr>
        <w:tab/>
      </w:r>
    </w:p>
    <w:p w14:paraId="74DA1AB1" w14:textId="08D805E4" w:rsidR="00125153" w:rsidRDefault="00C02A1C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e.g. </w:t>
      </w:r>
      <w:proofErr w:type="spellStart"/>
      <w:r w:rsidRPr="00C02A1C">
        <w:rPr>
          <w:rFonts w:ascii="Calibri" w:hAnsi="Calibri" w:cs="Calibri"/>
        </w:rPr>
        <w:t>EmployeeID</w:t>
      </w:r>
      <w:proofErr w:type="spellEnd"/>
      <w:r w:rsidRPr="00C02A1C">
        <w:rPr>
          <w:rFonts w:ascii="Calibri" w:hAnsi="Calibri" w:cs="Calibri"/>
        </w:rPr>
        <w:t xml:space="preserve"> is a Primary Key. Two employees cannot have the same </w:t>
      </w:r>
      <w:proofErr w:type="spellStart"/>
      <w:r w:rsidRPr="00C02A1C">
        <w:rPr>
          <w:rFonts w:ascii="Calibri" w:hAnsi="Calibri" w:cs="Calibri"/>
        </w:rPr>
        <w:t>EmployeeID</w:t>
      </w:r>
      <w:proofErr w:type="spellEnd"/>
      <w:r w:rsidRPr="00C02A1C">
        <w:rPr>
          <w:rFonts w:ascii="Calibri" w:hAnsi="Calibri" w:cs="Calibri"/>
        </w:rPr>
        <w:t>.</w:t>
      </w:r>
    </w:p>
    <w:p w14:paraId="1A3D3F8B" w14:textId="13992C0B" w:rsidR="00C02A1C" w:rsidRDefault="00C02A1C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47950027" w14:textId="0065C166" w:rsidR="00C02A1C" w:rsidRPr="00125153" w:rsidRDefault="00C02A1C" w:rsidP="00125153">
      <w:pPr>
        <w:spacing w:afterLines="40" w:after="96"/>
        <w:rPr>
          <w:rFonts w:ascii="Calibri" w:hAnsi="Calibri" w:cs="Calibri"/>
        </w:rPr>
      </w:pPr>
      <w:r w:rsidRPr="00C02A1C">
        <w:rPr>
          <w:rFonts w:ascii="Calibri" w:hAnsi="Calibri" w:cs="Calibri"/>
        </w:rPr>
        <w:t xml:space="preserve">CREATE TABLE Employees ( </w:t>
      </w:r>
      <w:proofErr w:type="spellStart"/>
      <w:r w:rsidRPr="00C02A1C">
        <w:rPr>
          <w:rFonts w:ascii="Calibri" w:hAnsi="Calibri" w:cs="Calibri"/>
        </w:rPr>
        <w:t>EmployeeID</w:t>
      </w:r>
      <w:proofErr w:type="spellEnd"/>
      <w:r w:rsidRPr="00C02A1C">
        <w:rPr>
          <w:rFonts w:ascii="Calibri" w:hAnsi="Calibri" w:cs="Calibri"/>
        </w:rPr>
        <w:t xml:space="preserve"> INT PRIMARY KEY, Name VARCHAR(100) NOT NULL );</w:t>
      </w:r>
    </w:p>
    <w:p w14:paraId="13370132" w14:textId="77777777" w:rsidR="00C02A1C" w:rsidRDefault="00C02A1C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2. </w:t>
      </w:r>
      <w:r w:rsidRPr="00C02A1C">
        <w:rPr>
          <w:rFonts w:ascii="Calibri" w:hAnsi="Calibri" w:cs="Calibri"/>
        </w:rPr>
        <w:t>FOREIGN KEY</w:t>
      </w:r>
      <w:r>
        <w:rPr>
          <w:rFonts w:ascii="Calibri" w:hAnsi="Calibri" w:cs="Calibri"/>
        </w:rPr>
        <w:t xml:space="preserve"> : </w:t>
      </w:r>
      <w:r w:rsidRPr="00C02A1C">
        <w:rPr>
          <w:rFonts w:ascii="Calibri" w:hAnsi="Calibri" w:cs="Calibri"/>
        </w:rPr>
        <w:t>A column in one table that points to the Primary Key of another table.</w:t>
      </w:r>
      <w:r w:rsidRPr="00C02A1C">
        <w:rPr>
          <w:rFonts w:ascii="Calibri" w:hAnsi="Calibri" w:cs="Calibri"/>
        </w:rPr>
        <w:tab/>
      </w:r>
    </w:p>
    <w:p w14:paraId="3BACF259" w14:textId="47E537FD" w:rsidR="00125153" w:rsidRDefault="00C02A1C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e.g. </w:t>
      </w:r>
      <w:r w:rsidRPr="00C02A1C">
        <w:rPr>
          <w:rFonts w:ascii="Calibri" w:hAnsi="Calibri" w:cs="Calibri"/>
        </w:rPr>
        <w:t xml:space="preserve">The </w:t>
      </w:r>
      <w:proofErr w:type="spellStart"/>
      <w:r w:rsidRPr="00C02A1C">
        <w:rPr>
          <w:rFonts w:ascii="Calibri" w:hAnsi="Calibri" w:cs="Calibri"/>
        </w:rPr>
        <w:t>DepartmentID</w:t>
      </w:r>
      <w:proofErr w:type="spellEnd"/>
      <w:r w:rsidRPr="00C02A1C">
        <w:rPr>
          <w:rFonts w:ascii="Calibri" w:hAnsi="Calibri" w:cs="Calibri"/>
        </w:rPr>
        <w:t xml:space="preserve"> in the Employees table must match an existing ID in the Departments table.</w:t>
      </w:r>
    </w:p>
    <w:p w14:paraId="3AB26256" w14:textId="5DFA7CEF" w:rsidR="00C02A1C" w:rsidRDefault="00C02A1C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44FA7841" w14:textId="77777777" w:rsidR="00C02A1C" w:rsidRDefault="00C02A1C" w:rsidP="00125153">
      <w:pPr>
        <w:spacing w:afterLines="40" w:after="96"/>
        <w:rPr>
          <w:rFonts w:ascii="Calibri" w:hAnsi="Calibri" w:cs="Calibri"/>
        </w:rPr>
      </w:pPr>
      <w:r w:rsidRPr="00C02A1C">
        <w:rPr>
          <w:rFonts w:ascii="Calibri" w:hAnsi="Calibri" w:cs="Calibri"/>
        </w:rPr>
        <w:t xml:space="preserve">CREATE TABLE Departments ( ID INT PRIMARY KEY, Name VARCHAR(100) ); </w:t>
      </w:r>
    </w:p>
    <w:p w14:paraId="728EEF2C" w14:textId="65EC5E9B" w:rsidR="00C02A1C" w:rsidRDefault="00C02A1C" w:rsidP="00125153">
      <w:pPr>
        <w:spacing w:afterLines="40" w:after="96"/>
        <w:rPr>
          <w:rFonts w:ascii="Calibri" w:hAnsi="Calibri" w:cs="Calibri"/>
        </w:rPr>
      </w:pPr>
      <w:r w:rsidRPr="00C02A1C">
        <w:rPr>
          <w:rFonts w:ascii="Calibri" w:hAnsi="Calibri" w:cs="Calibri"/>
        </w:rPr>
        <w:lastRenderedPageBreak/>
        <w:t xml:space="preserve">CREATE TABLE Employees ( </w:t>
      </w:r>
      <w:proofErr w:type="spellStart"/>
      <w:r w:rsidRPr="00C02A1C">
        <w:rPr>
          <w:rFonts w:ascii="Calibri" w:hAnsi="Calibri" w:cs="Calibri"/>
        </w:rPr>
        <w:t>EmployeeID</w:t>
      </w:r>
      <w:proofErr w:type="spellEnd"/>
      <w:r w:rsidRPr="00C02A1C">
        <w:rPr>
          <w:rFonts w:ascii="Calibri" w:hAnsi="Calibri" w:cs="Calibri"/>
        </w:rPr>
        <w:t xml:space="preserve"> INT PRIMARY KEY, Name VARCHAR(100), </w:t>
      </w:r>
      <w:proofErr w:type="spellStart"/>
      <w:r w:rsidRPr="00C02A1C">
        <w:rPr>
          <w:rFonts w:ascii="Calibri" w:hAnsi="Calibri" w:cs="Calibri"/>
        </w:rPr>
        <w:t>DepartmentID</w:t>
      </w:r>
      <w:proofErr w:type="spellEnd"/>
      <w:r w:rsidRPr="00C02A1C">
        <w:rPr>
          <w:rFonts w:ascii="Calibri" w:hAnsi="Calibri" w:cs="Calibri"/>
        </w:rPr>
        <w:t xml:space="preserve"> INT, FOREIGN KEY (</w:t>
      </w:r>
      <w:proofErr w:type="spellStart"/>
      <w:r w:rsidRPr="00C02A1C">
        <w:rPr>
          <w:rFonts w:ascii="Calibri" w:hAnsi="Calibri" w:cs="Calibri"/>
        </w:rPr>
        <w:t>DepartmentID</w:t>
      </w:r>
      <w:proofErr w:type="spellEnd"/>
      <w:r w:rsidRPr="00C02A1C">
        <w:rPr>
          <w:rFonts w:ascii="Calibri" w:hAnsi="Calibri" w:cs="Calibri"/>
        </w:rPr>
        <w:t>) REFERENCES Departments(ID) );</w:t>
      </w:r>
    </w:p>
    <w:p w14:paraId="0A7DBFA9" w14:textId="2C6A2575" w:rsidR="000F068A" w:rsidRPr="000F068A" w:rsidRDefault="000F068A" w:rsidP="000F068A">
      <w:pPr>
        <w:spacing w:afterLines="40" w:after="96"/>
        <w:rPr>
          <w:rFonts w:ascii="Calibri" w:hAnsi="Calibri" w:cs="Calibri"/>
          <w:b/>
          <w:bCs/>
        </w:rPr>
      </w:pPr>
      <w:r w:rsidRPr="000F068A">
        <w:rPr>
          <w:rFonts w:ascii="Calibri" w:hAnsi="Calibri" w:cs="Calibri"/>
          <w:b/>
          <w:bCs/>
        </w:rPr>
        <w:t xml:space="preserve">3. Domain Integrity </w:t>
      </w:r>
    </w:p>
    <w:p w14:paraId="152E7F61" w14:textId="77777777" w:rsidR="000F068A" w:rsidRPr="000F068A" w:rsidRDefault="000F068A" w:rsidP="000F068A">
      <w:pPr>
        <w:spacing w:afterLines="40" w:after="96"/>
        <w:rPr>
          <w:rFonts w:ascii="Calibri" w:hAnsi="Calibri" w:cs="Calibri"/>
        </w:rPr>
      </w:pPr>
      <w:r w:rsidRPr="000F068A">
        <w:rPr>
          <w:rFonts w:ascii="Calibri" w:hAnsi="Calibri" w:cs="Calibri"/>
        </w:rPr>
        <w:t>This constraint ensures that all values in a column are drawn from a valid set of values or a valid data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829"/>
        <w:gridCol w:w="3487"/>
      </w:tblGrid>
      <w:tr w:rsidR="000F068A" w:rsidRPr="000F068A" w14:paraId="1982E9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95C91" w14:textId="77777777" w:rsidR="000F068A" w:rsidRPr="000F068A" w:rsidRDefault="000F068A" w:rsidP="000F068A">
            <w:pPr>
              <w:spacing w:afterLines="40" w:after="96"/>
              <w:jc w:val="center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10696" w14:textId="77777777" w:rsidR="000F068A" w:rsidRPr="000F068A" w:rsidRDefault="000F068A" w:rsidP="000F068A">
            <w:pPr>
              <w:spacing w:afterLines="40" w:after="96"/>
              <w:jc w:val="center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66F26" w14:textId="77777777" w:rsidR="000F068A" w:rsidRPr="000F068A" w:rsidRDefault="000F068A" w:rsidP="000F068A">
            <w:pPr>
              <w:spacing w:afterLines="40" w:after="96"/>
              <w:jc w:val="center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0F068A" w:rsidRPr="000F068A" w14:paraId="0FD4C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ABEC0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4BB18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</w:rPr>
              <w:t>Ensures that a column cannot accept NULL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A5E6A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proofErr w:type="spellStart"/>
            <w:r w:rsidRPr="000F068A">
              <w:rPr>
                <w:rFonts w:ascii="Calibri" w:hAnsi="Calibri" w:cs="Calibri"/>
              </w:rPr>
              <w:t>EmployeeName</w:t>
            </w:r>
            <w:proofErr w:type="spellEnd"/>
            <w:r w:rsidRPr="000F068A">
              <w:rPr>
                <w:rFonts w:ascii="Calibri" w:hAnsi="Calibri" w:cs="Calibri"/>
              </w:rPr>
              <w:t xml:space="preserve"> must always be provided.</w:t>
            </w:r>
          </w:p>
        </w:tc>
      </w:tr>
      <w:tr w:rsidR="000F068A" w:rsidRPr="000F068A" w14:paraId="5B0E1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559BE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0B2E0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</w:rPr>
              <w:t>Defines a condition that all values in a column must satisfy.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B2819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</w:rPr>
              <w:t>Age must be greater than or equal to 18.</w:t>
            </w:r>
          </w:p>
        </w:tc>
      </w:tr>
      <w:tr w:rsidR="000F068A" w:rsidRPr="000F068A" w14:paraId="063ED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B0C81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B90C7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</w:rPr>
              <w:t>Automatically assigns a default value if no value is explicitly provided during insertion.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DC296" w14:textId="77777777" w:rsidR="000F068A" w:rsidRPr="000F068A" w:rsidRDefault="000F068A" w:rsidP="000F068A">
            <w:pPr>
              <w:spacing w:afterLines="40" w:after="96"/>
              <w:rPr>
                <w:rFonts w:ascii="Calibri" w:hAnsi="Calibri" w:cs="Calibri"/>
              </w:rPr>
            </w:pPr>
            <w:r w:rsidRPr="000F068A">
              <w:rPr>
                <w:rFonts w:ascii="Calibri" w:hAnsi="Calibri" w:cs="Calibri"/>
              </w:rPr>
              <w:t xml:space="preserve">If Status is not specified, it defaults </w:t>
            </w:r>
            <w:proofErr w:type="gramStart"/>
            <w:r w:rsidRPr="000F068A">
              <w:rPr>
                <w:rFonts w:ascii="Calibri" w:hAnsi="Calibri" w:cs="Calibri"/>
              </w:rPr>
              <w:t>to</w:t>
            </w:r>
            <w:proofErr w:type="gramEnd"/>
            <w:r w:rsidRPr="000F068A">
              <w:rPr>
                <w:rFonts w:ascii="Calibri" w:hAnsi="Calibri" w:cs="Calibri"/>
              </w:rPr>
              <w:t xml:space="preserve"> 'Active'.</w:t>
            </w:r>
          </w:p>
        </w:tc>
      </w:tr>
    </w:tbl>
    <w:p w14:paraId="00772390" w14:textId="77777777" w:rsidR="00C02A1C" w:rsidRDefault="00C02A1C" w:rsidP="00125153">
      <w:pPr>
        <w:spacing w:afterLines="40" w:after="96"/>
        <w:rPr>
          <w:rFonts w:ascii="Calibri" w:hAnsi="Calibri" w:cs="Calibri"/>
        </w:rPr>
      </w:pPr>
    </w:p>
    <w:p w14:paraId="21D14AE2" w14:textId="7831691A" w:rsidR="000F068A" w:rsidRDefault="000F068A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1F727844" w14:textId="37BE2E08" w:rsidR="000F068A" w:rsidRDefault="000F068A" w:rsidP="00125153">
      <w:pPr>
        <w:spacing w:afterLines="40" w:after="96"/>
        <w:rPr>
          <w:rFonts w:ascii="Calibri" w:hAnsi="Calibri" w:cs="Calibri"/>
        </w:rPr>
      </w:pPr>
      <w:r>
        <w:rPr>
          <w:rFonts w:ascii="Calibri" w:hAnsi="Calibri" w:cs="Calibri"/>
        </w:rPr>
        <w:t>CREATE TABLE Student (</w:t>
      </w:r>
      <w:proofErr w:type="spellStart"/>
      <w:r>
        <w:rPr>
          <w:rFonts w:ascii="Calibri" w:hAnsi="Calibri" w:cs="Calibri"/>
        </w:rPr>
        <w:t>roll_no</w:t>
      </w:r>
      <w:proofErr w:type="spellEnd"/>
      <w:r>
        <w:rPr>
          <w:rFonts w:ascii="Calibri" w:hAnsi="Calibri" w:cs="Calibri"/>
        </w:rPr>
        <w:t xml:space="preserve"> INT, name VARCHAR(50) NOT NULL, </w:t>
      </w:r>
      <w:r w:rsidR="00732A6C">
        <w:rPr>
          <w:rFonts w:ascii="Calibri" w:hAnsi="Calibri" w:cs="Calibri"/>
        </w:rPr>
        <w:t>phone INT NULL, city VARCHAR(40) DEFAULT = ‘</w:t>
      </w:r>
      <w:proofErr w:type="spellStart"/>
      <w:r w:rsidR="00732A6C">
        <w:rPr>
          <w:rFonts w:ascii="Calibri" w:hAnsi="Calibri" w:cs="Calibri"/>
        </w:rPr>
        <w:t>Panvel</w:t>
      </w:r>
      <w:proofErr w:type="spellEnd"/>
      <w:r w:rsidR="00732A6C">
        <w:rPr>
          <w:rFonts w:ascii="Calibri" w:hAnsi="Calibri" w:cs="Calibri"/>
        </w:rPr>
        <w:t xml:space="preserve">’, </w:t>
      </w:r>
      <w:r>
        <w:rPr>
          <w:rFonts w:ascii="Calibri" w:hAnsi="Calibri" w:cs="Calibri"/>
        </w:rPr>
        <w:t>age INT</w:t>
      </w:r>
      <w:r w:rsidR="00732A6C">
        <w:rPr>
          <w:rFonts w:ascii="Calibri" w:hAnsi="Calibri" w:cs="Calibri"/>
        </w:rPr>
        <w:t>, check(age&gt;18));</w:t>
      </w:r>
    </w:p>
    <w:p w14:paraId="7FA51579" w14:textId="77777777" w:rsidR="00732A6C" w:rsidRPr="00C02A1C" w:rsidRDefault="00732A6C" w:rsidP="00125153">
      <w:pPr>
        <w:spacing w:afterLines="40" w:after="96"/>
        <w:rPr>
          <w:rFonts w:ascii="Calibri" w:hAnsi="Calibri" w:cs="Calibri"/>
        </w:rPr>
      </w:pPr>
    </w:p>
    <w:sectPr w:rsidR="00732A6C" w:rsidRPr="00C02A1C" w:rsidSect="00F451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343"/>
    <w:multiLevelType w:val="hybridMultilevel"/>
    <w:tmpl w:val="06CCFC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84537"/>
    <w:multiLevelType w:val="hybridMultilevel"/>
    <w:tmpl w:val="1C069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11EA6"/>
    <w:multiLevelType w:val="hybridMultilevel"/>
    <w:tmpl w:val="ADB472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05223"/>
    <w:multiLevelType w:val="hybridMultilevel"/>
    <w:tmpl w:val="FC20E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758E1"/>
    <w:multiLevelType w:val="multilevel"/>
    <w:tmpl w:val="0FA6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E62F0"/>
    <w:multiLevelType w:val="hybridMultilevel"/>
    <w:tmpl w:val="14B83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6CDA"/>
    <w:multiLevelType w:val="hybridMultilevel"/>
    <w:tmpl w:val="F488C2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8016B"/>
    <w:multiLevelType w:val="multilevel"/>
    <w:tmpl w:val="2E2A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6A5D23"/>
    <w:multiLevelType w:val="hybridMultilevel"/>
    <w:tmpl w:val="084E0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379189">
    <w:abstractNumId w:val="3"/>
  </w:num>
  <w:num w:numId="2" w16cid:durableId="1264068870">
    <w:abstractNumId w:val="0"/>
  </w:num>
  <w:num w:numId="3" w16cid:durableId="1916357359">
    <w:abstractNumId w:val="6"/>
  </w:num>
  <w:num w:numId="4" w16cid:durableId="1405953101">
    <w:abstractNumId w:val="2"/>
  </w:num>
  <w:num w:numId="5" w16cid:durableId="907112885">
    <w:abstractNumId w:val="5"/>
  </w:num>
  <w:num w:numId="6" w16cid:durableId="1169908843">
    <w:abstractNumId w:val="4"/>
  </w:num>
  <w:num w:numId="7" w16cid:durableId="1954432811">
    <w:abstractNumId w:val="8"/>
  </w:num>
  <w:num w:numId="8" w16cid:durableId="1635285040">
    <w:abstractNumId w:val="1"/>
  </w:num>
  <w:num w:numId="9" w16cid:durableId="4813842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E4"/>
    <w:rsid w:val="000F068A"/>
    <w:rsid w:val="00125153"/>
    <w:rsid w:val="00381B7B"/>
    <w:rsid w:val="005B1394"/>
    <w:rsid w:val="005F5288"/>
    <w:rsid w:val="00633283"/>
    <w:rsid w:val="006B5582"/>
    <w:rsid w:val="00722904"/>
    <w:rsid w:val="00732A6C"/>
    <w:rsid w:val="00753B93"/>
    <w:rsid w:val="007A005B"/>
    <w:rsid w:val="007E1163"/>
    <w:rsid w:val="00907D17"/>
    <w:rsid w:val="00936EE9"/>
    <w:rsid w:val="009B4400"/>
    <w:rsid w:val="00AD32D4"/>
    <w:rsid w:val="00B234D4"/>
    <w:rsid w:val="00BE64B8"/>
    <w:rsid w:val="00C02A1C"/>
    <w:rsid w:val="00C655C1"/>
    <w:rsid w:val="00ED7B84"/>
    <w:rsid w:val="00F4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7681"/>
  <w15:chartTrackingRefBased/>
  <w15:docId w15:val="{7D5C37EB-0755-40F1-887D-9304F801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2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13</Pages>
  <Words>2497</Words>
  <Characters>14238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6</cp:revision>
  <dcterms:created xsi:type="dcterms:W3CDTF">2025-11-11T02:52:00Z</dcterms:created>
  <dcterms:modified xsi:type="dcterms:W3CDTF">2025-11-11T07:10:00Z</dcterms:modified>
</cp:coreProperties>
</file>