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E1F" w:rsidRPr="00D45E1F" w:rsidRDefault="00D45E1F" w:rsidP="00D45E1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Practical no. 4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Name</w:t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:-</w:t>
      </w:r>
      <w:proofErr w:type="gramEnd"/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Danish Altaf Solkar</w:t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  <w:t xml:space="preserve">      </w:t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Enrolment no.</w:t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:-24111590805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 xml:space="preserve">Class </w:t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:-</w:t>
      </w:r>
      <w:proofErr w:type="gramEnd"/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CO3K – B</w:t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ab/>
        <w:t xml:space="preserve">      </w:t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 xml:space="preserve">Subject </w:t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:- DSU</w:t>
      </w:r>
    </w:p>
    <w:p w:rsidR="00D45E1F" w:rsidRPr="00D45E1F" w:rsidRDefault="00D45E1F" w:rsidP="00D45E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t>Program</w:t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:</w:t>
      </w:r>
      <w:proofErr w:type="gramEnd"/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- 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#include&lt;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stdio.h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&gt;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#include&lt;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conio.h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&gt;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void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 xml:space="preserve"> main()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{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int</w:t>
      </w:r>
      <w:proofErr w:type="spellEnd"/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[10],key;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int</w:t>
      </w:r>
      <w:proofErr w:type="spellEnd"/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 xml:space="preserve"> 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n,i,mid,high,low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clrscr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);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"Enter no. of elements :- ");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scanf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"%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d",&amp;n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);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"\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nEnter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 xml:space="preserve"> %d elements :- \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n",n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);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for(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i=0;i&lt;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n;i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++)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{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scanf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"%d",&amp;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[i]);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}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"\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nEnter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 xml:space="preserve"> element to be searched :- ");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scanf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"%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d",&amp;key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);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//initialising low and high elements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low=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0;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high=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n-1;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while(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low&lt;=high)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{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mid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=(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low+high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)/2;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if(</w:t>
      </w:r>
      <w:proofErr w:type="spellStart"/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[mid]==key)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{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"%d found at index %d",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key,mid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);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lastRenderedPageBreak/>
        <w:t>break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}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else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 xml:space="preserve"> if(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arr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[mid]&lt;key)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{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low=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mid+1;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}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else</w:t>
      </w:r>
      <w:proofErr w:type="gramEnd"/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{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high=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mid-1;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}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}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if(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low&gt;high)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{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printf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 xml:space="preserve">"%d is not present in the </w:t>
      </w:r>
      <w:proofErr w:type="spellStart"/>
      <w:r w:rsidRPr="00D45E1F">
        <w:rPr>
          <w:rFonts w:ascii="Calibri" w:eastAsia="Times New Roman" w:hAnsi="Calibri" w:cs="Calibri"/>
          <w:color w:val="000000"/>
          <w:lang w:eastAsia="en-IN"/>
        </w:rPr>
        <w:t>list",key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);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}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E1F">
        <w:rPr>
          <w:rFonts w:ascii="Calibri" w:eastAsia="Times New Roman" w:hAnsi="Calibri" w:cs="Calibri"/>
          <w:color w:val="000000"/>
          <w:lang w:eastAsia="en-IN"/>
        </w:rPr>
        <w:t>getch</w:t>
      </w:r>
      <w:proofErr w:type="spellEnd"/>
      <w:r w:rsidRPr="00D45E1F">
        <w:rPr>
          <w:rFonts w:ascii="Calibri" w:eastAsia="Times New Roman" w:hAnsi="Calibri" w:cs="Calibri"/>
          <w:color w:val="000000"/>
          <w:lang w:eastAsia="en-IN"/>
        </w:rPr>
        <w:t>(</w:t>
      </w:r>
      <w:proofErr w:type="gramEnd"/>
      <w:r w:rsidRPr="00D45E1F">
        <w:rPr>
          <w:rFonts w:ascii="Calibri" w:eastAsia="Times New Roman" w:hAnsi="Calibri" w:cs="Calibri"/>
          <w:color w:val="000000"/>
          <w:lang w:eastAsia="en-IN"/>
        </w:rPr>
        <w:t>);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Calibri" w:eastAsia="Times New Roman" w:hAnsi="Calibri" w:cs="Calibri"/>
          <w:color w:val="000000"/>
          <w:lang w:eastAsia="en-IN"/>
        </w:rPr>
        <w:t>}</w:t>
      </w:r>
    </w:p>
    <w:p w:rsidR="00D45E1F" w:rsidRPr="00D45E1F" w:rsidRDefault="00D45E1F" w:rsidP="00D45E1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E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5E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5E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5E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D45E1F" w:rsidRDefault="00D45E1F" w:rsidP="00D45E1F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D45E1F" w:rsidRDefault="00D45E1F" w:rsidP="00D45E1F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D45E1F" w:rsidRDefault="00D45E1F" w:rsidP="00D45E1F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D45E1F" w:rsidRDefault="00D45E1F" w:rsidP="00D45E1F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D45E1F" w:rsidRDefault="00D45E1F" w:rsidP="00D45E1F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D45E1F" w:rsidRDefault="00D45E1F" w:rsidP="00D45E1F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D45E1F" w:rsidRDefault="00D45E1F" w:rsidP="00D45E1F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D45E1F" w:rsidRDefault="00D45E1F" w:rsidP="00D45E1F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</w:pP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en-IN"/>
        </w:rPr>
        <w:lastRenderedPageBreak/>
        <w:t>OUTPUT</w:t>
      </w:r>
      <w:r w:rsidRPr="00D45E1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:- </w:t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4676775" cy="1933575"/>
            <wp:effectExtent l="0" t="0" r="9525" b="9525"/>
            <wp:docPr id="2" name="Picture 2" descr="https://lh7-rt.googleusercontent.com/docsz/AD_4nXebWbmdbaGpMyJ9gtUmIa02XJFHVGBkpMMnVcq4XNHz_l8qwh-MG0Tvl_3JwFuElKwlny5uj9lHttKCH2kocgQtUsryhs6emMsd_HGGGDB9a8-m7ptV_GVy5vJMCfZk-oji3R-B?key=CMxvoyKucUhXQcNlRqpYX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bWbmdbaGpMyJ9gtUmIa02XJFHVGBkpMMnVcq4XNHz_l8qwh-MG0Tvl_3JwFuElKwlny5uj9lHttKCH2kocgQtUsryhs6emMsd_HGGGDB9a8-m7ptV_GVy5vJMCfZk-oji3R-B?key=CMxvoyKucUhXQcNlRqpYX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E1F" w:rsidRPr="00D45E1F" w:rsidRDefault="00D45E1F" w:rsidP="00D45E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  <w:lang w:eastAsia="en-IN"/>
        </w:rPr>
        <w:drawing>
          <wp:inline distT="0" distB="0" distL="0" distR="0">
            <wp:extent cx="4667250" cy="1866900"/>
            <wp:effectExtent l="0" t="0" r="0" b="0"/>
            <wp:docPr id="1" name="Picture 1" descr="https://lh7-rt.googleusercontent.com/docsz/AD_4nXd7V2eS1biEhQqBohKoaS_KS-GotwTBY1LCdhqumoecuKQvWo2KbxcnjUmOvxxc3vSPtNu_rlN0y_It6qO9y0V5Yu8EyIYe3sl_W1lOm3duPwzA6dfHW0hto0BlPuECsiHfFmYjRw?key=CMxvoyKucUhXQcNlRqpYX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d7V2eS1biEhQqBohKoaS_KS-GotwTBY1LCdhqumoecuKQvWo2KbxcnjUmOvxxc3vSPtNu_rlN0y_It6qO9y0V5Yu8EyIYe3sl_W1lOm3duPwzA6dfHW0hto0BlPuECsiHfFmYjRw?key=CMxvoyKucUhXQcNlRqpYX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2F97" w:rsidRDefault="008B2F97"/>
    <w:sectPr w:rsidR="008B2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E1F"/>
    <w:rsid w:val="008B2F97"/>
    <w:rsid w:val="00A2416D"/>
    <w:rsid w:val="00D4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5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D45E1F"/>
  </w:style>
  <w:style w:type="paragraph" w:styleId="BalloonText">
    <w:name w:val="Balloon Text"/>
    <w:basedOn w:val="Normal"/>
    <w:link w:val="BalloonTextChar"/>
    <w:uiPriority w:val="99"/>
    <w:semiHidden/>
    <w:unhideWhenUsed/>
    <w:rsid w:val="00D45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E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5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D45E1F"/>
  </w:style>
  <w:style w:type="paragraph" w:styleId="BalloonText">
    <w:name w:val="Balloon Text"/>
    <w:basedOn w:val="Normal"/>
    <w:link w:val="BalloonTextChar"/>
    <w:uiPriority w:val="99"/>
    <w:semiHidden/>
    <w:unhideWhenUsed/>
    <w:rsid w:val="00D45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E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01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2025-07-19T14:41:00Z</cp:lastPrinted>
  <dcterms:created xsi:type="dcterms:W3CDTF">2025-07-19T14:40:00Z</dcterms:created>
  <dcterms:modified xsi:type="dcterms:W3CDTF">2025-07-19T14:41:00Z</dcterms:modified>
</cp:coreProperties>
</file>