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10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WAP in C for Parity Check Error Detection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&lt;conio.h&gt;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data[20], received[20];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n, i, count = 0, rcount = 0, parity;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clrscr();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Sender side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printf("Enter number of data bits: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scanf("%d", &amp;n);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printf("Enter data bits (0 or 1):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for(i = 0; i &lt; n; i++)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scanf("%d", &amp;data[i]);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if(data[i] == 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count++;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Even parity generation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parity = (count % 2 == 0) ? 0 : 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printf("Generated parity bit: %d\n", parity);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Receiver side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printf("\nEnter received bits including parity bit: 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for(i = 0; i &lt;= n; i++)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scanf("%d", &amp;received[i]);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if(received[i] == 1)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rcount++;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// Error detection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if(rcount % 2 == 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printf("No error detected.\n");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printf("Error detected in received data.\n");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getch();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38750" cy="1733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yVqwd8LJdcoGyRXbzpr3h8vDPg==">CgMxLjA4AHIhMTdlRTB3YWM4WGtVVEJjZXRkWGI3UVk2ZDdpMURtTjlj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