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11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in C for Cyclic Redundancy Check (CRC) error detection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main()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data[50], gen[20], temp[50];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i, j, n, g, flag =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clrscr();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Input data bits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printf("Enter number of data bits: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scanf("%d", &amp;n);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printf("Enter data bits: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for(i = 0; i &lt; n; i++)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scanf("%d", &amp;data[i]);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Input generator polynomial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printf("Enter number of generator bits: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scanf("%d", &amp;g);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printf("Enter generator bits: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for(i = 0; i &lt; g; i++)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scanf("%d", &amp;gen[i]);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Copy data and append zeros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for(i = 0; i &lt; n; i++)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temp[i] = data[i];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for(i = n; i &lt; n + g - 1; i++)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temp[i] =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CRC division (sender side)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for(i = 0; i &lt; n; i++)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if(temp[i] == 1)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for(j = 0; j &lt; g; j++)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temp[i + j] ^= gen[j];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Display CRC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printf("CRC bits: 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for(i = n; i &lt; n + g - 1; i++)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printf("%d", temp[i]);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Display transmitted data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printf("\nTransmitted data: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for(i = 0; i &lt; n; i++)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printf("%d", data[i]);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for(i = n; i &lt; n + g - 1; i++)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printf("%d", temp[i]);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Receiver side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printf("\n\nEnter received data: 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for(i = 0; i &lt; n + g - 1; i++)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scanf("%d", &amp;temp[i]);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CRC checking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for(i = 0; i &lt; n; i++)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if(temp[i] == 1)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for(j = 0; j &lt; g; j++)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temp[i + j] ^= gen[j];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Check remainder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for(i = n; i &lt; n + g - 1; i++)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if(temp[i] != 0)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flag = 1;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if(flag == 0)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printf("\nNo error detected.");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printf("\nError detected in received data.");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getch();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8175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GF33Eh82P6J42c1QWNzTeQFow==">CgMxLjA4AHIhMUw3TjZfTzRYQUFVTW82OFJoME9yal96ZTNDZ2RRWWlY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