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12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in C for Error Correction using Hamming code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data[20], ham[30];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i,j,k=0,m,r=0,total,pos=0;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clrscr();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printf("Enter number of data bits: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scanf("%d",&amp;m);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printf("Enter data bits (LSB first):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for(i=1;i&lt;=m;i++)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scanf("%d",&amp;data[i]);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while(pow(2,r)&lt;(m+r+1))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r++;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total=m+r;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for(i=1;i&lt;=total;i++)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if((i&amp;(i-1))==0)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ham[i]=0;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ham[i]=data[++k];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for(i=0;i&lt;r;i++)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p=pow(2,i);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parity=0;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for(j=1;j&lt;=total;j++)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if(j&amp;p)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parity^=ham[j];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ham[p]=parity;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printf("\nGenerated Hamming code: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for(i=total;i&gt;=1;i--)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printf("%d",ham[i]);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printf("\n\nEnter received Hamming code: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for(i=1;i&lt;=total;i++)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scanf("%d",&amp;ham[i]);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for(i=0;i&lt;r;i++)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p=pow(2,i);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parity=0;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for(j=1;j&lt;=total;j++)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if(j&amp;p)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parity^=ham[j];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if(parity)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pos+=p;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if(pos==0)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printf("\nNo error detected.");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printf("\nError at position: %d",pos);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ham[pos]^=1;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printf("\nCorrected Hamming code: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for(i=total;i&gt;=1;i--)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printf("%d",ham[i]);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getch();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0075" cy="2066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NVQ3pWqqVt0KJfBHY1PtkSM5w==">CgMxLjA4AHIhMWExcXN1dHp0UjhCNHJZdzA5T0RqMXZOc0JQQTFTMjQ0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