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16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Execute TCP/IP network commands : netstat, pathping, route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24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48263" cy="28916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891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Ulm3A5CmCj5D3Xr6Y7bANAmNA==">CgMxLjA4AHIhMVVpTFdpSEpWbmFzM0RGQklCZjB5b0RYcTMyMm15cTl6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