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Use FTP Protocol to transfer file from one system to another system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this app in your mobile </w:t>
      </w:r>
    </w:p>
    <w:p w:rsidR="00000000" w:rsidDel="00000000" w:rsidP="00000000" w:rsidRDefault="00000000" w:rsidRPr="00000000" w14:paraId="0000000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23975" cy="1836283"/>
            <wp:effectExtent b="25400" l="25400" r="25400" t="2540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11307" l="20973" r="18541" t="1759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3628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app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5600" cy="2051821"/>
            <wp:effectExtent b="25400" l="25400" r="25400" t="2540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600" cy="20518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start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1700" cy="2501312"/>
            <wp:effectExtent b="25400" l="25400" r="25400" t="2540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462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0131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“</w:t>
      </w:r>
      <w:r w:rsidDel="00000000" w:rsidR="00000000" w:rsidRPr="00000000">
        <w:rPr>
          <w:b w:val="1"/>
          <w:bCs w:val="1"/>
          <w:rtl w:val="0"/>
        </w:rPr>
        <w:t xml:space="preserve">This PC</w:t>
      </w:r>
      <w:r w:rsidDel="00000000" w:rsidR="00000000" w:rsidRPr="00000000">
        <w:rPr>
          <w:rtl w:val="0"/>
        </w:rPr>
        <w:t xml:space="preserve">” in your laptop or computer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25400" l="25400" r="25400" t="2540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and click on “</w:t>
      </w:r>
      <w:r w:rsidDel="00000000" w:rsidR="00000000" w:rsidRPr="00000000">
        <w:rPr>
          <w:b w:val="1"/>
          <w:bCs w:val="1"/>
          <w:rtl w:val="0"/>
        </w:rPr>
        <w:t xml:space="preserve">Add a network location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4138" cy="2264667"/>
            <wp:effectExtent b="25400" l="25400" r="25400" t="254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2646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9938" cy="3117499"/>
            <wp:effectExtent b="25400" l="25400" r="25400" t="254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11749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</w:t>
      </w:r>
      <w:r w:rsidDel="00000000" w:rsidR="00000000" w:rsidRPr="00000000">
        <w:rPr>
          <w:b w:val="1"/>
          <w:bCs w:val="1"/>
          <w:rtl w:val="0"/>
        </w:rPr>
        <w:t xml:space="preserve">Choose a custom network location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6613" cy="3163471"/>
            <wp:effectExtent b="25400" l="25400" r="25400" t="254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16347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we must type the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which is available in our phone and click on “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5188" cy="3190242"/>
            <wp:effectExtent b="25400" l="25400" r="25400" t="254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1902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must enter the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which is also available on our phone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and click on “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9963" cy="3247590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2475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must give this network a name for easy identification and click on “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2313" cy="3038029"/>
            <wp:effectExtent b="25400" l="25400" r="25400" t="254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30380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Now we must click on “</w:t>
      </w:r>
      <w:r w:rsidDel="00000000" w:rsidR="00000000" w:rsidRPr="00000000">
        <w:rPr>
          <w:b w:val="1"/>
          <w:bCs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90913" cy="3253159"/>
            <wp:effectExtent b="25400" l="25400" r="25400" t="254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2531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Now we are able to access all the data available on our mobile. 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25400" l="25400" r="25400" t="254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Our Network location was added successfully.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25400" l="25400" r="25400" t="254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H58aCVMDIQ+fnEC2W5iaW2YNA==">CgMxLjA4AHIhMVJyZVpCZE1IVGpJbmdHemFqd3pYbS12V2pnSEtpMkFV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