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1F3F" w14:textId="1A11D24B" w:rsidR="00F43277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7B459C">
        <w:rPr>
          <w:rFonts w:ascii="Calibri" w:eastAsia="Calibri" w:hAnsi="Calibri" w:cs="Calibri"/>
          <w:b/>
          <w:bCs/>
          <w:sz w:val="28"/>
          <w:szCs w:val="28"/>
          <w:u w:val="single"/>
        </w:rPr>
        <w:t>16</w:t>
      </w:r>
    </w:p>
    <w:p w14:paraId="37B36B42" w14:textId="6328164C" w:rsidR="00F43277" w:rsidRPr="007B459C" w:rsidRDefault="00000000" w:rsidP="007B459C">
      <w:pPr>
        <w:jc w:val="center"/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7B459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4319FF">
        <w:rPr>
          <w:rFonts w:ascii="Calibri" w:eastAsia="Calibri" w:hAnsi="Calibri" w:cs="Calibri"/>
          <w:b/>
          <w:bCs/>
          <w:sz w:val="28"/>
          <w:szCs w:val="28"/>
        </w:rPr>
        <w:t xml:space="preserve">4) </w:t>
      </w:r>
      <w:r w:rsidR="007B459C" w:rsidRPr="007B459C">
        <w:rPr>
          <w:rFonts w:ascii="Calibri" w:eastAsia="Calibri" w:hAnsi="Calibri" w:cs="Calibri"/>
          <w:b/>
          <w:bCs/>
          <w:sz w:val="28"/>
          <w:szCs w:val="28"/>
          <w:lang w:val="en"/>
        </w:rPr>
        <w:t>Write a program to generate following output using Border</w:t>
      </w:r>
      <w:r w:rsidR="007B459C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007B459C" w:rsidRPr="007B459C">
        <w:rPr>
          <w:rFonts w:ascii="Calibri" w:eastAsia="Calibri" w:hAnsi="Calibri" w:cs="Calibri"/>
          <w:b/>
          <w:bCs/>
          <w:sz w:val="28"/>
          <w:szCs w:val="28"/>
          <w:lang w:val="en"/>
        </w:rPr>
        <w:t>Layout.</w:t>
      </w:r>
    </w:p>
    <w:p w14:paraId="7926A5BB" w14:textId="77777777" w:rsidR="00F43277" w:rsidRDefault="00F4327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43277" w14:paraId="7330BBAE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E035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3309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F43277" w14:paraId="21E03247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F321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08A3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30F59833" w14:textId="77777777" w:rsidR="00F43277" w:rsidRDefault="00F43277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58DC9E2A" w14:textId="77777777" w:rsidR="00F4327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88AD4AF" w14:textId="391507EF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 xml:space="preserve">import </w:t>
      </w:r>
      <w:proofErr w:type="spellStart"/>
      <w:r w:rsidRPr="007B459C">
        <w:rPr>
          <w:lang w:val="en"/>
        </w:rPr>
        <w:t>java.awt</w:t>
      </w:r>
      <w:proofErr w:type="spellEnd"/>
      <w:r w:rsidRPr="007B459C">
        <w:rPr>
          <w:lang w:val="en"/>
        </w:rPr>
        <w:t>.*;</w:t>
      </w:r>
    </w:p>
    <w:p w14:paraId="110E11DF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public class prac16 {</w:t>
      </w:r>
    </w:p>
    <w:p w14:paraId="63D058BF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 xml:space="preserve">public static void main(String </w:t>
      </w:r>
      <w:proofErr w:type="spellStart"/>
      <w:r w:rsidRPr="007B459C">
        <w:rPr>
          <w:lang w:val="en"/>
        </w:rPr>
        <w:t>args</w:t>
      </w:r>
      <w:proofErr w:type="spellEnd"/>
      <w:r w:rsidRPr="007B459C">
        <w:rPr>
          <w:lang w:val="en"/>
        </w:rPr>
        <w:t>[]) {</w:t>
      </w:r>
    </w:p>
    <w:p w14:paraId="4AE99531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Frame f = new Frame("</w:t>
      </w:r>
      <w:proofErr w:type="spellStart"/>
      <w:r w:rsidRPr="007B459C">
        <w:rPr>
          <w:lang w:val="en"/>
        </w:rPr>
        <w:t>BorderLayout</w:t>
      </w:r>
      <w:proofErr w:type="spellEnd"/>
      <w:r w:rsidRPr="007B459C">
        <w:rPr>
          <w:lang w:val="en"/>
        </w:rPr>
        <w:t xml:space="preserve"> Demo");</w:t>
      </w:r>
    </w:p>
    <w:p w14:paraId="7E0D51AA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f.setSize</w:t>
      </w:r>
      <w:proofErr w:type="spellEnd"/>
      <w:r w:rsidRPr="007B459C">
        <w:rPr>
          <w:lang w:val="en"/>
        </w:rPr>
        <w:t>(500, 500);</w:t>
      </w:r>
    </w:p>
    <w:p w14:paraId="6002D0EE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f.setVisible</w:t>
      </w:r>
      <w:proofErr w:type="spellEnd"/>
      <w:r w:rsidRPr="007B459C">
        <w:rPr>
          <w:lang w:val="en"/>
        </w:rPr>
        <w:t>(true);</w:t>
      </w:r>
    </w:p>
    <w:p w14:paraId="67162322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f.setLayout</w:t>
      </w:r>
      <w:proofErr w:type="spellEnd"/>
      <w:r w:rsidRPr="007B459C">
        <w:rPr>
          <w:lang w:val="en"/>
        </w:rPr>
        <w:t xml:space="preserve">(new </w:t>
      </w:r>
      <w:proofErr w:type="spellStart"/>
      <w:r w:rsidRPr="007B459C">
        <w:rPr>
          <w:lang w:val="en"/>
        </w:rPr>
        <w:t>BorderLayout</w:t>
      </w:r>
      <w:proofErr w:type="spellEnd"/>
      <w:r w:rsidRPr="007B459C">
        <w:rPr>
          <w:lang w:val="en"/>
        </w:rPr>
        <w:t>());</w:t>
      </w:r>
    </w:p>
    <w:p w14:paraId="574EC609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Button north = new Button("North");</w:t>
      </w:r>
    </w:p>
    <w:p w14:paraId="04103CB0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Button south = new Button("South");</w:t>
      </w:r>
    </w:p>
    <w:p w14:paraId="7DF4D140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Button east = new Button("East");</w:t>
      </w:r>
    </w:p>
    <w:p w14:paraId="340C6FA0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Button west = new Button("West");</w:t>
      </w:r>
    </w:p>
    <w:p w14:paraId="5C230BD7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Button center = new Button("Center");</w:t>
      </w:r>
    </w:p>
    <w:p w14:paraId="478A1238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f.add</w:t>
      </w:r>
      <w:proofErr w:type="spellEnd"/>
      <w:r w:rsidRPr="007B459C">
        <w:rPr>
          <w:lang w:val="en"/>
        </w:rPr>
        <w:t xml:space="preserve">(north, </w:t>
      </w:r>
      <w:proofErr w:type="spellStart"/>
      <w:r w:rsidRPr="007B459C">
        <w:rPr>
          <w:lang w:val="en"/>
        </w:rPr>
        <w:t>BorderLayout.NORTH</w:t>
      </w:r>
      <w:proofErr w:type="spellEnd"/>
      <w:r w:rsidRPr="007B459C">
        <w:rPr>
          <w:lang w:val="en"/>
        </w:rPr>
        <w:t>);</w:t>
      </w:r>
    </w:p>
    <w:p w14:paraId="16E9C364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f.add</w:t>
      </w:r>
      <w:proofErr w:type="spellEnd"/>
      <w:r w:rsidRPr="007B459C">
        <w:rPr>
          <w:lang w:val="en"/>
        </w:rPr>
        <w:t xml:space="preserve">(south, </w:t>
      </w:r>
      <w:proofErr w:type="spellStart"/>
      <w:r w:rsidRPr="007B459C">
        <w:rPr>
          <w:lang w:val="en"/>
        </w:rPr>
        <w:t>BorderLayout.SOUTH</w:t>
      </w:r>
      <w:proofErr w:type="spellEnd"/>
      <w:r w:rsidRPr="007B459C">
        <w:rPr>
          <w:lang w:val="en"/>
        </w:rPr>
        <w:t>);</w:t>
      </w:r>
    </w:p>
    <w:p w14:paraId="20F98D06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f.add</w:t>
      </w:r>
      <w:proofErr w:type="spellEnd"/>
      <w:r w:rsidRPr="007B459C">
        <w:rPr>
          <w:lang w:val="en"/>
        </w:rPr>
        <w:t xml:space="preserve">(east, </w:t>
      </w:r>
      <w:proofErr w:type="spellStart"/>
      <w:r w:rsidRPr="007B459C">
        <w:rPr>
          <w:lang w:val="en"/>
        </w:rPr>
        <w:t>BorderLayout.EAST</w:t>
      </w:r>
      <w:proofErr w:type="spellEnd"/>
      <w:r w:rsidRPr="007B459C">
        <w:rPr>
          <w:lang w:val="en"/>
        </w:rPr>
        <w:t>);</w:t>
      </w:r>
    </w:p>
    <w:p w14:paraId="20A3F3C7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f.add</w:t>
      </w:r>
      <w:proofErr w:type="spellEnd"/>
      <w:r w:rsidRPr="007B459C">
        <w:rPr>
          <w:lang w:val="en"/>
        </w:rPr>
        <w:t xml:space="preserve">(west, </w:t>
      </w:r>
      <w:proofErr w:type="spellStart"/>
      <w:r w:rsidRPr="007B459C">
        <w:rPr>
          <w:lang w:val="en"/>
        </w:rPr>
        <w:t>BorderLayout.WEST</w:t>
      </w:r>
      <w:proofErr w:type="spellEnd"/>
      <w:r w:rsidRPr="007B459C">
        <w:rPr>
          <w:lang w:val="en"/>
        </w:rPr>
        <w:t>);</w:t>
      </w:r>
    </w:p>
    <w:p w14:paraId="4CCBCF8A" w14:textId="77777777" w:rsidR="007B459C" w:rsidRPr="007B459C" w:rsidRDefault="007B459C" w:rsidP="007B459C">
      <w:pPr>
        <w:rPr>
          <w:lang w:val="en"/>
        </w:rPr>
      </w:pPr>
      <w:proofErr w:type="spellStart"/>
      <w:r w:rsidRPr="007B459C">
        <w:rPr>
          <w:lang w:val="en"/>
        </w:rPr>
        <w:t>f.add</w:t>
      </w:r>
      <w:proofErr w:type="spellEnd"/>
      <w:r w:rsidRPr="007B459C">
        <w:rPr>
          <w:lang w:val="en"/>
        </w:rPr>
        <w:t xml:space="preserve">(center, </w:t>
      </w:r>
      <w:proofErr w:type="spellStart"/>
      <w:r w:rsidRPr="007B459C">
        <w:rPr>
          <w:lang w:val="en"/>
        </w:rPr>
        <w:t>BorderLayout.CENTER</w:t>
      </w:r>
      <w:proofErr w:type="spellEnd"/>
      <w:r w:rsidRPr="007B459C">
        <w:rPr>
          <w:lang w:val="en"/>
        </w:rPr>
        <w:t>);</w:t>
      </w:r>
    </w:p>
    <w:p w14:paraId="41E5CE74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}</w:t>
      </w:r>
    </w:p>
    <w:p w14:paraId="282E1282" w14:textId="77777777" w:rsidR="007B459C" w:rsidRPr="007B459C" w:rsidRDefault="007B459C" w:rsidP="007B459C">
      <w:pPr>
        <w:rPr>
          <w:lang w:val="en"/>
        </w:rPr>
      </w:pPr>
      <w:r w:rsidRPr="007B459C">
        <w:rPr>
          <w:lang w:val="en"/>
        </w:rPr>
        <w:t>}</w:t>
      </w:r>
    </w:p>
    <w:p w14:paraId="488AF6F4" w14:textId="77777777" w:rsidR="00F43277" w:rsidRDefault="00F43277"/>
    <w:p w14:paraId="58AF64FF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D27DBE3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5C25E5F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EF528D9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176A2B9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8EA10B2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26116C5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9D98789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FF3CC7E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493E6D9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BB7B4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BADE74E" w14:textId="77777777" w:rsidR="007B459C" w:rsidRDefault="007B459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630D4D8" w14:textId="62C35C04" w:rsidR="00F43277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6A623304" w14:textId="44CCAF96" w:rsidR="00F43277" w:rsidRDefault="007B459C" w:rsidP="007B459C">
      <w:pPr>
        <w:jc w:val="center"/>
      </w:pPr>
      <w:r>
        <w:rPr>
          <w:noProof/>
        </w:rPr>
        <w:drawing>
          <wp:inline distT="0" distB="0" distL="0" distR="0" wp14:anchorId="7B78EF6C" wp14:editId="6985EB95">
            <wp:extent cx="3728720" cy="3765550"/>
            <wp:effectExtent l="0" t="0" r="508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376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C0468" w14:textId="77777777" w:rsidR="00F43277" w:rsidRDefault="00F43277"/>
    <w:p w14:paraId="0351EF77" w14:textId="77777777" w:rsidR="00F43277" w:rsidRDefault="00F43277"/>
    <w:p w14:paraId="795C47FF" w14:textId="77777777" w:rsidR="00F43277" w:rsidRDefault="00F43277"/>
    <w:p w14:paraId="64430270" w14:textId="77777777" w:rsidR="00F43277" w:rsidRDefault="00F43277"/>
    <w:p w14:paraId="79C17CBE" w14:textId="77777777" w:rsidR="00F43277" w:rsidRDefault="00F43277"/>
    <w:p w14:paraId="0EDB811C" w14:textId="77777777" w:rsidR="00F43277" w:rsidRDefault="00F43277"/>
    <w:p w14:paraId="15F4BADC" w14:textId="77777777" w:rsidR="00F43277" w:rsidRDefault="00F43277"/>
    <w:p w14:paraId="68B1396D" w14:textId="77777777" w:rsidR="00F43277" w:rsidRDefault="00F43277"/>
    <w:p w14:paraId="71F4EA94" w14:textId="77777777" w:rsidR="00F43277" w:rsidRDefault="00F43277"/>
    <w:p w14:paraId="5BD823C1" w14:textId="77777777" w:rsidR="00F43277" w:rsidRDefault="00F43277"/>
    <w:p w14:paraId="0DE083D9" w14:textId="77777777" w:rsidR="00F43277" w:rsidRDefault="00F43277"/>
    <w:p w14:paraId="792EE269" w14:textId="77777777" w:rsidR="00F43277" w:rsidRDefault="00F43277"/>
    <w:p w14:paraId="16B0DA65" w14:textId="77777777" w:rsidR="00F43277" w:rsidRDefault="00F43277"/>
    <w:p w14:paraId="19B71F19" w14:textId="77777777" w:rsidR="00F43277" w:rsidRDefault="00F43277"/>
    <w:p w14:paraId="2130C3B9" w14:textId="77777777" w:rsidR="00F43277" w:rsidRDefault="00F43277"/>
    <w:p w14:paraId="66D1482D" w14:textId="77777777" w:rsidR="00F43277" w:rsidRDefault="00F43277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43277" w14:paraId="175ED95B" w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DA7E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522CB5B7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(35)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1230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067A73B6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D068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3408DD9B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4326" w14:textId="77777777" w:rsidR="00F43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F43277" w14:paraId="0E428B5D" w14:textId="77777777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35A7" w14:textId="77777777" w:rsidR="00F43277" w:rsidRDefault="00F43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06FC" w14:textId="77777777" w:rsidR="00F43277" w:rsidRDefault="00F43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B7AE" w14:textId="77777777" w:rsidR="00F43277" w:rsidRDefault="00F43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68A6" w14:textId="77777777" w:rsidR="00F43277" w:rsidRDefault="00F43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29E92735" w14:textId="77777777" w:rsidR="00F43277" w:rsidRDefault="00F43277"/>
    <w:sectPr w:rsidR="00F4327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  <w:embedRegular r:id="rId1" w:fontKey="{D656A289-7067-4A65-9CEF-563EB6F5903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097ADF7-841D-4CA8-892B-A69BDEFA7CF4}"/>
    <w:embedItalic r:id="rId3" w:fontKey="{CC7DF673-F376-4EDF-AB07-F0B83681A2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7CE31FB-F895-402B-B8F8-96932EB146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2FD953-42E0-4815-A5ED-D5E3F84097EF}"/>
    <w:embedBold r:id="rId6" w:fontKey="{489FBF3B-B154-4AA5-90E2-A2AA531C00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277"/>
    <w:rsid w:val="001839FD"/>
    <w:rsid w:val="003D536B"/>
    <w:rsid w:val="004319FF"/>
    <w:rsid w:val="007B459C"/>
    <w:rsid w:val="00F4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A2A0"/>
  <w15:docId w15:val="{E7F15CAB-74A9-4FC9-80F9-C465F3AB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2F265701-BF82-4AF9-B58E-8427927F7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2026-02-14T12:08:00Z</dcterms:created>
  <dcterms:modified xsi:type="dcterms:W3CDTF">2026-02-14T12:43:00Z</dcterms:modified>
</cp:coreProperties>
</file>