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4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show the use of all methods of string class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StringDemo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static void main(String [] args)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String str = new String("Hello");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String str1 = "Danish";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String str2 = "Solkar";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System.out.println("Length of string : "+str1.length());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System.out.println("Concatenating str1 and str2 : "+str1.concat(str2));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System.out.println("Replace a with h in programming : "+str1.replace('a','h'));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System.out.println("Converting string into lowercase : "+str2.toLowerCase());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System.out.println("Converting string into uppercase : "+str2.toUpperCase());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System.out.println("Strings equality : "+str1.equals(str2));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System.out.println("Character at 5th index of string : "+str2.charAt(3));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4</w:t>
      </w:r>
    </w:p>
    <w:p w:rsidR="00000000" w:rsidDel="00000000" w:rsidP="00000000" w:rsidRDefault="00000000" w:rsidRPr="00000000" w14:paraId="0000002C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implement all methods of StringBuffer</w:t>
      </w:r>
    </w:p>
    <w:tbl>
      <w:tblPr>
        <w:tblStyle w:val="Table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3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class StringBufferDemo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StringBuffer str = new StringBuffer("Programming");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StringBuffer str2 = new StringBuffer("Good");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System.out.println("Reverse : " + str.reverse());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System.out.println("Deleting char from index 3 to 6 : " + str.delete(3, 6));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System.out.println("Appending str and str2 : " + str2.append(str));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System.out.println("Inserting easy at index 4 in str2 : " + str2.insert(4, "easy"));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121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XmfeYdXfKH74ZVlpxUYTVBs0wA==">CgMxLjA4AHIhMVcyS0hFMTBjck9wS3YtMXc3dG5ETU10THl4NFZGamhi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