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CEA1" w14:textId="5EB9F412" w:rsidR="008E7EA7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0F4B85">
        <w:rPr>
          <w:rFonts w:ascii="Calibri" w:eastAsia="Calibri" w:hAnsi="Calibri" w:cs="Calibri"/>
          <w:b/>
          <w:bCs/>
          <w:sz w:val="28"/>
          <w:szCs w:val="28"/>
          <w:u w:val="single"/>
        </w:rPr>
        <w:t>7</w:t>
      </w:r>
    </w:p>
    <w:p w14:paraId="4B4DE5AE" w14:textId="3A603A44" w:rsidR="008E7EA7" w:rsidRPr="000F4B85" w:rsidRDefault="00000000" w:rsidP="000F4B85">
      <w:pPr>
        <w:jc w:val="center"/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0F4B85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676A2B">
        <w:rPr>
          <w:rFonts w:ascii="Calibri" w:eastAsia="Calibri" w:hAnsi="Calibri" w:cs="Calibri"/>
          <w:b/>
          <w:bCs/>
          <w:sz w:val="28"/>
          <w:szCs w:val="28"/>
        </w:rPr>
        <w:t xml:space="preserve">1) </w:t>
      </w:r>
      <w:r w:rsidR="000F4B85" w:rsidRPr="000F4B85">
        <w:rPr>
          <w:rFonts w:ascii="Calibri" w:eastAsia="Calibri" w:hAnsi="Calibri" w:cs="Calibri"/>
          <w:b/>
          <w:bCs/>
          <w:sz w:val="28"/>
          <w:szCs w:val="28"/>
          <w:lang w:val="en"/>
        </w:rPr>
        <w:t>Demonstrate the use of at least two types of constructors.</w:t>
      </w:r>
    </w:p>
    <w:p w14:paraId="06713355" w14:textId="77777777" w:rsidR="008E7EA7" w:rsidRDefault="008E7EA7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E7EA7" w14:paraId="5F3CF370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05AB" w14:textId="77777777" w:rsidR="008E7E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3707" w14:textId="77777777" w:rsidR="008E7E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8E7EA7" w14:paraId="390FB362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3FF1B" w14:textId="77777777" w:rsidR="008E7E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E8C77" w14:textId="77777777" w:rsidR="008E7E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2A617DB6" w14:textId="77777777" w:rsidR="008E7EA7" w:rsidRDefault="008E7EA7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920710D" w14:textId="77777777" w:rsidR="008E7EA7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7F9AFAB8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class Car {</w:t>
      </w:r>
    </w:p>
    <w:p w14:paraId="7791548F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String model;</w:t>
      </w:r>
    </w:p>
    <w:p w14:paraId="1D65EB8F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int year;</w:t>
      </w:r>
    </w:p>
    <w:p w14:paraId="6A0A9F4B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// Default constructor</w:t>
      </w:r>
    </w:p>
    <w:p w14:paraId="348DF1FD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public Car() {</w:t>
      </w:r>
    </w:p>
    <w:p w14:paraId="44894669" w14:textId="77777777" w:rsidR="000F4B85" w:rsidRPr="000F4B85" w:rsidRDefault="000F4B85" w:rsidP="000F4B85">
      <w:pPr>
        <w:rPr>
          <w:lang w:val="en"/>
        </w:rPr>
      </w:pPr>
      <w:proofErr w:type="spellStart"/>
      <w:r w:rsidRPr="000F4B85">
        <w:rPr>
          <w:lang w:val="en"/>
        </w:rPr>
        <w:t>this.model</w:t>
      </w:r>
      <w:proofErr w:type="spellEnd"/>
      <w:r w:rsidRPr="000F4B85">
        <w:rPr>
          <w:lang w:val="en"/>
        </w:rPr>
        <w:t xml:space="preserve"> = "Unknown";</w:t>
      </w:r>
    </w:p>
    <w:p w14:paraId="615EF944" w14:textId="77777777" w:rsidR="000F4B85" w:rsidRPr="000F4B85" w:rsidRDefault="000F4B85" w:rsidP="000F4B85">
      <w:pPr>
        <w:rPr>
          <w:lang w:val="en"/>
        </w:rPr>
      </w:pPr>
      <w:proofErr w:type="spellStart"/>
      <w:r w:rsidRPr="000F4B85">
        <w:rPr>
          <w:lang w:val="en"/>
        </w:rPr>
        <w:t>this.year</w:t>
      </w:r>
      <w:proofErr w:type="spellEnd"/>
      <w:r w:rsidRPr="000F4B85">
        <w:rPr>
          <w:lang w:val="en"/>
        </w:rPr>
        <w:t xml:space="preserve"> = 0;</w:t>
      </w:r>
    </w:p>
    <w:p w14:paraId="138D9EB7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}</w:t>
      </w:r>
    </w:p>
    <w:p w14:paraId="3B0E935E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// Parameterized constructor</w:t>
      </w:r>
    </w:p>
    <w:p w14:paraId="39386287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public Car(String model, int year) {</w:t>
      </w:r>
    </w:p>
    <w:p w14:paraId="4328A5AA" w14:textId="77777777" w:rsidR="000F4B85" w:rsidRPr="000F4B85" w:rsidRDefault="000F4B85" w:rsidP="000F4B85">
      <w:pPr>
        <w:rPr>
          <w:lang w:val="en"/>
        </w:rPr>
      </w:pPr>
      <w:proofErr w:type="spellStart"/>
      <w:r w:rsidRPr="000F4B85">
        <w:rPr>
          <w:lang w:val="en"/>
        </w:rPr>
        <w:t>this.model</w:t>
      </w:r>
      <w:proofErr w:type="spellEnd"/>
      <w:r w:rsidRPr="000F4B85">
        <w:rPr>
          <w:lang w:val="en"/>
        </w:rPr>
        <w:t xml:space="preserve"> = model;</w:t>
      </w:r>
    </w:p>
    <w:p w14:paraId="096855AF" w14:textId="77777777" w:rsidR="000F4B85" w:rsidRPr="000F4B85" w:rsidRDefault="000F4B85" w:rsidP="000F4B85">
      <w:pPr>
        <w:rPr>
          <w:lang w:val="en"/>
        </w:rPr>
      </w:pPr>
      <w:proofErr w:type="spellStart"/>
      <w:r w:rsidRPr="000F4B85">
        <w:rPr>
          <w:lang w:val="en"/>
        </w:rPr>
        <w:t>this.year</w:t>
      </w:r>
      <w:proofErr w:type="spellEnd"/>
      <w:r w:rsidRPr="000F4B85">
        <w:rPr>
          <w:lang w:val="en"/>
        </w:rPr>
        <w:t xml:space="preserve"> = year;</w:t>
      </w:r>
    </w:p>
    <w:p w14:paraId="02ABD5C6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}</w:t>
      </w:r>
    </w:p>
    <w:p w14:paraId="1534AD14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 xml:space="preserve">public void </w:t>
      </w:r>
      <w:proofErr w:type="spellStart"/>
      <w:r w:rsidRPr="000F4B85">
        <w:rPr>
          <w:lang w:val="en"/>
        </w:rPr>
        <w:t>displayInfo</w:t>
      </w:r>
      <w:proofErr w:type="spellEnd"/>
      <w:r w:rsidRPr="000F4B85">
        <w:rPr>
          <w:lang w:val="en"/>
        </w:rPr>
        <w:t>() {</w:t>
      </w:r>
    </w:p>
    <w:p w14:paraId="20E088D3" w14:textId="77777777" w:rsidR="000F4B85" w:rsidRPr="000F4B85" w:rsidRDefault="000F4B85" w:rsidP="000F4B85">
      <w:pPr>
        <w:rPr>
          <w:lang w:val="en"/>
        </w:rPr>
      </w:pPr>
      <w:proofErr w:type="spellStart"/>
      <w:r w:rsidRPr="000F4B85">
        <w:rPr>
          <w:lang w:val="en"/>
        </w:rPr>
        <w:t>System.out.println</w:t>
      </w:r>
      <w:proofErr w:type="spellEnd"/>
      <w:r w:rsidRPr="000F4B85">
        <w:rPr>
          <w:lang w:val="en"/>
        </w:rPr>
        <w:t>("Model: " + model + ", Year: " + year);</w:t>
      </w:r>
    </w:p>
    <w:p w14:paraId="60EDC5BE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}</w:t>
      </w:r>
    </w:p>
    <w:p w14:paraId="1CC7E19E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}</w:t>
      </w:r>
    </w:p>
    <w:p w14:paraId="3B272AD6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public class vehicle {</w:t>
      </w:r>
    </w:p>
    <w:p w14:paraId="68A335AC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 xml:space="preserve">public static void main(String[] </w:t>
      </w:r>
      <w:proofErr w:type="spellStart"/>
      <w:r w:rsidRPr="000F4B85">
        <w:rPr>
          <w:lang w:val="en"/>
        </w:rPr>
        <w:t>args</w:t>
      </w:r>
      <w:proofErr w:type="spellEnd"/>
      <w:r w:rsidRPr="000F4B85">
        <w:rPr>
          <w:lang w:val="en"/>
        </w:rPr>
        <w:t>) {</w:t>
      </w:r>
    </w:p>
    <w:p w14:paraId="584EF0D5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Car car1 = new Car(); // Using default constructor</w:t>
      </w:r>
    </w:p>
    <w:p w14:paraId="677A040D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Car car2 = new Car("Toyota", 2021); // Using parameterized constructor</w:t>
      </w:r>
    </w:p>
    <w:p w14:paraId="4EFA5D69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car1.displayInfo();</w:t>
      </w:r>
    </w:p>
    <w:p w14:paraId="75DE5431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car2.displayInfo();</w:t>
      </w:r>
    </w:p>
    <w:p w14:paraId="6D50CDD7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}</w:t>
      </w:r>
    </w:p>
    <w:p w14:paraId="4FF59CA0" w14:textId="77777777" w:rsidR="000F4B85" w:rsidRPr="000F4B85" w:rsidRDefault="000F4B85" w:rsidP="000F4B85">
      <w:pPr>
        <w:rPr>
          <w:lang w:val="en"/>
        </w:rPr>
      </w:pPr>
      <w:r w:rsidRPr="000F4B85">
        <w:rPr>
          <w:lang w:val="en"/>
        </w:rPr>
        <w:t>}</w:t>
      </w:r>
    </w:p>
    <w:p w14:paraId="51DDA44F" w14:textId="77777777" w:rsidR="008E7EA7" w:rsidRDefault="008E7EA7"/>
    <w:p w14:paraId="3EF54823" w14:textId="77777777" w:rsidR="008E7EA7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62DD2D98" w14:textId="2E164708" w:rsidR="008E7EA7" w:rsidRDefault="000F4B85" w:rsidP="000F4B85">
      <w:pPr>
        <w:jc w:val="center"/>
      </w:pPr>
      <w:r>
        <w:rPr>
          <w:noProof/>
        </w:rPr>
        <w:drawing>
          <wp:inline distT="0" distB="0" distL="0" distR="0" wp14:anchorId="27AFD640" wp14:editId="1FBB0EA6">
            <wp:extent cx="3590925" cy="436245"/>
            <wp:effectExtent l="0" t="0" r="9525" b="190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/>
                    <a:srcRect t="1179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36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B19FA" w14:textId="77777777" w:rsidR="008E7EA7" w:rsidRDefault="008E7EA7"/>
    <w:p w14:paraId="42906C07" w14:textId="77777777" w:rsidR="008E7EA7" w:rsidRDefault="008E7EA7"/>
    <w:p w14:paraId="398D2B13" w14:textId="77777777" w:rsidR="008E7EA7" w:rsidRDefault="008E7EA7"/>
    <w:p w14:paraId="386BBAB4" w14:textId="77777777" w:rsidR="000F4B85" w:rsidRDefault="000F4B85"/>
    <w:p w14:paraId="79F073CB" w14:textId="77777777" w:rsidR="000F4B85" w:rsidRDefault="000F4B85"/>
    <w:p w14:paraId="78516B10" w14:textId="77777777" w:rsidR="000F4B85" w:rsidRDefault="000F4B85"/>
    <w:p w14:paraId="20AA284E" w14:textId="77777777" w:rsidR="000F4B85" w:rsidRDefault="000F4B85"/>
    <w:p w14:paraId="30D2659B" w14:textId="1E8762E0" w:rsidR="000F4B85" w:rsidRPr="000F4B85" w:rsidRDefault="000F4B85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676A2B">
        <w:rPr>
          <w:rFonts w:ascii="Calibri" w:eastAsia="Calibri" w:hAnsi="Calibri" w:cs="Calibri"/>
          <w:b/>
          <w:bCs/>
          <w:sz w:val="28"/>
          <w:szCs w:val="28"/>
        </w:rPr>
        <w:t xml:space="preserve">5) </w:t>
      </w:r>
      <w:r w:rsidRPr="000F4B85">
        <w:rPr>
          <w:rFonts w:ascii="Calibri" w:eastAsia="Calibri" w:hAnsi="Calibri" w:cs="Calibri"/>
          <w:b/>
          <w:bCs/>
          <w:sz w:val="28"/>
          <w:szCs w:val="28"/>
          <w:lang w:val="en"/>
        </w:rPr>
        <w:t>Write a program to implement different types of constructors to</w:t>
      </w:r>
      <w:r w:rsidR="00676A2B"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 </w:t>
      </w:r>
      <w:r w:rsidRPr="000F4B85">
        <w:rPr>
          <w:rFonts w:ascii="Calibri" w:eastAsia="Calibri" w:hAnsi="Calibri" w:cs="Calibri"/>
          <w:b/>
          <w:bCs/>
          <w:sz w:val="28"/>
          <w:szCs w:val="28"/>
          <w:lang w:val="en"/>
        </w:rPr>
        <w:t>perform addition of complex numbers.</w:t>
      </w:r>
    </w:p>
    <w:p w14:paraId="16442B2B" w14:textId="77777777" w:rsidR="000F4B85" w:rsidRDefault="000F4B85" w:rsidP="000F4B85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544E1EE1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class Complex {</w:t>
      </w:r>
    </w:p>
    <w:p w14:paraId="540383A4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private double real;</w:t>
      </w:r>
    </w:p>
    <w:p w14:paraId="25DE059E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private double imaginary;</w:t>
      </w:r>
    </w:p>
    <w:p w14:paraId="518A4C79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// Default constructor</w:t>
      </w:r>
    </w:p>
    <w:p w14:paraId="41A4A223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public Complex() {</w:t>
      </w:r>
    </w:p>
    <w:p w14:paraId="63ECECEF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this.real</w:t>
      </w:r>
      <w:proofErr w:type="spellEnd"/>
      <w:r w:rsidRPr="000F4B85">
        <w:rPr>
          <w:lang w:val="en"/>
        </w:rPr>
        <w:t xml:space="preserve"> = 0;</w:t>
      </w:r>
    </w:p>
    <w:p w14:paraId="134A6CF6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this.imaginary</w:t>
      </w:r>
      <w:proofErr w:type="spellEnd"/>
      <w:r w:rsidRPr="000F4B85">
        <w:rPr>
          <w:lang w:val="en"/>
        </w:rPr>
        <w:t xml:space="preserve"> = 0;</w:t>
      </w:r>
    </w:p>
    <w:p w14:paraId="2942CE91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}</w:t>
      </w:r>
    </w:p>
    <w:p w14:paraId="02FB692C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// Parameterized constructor</w:t>
      </w:r>
    </w:p>
    <w:p w14:paraId="01FE5DF5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public Complex(double real, double imaginary) {</w:t>
      </w:r>
    </w:p>
    <w:p w14:paraId="1667307D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this.real</w:t>
      </w:r>
      <w:proofErr w:type="spellEnd"/>
      <w:r w:rsidRPr="000F4B85">
        <w:rPr>
          <w:lang w:val="en"/>
        </w:rPr>
        <w:t xml:space="preserve"> = real;</w:t>
      </w:r>
    </w:p>
    <w:p w14:paraId="0FBBE388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this.imaginary</w:t>
      </w:r>
      <w:proofErr w:type="spellEnd"/>
      <w:r w:rsidRPr="000F4B85">
        <w:rPr>
          <w:lang w:val="en"/>
        </w:rPr>
        <w:t xml:space="preserve"> = imaginary;</w:t>
      </w:r>
    </w:p>
    <w:p w14:paraId="36148622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}</w:t>
      </w:r>
    </w:p>
    <w:p w14:paraId="4C6A90B3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// Copy constructor</w:t>
      </w:r>
    </w:p>
    <w:p w14:paraId="2F3DFC32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public Complex(Complex complex) {</w:t>
      </w:r>
    </w:p>
    <w:p w14:paraId="7800C37B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this.real</w:t>
      </w:r>
      <w:proofErr w:type="spellEnd"/>
      <w:r w:rsidRPr="000F4B85">
        <w:rPr>
          <w:lang w:val="en"/>
        </w:rPr>
        <w:t xml:space="preserve"> = </w:t>
      </w:r>
      <w:proofErr w:type="spellStart"/>
      <w:r w:rsidRPr="000F4B85">
        <w:rPr>
          <w:lang w:val="en"/>
        </w:rPr>
        <w:t>complex.real</w:t>
      </w:r>
      <w:proofErr w:type="spellEnd"/>
      <w:r w:rsidRPr="000F4B85">
        <w:rPr>
          <w:lang w:val="en"/>
        </w:rPr>
        <w:t>;</w:t>
      </w:r>
    </w:p>
    <w:p w14:paraId="50584429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this.imaginary</w:t>
      </w:r>
      <w:proofErr w:type="spellEnd"/>
      <w:r w:rsidRPr="000F4B85">
        <w:rPr>
          <w:lang w:val="en"/>
        </w:rPr>
        <w:t xml:space="preserve"> = </w:t>
      </w:r>
      <w:proofErr w:type="spellStart"/>
      <w:r w:rsidRPr="000F4B85">
        <w:rPr>
          <w:lang w:val="en"/>
        </w:rPr>
        <w:t>complex.imaginary</w:t>
      </w:r>
      <w:proofErr w:type="spellEnd"/>
      <w:r w:rsidRPr="000F4B85">
        <w:rPr>
          <w:lang w:val="en"/>
        </w:rPr>
        <w:t>;</w:t>
      </w:r>
    </w:p>
    <w:p w14:paraId="653BCA1C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}</w:t>
      </w:r>
    </w:p>
    <w:p w14:paraId="41C57F9F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// Method to add two complex numbers</w:t>
      </w:r>
    </w:p>
    <w:p w14:paraId="50BDBC5F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public Complex add(Complex other) {</w:t>
      </w:r>
    </w:p>
    <w:p w14:paraId="19F0588A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return new Complex(</w:t>
      </w:r>
      <w:proofErr w:type="spellStart"/>
      <w:r w:rsidRPr="000F4B85">
        <w:rPr>
          <w:lang w:val="en"/>
        </w:rPr>
        <w:t>this.real</w:t>
      </w:r>
      <w:proofErr w:type="spellEnd"/>
      <w:r w:rsidRPr="000F4B85">
        <w:rPr>
          <w:lang w:val="en"/>
        </w:rPr>
        <w:t xml:space="preserve"> + </w:t>
      </w:r>
      <w:proofErr w:type="spellStart"/>
      <w:r w:rsidRPr="000F4B85">
        <w:rPr>
          <w:lang w:val="en"/>
        </w:rPr>
        <w:t>other.real</w:t>
      </w:r>
      <w:proofErr w:type="spellEnd"/>
      <w:r w:rsidRPr="000F4B85">
        <w:rPr>
          <w:lang w:val="en"/>
        </w:rPr>
        <w:t xml:space="preserve">, </w:t>
      </w:r>
      <w:proofErr w:type="spellStart"/>
      <w:r w:rsidRPr="000F4B85">
        <w:rPr>
          <w:lang w:val="en"/>
        </w:rPr>
        <w:t>this.imaginary</w:t>
      </w:r>
      <w:proofErr w:type="spellEnd"/>
      <w:r w:rsidRPr="000F4B85">
        <w:rPr>
          <w:lang w:val="en"/>
        </w:rPr>
        <w:t xml:space="preserve"> +</w:t>
      </w:r>
    </w:p>
    <w:p w14:paraId="3481594F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other.imaginary</w:t>
      </w:r>
      <w:proofErr w:type="spellEnd"/>
      <w:r w:rsidRPr="000F4B85">
        <w:rPr>
          <w:lang w:val="en"/>
        </w:rPr>
        <w:t>);</w:t>
      </w:r>
    </w:p>
    <w:p w14:paraId="614C07DC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}</w:t>
      </w:r>
    </w:p>
    <w:p w14:paraId="3CD66CCC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// Method to display the complex number</w:t>
      </w:r>
    </w:p>
    <w:p w14:paraId="09189AD7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public void display() {</w:t>
      </w:r>
    </w:p>
    <w:p w14:paraId="0FF8DD96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System.out.println</w:t>
      </w:r>
      <w:proofErr w:type="spellEnd"/>
      <w:r w:rsidRPr="000F4B85">
        <w:rPr>
          <w:lang w:val="en"/>
        </w:rPr>
        <w:t>(</w:t>
      </w:r>
      <w:proofErr w:type="spellStart"/>
      <w:r w:rsidRPr="000F4B85">
        <w:rPr>
          <w:lang w:val="en"/>
        </w:rPr>
        <w:t>this.real</w:t>
      </w:r>
      <w:proofErr w:type="spellEnd"/>
      <w:r w:rsidRPr="000F4B85">
        <w:rPr>
          <w:lang w:val="en"/>
        </w:rPr>
        <w:t xml:space="preserve"> + " + " + </w:t>
      </w:r>
      <w:proofErr w:type="spellStart"/>
      <w:r w:rsidRPr="000F4B85">
        <w:rPr>
          <w:lang w:val="en"/>
        </w:rPr>
        <w:t>this.imaginary</w:t>
      </w:r>
      <w:proofErr w:type="spellEnd"/>
      <w:r w:rsidRPr="000F4B85">
        <w:rPr>
          <w:lang w:val="en"/>
        </w:rPr>
        <w:t xml:space="preserve"> + "</w:t>
      </w:r>
      <w:proofErr w:type="spellStart"/>
      <w:r w:rsidRPr="000F4B85">
        <w:rPr>
          <w:lang w:val="en"/>
        </w:rPr>
        <w:t>i</w:t>
      </w:r>
      <w:proofErr w:type="spellEnd"/>
      <w:r w:rsidRPr="000F4B85">
        <w:rPr>
          <w:lang w:val="en"/>
        </w:rPr>
        <w:t>");</w:t>
      </w:r>
    </w:p>
    <w:p w14:paraId="59596ECD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}</w:t>
      </w:r>
    </w:p>
    <w:p w14:paraId="56FC87DC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 xml:space="preserve">public static void main(String[] </w:t>
      </w:r>
      <w:proofErr w:type="spellStart"/>
      <w:r w:rsidRPr="000F4B85">
        <w:rPr>
          <w:lang w:val="en"/>
        </w:rPr>
        <w:t>args</w:t>
      </w:r>
      <w:proofErr w:type="spellEnd"/>
      <w:r w:rsidRPr="000F4B85">
        <w:rPr>
          <w:lang w:val="en"/>
        </w:rPr>
        <w:t>) {</w:t>
      </w:r>
    </w:p>
    <w:p w14:paraId="30F4F783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Complex num1 = new Complex(3, 2);</w:t>
      </w:r>
    </w:p>
    <w:p w14:paraId="40C82858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Complex num2 = new Complex(1, 7);</w:t>
      </w:r>
    </w:p>
    <w:p w14:paraId="59C083F2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Complex sum = num1.add(num2);</w:t>
      </w:r>
    </w:p>
    <w:p w14:paraId="4992BBCC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System.out.print</w:t>
      </w:r>
      <w:proofErr w:type="spellEnd"/>
      <w:r w:rsidRPr="000F4B85">
        <w:rPr>
          <w:lang w:val="en"/>
        </w:rPr>
        <w:t>("Sum of ");</w:t>
      </w:r>
    </w:p>
    <w:p w14:paraId="0850D723" w14:textId="0252059A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num1.display();</w:t>
      </w:r>
    </w:p>
    <w:p w14:paraId="2059FE6F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System.out.print</w:t>
      </w:r>
      <w:proofErr w:type="spellEnd"/>
      <w:r w:rsidRPr="000F4B85">
        <w:rPr>
          <w:lang w:val="en"/>
        </w:rPr>
        <w:t>("and ");</w:t>
      </w:r>
    </w:p>
    <w:p w14:paraId="37829BF3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num2.display();</w:t>
      </w:r>
    </w:p>
    <w:p w14:paraId="28A598E3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System.out.print</w:t>
      </w:r>
      <w:proofErr w:type="spellEnd"/>
      <w:r w:rsidRPr="000F4B85">
        <w:rPr>
          <w:lang w:val="en"/>
        </w:rPr>
        <w:t>("is: ");</w:t>
      </w:r>
    </w:p>
    <w:p w14:paraId="73E70D9C" w14:textId="77777777" w:rsidR="000F4B85" w:rsidRPr="000F4B85" w:rsidRDefault="000F4B85" w:rsidP="000F4B85">
      <w:pPr>
        <w:spacing w:line="240" w:lineRule="auto"/>
        <w:rPr>
          <w:lang w:val="en"/>
        </w:rPr>
      </w:pPr>
      <w:proofErr w:type="spellStart"/>
      <w:r w:rsidRPr="000F4B85">
        <w:rPr>
          <w:lang w:val="en"/>
        </w:rPr>
        <w:t>sum.display</w:t>
      </w:r>
      <w:proofErr w:type="spellEnd"/>
      <w:r w:rsidRPr="000F4B85">
        <w:rPr>
          <w:lang w:val="en"/>
        </w:rPr>
        <w:t>();</w:t>
      </w:r>
    </w:p>
    <w:p w14:paraId="02020F04" w14:textId="77777777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}</w:t>
      </w:r>
    </w:p>
    <w:p w14:paraId="0DDB58B5" w14:textId="5044A555" w:rsidR="000F4B85" w:rsidRPr="000F4B85" w:rsidRDefault="000F4B85" w:rsidP="000F4B85">
      <w:pPr>
        <w:spacing w:line="240" w:lineRule="auto"/>
        <w:rPr>
          <w:lang w:val="en"/>
        </w:rPr>
      </w:pPr>
      <w:r w:rsidRPr="000F4B85">
        <w:rPr>
          <w:lang w:val="en"/>
        </w:rPr>
        <w:t>}</w:t>
      </w:r>
    </w:p>
    <w:p w14:paraId="6CF2D056" w14:textId="77777777" w:rsidR="000F4B85" w:rsidRDefault="000F4B85" w:rsidP="000F4B8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ED83907" w14:textId="0EA50D10" w:rsidR="000F4B85" w:rsidRPr="000F4B85" w:rsidRDefault="000F4B85" w:rsidP="000F4B85">
      <w:pPr>
        <w:rPr>
          <w:noProof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OUTPUT :-</w:t>
      </w:r>
      <w:r w:rsidRPr="000F4B85">
        <w:rPr>
          <w:noProof/>
        </w:rPr>
        <w:t xml:space="preserve"> </w:t>
      </w:r>
    </w:p>
    <w:p w14:paraId="477D7CC5" w14:textId="3A2F75EB" w:rsidR="008E7EA7" w:rsidRPr="000F4B85" w:rsidRDefault="000F4B85" w:rsidP="000F4B85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60626B" wp14:editId="71BFAFCB">
            <wp:extent cx="1638300" cy="1043940"/>
            <wp:effectExtent l="0" t="0" r="0" b="381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43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87159" w14:textId="77777777" w:rsidR="008E7EA7" w:rsidRDefault="008E7EA7"/>
    <w:sectPr w:rsidR="008E7EA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1843B343-E9EB-476C-8C37-E8DB61ED886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0C0C298-EC49-4710-95D6-68CB7091FB7D}"/>
    <w:embedItalic r:id="rId3" w:fontKey="{C8F02C2B-1C81-418E-B03C-F4DD0CBFF2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3EC4B94-4D5E-4DDC-BBDA-752FF6B577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934FB3C-DF43-4A71-9A79-316B209AFEF4}"/>
    <w:embedBold r:id="rId6" w:fontKey="{5EB15038-9569-40CE-978A-EE8C1C9CEE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EA7"/>
    <w:rsid w:val="00004E40"/>
    <w:rsid w:val="000F4B85"/>
    <w:rsid w:val="002D1258"/>
    <w:rsid w:val="00676A2B"/>
    <w:rsid w:val="008E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EFEF"/>
  <w15:docId w15:val="{B7D2E984-A260-4AE7-9874-88A07D2B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PJdAkjIwSW9wz2glrayhyp+cw==">CgMxLjA4AHIhMTlVaVFGVkZjRXRXeW5hVzRFRkJJT29XVHhkTm01cUhQ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3</cp:revision>
  <dcterms:created xsi:type="dcterms:W3CDTF">2026-02-11T20:13:00Z</dcterms:created>
  <dcterms:modified xsi:type="dcterms:W3CDTF">2026-02-11T20:31:00Z</dcterms:modified>
</cp:coreProperties>
</file>