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8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WAP to implement Single Inheritance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class Animal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void sound()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System.out.println("Animal makes sound");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class Dog extends Animal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void sound()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System.out.println("Dog barks");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public class Singleinheritance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public static void main(String [] args)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Dog dog = new Dog();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dog.sound();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(35)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8</w:t>
      </w:r>
    </w:p>
    <w:p w:rsidR="00000000" w:rsidDel="00000000" w:rsidP="00000000" w:rsidRDefault="00000000" w:rsidRPr="00000000" w14:paraId="0000003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WAP to implement Multilevel Inheritance</w:t>
      </w:r>
    </w:p>
    <w:tbl>
      <w:tblPr>
        <w:tblStyle w:val="Table3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class Vehicle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    void type()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        System.out.println("Vehicle type : Car");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class Car extends Vehicle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    void brand()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        System.out.println("Car brand : Toyota");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class Sedan extends Car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    void model()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        System.out.println("Car model : Camry");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public class Multilevelinheritance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  <w:t xml:space="preserve">    public static void main(String [] args)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        Sedan s = new Sedan();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        s.type();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        s.brand();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        s.model();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(35)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8</w:t>
      </w:r>
    </w:p>
    <w:p w:rsidR="00000000" w:rsidDel="00000000" w:rsidP="00000000" w:rsidRDefault="00000000" w:rsidRPr="00000000" w14:paraId="00000064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Develop a program to implement the Multilevel Inheritance</w:t>
      </w:r>
    </w:p>
    <w:sdt>
      <w:sdtPr>
        <w:lock w:val="contentLocked"/>
        <w:id w:val="1319352426"/>
        <w:tag w:val="goog_rdk_0"/>
      </w:sdtPr>
      <w:sdtContent>
        <w:tbl>
          <w:tblPr>
            <w:tblStyle w:val="Table5"/>
            <w:tblW w:w="9029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14"/>
            <w:gridCol w:w="4515"/>
            <w:tblGridChange w:id="0">
              <w:tblGrid>
                <w:gridCol w:w="4514"/>
                <w:gridCol w:w="45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Name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Danish Altaf Solkar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Class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CO - B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Enrolment no.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24111590805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8">
                <w:pPr>
                  <w:widowControl w:val="0"/>
                  <w:spacing w:line="240" w:lineRule="auto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u w:val="single"/>
                    <w:rtl w:val="0"/>
                  </w:rPr>
                  <w:t xml:space="preserve">Batch</w:t>
                </w: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 : 2</w:t>
                </w:r>
              </w:p>
            </w:tc>
          </w:tr>
        </w:tbl>
      </w:sdtContent>
    </w:sdt>
    <w:p w:rsidR="00000000" w:rsidDel="00000000" w:rsidP="00000000" w:rsidRDefault="00000000" w:rsidRPr="00000000" w14:paraId="0000006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  <w:t xml:space="preserve">class Roomarea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  <w:t xml:space="preserve">    protected double l,b;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  <w:t xml:space="preserve">    Roomarea(double len,double br)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  <w:t xml:space="preserve">        l = len;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  <w:t xml:space="preserve">        b = br;</w:t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  <w:t xml:space="preserve">    void putdat()</w:t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  <w:t xml:space="preserve">        System.out.println("Area of Room : "+(l*b));</w:t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class Roomvol extends Roomarea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  <w:t xml:space="preserve">    double h;</w:t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  <w:t xml:space="preserve">    Roomvol(double len, double br, double he)</w:t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  <w:t xml:space="preserve">        super(len,br);</w:t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  <w:t xml:space="preserve">    void putdata()</w:t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  <w:t xml:space="preserve">        super.putdata();</w:t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  <w:t xml:space="preserve">        System.out.println("Volume of Room : "+(l*b*h));</w:t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  <w:t xml:space="preserve">public class RoomAreaVolume</w:t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tl w:val="0"/>
        </w:rPr>
        <w:t xml:space="preserve">    public static void main(String [] args)</w:t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  <w:t xml:space="preserve">        Roomvol r1 = new Roomvol(15,20,15);</w:t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  <w:t xml:space="preserve">        r1.putdata();</w:t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id w:val="-144196774"/>
        <w:tag w:val="goog_rdk_1"/>
      </w:sdtPr>
      <w:sdtContent>
        <w:tbl>
          <w:tblPr>
            <w:tblStyle w:val="Table6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58"/>
            <w:gridCol w:w="2257"/>
            <w:gridCol w:w="2257"/>
            <w:gridCol w:w="2257"/>
            <w:tblGridChange w:id="0">
              <w:tblGrid>
                <w:gridCol w:w="2258"/>
                <w:gridCol w:w="2257"/>
                <w:gridCol w:w="2257"/>
                <w:gridCol w:w="225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Process related</w:t>
                </w:r>
              </w:p>
              <w:p w:rsidR="00000000" w:rsidDel="00000000" w:rsidP="00000000" w:rsidRDefault="00000000" w:rsidRPr="00000000" w14:paraId="0000008F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(35)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Product related</w:t>
                </w:r>
              </w:p>
              <w:p w:rsidR="00000000" w:rsidDel="00000000" w:rsidP="00000000" w:rsidRDefault="00000000" w:rsidRPr="00000000" w14:paraId="00000091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(15)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2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Total Marks</w:t>
                </w:r>
              </w:p>
              <w:p w:rsidR="00000000" w:rsidDel="00000000" w:rsidP="00000000" w:rsidRDefault="00000000" w:rsidRPr="00000000" w14:paraId="00000093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(50)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4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  <w:rtl w:val="0"/>
                  </w:rPr>
                  <w:t xml:space="preserve">Signature</w:t>
                </w:r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widowControl w:val="0"/>
                  <w:spacing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440.0000000000002" w:left="1440.0000000000002" w:right="1440.000000000000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E75Qf9t+VZz907ZVfXs+VXDbYQ==">CgMxLjAaHwoBMBIaChgICVIUChJ0YWJsZS4yMWR5czNxZ3Jia3IaHwoBMRIaChgICVIUChJ0YWJsZS4yNHJ3MDM1cjFjank4AHIhMXhQWnVhNFBIdlJYaWdHdnBkdlBhQ3Q4UU9YM0s1N0dn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