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7C5" w14:textId="2E87D548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156063">
        <w:rPr>
          <w:rFonts w:ascii="Calibri" w:eastAsia="Calibri" w:hAnsi="Calibri" w:cs="Calibri"/>
          <w:b/>
          <w:bCs/>
          <w:sz w:val="28"/>
          <w:szCs w:val="28"/>
          <w:u w:val="single"/>
        </w:rPr>
        <w:t>13</w:t>
      </w:r>
    </w:p>
    <w:p w14:paraId="646B227B" w14:textId="1F0B3779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156063">
        <w:rPr>
          <w:rFonts w:ascii="Calibri" w:eastAsia="Calibri" w:hAnsi="Calibri" w:cs="Calibri"/>
          <w:b/>
          <w:bCs/>
          <w:sz w:val="28"/>
          <w:szCs w:val="28"/>
        </w:rPr>
        <w:t>ALP to compare two strings using string instruction</w:t>
      </w:r>
    </w:p>
    <w:p w14:paraId="1147FEB2" w14:textId="77777777" w:rsidR="00D961E6" w:rsidRDefault="00D961E6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1172B95B" w14:textId="0A44ED15" w:rsidR="001F0EE3" w:rsidRPr="001F0EE3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7ADE1AD4" w:rsidR="007D5A7C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00156063">
        <w:rPr>
          <w:rFonts w:ascii="Calibri" w:eastAsia="Calibri" w:hAnsi="Calibri" w:cs="Calibri"/>
          <w:b/>
          <w:bCs/>
          <w:sz w:val="28"/>
          <w:szCs w:val="28"/>
        </w:rPr>
        <w:t xml:space="preserve">: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0C6A10B5" w14:textId="77777777" w:rsidR="00D961E6" w:rsidRDefault="00D961E6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9D03025" w14:textId="1202B1C2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4A57EBED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156063">
        <w:rPr>
          <w:rFonts w:ascii="Calibri" w:eastAsia="Calibri" w:hAnsi="Calibri" w:cs="Calibri"/>
          <w:bCs/>
          <w:sz w:val="24"/>
          <w:szCs w:val="28"/>
        </w:rPr>
        <w:t>cs:code</w:t>
      </w:r>
      <w:proofErr w:type="spellEnd"/>
    </w:p>
    <w:p w14:paraId="2A02CC86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156063">
        <w:rPr>
          <w:rFonts w:ascii="Calibri" w:eastAsia="Calibri" w:hAnsi="Calibri" w:cs="Calibri"/>
          <w:bCs/>
          <w:sz w:val="24"/>
          <w:szCs w:val="28"/>
        </w:rPr>
        <w:t>ds:data</w:t>
      </w:r>
      <w:proofErr w:type="spellEnd"/>
    </w:p>
    <w:p w14:paraId="486CF9F6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156063">
        <w:rPr>
          <w:rFonts w:ascii="Calibri" w:eastAsia="Calibri" w:hAnsi="Calibri" w:cs="Calibri"/>
          <w:bCs/>
          <w:sz w:val="24"/>
          <w:szCs w:val="28"/>
        </w:rPr>
        <w:t>es:extra</w:t>
      </w:r>
      <w:proofErr w:type="spellEnd"/>
    </w:p>
    <w:p w14:paraId="17BE1E92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73A79676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str1 DB "Danish$"</w:t>
      </w:r>
    </w:p>
    <w:p w14:paraId="7F441B62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msg1 DB "Strings are same$"</w:t>
      </w:r>
    </w:p>
    <w:p w14:paraId="72DB7BCE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msg2 DB "</w:t>
      </w:r>
      <w:proofErr w:type="spellStart"/>
      <w:r w:rsidRPr="00156063">
        <w:rPr>
          <w:rFonts w:ascii="Calibri" w:eastAsia="Calibri" w:hAnsi="Calibri" w:cs="Calibri"/>
          <w:bCs/>
          <w:sz w:val="24"/>
          <w:szCs w:val="28"/>
        </w:rPr>
        <w:t>STrings</w:t>
      </w:r>
      <w:proofErr w:type="spellEnd"/>
      <w:r w:rsidRPr="00156063">
        <w:rPr>
          <w:rFonts w:ascii="Calibri" w:eastAsia="Calibri" w:hAnsi="Calibri" w:cs="Calibri"/>
          <w:bCs/>
          <w:sz w:val="24"/>
          <w:szCs w:val="28"/>
        </w:rPr>
        <w:t xml:space="preserve"> are different$"</w:t>
      </w:r>
    </w:p>
    <w:p w14:paraId="69297BC1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777D86EF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extra segment</w:t>
      </w:r>
    </w:p>
    <w:p w14:paraId="25AE6747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str2 DB "Solkar$"</w:t>
      </w:r>
    </w:p>
    <w:p w14:paraId="2EBCCA5D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extra ends</w:t>
      </w:r>
    </w:p>
    <w:p w14:paraId="1BAC14C6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33A5B23E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76B3C4D8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r w:rsidRPr="00156063">
        <w:rPr>
          <w:rFonts w:ascii="Calibri" w:eastAsia="Calibri" w:hAnsi="Calibri" w:cs="Calibri"/>
          <w:bCs/>
          <w:sz w:val="24"/>
          <w:szCs w:val="28"/>
        </w:rPr>
        <w:t>AX,data</w:t>
      </w:r>
      <w:proofErr w:type="spellEnd"/>
    </w:p>
    <w:p w14:paraId="699387E1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MOV DS,AX</w:t>
      </w:r>
    </w:p>
    <w:p w14:paraId="5BD0B4DA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70B70189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r w:rsidRPr="00156063">
        <w:rPr>
          <w:rFonts w:ascii="Calibri" w:eastAsia="Calibri" w:hAnsi="Calibri" w:cs="Calibri"/>
          <w:bCs/>
          <w:sz w:val="24"/>
          <w:szCs w:val="28"/>
        </w:rPr>
        <w:t>AX,extra</w:t>
      </w:r>
      <w:proofErr w:type="spellEnd"/>
    </w:p>
    <w:p w14:paraId="37C2C5A7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MOV ES,AX</w:t>
      </w:r>
    </w:p>
    <w:p w14:paraId="46256C43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24B722F4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LEA SI,str1</w:t>
      </w:r>
    </w:p>
    <w:p w14:paraId="20C4B19A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LEA DI,str2</w:t>
      </w:r>
    </w:p>
    <w:p w14:paraId="34DE14F2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CLD</w:t>
      </w:r>
    </w:p>
    <w:p w14:paraId="46D66400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REPE CMPSB</w:t>
      </w:r>
    </w:p>
    <w:p w14:paraId="29C736E8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JNZ DOWN</w:t>
      </w:r>
    </w:p>
    <w:p w14:paraId="5A923321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LEA DX,msg1</w:t>
      </w:r>
    </w:p>
    <w:p w14:paraId="35C05274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2E280156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4FC807DF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JMP EXIT</w:t>
      </w:r>
    </w:p>
    <w:p w14:paraId="47E2E8BA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DOWN:</w:t>
      </w:r>
    </w:p>
    <w:p w14:paraId="670704EE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LEA DX,msg2</w:t>
      </w:r>
    </w:p>
    <w:p w14:paraId="135504BE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3FA39E2D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60E729BB" w14:textId="77777777" w:rsidR="00D961E6" w:rsidRDefault="00D961E6" w:rsidP="00156063">
      <w:pPr>
        <w:rPr>
          <w:rFonts w:ascii="Calibri" w:eastAsia="Calibri" w:hAnsi="Calibri" w:cs="Calibri"/>
          <w:bCs/>
          <w:sz w:val="24"/>
          <w:szCs w:val="28"/>
        </w:rPr>
      </w:pPr>
    </w:p>
    <w:p w14:paraId="02F8042F" w14:textId="5C0FB031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lastRenderedPageBreak/>
        <w:t>EXIT:</w:t>
      </w:r>
    </w:p>
    <w:p w14:paraId="7FC53EC2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MOV AH,4CH</w:t>
      </w:r>
    </w:p>
    <w:p w14:paraId="4D05A7D1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6D03D9C2" w14:textId="77777777" w:rsidR="00156063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75F64B0A" w14:textId="47C5E9B4" w:rsidR="00114551" w:rsidRPr="00156063" w:rsidRDefault="00156063" w:rsidP="00156063">
      <w:pPr>
        <w:rPr>
          <w:rFonts w:ascii="Calibri" w:eastAsia="Calibri" w:hAnsi="Calibri" w:cs="Calibri"/>
          <w:bCs/>
          <w:sz w:val="24"/>
          <w:szCs w:val="28"/>
        </w:rPr>
      </w:pPr>
      <w:r w:rsidRPr="00156063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7E1F3417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CBDF0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7FA322A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14634176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C2B5EB8" w14:textId="4E5B4FB5" w:rsidR="007D5A7C" w:rsidRDefault="00156063" w:rsidP="00BC791D">
      <w:pPr>
        <w:jc w:val="center"/>
      </w:pPr>
      <w:r>
        <w:rPr>
          <w:noProof/>
          <w:lang w:val="en-IN"/>
        </w:rPr>
        <w:drawing>
          <wp:inline distT="0" distB="0" distL="0" distR="0" wp14:anchorId="2A15CF0D" wp14:editId="1D7937B8">
            <wp:extent cx="1800225" cy="561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A7C"/>
    <w:rsid w:val="0004582A"/>
    <w:rsid w:val="00114551"/>
    <w:rsid w:val="00156063"/>
    <w:rsid w:val="001F0EE3"/>
    <w:rsid w:val="0035286B"/>
    <w:rsid w:val="005B40DC"/>
    <w:rsid w:val="005F7B42"/>
    <w:rsid w:val="007D5A7C"/>
    <w:rsid w:val="0087646B"/>
    <w:rsid w:val="00BC791D"/>
    <w:rsid w:val="00D961E6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2026-02-10T10:10:00Z</dcterms:created>
  <dcterms:modified xsi:type="dcterms:W3CDTF">2026-02-12T14:24:00Z</dcterms:modified>
</cp:coreProperties>
</file>