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14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Write a user Define function to implement the following problem : Function positional/Required argument, Function with keyword argument, Function with default argument, Function with variable length Argument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#Functional positional argument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complex(6,2)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complex(2,6)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pow(5,3)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pow(3,5)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mul(x,y):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x * 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subt(x,y):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x - 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#Positional argument specified by an iterable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 = (8,5)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subt(*t)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subt(*reversed(t))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pow(*t)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pow(*reversed(t))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#function with keyboard argument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percentage(marks,total):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 = (marks / total) * 100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percentage(28,70)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percentage(70,28)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percentage(total = 70,marks = 28)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#Function with default argument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percentage(marks, total = 30):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 = (marks / total) * 100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percentage(25)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percentage(25,50)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#Function with variable length argument (Non keyword)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gt(*args):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total = 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for num in args: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total +=num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total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gt(1,2,3,4,5,6)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gt(25,26,27)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#Function with variable length argument (keyword)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print_info(**kwargs):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print("User Info : 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for key, value in kwargs.items():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print(f" - {key} : {value}")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print_info(name = "Danish",age = 30, country = "India")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print_info(city = "Panvel", pin_code = "410206")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1171575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398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1715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/3W4B19wFTWb2lVQFB1kdjOylA==">CgMxLjA4AHIhMVJZcTN1S0p2SFdNYVBTcXhEYlhITGdIcUZOM09XTi0x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