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demonstrate the use of following module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Math module 2. Random module 3. OS module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WAP to display calendar of given month using Calendar module</w:t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calendar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year = int(input("Enter year: "))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month = int(input("Enter month: "))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 = calendar.month(year, month)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print("\nCalendar:\n")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print(cal)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06425" cy="2099587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25" cy="20995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WAP to calculate area of circle using inbuilt Math module.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 = float(input("Enter radius of circle: "))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area = math.pi * r * 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print("Area of circle =", area)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4191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5rsUd/nZU7jBv8HhdWQf2+YHQ==">CgMxLjA4AHIhMUJBTWhfSDVYTE9KdWctcnVzWU1RZEVWZGRkSHdGYXZx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