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20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Develop a program to perform following operations 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Creating a class with method   2. Creating objects of class </w:t>
      </w:r>
    </w:p>
    <w:p w:rsidR="00000000" w:rsidDel="00000000" w:rsidP="00000000" w:rsidRDefault="00000000" w:rsidRPr="00000000" w14:paraId="00000004">
      <w:pPr>
        <w:ind w:left="72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3. Accessing methods using object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1) WAP to implement pow(x,n).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x = int(input("Enter base (x): "))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 = int(input("Enter exponent (n): "))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result = 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result = result * 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print("Power =", result)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95500" cy="552450"/>
            <wp:effectExtent b="25400" l="25400" r="25400" t="254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524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2) WAP to reverse a string word by word.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 = "Danish Solkar"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words = s.split()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words.reverse()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result = " ".join(words)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print("Reversed string:", result)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71800" cy="219075"/>
            <wp:effectExtent b="25400" l="25400" r="25400" t="254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90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3) WAP to convert an integer to roman numeral.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class RomanConverter: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def int_to_roman(self, num):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val = [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1000, 900, 500, 400,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100, 90, 50, 40,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10, 9, 5, 4, 1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sym = [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"M", "CM", "D", "CD",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"C", "XC", "L", "XL",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"X", "IX", "V", "IV", "I"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roman = ""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i = 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while num &gt; 0: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for _ in range(num // val[i]):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roman += sym[i]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num -= val[i]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i += 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return roman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number = int(input("Enter an integer: "))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obj = RomanConverter()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print("Roman numeral:", obj.int_to_roman(number))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90725" cy="428625"/>
            <wp:effectExtent b="25400" l="25400" r="25400" t="254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4286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4) Write a class that has two two methods : get_String and print_String, get_String accept a string from user and print_String prints the string in upper case.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class StringConverter: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def get_string(self):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self.s = input("Enter a string: 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def print_string(self):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print("Uppercase string:", self.s.upper())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obj = StringConverter()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obj.get_string()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obj.print_string()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81225" cy="428625"/>
            <wp:effectExtent b="25400" l="25400" r="25400" t="254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4286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5) Write a class named Rectangle constructed from length and width and a method that will compute the area of a rectangle.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class Rectangle: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def __init__(self, length, width):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self.length = length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self.width = width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def area(self):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# Only does the math using stored data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return self.length * self.width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Get input first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 = float(input("Enter length: "))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 = float(input("Enter width: "))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Create the object with that input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my_rect = Rectangle(l, w)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print("Area =", my_rect.area())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09725" cy="571500"/>
            <wp:effectExtent b="25400" l="25400" r="25400" t="254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571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naSi0XVuRnRDYLrgYCF7zvSO1Q==">CgMxLjA4AHIhMVpWZXJVM2N3US01ejVCRmRwRGg2TVgzZkpJcXRjempt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