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F1F8" w14:textId="77777777" w:rsidR="00EA0F89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Practical No. 21</w:t>
      </w:r>
    </w:p>
    <w:p w14:paraId="5579A922" w14:textId="77777777" w:rsidR="00EA0F89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WAP to demonstrate the use of constructors : </w:t>
      </w:r>
    </w:p>
    <w:p w14:paraId="375A68E0" w14:textId="77777777" w:rsidR="00EA0F89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1. Default   </w:t>
      </w:r>
      <w:r>
        <w:rPr>
          <w:rFonts w:ascii="Calibri" w:eastAsia="Calibri" w:hAnsi="Calibri" w:cs="Calibri"/>
          <w:b/>
          <w:bCs/>
          <w:sz w:val="28"/>
          <w:szCs w:val="28"/>
        </w:rPr>
        <w:tab/>
        <w:t xml:space="preserve">2. Parameterised   </w:t>
      </w:r>
      <w:r>
        <w:rPr>
          <w:rFonts w:ascii="Calibri" w:eastAsia="Calibri" w:hAnsi="Calibri" w:cs="Calibri"/>
          <w:b/>
          <w:bCs/>
          <w:sz w:val="28"/>
          <w:szCs w:val="28"/>
        </w:rPr>
        <w:tab/>
        <w:t>3. Constructor Overloading</w:t>
      </w:r>
    </w:p>
    <w:p w14:paraId="227625F4" w14:textId="77777777" w:rsidR="00EA0F89" w:rsidRDefault="00EA0F8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1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A0F89" w14:paraId="5D10BFC9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CD8B" w14:textId="77777777" w:rsidR="00EA0F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2769" w14:textId="77777777" w:rsidR="00EA0F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EA0F89" w14:paraId="6934DD47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5749" w14:textId="77777777" w:rsidR="00EA0F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807B" w14:textId="77777777" w:rsidR="00EA0F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2C19CA88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47B7FCC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3) WAP to implement parameterised constructor</w:t>
      </w:r>
    </w:p>
    <w:p w14:paraId="40E29E62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50E2F762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2E394604" w14:textId="77777777" w:rsidR="00EA0F89" w:rsidRDefault="00EA0F89"/>
    <w:p w14:paraId="663FD201" w14:textId="77777777" w:rsidR="00EA0F89" w:rsidRDefault="00000000">
      <w:r>
        <w:t>class Student:</w:t>
      </w:r>
    </w:p>
    <w:p w14:paraId="3968664D" w14:textId="77777777" w:rsidR="00EA0F89" w:rsidRDefault="00000000">
      <w:r>
        <w:t xml:space="preserve">    def __</w:t>
      </w:r>
      <w:proofErr w:type="spellStart"/>
      <w:r>
        <w:t>init</w:t>
      </w:r>
      <w:proofErr w:type="spellEnd"/>
      <w:r>
        <w:t>__(self, name, age):</w:t>
      </w:r>
    </w:p>
    <w:p w14:paraId="75296E10" w14:textId="77777777" w:rsidR="00EA0F89" w:rsidRDefault="00000000">
      <w:r>
        <w:t xml:space="preserve">        self.name = name</w:t>
      </w:r>
    </w:p>
    <w:p w14:paraId="517050B3" w14:textId="77777777" w:rsidR="00EA0F89" w:rsidRDefault="00000000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5CD4CAA7" w14:textId="77777777" w:rsidR="00EA0F89" w:rsidRDefault="00000000">
      <w:r>
        <w:t xml:space="preserve">    def display(self):</w:t>
      </w:r>
    </w:p>
    <w:p w14:paraId="6A6F4A86" w14:textId="77777777" w:rsidR="00EA0F89" w:rsidRDefault="00000000">
      <w:r>
        <w:t xml:space="preserve">        print("Name:", self.name)</w:t>
      </w:r>
    </w:p>
    <w:p w14:paraId="4A8AD90F" w14:textId="77777777" w:rsidR="00EA0F89" w:rsidRDefault="00000000">
      <w:r>
        <w:t xml:space="preserve">        print("Age:", </w:t>
      </w:r>
      <w:proofErr w:type="spellStart"/>
      <w:r>
        <w:t>self.age</w:t>
      </w:r>
      <w:proofErr w:type="spellEnd"/>
      <w:r>
        <w:t>)</w:t>
      </w:r>
    </w:p>
    <w:p w14:paraId="4BB6013F" w14:textId="77777777" w:rsidR="00EA0F89" w:rsidRDefault="00000000">
      <w:r>
        <w:t># Creating object with parameters</w:t>
      </w:r>
    </w:p>
    <w:p w14:paraId="205A9DD6" w14:textId="77777777" w:rsidR="00EA0F89" w:rsidRDefault="00000000">
      <w:r>
        <w:t>s1 = Student("Danish", 17)</w:t>
      </w:r>
    </w:p>
    <w:p w14:paraId="4F65ED50" w14:textId="77777777" w:rsidR="00EA0F89" w:rsidRDefault="00000000">
      <w:r>
        <w:t># Calling method</w:t>
      </w:r>
    </w:p>
    <w:p w14:paraId="144DF659" w14:textId="77777777" w:rsidR="00EA0F89" w:rsidRDefault="00000000">
      <w:r>
        <w:t>s1.display()</w:t>
      </w:r>
    </w:p>
    <w:p w14:paraId="0DF07779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D2406D7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4A27548D" w14:textId="77777777" w:rsidR="00EA0F89" w:rsidRDefault="00000000">
      <w:pPr>
        <w:jc w:val="center"/>
      </w:pPr>
      <w:r>
        <w:rPr>
          <w:noProof/>
        </w:rPr>
        <w:drawing>
          <wp:inline distT="114300" distB="114300" distL="114300" distR="114300" wp14:anchorId="15777524" wp14:editId="22D5B49B">
            <wp:extent cx="1238250" cy="409575"/>
            <wp:effectExtent l="25400" t="25400" r="25400" b="254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0957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1E37505" w14:textId="77777777" w:rsidR="00EA0F89" w:rsidRDefault="00EA0F89"/>
    <w:p w14:paraId="6E0D2BD0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A56B317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B213BD1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5009F31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3E7BB40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C072C50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A3BDD64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5A92790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55F77D0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A841865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C346FB2" w14:textId="77777777" w:rsidR="00053FEA" w:rsidRDefault="00053FEA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8A88627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4) WAP to implement constructor overloading</w:t>
      </w:r>
    </w:p>
    <w:p w14:paraId="442F4722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64C8A955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011514C0" w14:textId="77777777" w:rsidR="00EA0F89" w:rsidRDefault="00EA0F89"/>
    <w:p w14:paraId="20C9A853" w14:textId="77777777" w:rsidR="00EA0F89" w:rsidRDefault="00000000">
      <w:r>
        <w:t>class Student:</w:t>
      </w:r>
    </w:p>
    <w:p w14:paraId="734B2FD3" w14:textId="77777777" w:rsidR="00EA0F89" w:rsidRDefault="00000000">
      <w:r>
        <w:t xml:space="preserve">    def __</w:t>
      </w:r>
      <w:proofErr w:type="spellStart"/>
      <w:r>
        <w:t>init</w:t>
      </w:r>
      <w:proofErr w:type="spellEnd"/>
      <w:r>
        <w:t>__(self, name=None, age=None):</w:t>
      </w:r>
    </w:p>
    <w:p w14:paraId="2676956C" w14:textId="77777777" w:rsidR="00EA0F89" w:rsidRDefault="00000000">
      <w:r>
        <w:t xml:space="preserve">        if name is None and age is None:</w:t>
      </w:r>
    </w:p>
    <w:p w14:paraId="2E4F1159" w14:textId="77777777" w:rsidR="00EA0F89" w:rsidRDefault="00000000">
      <w:r>
        <w:t xml:space="preserve">            print("Default Constructor Called")</w:t>
      </w:r>
    </w:p>
    <w:p w14:paraId="2A595741" w14:textId="77777777" w:rsidR="00EA0F89" w:rsidRDefault="00000000">
      <w:r>
        <w:t xml:space="preserve">        else:</w:t>
      </w:r>
    </w:p>
    <w:p w14:paraId="40751CE0" w14:textId="77777777" w:rsidR="00EA0F89" w:rsidRDefault="00000000">
      <w:r>
        <w:t xml:space="preserve">            print("Parameterized Constructor Called")</w:t>
      </w:r>
    </w:p>
    <w:p w14:paraId="67E1830E" w14:textId="77777777" w:rsidR="00EA0F89" w:rsidRDefault="00000000">
      <w:r>
        <w:t xml:space="preserve">            self.name = name</w:t>
      </w:r>
    </w:p>
    <w:p w14:paraId="516DAD71" w14:textId="77777777" w:rsidR="00EA0F89" w:rsidRDefault="00000000">
      <w:r>
        <w:t xml:space="preserve">            </w:t>
      </w:r>
      <w:proofErr w:type="spellStart"/>
      <w:r>
        <w:t>self.age</w:t>
      </w:r>
      <w:proofErr w:type="spellEnd"/>
      <w:r>
        <w:t xml:space="preserve"> = age</w:t>
      </w:r>
    </w:p>
    <w:p w14:paraId="77A39D77" w14:textId="77777777" w:rsidR="00EA0F89" w:rsidRDefault="00000000">
      <w:r>
        <w:t xml:space="preserve">            print("Name:", self.name)</w:t>
      </w:r>
    </w:p>
    <w:p w14:paraId="5ADCE121" w14:textId="77777777" w:rsidR="00EA0F89" w:rsidRDefault="00000000">
      <w:r>
        <w:t xml:space="preserve">            print("Age:", </w:t>
      </w:r>
      <w:proofErr w:type="spellStart"/>
      <w:r>
        <w:t>self.age</w:t>
      </w:r>
      <w:proofErr w:type="spellEnd"/>
      <w:r>
        <w:t>)</w:t>
      </w:r>
    </w:p>
    <w:p w14:paraId="66B5956A" w14:textId="77777777" w:rsidR="00EA0F89" w:rsidRDefault="00000000">
      <w:r>
        <w:t># Object without parameters</w:t>
      </w:r>
    </w:p>
    <w:p w14:paraId="5F31E8F6" w14:textId="77777777" w:rsidR="00EA0F89" w:rsidRDefault="00000000">
      <w:r>
        <w:t>s1 = Student()</w:t>
      </w:r>
    </w:p>
    <w:p w14:paraId="18C2FCF6" w14:textId="77777777" w:rsidR="00EA0F89" w:rsidRDefault="00000000">
      <w:r>
        <w:t># Object with parameters</w:t>
      </w:r>
    </w:p>
    <w:p w14:paraId="0B6F29CF" w14:textId="77777777" w:rsidR="00EA0F89" w:rsidRDefault="00000000">
      <w:r>
        <w:t>s2 = Student("Danish", 17)</w:t>
      </w:r>
    </w:p>
    <w:p w14:paraId="42A3A5C4" w14:textId="77777777" w:rsidR="00EA0F89" w:rsidRDefault="00EA0F8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B1B398E" w14:textId="77777777" w:rsidR="00EA0F8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7E7BBEE5" w14:textId="77777777" w:rsidR="00EA0F89" w:rsidRDefault="00000000">
      <w:pPr>
        <w:jc w:val="center"/>
      </w:pPr>
      <w:r>
        <w:rPr>
          <w:noProof/>
        </w:rPr>
        <w:drawing>
          <wp:inline distT="114300" distB="114300" distL="114300" distR="114300" wp14:anchorId="7B7E5F91" wp14:editId="3A2545E5">
            <wp:extent cx="3143250" cy="809625"/>
            <wp:effectExtent l="25400" t="25400" r="25400" b="254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0962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C574DE0" w14:textId="77777777" w:rsidR="00EA0F89" w:rsidRDefault="00EA0F89"/>
    <w:p w14:paraId="6C537FC9" w14:textId="77777777" w:rsidR="00EA0F89" w:rsidRDefault="00EA0F89"/>
    <w:p w14:paraId="5A5A3422" w14:textId="77777777" w:rsidR="00EA0F89" w:rsidRDefault="00EA0F89"/>
    <w:p w14:paraId="518EEEC4" w14:textId="77777777" w:rsidR="00EA0F89" w:rsidRDefault="00EA0F89"/>
    <w:p w14:paraId="736ABD0D" w14:textId="77777777" w:rsidR="00EA0F89" w:rsidRDefault="00EA0F89"/>
    <w:p w14:paraId="60E3927B" w14:textId="77777777" w:rsidR="00EA0F89" w:rsidRDefault="00EA0F89"/>
    <w:sectPr w:rsidR="00EA0F8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C1FD77D0-A2C2-49F6-A47A-75743EB922D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42C98DA-C5F3-44CD-BF7E-75D228A2229A}"/>
    <w:embedItalic r:id="rId3" w:fontKey="{193EF122-40D4-4CE9-8C5B-5727606AF4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9F4793B-3750-41C2-BB4D-2BF41238E3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0552323-B129-4307-944B-0494B1A337B8}"/>
    <w:embedBold r:id="rId6" w:fontKey="{C72DF882-0BFC-4D54-BAE1-5AE6204578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F89"/>
    <w:rsid w:val="00053FEA"/>
    <w:rsid w:val="00531014"/>
    <w:rsid w:val="00EA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FF47"/>
  <w15:docId w15:val="{CB73C01B-A735-4949-9B43-A2314149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pz/g1g60pB1ahHpvx4QROnN0g==">CgMxLjA4AHIhMU9mQXlwUHFhZGlLSVplaTVJUlJXZXpCMDRSUFlXcHhW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cp:lastPrinted>2026-03-21T06:42:00Z</cp:lastPrinted>
  <dcterms:created xsi:type="dcterms:W3CDTF">2025-12-25T08:34:00Z</dcterms:created>
  <dcterms:modified xsi:type="dcterms:W3CDTF">2026-03-21T06:43:00Z</dcterms:modified>
</cp:coreProperties>
</file>