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3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4) WAP to find the square root of a number.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num=float(input("\nEnter a number: "))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sqrt=num**0.5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print("\nSquare root of ",num," is ",sqrt)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right="-9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00425" cy="60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qnK4PxkCpenGF5hsI0jnG6aJ+g==">CgMxLjA4AHIhMWs1bmo2bzhZbHZhZzdaOVp0cmI0cUQ3VDdxUUN4aXlS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