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6) WAP to swap the value of two variables.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a=int(input("\nEnter value for a: "))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b=int(input("\nEnter value for b: "))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temp=a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a=b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b=temp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print("\nAfter swapping: ")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print("\na: ",a)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print("\nb: ",b)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right="-9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14600" cy="142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Ib5P/G3bSER7ylqNDHd36yO/w==">CgMxLjA4AHIhMU9Rd1AwZ09SSnBfdnNRUWczZk5YalhaTTM3TFNwWUt4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