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2) WAP to check the largest of three numbers.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#Read three numbers from the user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a=int(input("Enter first number : "))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b=int(input("Enter second number : "))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c=int(input("Enter third number : "))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#Check the largest number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a&gt;=b and a&gt;=c: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print("Largest number is ",a)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elif b&gt;=a and b&gt;=c: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print("Largest number is ",b)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else: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print("Largest number is ",c)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Db8uIhJSRaHnfy2RlCPL7c/Jw==">CgMxLjA4AHIhMUMyNlVlQmlJUXVwckR4dkNrbGNqb3JyRjljVXE2WVJh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