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7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1) Design application using horizontal scrolling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24125" cy="374917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1387" l="0" r="0" t="7119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749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AjmzktNkJ0qd7T3wwb8b+tznKw==">CgMxLjA4AHIhMXV3U2dDa1pWVjVIZzNLOU5KNDFxS3dZMC15NXU2aFNT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