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7410" w14:paraId="5FBCAF34" w14:textId="77777777" w:rsidTr="009C7410">
        <w:tc>
          <w:tcPr>
            <w:tcW w:w="9016" w:type="dxa"/>
          </w:tcPr>
          <w:p w14:paraId="78A4A78C" w14:textId="1270CFD6" w:rsidR="009C7410" w:rsidRDefault="009C7410" w:rsidP="009C7410">
            <w:pPr>
              <w:jc w:val="center"/>
            </w:pPr>
            <w:r w:rsidRPr="009C7410">
              <w:t>PE1: Tropical Crop products</w:t>
            </w:r>
          </w:p>
        </w:tc>
      </w:tr>
      <w:tr w:rsidR="009C7410" w14:paraId="26BCEAD0" w14:textId="77777777" w:rsidTr="009C7410">
        <w:tc>
          <w:tcPr>
            <w:tcW w:w="9016" w:type="dxa"/>
          </w:tcPr>
          <w:p w14:paraId="03DF1B0F" w14:textId="664B92EA" w:rsidR="009C7410" w:rsidRDefault="009C7410">
            <w:r>
              <w:t xml:space="preserve">Group n. </w:t>
            </w:r>
            <w:r w:rsidR="002F6AC6">
              <w:t>01</w:t>
            </w:r>
          </w:p>
          <w:p w14:paraId="0F41F037" w14:textId="77777777" w:rsidR="009C7410" w:rsidRDefault="009C7410"/>
          <w:p w14:paraId="100D2FE1" w14:textId="77777777" w:rsidR="009C7410" w:rsidRDefault="009C7410">
            <w:r>
              <w:t>Group members:</w:t>
            </w:r>
          </w:p>
          <w:p w14:paraId="04C05A69" w14:textId="77777777" w:rsidR="009C7410" w:rsidRDefault="002F6AC6" w:rsidP="00A35808">
            <w:pPr>
              <w:pStyle w:val="ListParagraph"/>
              <w:numPr>
                <w:ilvl w:val="0"/>
                <w:numId w:val="3"/>
              </w:numPr>
            </w:pPr>
            <w:r>
              <w:t>Lucas Daniel Paz Zuleta, TZS159</w:t>
            </w:r>
          </w:p>
          <w:p w14:paraId="7758DA55" w14:textId="2F234F31" w:rsidR="007E0D88" w:rsidRDefault="007E0D88" w:rsidP="007E0D88">
            <w:pPr>
              <w:pStyle w:val="ListParagraph"/>
            </w:pPr>
          </w:p>
        </w:tc>
      </w:tr>
      <w:tr w:rsidR="009C7410" w14:paraId="78B1F155" w14:textId="77777777" w:rsidTr="009C7410">
        <w:trPr>
          <w:trHeight w:val="6182"/>
        </w:trPr>
        <w:tc>
          <w:tcPr>
            <w:tcW w:w="9016" w:type="dxa"/>
          </w:tcPr>
          <w:p w14:paraId="263A65CC" w14:textId="77777777" w:rsidR="004E1F4A" w:rsidRDefault="009C7410">
            <w:r>
              <w:t>Photo of your culinary preparation</w:t>
            </w:r>
          </w:p>
          <w:p w14:paraId="0E7D38AE" w14:textId="77777777" w:rsidR="007E0D88" w:rsidRDefault="007E0D88"/>
          <w:p w14:paraId="56F638D4" w14:textId="77777777" w:rsidR="009C7410" w:rsidRDefault="000005D9">
            <w:r w:rsidRPr="000005D9">
              <w:rPr>
                <w:noProof/>
              </w:rPr>
              <w:drawing>
                <wp:inline distT="0" distB="0" distL="0" distR="0" wp14:anchorId="57A139E4" wp14:editId="369E2043">
                  <wp:extent cx="5560828" cy="5502916"/>
                  <wp:effectExtent l="0" t="0" r="1905" b="0"/>
                  <wp:docPr id="491678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7835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828" cy="550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88F1D3" w14:textId="17BC19E7" w:rsidR="007E0D88" w:rsidRDefault="007E0D88"/>
        </w:tc>
      </w:tr>
      <w:tr w:rsidR="009C7410" w14:paraId="36AD9E4A" w14:textId="77777777" w:rsidTr="009C7410">
        <w:tc>
          <w:tcPr>
            <w:tcW w:w="9016" w:type="dxa"/>
          </w:tcPr>
          <w:p w14:paraId="454CC0C2" w14:textId="12F33B1E" w:rsidR="009C7410" w:rsidRDefault="009C7410">
            <w:r>
              <w:t>List the tropical products used</w:t>
            </w:r>
            <w:r w:rsidR="00EC33EA">
              <w:t>:</w:t>
            </w:r>
          </w:p>
          <w:p w14:paraId="6285EC5A" w14:textId="77777777" w:rsidR="009C7410" w:rsidRDefault="000005D9">
            <w:r>
              <w:t xml:space="preserve">White rice, </w:t>
            </w:r>
            <w:proofErr w:type="spellStart"/>
            <w:r w:rsidR="001C0F77">
              <w:t>Pequi</w:t>
            </w:r>
            <w:proofErr w:type="spellEnd"/>
            <w:r w:rsidR="001C0F77">
              <w:t xml:space="preserve">, </w:t>
            </w:r>
            <w:r w:rsidR="00507671">
              <w:t xml:space="preserve">Okra, Black beans, lentils, Cassava, </w:t>
            </w:r>
            <w:r w:rsidR="00594928">
              <w:t xml:space="preserve">salad (mix; </w:t>
            </w:r>
            <w:proofErr w:type="spellStart"/>
            <w:r w:rsidR="00594928">
              <w:t>rocula</w:t>
            </w:r>
            <w:proofErr w:type="spellEnd"/>
            <w:r w:rsidR="00594928">
              <w:t xml:space="preserve">, spinach), Assorted Cherry tomatoes, Pineapple, </w:t>
            </w:r>
            <w:r w:rsidR="00EC33EA">
              <w:t xml:space="preserve">Lentils, Olive oil, </w:t>
            </w:r>
            <w:r w:rsidR="0018331A">
              <w:t>Palm hearts,</w:t>
            </w:r>
            <w:r w:rsidR="00E038E3">
              <w:t xml:space="preserve"> and</w:t>
            </w:r>
            <w:r w:rsidR="0018331A">
              <w:t xml:space="preserve"> </w:t>
            </w:r>
            <w:proofErr w:type="spellStart"/>
            <w:r w:rsidR="00195A02">
              <w:t>Jílo</w:t>
            </w:r>
            <w:proofErr w:type="spellEnd"/>
            <w:r w:rsidR="00E038E3">
              <w:t>.</w:t>
            </w:r>
          </w:p>
          <w:p w14:paraId="5D84473C" w14:textId="533F9076" w:rsidR="007E0D88" w:rsidRDefault="007E0D88"/>
        </w:tc>
      </w:tr>
    </w:tbl>
    <w:p w14:paraId="671C62FD" w14:textId="77777777" w:rsidR="00A35808" w:rsidRDefault="00A35808" w:rsidP="00A35808"/>
    <w:p w14:paraId="470E8144" w14:textId="77777777" w:rsidR="00A35808" w:rsidRDefault="00A35808" w:rsidP="00A35808"/>
    <w:p w14:paraId="1281E320" w14:textId="77777777" w:rsidR="00A35808" w:rsidRDefault="00A35808" w:rsidP="00A35808"/>
    <w:p w14:paraId="0678748D" w14:textId="3C2CA1F4" w:rsidR="00A35808" w:rsidRDefault="004E1F4A" w:rsidP="00A3580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5808" w14:paraId="370AE5D9" w14:textId="77777777" w:rsidTr="00A35808">
        <w:tc>
          <w:tcPr>
            <w:tcW w:w="9016" w:type="dxa"/>
          </w:tcPr>
          <w:p w14:paraId="27015720" w14:textId="77777777" w:rsidR="00A35808" w:rsidRDefault="00A35808" w:rsidP="00A35808">
            <w:r>
              <w:lastRenderedPageBreak/>
              <w:t xml:space="preserve">Discuss the potential macro nutrients composition of your dish (Use </w:t>
            </w:r>
            <w:proofErr w:type="spellStart"/>
            <w:r>
              <w:t>chatgpt</w:t>
            </w:r>
            <w:proofErr w:type="spellEnd"/>
            <w:r>
              <w:t>):</w:t>
            </w:r>
          </w:p>
          <w:p w14:paraId="79782C74" w14:textId="77777777" w:rsidR="00A35808" w:rsidRPr="00E038E3" w:rsidRDefault="00A35808" w:rsidP="00A35808">
            <w:p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Potential Macronutrient Composition of the Dish</w:t>
            </w:r>
          </w:p>
          <w:p w14:paraId="124E696F" w14:textId="77777777" w:rsidR="00A35808" w:rsidRPr="00E038E3" w:rsidRDefault="00A35808" w:rsidP="00A35808">
            <w:pPr>
              <w:numPr>
                <w:ilvl w:val="0"/>
                <w:numId w:val="4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Carbohydrates:</w:t>
            </w:r>
            <w:r w:rsidRPr="00E038E3">
              <w:rPr>
                <w:lang w:val="en-GB"/>
              </w:rPr>
              <w:br/>
              <w:t xml:space="preserve">White rice, cassava, lentils, and black beans are major carbohydrate sources, providing both starch and dietary fibre. </w:t>
            </w:r>
            <w:proofErr w:type="spellStart"/>
            <w:r w:rsidRPr="00E038E3">
              <w:rPr>
                <w:lang w:val="en-GB"/>
              </w:rPr>
              <w:t>Pequi</w:t>
            </w:r>
            <w:proofErr w:type="spellEnd"/>
            <w:r w:rsidRPr="00E038E3">
              <w:rPr>
                <w:lang w:val="en-GB"/>
              </w:rPr>
              <w:t xml:space="preserve"> and pineapple add natural sugars. Okra, cherry tomatoes, salad greens, palm hearts, and </w:t>
            </w:r>
            <w:proofErr w:type="spellStart"/>
            <w:r w:rsidRPr="00E038E3">
              <w:rPr>
                <w:lang w:val="en-GB"/>
              </w:rPr>
              <w:t>jiló</w:t>
            </w:r>
            <w:proofErr w:type="spellEnd"/>
            <w:r w:rsidRPr="00E038E3">
              <w:rPr>
                <w:lang w:val="en-GB"/>
              </w:rPr>
              <w:t xml:space="preserve"> contribute smaller amounts of carbohydrates, mainly fibre.</w:t>
            </w:r>
          </w:p>
          <w:p w14:paraId="652F9493" w14:textId="77777777" w:rsidR="00A35808" w:rsidRPr="00E038E3" w:rsidRDefault="00A35808" w:rsidP="00A35808">
            <w:pPr>
              <w:numPr>
                <w:ilvl w:val="0"/>
                <w:numId w:val="4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Proteins:</w:t>
            </w:r>
            <w:r w:rsidRPr="00E038E3">
              <w:rPr>
                <w:lang w:val="en-GB"/>
              </w:rPr>
              <w:br/>
              <w:t>Black beans and lentils are the primary plant-based protein sources. Spinach, arugula, and other salad vegetables contribute minor amounts of protein.</w:t>
            </w:r>
          </w:p>
          <w:p w14:paraId="6D63AFA7" w14:textId="77777777" w:rsidR="00A35808" w:rsidRPr="00E038E3" w:rsidRDefault="00A35808" w:rsidP="00A35808">
            <w:pPr>
              <w:numPr>
                <w:ilvl w:val="0"/>
                <w:numId w:val="4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Fats:</w:t>
            </w:r>
            <w:r w:rsidRPr="00E038E3">
              <w:rPr>
                <w:lang w:val="en-GB"/>
              </w:rPr>
              <w:br/>
              <w:t xml:space="preserve">Olive oil and </w:t>
            </w:r>
            <w:proofErr w:type="spellStart"/>
            <w:r w:rsidRPr="00E038E3">
              <w:rPr>
                <w:lang w:val="en-GB"/>
              </w:rPr>
              <w:t>pequi</w:t>
            </w:r>
            <w:proofErr w:type="spellEnd"/>
            <w:r w:rsidRPr="00E038E3">
              <w:rPr>
                <w:lang w:val="en-GB"/>
              </w:rPr>
              <w:t xml:space="preserve"> are the main fat sources. </w:t>
            </w:r>
            <w:proofErr w:type="spellStart"/>
            <w:r w:rsidRPr="00E038E3">
              <w:rPr>
                <w:lang w:val="en-GB"/>
              </w:rPr>
              <w:t>Pequi</w:t>
            </w:r>
            <w:proofErr w:type="spellEnd"/>
            <w:r w:rsidRPr="00E038E3">
              <w:rPr>
                <w:lang w:val="en-GB"/>
              </w:rPr>
              <w:t xml:space="preserve"> contains monounsaturated fats, while olive oil contributes healthy unsaturated fats. Small contributions may also come from palm hearts.</w:t>
            </w:r>
          </w:p>
          <w:p w14:paraId="24569B39" w14:textId="77777777" w:rsidR="00A35808" w:rsidRPr="00E038E3" w:rsidRDefault="00A35808" w:rsidP="00A35808">
            <w:pPr>
              <w:numPr>
                <w:ilvl w:val="0"/>
                <w:numId w:val="4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Fibre:</w:t>
            </w:r>
            <w:r w:rsidRPr="00E038E3">
              <w:rPr>
                <w:lang w:val="en-GB"/>
              </w:rPr>
              <w:br/>
              <w:t xml:space="preserve">High levels of dietary fibre come from legumes (black beans, lentils), okra, cassava, salad greens, cherry tomatoes, </w:t>
            </w:r>
            <w:proofErr w:type="spellStart"/>
            <w:r w:rsidRPr="00E038E3">
              <w:rPr>
                <w:lang w:val="en-GB"/>
              </w:rPr>
              <w:t>jiló</w:t>
            </w:r>
            <w:proofErr w:type="spellEnd"/>
            <w:r w:rsidRPr="00E038E3">
              <w:rPr>
                <w:lang w:val="en-GB"/>
              </w:rPr>
              <w:t xml:space="preserve">, and pineapple. Okra </w:t>
            </w:r>
            <w:proofErr w:type="gramStart"/>
            <w:r w:rsidRPr="00E038E3">
              <w:rPr>
                <w:lang w:val="en-GB"/>
              </w:rPr>
              <w:t>in particular also</w:t>
            </w:r>
            <w:proofErr w:type="gramEnd"/>
            <w:r w:rsidRPr="00E038E3">
              <w:rPr>
                <w:lang w:val="en-GB"/>
              </w:rPr>
              <w:t xml:space="preserve"> adds soluble fibre (mucilage).</w:t>
            </w:r>
          </w:p>
          <w:p w14:paraId="298D8F6F" w14:textId="77777777" w:rsidR="00A35808" w:rsidRPr="00E038E3" w:rsidRDefault="00444B34" w:rsidP="00A35808">
            <w:pPr>
              <w:rPr>
                <w:lang w:val="en-GB"/>
              </w:rPr>
            </w:pPr>
            <w:r w:rsidRPr="00444B34">
              <w:rPr>
                <w:noProof/>
                <w:lang w:val="en-GB"/>
              </w:rPr>
              <w:pict w14:anchorId="77358677">
                <v:rect id="_x0000_i1025" alt="" style="width:451.3pt;height:.05pt;mso-width-percent:0;mso-height-percent:0;mso-width-percent:0;mso-height-percent:0" o:hralign="center" o:hrstd="t" o:hr="t" fillcolor="#a0a0a0" stroked="f"/>
              </w:pict>
            </w:r>
          </w:p>
          <w:p w14:paraId="36C451DE" w14:textId="77777777" w:rsidR="00A35808" w:rsidRPr="00E038E3" w:rsidRDefault="00A35808" w:rsidP="00A35808">
            <w:pPr>
              <w:rPr>
                <w:lang w:val="en-GB"/>
              </w:rPr>
            </w:pPr>
            <w:r w:rsidRPr="00E038E3">
              <w:rPr>
                <w:lang w:val="en-GB"/>
              </w:rPr>
              <w:t xml:space="preserve">This dish is </w:t>
            </w:r>
            <w:r w:rsidRPr="00E038E3">
              <w:rPr>
                <w:b/>
                <w:bCs/>
                <w:lang w:val="en-GB"/>
              </w:rPr>
              <w:t>balanced</w:t>
            </w:r>
            <w:r w:rsidRPr="00E038E3">
              <w:rPr>
                <w:lang w:val="en-GB"/>
              </w:rPr>
              <w:t>:</w:t>
            </w:r>
          </w:p>
          <w:p w14:paraId="24858280" w14:textId="77777777" w:rsidR="00A35808" w:rsidRPr="00E038E3" w:rsidRDefault="00A35808" w:rsidP="00A35808">
            <w:pPr>
              <w:numPr>
                <w:ilvl w:val="0"/>
                <w:numId w:val="5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Carbohydrates</w:t>
            </w:r>
            <w:r w:rsidRPr="00E038E3">
              <w:rPr>
                <w:lang w:val="en-GB"/>
              </w:rPr>
              <w:t xml:space="preserve"> from rice, cassava, and legumes.</w:t>
            </w:r>
          </w:p>
          <w:p w14:paraId="30EC1B9A" w14:textId="77777777" w:rsidR="00A35808" w:rsidRPr="00E038E3" w:rsidRDefault="00A35808" w:rsidP="00A35808">
            <w:pPr>
              <w:numPr>
                <w:ilvl w:val="0"/>
                <w:numId w:val="5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Proteins</w:t>
            </w:r>
            <w:r w:rsidRPr="00E038E3">
              <w:rPr>
                <w:lang w:val="en-GB"/>
              </w:rPr>
              <w:t xml:space="preserve"> mainly from legumes.</w:t>
            </w:r>
          </w:p>
          <w:p w14:paraId="6CEBB823" w14:textId="77777777" w:rsidR="00A35808" w:rsidRPr="00E038E3" w:rsidRDefault="00A35808" w:rsidP="00A35808">
            <w:pPr>
              <w:numPr>
                <w:ilvl w:val="0"/>
                <w:numId w:val="5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Fats</w:t>
            </w:r>
            <w:r w:rsidRPr="00E038E3">
              <w:rPr>
                <w:lang w:val="en-GB"/>
              </w:rPr>
              <w:t xml:space="preserve"> from olive oil and </w:t>
            </w:r>
            <w:proofErr w:type="spellStart"/>
            <w:r w:rsidRPr="00E038E3">
              <w:rPr>
                <w:lang w:val="en-GB"/>
              </w:rPr>
              <w:t>pequi</w:t>
            </w:r>
            <w:proofErr w:type="spellEnd"/>
            <w:r w:rsidRPr="00E038E3">
              <w:rPr>
                <w:lang w:val="en-GB"/>
              </w:rPr>
              <w:t>.</w:t>
            </w:r>
          </w:p>
          <w:p w14:paraId="2A0404B6" w14:textId="77777777" w:rsidR="00A35808" w:rsidRPr="00E038E3" w:rsidRDefault="00A35808" w:rsidP="00A35808">
            <w:pPr>
              <w:numPr>
                <w:ilvl w:val="0"/>
                <w:numId w:val="5"/>
              </w:numPr>
              <w:rPr>
                <w:lang w:val="en-GB"/>
              </w:rPr>
            </w:pPr>
            <w:r w:rsidRPr="00E038E3">
              <w:rPr>
                <w:b/>
                <w:bCs/>
                <w:lang w:val="en-GB"/>
              </w:rPr>
              <w:t>Fibre and micronutrients</w:t>
            </w:r>
            <w:r w:rsidRPr="00E038E3">
              <w:rPr>
                <w:lang w:val="en-GB"/>
              </w:rPr>
              <w:t xml:space="preserve"> from vegetables, fruits, and </w:t>
            </w:r>
            <w:proofErr w:type="spellStart"/>
            <w:r w:rsidRPr="00E038E3">
              <w:rPr>
                <w:lang w:val="en-GB"/>
              </w:rPr>
              <w:t>jiló</w:t>
            </w:r>
            <w:proofErr w:type="spellEnd"/>
          </w:p>
          <w:p w14:paraId="07ED560D" w14:textId="77777777" w:rsidR="00A35808" w:rsidRDefault="00A35808" w:rsidP="00A35808"/>
        </w:tc>
      </w:tr>
    </w:tbl>
    <w:p w14:paraId="4EF8B212" w14:textId="77777777" w:rsidR="00B07AE1" w:rsidRDefault="00B07AE1"/>
    <w:sectPr w:rsidR="00B07A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2717"/>
    <w:multiLevelType w:val="hybridMultilevel"/>
    <w:tmpl w:val="04160E96"/>
    <w:lvl w:ilvl="0" w:tplc="F626DAF2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2566F"/>
    <w:multiLevelType w:val="multilevel"/>
    <w:tmpl w:val="7480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85442F"/>
    <w:multiLevelType w:val="hybridMultilevel"/>
    <w:tmpl w:val="9B860D4E"/>
    <w:lvl w:ilvl="0" w:tplc="5958F42A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F2F60"/>
    <w:multiLevelType w:val="multilevel"/>
    <w:tmpl w:val="4C1C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02048B"/>
    <w:multiLevelType w:val="hybridMultilevel"/>
    <w:tmpl w:val="5570FA14"/>
    <w:lvl w:ilvl="0" w:tplc="32FC4640">
      <w:start w:val="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593883">
    <w:abstractNumId w:val="2"/>
  </w:num>
  <w:num w:numId="2" w16cid:durableId="498040206">
    <w:abstractNumId w:val="0"/>
  </w:num>
  <w:num w:numId="3" w16cid:durableId="589001172">
    <w:abstractNumId w:val="4"/>
  </w:num>
  <w:num w:numId="4" w16cid:durableId="182059022">
    <w:abstractNumId w:val="3"/>
  </w:num>
  <w:num w:numId="5" w16cid:durableId="314722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410"/>
    <w:rsid w:val="000005D9"/>
    <w:rsid w:val="0002139C"/>
    <w:rsid w:val="0018331A"/>
    <w:rsid w:val="00195A02"/>
    <w:rsid w:val="001C0F77"/>
    <w:rsid w:val="002B6822"/>
    <w:rsid w:val="002F6AC6"/>
    <w:rsid w:val="00336C74"/>
    <w:rsid w:val="00444B34"/>
    <w:rsid w:val="004E1F4A"/>
    <w:rsid w:val="00500AE4"/>
    <w:rsid w:val="00507671"/>
    <w:rsid w:val="00594928"/>
    <w:rsid w:val="00650EE3"/>
    <w:rsid w:val="00727BA8"/>
    <w:rsid w:val="007E0D88"/>
    <w:rsid w:val="008A75DE"/>
    <w:rsid w:val="009C7410"/>
    <w:rsid w:val="009E3B4D"/>
    <w:rsid w:val="00A35808"/>
    <w:rsid w:val="00A43189"/>
    <w:rsid w:val="00B07AE1"/>
    <w:rsid w:val="00B14A4D"/>
    <w:rsid w:val="00B8765B"/>
    <w:rsid w:val="00C5175D"/>
    <w:rsid w:val="00DE710C"/>
    <w:rsid w:val="00E038E3"/>
    <w:rsid w:val="00E06FFC"/>
    <w:rsid w:val="00E134BA"/>
    <w:rsid w:val="00E315FD"/>
    <w:rsid w:val="00E465D3"/>
    <w:rsid w:val="00E941F1"/>
    <w:rsid w:val="00EC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4C95B"/>
  <w15:chartTrackingRefBased/>
  <w15:docId w15:val="{188FDEA6-6FCA-423A-B7AC-CF2D97BA0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4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74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74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74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74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74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74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4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4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4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74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74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74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74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74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74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4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4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4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4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4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4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4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4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4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4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4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4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4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7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65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Copenhagen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Trevenzoli Favero</dc:creator>
  <cp:keywords/>
  <dc:description/>
  <cp:lastModifiedBy>Lucas Daniel Paz Zuleta</cp:lastModifiedBy>
  <cp:revision>2</cp:revision>
  <cp:lastPrinted>2025-09-02T10:37:00Z</cp:lastPrinted>
  <dcterms:created xsi:type="dcterms:W3CDTF">2025-09-02T10:40:00Z</dcterms:created>
  <dcterms:modified xsi:type="dcterms:W3CDTF">2025-09-02T10:40:00Z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Remapped">
    <vt:lpwstr>true</vt:lpwstr>
  </property>
</Properties>
</file>