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0952B" w14:textId="77777777" w:rsidR="00E30120" w:rsidRPr="00E30120" w:rsidRDefault="00E30120" w:rsidP="00E30120">
      <w:pPr>
        <w:rPr>
          <w:b/>
          <w:bCs/>
        </w:rPr>
      </w:pPr>
      <w:r w:rsidRPr="00E30120">
        <w:rPr>
          <w:b/>
          <w:bCs/>
        </w:rPr>
        <w:t>Invoice App Project Summary</w:t>
      </w:r>
    </w:p>
    <w:p w14:paraId="07E7668B" w14:textId="77777777" w:rsidR="00E30120" w:rsidRPr="00E30120" w:rsidRDefault="00E30120" w:rsidP="00E30120">
      <w:pPr>
        <w:rPr>
          <w:b/>
          <w:bCs/>
        </w:rPr>
      </w:pPr>
      <w:r w:rsidRPr="00E30120">
        <w:rPr>
          <w:b/>
          <w:bCs/>
        </w:rPr>
        <w:t>Purpose</w:t>
      </w:r>
    </w:p>
    <w:p w14:paraId="5355A6C1" w14:textId="77777777" w:rsidR="00E30120" w:rsidRPr="00E30120" w:rsidRDefault="00E30120" w:rsidP="00E30120">
      <w:r w:rsidRPr="00E30120">
        <w:t>This project is a web-based invoice generator that allows users to create, manage, and download invoices with itemized details, client information, and attachments (like images). It is built using Flask (Python), SQLite, HTML/CSS, and Bootstrap.</w:t>
      </w:r>
    </w:p>
    <w:p w14:paraId="17EB262A" w14:textId="77777777" w:rsidR="00E30120" w:rsidRPr="00E30120" w:rsidRDefault="00E30120" w:rsidP="00E30120">
      <w:r w:rsidRPr="00E30120">
        <w:pict w14:anchorId="6B6324C6">
          <v:rect id="_x0000_i1049" style="width:0;height:1.5pt" o:hralign="center" o:hrstd="t" o:hrnoshade="t" o:hr="t" fillcolor="#ccc" stroked="f"/>
        </w:pict>
      </w:r>
    </w:p>
    <w:p w14:paraId="3323C9E3" w14:textId="77777777" w:rsidR="00E30120" w:rsidRPr="00E30120" w:rsidRDefault="00E30120" w:rsidP="00E30120">
      <w:pPr>
        <w:rPr>
          <w:b/>
          <w:bCs/>
        </w:rPr>
      </w:pPr>
      <w:r w:rsidRPr="00E30120">
        <w:rPr>
          <w:b/>
          <w:bCs/>
        </w:rPr>
        <w:t>Main Features &amp; Their Purpose</w:t>
      </w:r>
    </w:p>
    <w:p w14:paraId="7F04DEE1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Invoice Creation Form</w:t>
      </w:r>
    </w:p>
    <w:p w14:paraId="78E760A3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Lets users enter company name, client name, client mobile, number of items, item details (description, quantity, price), and attach an image.</w:t>
      </w:r>
    </w:p>
    <w:p w14:paraId="5F7333A4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To generate a detailed invoice for any client, including proof or product images if needed.</w:t>
      </w:r>
    </w:p>
    <w:p w14:paraId="6191001B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Image Upload</w:t>
      </w:r>
    </w:p>
    <w:p w14:paraId="12BDEA5F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Users can attach a picture (e.g., product photo, receipt) to each invoice.</w:t>
      </w:r>
    </w:p>
    <w:p w14:paraId="1AD4FAD5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To provide visual proof or extra information with the invoice.</w:t>
      </w:r>
    </w:p>
    <w:p w14:paraId="77A77952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Invoice List (All Invoices)</w:t>
      </w:r>
    </w:p>
    <w:p w14:paraId="6EE6249D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Shows a searchable, filterable list of all invoices with options to view, edit, delete, print, or download as PDF.</w:t>
      </w:r>
    </w:p>
    <w:p w14:paraId="0E17958C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easy management and quick access to all past invoices.</w:t>
      </w:r>
    </w:p>
    <w:p w14:paraId="39D0CEBD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Invoice Detail Page</w:t>
      </w:r>
    </w:p>
    <w:p w14:paraId="1A97E8F4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Displays all invoice details, itemized bill, attached image, and action buttons (edit, delete, print, PDF, call client).</w:t>
      </w:r>
    </w:p>
    <w:p w14:paraId="50D08645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To review or share a complete invoice, including all relevant information and actions.</w:t>
      </w:r>
    </w:p>
    <w:p w14:paraId="6ABBF6A8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PDF Download</w:t>
      </w:r>
    </w:p>
    <w:p w14:paraId="47F272F5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Generates a PDF version of the invoice, including the item table and attached image.</w:t>
      </w:r>
    </w:p>
    <w:p w14:paraId="3B30F85F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sharing, printing, or official record-keeping.</w:t>
      </w:r>
    </w:p>
    <w:p w14:paraId="60B52668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lastRenderedPageBreak/>
        <w:t>Print Invoice</w:t>
      </w:r>
    </w:p>
    <w:p w14:paraId="208F5214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Allows direct printing of the invoice from the browser.</w:t>
      </w:r>
    </w:p>
    <w:p w14:paraId="354C8B21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physical copies or offline sharing.</w:t>
      </w:r>
    </w:p>
    <w:p w14:paraId="54823DDD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Edit/Delete Invoice</w:t>
      </w:r>
    </w:p>
    <w:p w14:paraId="238C2F10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Users can update or remove any invoice.</w:t>
      </w:r>
    </w:p>
    <w:p w14:paraId="53F6423E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To correct mistakes or manage records.</w:t>
      </w:r>
    </w:p>
    <w:p w14:paraId="29581EAA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Search/Filter by Client Name</w:t>
      </w:r>
    </w:p>
    <w:p w14:paraId="349D26F1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Users can search invoices by client name.</w:t>
      </w:r>
    </w:p>
    <w:p w14:paraId="0BEBB476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quick access to specific client records.</w:t>
      </w:r>
    </w:p>
    <w:p w14:paraId="6C76BC3A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Call Client Button</w:t>
      </w:r>
    </w:p>
    <w:p w14:paraId="221FE11A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Click to call the client’s mobile number directly from the invoice detail page.</w:t>
      </w:r>
    </w:p>
    <w:p w14:paraId="3C0B68CE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fast communication regarding the invoice.</w:t>
      </w:r>
    </w:p>
    <w:p w14:paraId="1CC06FD2" w14:textId="77777777" w:rsidR="00E30120" w:rsidRPr="00E30120" w:rsidRDefault="00E30120" w:rsidP="00E30120">
      <w:pPr>
        <w:numPr>
          <w:ilvl w:val="0"/>
          <w:numId w:val="1"/>
        </w:numPr>
      </w:pPr>
      <w:r w:rsidRPr="00E30120">
        <w:rPr>
          <w:b/>
          <w:bCs/>
        </w:rPr>
        <w:t>Payment Summary Table</w:t>
      </w:r>
    </w:p>
    <w:p w14:paraId="1D8E7B9F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What:</w:t>
      </w:r>
      <w:r w:rsidRPr="00E30120">
        <w:t> Clearly displays item-wise billing and total in a well-aligned table.</w:t>
      </w:r>
    </w:p>
    <w:p w14:paraId="7E293C4E" w14:textId="77777777" w:rsidR="00E30120" w:rsidRPr="00E30120" w:rsidRDefault="00E30120" w:rsidP="00E30120">
      <w:pPr>
        <w:numPr>
          <w:ilvl w:val="1"/>
          <w:numId w:val="1"/>
        </w:numPr>
      </w:pPr>
      <w:r w:rsidRPr="00E30120">
        <w:rPr>
          <w:b/>
          <w:bCs/>
        </w:rPr>
        <w:t>Why:</w:t>
      </w:r>
      <w:r w:rsidRPr="00E30120">
        <w:t> For professional, readable, and accurate billing.</w:t>
      </w:r>
    </w:p>
    <w:p w14:paraId="0EFB695C" w14:textId="77777777" w:rsidR="00E30120" w:rsidRPr="00E30120" w:rsidRDefault="00E30120" w:rsidP="00E30120">
      <w:r w:rsidRPr="00E30120">
        <w:pict w14:anchorId="5586BD82">
          <v:rect id="_x0000_i1050" style="width:0;height:1.5pt" o:hralign="center" o:hrstd="t" o:hrnoshade="t" o:hr="t" fillcolor="#ccc" stroked="f"/>
        </w:pict>
      </w:r>
    </w:p>
    <w:p w14:paraId="5E05ACFC" w14:textId="77777777" w:rsidR="00E30120" w:rsidRPr="00E30120" w:rsidRDefault="00E30120" w:rsidP="00E30120">
      <w:pPr>
        <w:rPr>
          <w:b/>
          <w:bCs/>
        </w:rPr>
      </w:pPr>
      <w:r w:rsidRPr="00E30120">
        <w:rPr>
          <w:b/>
          <w:bCs/>
        </w:rPr>
        <w:t>Technical Structure</w:t>
      </w:r>
    </w:p>
    <w:p w14:paraId="1ACA3317" w14:textId="77777777" w:rsidR="00E30120" w:rsidRPr="00E30120" w:rsidRDefault="00E30120" w:rsidP="00E30120">
      <w:pPr>
        <w:numPr>
          <w:ilvl w:val="0"/>
          <w:numId w:val="2"/>
        </w:numPr>
      </w:pPr>
      <w:r w:rsidRPr="00E30120">
        <w:rPr>
          <w:b/>
          <w:bCs/>
        </w:rPr>
        <w:t>Flask App (app.py):</w:t>
      </w:r>
      <w:r w:rsidRPr="00E30120">
        <w:t> Handles all backend logic, database operations, and routing.</w:t>
      </w:r>
    </w:p>
    <w:p w14:paraId="5A16B047" w14:textId="77777777" w:rsidR="00E30120" w:rsidRPr="00E30120" w:rsidRDefault="00E30120" w:rsidP="00E30120">
      <w:pPr>
        <w:numPr>
          <w:ilvl w:val="0"/>
          <w:numId w:val="2"/>
        </w:numPr>
      </w:pPr>
      <w:r w:rsidRPr="00E30120">
        <w:rPr>
          <w:b/>
          <w:bCs/>
        </w:rPr>
        <w:t>SQLite Database:</w:t>
      </w:r>
      <w:r w:rsidRPr="00E30120">
        <w:t> Stores all invoice and item data, including image filenames.</w:t>
      </w:r>
    </w:p>
    <w:p w14:paraId="3375731A" w14:textId="77777777" w:rsidR="00E30120" w:rsidRPr="00E30120" w:rsidRDefault="00E30120" w:rsidP="00E30120">
      <w:pPr>
        <w:numPr>
          <w:ilvl w:val="0"/>
          <w:numId w:val="2"/>
        </w:numPr>
      </w:pPr>
      <w:r w:rsidRPr="00E30120">
        <w:rPr>
          <w:b/>
          <w:bCs/>
        </w:rPr>
        <w:t>Templates (.html):</w:t>
      </w:r>
      <w:r w:rsidRPr="00E30120">
        <w:t> Render invoice forms, lists, details, and PDFs.</w:t>
      </w:r>
    </w:p>
    <w:p w14:paraId="3BCD8815" w14:textId="77777777" w:rsidR="00E30120" w:rsidRPr="00E30120" w:rsidRDefault="00E30120" w:rsidP="00E30120">
      <w:pPr>
        <w:numPr>
          <w:ilvl w:val="0"/>
          <w:numId w:val="2"/>
        </w:numPr>
      </w:pPr>
      <w:r w:rsidRPr="00E30120">
        <w:rPr>
          <w:b/>
          <w:bCs/>
        </w:rPr>
        <w:t>Static Files (style.css, images):</w:t>
      </w:r>
      <w:r w:rsidRPr="00E30120">
        <w:t> Provide styling and store uploaded images.</w:t>
      </w:r>
    </w:p>
    <w:p w14:paraId="56EA6D16" w14:textId="77777777" w:rsidR="00E30120" w:rsidRPr="00E30120" w:rsidRDefault="00E30120" w:rsidP="00E30120">
      <w:pPr>
        <w:numPr>
          <w:ilvl w:val="0"/>
          <w:numId w:val="2"/>
        </w:numPr>
      </w:pPr>
      <w:r w:rsidRPr="00E30120">
        <w:rPr>
          <w:b/>
          <w:bCs/>
        </w:rPr>
        <w:t>Uploads Folder:</w:t>
      </w:r>
      <w:r w:rsidRPr="00E30120">
        <w:t> Stores images attached to invoices.</w:t>
      </w:r>
    </w:p>
    <w:p w14:paraId="7A67CE90" w14:textId="77777777" w:rsidR="00E30120" w:rsidRPr="00E30120" w:rsidRDefault="00E30120" w:rsidP="00E30120">
      <w:r w:rsidRPr="00E30120">
        <w:pict w14:anchorId="2D210E8D">
          <v:rect id="_x0000_i1051" style="width:0;height:1.5pt" o:hralign="center" o:hrstd="t" o:hrnoshade="t" o:hr="t" fillcolor="#ccc" stroked="f"/>
        </w:pict>
      </w:r>
    </w:p>
    <w:p w14:paraId="7B6C67E4" w14:textId="77777777" w:rsidR="00E30120" w:rsidRPr="00E30120" w:rsidRDefault="00E30120" w:rsidP="00E30120">
      <w:pPr>
        <w:rPr>
          <w:b/>
          <w:bCs/>
        </w:rPr>
      </w:pPr>
      <w:r w:rsidRPr="00E30120">
        <w:rPr>
          <w:b/>
          <w:bCs/>
        </w:rPr>
        <w:t>Why These Features?</w:t>
      </w:r>
    </w:p>
    <w:p w14:paraId="08DA8028" w14:textId="77777777" w:rsidR="00E30120" w:rsidRPr="00E30120" w:rsidRDefault="00E30120" w:rsidP="00E30120">
      <w:pPr>
        <w:numPr>
          <w:ilvl w:val="0"/>
          <w:numId w:val="3"/>
        </w:numPr>
      </w:pPr>
      <w:r w:rsidRPr="00E30120">
        <w:rPr>
          <w:b/>
          <w:bCs/>
        </w:rPr>
        <w:t>Professionalism:</w:t>
      </w:r>
      <w:r w:rsidRPr="00E30120">
        <w:t> Generates clean, detailed, and shareable invoices.</w:t>
      </w:r>
    </w:p>
    <w:p w14:paraId="4173286B" w14:textId="77777777" w:rsidR="00E30120" w:rsidRPr="00E30120" w:rsidRDefault="00E30120" w:rsidP="00E30120">
      <w:pPr>
        <w:numPr>
          <w:ilvl w:val="0"/>
          <w:numId w:val="3"/>
        </w:numPr>
      </w:pPr>
      <w:r w:rsidRPr="00E30120">
        <w:rPr>
          <w:b/>
          <w:bCs/>
        </w:rPr>
        <w:lastRenderedPageBreak/>
        <w:t>Flexibility:</w:t>
      </w:r>
      <w:r w:rsidRPr="00E30120">
        <w:t> Supports images, edits, and multiple items per invoice.</w:t>
      </w:r>
    </w:p>
    <w:p w14:paraId="79E258F3" w14:textId="77777777" w:rsidR="00E30120" w:rsidRPr="00E30120" w:rsidRDefault="00E30120" w:rsidP="00E30120">
      <w:pPr>
        <w:numPr>
          <w:ilvl w:val="0"/>
          <w:numId w:val="3"/>
        </w:numPr>
      </w:pPr>
      <w:r w:rsidRPr="00E30120">
        <w:rPr>
          <w:b/>
          <w:bCs/>
        </w:rPr>
        <w:t>Usability:</w:t>
      </w:r>
      <w:r w:rsidRPr="00E30120">
        <w:t> Easy to search, filter, print, and manage invoices.</w:t>
      </w:r>
    </w:p>
    <w:p w14:paraId="7B7B5870" w14:textId="77777777" w:rsidR="00E30120" w:rsidRPr="00E30120" w:rsidRDefault="00E30120" w:rsidP="00E30120">
      <w:pPr>
        <w:numPr>
          <w:ilvl w:val="0"/>
          <w:numId w:val="3"/>
        </w:numPr>
      </w:pPr>
      <w:r w:rsidRPr="00E30120">
        <w:rPr>
          <w:b/>
          <w:bCs/>
        </w:rPr>
        <w:t>Record-Keeping:</w:t>
      </w:r>
      <w:r w:rsidRPr="00E30120">
        <w:t> PDF and print options for official documentation.</w:t>
      </w:r>
    </w:p>
    <w:p w14:paraId="45FCABC3" w14:textId="77777777" w:rsidR="00E30120" w:rsidRPr="00E30120" w:rsidRDefault="00E30120" w:rsidP="00E30120">
      <w:pPr>
        <w:numPr>
          <w:ilvl w:val="0"/>
          <w:numId w:val="3"/>
        </w:numPr>
      </w:pPr>
      <w:r w:rsidRPr="00E30120">
        <w:rPr>
          <w:b/>
          <w:bCs/>
        </w:rPr>
        <w:t>Communication:</w:t>
      </w:r>
      <w:r w:rsidRPr="00E30120">
        <w:t> Direct call button for client follow-up.</w:t>
      </w:r>
    </w:p>
    <w:p w14:paraId="0956210C" w14:textId="77777777" w:rsidR="00E30120" w:rsidRPr="00E30120" w:rsidRDefault="00E30120" w:rsidP="00E30120">
      <w:r w:rsidRPr="00E30120">
        <w:pict w14:anchorId="68380765">
          <v:rect id="_x0000_i1052" style="width:0;height:1.5pt" o:hralign="center" o:hrstd="t" o:hrnoshade="t" o:hr="t" fillcolor="#ccc" stroked="f"/>
        </w:pict>
      </w:r>
    </w:p>
    <w:p w14:paraId="483E8E98" w14:textId="77777777" w:rsidR="00E30120" w:rsidRPr="00E30120" w:rsidRDefault="00E30120" w:rsidP="00E30120">
      <w:r w:rsidRPr="00E30120">
        <w:rPr>
          <w:b/>
          <w:bCs/>
        </w:rPr>
        <w:t>In summary:</w:t>
      </w:r>
      <w:r w:rsidRPr="00E30120">
        <w:br/>
        <w:t>This project is a complete, user-friendly invoice management system for small businesses or freelancers, making billing, record-keeping, and client communication easy and professional.</w:t>
      </w:r>
    </w:p>
    <w:p w14:paraId="55B7910E" w14:textId="77777777" w:rsidR="00D918A4" w:rsidRDefault="00D918A4"/>
    <w:p w14:paraId="11089B53" w14:textId="77777777" w:rsidR="00636D54" w:rsidRDefault="00636D54"/>
    <w:p w14:paraId="0EC30F7D" w14:textId="77777777" w:rsidR="00636D54" w:rsidRDefault="00636D54"/>
    <w:p w14:paraId="6CCDF49D" w14:textId="77777777" w:rsidR="00636D54" w:rsidRDefault="00636D54"/>
    <w:p w14:paraId="682CACB3" w14:textId="77777777" w:rsidR="00636D54" w:rsidRDefault="00636D54"/>
    <w:p w14:paraId="7B8F805F" w14:textId="77777777" w:rsidR="00636D54" w:rsidRDefault="00636D54"/>
    <w:p w14:paraId="7171890F" w14:textId="77777777" w:rsidR="00636D54" w:rsidRDefault="00636D54"/>
    <w:p w14:paraId="4C6202DD" w14:textId="77777777" w:rsidR="00636D54" w:rsidRDefault="00636D54"/>
    <w:p w14:paraId="1FA36B91" w14:textId="77777777" w:rsidR="00636D54" w:rsidRDefault="00636D54"/>
    <w:p w14:paraId="68475F88" w14:textId="77777777" w:rsidR="00636D54" w:rsidRDefault="00636D54"/>
    <w:p w14:paraId="5AE5BCB7" w14:textId="77777777" w:rsidR="00636D54" w:rsidRDefault="00636D54"/>
    <w:p w14:paraId="34955F92" w14:textId="77777777" w:rsidR="00636D54" w:rsidRDefault="00636D54"/>
    <w:p w14:paraId="0D06F29E" w14:textId="77777777" w:rsidR="00636D54" w:rsidRDefault="00636D54"/>
    <w:p w14:paraId="453F3681" w14:textId="77777777" w:rsidR="00636D54" w:rsidRDefault="00636D54"/>
    <w:p w14:paraId="12FD669B" w14:textId="77777777" w:rsidR="00636D54" w:rsidRDefault="00636D54"/>
    <w:p w14:paraId="63CE7E02" w14:textId="77777777" w:rsidR="00636D54" w:rsidRDefault="00636D54"/>
    <w:p w14:paraId="381B412A" w14:textId="77777777" w:rsidR="00636D54" w:rsidRDefault="00636D54"/>
    <w:p w14:paraId="70AD0FDE" w14:textId="77777777" w:rsidR="00636D54" w:rsidRDefault="00636D54"/>
    <w:p w14:paraId="67F2395C" w14:textId="77777777" w:rsidR="00636D54" w:rsidRPr="00636D54" w:rsidRDefault="00636D54" w:rsidP="00636D54">
      <w:r w:rsidRPr="00636D54">
        <w:lastRenderedPageBreak/>
        <w:t>I'll create a comprehensive project summary of your Invoice Generator application, detailing the files, their purposes, and the key components used:</w:t>
      </w:r>
    </w:p>
    <w:p w14:paraId="528F7D6D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Invoice Generator - Project Summary</w:t>
      </w:r>
    </w:p>
    <w:p w14:paraId="65CB93DD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1. Main Application File (</w:t>
      </w:r>
      <w:hyperlink r:id="rId5" w:history="1">
        <w:r w:rsidRPr="00636D54">
          <w:rPr>
            <w:rStyle w:val="Hyperlink"/>
          </w:rPr>
          <w:t>app.py</w:t>
        </w:r>
      </w:hyperlink>
      <w:r w:rsidRPr="00636D54">
        <w:rPr>
          <w:b/>
          <w:bCs/>
        </w:rPr>
        <w:t>):</w:t>
      </w:r>
    </w:p>
    <w:p w14:paraId="4DF47A3F" w14:textId="77777777" w:rsidR="00636D54" w:rsidRPr="00636D54" w:rsidRDefault="00636D54" w:rsidP="00636D54">
      <w:pPr>
        <w:numPr>
          <w:ilvl w:val="0"/>
          <w:numId w:val="4"/>
        </w:numPr>
      </w:pPr>
      <w:r w:rsidRPr="00636D54">
        <w:rPr>
          <w:b/>
          <w:bCs/>
        </w:rPr>
        <w:t>Framework &amp; Libraries Used</w:t>
      </w:r>
      <w:r w:rsidRPr="00636D54">
        <w:t>:</w:t>
      </w:r>
    </w:p>
    <w:p w14:paraId="3702B17B" w14:textId="77777777" w:rsidR="00636D54" w:rsidRPr="00636D54" w:rsidRDefault="00636D54" w:rsidP="00636D54">
      <w:pPr>
        <w:numPr>
          <w:ilvl w:val="1"/>
          <w:numId w:val="4"/>
        </w:numPr>
      </w:pPr>
      <w:hyperlink r:id="rId6" w:history="1">
        <w:r w:rsidRPr="00636D54">
          <w:rPr>
            <w:rStyle w:val="Hyperlink"/>
          </w:rPr>
          <w:t>Flask</w:t>
        </w:r>
      </w:hyperlink>
      <w:r w:rsidRPr="00636D54">
        <w:t>: Web framework for building the application</w:t>
      </w:r>
    </w:p>
    <w:p w14:paraId="7D5F996A" w14:textId="77777777" w:rsidR="00636D54" w:rsidRPr="00636D54" w:rsidRDefault="00636D54" w:rsidP="00636D54">
      <w:pPr>
        <w:numPr>
          <w:ilvl w:val="1"/>
          <w:numId w:val="4"/>
        </w:numPr>
      </w:pPr>
      <w:hyperlink r:id="rId7" w:history="1">
        <w:r w:rsidRPr="00636D54">
          <w:rPr>
            <w:rStyle w:val="Hyperlink"/>
          </w:rPr>
          <w:t>Flask-</w:t>
        </w:r>
        <w:proofErr w:type="spellStart"/>
        <w:r w:rsidRPr="00636D54">
          <w:rPr>
            <w:rStyle w:val="Hyperlink"/>
          </w:rPr>
          <w:t>SQLAlchemy</w:t>
        </w:r>
        <w:proofErr w:type="spellEnd"/>
      </w:hyperlink>
      <w:r w:rsidRPr="00636D54">
        <w:t>: For database management</w:t>
      </w:r>
    </w:p>
    <w:p w14:paraId="578D80A0" w14:textId="77777777" w:rsidR="00636D54" w:rsidRPr="00636D54" w:rsidRDefault="00636D54" w:rsidP="00636D54">
      <w:pPr>
        <w:numPr>
          <w:ilvl w:val="1"/>
          <w:numId w:val="4"/>
        </w:numPr>
      </w:pPr>
      <w:hyperlink r:id="rId8" w:history="1">
        <w:r w:rsidRPr="00636D54">
          <w:rPr>
            <w:rStyle w:val="Hyperlink"/>
          </w:rPr>
          <w:t>Flask-Mail</w:t>
        </w:r>
      </w:hyperlink>
      <w:r w:rsidRPr="00636D54">
        <w:t>: For email functionality</w:t>
      </w:r>
    </w:p>
    <w:p w14:paraId="6A8C638C" w14:textId="77777777" w:rsidR="00636D54" w:rsidRPr="00636D54" w:rsidRDefault="00636D54" w:rsidP="00636D54">
      <w:pPr>
        <w:numPr>
          <w:ilvl w:val="1"/>
          <w:numId w:val="4"/>
        </w:numPr>
      </w:pPr>
      <w:hyperlink r:id="rId9" w:history="1">
        <w:r w:rsidRPr="00636D54">
          <w:rPr>
            <w:rStyle w:val="Hyperlink"/>
          </w:rPr>
          <w:t>xhtml2pdf</w:t>
        </w:r>
      </w:hyperlink>
      <w:r w:rsidRPr="00636D54">
        <w:t>: For PDF generation</w:t>
      </w:r>
    </w:p>
    <w:p w14:paraId="26D3E181" w14:textId="77777777" w:rsidR="00636D54" w:rsidRPr="00636D54" w:rsidRDefault="00636D54" w:rsidP="00636D54">
      <w:pPr>
        <w:numPr>
          <w:ilvl w:val="1"/>
          <w:numId w:val="4"/>
        </w:numPr>
      </w:pPr>
      <w:hyperlink r:id="rId10" w:history="1">
        <w:proofErr w:type="spellStart"/>
        <w:proofErr w:type="gramStart"/>
        <w:r w:rsidRPr="00636D54">
          <w:rPr>
            <w:rStyle w:val="Hyperlink"/>
          </w:rPr>
          <w:t>werkzeug.utils</w:t>
        </w:r>
        <w:proofErr w:type="spellEnd"/>
        <w:proofErr w:type="gramEnd"/>
      </w:hyperlink>
      <w:r w:rsidRPr="00636D54">
        <w:t>: For secure file handling</w:t>
      </w:r>
    </w:p>
    <w:p w14:paraId="72415998" w14:textId="708DA42F" w:rsidR="00636D54" w:rsidRPr="00636D54" w:rsidRDefault="00636D54" w:rsidP="00636D54">
      <w:pPr>
        <w:numPr>
          <w:ilvl w:val="1"/>
          <w:numId w:val="4"/>
        </w:numPr>
      </w:pPr>
      <w:r w:rsidRPr="00636D54">
        <w:rPr>
          <w:b/>
          <w:bCs/>
        </w:rPr>
        <w:drawing>
          <wp:inline distT="0" distB="0" distL="0" distR="0" wp14:anchorId="3D45F864" wp14:editId="6257B527">
            <wp:extent cx="3528366" cy="2209992"/>
            <wp:effectExtent l="0" t="0" r="0" b="0"/>
            <wp:docPr id="12103399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996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09FD" w14:textId="77777777" w:rsidR="00636D54" w:rsidRPr="00636D54" w:rsidRDefault="00636D54" w:rsidP="00636D54">
      <w:pPr>
        <w:numPr>
          <w:ilvl w:val="0"/>
          <w:numId w:val="4"/>
        </w:numPr>
      </w:pPr>
      <w:r w:rsidRPr="00636D54">
        <w:rPr>
          <w:b/>
          <w:bCs/>
        </w:rPr>
        <w:t>Models</w:t>
      </w:r>
      <w:r w:rsidRPr="00636D54">
        <w:t>:</w:t>
      </w:r>
    </w:p>
    <w:p w14:paraId="1EE70CCC" w14:textId="77777777" w:rsidR="00636D54" w:rsidRPr="00636D54" w:rsidRDefault="00636D54" w:rsidP="00636D54">
      <w:pPr>
        <w:numPr>
          <w:ilvl w:val="1"/>
          <w:numId w:val="4"/>
        </w:numPr>
      </w:pPr>
      <w:hyperlink r:id="rId12" w:history="1">
        <w:r w:rsidRPr="00636D54">
          <w:rPr>
            <w:rStyle w:val="Hyperlink"/>
          </w:rPr>
          <w:t>Invoice</w:t>
        </w:r>
      </w:hyperlink>
      <w:r w:rsidRPr="00636D54">
        <w:t xml:space="preserve">: </w:t>
      </w:r>
      <w:proofErr w:type="gramStart"/>
      <w:r w:rsidRPr="00636D54">
        <w:t>Stores</w:t>
      </w:r>
      <w:proofErr w:type="gramEnd"/>
      <w:r w:rsidRPr="00636D54">
        <w:t xml:space="preserve"> invoice details</w:t>
      </w:r>
    </w:p>
    <w:p w14:paraId="20E2B871" w14:textId="77777777" w:rsidR="00636D54" w:rsidRPr="00636D54" w:rsidRDefault="00636D54" w:rsidP="00636D54">
      <w:pPr>
        <w:numPr>
          <w:ilvl w:val="2"/>
          <w:numId w:val="4"/>
        </w:numPr>
      </w:pPr>
      <w:r w:rsidRPr="00636D54">
        <w:t>Basic info (id, name, client, mobile)</w:t>
      </w:r>
    </w:p>
    <w:p w14:paraId="34CA81B8" w14:textId="77777777" w:rsidR="00636D54" w:rsidRPr="00636D54" w:rsidRDefault="00636D54" w:rsidP="00636D54">
      <w:pPr>
        <w:numPr>
          <w:ilvl w:val="2"/>
          <w:numId w:val="4"/>
        </w:numPr>
      </w:pPr>
      <w:r w:rsidRPr="00636D54">
        <w:t>Email functionality (</w:t>
      </w:r>
      <w:proofErr w:type="spellStart"/>
      <w:r w:rsidRPr="00636D54">
        <w:t>client_email</w:t>
      </w:r>
      <w:proofErr w:type="spellEnd"/>
      <w:r w:rsidRPr="00636D54">
        <w:t>)</w:t>
      </w:r>
    </w:p>
    <w:p w14:paraId="57DF524C" w14:textId="77777777" w:rsidR="00636D54" w:rsidRPr="00636D54" w:rsidRDefault="00636D54" w:rsidP="00636D54">
      <w:pPr>
        <w:numPr>
          <w:ilvl w:val="2"/>
          <w:numId w:val="4"/>
        </w:numPr>
      </w:pPr>
      <w:r w:rsidRPr="00636D54">
        <w:t>Image attachment support</w:t>
      </w:r>
    </w:p>
    <w:p w14:paraId="2D652160" w14:textId="77777777" w:rsidR="00636D54" w:rsidRPr="00636D54" w:rsidRDefault="00636D54" w:rsidP="00636D54">
      <w:pPr>
        <w:numPr>
          <w:ilvl w:val="1"/>
          <w:numId w:val="4"/>
        </w:numPr>
      </w:pPr>
      <w:hyperlink r:id="rId13" w:history="1">
        <w:proofErr w:type="spellStart"/>
        <w:r w:rsidRPr="00636D54">
          <w:rPr>
            <w:rStyle w:val="Hyperlink"/>
          </w:rPr>
          <w:t>InvoiceItem</w:t>
        </w:r>
        <w:proofErr w:type="spellEnd"/>
      </w:hyperlink>
      <w:r w:rsidRPr="00636D54">
        <w:t>: Stores individual items in invoices</w:t>
      </w:r>
    </w:p>
    <w:p w14:paraId="1BBE2BB4" w14:textId="77777777" w:rsidR="00636D54" w:rsidRDefault="00636D54" w:rsidP="00636D54">
      <w:pPr>
        <w:numPr>
          <w:ilvl w:val="2"/>
          <w:numId w:val="4"/>
        </w:numPr>
      </w:pPr>
      <w:r w:rsidRPr="00636D54">
        <w:t>Item details (description, quantity, price, total)</w:t>
      </w:r>
    </w:p>
    <w:p w14:paraId="39005078" w14:textId="77777777" w:rsidR="00636D54" w:rsidRDefault="00636D54" w:rsidP="00636D54"/>
    <w:p w14:paraId="32D9608B" w14:textId="77777777" w:rsidR="00636D54" w:rsidRPr="00636D54" w:rsidRDefault="00636D54" w:rsidP="00636D54"/>
    <w:p w14:paraId="699F6B56" w14:textId="77777777" w:rsidR="00636D54" w:rsidRPr="00636D54" w:rsidRDefault="00636D54" w:rsidP="00636D54">
      <w:pPr>
        <w:numPr>
          <w:ilvl w:val="0"/>
          <w:numId w:val="4"/>
        </w:numPr>
      </w:pPr>
      <w:r w:rsidRPr="00636D54">
        <w:rPr>
          <w:b/>
          <w:bCs/>
        </w:rPr>
        <w:lastRenderedPageBreak/>
        <w:t>Routes</w:t>
      </w:r>
      <w:r w:rsidRPr="00636D54">
        <w:t>:</w:t>
      </w:r>
    </w:p>
    <w:p w14:paraId="23E59F01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/: Invoice creation form</w:t>
      </w:r>
    </w:p>
    <w:p w14:paraId="3B11BE42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/all-invoices: List all invoices with search</w:t>
      </w:r>
    </w:p>
    <w:p w14:paraId="32BCBC19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/invoice/&lt;id&gt;: Invoice detail view</w:t>
      </w:r>
    </w:p>
    <w:p w14:paraId="0D88E7EC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/invoice/&lt;id&gt;/pdf: PDF generation</w:t>
      </w:r>
    </w:p>
    <w:p w14:paraId="5835FE3B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/invoice/&lt;id&gt;/edit: Edit invoice</w:t>
      </w:r>
    </w:p>
    <w:p w14:paraId="2A6711CD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/invoice/&lt;id&gt;/delete: Delete invoice</w:t>
      </w:r>
    </w:p>
    <w:p w14:paraId="4F229C52" w14:textId="77777777" w:rsidR="00636D54" w:rsidRPr="00636D54" w:rsidRDefault="00636D54" w:rsidP="00636D54">
      <w:pPr>
        <w:numPr>
          <w:ilvl w:val="1"/>
          <w:numId w:val="4"/>
        </w:numPr>
        <w:rPr>
          <w:b/>
          <w:bCs/>
        </w:rPr>
      </w:pPr>
      <w:r w:rsidRPr="00636D54">
        <w:rPr>
          <w:b/>
          <w:bCs/>
        </w:rPr>
        <w:t>/invoice/&lt;id&gt;/send-email: Email invoice</w:t>
      </w:r>
    </w:p>
    <w:p w14:paraId="7DD3CE20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2. Templates:</w:t>
      </w:r>
    </w:p>
    <w:p w14:paraId="4197A7BF" w14:textId="77777777" w:rsidR="00636D54" w:rsidRPr="00636D54" w:rsidRDefault="00636D54" w:rsidP="00636D54">
      <w:pPr>
        <w:rPr>
          <w:b/>
          <w:bCs/>
        </w:rPr>
      </w:pPr>
      <w:hyperlink r:id="rId14" w:history="1">
        <w:r w:rsidRPr="00636D54">
          <w:rPr>
            <w:rStyle w:val="Hyperlink"/>
          </w:rPr>
          <w:t>invoice.html</w:t>
        </w:r>
      </w:hyperlink>
      <w:r w:rsidRPr="00636D54">
        <w:rPr>
          <w:b/>
          <w:bCs/>
        </w:rPr>
        <w:t>:</w:t>
      </w:r>
    </w:p>
    <w:p w14:paraId="720B299E" w14:textId="77777777" w:rsidR="00636D54" w:rsidRPr="00636D54" w:rsidRDefault="00636D54" w:rsidP="00636D54">
      <w:pPr>
        <w:numPr>
          <w:ilvl w:val="0"/>
          <w:numId w:val="5"/>
        </w:numPr>
      </w:pPr>
      <w:r w:rsidRPr="00636D54">
        <w:rPr>
          <w:b/>
          <w:bCs/>
        </w:rPr>
        <w:t>Purpose</w:t>
      </w:r>
      <w:r w:rsidRPr="00636D54">
        <w:t>: Main invoice creation form</w:t>
      </w:r>
    </w:p>
    <w:p w14:paraId="31488D6F" w14:textId="77777777" w:rsidR="00636D54" w:rsidRPr="00636D54" w:rsidRDefault="00636D54" w:rsidP="00636D54">
      <w:pPr>
        <w:numPr>
          <w:ilvl w:val="0"/>
          <w:numId w:val="5"/>
        </w:numPr>
      </w:pPr>
      <w:r w:rsidRPr="00636D54">
        <w:rPr>
          <w:b/>
          <w:bCs/>
        </w:rPr>
        <w:t>Features</w:t>
      </w:r>
      <w:r w:rsidRPr="00636D54">
        <w:t>:</w:t>
      </w:r>
    </w:p>
    <w:p w14:paraId="476698B1" w14:textId="77777777" w:rsidR="00636D54" w:rsidRPr="00636D54" w:rsidRDefault="00636D54" w:rsidP="00636D54">
      <w:pPr>
        <w:numPr>
          <w:ilvl w:val="1"/>
          <w:numId w:val="5"/>
        </w:numPr>
      </w:pPr>
      <w:r w:rsidRPr="00636D54">
        <w:t>Modern gradient design</w:t>
      </w:r>
    </w:p>
    <w:p w14:paraId="45FC8F13" w14:textId="77777777" w:rsidR="00636D54" w:rsidRPr="00636D54" w:rsidRDefault="00636D54" w:rsidP="00636D54">
      <w:pPr>
        <w:numPr>
          <w:ilvl w:val="1"/>
          <w:numId w:val="5"/>
        </w:numPr>
      </w:pPr>
      <w:r w:rsidRPr="00636D54">
        <w:t>Dynamic item rows</w:t>
      </w:r>
    </w:p>
    <w:p w14:paraId="05099E67" w14:textId="77777777" w:rsidR="00636D54" w:rsidRPr="00636D54" w:rsidRDefault="00636D54" w:rsidP="00636D54">
      <w:pPr>
        <w:numPr>
          <w:ilvl w:val="1"/>
          <w:numId w:val="5"/>
        </w:numPr>
      </w:pPr>
      <w:r w:rsidRPr="00636D54">
        <w:t>File upload for attachments</w:t>
      </w:r>
    </w:p>
    <w:p w14:paraId="5D0E885E" w14:textId="77777777" w:rsidR="00636D54" w:rsidRPr="00636D54" w:rsidRDefault="00636D54" w:rsidP="00636D54">
      <w:pPr>
        <w:numPr>
          <w:ilvl w:val="1"/>
          <w:numId w:val="5"/>
        </w:numPr>
      </w:pPr>
      <w:r w:rsidRPr="00636D54">
        <w:t>Client information collection</w:t>
      </w:r>
    </w:p>
    <w:p w14:paraId="11926BC6" w14:textId="77777777" w:rsidR="00636D54" w:rsidRDefault="00636D54" w:rsidP="00636D54">
      <w:pPr>
        <w:numPr>
          <w:ilvl w:val="1"/>
          <w:numId w:val="5"/>
        </w:numPr>
      </w:pPr>
      <w:r w:rsidRPr="00636D54">
        <w:t>Responsive layout</w:t>
      </w:r>
    </w:p>
    <w:p w14:paraId="7DF5B393" w14:textId="77777777" w:rsidR="00636D54" w:rsidRPr="00636D54" w:rsidRDefault="00636D54" w:rsidP="00636D54"/>
    <w:p w14:paraId="393D3471" w14:textId="77777777" w:rsidR="00636D54" w:rsidRPr="00636D54" w:rsidRDefault="00636D54" w:rsidP="00636D54">
      <w:pPr>
        <w:rPr>
          <w:b/>
          <w:bCs/>
        </w:rPr>
      </w:pPr>
      <w:hyperlink r:id="rId15" w:history="1">
        <w:r w:rsidRPr="00636D54">
          <w:rPr>
            <w:rStyle w:val="Hyperlink"/>
          </w:rPr>
          <w:t>invoice_pdf.html</w:t>
        </w:r>
      </w:hyperlink>
      <w:r w:rsidRPr="00636D54">
        <w:rPr>
          <w:b/>
          <w:bCs/>
        </w:rPr>
        <w:t>:</w:t>
      </w:r>
    </w:p>
    <w:p w14:paraId="7C119EA6" w14:textId="77777777" w:rsidR="00636D54" w:rsidRPr="00636D54" w:rsidRDefault="00636D54" w:rsidP="00636D54">
      <w:pPr>
        <w:numPr>
          <w:ilvl w:val="0"/>
          <w:numId w:val="6"/>
        </w:numPr>
      </w:pPr>
      <w:r w:rsidRPr="00636D54">
        <w:rPr>
          <w:b/>
          <w:bCs/>
        </w:rPr>
        <w:t>Purpose</w:t>
      </w:r>
      <w:r w:rsidRPr="00636D54">
        <w:t>: PDF generation template</w:t>
      </w:r>
    </w:p>
    <w:p w14:paraId="4B005112" w14:textId="77777777" w:rsidR="00636D54" w:rsidRPr="00636D54" w:rsidRDefault="00636D54" w:rsidP="00636D54">
      <w:pPr>
        <w:numPr>
          <w:ilvl w:val="0"/>
          <w:numId w:val="6"/>
        </w:numPr>
      </w:pPr>
      <w:r w:rsidRPr="00636D54">
        <w:rPr>
          <w:b/>
          <w:bCs/>
        </w:rPr>
        <w:t>Components</w:t>
      </w:r>
      <w:r w:rsidRPr="00636D54">
        <w:t>:</w:t>
      </w:r>
    </w:p>
    <w:p w14:paraId="663308A9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Professional header with logo</w:t>
      </w:r>
    </w:p>
    <w:p w14:paraId="4EE03587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Company details section</w:t>
      </w:r>
    </w:p>
    <w:p w14:paraId="0A7258BC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Client information</w:t>
      </w:r>
    </w:p>
    <w:p w14:paraId="5FC2CBDB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Itemized charges table</w:t>
      </w:r>
    </w:p>
    <w:p w14:paraId="4F138D2A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Payment summary table</w:t>
      </w:r>
    </w:p>
    <w:p w14:paraId="3C1B60B8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lastRenderedPageBreak/>
        <w:t>Terms &amp; conditions</w:t>
      </w:r>
    </w:p>
    <w:p w14:paraId="015A523B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Image attachment display</w:t>
      </w:r>
    </w:p>
    <w:p w14:paraId="01115DAE" w14:textId="77777777" w:rsidR="00636D54" w:rsidRPr="00636D54" w:rsidRDefault="00636D54" w:rsidP="00636D54">
      <w:pPr>
        <w:numPr>
          <w:ilvl w:val="1"/>
          <w:numId w:val="6"/>
        </w:numPr>
      </w:pPr>
      <w:r w:rsidRPr="00636D54">
        <w:t>QR code placeholder</w:t>
      </w:r>
    </w:p>
    <w:p w14:paraId="12439131" w14:textId="77777777" w:rsidR="00636D54" w:rsidRPr="00636D54" w:rsidRDefault="00636D54" w:rsidP="00636D54">
      <w:pPr>
        <w:rPr>
          <w:b/>
          <w:bCs/>
        </w:rPr>
      </w:pPr>
      <w:hyperlink r:id="rId16" w:history="1">
        <w:r w:rsidRPr="00636D54">
          <w:rPr>
            <w:rStyle w:val="Hyperlink"/>
          </w:rPr>
          <w:t>invoice_detail.html</w:t>
        </w:r>
      </w:hyperlink>
      <w:r w:rsidRPr="00636D54">
        <w:rPr>
          <w:b/>
          <w:bCs/>
        </w:rPr>
        <w:t>:</w:t>
      </w:r>
    </w:p>
    <w:p w14:paraId="4525AD86" w14:textId="77777777" w:rsidR="00636D54" w:rsidRPr="00636D54" w:rsidRDefault="00636D54" w:rsidP="00636D54">
      <w:pPr>
        <w:numPr>
          <w:ilvl w:val="0"/>
          <w:numId w:val="7"/>
        </w:numPr>
      </w:pPr>
      <w:r w:rsidRPr="00636D54">
        <w:rPr>
          <w:b/>
          <w:bCs/>
        </w:rPr>
        <w:t>Purpose</w:t>
      </w:r>
      <w:r w:rsidRPr="00636D54">
        <w:t>: Invoice viewing page</w:t>
      </w:r>
    </w:p>
    <w:p w14:paraId="517EB905" w14:textId="77777777" w:rsidR="00636D54" w:rsidRPr="00636D54" w:rsidRDefault="00636D54" w:rsidP="00636D54">
      <w:pPr>
        <w:numPr>
          <w:ilvl w:val="0"/>
          <w:numId w:val="7"/>
        </w:numPr>
      </w:pPr>
      <w:r w:rsidRPr="00636D54">
        <w:rPr>
          <w:b/>
          <w:bCs/>
        </w:rPr>
        <w:t>Features</w:t>
      </w:r>
      <w:r w:rsidRPr="00636D54">
        <w:t>:</w:t>
      </w:r>
    </w:p>
    <w:p w14:paraId="058CD3FB" w14:textId="77777777" w:rsidR="00636D54" w:rsidRPr="00636D54" w:rsidRDefault="00636D54" w:rsidP="00636D54">
      <w:pPr>
        <w:numPr>
          <w:ilvl w:val="1"/>
          <w:numId w:val="7"/>
        </w:numPr>
      </w:pPr>
      <w:r w:rsidRPr="00636D54">
        <w:t>Status display</w:t>
      </w:r>
    </w:p>
    <w:p w14:paraId="06ACEB86" w14:textId="77777777" w:rsidR="00636D54" w:rsidRPr="00636D54" w:rsidRDefault="00636D54" w:rsidP="00636D54">
      <w:pPr>
        <w:numPr>
          <w:ilvl w:val="1"/>
          <w:numId w:val="7"/>
        </w:numPr>
      </w:pPr>
      <w:r w:rsidRPr="00636D54">
        <w:t>Action buttons (PDF, Print, Edit, Delete)</w:t>
      </w:r>
    </w:p>
    <w:p w14:paraId="32D43505" w14:textId="77777777" w:rsidR="00636D54" w:rsidRPr="00636D54" w:rsidRDefault="00636D54" w:rsidP="00636D54">
      <w:pPr>
        <w:numPr>
          <w:ilvl w:val="1"/>
          <w:numId w:val="7"/>
        </w:numPr>
      </w:pPr>
      <w:r w:rsidRPr="00636D54">
        <w:t>Item details table</w:t>
      </w:r>
    </w:p>
    <w:p w14:paraId="1202C348" w14:textId="77777777" w:rsidR="00636D54" w:rsidRPr="00636D54" w:rsidRDefault="00636D54" w:rsidP="00636D54">
      <w:pPr>
        <w:numPr>
          <w:ilvl w:val="1"/>
          <w:numId w:val="7"/>
        </w:numPr>
      </w:pPr>
      <w:r w:rsidRPr="00636D54">
        <w:t>Payment summary</w:t>
      </w:r>
    </w:p>
    <w:p w14:paraId="0F0A590E" w14:textId="77777777" w:rsidR="00636D54" w:rsidRPr="00636D54" w:rsidRDefault="00636D54" w:rsidP="00636D54">
      <w:pPr>
        <w:numPr>
          <w:ilvl w:val="1"/>
          <w:numId w:val="7"/>
        </w:numPr>
      </w:pPr>
      <w:r w:rsidRPr="00636D54">
        <w:t>Image display</w:t>
      </w:r>
    </w:p>
    <w:p w14:paraId="1B0734E5" w14:textId="77777777" w:rsidR="00636D54" w:rsidRPr="00636D54" w:rsidRDefault="00636D54" w:rsidP="00636D54">
      <w:pPr>
        <w:rPr>
          <w:b/>
          <w:bCs/>
        </w:rPr>
      </w:pPr>
      <w:hyperlink r:id="rId17" w:history="1">
        <w:r w:rsidRPr="00636D54">
          <w:rPr>
            <w:rStyle w:val="Hyperlink"/>
          </w:rPr>
          <w:t>all_invoices.html</w:t>
        </w:r>
      </w:hyperlink>
      <w:r w:rsidRPr="00636D54">
        <w:rPr>
          <w:b/>
          <w:bCs/>
        </w:rPr>
        <w:t>:</w:t>
      </w:r>
    </w:p>
    <w:p w14:paraId="7E85019D" w14:textId="77777777" w:rsidR="00636D54" w:rsidRPr="00636D54" w:rsidRDefault="00636D54" w:rsidP="00636D54">
      <w:pPr>
        <w:numPr>
          <w:ilvl w:val="0"/>
          <w:numId w:val="8"/>
        </w:numPr>
      </w:pPr>
      <w:r w:rsidRPr="00636D54">
        <w:rPr>
          <w:b/>
          <w:bCs/>
        </w:rPr>
        <w:t>Purpose</w:t>
      </w:r>
      <w:r w:rsidRPr="00636D54">
        <w:t>: Invoice listing page</w:t>
      </w:r>
    </w:p>
    <w:p w14:paraId="4F9BEEBA" w14:textId="77777777" w:rsidR="00636D54" w:rsidRPr="00636D54" w:rsidRDefault="00636D54" w:rsidP="00636D54">
      <w:pPr>
        <w:numPr>
          <w:ilvl w:val="0"/>
          <w:numId w:val="8"/>
        </w:numPr>
      </w:pPr>
      <w:r w:rsidRPr="00636D54">
        <w:rPr>
          <w:b/>
          <w:bCs/>
        </w:rPr>
        <w:t>Features</w:t>
      </w:r>
      <w:r w:rsidRPr="00636D54">
        <w:t>:</w:t>
      </w:r>
    </w:p>
    <w:p w14:paraId="2C2237CE" w14:textId="77777777" w:rsidR="00636D54" w:rsidRPr="00636D54" w:rsidRDefault="00636D54" w:rsidP="00636D54">
      <w:pPr>
        <w:numPr>
          <w:ilvl w:val="1"/>
          <w:numId w:val="8"/>
        </w:numPr>
      </w:pPr>
      <w:r w:rsidRPr="00636D54">
        <w:t>Search functionality</w:t>
      </w:r>
    </w:p>
    <w:p w14:paraId="37C39255" w14:textId="77777777" w:rsidR="00636D54" w:rsidRPr="00636D54" w:rsidRDefault="00636D54" w:rsidP="00636D54">
      <w:pPr>
        <w:numPr>
          <w:ilvl w:val="1"/>
          <w:numId w:val="8"/>
        </w:numPr>
      </w:pPr>
      <w:r w:rsidRPr="00636D54">
        <w:t>Invoice list with key details</w:t>
      </w:r>
    </w:p>
    <w:p w14:paraId="64D19F11" w14:textId="77777777" w:rsidR="00636D54" w:rsidRPr="00636D54" w:rsidRDefault="00636D54" w:rsidP="00636D54">
      <w:pPr>
        <w:numPr>
          <w:ilvl w:val="1"/>
          <w:numId w:val="8"/>
        </w:numPr>
      </w:pPr>
      <w:r w:rsidRPr="00636D54">
        <w:t>Action buttons</w:t>
      </w:r>
    </w:p>
    <w:p w14:paraId="58D0475C" w14:textId="77777777" w:rsidR="00636D54" w:rsidRPr="00636D54" w:rsidRDefault="00636D54" w:rsidP="00636D54">
      <w:pPr>
        <w:numPr>
          <w:ilvl w:val="1"/>
          <w:numId w:val="8"/>
        </w:numPr>
      </w:pPr>
      <w:r w:rsidRPr="00636D54">
        <w:t>Status indicators</w:t>
      </w:r>
    </w:p>
    <w:p w14:paraId="494E7BBF" w14:textId="77777777" w:rsidR="00636D54" w:rsidRPr="00636D54" w:rsidRDefault="00636D54" w:rsidP="00636D54">
      <w:pPr>
        <w:rPr>
          <w:b/>
          <w:bCs/>
        </w:rPr>
      </w:pPr>
      <w:hyperlink r:id="rId18" w:history="1">
        <w:r w:rsidRPr="00636D54">
          <w:rPr>
            <w:rStyle w:val="Hyperlink"/>
          </w:rPr>
          <w:t>edit_invoice.html</w:t>
        </w:r>
      </w:hyperlink>
      <w:r w:rsidRPr="00636D54">
        <w:rPr>
          <w:b/>
          <w:bCs/>
        </w:rPr>
        <w:t>:</w:t>
      </w:r>
    </w:p>
    <w:p w14:paraId="62EE3ABB" w14:textId="77777777" w:rsidR="00636D54" w:rsidRPr="00636D54" w:rsidRDefault="00636D54" w:rsidP="00636D54">
      <w:pPr>
        <w:numPr>
          <w:ilvl w:val="0"/>
          <w:numId w:val="9"/>
        </w:numPr>
      </w:pPr>
      <w:r w:rsidRPr="00636D54">
        <w:rPr>
          <w:b/>
          <w:bCs/>
        </w:rPr>
        <w:t>Purpose</w:t>
      </w:r>
      <w:r w:rsidRPr="00636D54">
        <w:t>: Invoice editing interface</w:t>
      </w:r>
    </w:p>
    <w:p w14:paraId="68500ACC" w14:textId="77777777" w:rsidR="00636D54" w:rsidRPr="00636D54" w:rsidRDefault="00636D54" w:rsidP="00636D54">
      <w:pPr>
        <w:numPr>
          <w:ilvl w:val="0"/>
          <w:numId w:val="9"/>
        </w:numPr>
      </w:pPr>
      <w:r w:rsidRPr="00636D54">
        <w:rPr>
          <w:b/>
          <w:bCs/>
        </w:rPr>
        <w:t>Features</w:t>
      </w:r>
      <w:r w:rsidRPr="00636D54">
        <w:t>:</w:t>
      </w:r>
    </w:p>
    <w:p w14:paraId="61BB1F68" w14:textId="77777777" w:rsidR="00636D54" w:rsidRPr="00636D54" w:rsidRDefault="00636D54" w:rsidP="00636D54">
      <w:pPr>
        <w:numPr>
          <w:ilvl w:val="1"/>
          <w:numId w:val="9"/>
        </w:numPr>
      </w:pPr>
      <w:r w:rsidRPr="00636D54">
        <w:t>Pre-filled form</w:t>
      </w:r>
    </w:p>
    <w:p w14:paraId="62B0B6D1" w14:textId="77777777" w:rsidR="00636D54" w:rsidRPr="00636D54" w:rsidRDefault="00636D54" w:rsidP="00636D54">
      <w:pPr>
        <w:numPr>
          <w:ilvl w:val="1"/>
          <w:numId w:val="9"/>
        </w:numPr>
      </w:pPr>
      <w:r w:rsidRPr="00636D54">
        <w:t>Item editing</w:t>
      </w:r>
    </w:p>
    <w:p w14:paraId="30624831" w14:textId="77777777" w:rsidR="00636D54" w:rsidRPr="00636D54" w:rsidRDefault="00636D54" w:rsidP="00636D54">
      <w:pPr>
        <w:numPr>
          <w:ilvl w:val="1"/>
          <w:numId w:val="9"/>
        </w:numPr>
      </w:pPr>
      <w:r w:rsidRPr="00636D54">
        <w:t>Image update capability</w:t>
      </w:r>
    </w:p>
    <w:p w14:paraId="45785897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3. Static Files:</w:t>
      </w:r>
    </w:p>
    <w:p w14:paraId="34EB7C10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CSS (static/</w:t>
      </w:r>
      <w:proofErr w:type="spellStart"/>
      <w:r w:rsidRPr="00636D54">
        <w:rPr>
          <w:b/>
          <w:bCs/>
        </w:rPr>
        <w:t>css</w:t>
      </w:r>
      <w:proofErr w:type="spellEnd"/>
      <w:r w:rsidRPr="00636D54">
        <w:rPr>
          <w:b/>
          <w:bCs/>
        </w:rPr>
        <w:t>/style.css):</w:t>
      </w:r>
    </w:p>
    <w:p w14:paraId="4903382C" w14:textId="77777777" w:rsidR="00636D54" w:rsidRPr="00636D54" w:rsidRDefault="00636D54" w:rsidP="00636D54">
      <w:pPr>
        <w:numPr>
          <w:ilvl w:val="0"/>
          <w:numId w:val="10"/>
        </w:numPr>
      </w:pPr>
      <w:r w:rsidRPr="00636D54">
        <w:lastRenderedPageBreak/>
        <w:t>Modern UI components</w:t>
      </w:r>
    </w:p>
    <w:p w14:paraId="1B8EB8F8" w14:textId="77777777" w:rsidR="00636D54" w:rsidRPr="00636D54" w:rsidRDefault="00636D54" w:rsidP="00636D54">
      <w:pPr>
        <w:numPr>
          <w:ilvl w:val="0"/>
          <w:numId w:val="10"/>
        </w:numPr>
      </w:pPr>
      <w:r w:rsidRPr="00636D54">
        <w:t>Responsive design</w:t>
      </w:r>
    </w:p>
    <w:p w14:paraId="4D5AB26C" w14:textId="77777777" w:rsidR="00636D54" w:rsidRPr="00636D54" w:rsidRDefault="00636D54" w:rsidP="00636D54">
      <w:pPr>
        <w:numPr>
          <w:ilvl w:val="0"/>
          <w:numId w:val="10"/>
        </w:numPr>
      </w:pPr>
      <w:r w:rsidRPr="00636D54">
        <w:t>Professional color scheme</w:t>
      </w:r>
    </w:p>
    <w:p w14:paraId="2B7BB925" w14:textId="77777777" w:rsidR="00636D54" w:rsidRPr="00636D54" w:rsidRDefault="00636D54" w:rsidP="00636D54">
      <w:pPr>
        <w:numPr>
          <w:ilvl w:val="0"/>
          <w:numId w:val="10"/>
        </w:numPr>
      </w:pPr>
      <w:r w:rsidRPr="00636D54">
        <w:t>Table formatting</w:t>
      </w:r>
    </w:p>
    <w:p w14:paraId="447A8719" w14:textId="77777777" w:rsidR="00636D54" w:rsidRPr="00636D54" w:rsidRDefault="00636D54" w:rsidP="00636D54">
      <w:pPr>
        <w:numPr>
          <w:ilvl w:val="0"/>
          <w:numId w:val="10"/>
        </w:numPr>
      </w:pPr>
      <w:proofErr w:type="gramStart"/>
      <w:r w:rsidRPr="00636D54">
        <w:t>Form</w:t>
      </w:r>
      <w:proofErr w:type="gramEnd"/>
      <w:r w:rsidRPr="00636D54">
        <w:t xml:space="preserve"> styling</w:t>
      </w:r>
    </w:p>
    <w:p w14:paraId="2B9DAEF0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Uploads (static/uploads/):</w:t>
      </w:r>
    </w:p>
    <w:p w14:paraId="5B4CF365" w14:textId="77777777" w:rsidR="00636D54" w:rsidRPr="00636D54" w:rsidRDefault="00636D54" w:rsidP="00636D54">
      <w:pPr>
        <w:numPr>
          <w:ilvl w:val="0"/>
          <w:numId w:val="11"/>
        </w:numPr>
      </w:pPr>
      <w:r w:rsidRPr="00636D54">
        <w:t>Storage for invoice attachments</w:t>
      </w:r>
    </w:p>
    <w:p w14:paraId="32224B19" w14:textId="77777777" w:rsidR="00636D54" w:rsidRPr="00636D54" w:rsidRDefault="00636D54" w:rsidP="00636D54">
      <w:pPr>
        <w:numPr>
          <w:ilvl w:val="0"/>
          <w:numId w:val="11"/>
        </w:numPr>
      </w:pPr>
      <w:r w:rsidRPr="00636D54">
        <w:t>Supported formats: PNG, JPG, JPEG, GIF</w:t>
      </w:r>
    </w:p>
    <w:p w14:paraId="68A7DD04" w14:textId="77777777" w:rsidR="00636D54" w:rsidRPr="00636D54" w:rsidRDefault="00636D54" w:rsidP="00636D54">
      <w:pPr>
        <w:numPr>
          <w:ilvl w:val="0"/>
          <w:numId w:val="11"/>
        </w:numPr>
      </w:pPr>
      <w:r w:rsidRPr="00636D54">
        <w:t>Size limit: 2MB</w:t>
      </w:r>
    </w:p>
    <w:p w14:paraId="0AD6C19E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4. Database (</w:t>
      </w:r>
      <w:proofErr w:type="spellStart"/>
      <w:r w:rsidRPr="00636D54">
        <w:rPr>
          <w:b/>
          <w:bCs/>
        </w:rPr>
        <w:fldChar w:fldCharType="begin"/>
      </w:r>
      <w:r w:rsidRPr="00636D54">
        <w:rPr>
          <w:b/>
          <w:bCs/>
        </w:rPr>
        <w:instrText>HYPERLINK "vscode-file://vscode-app/c:/Users/DANISHA/AppData/Local/Programs/Microsoft%20VS%20Code/resources/app/out/vs/code/electron-sandbox/workbench/workbench.html" \o ""</w:instrText>
      </w:r>
      <w:r w:rsidRPr="00636D54">
        <w:rPr>
          <w:b/>
          <w:bCs/>
        </w:rPr>
      </w:r>
      <w:r w:rsidRPr="00636D54">
        <w:rPr>
          <w:b/>
          <w:bCs/>
        </w:rPr>
        <w:fldChar w:fldCharType="separate"/>
      </w:r>
      <w:r w:rsidRPr="00636D54">
        <w:rPr>
          <w:rStyle w:val="Hyperlink"/>
        </w:rPr>
        <w:t>invoices.db</w:t>
      </w:r>
      <w:proofErr w:type="spellEnd"/>
      <w:r w:rsidRPr="00636D54">
        <w:fldChar w:fldCharType="end"/>
      </w:r>
      <w:r w:rsidRPr="00636D54">
        <w:rPr>
          <w:b/>
          <w:bCs/>
        </w:rPr>
        <w:t>):</w:t>
      </w:r>
    </w:p>
    <w:p w14:paraId="6BCE71BC" w14:textId="77777777" w:rsidR="00636D54" w:rsidRPr="00636D54" w:rsidRDefault="00636D54" w:rsidP="00636D54">
      <w:pPr>
        <w:numPr>
          <w:ilvl w:val="0"/>
          <w:numId w:val="12"/>
        </w:numPr>
      </w:pPr>
      <w:r w:rsidRPr="00636D54">
        <w:t>SQLite database</w:t>
      </w:r>
    </w:p>
    <w:p w14:paraId="69EE20FF" w14:textId="77777777" w:rsidR="00636D54" w:rsidRPr="00636D54" w:rsidRDefault="00636D54" w:rsidP="00636D54">
      <w:pPr>
        <w:numPr>
          <w:ilvl w:val="0"/>
          <w:numId w:val="12"/>
        </w:numPr>
      </w:pPr>
      <w:r w:rsidRPr="00636D54">
        <w:t>Tables:</w:t>
      </w:r>
    </w:p>
    <w:p w14:paraId="6F74BF75" w14:textId="77777777" w:rsidR="00636D54" w:rsidRPr="00636D54" w:rsidRDefault="00636D54" w:rsidP="00636D54">
      <w:pPr>
        <w:numPr>
          <w:ilvl w:val="1"/>
          <w:numId w:val="12"/>
        </w:numPr>
      </w:pPr>
      <w:r w:rsidRPr="00636D54">
        <w:t>invoices</w:t>
      </w:r>
    </w:p>
    <w:p w14:paraId="6CE1F020" w14:textId="77777777" w:rsidR="00636D54" w:rsidRPr="00636D54" w:rsidRDefault="00636D54" w:rsidP="00636D54">
      <w:pPr>
        <w:numPr>
          <w:ilvl w:val="1"/>
          <w:numId w:val="12"/>
        </w:numPr>
      </w:pPr>
      <w:proofErr w:type="spellStart"/>
      <w:r w:rsidRPr="00636D54">
        <w:t>invoice_items</w:t>
      </w:r>
      <w:proofErr w:type="spellEnd"/>
    </w:p>
    <w:p w14:paraId="32C5E8F2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5. Key Features &amp; Why They're Used:</w:t>
      </w:r>
    </w:p>
    <w:p w14:paraId="6D86665A" w14:textId="77777777" w:rsidR="00636D54" w:rsidRPr="00636D54" w:rsidRDefault="00636D54" w:rsidP="00636D54">
      <w:pPr>
        <w:numPr>
          <w:ilvl w:val="0"/>
          <w:numId w:val="13"/>
        </w:numPr>
      </w:pPr>
      <w:proofErr w:type="spellStart"/>
      <w:r w:rsidRPr="00636D54">
        <w:rPr>
          <w:b/>
          <w:bCs/>
        </w:rPr>
        <w:t>SQLAlchemy</w:t>
      </w:r>
      <w:proofErr w:type="spellEnd"/>
      <w:r w:rsidRPr="00636D54">
        <w:rPr>
          <w:b/>
          <w:bCs/>
        </w:rPr>
        <w:t xml:space="preserve"> ORM</w:t>
      </w:r>
      <w:r w:rsidRPr="00636D54">
        <w:t>:</w:t>
      </w:r>
    </w:p>
    <w:p w14:paraId="58116DC0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Easy database management</w:t>
      </w:r>
    </w:p>
    <w:p w14:paraId="2FAC3DAF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Object-oriented approach</w:t>
      </w:r>
    </w:p>
    <w:p w14:paraId="7DC741BB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Better security against SQL injection</w:t>
      </w:r>
    </w:p>
    <w:p w14:paraId="603196FF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Flask-Mail</w:t>
      </w:r>
      <w:r w:rsidRPr="00636D54">
        <w:t>:</w:t>
      </w:r>
    </w:p>
    <w:p w14:paraId="697A9C69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Professional email sending</w:t>
      </w:r>
    </w:p>
    <w:p w14:paraId="1FCF57F1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HTML email support</w:t>
      </w:r>
    </w:p>
    <w:p w14:paraId="706D6C53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Attachment handling</w:t>
      </w:r>
    </w:p>
    <w:p w14:paraId="30E199B3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xhtml2pdf</w:t>
      </w:r>
      <w:r w:rsidRPr="00636D54">
        <w:t>:</w:t>
      </w:r>
    </w:p>
    <w:p w14:paraId="59D23115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Professional PDF generation</w:t>
      </w:r>
    </w:p>
    <w:p w14:paraId="6FB1D049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Custom styling support</w:t>
      </w:r>
    </w:p>
    <w:p w14:paraId="139082AC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lastRenderedPageBreak/>
        <w:t>Image embedding capability</w:t>
      </w:r>
    </w:p>
    <w:p w14:paraId="29F1C798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File Upload Handling</w:t>
      </w:r>
      <w:r w:rsidRPr="00636D54">
        <w:t>:</w:t>
      </w:r>
    </w:p>
    <w:p w14:paraId="3B82D428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Secure filename generation</w:t>
      </w:r>
    </w:p>
    <w:p w14:paraId="2511D661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File type validation</w:t>
      </w:r>
    </w:p>
    <w:p w14:paraId="385A0488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Size restrictions for security</w:t>
      </w:r>
    </w:p>
    <w:p w14:paraId="706C9F35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Bootstrap Framework</w:t>
      </w:r>
      <w:r w:rsidRPr="00636D54">
        <w:t>:</w:t>
      </w:r>
    </w:p>
    <w:p w14:paraId="1224B13D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Responsive design</w:t>
      </w:r>
    </w:p>
    <w:p w14:paraId="24B023BD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Professional UI components</w:t>
      </w:r>
    </w:p>
    <w:p w14:paraId="1457D471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Cross-browser compatibility</w:t>
      </w:r>
    </w:p>
    <w:p w14:paraId="087DB12C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Font Awesome Icons</w:t>
      </w:r>
      <w:r w:rsidRPr="00636D54">
        <w:t>:</w:t>
      </w:r>
    </w:p>
    <w:p w14:paraId="59028859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Enhanced UI/UX</w:t>
      </w:r>
    </w:p>
    <w:p w14:paraId="5135B458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Professional look</w:t>
      </w:r>
    </w:p>
    <w:p w14:paraId="14547108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Better user interaction</w:t>
      </w:r>
    </w:p>
    <w:p w14:paraId="06810A50" w14:textId="77777777" w:rsidR="00636D54" w:rsidRPr="00636D54" w:rsidRDefault="00636D54" w:rsidP="00636D54">
      <w:pPr>
        <w:numPr>
          <w:ilvl w:val="0"/>
          <w:numId w:val="13"/>
        </w:numPr>
      </w:pPr>
      <w:r w:rsidRPr="00636D54">
        <w:rPr>
          <w:b/>
          <w:bCs/>
        </w:rPr>
        <w:t>Custom Link Callback</w:t>
      </w:r>
      <w:r w:rsidRPr="00636D54">
        <w:t>:</w:t>
      </w:r>
    </w:p>
    <w:p w14:paraId="1F7560B4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Proper image handling in PDFs</w:t>
      </w:r>
    </w:p>
    <w:p w14:paraId="750B915C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Support for local files</w:t>
      </w:r>
    </w:p>
    <w:p w14:paraId="57D46A8F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Path resolution</w:t>
      </w:r>
    </w:p>
    <w:p w14:paraId="0B08DEC6" w14:textId="77777777" w:rsidR="00636D54" w:rsidRPr="00636D54" w:rsidRDefault="00636D54" w:rsidP="00636D54">
      <w:pPr>
        <w:numPr>
          <w:ilvl w:val="0"/>
          <w:numId w:val="13"/>
        </w:numPr>
      </w:pPr>
      <w:proofErr w:type="gramStart"/>
      <w:r w:rsidRPr="00636D54">
        <w:rPr>
          <w:b/>
          <w:bCs/>
        </w:rPr>
        <w:t>Form</w:t>
      </w:r>
      <w:proofErr w:type="gramEnd"/>
      <w:r w:rsidRPr="00636D54">
        <w:rPr>
          <w:b/>
          <w:bCs/>
        </w:rPr>
        <w:t xml:space="preserve"> Validation</w:t>
      </w:r>
      <w:r w:rsidRPr="00636D54">
        <w:t>:</w:t>
      </w:r>
    </w:p>
    <w:p w14:paraId="6E56F7D7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Client-side validation</w:t>
      </w:r>
    </w:p>
    <w:p w14:paraId="196EEFDD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Server-side validation</w:t>
      </w:r>
    </w:p>
    <w:p w14:paraId="4FF4B565" w14:textId="77777777" w:rsidR="00636D54" w:rsidRPr="00636D54" w:rsidRDefault="00636D54" w:rsidP="00636D54">
      <w:pPr>
        <w:numPr>
          <w:ilvl w:val="1"/>
          <w:numId w:val="13"/>
        </w:numPr>
      </w:pPr>
      <w:r w:rsidRPr="00636D54">
        <w:t>Better user experience</w:t>
      </w:r>
    </w:p>
    <w:p w14:paraId="79DFC1CC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6. Security Features:</w:t>
      </w:r>
    </w:p>
    <w:p w14:paraId="181AB4B6" w14:textId="77777777" w:rsidR="00636D54" w:rsidRPr="00636D54" w:rsidRDefault="00636D54" w:rsidP="00636D54">
      <w:pPr>
        <w:numPr>
          <w:ilvl w:val="0"/>
          <w:numId w:val="14"/>
        </w:numPr>
      </w:pPr>
      <w:r w:rsidRPr="00636D54">
        <w:t>Secure file uploads</w:t>
      </w:r>
    </w:p>
    <w:p w14:paraId="5393587F" w14:textId="77777777" w:rsidR="00636D54" w:rsidRPr="00636D54" w:rsidRDefault="00636D54" w:rsidP="00636D54">
      <w:pPr>
        <w:numPr>
          <w:ilvl w:val="0"/>
          <w:numId w:val="14"/>
        </w:numPr>
      </w:pPr>
      <w:r w:rsidRPr="00636D54">
        <w:t>Input validation</w:t>
      </w:r>
    </w:p>
    <w:p w14:paraId="56B6EAAF" w14:textId="77777777" w:rsidR="00636D54" w:rsidRPr="00636D54" w:rsidRDefault="00636D54" w:rsidP="00636D54">
      <w:pPr>
        <w:numPr>
          <w:ilvl w:val="0"/>
          <w:numId w:val="14"/>
        </w:numPr>
      </w:pPr>
      <w:r w:rsidRPr="00636D54">
        <w:t>File size limits</w:t>
      </w:r>
    </w:p>
    <w:p w14:paraId="425620A7" w14:textId="77777777" w:rsidR="00636D54" w:rsidRPr="00636D54" w:rsidRDefault="00636D54" w:rsidP="00636D54">
      <w:pPr>
        <w:numPr>
          <w:ilvl w:val="0"/>
          <w:numId w:val="14"/>
        </w:numPr>
      </w:pPr>
      <w:r w:rsidRPr="00636D54">
        <w:t>Secure filename generation</w:t>
      </w:r>
    </w:p>
    <w:p w14:paraId="7D2F81C7" w14:textId="77777777" w:rsidR="00636D54" w:rsidRPr="00636D54" w:rsidRDefault="00636D54" w:rsidP="00636D54">
      <w:pPr>
        <w:numPr>
          <w:ilvl w:val="0"/>
          <w:numId w:val="14"/>
        </w:numPr>
      </w:pPr>
      <w:r w:rsidRPr="00636D54">
        <w:lastRenderedPageBreak/>
        <w:t>Email configuration security</w:t>
      </w:r>
    </w:p>
    <w:p w14:paraId="2292AAB4" w14:textId="77777777" w:rsidR="00636D54" w:rsidRPr="00636D54" w:rsidRDefault="00636D54" w:rsidP="00636D54">
      <w:pPr>
        <w:rPr>
          <w:b/>
          <w:bCs/>
        </w:rPr>
      </w:pPr>
      <w:r w:rsidRPr="00636D54">
        <w:rPr>
          <w:b/>
          <w:bCs/>
        </w:rPr>
        <w:t>7. Directory Structure:</w:t>
      </w:r>
    </w:p>
    <w:p w14:paraId="32DBBB78" w14:textId="0FFBAD16" w:rsidR="00636D54" w:rsidRPr="00636D54" w:rsidRDefault="00636D54" w:rsidP="00636D54">
      <w:pPr>
        <w:numPr>
          <w:ilvl w:val="0"/>
          <w:numId w:val="15"/>
        </w:numPr>
      </w:pPr>
      <w:r w:rsidRPr="00636D54">
        <w:drawing>
          <wp:inline distT="0" distB="0" distL="0" distR="0" wp14:anchorId="452BE355" wp14:editId="537C153D">
            <wp:extent cx="3482642" cy="3055885"/>
            <wp:effectExtent l="0" t="0" r="3810" b="0"/>
            <wp:docPr id="66518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87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541" w14:textId="77777777" w:rsidR="00636D54" w:rsidRPr="00636D54" w:rsidRDefault="00636D54" w:rsidP="00636D54">
      <w:r w:rsidRPr="00636D54">
        <w:t>This summary shows how each component works together to create a professional invoice generation system with features like PDF creation, email sending, image attachments, and a user-friendly interface. Each technology was chosen for specific purposes to enhance functionality, security, and user experience.</w:t>
      </w:r>
    </w:p>
    <w:p w14:paraId="44FCA40B" w14:textId="77777777" w:rsidR="00636D54" w:rsidRDefault="00636D54"/>
    <w:sectPr w:rsidR="0063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B48"/>
    <w:multiLevelType w:val="multilevel"/>
    <w:tmpl w:val="020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1E3A"/>
    <w:multiLevelType w:val="multilevel"/>
    <w:tmpl w:val="BF2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43DE"/>
    <w:multiLevelType w:val="multilevel"/>
    <w:tmpl w:val="D51C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119E1"/>
    <w:multiLevelType w:val="multilevel"/>
    <w:tmpl w:val="E16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D2511"/>
    <w:multiLevelType w:val="multilevel"/>
    <w:tmpl w:val="78C4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17C8B"/>
    <w:multiLevelType w:val="multilevel"/>
    <w:tmpl w:val="725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95D66"/>
    <w:multiLevelType w:val="multilevel"/>
    <w:tmpl w:val="95B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7522F"/>
    <w:multiLevelType w:val="multilevel"/>
    <w:tmpl w:val="5DD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8E5"/>
    <w:multiLevelType w:val="multilevel"/>
    <w:tmpl w:val="78E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35EDF"/>
    <w:multiLevelType w:val="multilevel"/>
    <w:tmpl w:val="C1C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4438C"/>
    <w:multiLevelType w:val="multilevel"/>
    <w:tmpl w:val="334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A2CDD"/>
    <w:multiLevelType w:val="multilevel"/>
    <w:tmpl w:val="B00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22CD5"/>
    <w:multiLevelType w:val="multilevel"/>
    <w:tmpl w:val="5D7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E0418"/>
    <w:multiLevelType w:val="multilevel"/>
    <w:tmpl w:val="7A5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90997"/>
    <w:multiLevelType w:val="multilevel"/>
    <w:tmpl w:val="45CE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17430">
    <w:abstractNumId w:val="14"/>
  </w:num>
  <w:num w:numId="2" w16cid:durableId="2117628025">
    <w:abstractNumId w:val="12"/>
  </w:num>
  <w:num w:numId="3" w16cid:durableId="530187951">
    <w:abstractNumId w:val="1"/>
  </w:num>
  <w:num w:numId="4" w16cid:durableId="767433015">
    <w:abstractNumId w:val="7"/>
  </w:num>
  <w:num w:numId="5" w16cid:durableId="454560730">
    <w:abstractNumId w:val="8"/>
  </w:num>
  <w:num w:numId="6" w16cid:durableId="925843606">
    <w:abstractNumId w:val="10"/>
  </w:num>
  <w:num w:numId="7" w16cid:durableId="1043287062">
    <w:abstractNumId w:val="0"/>
  </w:num>
  <w:num w:numId="8" w16cid:durableId="684550969">
    <w:abstractNumId w:val="4"/>
  </w:num>
  <w:num w:numId="9" w16cid:durableId="878779651">
    <w:abstractNumId w:val="3"/>
  </w:num>
  <w:num w:numId="10" w16cid:durableId="71514981">
    <w:abstractNumId w:val="5"/>
  </w:num>
  <w:num w:numId="11" w16cid:durableId="2070155446">
    <w:abstractNumId w:val="9"/>
  </w:num>
  <w:num w:numId="12" w16cid:durableId="1378704544">
    <w:abstractNumId w:val="6"/>
  </w:num>
  <w:num w:numId="13" w16cid:durableId="1587962292">
    <w:abstractNumId w:val="2"/>
  </w:num>
  <w:num w:numId="14" w16cid:durableId="828402528">
    <w:abstractNumId w:val="13"/>
  </w:num>
  <w:num w:numId="15" w16cid:durableId="1009676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0"/>
    <w:rsid w:val="002F7803"/>
    <w:rsid w:val="003442E6"/>
    <w:rsid w:val="00365CF4"/>
    <w:rsid w:val="005D0FFF"/>
    <w:rsid w:val="00636D54"/>
    <w:rsid w:val="00A0005D"/>
    <w:rsid w:val="00B061AB"/>
    <w:rsid w:val="00D918A4"/>
    <w:rsid w:val="00E3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46B6"/>
  <w15:chartTrackingRefBased/>
  <w15:docId w15:val="{BE66601C-F070-4CF4-9122-09B2D6D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1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27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3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7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1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3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143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2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14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9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1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0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4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3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9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95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2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5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7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6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80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7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1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3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5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9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7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DANISHA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DANISHA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Sahu</dc:creator>
  <cp:keywords/>
  <dc:description/>
  <cp:lastModifiedBy>Danisha Sahu</cp:lastModifiedBy>
  <cp:revision>1</cp:revision>
  <dcterms:created xsi:type="dcterms:W3CDTF">2025-06-14T17:48:00Z</dcterms:created>
  <dcterms:modified xsi:type="dcterms:W3CDTF">2025-06-14T19:21:00Z</dcterms:modified>
</cp:coreProperties>
</file>