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001" w:rsidRPr="00955F40" w:rsidRDefault="00FD2001" w:rsidP="00FD200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# 10</w:t>
      </w:r>
    </w:p>
    <w:p w:rsidR="00FD2001" w:rsidRDefault="00FD2001" w:rsidP="00FD200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Student Name: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Danish </w:t>
      </w:r>
      <w:proofErr w:type="spellStart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Akram</w:t>
      </w:r>
      <w:proofErr w:type="spellEnd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Roll No: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063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Section: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BSDS–4A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PAI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(lab)</w:t>
      </w:r>
    </w:p>
    <w:p w:rsidR="00FD2001" w:rsidRDefault="00FD2001" w:rsidP="00FD200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20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Flask </w:t>
      </w:r>
      <w:proofErr w:type="spellStart"/>
      <w:r w:rsidRPr="00FD20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 Application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FD2001" w:rsidRPr="00FD2001" w:rsidRDefault="00FD2001" w:rsidP="00FD2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web-based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built using Flask. It takes user input from the frontend, processes it in the backend, and returns an automated response using a separate logic file.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FD2001" w:rsidRPr="00FD2001" w:rsidRDefault="00FD2001" w:rsidP="00FD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FD2001" w:rsidRPr="00FD2001" w:rsidRDefault="00FD2001" w:rsidP="00FD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FD2001" w:rsidRPr="00FD2001" w:rsidRDefault="00FD2001" w:rsidP="00FD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JSON (API communication)</w:t>
      </w:r>
    </w:p>
    <w:p w:rsidR="00FD2001" w:rsidRPr="00FD2001" w:rsidRDefault="00FD2001" w:rsidP="00FD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HTML/CSS/JavaScript</w:t>
      </w:r>
    </w:p>
    <w:p w:rsidR="00FD2001" w:rsidRPr="00FD2001" w:rsidRDefault="00FD2001" w:rsidP="00FD2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Custom Python logic module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FD2001" w:rsidRPr="00FD2001" w:rsidRDefault="00FD2001" w:rsidP="00FD2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Courier New" w:eastAsia="Times New Roman" w:hAnsi="Courier New" w:cs="Courier New"/>
          <w:sz w:val="20"/>
          <w:szCs w:val="20"/>
        </w:rPr>
        <w:t>app.py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Main Flask application</w:t>
      </w:r>
    </w:p>
    <w:p w:rsidR="00FD2001" w:rsidRPr="00FD2001" w:rsidRDefault="00FD2001" w:rsidP="00FD2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Courier New" w:eastAsia="Times New Roman" w:hAnsi="Courier New" w:cs="Courier New"/>
          <w:sz w:val="20"/>
          <w:szCs w:val="20"/>
        </w:rPr>
        <w:t>chatbot_logic.py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Contains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response logic</w:t>
      </w:r>
    </w:p>
    <w:p w:rsidR="00FD2001" w:rsidRPr="00FD2001" w:rsidRDefault="00FD2001" w:rsidP="00FD2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Courier New" w:eastAsia="Times New Roman" w:hAnsi="Courier New" w:cs="Courier New"/>
          <w:sz w:val="20"/>
          <w:szCs w:val="20"/>
        </w:rPr>
        <w:t>templates/index.html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Frontend interface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User opens the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webpage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User types a message in the chat box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Message is sent to Flask backend using POST request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Backend processes the message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Courier New" w:eastAsia="Times New Roman" w:hAnsi="Courier New" w:cs="Courier New"/>
          <w:sz w:val="20"/>
          <w:szCs w:val="20"/>
        </w:rPr>
        <w:t>chatbot_logic.py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generates a response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Response is sent back as JSON</w:t>
      </w:r>
    </w:p>
    <w:p w:rsidR="00FD2001" w:rsidRPr="00FD2001" w:rsidRDefault="00FD2001" w:rsidP="00FD2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lastRenderedPageBreak/>
        <w:t>Frontend displays bot reply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FD2001" w:rsidRPr="00FD2001" w:rsidRDefault="00FD2001" w:rsidP="00FD2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interaction</w:t>
      </w:r>
    </w:p>
    <w:p w:rsidR="00FD2001" w:rsidRPr="00FD2001" w:rsidRDefault="00FD2001" w:rsidP="00FD2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API-based communication (JSON)</w:t>
      </w:r>
    </w:p>
    <w:p w:rsidR="00FD2001" w:rsidRPr="00FD2001" w:rsidRDefault="00FD2001" w:rsidP="00FD2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Separate logic file for easy maintenance</w:t>
      </w:r>
    </w:p>
    <w:p w:rsidR="00FD2001" w:rsidRPr="00FD2001" w:rsidRDefault="00FD2001" w:rsidP="00FD2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>Simple and responsive design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Code Explanation</w:t>
      </w:r>
    </w:p>
    <w:p w:rsidR="00FD2001" w:rsidRPr="00FD2001" w:rsidRDefault="00FD2001" w:rsidP="00FD2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2001">
        <w:rPr>
          <w:rFonts w:ascii="Courier New" w:eastAsia="Times New Roman" w:hAnsi="Courier New" w:cs="Courier New"/>
          <w:sz w:val="20"/>
          <w:szCs w:val="20"/>
        </w:rPr>
        <w:t>render_</w:t>
      </w:r>
      <w:proofErr w:type="gramStart"/>
      <w:r w:rsidRPr="00FD2001">
        <w:rPr>
          <w:rFonts w:ascii="Courier New" w:eastAsia="Times New Roman" w:hAnsi="Courier New" w:cs="Courier New"/>
          <w:sz w:val="20"/>
          <w:szCs w:val="20"/>
        </w:rPr>
        <w:t>template</w:t>
      </w:r>
      <w:proofErr w:type="spellEnd"/>
      <w:r w:rsidRPr="00FD20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2001">
        <w:rPr>
          <w:rFonts w:ascii="Courier New" w:eastAsia="Times New Roman" w:hAnsi="Courier New" w:cs="Courier New"/>
          <w:sz w:val="20"/>
          <w:szCs w:val="20"/>
        </w:rPr>
        <w:t>)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Loads homepage</w:t>
      </w:r>
    </w:p>
    <w:p w:rsidR="00FD2001" w:rsidRPr="00FD2001" w:rsidRDefault="00FD2001" w:rsidP="00FD2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2001">
        <w:rPr>
          <w:rFonts w:ascii="Courier New" w:eastAsia="Times New Roman" w:hAnsi="Courier New" w:cs="Courier New"/>
          <w:sz w:val="20"/>
          <w:szCs w:val="20"/>
        </w:rPr>
        <w:t>request.json.get</w:t>
      </w:r>
      <w:proofErr w:type="spellEnd"/>
      <w:r w:rsidRPr="00FD20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2001">
        <w:rPr>
          <w:rFonts w:ascii="Courier New" w:eastAsia="Times New Roman" w:hAnsi="Courier New" w:cs="Courier New"/>
          <w:sz w:val="20"/>
          <w:szCs w:val="20"/>
        </w:rPr>
        <w:t>)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Reads user message</w:t>
      </w:r>
    </w:p>
    <w:p w:rsidR="00FD2001" w:rsidRPr="00FD2001" w:rsidRDefault="00FD2001" w:rsidP="00FD2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2001">
        <w:rPr>
          <w:rFonts w:ascii="Courier New" w:eastAsia="Times New Roman" w:hAnsi="Courier New" w:cs="Courier New"/>
          <w:sz w:val="20"/>
          <w:szCs w:val="20"/>
        </w:rPr>
        <w:t>get_bot_</w:t>
      </w:r>
      <w:proofErr w:type="gramStart"/>
      <w:r w:rsidRPr="00FD2001">
        <w:rPr>
          <w:rFonts w:ascii="Courier New" w:eastAsia="Times New Roman" w:hAnsi="Courier New" w:cs="Courier New"/>
          <w:sz w:val="20"/>
          <w:szCs w:val="20"/>
        </w:rPr>
        <w:t>response</w:t>
      </w:r>
      <w:proofErr w:type="spellEnd"/>
      <w:r w:rsidRPr="00FD20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2001">
        <w:rPr>
          <w:rFonts w:ascii="Courier New" w:eastAsia="Times New Roman" w:hAnsi="Courier New" w:cs="Courier New"/>
          <w:sz w:val="20"/>
          <w:szCs w:val="20"/>
        </w:rPr>
        <w:t>)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Generates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reply</w:t>
      </w:r>
    </w:p>
    <w:p w:rsidR="00FD2001" w:rsidRPr="00FD2001" w:rsidRDefault="00FD2001" w:rsidP="00FD2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2001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FD20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2001">
        <w:rPr>
          <w:rFonts w:ascii="Courier New" w:eastAsia="Times New Roman" w:hAnsi="Courier New" w:cs="Courier New"/>
          <w:sz w:val="20"/>
          <w:szCs w:val="20"/>
        </w:rPr>
        <w:t>)</w:t>
      </w: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→ Sends response back to frontend</w:t>
      </w:r>
    </w:p>
    <w:p w:rsidR="00FD2001" w:rsidRPr="00FD2001" w:rsidRDefault="00FD2001" w:rsidP="00FD2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200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14B19" w:rsidRPr="00FD2001" w:rsidRDefault="00FD2001" w:rsidP="00FD2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Flask can be used to build a basic AI-like </w:t>
      </w:r>
      <w:proofErr w:type="spellStart"/>
      <w:r w:rsidRPr="00FD200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D2001">
        <w:rPr>
          <w:rFonts w:ascii="Times New Roman" w:eastAsia="Times New Roman" w:hAnsi="Times New Roman" w:cs="Times New Roman"/>
          <w:sz w:val="24"/>
          <w:szCs w:val="24"/>
        </w:rPr>
        <w:t xml:space="preserve"> using modular design and API-based communication between frontend and backend.</w:t>
      </w:r>
      <w:bookmarkStart w:id="0" w:name="_GoBack"/>
      <w:bookmarkEnd w:id="0"/>
    </w:p>
    <w:sectPr w:rsidR="00F14B19" w:rsidRPr="00FD2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568"/>
    <w:multiLevelType w:val="multilevel"/>
    <w:tmpl w:val="229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7AF3"/>
    <w:multiLevelType w:val="multilevel"/>
    <w:tmpl w:val="369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26781"/>
    <w:multiLevelType w:val="multilevel"/>
    <w:tmpl w:val="2EA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90D97"/>
    <w:multiLevelType w:val="multilevel"/>
    <w:tmpl w:val="2B4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E7802"/>
    <w:multiLevelType w:val="multilevel"/>
    <w:tmpl w:val="869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D57EB"/>
    <w:multiLevelType w:val="multilevel"/>
    <w:tmpl w:val="227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001"/>
    <w:rsid w:val="002F1EDA"/>
    <w:rsid w:val="00FD2001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C689"/>
  <w15:chartTrackingRefBased/>
  <w15:docId w15:val="{3315A9EB-08FE-4997-B2E7-B302690D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2026-05-02T14:20:00Z</dcterms:created>
  <dcterms:modified xsi:type="dcterms:W3CDTF">2026-05-02T14:21:00Z</dcterms:modified>
</cp:coreProperties>
</file>