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FA8" w:rsidRPr="00DD5416" w:rsidRDefault="00654FA8" w:rsidP="00654FA8">
      <w:pPr>
        <w:rPr>
          <w:sz w:val="28"/>
        </w:rPr>
      </w:pPr>
      <w:r w:rsidRPr="00D82D82">
        <w:rPr>
          <w:b/>
          <w:sz w:val="28"/>
        </w:rPr>
        <w:t>Name:</w:t>
      </w:r>
      <w:r w:rsidRPr="00DD5416">
        <w:rPr>
          <w:sz w:val="28"/>
        </w:rPr>
        <w:t xml:space="preserve"> Danish </w:t>
      </w:r>
      <w:proofErr w:type="spellStart"/>
      <w:r w:rsidRPr="00DD5416">
        <w:rPr>
          <w:sz w:val="28"/>
        </w:rPr>
        <w:t>Akram</w:t>
      </w:r>
      <w:proofErr w:type="spellEnd"/>
    </w:p>
    <w:p w:rsidR="00654FA8" w:rsidRPr="00DD5416" w:rsidRDefault="00654FA8" w:rsidP="00654FA8">
      <w:pPr>
        <w:rPr>
          <w:sz w:val="28"/>
        </w:rPr>
      </w:pPr>
      <w:r w:rsidRPr="00D82D82">
        <w:rPr>
          <w:b/>
          <w:sz w:val="28"/>
        </w:rPr>
        <w:t>Roll no:</w:t>
      </w:r>
      <w:r w:rsidRPr="00DD5416">
        <w:rPr>
          <w:sz w:val="28"/>
        </w:rPr>
        <w:t xml:space="preserve"> 063</w:t>
      </w:r>
    </w:p>
    <w:p w:rsidR="00654FA8" w:rsidRPr="00DD5416" w:rsidRDefault="00654FA8" w:rsidP="00654FA8">
      <w:pPr>
        <w:rPr>
          <w:sz w:val="28"/>
        </w:rPr>
      </w:pPr>
      <w:r w:rsidRPr="00D82D82">
        <w:rPr>
          <w:b/>
          <w:sz w:val="28"/>
        </w:rPr>
        <w:t>Section:</w:t>
      </w:r>
      <w:r>
        <w:rPr>
          <w:sz w:val="28"/>
        </w:rPr>
        <w:t xml:space="preserve"> BSDS – 4</w:t>
      </w:r>
      <w:r w:rsidRPr="00DD5416">
        <w:rPr>
          <w:sz w:val="28"/>
        </w:rPr>
        <w:t>A</w:t>
      </w:r>
    </w:p>
    <w:p w:rsidR="00654FA8" w:rsidRDefault="00654FA8" w:rsidP="00654FA8">
      <w:pPr>
        <w:rPr>
          <w:sz w:val="28"/>
        </w:rPr>
      </w:pPr>
      <w:r w:rsidRPr="00D82D82">
        <w:rPr>
          <w:b/>
          <w:sz w:val="28"/>
        </w:rPr>
        <w:t>Subject:</w:t>
      </w:r>
      <w:r>
        <w:rPr>
          <w:sz w:val="28"/>
        </w:rPr>
        <w:t xml:space="preserve"> </w:t>
      </w:r>
      <w:r w:rsidRPr="004C1445">
        <w:rPr>
          <w:sz w:val="28"/>
        </w:rPr>
        <w:t xml:space="preserve">Programming for Artificial Intelligence </w:t>
      </w:r>
      <w:r w:rsidRPr="00DD5416">
        <w:rPr>
          <w:sz w:val="28"/>
        </w:rPr>
        <w:t>(lab)</w:t>
      </w:r>
    </w:p>
    <w:p w:rsidR="00654FA8" w:rsidRPr="00DD5416" w:rsidRDefault="00654FA8" w:rsidP="00654FA8">
      <w:pPr>
        <w:rPr>
          <w:sz w:val="28"/>
        </w:rPr>
      </w:pPr>
    </w:p>
    <w:p w:rsidR="00654FA8" w:rsidRPr="004C1445" w:rsidRDefault="00654FA8" w:rsidP="00654FA8">
      <w:pPr>
        <w:jc w:val="center"/>
        <w:rPr>
          <w:b/>
          <w:sz w:val="36"/>
        </w:rPr>
      </w:pPr>
      <w:r>
        <w:rPr>
          <w:b/>
          <w:sz w:val="36"/>
          <w:highlight w:val="lightGray"/>
        </w:rPr>
        <w:t xml:space="preserve"> </w:t>
      </w:r>
      <w:r w:rsidRPr="004C1445">
        <w:rPr>
          <w:b/>
          <w:sz w:val="36"/>
          <w:highlight w:val="lightGray"/>
        </w:rPr>
        <w:t xml:space="preserve">LAB  TASK </w:t>
      </w:r>
      <w:r>
        <w:rPr>
          <w:b/>
          <w:sz w:val="36"/>
          <w:highlight w:val="lightGray"/>
        </w:rPr>
        <w:t>0</w:t>
      </w:r>
      <w:r>
        <w:rPr>
          <w:b/>
          <w:sz w:val="36"/>
          <w:highlight w:val="lightGray"/>
        </w:rPr>
        <w:t>3</w:t>
      </w:r>
      <w:bookmarkStart w:id="0" w:name="_GoBack"/>
      <w:bookmarkEnd w:id="0"/>
      <w:r>
        <w:rPr>
          <w:b/>
          <w:sz w:val="36"/>
        </w:rPr>
        <w:t xml:space="preserve">   </w:t>
      </w:r>
    </w:p>
    <w:p w:rsidR="00654FA8" w:rsidRDefault="00654FA8" w:rsidP="00654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F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DFS Solution for the Water Jug Problem</w:t>
      </w: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654FA8" w:rsidRPr="00654FA8" w:rsidRDefault="00654FA8" w:rsidP="0065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This Python program solves the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Water Jug Problem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 (DFS)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algorithm. The goal is to measure exactly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2 liters of water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using two jugs with capacities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4 liters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3 liters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, starting from an empty state </w:t>
      </w:r>
      <w:r w:rsidRPr="00654FA8">
        <w:rPr>
          <w:rFonts w:ascii="Courier New" w:eastAsia="Times New Roman" w:hAnsi="Courier New" w:cs="Courier New"/>
          <w:sz w:val="20"/>
          <w:szCs w:val="20"/>
        </w:rPr>
        <w:t>(0, 0)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t>Problem Description</w:t>
      </w:r>
    </w:p>
    <w:p w:rsidR="00654FA8" w:rsidRPr="00654FA8" w:rsidRDefault="00654FA8" w:rsidP="00654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You have:</w:t>
      </w:r>
    </w:p>
    <w:p w:rsidR="00654FA8" w:rsidRPr="00654FA8" w:rsidRDefault="00654FA8" w:rsidP="00654F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One jug of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4 liters</w:t>
      </w:r>
    </w:p>
    <w:p w:rsidR="00654FA8" w:rsidRPr="00654FA8" w:rsidRDefault="00654FA8" w:rsidP="00654F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One jug of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3 liters</w:t>
      </w:r>
    </w:p>
    <w:p w:rsidR="00654FA8" w:rsidRPr="00654FA8" w:rsidRDefault="00654FA8" w:rsidP="00654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Initially, both jugs are empty.</w:t>
      </w:r>
    </w:p>
    <w:p w:rsidR="00654FA8" w:rsidRPr="00654FA8" w:rsidRDefault="00654FA8" w:rsidP="00654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You can perform the following actions:</w:t>
      </w:r>
    </w:p>
    <w:p w:rsidR="00654FA8" w:rsidRPr="00654FA8" w:rsidRDefault="00654FA8" w:rsidP="00654F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Fill a jug completely</w:t>
      </w:r>
    </w:p>
    <w:p w:rsidR="00654FA8" w:rsidRPr="00654FA8" w:rsidRDefault="00654FA8" w:rsidP="00654F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Empty a jug completely</w:t>
      </w:r>
    </w:p>
    <w:p w:rsidR="00654FA8" w:rsidRPr="00654FA8" w:rsidRDefault="00654FA8" w:rsidP="00654F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Pour water from one jug into the other until one jug is full or the other is empty</w:t>
      </w:r>
    </w:p>
    <w:p w:rsidR="00654FA8" w:rsidRPr="00654FA8" w:rsidRDefault="00654FA8" w:rsidP="00654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Reach a state where either jug contains exactly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of water.</w:t>
      </w: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t>Function Description</w:t>
      </w: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654FA8">
        <w:rPr>
          <w:rFonts w:ascii="Courier New" w:eastAsia="Times New Roman" w:hAnsi="Courier New" w:cs="Courier New"/>
          <w:b/>
          <w:bCs/>
          <w:sz w:val="20"/>
          <w:szCs w:val="20"/>
        </w:rPr>
        <w:t>dfs</w:t>
      </w:r>
      <w:proofErr w:type="spellEnd"/>
      <w:r w:rsidRPr="00654FA8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654FA8">
        <w:rPr>
          <w:rFonts w:ascii="Courier New" w:eastAsia="Times New Roman" w:hAnsi="Courier New" w:cs="Courier New"/>
          <w:b/>
          <w:bCs/>
          <w:sz w:val="20"/>
          <w:szCs w:val="20"/>
        </w:rPr>
        <w:t>state, visited, path)</w:t>
      </w:r>
    </w:p>
    <w:p w:rsidR="00654FA8" w:rsidRPr="00654FA8" w:rsidRDefault="00654FA8" w:rsidP="0065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function performs a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to explore all possible states until the goal is reached.</w:t>
      </w: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</w:p>
    <w:p w:rsidR="00654FA8" w:rsidRPr="00654FA8" w:rsidRDefault="00654FA8" w:rsidP="00654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state (tuple):</w:t>
      </w:r>
    </w:p>
    <w:p w:rsidR="00654FA8" w:rsidRPr="00654FA8" w:rsidRDefault="00654FA8" w:rsidP="00654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Represents the current amount of water in both jugs </w:t>
      </w:r>
      <w:r w:rsidRPr="00654FA8">
        <w:rPr>
          <w:rFonts w:ascii="Courier New" w:eastAsia="Times New Roman" w:hAnsi="Courier New" w:cs="Courier New"/>
          <w:sz w:val="20"/>
          <w:szCs w:val="20"/>
        </w:rPr>
        <w:t>(x, y)</w:t>
      </w:r>
    </w:p>
    <w:p w:rsidR="00654FA8" w:rsidRPr="00654FA8" w:rsidRDefault="00654FA8" w:rsidP="00654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Courier New" w:eastAsia="Times New Roman" w:hAnsi="Courier New" w:cs="Courier New"/>
          <w:sz w:val="20"/>
          <w:szCs w:val="20"/>
        </w:rPr>
        <w:t>x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= water in 4L jug</w:t>
      </w:r>
    </w:p>
    <w:p w:rsidR="00654FA8" w:rsidRPr="00654FA8" w:rsidRDefault="00654FA8" w:rsidP="00654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Courier New" w:eastAsia="Times New Roman" w:hAnsi="Courier New" w:cs="Courier New"/>
          <w:sz w:val="20"/>
          <w:szCs w:val="20"/>
        </w:rPr>
        <w:t>y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= water in 3L jug</w:t>
      </w:r>
    </w:p>
    <w:p w:rsidR="00654FA8" w:rsidRPr="00654FA8" w:rsidRDefault="00654FA8" w:rsidP="00654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visited (set):</w:t>
      </w:r>
    </w:p>
    <w:p w:rsidR="00654FA8" w:rsidRPr="00654FA8" w:rsidRDefault="00654FA8" w:rsidP="00654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Keeps track of already visited states to avoid infinite loops</w:t>
      </w:r>
    </w:p>
    <w:p w:rsidR="00654FA8" w:rsidRPr="00654FA8" w:rsidRDefault="00654FA8" w:rsidP="00654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path (list):</w:t>
      </w:r>
    </w:p>
    <w:p w:rsidR="00654FA8" w:rsidRPr="00654FA8" w:rsidRDefault="00654FA8" w:rsidP="00654F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Stores the sequence of actions taken to reach the current state</w:t>
      </w: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t>Goal Condition</w:t>
      </w:r>
    </w:p>
    <w:p w:rsidR="00654FA8" w:rsidRPr="00654FA8" w:rsidRDefault="00654FA8" w:rsidP="00654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FA8">
        <w:rPr>
          <w:rFonts w:ascii="Courier New" w:eastAsia="Times New Roman" w:hAnsi="Courier New" w:cs="Courier New"/>
          <w:sz w:val="20"/>
          <w:szCs w:val="20"/>
        </w:rPr>
        <w:t>if x == 2 or y == 2:</w:t>
      </w:r>
    </w:p>
    <w:p w:rsidR="00654FA8" w:rsidRPr="00654FA8" w:rsidRDefault="00654FA8" w:rsidP="0065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The goal is achieved when either jug has exactly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of water. When this condition is met:</w:t>
      </w:r>
    </w:p>
    <w:p w:rsidR="00654FA8" w:rsidRPr="00654FA8" w:rsidRDefault="00654FA8" w:rsidP="00654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The solution steps are printed</w:t>
      </w:r>
    </w:p>
    <w:p w:rsidR="00654FA8" w:rsidRPr="00654FA8" w:rsidRDefault="00654FA8" w:rsidP="00654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The final state is displayed</w:t>
      </w:r>
    </w:p>
    <w:p w:rsidR="00654FA8" w:rsidRPr="00654FA8" w:rsidRDefault="00654FA8" w:rsidP="00654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The function returns </w:t>
      </w:r>
      <w:r w:rsidRPr="00654FA8">
        <w:rPr>
          <w:rFonts w:ascii="Courier New" w:eastAsia="Times New Roman" w:hAnsi="Courier New" w:cs="Courier New"/>
          <w:sz w:val="20"/>
          <w:szCs w:val="20"/>
        </w:rPr>
        <w:t>True</w:t>
      </w: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t>Possible Moves</w:t>
      </w:r>
    </w:p>
    <w:p w:rsidR="00654FA8" w:rsidRPr="00654FA8" w:rsidRDefault="00654FA8" w:rsidP="0065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The program defines all valid actions as transitions: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734"/>
      </w:tblGrid>
      <w:tr w:rsidR="00654FA8" w:rsidRPr="00654FA8" w:rsidTr="00654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54FA8" w:rsidRPr="00654FA8" w:rsidTr="00654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Fill 4L Jug</w:t>
            </w:r>
          </w:p>
        </w:tc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Fills the 4-liter jug completely</w:t>
            </w:r>
          </w:p>
        </w:tc>
      </w:tr>
      <w:tr w:rsidR="00654FA8" w:rsidRPr="00654FA8" w:rsidTr="00654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Fill 3L Jug</w:t>
            </w:r>
          </w:p>
        </w:tc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Fills the 3-liter jug completely</w:t>
            </w:r>
          </w:p>
        </w:tc>
      </w:tr>
      <w:tr w:rsidR="00654FA8" w:rsidRPr="00654FA8" w:rsidTr="00654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Empty 4L Jug</w:t>
            </w:r>
          </w:p>
        </w:tc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Empties the 4-liter jug</w:t>
            </w:r>
          </w:p>
        </w:tc>
      </w:tr>
      <w:tr w:rsidR="00654FA8" w:rsidRPr="00654FA8" w:rsidTr="00654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Empty 3L Jug</w:t>
            </w:r>
          </w:p>
        </w:tc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Empties the 3-liter jug</w:t>
            </w:r>
          </w:p>
        </w:tc>
      </w:tr>
      <w:tr w:rsidR="00654FA8" w:rsidRPr="00654FA8" w:rsidTr="00654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Pour 4L → 3L</w:t>
            </w:r>
          </w:p>
        </w:tc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water from 4L jug to 3L jug</w:t>
            </w:r>
          </w:p>
        </w:tc>
      </w:tr>
      <w:tr w:rsidR="00654FA8" w:rsidRPr="00654FA8" w:rsidTr="00654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Pour 3L → 4L</w:t>
            </w:r>
          </w:p>
        </w:tc>
        <w:tc>
          <w:tcPr>
            <w:tcW w:w="0" w:type="auto"/>
            <w:vAlign w:val="center"/>
            <w:hideMark/>
          </w:tcPr>
          <w:p w:rsidR="00654FA8" w:rsidRPr="00654FA8" w:rsidRDefault="00654FA8" w:rsidP="00654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FA8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water from 3L jug to 4L jug</w:t>
            </w:r>
          </w:p>
        </w:tc>
      </w:tr>
    </w:tbl>
    <w:p w:rsidR="00654FA8" w:rsidRPr="00654FA8" w:rsidRDefault="00654FA8" w:rsidP="0065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Each move generates a </w:t>
      </w: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new state</w:t>
      </w:r>
      <w:r w:rsidRPr="00654FA8">
        <w:rPr>
          <w:rFonts w:ascii="Times New Roman" w:eastAsia="Times New Roman" w:hAnsi="Times New Roman" w:cs="Times New Roman"/>
          <w:sz w:val="24"/>
          <w:szCs w:val="24"/>
        </w:rPr>
        <w:t xml:space="preserve"> along with a descriptive rule.</w:t>
      </w: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:rsidR="00654FA8" w:rsidRPr="00654FA8" w:rsidRDefault="00654FA8" w:rsidP="0065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When a solution is found, the program prints:</w:t>
      </w:r>
    </w:p>
    <w:p w:rsidR="00654FA8" w:rsidRPr="00654FA8" w:rsidRDefault="00654FA8" w:rsidP="00654F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Step-by-step actions taken</w:t>
      </w:r>
    </w:p>
    <w:p w:rsidR="00654FA8" w:rsidRPr="00654FA8" w:rsidRDefault="00654FA8" w:rsidP="00654F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Final goal state where 2 liters is achieved</w:t>
      </w: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Used</w:t>
      </w:r>
    </w:p>
    <w:p w:rsidR="00654FA8" w:rsidRPr="00654FA8" w:rsidRDefault="00654FA8" w:rsidP="00654F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 (DFS)</w:t>
      </w:r>
    </w:p>
    <w:p w:rsidR="00654FA8" w:rsidRPr="00654FA8" w:rsidRDefault="00654FA8" w:rsidP="00654F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State-space search</w:t>
      </w:r>
    </w:p>
    <w:p w:rsidR="00654FA8" w:rsidRPr="00654FA8" w:rsidRDefault="00654FA8" w:rsidP="00654F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Backtracking with recursion</w:t>
      </w:r>
    </w:p>
    <w:p w:rsidR="00654FA8" w:rsidRPr="00654FA8" w:rsidRDefault="00654FA8" w:rsidP="00654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FA8" w:rsidRPr="00654FA8" w:rsidRDefault="00654FA8" w:rsidP="0065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FA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654FA8" w:rsidRPr="00654FA8" w:rsidRDefault="00654FA8" w:rsidP="0065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FA8">
        <w:rPr>
          <w:rFonts w:ascii="Times New Roman" w:eastAsia="Times New Roman" w:hAnsi="Times New Roman" w:cs="Times New Roman"/>
          <w:sz w:val="24"/>
          <w:szCs w:val="24"/>
        </w:rPr>
        <w:t>This program efficiently demonstrates how DFS can be used to solve classic AI search problems like the Water Jug Problem by exploring possible states and avoiding repeated paths using a visited</w:t>
      </w:r>
    </w:p>
    <w:p w:rsidR="00F14B19" w:rsidRDefault="00654FA8"/>
    <w:sectPr w:rsidR="00F14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2190"/>
    <w:multiLevelType w:val="multilevel"/>
    <w:tmpl w:val="A34C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8BD"/>
    <w:multiLevelType w:val="multilevel"/>
    <w:tmpl w:val="DFD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D4436"/>
    <w:multiLevelType w:val="multilevel"/>
    <w:tmpl w:val="15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264F7"/>
    <w:multiLevelType w:val="multilevel"/>
    <w:tmpl w:val="2B9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E1092"/>
    <w:multiLevelType w:val="multilevel"/>
    <w:tmpl w:val="DD3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1584A"/>
    <w:multiLevelType w:val="multilevel"/>
    <w:tmpl w:val="C69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34E0B"/>
    <w:multiLevelType w:val="multilevel"/>
    <w:tmpl w:val="A7E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FA8"/>
    <w:rsid w:val="002F1EDA"/>
    <w:rsid w:val="00654FA8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BC94"/>
  <w15:chartTrackingRefBased/>
  <w15:docId w15:val="{F82C141A-08C8-4B56-8023-66CEE1F8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2026-02-01T15:58:00Z</dcterms:created>
  <dcterms:modified xsi:type="dcterms:W3CDTF">2026-02-01T16:00:00Z</dcterms:modified>
</cp:coreProperties>
</file>