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693" w:rsidRPr="00955F40" w:rsidRDefault="00014693" w:rsidP="000146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TASK # 09</w:t>
      </w:r>
    </w:p>
    <w:p w:rsidR="00014693" w:rsidRDefault="00014693" w:rsidP="00014693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Student Name: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Danish </w:t>
      </w:r>
      <w:proofErr w:type="spellStart"/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Akram</w:t>
      </w:r>
      <w:proofErr w:type="spellEnd"/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Roll No: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063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Section: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BSDS–4A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Pr="00955F40">
        <w:rPr>
          <w:rFonts w:ascii="Times New Roman" w:eastAsia="Times New Roman" w:hAnsi="Times New Roman" w:cs="Times New Roman"/>
          <w:b/>
          <w:bCs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Subject:</w:t>
      </w:r>
      <w:r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PAI</w:t>
      </w:r>
      <w:r w:rsidRPr="00955F40"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(lab)</w:t>
      </w:r>
    </w:p>
    <w:p w:rsidR="00014693" w:rsidRDefault="00014693" w:rsidP="00014693">
      <w:pPr>
        <w:pBdr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014693" w:rsidRPr="00014693" w:rsidRDefault="00014693" w:rsidP="00014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693" w:rsidRPr="00014693" w:rsidRDefault="00014693" w:rsidP="000146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46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Sentiment Analysis Web App (Flask + NLTK)</w:t>
      </w:r>
    </w:p>
    <w:p w:rsidR="00014693" w:rsidRPr="00014693" w:rsidRDefault="00014693" w:rsidP="00014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4693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014693" w:rsidRPr="00014693" w:rsidRDefault="00014693" w:rsidP="00014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 xml:space="preserve">This project is a web-based Sentiment Analysis application built using Python and Flask. It uses NLTK’s VADER model to analyze user input text and classify it as </w:t>
      </w:r>
      <w:r w:rsidRPr="00014693">
        <w:rPr>
          <w:rFonts w:ascii="Times New Roman" w:eastAsia="Times New Roman" w:hAnsi="Times New Roman" w:cs="Times New Roman"/>
          <w:b/>
          <w:bCs/>
          <w:sz w:val="24"/>
          <w:szCs w:val="24"/>
        </w:rPr>
        <w:t>Positive, Negative, or Neutral</w:t>
      </w:r>
      <w:r w:rsidRPr="000146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4693" w:rsidRPr="00014693" w:rsidRDefault="00014693" w:rsidP="000146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4693" w:rsidRPr="00014693" w:rsidRDefault="00014693" w:rsidP="00014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4693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014693" w:rsidRPr="00014693" w:rsidRDefault="00014693" w:rsidP="00014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014693" w:rsidRPr="00014693" w:rsidRDefault="00014693" w:rsidP="00014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Flask</w:t>
      </w:r>
    </w:p>
    <w:p w:rsidR="00014693" w:rsidRPr="00014693" w:rsidRDefault="00014693" w:rsidP="00014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NLTK (VADER Sentiment Analyzer)</w:t>
      </w:r>
    </w:p>
    <w:p w:rsidR="00014693" w:rsidRPr="00014693" w:rsidRDefault="00014693" w:rsidP="000146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HTML/CSS</w:t>
      </w:r>
    </w:p>
    <w:p w:rsidR="00014693" w:rsidRPr="00014693" w:rsidRDefault="00014693" w:rsidP="00014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4693">
        <w:rPr>
          <w:rFonts w:ascii="Times New Roman" w:eastAsia="Times New Roman" w:hAnsi="Times New Roman" w:cs="Times New Roman"/>
          <w:b/>
          <w:bCs/>
          <w:sz w:val="36"/>
          <w:szCs w:val="36"/>
        </w:rPr>
        <w:t>Working</w:t>
      </w:r>
    </w:p>
    <w:p w:rsidR="00014693" w:rsidRPr="00014693" w:rsidRDefault="00014693" w:rsidP="00014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User enters text in the web interface</w:t>
      </w:r>
    </w:p>
    <w:p w:rsidR="00014693" w:rsidRPr="00014693" w:rsidRDefault="00014693" w:rsidP="00014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Text is preprocessed (cleaned)</w:t>
      </w:r>
    </w:p>
    <w:p w:rsidR="00014693" w:rsidRPr="00014693" w:rsidRDefault="00014693" w:rsidP="00014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VADER analyzes sentiment</w:t>
      </w:r>
    </w:p>
    <w:p w:rsidR="00014693" w:rsidRPr="00014693" w:rsidRDefault="00014693" w:rsidP="00014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Result is displayed with:</w:t>
      </w:r>
    </w:p>
    <w:p w:rsidR="00014693" w:rsidRPr="00014693" w:rsidRDefault="00014693" w:rsidP="0001469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Sentiment label (Positive/Negative/Neutral)</w:t>
      </w:r>
    </w:p>
    <w:p w:rsidR="00014693" w:rsidRPr="00014693" w:rsidRDefault="00014693" w:rsidP="0001469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Emoji</w:t>
      </w:r>
    </w:p>
    <w:p w:rsidR="00014693" w:rsidRPr="00014693" w:rsidRDefault="00014693" w:rsidP="0001469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Score percentages</w:t>
      </w:r>
    </w:p>
    <w:p w:rsidR="00014693" w:rsidRPr="00014693" w:rsidRDefault="00014693" w:rsidP="000146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History is stored in session</w:t>
      </w:r>
    </w:p>
    <w:p w:rsidR="00014693" w:rsidRPr="00014693" w:rsidRDefault="00014693" w:rsidP="00014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4693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014693" w:rsidRPr="00014693" w:rsidRDefault="00014693" w:rsidP="00014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lastRenderedPageBreak/>
        <w:t>Real-time sentiment analysis</w:t>
      </w:r>
    </w:p>
    <w:p w:rsidR="00014693" w:rsidRPr="00014693" w:rsidRDefault="00014693" w:rsidP="00014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Emoji-based output</w:t>
      </w:r>
    </w:p>
    <w:p w:rsidR="00014693" w:rsidRPr="00014693" w:rsidRDefault="00014693" w:rsidP="00014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Sentiment score breakdown</w:t>
      </w:r>
    </w:p>
    <w:p w:rsidR="00014693" w:rsidRPr="00014693" w:rsidRDefault="00014693" w:rsidP="00014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Session-based history (last 20 entries)</w:t>
      </w:r>
    </w:p>
    <w:p w:rsidR="00014693" w:rsidRPr="00014693" w:rsidRDefault="00014693" w:rsidP="000146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Sample test inputs</w:t>
      </w:r>
    </w:p>
    <w:p w:rsidR="00014693" w:rsidRPr="00014693" w:rsidRDefault="00014693" w:rsidP="00014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4693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F14B19" w:rsidRPr="00014693" w:rsidRDefault="00014693" w:rsidP="000146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4693">
        <w:rPr>
          <w:rFonts w:ascii="Times New Roman" w:eastAsia="Times New Roman" w:hAnsi="Times New Roman" w:cs="Times New Roman"/>
          <w:sz w:val="24"/>
          <w:szCs w:val="24"/>
        </w:rPr>
        <w:t>This application demonstrates how NLP can be used in web development to analyze text sentiment efficiently using a lightweight and fast approach.</w:t>
      </w:r>
      <w:bookmarkStart w:id="0" w:name="_GoBack"/>
      <w:bookmarkEnd w:id="0"/>
    </w:p>
    <w:sectPr w:rsidR="00F14B19" w:rsidRPr="00014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E12BF"/>
    <w:multiLevelType w:val="multilevel"/>
    <w:tmpl w:val="AC1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5DB2"/>
    <w:multiLevelType w:val="multilevel"/>
    <w:tmpl w:val="8B8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131AA"/>
    <w:multiLevelType w:val="multilevel"/>
    <w:tmpl w:val="24A2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013BD5"/>
    <w:multiLevelType w:val="multilevel"/>
    <w:tmpl w:val="375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A0006"/>
    <w:multiLevelType w:val="multilevel"/>
    <w:tmpl w:val="231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763B1"/>
    <w:multiLevelType w:val="multilevel"/>
    <w:tmpl w:val="6DE4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84AB7"/>
    <w:multiLevelType w:val="multilevel"/>
    <w:tmpl w:val="1336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9E123C"/>
    <w:multiLevelType w:val="multilevel"/>
    <w:tmpl w:val="7C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633EC"/>
    <w:multiLevelType w:val="multilevel"/>
    <w:tmpl w:val="50DE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A51E4"/>
    <w:multiLevelType w:val="multilevel"/>
    <w:tmpl w:val="D49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57FB9"/>
    <w:multiLevelType w:val="multilevel"/>
    <w:tmpl w:val="873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35005"/>
    <w:multiLevelType w:val="multilevel"/>
    <w:tmpl w:val="361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B5018"/>
    <w:multiLevelType w:val="multilevel"/>
    <w:tmpl w:val="D90E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96EA8"/>
    <w:multiLevelType w:val="multilevel"/>
    <w:tmpl w:val="CEC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E1BF9"/>
    <w:multiLevelType w:val="multilevel"/>
    <w:tmpl w:val="AF20D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2075A"/>
    <w:multiLevelType w:val="multilevel"/>
    <w:tmpl w:val="743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70B29"/>
    <w:multiLevelType w:val="multilevel"/>
    <w:tmpl w:val="9C8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02A7B"/>
    <w:multiLevelType w:val="multilevel"/>
    <w:tmpl w:val="F4D6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27A49"/>
    <w:multiLevelType w:val="multilevel"/>
    <w:tmpl w:val="2D7C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6"/>
  </w:num>
  <w:num w:numId="3">
    <w:abstractNumId w:val="2"/>
  </w:num>
  <w:num w:numId="4">
    <w:abstractNumId w:val="4"/>
  </w:num>
  <w:num w:numId="5">
    <w:abstractNumId w:val="13"/>
  </w:num>
  <w:num w:numId="6">
    <w:abstractNumId w:val="12"/>
  </w:num>
  <w:num w:numId="7">
    <w:abstractNumId w:val="6"/>
  </w:num>
  <w:num w:numId="8">
    <w:abstractNumId w:val="10"/>
  </w:num>
  <w:num w:numId="9">
    <w:abstractNumId w:val="11"/>
  </w:num>
  <w:num w:numId="10">
    <w:abstractNumId w:val="8"/>
  </w:num>
  <w:num w:numId="11">
    <w:abstractNumId w:val="1"/>
  </w:num>
  <w:num w:numId="12">
    <w:abstractNumId w:val="9"/>
  </w:num>
  <w:num w:numId="13">
    <w:abstractNumId w:val="3"/>
  </w:num>
  <w:num w:numId="14">
    <w:abstractNumId w:val="5"/>
  </w:num>
  <w:num w:numId="15">
    <w:abstractNumId w:val="17"/>
  </w:num>
  <w:num w:numId="16">
    <w:abstractNumId w:val="18"/>
  </w:num>
  <w:num w:numId="17">
    <w:abstractNumId w:val="14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693"/>
    <w:rsid w:val="00014693"/>
    <w:rsid w:val="002F1EDA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2A914"/>
  <w15:chartTrackingRefBased/>
  <w15:docId w15:val="{E83DA32D-BBF9-49A7-9380-CFF1C528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6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21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2026-05-02T14:14:00Z</dcterms:created>
  <dcterms:modified xsi:type="dcterms:W3CDTF">2026-05-02T14:17:00Z</dcterms:modified>
</cp:coreProperties>
</file>