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6285" w14:textId="01964CC2" w:rsidR="00964581" w:rsidRDefault="00964581" w:rsidP="00964581">
      <w:pPr>
        <w:jc w:val="center"/>
        <w:rPr>
          <w:noProof/>
        </w:rPr>
      </w:pPr>
      <w:r>
        <w:rPr>
          <w:noProof/>
        </w:rPr>
        <w:t>Performance on real data without balacing</w:t>
      </w:r>
    </w:p>
    <w:p w14:paraId="6E5873C4" w14:textId="41D69A5C" w:rsidR="00B06B10" w:rsidRDefault="00964581">
      <w:r>
        <w:rPr>
          <w:noProof/>
        </w:rPr>
        <w:drawing>
          <wp:inline distT="0" distB="0" distL="0" distR="0" wp14:anchorId="1984FF91" wp14:editId="5D02FEA4">
            <wp:extent cx="5943600" cy="2153285"/>
            <wp:effectExtent l="0" t="0" r="0" b="0"/>
            <wp:docPr id="138384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4FF6" w14:textId="000C8AB1" w:rsidR="00964581" w:rsidRDefault="00964581" w:rsidP="00964581">
      <w:pPr>
        <w:jc w:val="center"/>
        <w:rPr>
          <w:noProof/>
        </w:rPr>
      </w:pPr>
      <w:r>
        <w:rPr>
          <w:noProof/>
        </w:rPr>
        <w:t>Performance</w:t>
      </w:r>
      <w:r>
        <w:rPr>
          <w:noProof/>
        </w:rPr>
        <w:t xml:space="preserve"> After Smote</w:t>
      </w:r>
    </w:p>
    <w:p w14:paraId="0957A88A" w14:textId="18C2DC2E" w:rsidR="00964581" w:rsidRDefault="00964581" w:rsidP="0096458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9B6584" wp14:editId="16ACEA75">
            <wp:extent cx="5943600" cy="2153285"/>
            <wp:effectExtent l="0" t="0" r="0" b="0"/>
            <wp:docPr id="1735211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9A5D" w14:textId="488553E2" w:rsidR="00964581" w:rsidRDefault="00964581" w:rsidP="00964581">
      <w:pPr>
        <w:jc w:val="center"/>
        <w:rPr>
          <w:noProof/>
        </w:rPr>
      </w:pPr>
      <w:r>
        <w:rPr>
          <w:noProof/>
        </w:rPr>
        <w:t xml:space="preserve">Performance </w:t>
      </w:r>
      <w:r>
        <w:rPr>
          <w:noProof/>
        </w:rPr>
        <w:t>With Cost Sensitive</w:t>
      </w:r>
    </w:p>
    <w:p w14:paraId="38200004" w14:textId="41901487" w:rsidR="00964581" w:rsidRDefault="00964581" w:rsidP="0096458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18640F7" wp14:editId="0C5A40B8">
            <wp:extent cx="5943600" cy="2153285"/>
            <wp:effectExtent l="0" t="0" r="0" b="0"/>
            <wp:docPr id="1916090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CD9A" w14:textId="77777777" w:rsidR="00964581" w:rsidRDefault="00964581" w:rsidP="00964581">
      <w:pPr>
        <w:jc w:val="center"/>
        <w:rPr>
          <w:noProof/>
        </w:rPr>
      </w:pPr>
    </w:p>
    <w:p w14:paraId="063AE559" w14:textId="6E70E4F7" w:rsidR="00964581" w:rsidRDefault="00964581" w:rsidP="00964581">
      <w:pPr>
        <w:jc w:val="center"/>
        <w:rPr>
          <w:noProof/>
        </w:rPr>
      </w:pPr>
      <w:r>
        <w:rPr>
          <w:noProof/>
        </w:rPr>
        <w:lastRenderedPageBreak/>
        <w:t>Confustion Matrix on real data</w:t>
      </w:r>
    </w:p>
    <w:p w14:paraId="1E66A475" w14:textId="7AB17DFA" w:rsidR="00964581" w:rsidRDefault="00964581" w:rsidP="0096458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68A687C" wp14:editId="0DA10893">
            <wp:extent cx="5943600" cy="3789680"/>
            <wp:effectExtent l="0" t="0" r="0" b="1270"/>
            <wp:docPr id="63176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488E" w14:textId="339FA23C" w:rsidR="00964581" w:rsidRDefault="00964581" w:rsidP="00964581">
      <w:pPr>
        <w:jc w:val="center"/>
        <w:rPr>
          <w:noProof/>
        </w:rPr>
      </w:pPr>
      <w:r>
        <w:rPr>
          <w:noProof/>
        </w:rPr>
        <w:t xml:space="preserve">Confustion Matrix </w:t>
      </w:r>
      <w:r>
        <w:rPr>
          <w:noProof/>
        </w:rPr>
        <w:t>with smote</w:t>
      </w:r>
    </w:p>
    <w:p w14:paraId="6E98BDC9" w14:textId="5E25A70C" w:rsidR="00964581" w:rsidRDefault="00964581" w:rsidP="00964581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8621B58" wp14:editId="36845441">
            <wp:extent cx="5943600" cy="3789680"/>
            <wp:effectExtent l="0" t="0" r="0" b="1270"/>
            <wp:docPr id="28943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B82B" w14:textId="2D08C295" w:rsidR="00964581" w:rsidRDefault="00964581" w:rsidP="00964581">
      <w:pPr>
        <w:jc w:val="center"/>
        <w:rPr>
          <w:noProof/>
        </w:rPr>
      </w:pPr>
      <w:r>
        <w:rPr>
          <w:noProof/>
        </w:rPr>
        <w:t xml:space="preserve">Confustion Matrix with </w:t>
      </w:r>
      <w:r>
        <w:rPr>
          <w:noProof/>
        </w:rPr>
        <w:t>Cost sensitive</w:t>
      </w:r>
    </w:p>
    <w:p w14:paraId="3F23B964" w14:textId="697308C3" w:rsidR="00964581" w:rsidRDefault="00964581" w:rsidP="0096458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BA61308" wp14:editId="3EC213F4">
            <wp:extent cx="5943600" cy="3789680"/>
            <wp:effectExtent l="0" t="0" r="0" b="1270"/>
            <wp:docPr id="5942840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DC"/>
    <w:rsid w:val="005D7CDC"/>
    <w:rsid w:val="007F1250"/>
    <w:rsid w:val="008D75BC"/>
    <w:rsid w:val="00964581"/>
    <w:rsid w:val="00B0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62B7"/>
  <w15:chartTrackingRefBased/>
  <w15:docId w15:val="{4DE9B325-D036-4AD3-B0E4-9834F3D7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581"/>
  </w:style>
  <w:style w:type="paragraph" w:styleId="Heading1">
    <w:name w:val="heading 1"/>
    <w:basedOn w:val="Normal"/>
    <w:next w:val="Normal"/>
    <w:link w:val="Heading1Char"/>
    <w:uiPriority w:val="9"/>
    <w:qFormat/>
    <w:rsid w:val="005D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03-134232-023</dc:creator>
  <cp:keywords/>
  <dc:description/>
  <cp:lastModifiedBy>03-134232-023</cp:lastModifiedBy>
  <cp:revision>2</cp:revision>
  <dcterms:created xsi:type="dcterms:W3CDTF">2026-05-10T07:36:00Z</dcterms:created>
  <dcterms:modified xsi:type="dcterms:W3CDTF">2026-05-10T07:45:00Z</dcterms:modified>
</cp:coreProperties>
</file>