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3D4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1.</w:t>
      </w:r>
      <w:r w:rsidRPr="008D4C52">
        <w:rPr>
          <w:rFonts w:ascii="Avenir Next LT Pro" w:hAnsi="Avenir Next LT Pro"/>
          <w:sz w:val="24"/>
          <w:szCs w:val="24"/>
        </w:rPr>
        <w:tab/>
        <w:t>Interior Design</w:t>
      </w:r>
    </w:p>
    <w:p w14:paraId="754D50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Space Planning and Layout Design</w:t>
      </w:r>
    </w:p>
    <w:p w14:paraId="322284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Consultation</w:t>
      </w:r>
    </w:p>
    <w:p w14:paraId="715121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Material and Finish Selection</w:t>
      </w:r>
    </w:p>
    <w:p w14:paraId="5087C2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Furniture Selection and Procurement</w:t>
      </w:r>
    </w:p>
    <w:p w14:paraId="034DB6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Design</w:t>
      </w:r>
    </w:p>
    <w:p w14:paraId="575A1D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Millwork and Cabinetry Design</w:t>
      </w:r>
    </w:p>
    <w:p w14:paraId="3735F94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Window Treatments and Soft Furnishings</w:t>
      </w:r>
    </w:p>
    <w:p w14:paraId="2CA9AF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Artwork and Decor Selection</w:t>
      </w:r>
    </w:p>
    <w:p w14:paraId="04BCBC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2.</w:t>
      </w:r>
      <w:r w:rsidRPr="008D4C52">
        <w:rPr>
          <w:rFonts w:ascii="Avenir Next LT Pro" w:hAnsi="Avenir Next LT Pro"/>
          <w:sz w:val="24"/>
          <w:szCs w:val="24"/>
        </w:rPr>
        <w:tab/>
        <w:t>Office Design</w:t>
      </w:r>
    </w:p>
    <w:p w14:paraId="579D04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Functional Workspace Planning</w:t>
      </w:r>
    </w:p>
    <w:p w14:paraId="3DC407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Ergonomic Furniture Solutions</w:t>
      </w:r>
    </w:p>
    <w:p w14:paraId="24699C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Brand Integration and Corporate Identity</w:t>
      </w:r>
    </w:p>
    <w:p w14:paraId="02B2293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Collaborative Space Design</w:t>
      </w:r>
    </w:p>
    <w:p w14:paraId="07E3DF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Reception and Waiting Area Design</w:t>
      </w:r>
    </w:p>
    <w:p w14:paraId="4BFA48E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Meeting Room Design</w:t>
      </w:r>
    </w:p>
    <w:p w14:paraId="5BCC35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Breakroom and Lounge Design</w:t>
      </w:r>
    </w:p>
    <w:p w14:paraId="4439E8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Technology Integration (AV systems, etc.)</w:t>
      </w:r>
    </w:p>
    <w:p w14:paraId="7C89D8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3.</w:t>
      </w:r>
      <w:r w:rsidRPr="008D4C52">
        <w:rPr>
          <w:rFonts w:ascii="Avenir Next LT Pro" w:hAnsi="Avenir Next LT Pro"/>
          <w:sz w:val="24"/>
          <w:szCs w:val="24"/>
        </w:rPr>
        <w:tab/>
        <w:t>Restaurant Interior</w:t>
      </w:r>
    </w:p>
    <w:p w14:paraId="4F307E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Dining Area Layout Design</w:t>
      </w:r>
    </w:p>
    <w:p w14:paraId="127D29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Bar and Lounge Design</w:t>
      </w:r>
    </w:p>
    <w:p w14:paraId="66A497F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Kitchen Design and Layout</w:t>
      </w:r>
    </w:p>
    <w:p w14:paraId="5366305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Ambient Lighting Design</w:t>
      </w:r>
    </w:p>
    <w:p w14:paraId="1259B5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Theme and Concept Development</w:t>
      </w:r>
    </w:p>
    <w:p w14:paraId="16A144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Seating Configuration and Comfort</w:t>
      </w:r>
    </w:p>
    <w:p w14:paraId="43C555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Acoustic Solutions</w:t>
      </w:r>
    </w:p>
    <w:p w14:paraId="047A47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Signage and Menu Board Design</w:t>
      </w:r>
    </w:p>
    <w:p w14:paraId="6204E8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4.</w:t>
      </w:r>
      <w:r w:rsidRPr="008D4C52">
        <w:rPr>
          <w:rFonts w:ascii="Avenir Next LT Pro" w:hAnsi="Avenir Next LT Pro"/>
          <w:sz w:val="24"/>
          <w:szCs w:val="24"/>
        </w:rPr>
        <w:tab/>
        <w:t>Home Transformation</w:t>
      </w:r>
    </w:p>
    <w:p w14:paraId="714F15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Whole-House Remodelling</w:t>
      </w:r>
    </w:p>
    <w:p w14:paraId="0200592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Kitchen and Bathroom Renovation</w:t>
      </w:r>
    </w:p>
    <w:p w14:paraId="626A1BF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Open Concept Floor Plans</w:t>
      </w:r>
    </w:p>
    <w:p w14:paraId="1BBECB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Structural Changes and Space Optimization</w:t>
      </w:r>
    </w:p>
    <w:p w14:paraId="018E6A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Historical Restoration</w:t>
      </w:r>
    </w:p>
    <w:p w14:paraId="4F92545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Adaptive Reuse Projects</w:t>
      </w:r>
    </w:p>
    <w:p w14:paraId="3BBB359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Smart Home Integration</w:t>
      </w:r>
    </w:p>
    <w:p w14:paraId="180319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Aging-in-Place Design</w:t>
      </w:r>
    </w:p>
    <w:p w14:paraId="4A00A4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5.</w:t>
      </w:r>
      <w:r w:rsidRPr="008D4C52">
        <w:rPr>
          <w:rFonts w:ascii="Avenir Next LT Pro" w:hAnsi="Avenir Next LT Pro"/>
          <w:sz w:val="24"/>
          <w:szCs w:val="24"/>
        </w:rPr>
        <w:tab/>
        <w:t>Residential Design</w:t>
      </w:r>
    </w:p>
    <w:p w14:paraId="15BF77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Home Design</w:t>
      </w:r>
    </w:p>
    <w:p w14:paraId="6D67EF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Interior Architecture</w:t>
      </w:r>
    </w:p>
    <w:p w14:paraId="476B24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Bedroom and Living Room Design</w:t>
      </w:r>
    </w:p>
    <w:p w14:paraId="7468A8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Children's Room Design</w:t>
      </w:r>
    </w:p>
    <w:p w14:paraId="6E06AE9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Home Office Design</w:t>
      </w:r>
    </w:p>
    <w:p w14:paraId="11649E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Outdoor Living Space Design (Patios, Decks, etc.)</w:t>
      </w:r>
    </w:p>
    <w:p w14:paraId="5C128E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Sustainable Home Design</w:t>
      </w:r>
    </w:p>
    <w:p w14:paraId="4EF0FD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Multi-generational Living Solutions</w:t>
      </w:r>
    </w:p>
    <w:p w14:paraId="0E3E76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6.</w:t>
      </w:r>
      <w:r w:rsidRPr="008D4C52">
        <w:rPr>
          <w:rFonts w:ascii="Avenir Next LT Pro" w:hAnsi="Avenir Next LT Pro"/>
          <w:sz w:val="24"/>
          <w:szCs w:val="24"/>
        </w:rPr>
        <w:tab/>
        <w:t>Commercial Design</w:t>
      </w:r>
    </w:p>
    <w:p w14:paraId="0D5BDA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Retail Store Design</w:t>
      </w:r>
    </w:p>
    <w:p w14:paraId="17E2485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Boutique and Shop Layouts</w:t>
      </w:r>
    </w:p>
    <w:p w14:paraId="5EFF063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Office Fitouts</w:t>
      </w:r>
    </w:p>
    <w:p w14:paraId="789ED5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Hospitality Spaces (Hotels, Resorts, etc.)</w:t>
      </w:r>
    </w:p>
    <w:p w14:paraId="0067236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Healthcare Facilities Design</w:t>
      </w:r>
    </w:p>
    <w:p w14:paraId="0FC71B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Educational Institutions Design</w:t>
      </w:r>
    </w:p>
    <w:p w14:paraId="64764C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Cultural and Civic Spaces Design</w:t>
      </w:r>
    </w:p>
    <w:p w14:paraId="296D13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Industrial and Warehouse Spaces Design</w:t>
      </w:r>
    </w:p>
    <w:p w14:paraId="589C3A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7.</w:t>
      </w:r>
      <w:r w:rsidRPr="008D4C52">
        <w:rPr>
          <w:rFonts w:ascii="Avenir Next LT Pro" w:hAnsi="Avenir Next LT Pro"/>
          <w:sz w:val="24"/>
          <w:szCs w:val="24"/>
        </w:rPr>
        <w:tab/>
        <w:t>Luxury Interiors</w:t>
      </w:r>
    </w:p>
    <w:p w14:paraId="7C7FA9E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High-end Material Selection (Marble, Exotic Woods, etc.)</w:t>
      </w:r>
    </w:p>
    <w:p w14:paraId="48A541C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Furniture and Fixtures Design</w:t>
      </w:r>
    </w:p>
    <w:p w14:paraId="06DA5BA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Art Collection Curation</w:t>
      </w:r>
    </w:p>
    <w:p w14:paraId="01FB952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Bespoke Lighting Solutions</w:t>
      </w:r>
    </w:p>
    <w:p w14:paraId="2B96A1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Home Automation Integration</w:t>
      </w:r>
    </w:p>
    <w:p w14:paraId="4CD020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Exclusive Finishings and Textiles</w:t>
      </w:r>
    </w:p>
    <w:p w14:paraId="677040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Private Spa and Wellness Areas</w:t>
      </w:r>
    </w:p>
    <w:p w14:paraId="5865B2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Personalized Concierge Services</w:t>
      </w:r>
    </w:p>
    <w:p w14:paraId="508FFE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8.</w:t>
      </w:r>
      <w:r w:rsidRPr="008D4C52">
        <w:rPr>
          <w:rFonts w:ascii="Avenir Next LT Pro" w:hAnsi="Avenir Next LT Pro"/>
          <w:sz w:val="24"/>
          <w:szCs w:val="24"/>
        </w:rPr>
        <w:tab/>
        <w:t>Budget-Friendly Design</w:t>
      </w:r>
    </w:p>
    <w:p w14:paraId="3F33CF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Value Engineering Solutions</w:t>
      </w:r>
    </w:p>
    <w:p w14:paraId="41B3B4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Cost-Effective Material Selection</w:t>
      </w:r>
    </w:p>
    <w:p w14:paraId="261A047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Prefabricated and Modular Furniture Solutions</w:t>
      </w:r>
    </w:p>
    <w:p w14:paraId="4F29E5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DIY-friendly Design Recommendations</w:t>
      </w:r>
    </w:p>
    <w:p w14:paraId="155E052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Sustainable and Eco-friendly Design Options</w:t>
      </w:r>
    </w:p>
    <w:p w14:paraId="52F79B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Strategic Renovation Planning</w:t>
      </w:r>
    </w:p>
    <w:p w14:paraId="001764E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Vendor and Contractor Negotiation Assistance</w:t>
      </w:r>
    </w:p>
    <w:p w14:paraId="1C862B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Creative Upcycling and Repurposing Ideas</w:t>
      </w:r>
    </w:p>
    <w:p w14:paraId="623398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</w:p>
    <w:p w14:paraId="7066642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9.</w:t>
      </w:r>
      <w:r w:rsidRPr="008D4C52">
        <w:rPr>
          <w:rFonts w:ascii="Avenir Next LT Pro" w:hAnsi="Avenir Next LT Pro"/>
          <w:sz w:val="24"/>
          <w:szCs w:val="24"/>
        </w:rPr>
        <w:tab/>
        <w:t>Home Decor</w:t>
      </w:r>
    </w:p>
    <w:p w14:paraId="231C8C5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Customized Décor Solutions</w:t>
      </w:r>
    </w:p>
    <w:p w14:paraId="19401E8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Furniture and Accessories Selection</w:t>
      </w:r>
    </w:p>
    <w:p w14:paraId="4BDEDF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Wall Art and Décor Installation</w:t>
      </w:r>
    </w:p>
    <w:p w14:paraId="403F8A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Textile and Soft Furnishing Recommendations</w:t>
      </w:r>
    </w:p>
    <w:p w14:paraId="60A715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Styling Consultations for Different Rooms</w:t>
      </w:r>
    </w:p>
    <w:p w14:paraId="04E864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Seasonal and Holiday Décor Services</w:t>
      </w:r>
    </w:p>
    <w:p w14:paraId="625786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Feng Shui and Vaastu Shastra Consultation</w:t>
      </w:r>
    </w:p>
    <w:p w14:paraId="52D00E9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10.</w:t>
      </w:r>
      <w:r w:rsidRPr="008D4C52">
        <w:rPr>
          <w:rFonts w:ascii="Avenir Next LT Pro" w:hAnsi="Avenir Next LT Pro"/>
          <w:sz w:val="24"/>
          <w:szCs w:val="24"/>
        </w:rPr>
        <w:tab/>
        <w:t>Office Decor</w:t>
      </w:r>
    </w:p>
    <w:p w14:paraId="12CD20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Corporate Art Selection and Installation</w:t>
      </w:r>
    </w:p>
    <w:p w14:paraId="627535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Brand Integration through Decor</w:t>
      </w:r>
    </w:p>
    <w:p w14:paraId="458DD2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Reception Area Styling</w:t>
      </w:r>
    </w:p>
    <w:p w14:paraId="6CC435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Office Plant and Greenery Installation</w:t>
      </w:r>
    </w:p>
    <w:p w14:paraId="3E41875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Ergonomic and Aesthetically Pleasing Furniture Selection</w:t>
      </w:r>
    </w:p>
    <w:p w14:paraId="72F1BCB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Functional Decor for Meeting and Conference Rooms</w:t>
      </w:r>
    </w:p>
    <w:p w14:paraId="3EE0B2F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Employee Workstation Personalization</w:t>
      </w:r>
    </w:p>
    <w:p w14:paraId="4D3E472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11.</w:t>
      </w:r>
      <w:r w:rsidRPr="008D4C52">
        <w:rPr>
          <w:rFonts w:ascii="Avenir Next LT Pro" w:hAnsi="Avenir Next LT Pro"/>
          <w:sz w:val="24"/>
          <w:szCs w:val="24"/>
        </w:rPr>
        <w:tab/>
        <w:t>Restaurant Decor</w:t>
      </w:r>
    </w:p>
    <w:p w14:paraId="693BAC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Theme Development and Conceptualization</w:t>
      </w:r>
    </w:p>
    <w:p w14:paraId="31660E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Table Setting and Centrepiece Design</w:t>
      </w:r>
    </w:p>
    <w:p w14:paraId="3348831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Wall Murals and Art Installations</w:t>
      </w:r>
    </w:p>
    <w:p w14:paraId="7FD939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Design to Enhance Ambiance</w:t>
      </w:r>
    </w:p>
    <w:p w14:paraId="4B81EB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Outdoor Patio Design and Decoration</w:t>
      </w:r>
    </w:p>
    <w:p w14:paraId="523960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Menu Board and Signage Design</w:t>
      </w:r>
    </w:p>
    <w:p w14:paraId="7E44304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Seasonal Decor Changes to Reflect Holidays or Events</w:t>
      </w:r>
    </w:p>
    <w:p w14:paraId="18FC10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12.</w:t>
      </w:r>
      <w:r w:rsidRPr="008D4C52">
        <w:rPr>
          <w:rFonts w:ascii="Avenir Next LT Pro" w:hAnsi="Avenir Next LT Pro"/>
          <w:sz w:val="24"/>
          <w:szCs w:val="24"/>
        </w:rPr>
        <w:tab/>
        <w:t>Room Accessories</w:t>
      </w:r>
    </w:p>
    <w:p w14:paraId="1920EE9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Decorative Accents Selection (Vases, Sculptures, etc.)</w:t>
      </w:r>
    </w:p>
    <w:p w14:paraId="1F6E090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Statement Piece Recommendations</w:t>
      </w:r>
    </w:p>
    <w:p w14:paraId="5B5DE4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Rug and Carpet Selection</w:t>
      </w:r>
    </w:p>
    <w:p w14:paraId="3C0C61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Throw Pillows and Cushions Styling</w:t>
      </w:r>
    </w:p>
    <w:p w14:paraId="41F5D0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Shelving and Display Unit Styling</w:t>
      </w:r>
    </w:p>
    <w:p w14:paraId="0E5ED8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Accent Lighting Suggestions</w:t>
      </w:r>
    </w:p>
    <w:p w14:paraId="67B572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Personalized Accessories for Individual Preferences</w:t>
      </w:r>
    </w:p>
    <w:p w14:paraId="36F21B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13.</w:t>
      </w:r>
      <w:r w:rsidRPr="008D4C52">
        <w:rPr>
          <w:rFonts w:ascii="Avenir Next LT Pro" w:hAnsi="Avenir Next LT Pro"/>
          <w:sz w:val="24"/>
          <w:szCs w:val="24"/>
        </w:rPr>
        <w:tab/>
        <w:t>Interior Styling</w:t>
      </w:r>
    </w:p>
    <w:p w14:paraId="012262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Shelf and Mantel Styling</w:t>
      </w:r>
    </w:p>
    <w:p w14:paraId="1F1710A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Coffee Table and Side Table Decor</w:t>
      </w:r>
    </w:p>
    <w:p w14:paraId="52E722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Bookcase Arrangement</w:t>
      </w:r>
    </w:p>
    <w:p w14:paraId="081404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Arranging and Styling Collections</w:t>
      </w:r>
    </w:p>
    <w:p w14:paraId="02F76B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Palette Coordination</w:t>
      </w:r>
    </w:p>
    <w:p w14:paraId="68DC3F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Seasonal Styling Updates</w:t>
      </w:r>
    </w:p>
    <w:p w14:paraId="6488FC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Rental Property Staging for Sale or Lease</w:t>
      </w:r>
    </w:p>
    <w:p w14:paraId="76481D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14.</w:t>
      </w:r>
      <w:r w:rsidRPr="008D4C52">
        <w:rPr>
          <w:rFonts w:ascii="Avenir Next LT Pro" w:hAnsi="Avenir Next LT Pro"/>
          <w:sz w:val="24"/>
          <w:szCs w:val="24"/>
        </w:rPr>
        <w:tab/>
        <w:t>Design Elements</w:t>
      </w:r>
    </w:p>
    <w:p w14:paraId="47A2F9D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Texture and Pattern Selection</w:t>
      </w:r>
    </w:p>
    <w:p w14:paraId="5257E0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Scheme Development</w:t>
      </w:r>
    </w:p>
    <w:p w14:paraId="1043296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Statement Piece Recommendations (Chandeliers, Artwork, etc.)</w:t>
      </w:r>
    </w:p>
    <w:p w14:paraId="7B9938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Material Selection (Wood, Metal, Glass, etc.)</w:t>
      </w:r>
    </w:p>
    <w:p w14:paraId="401B60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Scale and Proportion Consideration</w:t>
      </w:r>
    </w:p>
    <w:p w14:paraId="753FA8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Balance and Harmony Incorporation</w:t>
      </w:r>
    </w:p>
    <w:p w14:paraId="262123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Eclectic Mix and Match Suggestions</w:t>
      </w:r>
    </w:p>
    <w:p w14:paraId="605C8E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15.</w:t>
      </w:r>
      <w:r w:rsidRPr="008D4C52">
        <w:rPr>
          <w:rFonts w:ascii="Avenir Next LT Pro" w:hAnsi="Avenir Next LT Pro"/>
          <w:sz w:val="24"/>
          <w:szCs w:val="24"/>
        </w:rPr>
        <w:tab/>
        <w:t>Design Inspiration</w:t>
      </w:r>
    </w:p>
    <w:p w14:paraId="59C5D95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Mood Board Creation</w:t>
      </w:r>
    </w:p>
    <w:p w14:paraId="162FA5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Trend Analysis and Forecasting</w:t>
      </w:r>
    </w:p>
    <w:p w14:paraId="3CE99F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Blog or Newsletter Publication</w:t>
      </w:r>
    </w:p>
    <w:p w14:paraId="69A978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Social Media Content Creation (Instagram, Pinterest, etc.)</w:t>
      </w:r>
    </w:p>
    <w:p w14:paraId="2573525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Workshops and Seminars</w:t>
      </w:r>
    </w:p>
    <w:p w14:paraId="542A12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Tours (Visiting Inspirational Spaces)</w:t>
      </w:r>
    </w:p>
    <w:p w14:paraId="6D030C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Customized Design Inspiration Packages for Clients</w:t>
      </w:r>
    </w:p>
    <w:p w14:paraId="28FC04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16.</w:t>
      </w:r>
      <w:r w:rsidRPr="008D4C52">
        <w:rPr>
          <w:rFonts w:ascii="Avenir Next LT Pro" w:hAnsi="Avenir Next LT Pro"/>
          <w:sz w:val="24"/>
          <w:szCs w:val="24"/>
        </w:rPr>
        <w:tab/>
        <w:t>Design Concepts</w:t>
      </w:r>
    </w:p>
    <w:p w14:paraId="6737EA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Conceptual Sketches and Renderings</w:t>
      </w:r>
    </w:p>
    <w:p w14:paraId="6726D3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3D Visualization of Design Ideas</w:t>
      </w:r>
    </w:p>
    <w:p w14:paraId="57869D7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Storyboard Creation</w:t>
      </w:r>
    </w:p>
    <w:p w14:paraId="625428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Concept Presentations</w:t>
      </w:r>
    </w:p>
    <w:p w14:paraId="51987A9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Client Collaboration Workshops</w:t>
      </w:r>
    </w:p>
    <w:p w14:paraId="61A4935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Prototype Development</w:t>
      </w:r>
    </w:p>
    <w:p w14:paraId="01B4E3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Concept Testing and Feedback Sessions</w:t>
      </w:r>
    </w:p>
    <w:p w14:paraId="13883A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17.</w:t>
      </w:r>
      <w:r w:rsidRPr="008D4C52">
        <w:rPr>
          <w:rFonts w:ascii="Avenir Next LT Pro" w:hAnsi="Avenir Next LT Pro"/>
          <w:sz w:val="24"/>
          <w:szCs w:val="24"/>
        </w:rPr>
        <w:tab/>
        <w:t>Inspiring Spaces</w:t>
      </w:r>
    </w:p>
    <w:p w14:paraId="6C43D49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Creative Use of Space Planning Techniques</w:t>
      </w:r>
    </w:p>
    <w:p w14:paraId="014060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Transformation of Unused Spaces into Functional Areas</w:t>
      </w:r>
    </w:p>
    <w:p w14:paraId="1DB87F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Innovative Storage Solutions</w:t>
      </w:r>
    </w:p>
    <w:p w14:paraId="49F25B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Adaptive Reuse Projects</w:t>
      </w:r>
    </w:p>
    <w:p w14:paraId="71A93C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Biophilic Design Integration (Bringing Nature Indoors)</w:t>
      </w:r>
    </w:p>
    <w:p w14:paraId="048E2D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Multifunctional Furniture Recommendations</w:t>
      </w:r>
    </w:p>
    <w:p w14:paraId="5D6469D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Personalized Space Enhancements based on Client's Lifestyle</w:t>
      </w:r>
    </w:p>
    <w:p w14:paraId="703DA7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18.</w:t>
      </w:r>
      <w:r w:rsidRPr="008D4C52">
        <w:rPr>
          <w:rFonts w:ascii="Avenir Next LT Pro" w:hAnsi="Avenir Next LT Pro"/>
          <w:sz w:val="24"/>
          <w:szCs w:val="24"/>
        </w:rPr>
        <w:tab/>
        <w:t>Room Layouts</w:t>
      </w:r>
    </w:p>
    <w:p w14:paraId="084691B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Furniture Arrangement Plans</w:t>
      </w:r>
    </w:p>
    <w:p w14:paraId="165165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Traffic Flow Analysis</w:t>
      </w:r>
    </w:p>
    <w:p w14:paraId="4B9EDE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Functional Layout Optimization</w:t>
      </w:r>
    </w:p>
    <w:p w14:paraId="28BD08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Open Concept Design Solutions</w:t>
      </w:r>
    </w:p>
    <w:p w14:paraId="76F3A0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Room Zoning and Division Suggestions</w:t>
      </w:r>
    </w:p>
    <w:p w14:paraId="7B4E04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Small Space Maximization Techniques</w:t>
      </w:r>
    </w:p>
    <w:p w14:paraId="7B1A2B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Layout Designs for Specific Client Needs</w:t>
      </w:r>
    </w:p>
    <w:p w14:paraId="3615B5A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19.</w:t>
      </w:r>
      <w:r w:rsidRPr="008D4C52">
        <w:rPr>
          <w:rFonts w:ascii="Avenir Next LT Pro" w:hAnsi="Avenir Next LT Pro"/>
          <w:sz w:val="24"/>
          <w:szCs w:val="24"/>
        </w:rPr>
        <w:tab/>
        <w:t>Home Renovation</w:t>
      </w:r>
    </w:p>
    <w:p w14:paraId="79E71C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Consultation and Needs Assessment</w:t>
      </w:r>
    </w:p>
    <w:p w14:paraId="323336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and Planning Services</w:t>
      </w:r>
    </w:p>
    <w:p w14:paraId="71ADDED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Structural Changes and Permit Acquisition</w:t>
      </w:r>
    </w:p>
    <w:p w14:paraId="364B1F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Interior and Exterior Renovation</w:t>
      </w:r>
    </w:p>
    <w:p w14:paraId="7AFB7E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Kitchen and Bathroom Remodelling</w:t>
      </w:r>
    </w:p>
    <w:p w14:paraId="1D2CCAD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Flooring Replacement or Refinishing</w:t>
      </w:r>
    </w:p>
    <w:p w14:paraId="5A6EBED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Plumbing and Electrical Upgrades</w:t>
      </w:r>
    </w:p>
    <w:p w14:paraId="659D5B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Painting and Finishing Touches</w:t>
      </w:r>
    </w:p>
    <w:p w14:paraId="60C2E28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20.</w:t>
      </w:r>
      <w:r w:rsidRPr="008D4C52">
        <w:rPr>
          <w:rFonts w:ascii="Avenir Next LT Pro" w:hAnsi="Avenir Next LT Pro"/>
          <w:sz w:val="24"/>
          <w:szCs w:val="24"/>
        </w:rPr>
        <w:tab/>
        <w:t>Before and After Transformations</w:t>
      </w:r>
    </w:p>
    <w:p w14:paraId="2F79DA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Documenting the Initial State of the Space</w:t>
      </w:r>
    </w:p>
    <w:p w14:paraId="70B09E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 Conceptualization for Transformation</w:t>
      </w:r>
    </w:p>
    <w:p w14:paraId="42B45E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Progress Updates and Behind-the-Scenes Content</w:t>
      </w:r>
    </w:p>
    <w:p w14:paraId="1C9995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Revealing the Final Transformation</w:t>
      </w:r>
    </w:p>
    <w:p w14:paraId="4B0899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Side-by-Side Comparisons of Before and After</w:t>
      </w:r>
    </w:p>
    <w:p w14:paraId="23E659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Highlighting Key Design Changes and Improvements</w:t>
      </w:r>
    </w:p>
    <w:p w14:paraId="56F9FD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21.</w:t>
      </w:r>
      <w:r w:rsidRPr="008D4C52">
        <w:rPr>
          <w:rFonts w:ascii="Avenir Next LT Pro" w:hAnsi="Avenir Next LT Pro"/>
          <w:sz w:val="24"/>
          <w:szCs w:val="24"/>
        </w:rPr>
        <w:tab/>
        <w:t>Project Showcase</w:t>
      </w:r>
    </w:p>
    <w:p w14:paraId="4F84EB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Featured Projects for Display</w:t>
      </w:r>
    </w:p>
    <w:p w14:paraId="395D966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Showcasing Completed Works in Various Formats (Digital, Print, etc.)</w:t>
      </w:r>
    </w:p>
    <w:p w14:paraId="566003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Engaging Presentation Materials</w:t>
      </w:r>
    </w:p>
    <w:p w14:paraId="3C78D8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Hosting In-person or Virtual Showcases</w:t>
      </w:r>
    </w:p>
    <w:p w14:paraId="03131D9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Inviting Clients and Prospective Clients to View Projects</w:t>
      </w:r>
    </w:p>
    <w:p w14:paraId="0F6233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Detailed Information about Each Showcase Project</w:t>
      </w:r>
    </w:p>
    <w:p w14:paraId="45579CF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22.</w:t>
      </w:r>
      <w:r w:rsidRPr="008D4C52">
        <w:rPr>
          <w:rFonts w:ascii="Avenir Next LT Pro" w:hAnsi="Avenir Next LT Pro"/>
          <w:sz w:val="24"/>
          <w:szCs w:val="24"/>
        </w:rPr>
        <w:tab/>
        <w:t>Project Portfolio</w:t>
      </w:r>
    </w:p>
    <w:p w14:paraId="4D2EA2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Compiling an Extensive Collection of Past Projects</w:t>
      </w:r>
    </w:p>
    <w:p w14:paraId="112492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Organizing Projects by Type, Style, or Location</w:t>
      </w:r>
    </w:p>
    <w:p w14:paraId="431450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Professionally Photographing Completed Projects</w:t>
      </w:r>
    </w:p>
    <w:p w14:paraId="7D58743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Digital and Print Versions of the Portfolio</w:t>
      </w:r>
    </w:p>
    <w:p w14:paraId="456FDD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Showcasing Diverse Design Styles and Techniques</w:t>
      </w:r>
    </w:p>
    <w:p w14:paraId="6F8C223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Updating Portfolio Regularly with New Projects</w:t>
      </w:r>
    </w:p>
    <w:p w14:paraId="6E093A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23.</w:t>
      </w:r>
      <w:r w:rsidRPr="008D4C52">
        <w:rPr>
          <w:rFonts w:ascii="Avenir Next LT Pro" w:hAnsi="Avenir Next LT Pro"/>
          <w:sz w:val="24"/>
          <w:szCs w:val="24"/>
        </w:rPr>
        <w:tab/>
        <w:t>Customer Testimonials</w:t>
      </w:r>
    </w:p>
    <w:p w14:paraId="732555E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Collecting Feedback from Satisfied Clients</w:t>
      </w:r>
    </w:p>
    <w:p w14:paraId="7A5D82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Showcasing Testimonials on Website and Marketing Materials</w:t>
      </w:r>
    </w:p>
    <w:p w14:paraId="706C93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Featuring Client Stories and Experiences</w:t>
      </w:r>
    </w:p>
    <w:p w14:paraId="106EF9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Highlighting Successful Collaborations and Partnerships</w:t>
      </w:r>
    </w:p>
    <w:p w14:paraId="0C7642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Sharing Before and After Stories from Clients' Perspectives</w:t>
      </w:r>
    </w:p>
    <w:p w14:paraId="2FEC8B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Encouraging Clients to Share Their Positive Experiences</w:t>
      </w:r>
    </w:p>
    <w:p w14:paraId="20B785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24.</w:t>
      </w:r>
      <w:r w:rsidRPr="008D4C52">
        <w:rPr>
          <w:rFonts w:ascii="Avenir Next LT Pro" w:hAnsi="Avenir Next LT Pro"/>
          <w:sz w:val="24"/>
          <w:szCs w:val="24"/>
        </w:rPr>
        <w:tab/>
        <w:t>Space Planning</w:t>
      </w:r>
    </w:p>
    <w:p w14:paraId="3B90142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and Analysing Space Requirements</w:t>
      </w:r>
    </w:p>
    <w:p w14:paraId="216272B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Functional Floor Plans</w:t>
      </w:r>
    </w:p>
    <w:p w14:paraId="58D6A53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Optimizing Traffic Flow and Accessibility</w:t>
      </w:r>
    </w:p>
    <w:p w14:paraId="3D8C78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Zoning Different Areas for Specific Functions</w:t>
      </w:r>
    </w:p>
    <w:p w14:paraId="50F7EB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Maximizing Natural Light and Ventilation</w:t>
      </w:r>
    </w:p>
    <w:p w14:paraId="5200DA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Flexibility for Future Needs</w:t>
      </w:r>
    </w:p>
    <w:p w14:paraId="05C5112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25.</w:t>
      </w:r>
      <w:r w:rsidRPr="008D4C52">
        <w:rPr>
          <w:rFonts w:ascii="Avenir Next LT Pro" w:hAnsi="Avenir Next LT Pro"/>
          <w:sz w:val="24"/>
          <w:szCs w:val="24"/>
        </w:rPr>
        <w:tab/>
        <w:t>Space Optimization</w:t>
      </w:r>
    </w:p>
    <w:p w14:paraId="7430AF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Identifying Underutilized Areas for Improvement</w:t>
      </w:r>
    </w:p>
    <w:p w14:paraId="0AC7F9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Implementing Storage Solutions to Reduce Clutter</w:t>
      </w:r>
    </w:p>
    <w:p w14:paraId="34BFDB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Utilizing Vertical Space with Shelving and Storage Units</w:t>
      </w:r>
    </w:p>
    <w:p w14:paraId="3F4BBA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Multi-purpose Furniture Recommendations</w:t>
      </w:r>
    </w:p>
    <w:p w14:paraId="5747A1E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Seamless Transitions Between Spaces</w:t>
      </w:r>
    </w:p>
    <w:p w14:paraId="7219F7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Solutions for Awkward Spaces</w:t>
      </w:r>
    </w:p>
    <w:p w14:paraId="693B9D2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26.</w:t>
      </w:r>
      <w:r w:rsidRPr="008D4C52">
        <w:rPr>
          <w:rFonts w:ascii="Avenir Next LT Pro" w:hAnsi="Avenir Next LT Pro"/>
          <w:sz w:val="24"/>
          <w:szCs w:val="24"/>
        </w:rPr>
        <w:tab/>
        <w:t>Room Layouts</w:t>
      </w:r>
    </w:p>
    <w:p w14:paraId="2F0846B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Furniture Arrangements for Optimal Functionality</w:t>
      </w:r>
    </w:p>
    <w:p w14:paraId="6B8DD6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Considering Proportions and Scale of Furniture Pieces</w:t>
      </w:r>
    </w:p>
    <w:p w14:paraId="3B5BE52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Balancing Aesthetics with Practicality</w:t>
      </w:r>
    </w:p>
    <w:p w14:paraId="4F7238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Focal Points and Conversation Areas</w:t>
      </w:r>
    </w:p>
    <w:p w14:paraId="6BDBFC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Adhering to Universal Design Principles for Accessibility</w:t>
      </w:r>
    </w:p>
    <w:p w14:paraId="717358F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Multiple Layout Options for Client Consideration</w:t>
      </w:r>
    </w:p>
    <w:p w14:paraId="71284C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27.</w:t>
      </w:r>
      <w:r w:rsidRPr="008D4C52">
        <w:rPr>
          <w:rFonts w:ascii="Avenir Next LT Pro" w:hAnsi="Avenir Next LT Pro"/>
          <w:sz w:val="24"/>
          <w:szCs w:val="24"/>
        </w:rPr>
        <w:tab/>
        <w:t>Furniture Design</w:t>
      </w:r>
    </w:p>
    <w:p w14:paraId="31F881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Furniture Pieces</w:t>
      </w:r>
    </w:p>
    <w:p w14:paraId="258277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Concept Sketches and Renderings</w:t>
      </w:r>
    </w:p>
    <w:p w14:paraId="19238C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Materials and Finishes to Match Client Preferences</w:t>
      </w:r>
    </w:p>
    <w:p w14:paraId="03E289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Partnering with Artisans and Craftsmen for Production</w:t>
      </w:r>
    </w:p>
    <w:p w14:paraId="24C234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Furniture Designs Align with Overall Design Concept</w:t>
      </w:r>
    </w:p>
    <w:p w14:paraId="496582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Prototypes and Samples for Client Approval</w:t>
      </w:r>
    </w:p>
    <w:p w14:paraId="564094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28.</w:t>
      </w:r>
      <w:r w:rsidRPr="008D4C52">
        <w:rPr>
          <w:rFonts w:ascii="Avenir Next LT Pro" w:hAnsi="Avenir Next LT Pro"/>
          <w:sz w:val="24"/>
          <w:szCs w:val="24"/>
        </w:rPr>
        <w:tab/>
        <w:t>Custom Cabinetry</w:t>
      </w:r>
    </w:p>
    <w:p w14:paraId="06929D8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Cabinetry Solutions for Kitchens, Bathrooms, and Beyond</w:t>
      </w:r>
    </w:p>
    <w:p w14:paraId="41B166D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Maximizing Storage Capacity with Thoughtful Design</w:t>
      </w:r>
    </w:p>
    <w:p w14:paraId="4DC2D4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Functional Features like Pull-Out Shelves and Drawer Organizers</w:t>
      </w:r>
    </w:p>
    <w:p w14:paraId="46675A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Range of Material and Finish Options</w:t>
      </w:r>
    </w:p>
    <w:p w14:paraId="060501A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Seamless Integration with Overall Room Design</w:t>
      </w:r>
    </w:p>
    <w:p w14:paraId="091D5F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Detailed Drawings and Specifications for Production</w:t>
      </w:r>
    </w:p>
    <w:p w14:paraId="46EF1A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29.</w:t>
      </w:r>
      <w:r w:rsidRPr="008D4C52">
        <w:rPr>
          <w:rFonts w:ascii="Avenir Next LT Pro" w:hAnsi="Avenir Next LT Pro"/>
          <w:sz w:val="24"/>
          <w:szCs w:val="24"/>
        </w:rPr>
        <w:tab/>
        <w:t>Creative Spaces</w:t>
      </w:r>
    </w:p>
    <w:p w14:paraId="5DE3D9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Brainstorming Unique Design Concepts and Themes</w:t>
      </w:r>
    </w:p>
    <w:p w14:paraId="092E2B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Thinking Outside the Box to Create Memorable Spaces</w:t>
      </w:r>
    </w:p>
    <w:p w14:paraId="4B534B7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Artistic Elements and Installations</w:t>
      </w:r>
    </w:p>
    <w:p w14:paraId="5582CE9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Exploring Alternative Uses for Traditional Spaces</w:t>
      </w:r>
    </w:p>
    <w:p w14:paraId="163CB08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Encouraging Client Collaboration and Input</w:t>
      </w:r>
    </w:p>
    <w:p w14:paraId="314D08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Bringing Imagination to Life Through Innovative Design Solutions</w:t>
      </w:r>
    </w:p>
    <w:p w14:paraId="735C5C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</w:p>
    <w:p w14:paraId="396092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30.</w:t>
      </w:r>
      <w:r w:rsidRPr="008D4C52">
        <w:rPr>
          <w:rFonts w:ascii="Avenir Next LT Pro" w:hAnsi="Avenir Next LT Pro"/>
          <w:sz w:val="24"/>
          <w:szCs w:val="24"/>
        </w:rPr>
        <w:tab/>
        <w:t>Civil Work</w:t>
      </w:r>
    </w:p>
    <w:p w14:paraId="48DDCF0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Structural Analysis and Design</w:t>
      </w:r>
    </w:p>
    <w:p w14:paraId="005C87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Wall Additions and Removals</w:t>
      </w:r>
    </w:p>
    <w:p w14:paraId="78B3F9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Room Reconfiguration</w:t>
      </w:r>
    </w:p>
    <w:p w14:paraId="2B66FAD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 Plan Adjustments</w:t>
      </w:r>
    </w:p>
    <w:p w14:paraId="28B2B1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Ceiling Alterations</w:t>
      </w:r>
    </w:p>
    <w:p w14:paraId="6A5229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Exterior Facade Adjustments</w:t>
      </w:r>
    </w:p>
    <w:p w14:paraId="6D1733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Waterproofing and Damp Proofing</w:t>
      </w:r>
    </w:p>
    <w:p w14:paraId="2E2D6BB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Finishing Touches</w:t>
      </w:r>
    </w:p>
    <w:p w14:paraId="1F8A41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31.</w:t>
      </w:r>
      <w:r w:rsidRPr="008D4C52">
        <w:rPr>
          <w:rFonts w:ascii="Avenir Next LT Pro" w:hAnsi="Avenir Next LT Pro"/>
          <w:sz w:val="24"/>
          <w:szCs w:val="24"/>
        </w:rPr>
        <w:tab/>
        <w:t>Wooden Work</w:t>
      </w:r>
    </w:p>
    <w:p w14:paraId="160ADB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Furniture Design and Construction</w:t>
      </w:r>
    </w:p>
    <w:p w14:paraId="398C92B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Interior Wood Panelling and Cladding</w:t>
      </w:r>
    </w:p>
    <w:p w14:paraId="60E5134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Built-in Cabinetry and Shelving</w:t>
      </w:r>
    </w:p>
    <w:p w14:paraId="4F2074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Doors and Windows Installation</w:t>
      </w:r>
    </w:p>
    <w:p w14:paraId="2B300A5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Staircase Design and Construction</w:t>
      </w:r>
    </w:p>
    <w:p w14:paraId="6D0A87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Flooring Installation (Hardwood, Laminate, Engineered Wood)</w:t>
      </w:r>
    </w:p>
    <w:p w14:paraId="480E39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Decking and Outdoor Woodwork</w:t>
      </w:r>
    </w:p>
    <w:p w14:paraId="64D088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Wood Treatment and Finishing</w:t>
      </w:r>
    </w:p>
    <w:p w14:paraId="2F04C2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32.</w:t>
      </w:r>
      <w:r w:rsidRPr="008D4C52">
        <w:rPr>
          <w:rFonts w:ascii="Avenir Next LT Pro" w:hAnsi="Avenir Next LT Pro"/>
          <w:sz w:val="24"/>
          <w:szCs w:val="24"/>
        </w:rPr>
        <w:tab/>
        <w:t>Electrical Installations</w:t>
      </w:r>
    </w:p>
    <w:p w14:paraId="64A18D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Wiring and Rewiring Services</w:t>
      </w:r>
    </w:p>
    <w:p w14:paraId="24C9E2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Electrical Panel Upgrades and Installations</w:t>
      </w:r>
    </w:p>
    <w:p w14:paraId="700D45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Fixture Installation (Chandeliers, Recessed Lighting, Sconces)</w:t>
      </w:r>
    </w:p>
    <w:p w14:paraId="4826B6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Power Outlet and Switch Installation</w:t>
      </w:r>
    </w:p>
    <w:p w14:paraId="1032C3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Ceiling Fan Installation</w:t>
      </w:r>
    </w:p>
    <w:p w14:paraId="068D8D4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Appliance Wiring and Installation</w:t>
      </w:r>
    </w:p>
    <w:p w14:paraId="7F708F9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Electrical Troubleshooting and Repairs</w:t>
      </w:r>
    </w:p>
    <w:p w14:paraId="1C4073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Energy-efficient Lighting Solutions</w:t>
      </w:r>
    </w:p>
    <w:p w14:paraId="6FA7A6A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33.</w:t>
      </w:r>
      <w:r w:rsidRPr="008D4C52">
        <w:rPr>
          <w:rFonts w:ascii="Avenir Next LT Pro" w:hAnsi="Avenir Next LT Pro"/>
          <w:sz w:val="24"/>
          <w:szCs w:val="24"/>
        </w:rPr>
        <w:tab/>
        <w:t>Plumbing Services</w:t>
      </w:r>
    </w:p>
    <w:p w14:paraId="0DB09E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New Plumbing Installations (Piping, Fixtures)</w:t>
      </w:r>
    </w:p>
    <w:p w14:paraId="4BB49C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Plumbing Fixture Replacement and Repair</w:t>
      </w:r>
    </w:p>
    <w:p w14:paraId="6AD18B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Drainage System Installation and Maintenance</w:t>
      </w:r>
    </w:p>
    <w:p w14:paraId="03D4719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Water Heater Installation and Repair</w:t>
      </w:r>
    </w:p>
    <w:p w14:paraId="0816BC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Toilet, Sink, and Shower Installation</w:t>
      </w:r>
    </w:p>
    <w:p w14:paraId="6B36EF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Leak Detection and Repair</w:t>
      </w:r>
    </w:p>
    <w:p w14:paraId="357E39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Water Filtration System Installation</w:t>
      </w:r>
    </w:p>
    <w:p w14:paraId="46699F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Emergency Plumbing Services</w:t>
      </w:r>
    </w:p>
    <w:p w14:paraId="5D1FCC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34.</w:t>
      </w:r>
      <w:r w:rsidRPr="008D4C52">
        <w:rPr>
          <w:rFonts w:ascii="Avenir Next LT Pro" w:hAnsi="Avenir Next LT Pro"/>
          <w:sz w:val="24"/>
          <w:szCs w:val="24"/>
        </w:rPr>
        <w:tab/>
        <w:t>Fixture Selection</w:t>
      </w:r>
    </w:p>
    <w:p w14:paraId="27F323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Collaborative Consultation to Determine Client Needs and Preferences</w:t>
      </w:r>
    </w:p>
    <w:p w14:paraId="35A124A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 Range of Fixture Options (Lighting, Plumbing, Hardware)</w:t>
      </w:r>
    </w:p>
    <w:p w14:paraId="020790B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Based on Design Aesthetic and Functionality</w:t>
      </w:r>
    </w:p>
    <w:p w14:paraId="77471D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Samples and Demonstrations of Fixture Options</w:t>
      </w:r>
    </w:p>
    <w:p w14:paraId="7E368A9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with Fixture Selection to Complement Overall Design Concept</w:t>
      </w:r>
    </w:p>
    <w:p w14:paraId="0D6F5B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Existing Infrastructure and Design Elements</w:t>
      </w:r>
    </w:p>
    <w:p w14:paraId="04051B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Procurement and Delivery of Selected Fixtures</w:t>
      </w:r>
    </w:p>
    <w:p w14:paraId="530486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Services by Skilled Professionals</w:t>
      </w:r>
    </w:p>
    <w:p w14:paraId="6FA053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35.</w:t>
      </w:r>
      <w:r w:rsidRPr="008D4C52">
        <w:rPr>
          <w:rFonts w:ascii="Avenir Next LT Pro" w:hAnsi="Avenir Next LT Pro"/>
          <w:sz w:val="24"/>
          <w:szCs w:val="24"/>
        </w:rPr>
        <w:tab/>
        <w:t>Painting Services</w:t>
      </w:r>
    </w:p>
    <w:p w14:paraId="74AA32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Interior and Exterior Painting</w:t>
      </w:r>
    </w:p>
    <w:p w14:paraId="4072A3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Surface Preparation (Cleaning, Sanding, Priming)</w:t>
      </w:r>
    </w:p>
    <w:p w14:paraId="08E8B14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Consultation and Selection</w:t>
      </w:r>
    </w:p>
    <w:p w14:paraId="61E6DD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Paint Finishes (Texture, Faux, Metallic)</w:t>
      </w:r>
    </w:p>
    <w:p w14:paraId="70C840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Protective Coatings (Waterproofing, Anti-Mold)</w:t>
      </w:r>
    </w:p>
    <w:p w14:paraId="4D570D2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Specialized Painting Techniques (Stencil, Mural)</w:t>
      </w:r>
    </w:p>
    <w:p w14:paraId="1F9F985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Touch-up and Repainting Services</w:t>
      </w:r>
    </w:p>
    <w:p w14:paraId="48A2E9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Eco-Friendly Paint Options</w:t>
      </w:r>
    </w:p>
    <w:p w14:paraId="2CD3E6E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36.</w:t>
      </w:r>
      <w:r w:rsidRPr="008D4C52">
        <w:rPr>
          <w:rFonts w:ascii="Avenir Next LT Pro" w:hAnsi="Avenir Next LT Pro"/>
          <w:sz w:val="24"/>
          <w:szCs w:val="24"/>
        </w:rPr>
        <w:tab/>
        <w:t>Flooring Options</w:t>
      </w:r>
    </w:p>
    <w:p w14:paraId="584DE8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Hardwood Flooring Installation and Refinishing</w:t>
      </w:r>
    </w:p>
    <w:p w14:paraId="3FDBC7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Laminate Flooring Installation</w:t>
      </w:r>
    </w:p>
    <w:p w14:paraId="6D8990F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Tile and Stone Flooring Installation (Ceramic, Porcelain, Marble)</w:t>
      </w:r>
    </w:p>
    <w:p w14:paraId="518A691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Vinyl Flooring Installation</w:t>
      </w:r>
    </w:p>
    <w:p w14:paraId="45EF1E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Carpet Installation and Replacement</w:t>
      </w:r>
    </w:p>
    <w:p w14:paraId="018071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Eco-Friendly Flooring Options (Bamboo, Cork)</w:t>
      </w:r>
    </w:p>
    <w:p w14:paraId="377E25B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Subfloor Repair and Preparation</w:t>
      </w:r>
    </w:p>
    <w:p w14:paraId="7D78B79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 Sealing and Finishing</w:t>
      </w:r>
    </w:p>
    <w:p w14:paraId="1B27FB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37.</w:t>
      </w:r>
      <w:r w:rsidRPr="008D4C52">
        <w:rPr>
          <w:rFonts w:ascii="Avenir Next LT Pro" w:hAnsi="Avenir Next LT Pro"/>
          <w:sz w:val="24"/>
          <w:szCs w:val="24"/>
        </w:rPr>
        <w:tab/>
        <w:t>Wall Finishes</w:t>
      </w:r>
    </w:p>
    <w:p w14:paraId="67E115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Wallpaper Installation and Removal</w:t>
      </w:r>
    </w:p>
    <w:p w14:paraId="410DA5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Textured Wall Finishes (Venetian Plaster, Stucco)</w:t>
      </w:r>
    </w:p>
    <w:p w14:paraId="43866B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Decorative Wall Panels Installation</w:t>
      </w:r>
    </w:p>
    <w:p w14:paraId="16C63C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Wainscoting and Chair Rail Installation</w:t>
      </w:r>
    </w:p>
    <w:p w14:paraId="4DFC6B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Accent Wall Design and Installation</w:t>
      </w:r>
    </w:p>
    <w:p w14:paraId="67B578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Melding and Trim Work</w:t>
      </w:r>
    </w:p>
    <w:p w14:paraId="37CA6C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Drywall Repair and Patching</w:t>
      </w:r>
    </w:p>
    <w:p w14:paraId="6BB326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Soundproofing Solutions</w:t>
      </w:r>
    </w:p>
    <w:p w14:paraId="52C7AFD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38.</w:t>
      </w:r>
      <w:r w:rsidRPr="008D4C52">
        <w:rPr>
          <w:rFonts w:ascii="Avenir Next LT Pro" w:hAnsi="Avenir Next LT Pro"/>
          <w:sz w:val="24"/>
          <w:szCs w:val="24"/>
        </w:rPr>
        <w:tab/>
        <w:t>Lighting Design</w:t>
      </w:r>
    </w:p>
    <w:p w14:paraId="51B1B35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Layout and Fixture Placement</w:t>
      </w:r>
    </w:p>
    <w:p w14:paraId="293990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Ambient, Task, and Accent Lighting Design</w:t>
      </w:r>
    </w:p>
    <w:p w14:paraId="207323E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Selection of Light Fixtures (Chandeliers, Pendants, Sconces)</w:t>
      </w:r>
    </w:p>
    <w:p w14:paraId="7C34AB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Energy-Efficient Lighting Solutions (LED, CFL)</w:t>
      </w:r>
    </w:p>
    <w:p w14:paraId="0B9ADD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Smart Lighting Systems Integration</w:t>
      </w:r>
    </w:p>
    <w:p w14:paraId="4F218F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Outdoor Lighting Design (Landscape Lighting, Security Lighting)</w:t>
      </w:r>
    </w:p>
    <w:p w14:paraId="557DC16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Controls and Dimming Systems</w:t>
      </w:r>
    </w:p>
    <w:p w14:paraId="54717E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Lighting Fixture Installation and Wiring</w:t>
      </w:r>
    </w:p>
    <w:p w14:paraId="210A5A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39.</w:t>
      </w:r>
      <w:r w:rsidRPr="008D4C52">
        <w:rPr>
          <w:rFonts w:ascii="Avenir Next LT Pro" w:hAnsi="Avenir Next LT Pro"/>
          <w:sz w:val="24"/>
          <w:szCs w:val="24"/>
        </w:rPr>
        <w:tab/>
        <w:t>Colour Schemes</w:t>
      </w:r>
    </w:p>
    <w:p w14:paraId="252BC1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Colour Palette Development</w:t>
      </w:r>
    </w:p>
    <w:p w14:paraId="1AAAAC2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Harmonious Colour Scheme Selection</w:t>
      </w:r>
    </w:p>
    <w:p w14:paraId="209C3D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Mood Board Creation for Colour Inspiration</w:t>
      </w:r>
    </w:p>
    <w:p w14:paraId="24EC3FF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Psychology Consultation</w:t>
      </w:r>
    </w:p>
    <w:p w14:paraId="165F56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Colours for Different Spaces</w:t>
      </w:r>
    </w:p>
    <w:p w14:paraId="6283700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Visual Interest with Colour Accents</w:t>
      </w:r>
    </w:p>
    <w:p w14:paraId="676ECED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Swatch Sampling and Testing</w:t>
      </w:r>
    </w:p>
    <w:p w14:paraId="2101A3F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Colour Scheme Adjustment Based on Lighting and Room Size</w:t>
      </w:r>
    </w:p>
    <w:p w14:paraId="56FCD5E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40.</w:t>
      </w:r>
      <w:r w:rsidRPr="008D4C52">
        <w:rPr>
          <w:rFonts w:ascii="Avenir Next LT Pro" w:hAnsi="Avenir Next LT Pro"/>
          <w:sz w:val="24"/>
          <w:szCs w:val="24"/>
        </w:rPr>
        <w:tab/>
        <w:t>Finishing Touches</w:t>
      </w:r>
    </w:p>
    <w:p w14:paraId="3CA629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Window Treatments (Curtains, Blinds, Shades)</w:t>
      </w:r>
    </w:p>
    <w:p w14:paraId="4D81AB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Decorative Hardware Selection (Knobs, Pulls, Handles)</w:t>
      </w:r>
    </w:p>
    <w:p w14:paraId="0299FD9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Trim and Melding Installation</w:t>
      </w:r>
    </w:p>
    <w:p w14:paraId="68A25BE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Crown Melding and Baseboard Installation</w:t>
      </w:r>
    </w:p>
    <w:p w14:paraId="37AC82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 Built-ins and Shelving</w:t>
      </w:r>
    </w:p>
    <w:p w14:paraId="702250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Artwork and Decor Placement</w:t>
      </w:r>
    </w:p>
    <w:p w14:paraId="6F6421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Styling with Soft Furnishings (Throw Pillows, Rugs)</w:t>
      </w:r>
    </w:p>
    <w:p w14:paraId="6F5DCF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Personalized Decorative Accents</w:t>
      </w:r>
    </w:p>
    <w:p w14:paraId="7CE0D8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41.</w:t>
      </w:r>
      <w:r w:rsidRPr="008D4C52">
        <w:rPr>
          <w:rFonts w:ascii="Avenir Next LT Pro" w:hAnsi="Avenir Next LT Pro"/>
          <w:sz w:val="24"/>
          <w:szCs w:val="24"/>
        </w:rPr>
        <w:tab/>
        <w:t>Design References</w:t>
      </w:r>
    </w:p>
    <w:p w14:paraId="58E6E4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Design Inspiration Boards</w:t>
      </w:r>
    </w:p>
    <w:p w14:paraId="2CDFDF5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Design Mood Boards</w:t>
      </w:r>
    </w:p>
    <w:p w14:paraId="23872D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Design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Catalogs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and Lookbooks</w:t>
      </w:r>
    </w:p>
    <w:p w14:paraId="13DBD4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Visual References for Clients</w:t>
      </w:r>
    </w:p>
    <w:p w14:paraId="7383BA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Sharing Design Trends and Ideas</w:t>
      </w:r>
    </w:p>
    <w:p w14:paraId="1FA106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Showcasing Past Projects as Design References</w:t>
      </w:r>
    </w:p>
    <w:p w14:paraId="7F7ED05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Understand Preferences</w:t>
      </w:r>
    </w:p>
    <w:p w14:paraId="3F0A90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Translating Design References into Customized Solutions</w:t>
      </w:r>
    </w:p>
    <w:p w14:paraId="136155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42.</w:t>
      </w:r>
      <w:r w:rsidRPr="008D4C52">
        <w:rPr>
          <w:rFonts w:ascii="Avenir Next LT Pro" w:hAnsi="Avenir Next LT Pro"/>
          <w:sz w:val="24"/>
          <w:szCs w:val="24"/>
        </w:rPr>
        <w:tab/>
        <w:t>Flooring Options</w:t>
      </w:r>
    </w:p>
    <w:p w14:paraId="1817DBD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Consultation on Flooring Materials (Hardwood, Laminate, Tile, Vinyl, Carpet, etc.)</w:t>
      </w:r>
    </w:p>
    <w:p w14:paraId="665AAB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Flooring Selection Based on Client Preferences, Budget, and Lifestyle</w:t>
      </w:r>
    </w:p>
    <w:p w14:paraId="3F6829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Assessment of Flooring Requirements for Different Spaces (Residential, Commercial, Industrial)</w:t>
      </w:r>
    </w:p>
    <w:p w14:paraId="1A1EA4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Samples and Demonstrations of Flooring Options</w:t>
      </w:r>
    </w:p>
    <w:p w14:paraId="2491E0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Installation Services by Skilled Professionals</w:t>
      </w:r>
    </w:p>
    <w:p w14:paraId="0B6FFF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Flooring Maintenance Advice and Tips</w:t>
      </w:r>
    </w:p>
    <w:p w14:paraId="62B0868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Specialized Flooring Solutions for Specific Needs (Waterproof, Eco-friendly, Soundproof)</w:t>
      </w:r>
    </w:p>
    <w:p w14:paraId="292604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Refinishing and Restoration of Existing Floors</w:t>
      </w:r>
    </w:p>
    <w:p w14:paraId="3293B7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43.</w:t>
      </w:r>
      <w:r w:rsidRPr="008D4C52">
        <w:rPr>
          <w:rFonts w:ascii="Avenir Next LT Pro" w:hAnsi="Avenir Next LT Pro"/>
          <w:sz w:val="24"/>
          <w:szCs w:val="24"/>
        </w:rPr>
        <w:tab/>
        <w:t>Fixture Selection</w:t>
      </w:r>
    </w:p>
    <w:p w14:paraId="68056A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Collaborative Consultation to Determine Client Needs and Preferences</w:t>
      </w:r>
    </w:p>
    <w:p w14:paraId="32C44C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 Range of Fixture Options (Lighting, Plumbing, Hardware)</w:t>
      </w:r>
    </w:p>
    <w:p w14:paraId="2FB5AB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Based on Design Aesthetic and Functionality</w:t>
      </w:r>
    </w:p>
    <w:p w14:paraId="679155E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Samples and Demonstrations of Fixture Options</w:t>
      </w:r>
    </w:p>
    <w:p w14:paraId="4D9938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with Fixture Selection to Complement Overall Design Concept</w:t>
      </w:r>
    </w:p>
    <w:p w14:paraId="0A0F54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Existing Infrastructure and Design Elements</w:t>
      </w:r>
    </w:p>
    <w:p w14:paraId="0920F2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Procurement and Delivery of Selected Fixtures</w:t>
      </w:r>
    </w:p>
    <w:p w14:paraId="50098F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Services by Skilled Professionals</w:t>
      </w:r>
    </w:p>
    <w:p w14:paraId="19CEB4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44.</w:t>
      </w:r>
      <w:r w:rsidRPr="008D4C52">
        <w:rPr>
          <w:rFonts w:ascii="Avenir Next LT Pro" w:hAnsi="Avenir Next LT Pro"/>
          <w:sz w:val="24"/>
          <w:szCs w:val="24"/>
        </w:rPr>
        <w:tab/>
        <w:t>Architectural Details</w:t>
      </w:r>
    </w:p>
    <w:p w14:paraId="2A002B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and Implementing Architectural Elements (Melding, Trim, Columns, etc.)</w:t>
      </w:r>
    </w:p>
    <w:p w14:paraId="638690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Architectural Features for Visual Interest and Character</w:t>
      </w:r>
    </w:p>
    <w:p w14:paraId="3C552A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Customizing Architectural Details to Enhance Overall Design Concept</w:t>
      </w:r>
    </w:p>
    <w:p w14:paraId="2A53B22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Restoring and Preserving Historical Architectural Details</w:t>
      </w:r>
    </w:p>
    <w:p w14:paraId="67E7351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Custom Architectural Details for New Construction Projects</w:t>
      </w:r>
    </w:p>
    <w:p w14:paraId="2BEBF3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Architects and Contractors to Ensure Seamless Integration</w:t>
      </w:r>
    </w:p>
    <w:p w14:paraId="15F291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on Architectural Styles and Periods</w:t>
      </w:r>
    </w:p>
    <w:p w14:paraId="15CC33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3D Visualization of Architectural Details for Client Approval</w:t>
      </w:r>
    </w:p>
    <w:p w14:paraId="55CF6E4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45.</w:t>
      </w:r>
      <w:r w:rsidRPr="008D4C52">
        <w:rPr>
          <w:rFonts w:ascii="Avenir Next LT Pro" w:hAnsi="Avenir Next LT Pro"/>
          <w:sz w:val="24"/>
          <w:szCs w:val="24"/>
        </w:rPr>
        <w:tab/>
        <w:t>Furniture Design</w:t>
      </w:r>
    </w:p>
    <w:p w14:paraId="11C7BE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Furniture Pieces</w:t>
      </w:r>
    </w:p>
    <w:p w14:paraId="36F023E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Concept Sketches and Renderings</w:t>
      </w:r>
    </w:p>
    <w:p w14:paraId="359E35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Materials and Finishes to Match Client Preferences</w:t>
      </w:r>
    </w:p>
    <w:p w14:paraId="1182CDF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Partnering with Artisans and Craftsmen for Production</w:t>
      </w:r>
    </w:p>
    <w:p w14:paraId="62255E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Furniture Designs Align with Overall Design Concept</w:t>
      </w:r>
    </w:p>
    <w:p w14:paraId="4EB728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Prototypes and Samples for Client Approval</w:t>
      </w:r>
    </w:p>
    <w:p w14:paraId="63979D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Customization Options to Suit Individual Needs and Preferences</w:t>
      </w:r>
    </w:p>
    <w:p w14:paraId="4A8C47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Production Process from Design to Delivery</w:t>
      </w:r>
    </w:p>
    <w:p w14:paraId="02ABC7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46.</w:t>
      </w:r>
      <w:r w:rsidRPr="008D4C52">
        <w:rPr>
          <w:rFonts w:ascii="Avenir Next LT Pro" w:hAnsi="Avenir Next LT Pro"/>
          <w:sz w:val="24"/>
          <w:szCs w:val="24"/>
        </w:rPr>
        <w:tab/>
        <w:t>Custom Cabinetry</w:t>
      </w:r>
    </w:p>
    <w:p w14:paraId="131960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Cabinetry Solutions for Kitchens, Bathrooms, and Beyond</w:t>
      </w:r>
    </w:p>
    <w:p w14:paraId="4F883D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Maximizing Storage Capacity with Thoughtful Design</w:t>
      </w:r>
    </w:p>
    <w:p w14:paraId="38A985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Functional Features like Pull-Out Shelves and Drawer Organizers</w:t>
      </w:r>
    </w:p>
    <w:p w14:paraId="5A63C5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Range of Material and Finish Options</w:t>
      </w:r>
    </w:p>
    <w:p w14:paraId="409433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Seamless Integration with Overall Room Design</w:t>
      </w:r>
    </w:p>
    <w:p w14:paraId="108E2EA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Detailed Drawings and Specifications for Production</w:t>
      </w:r>
    </w:p>
    <w:p w14:paraId="399FFA0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Skilled Cabinetmakers for Construction</w:t>
      </w:r>
    </w:p>
    <w:p w14:paraId="4948D8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Overseeing Installation Process to Ensure Quality and Precision</w:t>
      </w:r>
    </w:p>
    <w:p w14:paraId="0AB7073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47.</w:t>
      </w:r>
      <w:r w:rsidRPr="008D4C52">
        <w:rPr>
          <w:rFonts w:ascii="Avenir Next LT Pro" w:hAnsi="Avenir Next LT Pro"/>
          <w:sz w:val="24"/>
          <w:szCs w:val="24"/>
        </w:rPr>
        <w:tab/>
        <w:t>Design Trends</w:t>
      </w:r>
    </w:p>
    <w:p w14:paraId="2A9D94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Trend Analysis and Forecasting for Various Industries (Interior Design, Fashion, Technology, etc.)</w:t>
      </w:r>
    </w:p>
    <w:p w14:paraId="7A60E2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Trend Reports and Presentations</w:t>
      </w:r>
    </w:p>
    <w:p w14:paraId="71D90EB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Insight into Emerging Design Trends (Colours, Materials, Patterns, Styles)</w:t>
      </w:r>
    </w:p>
    <w:p w14:paraId="2F16189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on Incorporating Trends into Design Projects</w:t>
      </w:r>
    </w:p>
    <w:p w14:paraId="7DB9FC7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Tailoring Design Solutions to Align with Current and Future Trends</w:t>
      </w:r>
    </w:p>
    <w:p w14:paraId="631685F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Staying Updated on Global Design Trends through Research and Networking</w:t>
      </w:r>
    </w:p>
    <w:p w14:paraId="721E4B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Hosting Trend Workshops and Seminars for Clients and Industry Professionals</w:t>
      </w:r>
    </w:p>
    <w:p w14:paraId="0F5436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Suppliers and Manufacturers to Source Trendy Materials and Products</w:t>
      </w:r>
    </w:p>
    <w:p w14:paraId="2CA90C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48.</w:t>
      </w:r>
      <w:r w:rsidRPr="008D4C52">
        <w:rPr>
          <w:rFonts w:ascii="Avenir Next LT Pro" w:hAnsi="Avenir Next LT Pro"/>
          <w:sz w:val="24"/>
          <w:szCs w:val="24"/>
        </w:rPr>
        <w:tab/>
        <w:t>Design Inspiration</w:t>
      </w:r>
    </w:p>
    <w:p w14:paraId="6C5CC3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Design Mood Boards and Inspiration Boards</w:t>
      </w:r>
    </w:p>
    <w:p w14:paraId="3DCBAE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Inspiration Packages for Clients</w:t>
      </w:r>
    </w:p>
    <w:p w14:paraId="49EB5D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Access to a Library of Design References (Magazines, Books, Online Resources)</w:t>
      </w:r>
    </w:p>
    <w:p w14:paraId="6580FF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Organizing Design Tours and Visits to Inspirational Spaces (Museums, Galleries, Showrooms)</w:t>
      </w:r>
    </w:p>
    <w:p w14:paraId="20DCC6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Hosting Design Events and Exhibitions to Showcase Inspirational Work</w:t>
      </w:r>
    </w:p>
    <w:p w14:paraId="50C8EF8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Artists and Designers to Create Unique Inspirational Pieces</w:t>
      </w:r>
    </w:p>
    <w:p w14:paraId="47990D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Design Brainstorming Sessions with Clients to Explore Ideas and Concepts</w:t>
      </w:r>
    </w:p>
    <w:p w14:paraId="55A953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Sharing Personal Design Journeys and Stories to Inspire Others</w:t>
      </w:r>
    </w:p>
    <w:p w14:paraId="5BFA21E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49.</w:t>
      </w:r>
      <w:r w:rsidRPr="008D4C52">
        <w:rPr>
          <w:rFonts w:ascii="Avenir Next LT Pro" w:hAnsi="Avenir Next LT Pro"/>
          <w:sz w:val="24"/>
          <w:szCs w:val="24"/>
        </w:rPr>
        <w:tab/>
        <w:t>Inspiring Spaces</w:t>
      </w:r>
    </w:p>
    <w:p w14:paraId="25F464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Spaces that Evoke Emotion and Creativity</w:t>
      </w:r>
    </w:p>
    <w:p w14:paraId="2BB30A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Biophilic Design Elements to Connect with Nature</w:t>
      </w:r>
    </w:p>
    <w:p w14:paraId="0EB803D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Multisensory Experiences through Design (Sight, Sound, Touch, Smell)</w:t>
      </w:r>
    </w:p>
    <w:p w14:paraId="44790B3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Fostering Collaboration and Innovation through Inspiring Workspaces</w:t>
      </w:r>
    </w:p>
    <w:p w14:paraId="72B097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Relaxing and Tranquil Spaces for Wellness and Mindfulness</w:t>
      </w:r>
    </w:p>
    <w:p w14:paraId="7B9E8A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Transforming Ordinary Spaces into Extraordinary Experiences</w:t>
      </w:r>
    </w:p>
    <w:p w14:paraId="0C3B3C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Showcasing Inspirational Projects and Case Studies</w:t>
      </w:r>
    </w:p>
    <w:p w14:paraId="5796A89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Encouraging Personalization and Customization to Create Meaningful Spaces</w:t>
      </w:r>
    </w:p>
    <w:p w14:paraId="49CE28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50.</w:t>
      </w:r>
      <w:r w:rsidRPr="008D4C52">
        <w:rPr>
          <w:rFonts w:ascii="Avenir Next LT Pro" w:hAnsi="Avenir Next LT Pro"/>
          <w:sz w:val="24"/>
          <w:szCs w:val="24"/>
        </w:rPr>
        <w:tab/>
        <w:t>Product Sourcing</w:t>
      </w:r>
    </w:p>
    <w:p w14:paraId="04EB347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Identifying and Sourcing Products from a Wide Range of Suppliers and Manufacturers</w:t>
      </w:r>
    </w:p>
    <w:p w14:paraId="4E47529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Researching and Evaluating Products Based on Quality, Durability, and Style</w:t>
      </w:r>
    </w:p>
    <w:p w14:paraId="2138B4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Accessing a Diverse Network of Suppliers to Meet Client Needs and Preferences</w:t>
      </w:r>
    </w:p>
    <w:p w14:paraId="176B31A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Unique and Hard-to-Find Items</w:t>
      </w:r>
    </w:p>
    <w:p w14:paraId="065C37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Negotiating Pricing and Terms with Suppliers to Ensure Competitive Rates</w:t>
      </w:r>
    </w:p>
    <w:p w14:paraId="1AD271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Expertise in Niche Markets and Specialized Products</w:t>
      </w:r>
    </w:p>
    <w:p w14:paraId="164D85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Product Logistics from Ordering to Delivery</w:t>
      </w:r>
    </w:p>
    <w:p w14:paraId="3713B0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51.</w:t>
      </w:r>
      <w:r w:rsidRPr="008D4C52">
        <w:rPr>
          <w:rFonts w:ascii="Avenir Next LT Pro" w:hAnsi="Avenir Next LT Pro"/>
          <w:sz w:val="24"/>
          <w:szCs w:val="24"/>
        </w:rPr>
        <w:tab/>
        <w:t>Store Visits and Product Selection</w:t>
      </w:r>
    </w:p>
    <w:p w14:paraId="0962C3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Arranging and Conducting Visits to Furniture Stores, Showrooms, and Design Canters</w:t>
      </w:r>
    </w:p>
    <w:p w14:paraId="2CFD356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Navigating Store Layouts and Product Displays</w:t>
      </w:r>
    </w:p>
    <w:p w14:paraId="08F7A72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and Advice on Product Selection Based on Client Requirements</w:t>
      </w:r>
    </w:p>
    <w:p w14:paraId="1FD3AB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Information on Product Features, Materials, and Customization Options</w:t>
      </w:r>
    </w:p>
    <w:p w14:paraId="167879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Product Demonstrations and Testimonials</w:t>
      </w:r>
    </w:p>
    <w:p w14:paraId="26C6A1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Store Visits to Align with Design Project Timelines and Budgets</w:t>
      </w:r>
    </w:p>
    <w:p w14:paraId="2D3A4D8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Transportation and Delivery of Purchased Items</w:t>
      </w:r>
    </w:p>
    <w:p w14:paraId="30BC166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52.</w:t>
      </w:r>
      <w:r w:rsidRPr="008D4C52">
        <w:rPr>
          <w:rFonts w:ascii="Avenir Next LT Pro" w:hAnsi="Avenir Next LT Pro"/>
          <w:sz w:val="24"/>
          <w:szCs w:val="24"/>
        </w:rPr>
        <w:tab/>
        <w:t>Personalized Shopping Assistance</w:t>
      </w:r>
    </w:p>
    <w:p w14:paraId="3AB3F3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One-on-One Consultations to Understand Client Needs and Preferences</w:t>
      </w:r>
    </w:p>
    <w:p w14:paraId="24A2107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Personalized Shopping Lists and Wish Lists</w:t>
      </w:r>
    </w:p>
    <w:p w14:paraId="785E43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Budget Allocation and Prioritization</w:t>
      </w:r>
    </w:p>
    <w:p w14:paraId="5347CE6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Accompanying Clients on Shopping Trips and Sourcing Excursions</w:t>
      </w:r>
    </w:p>
    <w:p w14:paraId="04C687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Feedback and Recommendations Throughout the Shopping Process</w:t>
      </w:r>
    </w:p>
    <w:p w14:paraId="4F3FC5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Negotiating Discounts and Special Offers on Behalf of Clients</w:t>
      </w:r>
    </w:p>
    <w:p w14:paraId="5C7AF1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Streamlining the Shopping Experience to Save Time and Effort for Clients</w:t>
      </w:r>
    </w:p>
    <w:p w14:paraId="73A0415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53.</w:t>
      </w:r>
      <w:r w:rsidRPr="008D4C52">
        <w:rPr>
          <w:rFonts w:ascii="Avenir Next LT Pro" w:hAnsi="Avenir Next LT Pro"/>
          <w:sz w:val="24"/>
          <w:szCs w:val="24"/>
        </w:rPr>
        <w:tab/>
        <w:t>Furniture Selection</w:t>
      </w:r>
    </w:p>
    <w:p w14:paraId="65F715B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 Selection of Furniture Options to Suit Client Style and Space Requirements</w:t>
      </w:r>
    </w:p>
    <w:p w14:paraId="530A1F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Quality and Comfortable Furniture Pieces</w:t>
      </w:r>
    </w:p>
    <w:p w14:paraId="46606BF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Insight into Furniture Trends and Styles</w:t>
      </w:r>
    </w:p>
    <w:p w14:paraId="7C1A16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with Custom Furniture Orders and Specifications</w:t>
      </w:r>
    </w:p>
    <w:p w14:paraId="0FF05C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Furniture Delivery and Installation</w:t>
      </w:r>
    </w:p>
    <w:p w14:paraId="131A43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Furniture Placement and Layout within the Space</w:t>
      </w:r>
    </w:p>
    <w:p w14:paraId="718E9A5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Post-Purchase Support and Follow-up Services</w:t>
      </w:r>
    </w:p>
    <w:p w14:paraId="06C3C2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54.</w:t>
      </w:r>
      <w:r w:rsidRPr="008D4C52">
        <w:rPr>
          <w:rFonts w:ascii="Avenir Next LT Pro" w:hAnsi="Avenir Next LT Pro"/>
          <w:sz w:val="24"/>
          <w:szCs w:val="24"/>
        </w:rPr>
        <w:tab/>
        <w:t>Accessory Selection</w:t>
      </w:r>
    </w:p>
    <w:p w14:paraId="1F06290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Stylish and Functional Accessories to Enhance Interior Spaces</w:t>
      </w:r>
    </w:p>
    <w:p w14:paraId="4A601D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Collections of Decorative Accents, Cushions, and Throws</w:t>
      </w:r>
    </w:p>
    <w:p w14:paraId="64464D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Advice on Scale, Proportion, and Balance with Accessories</w:t>
      </w:r>
    </w:p>
    <w:p w14:paraId="780D0F3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Sourcing Unique and Handcrafted Accessories from Artisans and Designers</w:t>
      </w:r>
    </w:p>
    <w:p w14:paraId="280EBC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and Holiday-themed Accessories</w:t>
      </w:r>
    </w:p>
    <w:p w14:paraId="58691C2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Personalized and Meaningful Accessories into Design Schemes</w:t>
      </w:r>
    </w:p>
    <w:p w14:paraId="5368EB5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55.</w:t>
      </w:r>
      <w:r w:rsidRPr="008D4C52">
        <w:rPr>
          <w:rFonts w:ascii="Avenir Next LT Pro" w:hAnsi="Avenir Next LT Pro"/>
          <w:sz w:val="24"/>
          <w:szCs w:val="24"/>
        </w:rPr>
        <w:tab/>
        <w:t>Art and Decor Selection</w:t>
      </w:r>
    </w:p>
    <w:p w14:paraId="7B1847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Artwork Collections to Complement Interior Design Themes</w:t>
      </w:r>
    </w:p>
    <w:p w14:paraId="6D7392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Art Selection Based on Style, Colour, and Medium</w:t>
      </w:r>
    </w:p>
    <w:p w14:paraId="05CB61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with Art Acquisition and Commissioning</w:t>
      </w:r>
    </w:p>
    <w:p w14:paraId="66562F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Framing Services</w:t>
      </w:r>
    </w:p>
    <w:p w14:paraId="137B22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Sourcing Decorative Objects and Sculptures to Add Visual Interest</w:t>
      </w:r>
    </w:p>
    <w:p w14:paraId="75E92C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Advice on Wall Decor Placement and Arrangement</w:t>
      </w:r>
    </w:p>
    <w:p w14:paraId="0D5B1E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Art and Decor Installations</w:t>
      </w:r>
    </w:p>
    <w:p w14:paraId="7BB0F5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56.</w:t>
      </w:r>
      <w:r w:rsidRPr="008D4C52">
        <w:rPr>
          <w:rFonts w:ascii="Avenir Next LT Pro" w:hAnsi="Avenir Next LT Pro"/>
          <w:sz w:val="24"/>
          <w:szCs w:val="24"/>
        </w:rPr>
        <w:tab/>
        <w:t>Appliance Selection</w:t>
      </w:r>
    </w:p>
    <w:p w14:paraId="4ECE970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Selecting Appliances Based on Functionality and Aesthetics</w:t>
      </w:r>
    </w:p>
    <w:p w14:paraId="668436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for Energy-efficient and Eco-friendly Appliances</w:t>
      </w:r>
    </w:p>
    <w:p w14:paraId="793B8D4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Insight into Appliance Features, Brands, and Models</w:t>
      </w:r>
    </w:p>
    <w:p w14:paraId="7CA756D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Appliance Delivery and Installation</w:t>
      </w:r>
    </w:p>
    <w:p w14:paraId="3ABC9B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Appliance Warranty and Service Requests</w:t>
      </w:r>
    </w:p>
    <w:p w14:paraId="70B4CBB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Appliances Seamlessly into Kitchen and Laundry Room Designs</w:t>
      </w:r>
    </w:p>
    <w:p w14:paraId="62F943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57.</w:t>
      </w:r>
      <w:r w:rsidRPr="008D4C52">
        <w:rPr>
          <w:rFonts w:ascii="Avenir Next LT Pro" w:hAnsi="Avenir Next LT Pro"/>
          <w:sz w:val="24"/>
          <w:szCs w:val="24"/>
        </w:rPr>
        <w:tab/>
        <w:t>Fixture Selection</w:t>
      </w:r>
    </w:p>
    <w:p w14:paraId="0F9B277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 Range of Fixture Options for Lighting, Plumbing, and Hardware</w:t>
      </w:r>
    </w:p>
    <w:p w14:paraId="4E4626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Based on Design Aesthetic and Functionality</w:t>
      </w:r>
    </w:p>
    <w:p w14:paraId="743152F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Samples and Demonstrations of Fixture Options</w:t>
      </w:r>
    </w:p>
    <w:p w14:paraId="2347E6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with Fixture Selection to Complement Overall Design Concept</w:t>
      </w:r>
    </w:p>
    <w:p w14:paraId="18508B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Existing Infrastructure and Design Elements</w:t>
      </w:r>
    </w:p>
    <w:p w14:paraId="650E7C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Procurement and Delivery of Selected Fixtures</w:t>
      </w:r>
    </w:p>
    <w:p w14:paraId="77DB55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Services by Skilled Professionals</w:t>
      </w:r>
    </w:p>
    <w:p w14:paraId="3473D0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58.</w:t>
      </w:r>
      <w:r w:rsidRPr="008D4C52">
        <w:rPr>
          <w:rFonts w:ascii="Avenir Next LT Pro" w:hAnsi="Avenir Next LT Pro"/>
          <w:sz w:val="24"/>
          <w:szCs w:val="24"/>
        </w:rPr>
        <w:tab/>
        <w:t>Placement and Styling</w:t>
      </w:r>
    </w:p>
    <w:p w14:paraId="5A1D3BD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Expertise in Furniture Placement and Room Layouts</w:t>
      </w:r>
    </w:p>
    <w:p w14:paraId="2E8D368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Advice on Styling and Arranging Furniture and Accessories</w:t>
      </w:r>
    </w:p>
    <w:p w14:paraId="7A7236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Balanced and Harmonious Design Schemes</w:t>
      </w:r>
    </w:p>
    <w:p w14:paraId="0A8EB7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Optimizing Space Functionality and Flow</w:t>
      </w:r>
    </w:p>
    <w:p w14:paraId="2020B6F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Principles of Feng Shui and Vaastu Shastra for Positive Energy Flow</w:t>
      </w:r>
    </w:p>
    <w:p w14:paraId="22188C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Personalizing Spaces with Meaningful Decorative Touches</w:t>
      </w:r>
    </w:p>
    <w:p w14:paraId="22E086F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Attention to Detail in Placement and Styling to Achieve Desired Aesthetic</w:t>
      </w:r>
    </w:p>
    <w:p w14:paraId="1AA5E68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59.</w:t>
      </w:r>
      <w:r w:rsidRPr="008D4C52">
        <w:rPr>
          <w:rFonts w:ascii="Avenir Next LT Pro" w:hAnsi="Avenir Next LT Pro"/>
          <w:sz w:val="24"/>
          <w:szCs w:val="24"/>
        </w:rPr>
        <w:tab/>
        <w:t>Custom Order Management</w:t>
      </w:r>
    </w:p>
    <w:p w14:paraId="6988AE9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Custom Orders for Furniture, Cabinetry, and Specialty Items</w:t>
      </w:r>
    </w:p>
    <w:p w14:paraId="3B9FAF6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with Suppliers and Manufacturers to Ensure Timely Production and Delivery</w:t>
      </w:r>
    </w:p>
    <w:p w14:paraId="7817D6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Updates and Status Reports on Custom Orders to Clients</w:t>
      </w:r>
    </w:p>
    <w:p w14:paraId="4596A4F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Resolving Issues and Addressing Concerns Throughout the Custom Order Process</w:t>
      </w:r>
    </w:p>
    <w:p w14:paraId="3F44A0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Quality Control and Compliance with Design Specifications</w:t>
      </w:r>
    </w:p>
    <w:p w14:paraId="46C5B5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Installation and Integration of Custom Items into Design Projects</w:t>
      </w:r>
    </w:p>
    <w:p w14:paraId="29C698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Post-Installation Support and Follow-up Services</w:t>
      </w:r>
    </w:p>
    <w:p w14:paraId="42E036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60.</w:t>
      </w:r>
      <w:r w:rsidRPr="008D4C52">
        <w:rPr>
          <w:rFonts w:ascii="Avenir Next LT Pro" w:hAnsi="Avenir Next LT Pro"/>
          <w:sz w:val="24"/>
          <w:szCs w:val="24"/>
        </w:rPr>
        <w:tab/>
        <w:t>Virtual Space Planning</w:t>
      </w:r>
    </w:p>
    <w:p w14:paraId="2E9C8FA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Virtual Meetings to Assess Client Spaces</w:t>
      </w:r>
    </w:p>
    <w:p w14:paraId="473F2F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Utilizing Digital Tools and Software for Space Measurement and Planning</w:t>
      </w:r>
    </w:p>
    <w:p w14:paraId="5E022F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Determine Layout and Functionality Needs</w:t>
      </w:r>
    </w:p>
    <w:p w14:paraId="14E57D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Virtual Floor Plans and 3D Renderings for Space Visualization</w:t>
      </w:r>
    </w:p>
    <w:p w14:paraId="4314E07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Multiple Design Options for Client Consideration</w:t>
      </w:r>
    </w:p>
    <w:p w14:paraId="12F459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Client Feedback and Revisions into Virtual Space Plans</w:t>
      </w:r>
    </w:p>
    <w:p w14:paraId="431F168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Virtual Reality (VR) Platforms for Enhanced Visualization</w:t>
      </w:r>
    </w:p>
    <w:p w14:paraId="1AB03D3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61.</w:t>
      </w:r>
      <w:r w:rsidRPr="008D4C52">
        <w:rPr>
          <w:rFonts w:ascii="Avenir Next LT Pro" w:hAnsi="Avenir Next LT Pro"/>
          <w:sz w:val="24"/>
          <w:szCs w:val="24"/>
        </w:rPr>
        <w:tab/>
        <w:t>Online Interior Design Consultations</w:t>
      </w:r>
    </w:p>
    <w:p w14:paraId="762950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Convenient Online Consultation Sessions via Video Conferencing Platforms</w:t>
      </w:r>
    </w:p>
    <w:p w14:paraId="2A09EE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Discussing Client Design Preferences, Goals, and Budgets Remotely</w:t>
      </w:r>
    </w:p>
    <w:p w14:paraId="5A112C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Expert Advice and Recommendations for Design Projects</w:t>
      </w:r>
    </w:p>
    <w:p w14:paraId="5FEDBA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Answering Client Questions and Addressing Design Concerns in Real-time</w:t>
      </w:r>
    </w:p>
    <w:p w14:paraId="3E15E6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Solutions Tailored to Client Needs and Preferences</w:t>
      </w:r>
    </w:p>
    <w:p w14:paraId="692B37F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Collaboration and Communication Between Clients and Designers</w:t>
      </w:r>
    </w:p>
    <w:p w14:paraId="3A0FCC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Flexibility and Accessibility for Clients with Busy Schedules</w:t>
      </w:r>
    </w:p>
    <w:p w14:paraId="0B1B06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62.</w:t>
      </w:r>
      <w:r w:rsidRPr="008D4C52">
        <w:rPr>
          <w:rFonts w:ascii="Avenir Next LT Pro" w:hAnsi="Avenir Next LT Pro"/>
          <w:sz w:val="24"/>
          <w:szCs w:val="24"/>
        </w:rPr>
        <w:tab/>
        <w:t>Digital Mood Boards and Design Concepts</w:t>
      </w:r>
    </w:p>
    <w:p w14:paraId="26C785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Digital Mood Boards to Capture Design Inspirations and Ideas</w:t>
      </w:r>
    </w:p>
    <w:p w14:paraId="4F6A59D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Images, Colours, Textures, and Patterns to Convey Design Concepts</w:t>
      </w:r>
    </w:p>
    <w:p w14:paraId="3E05B7D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Presenting Digital Mood Boards to Clients for Design Direction and Approval</w:t>
      </w:r>
    </w:p>
    <w:p w14:paraId="7C6B97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Client Feedback to Refine and Finalize Design Concepts</w:t>
      </w:r>
    </w:p>
    <w:p w14:paraId="46AFC4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Detailed Descriptions and Annotations for Mood Board Elements</w:t>
      </w:r>
    </w:p>
    <w:p w14:paraId="601DA9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Multiple Mood Board Options to Explore Different Design Directions</w:t>
      </w:r>
    </w:p>
    <w:p w14:paraId="6CF82EA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Delivering High-Quality Digital Presentations for Client Review and Presentation</w:t>
      </w:r>
    </w:p>
    <w:p w14:paraId="0822A7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63.</w:t>
      </w:r>
      <w:r w:rsidRPr="008D4C52">
        <w:rPr>
          <w:rFonts w:ascii="Avenir Next LT Pro" w:hAnsi="Avenir Next LT Pro"/>
          <w:sz w:val="24"/>
          <w:szCs w:val="24"/>
        </w:rPr>
        <w:tab/>
        <w:t>Remote Styling Advice</w:t>
      </w:r>
    </w:p>
    <w:p w14:paraId="348FAC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Remote Styling Consultations via Video Calls or Messaging Platforms</w:t>
      </w:r>
    </w:p>
    <w:p w14:paraId="06EB89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Personalized Styling Advice for Furniture Arrangement and Decor Placement</w:t>
      </w:r>
    </w:p>
    <w:p w14:paraId="1504D51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Colour Schemes, Textiles, and Accessories</w:t>
      </w:r>
    </w:p>
    <w:p w14:paraId="756EFAA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Creating Cohesive Design Schemes Remotely</w:t>
      </w:r>
    </w:p>
    <w:p w14:paraId="3D923D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Tips and Tricks for Enhancing Visual Appeal and Functionality</w:t>
      </w:r>
    </w:p>
    <w:p w14:paraId="2E3BC1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Virtual Tours of Styled Spaces for Client Visualization</w:t>
      </w:r>
    </w:p>
    <w:p w14:paraId="4584FA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Delivering Styling Guides and Tutorials for DIY Styling Projects</w:t>
      </w:r>
    </w:p>
    <w:p w14:paraId="198174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64.</w:t>
      </w:r>
      <w:r w:rsidRPr="008D4C52">
        <w:rPr>
          <w:rFonts w:ascii="Avenir Next LT Pro" w:hAnsi="Avenir Next LT Pro"/>
          <w:sz w:val="24"/>
          <w:szCs w:val="24"/>
        </w:rPr>
        <w:tab/>
        <w:t>Virtual Home Staging</w:t>
      </w:r>
    </w:p>
    <w:p w14:paraId="164F86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Virtual Home Staging Services for Real Estate Professionals and Home Sellers</w:t>
      </w:r>
    </w:p>
    <w:p w14:paraId="03E5B9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Utilizing Digital Tools to Stage Empty or Vacant Properties Virtually</w:t>
      </w:r>
    </w:p>
    <w:p w14:paraId="1F0767A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Furniture, Decor, and Accessories to Enhance Visual Appeal</w:t>
      </w:r>
    </w:p>
    <w:p w14:paraId="7A2088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Virtual Tours and Walkthroughs of Staged Spaces</w:t>
      </w:r>
    </w:p>
    <w:p w14:paraId="4D2CE2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Customizable Staging Packages to Meet Client Needs and Budgets</w:t>
      </w:r>
    </w:p>
    <w:p w14:paraId="4DEB2A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Delivering High-Quality Images and Videos for Online Listings and Marketing Materials</w:t>
      </w:r>
    </w:p>
    <w:p w14:paraId="51CA8B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Remote Collaboration Between Home Sellers and Stagers</w:t>
      </w:r>
    </w:p>
    <w:p w14:paraId="62436DA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Quick Turnaround Times for Virtual Staging Projects</w:t>
      </w:r>
    </w:p>
    <w:p w14:paraId="4FD31D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65.</w:t>
      </w:r>
      <w:r w:rsidRPr="008D4C52">
        <w:rPr>
          <w:rFonts w:ascii="Avenir Next LT Pro" w:hAnsi="Avenir Next LT Pro"/>
          <w:sz w:val="24"/>
          <w:szCs w:val="24"/>
        </w:rPr>
        <w:tab/>
        <w:t>Eco-friendly Material Selection</w:t>
      </w:r>
    </w:p>
    <w:p w14:paraId="712C06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Range of Sustainable Materials for Clients to Choose From (Bamboo, Cork, Reclaimed Wood, Recycled Glass, etc.)</w:t>
      </w:r>
    </w:p>
    <w:p w14:paraId="40FA08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Information and Education on the Environmental Impact of Different Materials</w:t>
      </w:r>
    </w:p>
    <w:p w14:paraId="531837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Suppliers and Manufacturers That Prioritize Sustainable Practices</w:t>
      </w:r>
    </w:p>
    <w:p w14:paraId="63277F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Low- or Zero-VOC (Volatile Organic Compounds) Paints and Finishes</w:t>
      </w:r>
    </w:p>
    <w:p w14:paraId="7D5DE3F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Sourcing Materials That Are Certified by Recognized Sustainability Standards (LEED, FSC, etc.)</w:t>
      </w:r>
    </w:p>
    <w:p w14:paraId="15FF391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Promoting Biodegradable and Renewable Materials for Design Projects</w:t>
      </w:r>
    </w:p>
    <w:p w14:paraId="7B3D46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the Lifecycle of Materials and Their Environmental Footprint</w:t>
      </w:r>
    </w:p>
    <w:p w14:paraId="78B9EF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66.</w:t>
      </w:r>
      <w:r w:rsidRPr="008D4C52">
        <w:rPr>
          <w:rFonts w:ascii="Avenir Next LT Pro" w:hAnsi="Avenir Next LT Pro"/>
          <w:sz w:val="24"/>
          <w:szCs w:val="24"/>
        </w:rPr>
        <w:tab/>
        <w:t>Sustainable Furniture and Decor Sourcing</w:t>
      </w:r>
    </w:p>
    <w:p w14:paraId="102AF83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Collections of Furniture and Decor Items Made from Sustainable Materials</w:t>
      </w:r>
    </w:p>
    <w:p w14:paraId="5B8017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Products That Are Fair Trade Certified or Ethically Sourced</w:t>
      </w:r>
    </w:p>
    <w:p w14:paraId="5C0A41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Supporting Local Artisans and Craftsmen Who Utilize Eco-friendly Practices</w:t>
      </w:r>
    </w:p>
    <w:p w14:paraId="10727C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Furniture and Decor Pieces That Are Durable and Long-lasting</w:t>
      </w:r>
    </w:p>
    <w:p w14:paraId="131043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Promoting Minimalist Design Principles to Reduce Consumption and Waste</w:t>
      </w:r>
    </w:p>
    <w:p w14:paraId="71FC11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Encouraging Upcycling and Repurposing of Existing Furniture and Decor Items</w:t>
      </w:r>
    </w:p>
    <w:p w14:paraId="6E3CF0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Information on Product Sustainability Certifications and Labels</w:t>
      </w:r>
    </w:p>
    <w:p w14:paraId="32EB11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67.</w:t>
      </w:r>
      <w:r w:rsidRPr="008D4C52">
        <w:rPr>
          <w:rFonts w:ascii="Avenir Next LT Pro" w:hAnsi="Avenir Next LT Pro"/>
          <w:sz w:val="24"/>
          <w:szCs w:val="24"/>
        </w:rPr>
        <w:tab/>
        <w:t>Energy-efficient Lighting Design</w:t>
      </w:r>
    </w:p>
    <w:p w14:paraId="7F0FA75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Lighting Layouts That Maximize Natural Light and Reduce Energy Consumption</w:t>
      </w:r>
    </w:p>
    <w:p w14:paraId="1693F01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LED (Light Emitting Diode) Lighting Solutions for Energy Efficiency</w:t>
      </w:r>
    </w:p>
    <w:p w14:paraId="446DF4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Daylighting Strategies to Minimize the Need for Artificial Lighting</w:t>
      </w:r>
    </w:p>
    <w:p w14:paraId="495245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Implementing Lighting Controls and Sensors to Optimize Energy Usage</w:t>
      </w:r>
    </w:p>
    <w:p w14:paraId="74471F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Smart Lighting Systems That Can Be Programmed for Energy Savings</w:t>
      </w:r>
    </w:p>
    <w:p w14:paraId="679C49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Energy-efficient Lighting Fixtures and Bulbs</w:t>
      </w:r>
    </w:p>
    <w:p w14:paraId="71CEC6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Electrical Contractors to Ensure Proper Installation and Integration</w:t>
      </w:r>
    </w:p>
    <w:p w14:paraId="249D20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68.</w:t>
      </w:r>
      <w:r w:rsidRPr="008D4C52">
        <w:rPr>
          <w:rFonts w:ascii="Avenir Next LT Pro" w:hAnsi="Avenir Next LT Pro"/>
          <w:sz w:val="24"/>
          <w:szCs w:val="24"/>
        </w:rPr>
        <w:tab/>
        <w:t>Green Building Practices</w:t>
      </w:r>
    </w:p>
    <w:p w14:paraId="3AF2B2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Sustainable Design Principles into New Construction and Renovation Projects</w:t>
      </w:r>
    </w:p>
    <w:p w14:paraId="0BA446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Energy-efficient Building Materials and Construction Techniques</w:t>
      </w:r>
    </w:p>
    <w:p w14:paraId="3828F12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Passive Design Strategies for Natural Heating and Cooling</w:t>
      </w:r>
    </w:p>
    <w:p w14:paraId="15B92DF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Water-efficient Plumbing Systems and Fixtures</w:t>
      </w:r>
    </w:p>
    <w:p w14:paraId="7C24C4F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Green Roof and Living Wall Solutions for Urban Environments</w:t>
      </w:r>
    </w:p>
    <w:p w14:paraId="29A594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Insulation and Air Sealing to Reduce Energy Loss</w:t>
      </w:r>
    </w:p>
    <w:p w14:paraId="50491D6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Renewable Energy Integration (Solar Panels, Wind Turbines, etc.)</w:t>
      </w:r>
    </w:p>
    <w:p w14:paraId="1FFA28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69.</w:t>
      </w:r>
      <w:r w:rsidRPr="008D4C52">
        <w:rPr>
          <w:rFonts w:ascii="Avenir Next LT Pro" w:hAnsi="Avenir Next LT Pro"/>
          <w:sz w:val="24"/>
          <w:szCs w:val="24"/>
        </w:rPr>
        <w:tab/>
        <w:t>Waste Reduction and Recycling Solutions</w:t>
      </w:r>
    </w:p>
    <w:p w14:paraId="5AFC0A4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Promoting Design Strategies That Minimize Construction Waste</w:t>
      </w:r>
    </w:p>
    <w:p w14:paraId="12231C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Encouraging the Use of Recyclable and Biodegradable Materials</w:t>
      </w:r>
    </w:p>
    <w:p w14:paraId="6805C1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Construction Waste Management and Recycling Programs</w:t>
      </w:r>
    </w:p>
    <w:p w14:paraId="3FCD33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Supporting Demolition and Deconstruction Practices That Salvage and Reuse Materials</w:t>
      </w:r>
    </w:p>
    <w:p w14:paraId="3E47F10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Built-in Recycling and Composting Solutions into Design Plans</w:t>
      </w:r>
    </w:p>
    <w:p w14:paraId="68F723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Educating Clients on Sustainable Lifestyle Practices to Reduce Household Waste</w:t>
      </w:r>
    </w:p>
    <w:p w14:paraId="6C09F9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Waste Management Companies to Implement Sustainable Waste Solutions</w:t>
      </w:r>
    </w:p>
    <w:p w14:paraId="55A2786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70.</w:t>
      </w:r>
      <w:r w:rsidRPr="008D4C52">
        <w:rPr>
          <w:rFonts w:ascii="Avenir Next LT Pro" w:hAnsi="Avenir Next LT Pro"/>
          <w:sz w:val="24"/>
          <w:szCs w:val="24"/>
        </w:rPr>
        <w:tab/>
        <w:t>Smart Lighting Systems</w:t>
      </w:r>
    </w:p>
    <w:p w14:paraId="54F2B8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Lighting Layouts That Incorporate Smart Lighting Solutions (Smart Bulbs, Smart Switches, etc.)</w:t>
      </w:r>
    </w:p>
    <w:p w14:paraId="7E8F7F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on Lighting Control Systems (Smart Dimmers, Motion Sensors, etc.)</w:t>
      </w:r>
    </w:p>
    <w:p w14:paraId="6224721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Lighting Control with Home Automation Platforms for Seamless Operation</w:t>
      </w:r>
    </w:p>
    <w:p w14:paraId="2B3AB78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Customized Lighting Scenes and Presets for Different Activities and Moods</w:t>
      </w:r>
    </w:p>
    <w:p w14:paraId="069E71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Electricians and Contractors to Ensure Proper Installation and Wiring</w:t>
      </w:r>
    </w:p>
    <w:p w14:paraId="077DF0A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Education and Training on Smart Lighting Systems for Clients</w:t>
      </w:r>
    </w:p>
    <w:p w14:paraId="0586B2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71.</w:t>
      </w:r>
      <w:r w:rsidRPr="008D4C52">
        <w:rPr>
          <w:rFonts w:ascii="Avenir Next LT Pro" w:hAnsi="Avenir Next LT Pro"/>
          <w:sz w:val="24"/>
          <w:szCs w:val="24"/>
        </w:rPr>
        <w:tab/>
        <w:t>Automated Climate Control</w:t>
      </w:r>
    </w:p>
    <w:p w14:paraId="1B8924A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Smart Thermostats and HVAC (Heating, Ventilation, and Air Conditioning) Systems</w:t>
      </w:r>
    </w:p>
    <w:p w14:paraId="774FD6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Zoned Heating and Cooling Systems for Energy Efficiency</w:t>
      </w:r>
    </w:p>
    <w:p w14:paraId="4CD205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Climate Control with Home Automation Platforms for Remote Monitoring and Control</w:t>
      </w:r>
    </w:p>
    <w:p w14:paraId="302B27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Programming and Scheduling Options to Optimize Energy Usage</w:t>
      </w:r>
    </w:p>
    <w:p w14:paraId="0297EF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Geofencing and Occupancy Detection Features for Automatic Adjustment of Temperature Settings</w:t>
      </w:r>
    </w:p>
    <w:p w14:paraId="19CB3D8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HVAC Contractors to Ensure Compatibility and Proper Installation</w:t>
      </w:r>
    </w:p>
    <w:p w14:paraId="2504BAA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72.</w:t>
      </w:r>
      <w:r w:rsidRPr="008D4C52">
        <w:rPr>
          <w:rFonts w:ascii="Avenir Next LT Pro" w:hAnsi="Avenir Next LT Pro"/>
          <w:sz w:val="24"/>
          <w:szCs w:val="24"/>
        </w:rPr>
        <w:tab/>
        <w:t>Integrated Home Security Systems</w:t>
      </w:r>
    </w:p>
    <w:p w14:paraId="4178F8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Comprehensive Home Security Solutions That Include Intrusion Detection, Surveillance, and Access Control</w:t>
      </w:r>
    </w:p>
    <w:p w14:paraId="58E029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Smart Door Locks, Window Sensors, and Security Cameras</w:t>
      </w:r>
    </w:p>
    <w:p w14:paraId="2AA79F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Security Systems with Home Automation Platforms for Centralized Monitoring and Control</w:t>
      </w:r>
    </w:p>
    <w:p w14:paraId="7B8DAD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Remote Access and Alerts for Security Events (Burglary, Fire, etc.)</w:t>
      </w:r>
    </w:p>
    <w:p w14:paraId="0552A4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24/7 Monitoring Services through Partner Security Companies</w:t>
      </w:r>
    </w:p>
    <w:p w14:paraId="4E86B0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Security Experts to Ensure System Reliability and Compliance with Safety Standards</w:t>
      </w:r>
    </w:p>
    <w:p w14:paraId="203DDB1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73.</w:t>
      </w:r>
      <w:r w:rsidRPr="008D4C52">
        <w:rPr>
          <w:rFonts w:ascii="Avenir Next LT Pro" w:hAnsi="Avenir Next LT Pro"/>
          <w:sz w:val="24"/>
          <w:szCs w:val="24"/>
        </w:rPr>
        <w:tab/>
        <w:t>Smart Home Device Consultation</w:t>
      </w:r>
    </w:p>
    <w:p w14:paraId="000A28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Selecting Smart Home Devices Based on Their Needs and Preferences</w:t>
      </w:r>
    </w:p>
    <w:p w14:paraId="20B1D3E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on Smart Speakers, Voice Assistants, and Smart Displays</w:t>
      </w:r>
    </w:p>
    <w:p w14:paraId="611BFA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Smart Appliances, Home Entertainment Systems, and Wi-Fi Enabled Gadgets</w:t>
      </w:r>
    </w:p>
    <w:p w14:paraId="0963DC9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and Interoperability of Smart Devices within the Home Ecosystem</w:t>
      </w:r>
    </w:p>
    <w:p w14:paraId="5712DD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Education and Training on Smart Home Device Setup and Configuration</w:t>
      </w:r>
    </w:p>
    <w:p w14:paraId="09B840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Support and Troubleshooting Services for Existing Smart Home Systems</w:t>
      </w:r>
    </w:p>
    <w:p w14:paraId="7C7C23E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74.</w:t>
      </w:r>
      <w:r w:rsidRPr="008D4C52">
        <w:rPr>
          <w:rFonts w:ascii="Avenir Next LT Pro" w:hAnsi="Avenir Next LT Pro"/>
          <w:sz w:val="24"/>
          <w:szCs w:val="24"/>
        </w:rPr>
        <w:tab/>
        <w:t>Home Automation Planning</w:t>
      </w:r>
    </w:p>
    <w:p w14:paraId="41794D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Define Automation Goals and Objectives</w:t>
      </w:r>
    </w:p>
    <w:p w14:paraId="659CFF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Customized Home Automation Solutions That Suit Client Lifestyle and Preferences</w:t>
      </w:r>
    </w:p>
    <w:p w14:paraId="52F0AF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Integration of Smart Home Devices and Systems for Seamless Operation</w:t>
      </w:r>
    </w:p>
    <w:p w14:paraId="769BA3A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Centralized Control Interfaces (Smartphone Apps, Touchscreen Panels, Voice Commands)</w:t>
      </w:r>
    </w:p>
    <w:p w14:paraId="4BE2CA8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Scalable Solutions That Allow for Future Expansion and Upgrades</w:t>
      </w:r>
    </w:p>
    <w:p w14:paraId="567FD2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Home Automation Installers and Programmers to Implement Automation Plans</w:t>
      </w:r>
    </w:p>
    <w:p w14:paraId="00CC28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Training and Education on Home Automation Features and Functionality</w:t>
      </w:r>
    </w:p>
    <w:p w14:paraId="3343B5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75.</w:t>
      </w:r>
      <w:r w:rsidRPr="008D4C52">
        <w:rPr>
          <w:rFonts w:ascii="Avenir Next LT Pro" w:hAnsi="Avenir Next LT Pro"/>
          <w:sz w:val="24"/>
          <w:szCs w:val="24"/>
        </w:rPr>
        <w:tab/>
        <w:t>Home Staging for Real Estate</w:t>
      </w:r>
    </w:p>
    <w:p w14:paraId="4798A2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the Property to Determine Staging Needs and Objectives</w:t>
      </w:r>
    </w:p>
    <w:p w14:paraId="45999B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Decluttering and Depersonalizing the Space to Appeal to a Wide Range of Buyers</w:t>
      </w:r>
    </w:p>
    <w:p w14:paraId="30E9612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Rearranging Furniture and Decor to Maximize Space and Highlight Key Features</w:t>
      </w:r>
    </w:p>
    <w:p w14:paraId="043FE0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Neutral Colour Schemes and Contemporary Design Elements to Enhance Appeal</w:t>
      </w:r>
    </w:p>
    <w:p w14:paraId="2195044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Bringing in Rental Furniture and Decor Pieces to Create a Welcoming and Inviting Atmosphere</w:t>
      </w:r>
    </w:p>
    <w:p w14:paraId="6CD176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Adding Finishing Touches such as Fresh Flowers, Artwork, and Soft Furnishings to Complete the Look</w:t>
      </w:r>
    </w:p>
    <w:p w14:paraId="3AAE7AA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Photography Services to Showcase Staged Spaces in Listings</w:t>
      </w:r>
    </w:p>
    <w:p w14:paraId="52A433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76.</w:t>
      </w:r>
      <w:r w:rsidRPr="008D4C52">
        <w:rPr>
          <w:rFonts w:ascii="Avenir Next LT Pro" w:hAnsi="Avenir Next LT Pro"/>
          <w:sz w:val="24"/>
          <w:szCs w:val="24"/>
        </w:rPr>
        <w:tab/>
        <w:t>Office Staging for Leasing</w:t>
      </w:r>
    </w:p>
    <w:p w14:paraId="0054F5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Evaluating the Office Space to Identify Staging Opportunities and Challenges</w:t>
      </w:r>
    </w:p>
    <w:p w14:paraId="565525A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Functional and Productive Work Environments That Appeal to Potential Tenants</w:t>
      </w:r>
    </w:p>
    <w:p w14:paraId="1B918A9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Arranging Furniture and Layouts to Optimize Space Utilization and Workflow Efficiency</w:t>
      </w:r>
    </w:p>
    <w:p w14:paraId="397DFFA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Elements and Corporate Identity to Reflect Tenant Values and Culture</w:t>
      </w:r>
    </w:p>
    <w:p w14:paraId="31C5396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Enhancing Reception Areas and Meeting Spaces to Make a Positive First Impression</w:t>
      </w:r>
    </w:p>
    <w:p w14:paraId="763803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Ergonomic Furniture Solutions for Comfort and Well-being</w:t>
      </w:r>
    </w:p>
    <w:p w14:paraId="5DF6B21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Virtual Tours and 3D Renderings to Showcase Staged Office Spaces</w:t>
      </w:r>
    </w:p>
    <w:p w14:paraId="5C1A849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77.</w:t>
      </w:r>
      <w:r w:rsidRPr="008D4C52">
        <w:rPr>
          <w:rFonts w:ascii="Avenir Next LT Pro" w:hAnsi="Avenir Next LT Pro"/>
          <w:sz w:val="24"/>
          <w:szCs w:val="24"/>
        </w:rPr>
        <w:tab/>
        <w:t>Event Space Staging</w:t>
      </w:r>
    </w:p>
    <w:p w14:paraId="005DF1E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Event Planners and Venue Managers to Design Memorable Event Spaces</w:t>
      </w:r>
    </w:p>
    <w:p w14:paraId="2F15B1E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Ambiance and Atmosphere Through Strategic Lighting, Decor, and Styling</w:t>
      </w:r>
    </w:p>
    <w:p w14:paraId="6E56272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Furniture and Seating Arrangements to Accommodate Event Requirements and Guest Comfort</w:t>
      </w:r>
    </w:p>
    <w:p w14:paraId="7A2A168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and Theme Elements to Reflect Event Objectives and Audience</w:t>
      </w:r>
    </w:p>
    <w:p w14:paraId="3BAE4A6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Customization Options for Corporate Events, Weddings, Parties, and Other Occasions</w:t>
      </w:r>
    </w:p>
    <w:p w14:paraId="286813E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On-site Support and Coordination to Ensure Smooth Execution of Staging Plans</w:t>
      </w:r>
    </w:p>
    <w:p w14:paraId="3BD136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Post-event Clean-up and Restoration Services as Needed</w:t>
      </w:r>
    </w:p>
    <w:p w14:paraId="642F35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78.</w:t>
      </w:r>
      <w:r w:rsidRPr="008D4C52">
        <w:rPr>
          <w:rFonts w:ascii="Avenir Next LT Pro" w:hAnsi="Avenir Next LT Pro"/>
          <w:sz w:val="24"/>
          <w:szCs w:val="24"/>
        </w:rPr>
        <w:tab/>
        <w:t>Holiday and Seasonal Decor Staging</w:t>
      </w:r>
    </w:p>
    <w:p w14:paraId="021CAFF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Decor Services for Homes, Offices, and Event Spaces</w:t>
      </w:r>
    </w:p>
    <w:p w14:paraId="2197DD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Festive and Inviting Atmospheres for Holidays Such as Christmas, Halloween, and Thanksgiving</w:t>
      </w:r>
    </w:p>
    <w:p w14:paraId="5A2B25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Seasonal Decorations, Ornaments, and Accents to Enhance Ambiance and Celebratory Spirit</w:t>
      </w:r>
    </w:p>
    <w:p w14:paraId="4459B8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Customized Decor Packages Tailored to Client Preferences and Design Themes</w:t>
      </w:r>
    </w:p>
    <w:p w14:paraId="41165E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and Removal Services for Holiday Decorations and Displays</w:t>
      </w:r>
    </w:p>
    <w:p w14:paraId="123F37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Safety and Compliance with Fire Codes and Regulations for Decorative Lighting and Displays</w:t>
      </w:r>
    </w:p>
    <w:p w14:paraId="1E3025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Storage Solutions for Seasonal Decor Items During Off-seasons</w:t>
      </w:r>
    </w:p>
    <w:p w14:paraId="3827CE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79.</w:t>
      </w:r>
      <w:r w:rsidRPr="008D4C52">
        <w:rPr>
          <w:rFonts w:ascii="Avenir Next LT Pro" w:hAnsi="Avenir Next LT Pro"/>
          <w:sz w:val="24"/>
          <w:szCs w:val="24"/>
        </w:rPr>
        <w:tab/>
        <w:t>Bespoke Furniture Design</w:t>
      </w:r>
    </w:p>
    <w:p w14:paraId="6A21E7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Understand Their Needs, Preferences, and Lifestyle</w:t>
      </w:r>
    </w:p>
    <w:p w14:paraId="31B6C0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Custom Furniture Designs That Reflect Client's Personal Style and Functional Requirements</w:t>
      </w:r>
    </w:p>
    <w:p w14:paraId="4B0381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Concept Sketches, 3D Renderings, and Prototypes for Client Approval</w:t>
      </w:r>
    </w:p>
    <w:p w14:paraId="608A3D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High-quality Materials and Finishes to Match Client's Taste and Budget</w:t>
      </w:r>
    </w:p>
    <w:p w14:paraId="326AC7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Partnering with Skilled Craftsmen and Artisans to Bring Designs to Life</w:t>
      </w:r>
    </w:p>
    <w:p w14:paraId="4578BD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Attention to Detail and Quality Craftsmanship in Every Piece</w:t>
      </w:r>
    </w:p>
    <w:p w14:paraId="440A03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Delivery and Installation Services to Ensure Client Satisfaction</w:t>
      </w:r>
    </w:p>
    <w:p w14:paraId="4F3B14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80.</w:t>
      </w:r>
      <w:r w:rsidRPr="008D4C52">
        <w:rPr>
          <w:rFonts w:ascii="Avenir Next LT Pro" w:hAnsi="Avenir Next LT Pro"/>
          <w:sz w:val="24"/>
          <w:szCs w:val="24"/>
        </w:rPr>
        <w:tab/>
        <w:t>Custom Artwork and Installations</w:t>
      </w:r>
    </w:p>
    <w:p w14:paraId="287D36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Working Closely with Clients to Capture Their Vision and Inspiration for Artwork</w:t>
      </w:r>
    </w:p>
    <w:p w14:paraId="66A5744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Original Artwork and Installations That Complement the Surrounding Space</w:t>
      </w:r>
    </w:p>
    <w:p w14:paraId="746AFE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Range of Artistic Styles, Mediums, and Techniques to Suit Client Preferences</w:t>
      </w:r>
    </w:p>
    <w:p w14:paraId="47AE35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Site-specific Artwork and Installations for Residential and Commercial Spaces</w:t>
      </w:r>
    </w:p>
    <w:p w14:paraId="014423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Local Artists and Artisans to Commission Custom Pieces</w:t>
      </w:r>
    </w:p>
    <w:p w14:paraId="2E1ACE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Artwork Enhances the Overall Design Concept and Ambiance of the Space</w:t>
      </w:r>
    </w:p>
    <w:p w14:paraId="557BF4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Art Placement and Display for Maximum Impact</w:t>
      </w:r>
    </w:p>
    <w:p w14:paraId="0F6A29A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81.</w:t>
      </w:r>
      <w:r w:rsidRPr="008D4C52">
        <w:rPr>
          <w:rFonts w:ascii="Avenir Next LT Pro" w:hAnsi="Avenir Next LT Pro"/>
          <w:sz w:val="24"/>
          <w:szCs w:val="24"/>
        </w:rPr>
        <w:tab/>
        <w:t>Tailored Window Treatments</w:t>
      </w:r>
    </w:p>
    <w:p w14:paraId="76CCEC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Selection of Window Treatment Options (Curtains, Drapes, Blinds, Shades, Shutters)</w:t>
      </w:r>
    </w:p>
    <w:p w14:paraId="2E95BA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Fabric, Colour, Texture, and Pattern</w:t>
      </w:r>
    </w:p>
    <w:p w14:paraId="412B47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Window Treatments to Enhance Privacy, Light Control, and Energy Efficiency</w:t>
      </w:r>
    </w:p>
    <w:p w14:paraId="345A203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Motorized and Smart Window Treatment Solutions for Convenience and Automation</w:t>
      </w:r>
    </w:p>
    <w:p w14:paraId="0093E6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Measurement and Installation Services for a Perfect Fit</w:t>
      </w:r>
    </w:p>
    <w:p w14:paraId="44F43B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Window Treatments Complement the Overall Design Aesthetic of the Space</w:t>
      </w:r>
    </w:p>
    <w:p w14:paraId="6888597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Window Treatment Styles and Designs to Suit Client Preferences</w:t>
      </w:r>
    </w:p>
    <w:p w14:paraId="51DD608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82.</w:t>
      </w:r>
      <w:r w:rsidRPr="008D4C52">
        <w:rPr>
          <w:rFonts w:ascii="Avenir Next LT Pro" w:hAnsi="Avenir Next LT Pro"/>
          <w:sz w:val="24"/>
          <w:szCs w:val="24"/>
        </w:rPr>
        <w:tab/>
        <w:t>Personalized Home Accessories</w:t>
      </w:r>
    </w:p>
    <w:p w14:paraId="34CD18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Collections of Unique and Personalized Home Accessories</w:t>
      </w:r>
    </w:p>
    <w:p w14:paraId="3B3676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Customization Options for Accessories Such as Mirrors, Lamps, Vases, and Decorative Objects</w:t>
      </w:r>
    </w:p>
    <w:p w14:paraId="335CFA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Monogramming and Engraving Services for Personalized Touches</w:t>
      </w:r>
    </w:p>
    <w:p w14:paraId="10F604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Accessories That Reflect Client's Personality, Hobbies, and Interests</w:t>
      </w:r>
    </w:p>
    <w:p w14:paraId="4920743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and Holiday-themed Accessories for Festive Celebrations</w:t>
      </w:r>
    </w:p>
    <w:p w14:paraId="7D174C9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Accessories Enhance the Overall Design Scheme and Add Personality to the Space</w:t>
      </w:r>
    </w:p>
    <w:p w14:paraId="01E29BF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Gift Selection Services for Special Occasions and Celebrations</w:t>
      </w:r>
    </w:p>
    <w:p w14:paraId="6D87366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83.</w:t>
      </w:r>
      <w:r w:rsidRPr="008D4C52">
        <w:rPr>
          <w:rFonts w:ascii="Avenir Next LT Pro" w:hAnsi="Avenir Next LT Pro"/>
          <w:sz w:val="24"/>
          <w:szCs w:val="24"/>
        </w:rPr>
        <w:tab/>
        <w:t>Custom Textile and Upholstery Design</w:t>
      </w:r>
    </w:p>
    <w:p w14:paraId="773F63D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Range of Fabric Options for Upholstery, Drapery, and Soft Furnishings</w:t>
      </w:r>
    </w:p>
    <w:p w14:paraId="55E700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Fabric Colour, Pattern, Texture, and Weave</w:t>
      </w:r>
    </w:p>
    <w:p w14:paraId="1A11121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Textile Patterns and Prints to Suit Client Preferences and Design Themes</w:t>
      </w:r>
    </w:p>
    <w:p w14:paraId="1BF0974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Bespoke Upholstery Services for Furniture, Cushions, and Pillows</w:t>
      </w:r>
    </w:p>
    <w:p w14:paraId="77E8A0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High-quality Workmanship and Attention to Detail in Textile Design and Production</w:t>
      </w:r>
    </w:p>
    <w:p w14:paraId="326494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Skilled Artisans and Manufacturers to Create Custom Textile Products</w:t>
      </w:r>
    </w:p>
    <w:p w14:paraId="579CD5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on Fabric Selection and Upholstery Techniques to Achieve Desired Results</w:t>
      </w:r>
    </w:p>
    <w:p w14:paraId="36AE092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84.</w:t>
      </w:r>
      <w:r w:rsidRPr="008D4C52">
        <w:rPr>
          <w:rFonts w:ascii="Avenir Next LT Pro" w:hAnsi="Avenir Next LT Pro"/>
          <w:sz w:val="24"/>
          <w:szCs w:val="24"/>
        </w:rPr>
        <w:tab/>
        <w:t>Patio and Deck Design</w:t>
      </w:r>
    </w:p>
    <w:p w14:paraId="4DA24E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Understand Their Outdoor Living Needs and Preferences</w:t>
      </w:r>
    </w:p>
    <w:p w14:paraId="66BC81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Functional and Stylish Patio and Deck Layouts to Maximize Space Utilization</w:t>
      </w:r>
    </w:p>
    <w:p w14:paraId="68C393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Range of Material Options for Patio and Deck Surfaces (Wood, Composite, Stone, Concrete, etc.)</w:t>
      </w:r>
    </w:p>
    <w:p w14:paraId="31EE6CB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3D Renderings and Visualizations to Help Clients Visualize the Design Concept</w:t>
      </w:r>
    </w:p>
    <w:p w14:paraId="22CC70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Features such as Built-in Seating, Firepits, and Planters for Added Comfort and Aesthetics</w:t>
      </w:r>
    </w:p>
    <w:p w14:paraId="1805EE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Local Building Codes and Regulations</w:t>
      </w:r>
    </w:p>
    <w:p w14:paraId="3688FC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Furniture Placement and Outdoor Decor to Enhance the Space</w:t>
      </w:r>
    </w:p>
    <w:p w14:paraId="405612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85.</w:t>
      </w:r>
      <w:r w:rsidRPr="008D4C52">
        <w:rPr>
          <w:rFonts w:ascii="Avenir Next LT Pro" w:hAnsi="Avenir Next LT Pro"/>
          <w:sz w:val="24"/>
          <w:szCs w:val="24"/>
        </w:rPr>
        <w:tab/>
        <w:t>Garden and Landscape Planning</w:t>
      </w:r>
    </w:p>
    <w:p w14:paraId="4108A3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Site Conditions and Environmental Factors to Inform Landscape Design</w:t>
      </w:r>
    </w:p>
    <w:p w14:paraId="036ED6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Custom Garden and Landscape Designs That Reflect Client's Aesthetic Preferences</w:t>
      </w:r>
    </w:p>
    <w:p w14:paraId="4E32ADD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Plant Selection and Placement Recommendations Based on Climate, Soil, and Sunlight Conditions</w:t>
      </w:r>
    </w:p>
    <w:p w14:paraId="0944F7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Sustainable and Water-efficient Landscaping Practices</w:t>
      </w:r>
    </w:p>
    <w:p w14:paraId="35C8E8B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Hardscape Design Elements Such as Pathways, Retaining Walls, and Water Features</w:t>
      </w:r>
    </w:p>
    <w:p w14:paraId="7795159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Planting Plans and Maintenance Schedules to Ensure Long-term Health and Beauty of the Garden</w:t>
      </w:r>
    </w:p>
    <w:p w14:paraId="2D69280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86.</w:t>
      </w:r>
      <w:r w:rsidRPr="008D4C52">
        <w:rPr>
          <w:rFonts w:ascii="Avenir Next LT Pro" w:hAnsi="Avenir Next LT Pro"/>
          <w:sz w:val="24"/>
          <w:szCs w:val="24"/>
        </w:rPr>
        <w:tab/>
        <w:t>Outdoor Furniture Selection</w:t>
      </w:r>
    </w:p>
    <w:p w14:paraId="363171F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Collections of Outdoor Furniture That Combine Style, Comfort, and Durability</w:t>
      </w:r>
    </w:p>
    <w:p w14:paraId="21EE71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Range of Furniture Options Including Dining Sets, Lounge Chairs, Benches, and Hammocks</w:t>
      </w:r>
    </w:p>
    <w:p w14:paraId="53746C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Materials That Are Suitable for Outdoor Use (Teak, Aluminium, Wicker, etc.)</w:t>
      </w:r>
    </w:p>
    <w:p w14:paraId="3475FD3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Fabric and Cushion Colours and Patterns</w:t>
      </w:r>
    </w:p>
    <w:p w14:paraId="2D813C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Furniture Selection Complements the Overall Design Aesthetic of the Outdoor Space</w:t>
      </w:r>
    </w:p>
    <w:p w14:paraId="51F7A9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Furniture Maintenance and Care to Extend Lifespan</w:t>
      </w:r>
    </w:p>
    <w:p w14:paraId="252477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87.</w:t>
      </w:r>
      <w:r w:rsidRPr="008D4C52">
        <w:rPr>
          <w:rFonts w:ascii="Avenir Next LT Pro" w:hAnsi="Avenir Next LT Pro"/>
          <w:sz w:val="24"/>
          <w:szCs w:val="24"/>
        </w:rPr>
        <w:tab/>
        <w:t>Exterior Lighting Design</w:t>
      </w:r>
    </w:p>
    <w:p w14:paraId="02FEE5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Outdoor Lighting Plans to Enhance Safety, Security, and Aesthetics</w:t>
      </w:r>
    </w:p>
    <w:p w14:paraId="07C0F65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a Variety of Lighting Fixtures Such as Path Lights, Deck Lights, and Wall Sconces</w:t>
      </w:r>
    </w:p>
    <w:p w14:paraId="10B7C1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Energy-efficient Lighting Solutions Such as LED Fixtures and Solar-powered Lights</w:t>
      </w:r>
    </w:p>
    <w:p w14:paraId="74815E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Lighting Controls and Automation Options for Convenience and Flexibility</w:t>
      </w:r>
    </w:p>
    <w:p w14:paraId="220C49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Ambiance and Mood with Accent Lighting and Landscape Lighting</w:t>
      </w:r>
    </w:p>
    <w:p w14:paraId="4C5BE8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Placement and Angling of Fixtures for Maximum Effectiveness</w:t>
      </w:r>
    </w:p>
    <w:p w14:paraId="7CE68F0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Lighting Design Techniques to Highlight Architectural Features and Landscape Elements</w:t>
      </w:r>
    </w:p>
    <w:p w14:paraId="340A4F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88.</w:t>
      </w:r>
      <w:r w:rsidRPr="008D4C52">
        <w:rPr>
          <w:rFonts w:ascii="Avenir Next LT Pro" w:hAnsi="Avenir Next LT Pro"/>
          <w:sz w:val="24"/>
          <w:szCs w:val="24"/>
        </w:rPr>
        <w:tab/>
        <w:t>Outdoor Kitchens and Entertainment Spaces</w:t>
      </w:r>
    </w:p>
    <w:p w14:paraId="0A8C0B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Outdoor Kitchens That Combine Functionality and Style</w:t>
      </w:r>
    </w:p>
    <w:p w14:paraId="3990B0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Layout Options That Include Grills, Countertops, Sinks, and Storage Solutions</w:t>
      </w:r>
    </w:p>
    <w:p w14:paraId="7EDBF3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for Durable and Weather-resistant Materials for Outdoor Kitchen Surfaces</w:t>
      </w:r>
    </w:p>
    <w:p w14:paraId="570C05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Entertainment Spaces That Include Seating Areas, Firepits, and Outdoor TVs</w:t>
      </w:r>
    </w:p>
    <w:p w14:paraId="034DDD0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Solutions for Shade and Shelter Such as Pergolas, Gazebos, and Umbrellas</w:t>
      </w:r>
    </w:p>
    <w:p w14:paraId="5D25188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Audio and Visual Systems for Outdoor Entertainment</w:t>
      </w:r>
    </w:p>
    <w:p w14:paraId="732ADBB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Seamless Integration of Outdoor Kitchen and Entertainment Spaces with the Overall Landscape Design</w:t>
      </w:r>
    </w:p>
    <w:p w14:paraId="4E3C09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89.</w:t>
      </w:r>
      <w:r w:rsidRPr="008D4C52">
        <w:rPr>
          <w:rFonts w:ascii="Avenir Next LT Pro" w:hAnsi="Avenir Next LT Pro"/>
          <w:sz w:val="24"/>
          <w:szCs w:val="24"/>
        </w:rPr>
        <w:tab/>
        <w:t>Interior Design Basics</w:t>
      </w:r>
    </w:p>
    <w:p w14:paraId="7038A30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Education and Resources on Fundamental Design Principles (Colour Theory, Balance, Proportion, Harmony, etc.)</w:t>
      </w:r>
    </w:p>
    <w:p w14:paraId="47D3B0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and Advice on Space Analysis and Functional Layouts</w:t>
      </w:r>
    </w:p>
    <w:p w14:paraId="1F25AC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on Furniture Styles, Materials, and Arrangement</w:t>
      </w:r>
    </w:p>
    <w:p w14:paraId="0359AF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Lighting Design, Window Treatments, and Wall Finishes</w:t>
      </w:r>
    </w:p>
    <w:p w14:paraId="22BF305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Tips on Creating Cohesive Design Schemes and Visual Flow</w:t>
      </w:r>
    </w:p>
    <w:p w14:paraId="1BADCB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Advice on Budgeting and Prioritizing Design Projects</w:t>
      </w:r>
    </w:p>
    <w:p w14:paraId="7562D8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Educating Clients on the Importance of Creating Personalized and Functional Spaces</w:t>
      </w:r>
    </w:p>
    <w:p w14:paraId="6C247B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90.</w:t>
      </w:r>
      <w:r w:rsidRPr="008D4C52">
        <w:rPr>
          <w:rFonts w:ascii="Avenir Next LT Pro" w:hAnsi="Avenir Next LT Pro"/>
          <w:sz w:val="24"/>
          <w:szCs w:val="24"/>
        </w:rPr>
        <w:tab/>
        <w:t>DIY Home Decor Projects</w:t>
      </w:r>
    </w:p>
    <w:p w14:paraId="4EAF4C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 Collection of DIY Home Decor Ideas and Projects</w:t>
      </w:r>
    </w:p>
    <w:p w14:paraId="36281D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Step-by-step Tutorials and Instructions for DIY Projects</w:t>
      </w:r>
    </w:p>
    <w:p w14:paraId="3C0E46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Tips on Sourcing Materials and Tools for DIY Projects</w:t>
      </w:r>
    </w:p>
    <w:p w14:paraId="0AA080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Safety Precautions and Best Practices for DIY Projects</w:t>
      </w:r>
    </w:p>
    <w:p w14:paraId="4A68334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Inspiration for Upcycling and Repurposing Existing Furniture and Decor Items</w:t>
      </w:r>
    </w:p>
    <w:p w14:paraId="1A83913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Hosting DIY Workshops and Classes for Clients and DIY Enthusiasts</w:t>
      </w:r>
    </w:p>
    <w:p w14:paraId="4467D3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Support and Troubleshooting Assistance for DIY Projects</w:t>
      </w:r>
    </w:p>
    <w:p w14:paraId="5E30CA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91.</w:t>
      </w:r>
      <w:r w:rsidRPr="008D4C52">
        <w:rPr>
          <w:rFonts w:ascii="Avenir Next LT Pro" w:hAnsi="Avenir Next LT Pro"/>
          <w:sz w:val="24"/>
          <w:szCs w:val="24"/>
        </w:rPr>
        <w:tab/>
        <w:t>Furniture Upcycling and Restoration</w:t>
      </w:r>
    </w:p>
    <w:p w14:paraId="10D36A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Furniture Upcycling and Restoration Projects</w:t>
      </w:r>
    </w:p>
    <w:p w14:paraId="19A9B0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Tips on Identifying Quality Furniture Pieces for Upcycling</w:t>
      </w:r>
    </w:p>
    <w:p w14:paraId="1DECBB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Furniture Refinishing, Painting, and Upholstery Techniques</w:t>
      </w:r>
    </w:p>
    <w:p w14:paraId="1DD12E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Eco-friendly and Non-toxic Products for Furniture Restoration</w:t>
      </w:r>
    </w:p>
    <w:p w14:paraId="7CE64F1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Before-and-After Examples of Furniture Restoration Projects</w:t>
      </w:r>
    </w:p>
    <w:p w14:paraId="2A75FDA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Resources and Recommendations for DIY Furniture Restoration</w:t>
      </w:r>
    </w:p>
    <w:p w14:paraId="0B90BB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Partnering with Local Artisans and Craftsmen for Specialized Restoration Projects</w:t>
      </w:r>
    </w:p>
    <w:p w14:paraId="4A7E69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92.</w:t>
      </w:r>
      <w:r w:rsidRPr="008D4C52">
        <w:rPr>
          <w:rFonts w:ascii="Avenir Next LT Pro" w:hAnsi="Avenir Next LT Pro"/>
          <w:sz w:val="24"/>
          <w:szCs w:val="24"/>
        </w:rPr>
        <w:tab/>
        <w:t>Seasonal Decorating Tips</w:t>
      </w:r>
    </w:p>
    <w:p w14:paraId="6EA9A20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Design Inspiration and Ideas for Decorating Homes</w:t>
      </w:r>
    </w:p>
    <w:p w14:paraId="7CBB15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Tips on Seasonal Colour Palettes, Textiles, and Accessories</w:t>
      </w:r>
    </w:p>
    <w:p w14:paraId="304153F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Seasonal Decor Trends and Themes</w:t>
      </w:r>
    </w:p>
    <w:p w14:paraId="553DE3A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Ideas for Seasonal Tablescapes, Mantel Decorations, and Front Porch Displays</w:t>
      </w:r>
    </w:p>
    <w:p w14:paraId="425319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Seasonal Plants and Flowers for Indoor and Outdoor Decor</w:t>
      </w:r>
    </w:p>
    <w:p w14:paraId="0901F31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Tips on Transitioning Decor Between Seasons</w:t>
      </w:r>
    </w:p>
    <w:p w14:paraId="2AD8549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Hosting Seasonal Decorating Workshops and Events for Clients and Community Members</w:t>
      </w:r>
    </w:p>
    <w:p w14:paraId="4831C90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93.</w:t>
      </w:r>
      <w:r w:rsidRPr="008D4C52">
        <w:rPr>
          <w:rFonts w:ascii="Avenir Next LT Pro" w:hAnsi="Avenir Next LT Pro"/>
          <w:sz w:val="24"/>
          <w:szCs w:val="24"/>
        </w:rPr>
        <w:tab/>
        <w:t>Space Planning Techniques</w:t>
      </w:r>
    </w:p>
    <w:p w14:paraId="38FAA0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Education on Space Planning Principles and Techniques</w:t>
      </w:r>
    </w:p>
    <w:p w14:paraId="01FCC6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Assessing Space Functionality and Flow</w:t>
      </w:r>
    </w:p>
    <w:p w14:paraId="5967F3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Tips on Creating Efficient and Functional Floor Plans</w:t>
      </w:r>
    </w:p>
    <w:p w14:paraId="04047F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Maximizing Storage and Organization in Small Spaces</w:t>
      </w:r>
    </w:p>
    <w:p w14:paraId="3BA86D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Furniture Arrangement Strategies for Different Room Layouts</w:t>
      </w:r>
    </w:p>
    <w:p w14:paraId="478891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Resources and Tools for Space Planning (Floor Planning Software, Room Planners, etc.)</w:t>
      </w:r>
    </w:p>
    <w:p w14:paraId="5D3C57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Space Planning for Renovation and Remodelling Projects</w:t>
      </w:r>
    </w:p>
    <w:p w14:paraId="6EF599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94.</w:t>
      </w:r>
      <w:r w:rsidRPr="008D4C52">
        <w:rPr>
          <w:rFonts w:ascii="Avenir Next LT Pro" w:hAnsi="Avenir Next LT Pro"/>
          <w:sz w:val="24"/>
          <w:szCs w:val="24"/>
        </w:rPr>
        <w:tab/>
        <w:t>Retail Space Design</w:t>
      </w:r>
    </w:p>
    <w:p w14:paraId="5F09C37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Retailers to Understand Brand Identity and Customer Experience Goals</w:t>
      </w:r>
    </w:p>
    <w:p w14:paraId="149D03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Retail Spaces That Enhance Brand Visibility, Engagement, and Sales</w:t>
      </w:r>
    </w:p>
    <w:p w14:paraId="66A7993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Layout Optimization for Product Display, Traffic Flow, and Customer Interaction</w:t>
      </w:r>
    </w:p>
    <w:p w14:paraId="46AD2F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Lighting Design Solutions to Highlight Merchandise and Create Ambiance</w:t>
      </w:r>
    </w:p>
    <w:p w14:paraId="7D059E3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Elements, Signage, and Graphics for Brand Consistency</w:t>
      </w:r>
    </w:p>
    <w:p w14:paraId="5B92AE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ADA (Americans with Disabilities Act) and Safety Regulations</w:t>
      </w:r>
    </w:p>
    <w:p w14:paraId="253FD8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on Store Fixtures, Shelving, and Retail Furniture Selection</w:t>
      </w:r>
    </w:p>
    <w:p w14:paraId="1D6B23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Visual Merchandising Services to Create Appealing Product Displays</w:t>
      </w:r>
    </w:p>
    <w:p w14:paraId="322C99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95.</w:t>
      </w:r>
      <w:r w:rsidRPr="008D4C52">
        <w:rPr>
          <w:rFonts w:ascii="Avenir Next LT Pro" w:hAnsi="Avenir Next LT Pro"/>
          <w:sz w:val="24"/>
          <w:szCs w:val="24"/>
        </w:rPr>
        <w:tab/>
        <w:t>Hospitality Design (Hotels, B&amp;Bs)</w:t>
      </w:r>
    </w:p>
    <w:p w14:paraId="7412D6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Hospitality Clients to Define Brand Identity, Guest Experience, and Operational Needs</w:t>
      </w:r>
    </w:p>
    <w:p w14:paraId="11C3989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Guest Rooms, Lobbies, Restaurants, and Common Areas to Create Memorable Experiences</w:t>
      </w:r>
    </w:p>
    <w:p w14:paraId="17C109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Solutions for Maximum Efficiency and Guest Comfort</w:t>
      </w:r>
    </w:p>
    <w:p w14:paraId="63968C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Interior Design Concepts That Reflect Local Culture, Heritage, and Surroundings</w:t>
      </w:r>
    </w:p>
    <w:p w14:paraId="219347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Sustainable Design Practices for Eco-friendly Hospitality Spaces</w:t>
      </w:r>
    </w:p>
    <w:p w14:paraId="2A2B5F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FF&amp;E (Furniture, Fixtures, and Equipment) Procurement Services</w:t>
      </w:r>
    </w:p>
    <w:p w14:paraId="5CF130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Project Management and Construction Administration Services for Hospitality Projects</w:t>
      </w:r>
    </w:p>
    <w:p w14:paraId="2BEAF9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Industry Standards and Regulations for Hospitality Design</w:t>
      </w:r>
    </w:p>
    <w:p w14:paraId="70613ED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96.</w:t>
      </w:r>
      <w:r w:rsidRPr="008D4C52">
        <w:rPr>
          <w:rFonts w:ascii="Avenir Next LT Pro" w:hAnsi="Avenir Next LT Pro"/>
          <w:sz w:val="24"/>
          <w:szCs w:val="24"/>
        </w:rPr>
        <w:tab/>
        <w:t>Corporate Office Design</w:t>
      </w:r>
    </w:p>
    <w:p w14:paraId="5DB587A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Corporate Clients to Define Brand Identity, Company Culture, and Employee Needs</w:t>
      </w:r>
    </w:p>
    <w:p w14:paraId="182173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Office Spaces That Support Collaboration, Productivity, and Well-being</w:t>
      </w:r>
    </w:p>
    <w:p w14:paraId="56467BD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Solutions for Open Offices, Private Offices, Meeting Rooms, and Collaboration Areas</w:t>
      </w:r>
    </w:p>
    <w:p w14:paraId="690A4F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Workplace Strategy Services to Optimize Space Utilization and Employee Experience</w:t>
      </w:r>
    </w:p>
    <w:p w14:paraId="4BA29F1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Biophilic Design Elements and Wellness Initiatives for Healthier Work Environments</w:t>
      </w:r>
    </w:p>
    <w:p w14:paraId="38BE18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Ergonomic Furniture Solutions for Employee Comfort and Safety</w:t>
      </w:r>
    </w:p>
    <w:p w14:paraId="6FBE32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Technology Integration Services for Smart Offices and Collaboration Tools</w:t>
      </w:r>
    </w:p>
    <w:p w14:paraId="6EAFAF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Building Codes, Accessibility Requirements, and Workplace Standards</w:t>
      </w:r>
    </w:p>
    <w:p w14:paraId="64EF70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97.</w:t>
      </w:r>
      <w:r w:rsidRPr="008D4C52">
        <w:rPr>
          <w:rFonts w:ascii="Avenir Next LT Pro" w:hAnsi="Avenir Next LT Pro"/>
          <w:sz w:val="24"/>
          <w:szCs w:val="24"/>
        </w:rPr>
        <w:tab/>
        <w:t>Educational Facility Design</w:t>
      </w:r>
    </w:p>
    <w:p w14:paraId="50C7063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Educational Institutions to Define Educational Pedagogy, Student Experience, and Campus Identity</w:t>
      </w:r>
    </w:p>
    <w:p w14:paraId="7E4670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Learning Spaces That Support Different Teaching Methods and Student Learning Styles</w:t>
      </w:r>
    </w:p>
    <w:p w14:paraId="6F54F1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Solutions for Classrooms, Laboratories, Libraries, and Common Areas</w:t>
      </w:r>
    </w:p>
    <w:p w14:paraId="28BCC4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Interior Design Concepts That Promote Collaboration, Creativity, and Innovation</w:t>
      </w:r>
    </w:p>
    <w:p w14:paraId="6CCFCC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Flexible Furniture and Technology Solutions for Adaptive Learning Environments</w:t>
      </w:r>
    </w:p>
    <w:p w14:paraId="7AD2C7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Sustainable Design Practices for Energy-efficient and Healthy Learning Spaces</w:t>
      </w:r>
    </w:p>
    <w:p w14:paraId="034A40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Safety and Security Solutions for Educational Facilities</w:t>
      </w:r>
    </w:p>
    <w:p w14:paraId="5296790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Educational Standards, Building Codes, and Accessibility Guidelines</w:t>
      </w:r>
    </w:p>
    <w:p w14:paraId="71ADDCC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98.</w:t>
      </w:r>
      <w:r w:rsidRPr="008D4C52">
        <w:rPr>
          <w:rFonts w:ascii="Avenir Next LT Pro" w:hAnsi="Avenir Next LT Pro"/>
          <w:sz w:val="24"/>
          <w:szCs w:val="24"/>
        </w:rPr>
        <w:tab/>
        <w:t>Healthcare Facility Design</w:t>
      </w:r>
    </w:p>
    <w:p w14:paraId="35FCC4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Healthcare Providers to Define Patient Experience, Staff Efficiency, and Healing Environments</w:t>
      </w:r>
    </w:p>
    <w:p w14:paraId="3D177B0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Healthcare Spaces That Prioritize Patient Comfort, Safety, and Privacy</w:t>
      </w:r>
    </w:p>
    <w:p w14:paraId="48D804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Solutions for Patient Rooms, Waiting Areas, Treatment Areas, and Support Spaces</w:t>
      </w:r>
    </w:p>
    <w:p w14:paraId="223D01F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Evidence-based Design Solutions for Stress Reduction and Healing</w:t>
      </w:r>
    </w:p>
    <w:p w14:paraId="198144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Infection Control Measures and Healthcare Compliance Standards</w:t>
      </w:r>
    </w:p>
    <w:p w14:paraId="0F2394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Furniture and Equipment Selection for Healthcare Environments</w:t>
      </w:r>
    </w:p>
    <w:p w14:paraId="62F2AF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Wayfinding and Signage Solutions for Easy Navigation</w:t>
      </w:r>
    </w:p>
    <w:p w14:paraId="133FDA9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HIPAA (Health Insurance Portability and Accountability Act) and Healthcare Regulations</w:t>
      </w:r>
    </w:p>
    <w:p w14:paraId="13B264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99.</w:t>
      </w:r>
      <w:r w:rsidRPr="008D4C52">
        <w:rPr>
          <w:rFonts w:ascii="Avenir Next LT Pro" w:hAnsi="Avenir Next LT Pro"/>
          <w:sz w:val="24"/>
          <w:szCs w:val="24"/>
        </w:rPr>
        <w:tab/>
        <w:t>Regular Interior Maintenance</w:t>
      </w:r>
    </w:p>
    <w:p w14:paraId="3DC61D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Scheduled Maintenance Services to Keep Interior Spaces Clean, Fresh, and Well-maintained</w:t>
      </w:r>
    </w:p>
    <w:p w14:paraId="7457346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Cleaning and Maintenance Plans Tailored to Client Needs and Preferences</w:t>
      </w:r>
    </w:p>
    <w:p w14:paraId="50832C7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Performing Routine Cleaning Tasks Such as Dusting, Vacuuming, Mopping, and Surface Wiping</w:t>
      </w:r>
    </w:p>
    <w:p w14:paraId="534D96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Inspecting and Maintaining Fixtures, Appliances, and Furniture for Functionality and Safety</w:t>
      </w:r>
    </w:p>
    <w:p w14:paraId="6289872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Touch-up Painting and Minor Repairs as Needed</w:t>
      </w:r>
    </w:p>
    <w:p w14:paraId="51132A6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Pest Control Services to Prevent Infestations and Maintain Hygiene</w:t>
      </w:r>
    </w:p>
    <w:p w14:paraId="674E8A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for Preventive Maintenance and Upkeep of Interior Spaces</w:t>
      </w:r>
    </w:p>
    <w:p w14:paraId="4B2755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100.</w:t>
      </w:r>
      <w:r w:rsidRPr="008D4C52">
        <w:rPr>
          <w:rFonts w:ascii="Avenir Next LT Pro" w:hAnsi="Avenir Next LT Pro"/>
          <w:sz w:val="24"/>
          <w:szCs w:val="24"/>
        </w:rPr>
        <w:tab/>
        <w:t>Seasonal Refreshes and Updates</w:t>
      </w:r>
    </w:p>
    <w:p w14:paraId="3F13E4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Refresh Services to Update Interior Decor and Atmosphere</w:t>
      </w:r>
    </w:p>
    <w:p w14:paraId="7938B2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Decor Installation and Removal Services for Holidays and Special Occasions</w:t>
      </w:r>
    </w:p>
    <w:p w14:paraId="0F13FB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Colour Palette and Textile Updates to Reflect Changing Seasons and Trends</w:t>
      </w:r>
    </w:p>
    <w:p w14:paraId="0C9AFF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Refreshing Indoor Plants and Floral Arrangements for Seasonal Appeal</w:t>
      </w:r>
    </w:p>
    <w:p w14:paraId="313940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Maintenance Services for HVAC Systems, Fireplaces, and Other Seasonal Features</w:t>
      </w:r>
    </w:p>
    <w:p w14:paraId="7C5AB74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Seasonal Cleaning and Organization Services to Prepare for Seasonal Transitions</w:t>
      </w:r>
    </w:p>
    <w:p w14:paraId="3F3695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Inspections and Maintenance Checks for Safety and Comfort</w:t>
      </w:r>
    </w:p>
    <w:p w14:paraId="2C0502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101.</w:t>
      </w:r>
      <w:r w:rsidRPr="008D4C52">
        <w:rPr>
          <w:rFonts w:ascii="Avenir Next LT Pro" w:hAnsi="Avenir Next LT Pro"/>
          <w:sz w:val="24"/>
          <w:szCs w:val="24"/>
        </w:rPr>
        <w:tab/>
        <w:t>Furniture and Decor Cleaning Services</w:t>
      </w:r>
    </w:p>
    <w:p w14:paraId="573873A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Cleaning Services for Upholstered Furniture, Drapery, and Soft Furnishings</w:t>
      </w:r>
    </w:p>
    <w:p w14:paraId="2BBA1E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Steam Cleaning, Dry Cleaning, or Spot Cleaning Based on Fabric Type and Condition</w:t>
      </w:r>
    </w:p>
    <w:p w14:paraId="1E2AEA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Furniture Polishing and Surface Treatment Services for Wood and Metal Furniture</w:t>
      </w:r>
    </w:p>
    <w:p w14:paraId="6F7E12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Specialized Cleaning Services for Delicate Decor Items, Artwork, and Collectibles</w:t>
      </w:r>
    </w:p>
    <w:p w14:paraId="5299F2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Odor Removal and Fabric Protection Treatments for Long-term Maintenance</w:t>
      </w:r>
    </w:p>
    <w:p w14:paraId="7701A5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for DIY Maintenance and Spot Cleaning Between Professional Services</w:t>
      </w:r>
    </w:p>
    <w:p w14:paraId="152BC1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Gentle and Non-toxic Cleaning Products and Methods to Preserve Fabric and Finish Quality</w:t>
      </w:r>
    </w:p>
    <w:p w14:paraId="4AB34CD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102.</w:t>
      </w:r>
      <w:r w:rsidRPr="008D4C52">
        <w:rPr>
          <w:rFonts w:ascii="Avenir Next LT Pro" w:hAnsi="Avenir Next LT Pro"/>
          <w:sz w:val="24"/>
          <w:szCs w:val="24"/>
        </w:rPr>
        <w:tab/>
        <w:t>Post-renovation Clean-up</w:t>
      </w:r>
    </w:p>
    <w:p w14:paraId="5B97B9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Post-renovation Cleaning Services to Remove Dust, Debris, and Construction Residue</w:t>
      </w:r>
    </w:p>
    <w:p w14:paraId="66AAFB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Deep Cleaning and Detailing Services for Newly Renovated Spaces</w:t>
      </w:r>
    </w:p>
    <w:p w14:paraId="486E3F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Air Purification and Ventilation Services to Eliminate Construction Odors and Particles</w:t>
      </w:r>
    </w:p>
    <w:p w14:paraId="4881FF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Surface Restoration and Polishing Services for Floors, Countertops, and Fixtures</w:t>
      </w:r>
    </w:p>
    <w:p w14:paraId="3E44B7F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Cleaning and Inspecting HVAC Systems and Air Ducts for Improved Indoor Air Quality</w:t>
      </w:r>
    </w:p>
    <w:p w14:paraId="6D532C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Final Touches and Finishing Details to Ensure Move-in Readiness</w:t>
      </w:r>
    </w:p>
    <w:p w14:paraId="2AEEFC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Post-renovation Maintenance and Care</w:t>
      </w:r>
    </w:p>
    <w:p w14:paraId="2D4E1F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103.</w:t>
      </w:r>
      <w:r w:rsidRPr="008D4C52">
        <w:rPr>
          <w:rFonts w:ascii="Avenir Next LT Pro" w:hAnsi="Avenir Next LT Pro"/>
          <w:sz w:val="24"/>
          <w:szCs w:val="24"/>
        </w:rPr>
        <w:tab/>
        <w:t>Home Organization and Decluttering</w:t>
      </w:r>
    </w:p>
    <w:p w14:paraId="2920E5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Organizing Services to Declutter and Streamline Interior Spaces</w:t>
      </w:r>
    </w:p>
    <w:p w14:paraId="6E018F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Customized Organizational Solutions for Closets, Cabinets, Pantries, and Storage Areas</w:t>
      </w:r>
    </w:p>
    <w:p w14:paraId="4CEFD9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Optimization Strategies to Maximize Storage and Functionality</w:t>
      </w:r>
    </w:p>
    <w:p w14:paraId="286584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Sorting, Purging, and Donation Services for Unwanted Items</w:t>
      </w:r>
    </w:p>
    <w:p w14:paraId="598ECF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Labelling and Categorization Systems for Easy Retrieval and Maintenance</w:t>
      </w:r>
    </w:p>
    <w:p w14:paraId="56B9974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Managing Paperwork, Mail, and Digital Clutter</w:t>
      </w:r>
    </w:p>
    <w:p w14:paraId="28EDDF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Plans to Ensure Long-term Organization and Clutter-free Living Spaces</w:t>
      </w:r>
    </w:p>
    <w:p w14:paraId="489B882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104.</w:t>
      </w:r>
      <w:r w:rsidRPr="008D4C52">
        <w:rPr>
          <w:rFonts w:ascii="Avenir Next LT Pro" w:hAnsi="Avenir Next LT Pro"/>
          <w:sz w:val="24"/>
          <w:szCs w:val="24"/>
        </w:rPr>
        <w:tab/>
        <w:t>Art Curation Services</w:t>
      </w:r>
    </w:p>
    <w:p w14:paraId="11C20B9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Understand Their Art Preferences, Style, and Budget</w:t>
      </w:r>
    </w:p>
    <w:p w14:paraId="5C43832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Curating Art Collections That Reflect Client's Personal Taste and Enhance Interior Spaces</w:t>
      </w:r>
    </w:p>
    <w:p w14:paraId="250AA3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Art Selection Based on Theme, Colour Palette, and Aesthetic Appeal</w:t>
      </w:r>
    </w:p>
    <w:p w14:paraId="241DA1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Access to a Diverse Range of Artists, Styles, and Mediums to Suit Client Preferences</w:t>
      </w:r>
    </w:p>
    <w:p w14:paraId="1FD725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Virtual and In-person Art Consultations and Viewing Sessions</w:t>
      </w:r>
    </w:p>
    <w:p w14:paraId="1BCB47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Curatorial Expertise to Ensure Cohesive and Harmonious Art Collections</w:t>
      </w:r>
    </w:p>
    <w:p w14:paraId="608345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Building Art Collections Over Time Through Strategic Acquisitions</w:t>
      </w:r>
    </w:p>
    <w:p w14:paraId="26FB1E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105.</w:t>
      </w:r>
      <w:r w:rsidRPr="008D4C52">
        <w:rPr>
          <w:rFonts w:ascii="Avenir Next LT Pro" w:hAnsi="Avenir Next LT Pro"/>
          <w:sz w:val="24"/>
          <w:szCs w:val="24"/>
        </w:rPr>
        <w:tab/>
        <w:t>Art Procurement</w:t>
      </w:r>
    </w:p>
    <w:p w14:paraId="0ABE33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Art Procurement Services to Source and Acquire Artwork on Behalf of Clients</w:t>
      </w:r>
    </w:p>
    <w:p w14:paraId="3DC397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Leveraging Relationships with Artists, Galleries, and Art Dealers to Access Exclusive Pieces</w:t>
      </w:r>
    </w:p>
    <w:p w14:paraId="13A714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</w:r>
      <w:proofErr w:type="gramStart"/>
      <w:r w:rsidRPr="008D4C52">
        <w:rPr>
          <w:rFonts w:ascii="Avenir Next LT Pro" w:hAnsi="Avenir Next LT Pro"/>
          <w:sz w:val="24"/>
          <w:szCs w:val="24"/>
        </w:rPr>
        <w:t>Providing Assistance</w:t>
      </w:r>
      <w:proofErr w:type="gramEnd"/>
      <w:r w:rsidRPr="008D4C52">
        <w:rPr>
          <w:rFonts w:ascii="Avenir Next LT Pro" w:hAnsi="Avenir Next LT Pro"/>
          <w:sz w:val="24"/>
          <w:szCs w:val="24"/>
        </w:rPr>
        <w:t xml:space="preserve"> with Negotiating Prices, Handling Transactions, and Shipping Logistics</w:t>
      </w:r>
    </w:p>
    <w:p w14:paraId="0BC9F9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Expertise in Art Authentication, Condition Assessment, and Documentation</w:t>
      </w:r>
    </w:p>
    <w:p w14:paraId="5E7A06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Legal and Ethical Standards in Art Procurement</w:t>
      </w:r>
    </w:p>
    <w:p w14:paraId="0A4710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Certificates of Authenticity and Provenance Documentation for Acquired Artwork</w:t>
      </w:r>
    </w:p>
    <w:p w14:paraId="635FD1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Appraisal Services for Artwork Valuation and Insurance Purposes</w:t>
      </w:r>
    </w:p>
    <w:p w14:paraId="6DF2DB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106.</w:t>
      </w:r>
      <w:r w:rsidRPr="008D4C52">
        <w:rPr>
          <w:rFonts w:ascii="Avenir Next LT Pro" w:hAnsi="Avenir Next LT Pro"/>
          <w:sz w:val="24"/>
          <w:szCs w:val="24"/>
        </w:rPr>
        <w:tab/>
        <w:t>Custom Art Commissions</w:t>
      </w:r>
    </w:p>
    <w:p w14:paraId="18D5FCD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Facilitating Custom Art Commissions to Create Original Artwork Tailored to Client Specifications</w:t>
      </w:r>
    </w:p>
    <w:p w14:paraId="6451825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Artists to Translate Client Vision and Concepts into Artistic Creations</w:t>
      </w:r>
    </w:p>
    <w:p w14:paraId="26034E2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Guidance on Commissioning Process, Budgeting, and Timeline</w:t>
      </w:r>
    </w:p>
    <w:p w14:paraId="67DB02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Concept Development, Sketches, and Mock-ups for Client Approval</w:t>
      </w:r>
    </w:p>
    <w:p w14:paraId="57ED16B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Communication and Collaboration Between Clients and Artists Throughout the Commissioning Process</w:t>
      </w:r>
    </w:p>
    <w:p w14:paraId="3D8D077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Quality Control and Client Satisfaction with Finished Artwork</w:t>
      </w:r>
    </w:p>
    <w:p w14:paraId="6664B87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and Unveiling Services for Custom Art Commissions</w:t>
      </w:r>
    </w:p>
    <w:p w14:paraId="4105DC0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107.</w:t>
      </w:r>
      <w:r w:rsidRPr="008D4C52">
        <w:rPr>
          <w:rFonts w:ascii="Avenir Next LT Pro" w:hAnsi="Avenir Next LT Pro"/>
          <w:sz w:val="24"/>
          <w:szCs w:val="24"/>
        </w:rPr>
        <w:tab/>
        <w:t>Gallery Wall Design</w:t>
      </w:r>
    </w:p>
    <w:p w14:paraId="18D73C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Gallery Walls That Showcase Artwork in Stylish and Impactful Arrangements</w:t>
      </w:r>
    </w:p>
    <w:p w14:paraId="143AF4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Layout Design and Planning for Gallery Walls Based on Artwork Size, Shape, and Theme</w:t>
      </w:r>
    </w:p>
    <w:p w14:paraId="34B034E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Framing Options, Matting, and Display Methods for Artwork</w:t>
      </w:r>
    </w:p>
    <w:p w14:paraId="66E9D6D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Visualization Tools Such as Mock-ups and Templates to Preview Gallery Wall Designs</w:t>
      </w:r>
    </w:p>
    <w:p w14:paraId="33E3989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Personal Photos, Memorabilia, and Three-dimensional Objects into Gallery Wall Displays</w:t>
      </w:r>
    </w:p>
    <w:p w14:paraId="3D61082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Installation Services for Gallery Walls, Ensuring Proper Alignment and Balance</w:t>
      </w:r>
    </w:p>
    <w:p w14:paraId="4E82CE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Lighting Design to Enhance Gallery Wall Displays</w:t>
      </w:r>
    </w:p>
    <w:p w14:paraId="0B3FD5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108.</w:t>
      </w:r>
      <w:r w:rsidRPr="008D4C52">
        <w:rPr>
          <w:rFonts w:ascii="Avenir Next LT Pro" w:hAnsi="Avenir Next LT Pro"/>
          <w:sz w:val="24"/>
          <w:szCs w:val="24"/>
        </w:rPr>
        <w:tab/>
        <w:t>Art Placement and Installation</w:t>
      </w:r>
    </w:p>
    <w:p w14:paraId="2AEDBB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Art Placement Services to Enhance Visual Impact and Balance in Interior Spaces</w:t>
      </w:r>
    </w:p>
    <w:p w14:paraId="7D420C2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Guidance on Optimal Placement of Artwork Based on Proportion, Scale, and Focal Points</w:t>
      </w:r>
    </w:p>
    <w:p w14:paraId="69DA44B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Installation Services for Artwork, Including Wall-mounted, Suspended, and Free-standing Pieces</w:t>
      </w:r>
    </w:p>
    <w:p w14:paraId="758BBC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Hanging Hardware and Anchoring Methods for Secure Art Installation</w:t>
      </w:r>
    </w:p>
    <w:p w14:paraId="0CC11E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on Lighting Design and Placement to Highlight Artwork</w:t>
      </w:r>
    </w:p>
    <w:p w14:paraId="67C61E7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Arrangement and Grouping Strategies for Multiple Art Pieces Within a Space</w:t>
      </w:r>
    </w:p>
    <w:p w14:paraId="368ABB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and Care Recommendations to Preserve Artwork Over Time</w:t>
      </w:r>
    </w:p>
    <w:p w14:paraId="034FBC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109.</w:t>
      </w:r>
      <w:r w:rsidRPr="008D4C52">
        <w:rPr>
          <w:rFonts w:ascii="Avenir Next LT Pro" w:hAnsi="Avenir Next LT Pro"/>
          <w:sz w:val="24"/>
          <w:szCs w:val="24"/>
        </w:rPr>
        <w:tab/>
        <w:t>Brand Identity Development</w:t>
      </w:r>
    </w:p>
    <w:p w14:paraId="24FAED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Define Brand Identity, Values, and Messaging</w:t>
      </w:r>
    </w:p>
    <w:p w14:paraId="496A58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Brand Analysis and Market Research to Understand Target Audience and Competitive Landscape</w:t>
      </w:r>
    </w:p>
    <w:p w14:paraId="0FDAC5F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Logo Design, Branding Collateral, and Brand Style Guide Development</w:t>
      </w:r>
    </w:p>
    <w:p w14:paraId="56E8776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Brand Naming, Tagline Creation, and Brand Storytelling Services</w:t>
      </w:r>
    </w:p>
    <w:p w14:paraId="2F38B35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Visual Identity Design Including Colour Palette, Typography, and Graphic Elements</w:t>
      </w:r>
    </w:p>
    <w:p w14:paraId="2D4592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Consistency Across Brand Touchpoints (Print, Digital, Physical)</w:t>
      </w:r>
    </w:p>
    <w:p w14:paraId="6106E7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110.</w:t>
      </w:r>
      <w:r w:rsidRPr="008D4C52">
        <w:rPr>
          <w:rFonts w:ascii="Avenir Next LT Pro" w:hAnsi="Avenir Next LT Pro"/>
          <w:sz w:val="24"/>
          <w:szCs w:val="24"/>
        </w:rPr>
        <w:tab/>
        <w:t>Retail Display and Merchandising</w:t>
      </w:r>
    </w:p>
    <w:p w14:paraId="60ECEB9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Retail Displays That Showcase Products in an Engaging and Sales-boosting Manner</w:t>
      </w:r>
    </w:p>
    <w:p w14:paraId="7C1655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and Layout Design to Maximize Product Visibility and Accessibility</w:t>
      </w:r>
    </w:p>
    <w:p w14:paraId="7FE736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Display Fixture Design and Fabrication Services</w:t>
      </w:r>
    </w:p>
    <w:p w14:paraId="6433E4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Visual Merchandising Strategies to Highlight Key Products and Promotions</w:t>
      </w:r>
    </w:p>
    <w:p w14:paraId="35C6E7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Elements and Signage for Brand Consistency</w:t>
      </w:r>
    </w:p>
    <w:p w14:paraId="2A99B1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on Product Placement, Grouping, and Pricing Strategies</w:t>
      </w:r>
    </w:p>
    <w:p w14:paraId="653145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Safety and Accessibility Standards</w:t>
      </w:r>
    </w:p>
    <w:p w14:paraId="2E4DD9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111.</w:t>
      </w:r>
      <w:r w:rsidRPr="008D4C52">
        <w:rPr>
          <w:rFonts w:ascii="Avenir Next LT Pro" w:hAnsi="Avenir Next LT Pro"/>
          <w:sz w:val="24"/>
          <w:szCs w:val="24"/>
        </w:rPr>
        <w:tab/>
        <w:t>Showroom Design</w:t>
      </w:r>
    </w:p>
    <w:p w14:paraId="7BA67B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Showrooms That Reflect Brand Identity and Create Memorable Brand Experiences</w:t>
      </w:r>
    </w:p>
    <w:p w14:paraId="3CDDC4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Layout Design and Space Planning for Maximum Product Exposure and Customer Flow</w:t>
      </w:r>
    </w:p>
    <w:p w14:paraId="22C4A60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Interior Design Services to Create Inviting and Inspirational Showroom Environments</w:t>
      </w:r>
    </w:p>
    <w:p w14:paraId="6D21D8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Fixture Design and Fabrication Services for Showroom Displays</w:t>
      </w:r>
    </w:p>
    <w:p w14:paraId="4673A43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Elements, Signage, and Graphics to Reinforce Brand Messaging</w:t>
      </w:r>
    </w:p>
    <w:p w14:paraId="5D6FAC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Technology Integration Solutions for Interactive and Digital Displays</w:t>
      </w:r>
    </w:p>
    <w:p w14:paraId="2030A8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Flexibility and Adaptability for Product Changes and Seasonal Updates</w:t>
      </w:r>
    </w:p>
    <w:p w14:paraId="05B0FA1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112.</w:t>
      </w:r>
      <w:r w:rsidRPr="008D4C52">
        <w:rPr>
          <w:rFonts w:ascii="Avenir Next LT Pro" w:hAnsi="Avenir Next LT Pro"/>
          <w:sz w:val="24"/>
          <w:szCs w:val="24"/>
        </w:rPr>
        <w:tab/>
        <w:t>Visual Merchandising Strategies</w:t>
      </w:r>
    </w:p>
    <w:p w14:paraId="717787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Visual Merchandising Strategies to Optimize Product Presentation and Sales Performance</w:t>
      </w:r>
    </w:p>
    <w:p w14:paraId="11A61F5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Seasonal and Holiday-themed Merchandising Concepts and Displays</w:t>
      </w:r>
    </w:p>
    <w:p w14:paraId="2D0DCF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Window Display Design and Installation Services to Attract Foot Traffic</w:t>
      </w:r>
    </w:p>
    <w:p w14:paraId="05EED0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Planogram Development and Implementation for Effective Product Placement</w:t>
      </w:r>
    </w:p>
    <w:p w14:paraId="35C38B1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Product Grouping and Storytelling Strategies to Create Compelling Visual Narratives</w:t>
      </w:r>
    </w:p>
    <w:p w14:paraId="29BAB6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Lighting Design to Highlight Products and Enhance Atmosphere</w:t>
      </w:r>
    </w:p>
    <w:p w14:paraId="7AF78C6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Training and Education on Visual Merchandising Best Practices for Retail Staff</w:t>
      </w:r>
    </w:p>
    <w:p w14:paraId="05D372E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113.</w:t>
      </w:r>
      <w:r w:rsidRPr="008D4C52">
        <w:rPr>
          <w:rFonts w:ascii="Avenir Next LT Pro" w:hAnsi="Avenir Next LT Pro"/>
          <w:sz w:val="24"/>
          <w:szCs w:val="24"/>
        </w:rPr>
        <w:tab/>
        <w:t>Pop-up Shop Design</w:t>
      </w:r>
    </w:p>
    <w:p w14:paraId="1BEC46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Pop-up Shops That Create Excitement and Drive Engagement with Brand Fans</w:t>
      </w:r>
    </w:p>
    <w:p w14:paraId="526372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Portable and Modular Fixture Design Solutions for Easy Setup and Tear-down</w:t>
      </w:r>
    </w:p>
    <w:p w14:paraId="4C389C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Branding and Signage Solutions for Temporary Pop-up Locations</w:t>
      </w:r>
    </w:p>
    <w:p w14:paraId="32E485B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Customized Pop-up Shop Designs That Reflect Brand Identity and Theme</w:t>
      </w:r>
    </w:p>
    <w:p w14:paraId="03EAB9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Interactive Elements and Experiential Marketing Concepts into Pop-up Designs</w:t>
      </w:r>
    </w:p>
    <w:p w14:paraId="5EDABB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Logistics and Planning Services for Pop-up Shop Events</w:t>
      </w:r>
    </w:p>
    <w:p w14:paraId="0857846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Permitting and Regulations for Temporary Retail Spaces</w:t>
      </w:r>
    </w:p>
    <w:p w14:paraId="207F1CA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114.</w:t>
      </w:r>
      <w:r w:rsidRPr="008D4C52">
        <w:rPr>
          <w:rFonts w:ascii="Avenir Next LT Pro" w:hAnsi="Avenir Next LT Pro"/>
          <w:sz w:val="24"/>
          <w:szCs w:val="24"/>
        </w:rPr>
        <w:tab/>
        <w:t>Moving Coordination</w:t>
      </w:r>
    </w:p>
    <w:p w14:paraId="477B76E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Pre-move Consultation to Assess Client Needs and Develop a Moving Plan</w:t>
      </w:r>
    </w:p>
    <w:p w14:paraId="668D714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with Moving Companies to Schedule Pick-up and Delivery Dates</w:t>
      </w:r>
    </w:p>
    <w:p w14:paraId="5B3EB5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Detailed Moving Checklists and Timelines to Ensure a Smooth Transition</w:t>
      </w:r>
    </w:p>
    <w:p w14:paraId="0FCCEA1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Communication Between Clients and Moving Companies for Updates and Issues</w:t>
      </w:r>
    </w:p>
    <w:p w14:paraId="433C72C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Inventory Management to Track All Items Being Moved</w:t>
      </w:r>
    </w:p>
    <w:p w14:paraId="010D20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</w:r>
      <w:proofErr w:type="gramStart"/>
      <w:r w:rsidRPr="008D4C52">
        <w:rPr>
          <w:rFonts w:ascii="Avenir Next LT Pro" w:hAnsi="Avenir Next LT Pro"/>
          <w:sz w:val="24"/>
          <w:szCs w:val="24"/>
        </w:rPr>
        <w:t>Offering Assistance</w:t>
      </w:r>
      <w:proofErr w:type="gramEnd"/>
      <w:r w:rsidRPr="008D4C52">
        <w:rPr>
          <w:rFonts w:ascii="Avenir Next LT Pro" w:hAnsi="Avenir Next LT Pro"/>
          <w:sz w:val="24"/>
          <w:szCs w:val="24"/>
        </w:rPr>
        <w:t xml:space="preserve"> with Obtaining Necessary Permits and Parking Arrangements for Moving Trucks</w:t>
      </w:r>
    </w:p>
    <w:p w14:paraId="6FA4BC4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Local Regulations and Moving Best Practices</w:t>
      </w:r>
    </w:p>
    <w:p w14:paraId="1DD780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115.</w:t>
      </w:r>
      <w:r w:rsidRPr="008D4C52">
        <w:rPr>
          <w:rFonts w:ascii="Avenir Next LT Pro" w:hAnsi="Avenir Next LT Pro"/>
          <w:sz w:val="24"/>
          <w:szCs w:val="24"/>
        </w:rPr>
        <w:tab/>
        <w:t>Packing and Unpacking Services</w:t>
      </w:r>
    </w:p>
    <w:p w14:paraId="6F7806A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Packing Services Using High-quality Packing Materials and Techniques</w:t>
      </w:r>
    </w:p>
    <w:p w14:paraId="6AA37F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Specialized Packing for Fragile, Valuable, and Oversized Items</w:t>
      </w:r>
    </w:p>
    <w:p w14:paraId="1D583A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Labelling Boxes Clearly for Easy Identification and Efficient Unpacking</w:t>
      </w:r>
    </w:p>
    <w:p w14:paraId="5CB775E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Unpacking Services to Arrange Items in the New Space According to Client Preferences</w:t>
      </w:r>
    </w:p>
    <w:p w14:paraId="053260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Disposal and Recycling of Packing Materials Post-move</w:t>
      </w:r>
    </w:p>
    <w:p w14:paraId="78B2C2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Items Are Handled with Care to Prevent Damage During Transit</w:t>
      </w:r>
    </w:p>
    <w:p w14:paraId="7CE369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Customized Packing Solutions for Specific Client Needs (e.g., Eco-friendly Packing Options)</w:t>
      </w:r>
    </w:p>
    <w:p w14:paraId="3B45ABD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116.</w:t>
      </w:r>
      <w:r w:rsidRPr="008D4C52">
        <w:rPr>
          <w:rFonts w:ascii="Avenir Next LT Pro" w:hAnsi="Avenir Next LT Pro"/>
          <w:sz w:val="24"/>
          <w:szCs w:val="24"/>
        </w:rPr>
        <w:tab/>
        <w:t>Furniture Arrangement Post-Move</w:t>
      </w:r>
    </w:p>
    <w:p w14:paraId="7ADE83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Space Planning Services to Determine Optimal Furniture Placement in the New Space</w:t>
      </w:r>
    </w:p>
    <w:p w14:paraId="457976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Furniture Assembly and Disassembly Services as Needed</w:t>
      </w:r>
    </w:p>
    <w:p w14:paraId="5FBBF3E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Arranging Furniture and Decor According to Client Preferences and Design Principles</w:t>
      </w:r>
    </w:p>
    <w:p w14:paraId="488820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Placement for Functionality, Flow, and Aesthetics</w:t>
      </w:r>
    </w:p>
    <w:p w14:paraId="295C9AE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New Furniture Purchases and Integrating Them with Existing Pieces</w:t>
      </w:r>
    </w:p>
    <w:p w14:paraId="60AF31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Tips and Guidance on Creating a Comfortable and Functional Living Environment</w:t>
      </w:r>
    </w:p>
    <w:p w14:paraId="3C15C9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Layout Adjustments and Fine-tuning Post-move to Ensure Client Satisfaction</w:t>
      </w:r>
    </w:p>
    <w:p w14:paraId="2AE9D3D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117.</w:t>
      </w:r>
      <w:r w:rsidRPr="008D4C52">
        <w:rPr>
          <w:rFonts w:ascii="Avenir Next LT Pro" w:hAnsi="Avenir Next LT Pro"/>
          <w:sz w:val="24"/>
          <w:szCs w:val="24"/>
        </w:rPr>
        <w:tab/>
        <w:t>Setting Up New Spaces</w:t>
      </w:r>
    </w:p>
    <w:p w14:paraId="6771D4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Interior Design Services to Personalize and Enhance the New Space</w:t>
      </w:r>
    </w:p>
    <w:p w14:paraId="150243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Installation Services for Artwork, Shelving, Window Treatments, and Lighting Fixtures</w:t>
      </w:r>
    </w:p>
    <w:p w14:paraId="12E21A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Setting Up Home Offices, Kitchens, and Other Functional Areas for Immediate Use</w:t>
      </w:r>
    </w:p>
    <w:p w14:paraId="071F48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Organization Services for Closets, Pantries, and Storage Areas</w:t>
      </w:r>
    </w:p>
    <w:p w14:paraId="563922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Technology Setup Services for Home Entertainment Systems, Smart Home Devices, and Office Equipment</w:t>
      </w:r>
    </w:p>
    <w:p w14:paraId="68F76C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Decor and Styling Services to Make the New Space Feel Like Home</w:t>
      </w:r>
    </w:p>
    <w:p w14:paraId="770881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Follow-up Visits to Address Any Additional Setup Needs or Adjustments</w:t>
      </w:r>
    </w:p>
    <w:p w14:paraId="1C5419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118.</w:t>
      </w:r>
      <w:r w:rsidRPr="008D4C52">
        <w:rPr>
          <w:rFonts w:ascii="Avenir Next LT Pro" w:hAnsi="Avenir Next LT Pro"/>
          <w:sz w:val="24"/>
          <w:szCs w:val="24"/>
        </w:rPr>
        <w:tab/>
        <w:t>Home Theatre Design and Installation</w:t>
      </w:r>
    </w:p>
    <w:p w14:paraId="616F5A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Their Preferences, Space, and Budget for a Home Theatre</w:t>
      </w:r>
    </w:p>
    <w:p w14:paraId="07F144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Custom Home Theatre Layouts for Optimal Viewing and Sound Quality</w:t>
      </w:r>
    </w:p>
    <w:p w14:paraId="4DD965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Recommendations for Audio-visual Equipment, Including Screens, Projectors, and Sound Systems</w:t>
      </w:r>
    </w:p>
    <w:p w14:paraId="280A652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Acoustic Treatment Solutions to Enhance Sound Quality and Minimize External Noise</w:t>
      </w:r>
    </w:p>
    <w:p w14:paraId="31D871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Installing Theatre Seating, Lighting, and Control Systems for a Complete Theatre Experience</w:t>
      </w:r>
    </w:p>
    <w:p w14:paraId="578CC2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Smart Controls for Easy Operation of the Home Theatre System</w:t>
      </w:r>
    </w:p>
    <w:p w14:paraId="4E05D0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Calibration Services to Ensure Optimal Performance of Audio-visual Equipment</w:t>
      </w:r>
    </w:p>
    <w:p w14:paraId="501D57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119.</w:t>
      </w:r>
      <w:r w:rsidRPr="008D4C52">
        <w:rPr>
          <w:rFonts w:ascii="Avenir Next LT Pro" w:hAnsi="Avenir Next LT Pro"/>
          <w:sz w:val="24"/>
          <w:szCs w:val="24"/>
        </w:rPr>
        <w:tab/>
        <w:t>Sound System Installation</w:t>
      </w:r>
    </w:p>
    <w:p w14:paraId="10A0AA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Their Audio Preferences and Requirements</w:t>
      </w:r>
    </w:p>
    <w:p w14:paraId="7EAC17E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and Installing Custom Sound Systems for Home Theatres, Living Rooms, and Other Spaces</w:t>
      </w:r>
    </w:p>
    <w:p w14:paraId="2B1E81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Whole-home Audio Solutions with Multi-room Speaker Systems</w:t>
      </w:r>
    </w:p>
    <w:p w14:paraId="4C54C0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High-quality Speaker and Subwoofer Installation for Immersive Sound</w:t>
      </w:r>
    </w:p>
    <w:p w14:paraId="6A78E64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Sound Systems with Smart Home Controls for Convenient Operation</w:t>
      </w:r>
    </w:p>
    <w:p w14:paraId="3B284B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Wireless Sound System Solutions for Flexibility and Clean Installation</w:t>
      </w:r>
    </w:p>
    <w:p w14:paraId="13EDEF0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Calibration and Tuning Services to Optimize Sound Quality</w:t>
      </w:r>
    </w:p>
    <w:p w14:paraId="29F855F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120.</w:t>
      </w:r>
      <w:r w:rsidRPr="008D4C52">
        <w:rPr>
          <w:rFonts w:ascii="Avenir Next LT Pro" w:hAnsi="Avenir Next LT Pro"/>
          <w:sz w:val="24"/>
          <w:szCs w:val="24"/>
        </w:rPr>
        <w:tab/>
        <w:t>Network and Wi-Fi Optimization</w:t>
      </w:r>
    </w:p>
    <w:p w14:paraId="370767F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the Current Network Infrastructure and Identifying Areas for Improvement</w:t>
      </w:r>
    </w:p>
    <w:p w14:paraId="322CF4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and Installing Robust Wired and Wireless Network Solutions</w:t>
      </w:r>
    </w:p>
    <w:p w14:paraId="01A532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High-speed Internet Solutions and Extending Wi-Fi Coverage Throughout the Home</w:t>
      </w:r>
    </w:p>
    <w:p w14:paraId="39875EE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Network Security Solutions to Protect Against Cyber Threats</w:t>
      </w:r>
    </w:p>
    <w:p w14:paraId="1950C7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Setting Up and Configuring Routers, Modems, and Access Points for Optimal Performance</w:t>
      </w:r>
    </w:p>
    <w:p w14:paraId="4AF691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Troubleshooting and Maintenance Services to Ensure Network Reliability</w:t>
      </w:r>
    </w:p>
    <w:p w14:paraId="70292DF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Integrating Smart Home Devices into the Network</w:t>
      </w:r>
    </w:p>
    <w:p w14:paraId="76D469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121.</w:t>
      </w:r>
      <w:r w:rsidRPr="008D4C52">
        <w:rPr>
          <w:rFonts w:ascii="Avenir Next LT Pro" w:hAnsi="Avenir Next LT Pro"/>
          <w:sz w:val="24"/>
          <w:szCs w:val="24"/>
        </w:rPr>
        <w:tab/>
        <w:t>Smart Home Device Setup</w:t>
      </w:r>
    </w:p>
    <w:p w14:paraId="4DEB524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Identify Their Smart Home Needs and Preferences</w:t>
      </w:r>
    </w:p>
    <w:p w14:paraId="57C178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Recommending and Procuring Smart Home Devices, Including Thermostats, Lighting, Security Systems, and More</w:t>
      </w:r>
    </w:p>
    <w:p w14:paraId="342AD5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Installing and Configuring Smart Home Devices for Seamless Integration</w:t>
      </w:r>
    </w:p>
    <w:p w14:paraId="6A5E68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Customized Automation Solutions for Enhanced Convenience and Efficiency</w:t>
      </w:r>
    </w:p>
    <w:p w14:paraId="42E469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Training and Support to Clients on Using and Managing Their Smart Home Systems</w:t>
      </w:r>
    </w:p>
    <w:p w14:paraId="4FBBF3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Between Different Smart Home Devices and Platforms</w:t>
      </w:r>
    </w:p>
    <w:p w14:paraId="787B61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Ongoing Maintenance and Support Services for Smart Home Systems</w:t>
      </w:r>
    </w:p>
    <w:p w14:paraId="30621A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122.</w:t>
      </w:r>
      <w:r w:rsidRPr="008D4C52">
        <w:rPr>
          <w:rFonts w:ascii="Avenir Next LT Pro" w:hAnsi="Avenir Next LT Pro"/>
          <w:sz w:val="24"/>
          <w:szCs w:val="24"/>
        </w:rPr>
        <w:tab/>
        <w:t>Event Space Design</w:t>
      </w:r>
    </w:p>
    <w:p w14:paraId="3EAA33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the Purpose, Theme, and Vision for the Event</w:t>
      </w:r>
    </w:p>
    <w:p w14:paraId="227D6B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Event Layouts to Maximize Space Usage and Enhance Guest Experience</w:t>
      </w:r>
    </w:p>
    <w:p w14:paraId="4093F4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Event Flow, Seating Arrangements, and Traffic Management</w:t>
      </w:r>
    </w:p>
    <w:p w14:paraId="0720BB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Decor Concepts to Match the Event Theme and Style</w:t>
      </w:r>
    </w:p>
    <w:p w14:paraId="0DC3D4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Lighting Design, Stage Setup, and Audio-visual Equipment to Enhance Ambiance</w:t>
      </w:r>
    </w:p>
    <w:p w14:paraId="2CBC86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Temporary Structures, Tents, and Outdoor Event Setup</w:t>
      </w:r>
    </w:p>
    <w:p w14:paraId="577145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Coordination with Vendors for Furniture, Decor, and Equipment Rentals</w:t>
      </w:r>
    </w:p>
    <w:p w14:paraId="2F75A08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123.</w:t>
      </w:r>
      <w:r w:rsidRPr="008D4C52">
        <w:rPr>
          <w:rFonts w:ascii="Avenir Next LT Pro" w:hAnsi="Avenir Next LT Pro"/>
          <w:sz w:val="24"/>
          <w:szCs w:val="24"/>
        </w:rPr>
        <w:tab/>
        <w:t>Wedding and Party Decor</w:t>
      </w:r>
    </w:p>
    <w:p w14:paraId="4E9B8A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Couples to Create Personalized and Memorable Wedding Decor</w:t>
      </w:r>
    </w:p>
    <w:p w14:paraId="402879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Theme Development and Colour Palette Selection to Reflect the Couple’s Vision</w:t>
      </w:r>
    </w:p>
    <w:p w14:paraId="6BC3F88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Floral Arrangements, Centrepieces, and Table Settings</w:t>
      </w:r>
    </w:p>
    <w:p w14:paraId="5821A7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Ceremony Backdrops, Altar Decorations, and Aisle Arrangements</w:t>
      </w:r>
    </w:p>
    <w:p w14:paraId="1E2CB1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Reception Decor Solutions Including Dance Floor, Lighting, and Lounge Areas</w:t>
      </w:r>
    </w:p>
    <w:p w14:paraId="33AB5C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Coordination and Setup Services for Wedding Favors, Signage, and Place Cards</w:t>
      </w:r>
    </w:p>
    <w:p w14:paraId="5002C7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Decor Services for Pre-wedding Events (Engagement Parties, Bridal Showers, etc.)</w:t>
      </w:r>
    </w:p>
    <w:p w14:paraId="15AB8A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124.</w:t>
      </w:r>
      <w:r w:rsidRPr="008D4C52">
        <w:rPr>
          <w:rFonts w:ascii="Avenir Next LT Pro" w:hAnsi="Avenir Next LT Pro"/>
          <w:sz w:val="24"/>
          <w:szCs w:val="24"/>
        </w:rPr>
        <w:tab/>
        <w:t>Corporate Event Styling</w:t>
      </w:r>
    </w:p>
    <w:p w14:paraId="70FCBC3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Corporate Clients to Understand Event Goals and Branding Requirements</w:t>
      </w:r>
    </w:p>
    <w:p w14:paraId="2ACDBDA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Event Spaces to Reflect Corporate Identity and Enhance Brand Presence</w:t>
      </w:r>
    </w:p>
    <w:p w14:paraId="31F1C60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Stage Design, Podium Setup, and Presentation Areas</w:t>
      </w:r>
    </w:p>
    <w:p w14:paraId="2347A9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Branding Elements, Signage, and Banners</w:t>
      </w:r>
    </w:p>
    <w:p w14:paraId="0F3AB59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Decor Solutions for Networking Areas, Breakout Rooms, and Exhibit Booths</w:t>
      </w:r>
    </w:p>
    <w:p w14:paraId="5A559EF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Interactive Elements and Technology Integration for Engaging Experiences</w:t>
      </w:r>
    </w:p>
    <w:p w14:paraId="21C0A1F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Coordination and Setup Services for Corporate Dinners, Award Ceremonies, and Product Launches</w:t>
      </w:r>
    </w:p>
    <w:p w14:paraId="7612E6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125.</w:t>
      </w:r>
      <w:r w:rsidRPr="008D4C52">
        <w:rPr>
          <w:rFonts w:ascii="Avenir Next LT Pro" w:hAnsi="Avenir Next LT Pro"/>
          <w:sz w:val="24"/>
          <w:szCs w:val="24"/>
        </w:rPr>
        <w:tab/>
        <w:t>Seasonal and Holiday Event Decor</w:t>
      </w:r>
    </w:p>
    <w:p w14:paraId="4E2B92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Decor Concepts for Seasonal and Holiday Events (Christmas, New Year, Halloween, etc.)</w:t>
      </w:r>
    </w:p>
    <w:p w14:paraId="78A95D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Theme Development and Colour Palette Selection for Seasonal Events</w:t>
      </w:r>
    </w:p>
    <w:p w14:paraId="14621B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Decor Elements, Including Wreaths, Garlands, and Ornaments</w:t>
      </w:r>
    </w:p>
    <w:p w14:paraId="12CD732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Holiday Lighting, Tree Decoration, and Outdoor Displays</w:t>
      </w:r>
    </w:p>
    <w:p w14:paraId="6EC854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Decor Services for Holiday Parties, Community Events, and Festive Gatherings</w:t>
      </w:r>
    </w:p>
    <w:p w14:paraId="1657B8D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Seasonal Florals, Table Settings, and Centrepieces</w:t>
      </w:r>
    </w:p>
    <w:p w14:paraId="3E5BBF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Setup and Take-down Services for Seasonal and Holiday Decor</w:t>
      </w:r>
    </w:p>
    <w:p w14:paraId="60CE0A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126.</w:t>
      </w:r>
      <w:r w:rsidRPr="008D4C52">
        <w:rPr>
          <w:rFonts w:ascii="Avenir Next LT Pro" w:hAnsi="Avenir Next LT Pro"/>
          <w:sz w:val="24"/>
          <w:szCs w:val="24"/>
        </w:rPr>
        <w:tab/>
        <w:t>Window Display Design</w:t>
      </w:r>
    </w:p>
    <w:p w14:paraId="5B62C2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Branding, Themes, and Promotional Goals</w:t>
      </w:r>
    </w:p>
    <w:p w14:paraId="76C3BF3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Eye-catching and Engaging Window Displays to Attract Customers</w:t>
      </w:r>
    </w:p>
    <w:p w14:paraId="4E8B54E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Seasonal Themes, Holiday Elements, and Current Trends into Display Concepts</w:t>
      </w:r>
    </w:p>
    <w:p w14:paraId="52451D7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Visual Merchandising Techniques to Highlight Key Products and Promotions</w:t>
      </w:r>
    </w:p>
    <w:p w14:paraId="408898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Lighting, Backdrops, Props, and Mannequins</w:t>
      </w:r>
    </w:p>
    <w:p w14:paraId="536094F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Installation and Regular Updates to Keep Displays Fresh and Relevant</w:t>
      </w:r>
    </w:p>
    <w:p w14:paraId="3B40B1A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Displays Reflect the Store’s Brand Identity and Message</w:t>
      </w:r>
    </w:p>
    <w:p w14:paraId="3BEB7A2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127.</w:t>
      </w:r>
      <w:r w:rsidRPr="008D4C52">
        <w:rPr>
          <w:rFonts w:ascii="Avenir Next LT Pro" w:hAnsi="Avenir Next LT Pro"/>
          <w:sz w:val="24"/>
          <w:szCs w:val="24"/>
        </w:rPr>
        <w:tab/>
        <w:t>In-store Signage and Wayfinding</w:t>
      </w:r>
    </w:p>
    <w:p w14:paraId="53B91B8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Clear and Visually Appealing In-store Signage to Guide Customers</w:t>
      </w:r>
    </w:p>
    <w:p w14:paraId="7F6103B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Signage Solutions Including Directional Signs, Informational Signs, and Promotional Signs</w:t>
      </w:r>
    </w:p>
    <w:p w14:paraId="47D7A9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Branding Elements and Consistent Graphics Across All Signage</w:t>
      </w:r>
    </w:p>
    <w:p w14:paraId="3796BA9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Digital Signage Solutions for Dynamic Content Display</w:t>
      </w:r>
    </w:p>
    <w:p w14:paraId="2C81A01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Signage Placement Enhances Customer Navigation and Shopping Experience</w:t>
      </w:r>
    </w:p>
    <w:p w14:paraId="03E6FBF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ADA-compliant Signage Solutions to Accommodate All Customers</w:t>
      </w:r>
    </w:p>
    <w:p w14:paraId="4F5C8D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Installation and Maintenance Services for In-store Signage</w:t>
      </w:r>
    </w:p>
    <w:p w14:paraId="2CAFC9E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128.</w:t>
      </w:r>
      <w:r w:rsidRPr="008D4C52">
        <w:rPr>
          <w:rFonts w:ascii="Avenir Next LT Pro" w:hAnsi="Avenir Next LT Pro"/>
          <w:sz w:val="24"/>
          <w:szCs w:val="24"/>
        </w:rPr>
        <w:tab/>
        <w:t>Product Display Optimization</w:t>
      </w:r>
    </w:p>
    <w:p w14:paraId="6EE218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Analysing Product Lines and Customer Behaviour to Create Effective Display Strategies</w:t>
      </w:r>
    </w:p>
    <w:p w14:paraId="72DF82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Product Grouping, Placement, and Presentation</w:t>
      </w:r>
    </w:p>
    <w:p w14:paraId="03A855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Display Fixtures and Shelving to Enhance Product Visibility</w:t>
      </w:r>
    </w:p>
    <w:p w14:paraId="6BE5B1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Interactive and Experiential Elements to Engage Customers</w:t>
      </w:r>
    </w:p>
    <w:p w14:paraId="65DEE6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Highlighting New Arrivals, Bestsellers, and Promotional Items</w:t>
      </w:r>
    </w:p>
    <w:p w14:paraId="333C0C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Merchandising Guidelines and Training for Store Staff</w:t>
      </w:r>
    </w:p>
    <w:p w14:paraId="21C4808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Displays Align with Brand Standards and Marketing Objectives</w:t>
      </w:r>
    </w:p>
    <w:p w14:paraId="0A82686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129.</w:t>
      </w:r>
      <w:r w:rsidRPr="008D4C52">
        <w:rPr>
          <w:rFonts w:ascii="Avenir Next LT Pro" w:hAnsi="Avenir Next LT Pro"/>
          <w:sz w:val="24"/>
          <w:szCs w:val="24"/>
        </w:rPr>
        <w:tab/>
        <w:t>Retail Layout Design</w:t>
      </w:r>
    </w:p>
    <w:p w14:paraId="47ECBA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Store Goals, Target Audience, and Brand Identity</w:t>
      </w:r>
    </w:p>
    <w:p w14:paraId="5FB69E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Store Layouts to Optimize Space Utilization and Enhance Customer Flow</w:t>
      </w:r>
    </w:p>
    <w:p w14:paraId="7BF566E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Zoning, Traffic Flow, and Product Placement</w:t>
      </w:r>
    </w:p>
    <w:p w14:paraId="107A3B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Fixture and Furniture Selection to Match Store Aesthetic and Functionality</w:t>
      </w:r>
    </w:p>
    <w:p w14:paraId="3C4ABB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Elements Such as Lighting, Flooring, and Wall Treatments into the Layout Design</w:t>
      </w:r>
    </w:p>
    <w:p w14:paraId="1A0726D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Space Planning for Key Areas Including Entrances, Checkout Areas, and Customer Service Zones</w:t>
      </w:r>
    </w:p>
    <w:p w14:paraId="1F68DE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Building Codes, Safety Regulations, and Accessibility Standards</w:t>
      </w:r>
    </w:p>
    <w:p w14:paraId="1520D57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130.</w:t>
      </w:r>
      <w:r w:rsidRPr="008D4C52">
        <w:rPr>
          <w:rFonts w:ascii="Avenir Next LT Pro" w:hAnsi="Avenir Next LT Pro"/>
          <w:sz w:val="24"/>
          <w:szCs w:val="24"/>
        </w:rPr>
        <w:tab/>
        <w:t>Custom Furniture Manufacturing</w:t>
      </w:r>
    </w:p>
    <w:p w14:paraId="27AA24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Their Design Preferences, Functional Needs, and Budget</w:t>
      </w:r>
    </w:p>
    <w:p w14:paraId="4533F1C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Detailed Design Concepts and Drawings for Custom Furniture Pieces</w:t>
      </w:r>
    </w:p>
    <w:p w14:paraId="74D07B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Selecting High-quality Materials and Finishes to Match Client Requirements</w:t>
      </w:r>
    </w:p>
    <w:p w14:paraId="7D2EF1E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Customization Options Including Size,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>, Upholstery, and Detailing</w:t>
      </w:r>
    </w:p>
    <w:p w14:paraId="0D0273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Skilled Craftsmen to Manufacture Unique, Made-to-order Furniture</w:t>
      </w:r>
    </w:p>
    <w:p w14:paraId="321D529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Quality Control Throughout the Manufacturing Process to Ensure Precision and Excellence</w:t>
      </w:r>
    </w:p>
    <w:p w14:paraId="29F696B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Delivery and Installation Services to Ensure Proper Placement and Setup</w:t>
      </w:r>
    </w:p>
    <w:p w14:paraId="7401C4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131.</w:t>
      </w:r>
      <w:r w:rsidRPr="008D4C52">
        <w:rPr>
          <w:rFonts w:ascii="Avenir Next LT Pro" w:hAnsi="Avenir Next LT Pro"/>
          <w:sz w:val="24"/>
          <w:szCs w:val="24"/>
        </w:rPr>
        <w:tab/>
        <w:t>Product Prototyping</w:t>
      </w:r>
    </w:p>
    <w:p w14:paraId="02E4D4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Developing Initial Concepts and Sketches for New Furniture Designs</w:t>
      </w:r>
    </w:p>
    <w:p w14:paraId="1FC8B1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3D Models and Renderings to Visualize the Design</w:t>
      </w:r>
    </w:p>
    <w:p w14:paraId="713F37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Producing Physical Prototypes to Test Design, Functionality, and Ergonomics</w:t>
      </w:r>
    </w:p>
    <w:p w14:paraId="21308B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Iterating on Design Based on Feedback and Testing Results</w:t>
      </w:r>
    </w:p>
    <w:p w14:paraId="5E5EBF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Prototypes Meet Quality Standards and Design Specifications</w:t>
      </w:r>
    </w:p>
    <w:p w14:paraId="73D4613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Prototyping Services for Custom Pieces, Limited Editions, and New Collections</w:t>
      </w:r>
    </w:p>
    <w:p w14:paraId="35A3433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on Material Selection and Manufacturing Techniques</w:t>
      </w:r>
    </w:p>
    <w:p w14:paraId="535772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132.</w:t>
      </w:r>
      <w:r w:rsidRPr="008D4C52">
        <w:rPr>
          <w:rFonts w:ascii="Avenir Next LT Pro" w:hAnsi="Avenir Next LT Pro"/>
          <w:sz w:val="24"/>
          <w:szCs w:val="24"/>
        </w:rPr>
        <w:tab/>
        <w:t>Limited Edition Design Pieces</w:t>
      </w:r>
    </w:p>
    <w:p w14:paraId="5CD13FB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Designing Exclusive Furniture Pieces in Limited Quantities to Ensure Uniqueness</w:t>
      </w:r>
    </w:p>
    <w:p w14:paraId="628642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Designs That Reflect Current Trends, Client Preferences, and Artistic Vision</w:t>
      </w:r>
    </w:p>
    <w:p w14:paraId="53BD54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Numbered and Signed Editions to Enhance Value and Collectability</w:t>
      </w:r>
    </w:p>
    <w:p w14:paraId="215F2B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Customize Limited Edition Pieces to Their Specifications</w:t>
      </w:r>
    </w:p>
    <w:p w14:paraId="5B049F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Marketing and Promotional Support to Highlight the Exclusivity of Limited Editions</w:t>
      </w:r>
    </w:p>
    <w:p w14:paraId="5B5A121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High-quality Craftsmanship and Attention to Detail in Each Piece</w:t>
      </w:r>
    </w:p>
    <w:p w14:paraId="29754A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Certification and Documentation for Authenticity and Provenance</w:t>
      </w:r>
    </w:p>
    <w:p w14:paraId="13A8E5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133.</w:t>
      </w:r>
      <w:r w:rsidRPr="008D4C52">
        <w:rPr>
          <w:rFonts w:ascii="Avenir Next LT Pro" w:hAnsi="Avenir Next LT Pro"/>
          <w:sz w:val="24"/>
          <w:szCs w:val="24"/>
        </w:rPr>
        <w:tab/>
        <w:t>Collaboration with Local Artisans</w:t>
      </w:r>
    </w:p>
    <w:p w14:paraId="518388F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Partnering with Local Artisans and Craftsmen to Create Unique, Handcrafted Furniture</w:t>
      </w:r>
    </w:p>
    <w:p w14:paraId="3E2B24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Highlighting and Celebrating Local Craftsmanship and Traditional Techniques</w:t>
      </w:r>
    </w:p>
    <w:p w14:paraId="181AC35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Design Services That Incorporate Artisan Skills and Materials</w:t>
      </w:r>
    </w:p>
    <w:p w14:paraId="55C549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a Platform for Local Artisans to Showcase Their Work Through Collaborative Projects</w:t>
      </w:r>
    </w:p>
    <w:p w14:paraId="0CA3C21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Fair Trade Practices and Supporting Sustainable, Local Economies</w:t>
      </w:r>
    </w:p>
    <w:p w14:paraId="0159258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Clients the Opportunity to Commission One-of-a-kind Pieces with Cultural Significance</w:t>
      </w:r>
    </w:p>
    <w:p w14:paraId="540253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Promoting Collaborations Through Marketing, Events, and Exhibitions</w:t>
      </w:r>
    </w:p>
    <w:p w14:paraId="783B3E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134.</w:t>
      </w:r>
      <w:r w:rsidRPr="008D4C52">
        <w:rPr>
          <w:rFonts w:ascii="Avenir Next LT Pro" w:hAnsi="Avenir Next LT Pro"/>
          <w:sz w:val="24"/>
          <w:szCs w:val="24"/>
        </w:rPr>
        <w:tab/>
        <w:t>End-to-End Project Coordination</w:t>
      </w:r>
    </w:p>
    <w:p w14:paraId="13DB835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Understand Project Scope, Objectives, and Requirements</w:t>
      </w:r>
    </w:p>
    <w:p w14:paraId="674950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Developing a Detailed Project Plan Outlining All Phases from Concept to Completion</w:t>
      </w:r>
    </w:p>
    <w:p w14:paraId="02A8FB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All Aspects of the Project Including Design, Procurement, Construction, and Installation</w:t>
      </w:r>
    </w:p>
    <w:p w14:paraId="27B310E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Serving as the Primary Point of Contact for Clients, Contractors, and Vendors</w:t>
      </w:r>
    </w:p>
    <w:p w14:paraId="1B9BAA0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Communication and Ensuring All Stakeholders Are Informed and Aligned</w:t>
      </w:r>
    </w:p>
    <w:p w14:paraId="3DD6F6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Handling Permits, Approvals, and Compliance with Local Regulations</w:t>
      </w:r>
    </w:p>
    <w:p w14:paraId="7AB6E2A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Regular Progress Reports to Clients and Addressing Any Issues Promptly</w:t>
      </w:r>
    </w:p>
    <w:p w14:paraId="5521B4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135.</w:t>
      </w:r>
      <w:r w:rsidRPr="008D4C52">
        <w:rPr>
          <w:rFonts w:ascii="Avenir Next LT Pro" w:hAnsi="Avenir Next LT Pro"/>
          <w:sz w:val="24"/>
          <w:szCs w:val="24"/>
        </w:rPr>
        <w:tab/>
        <w:t>Budget Management</w:t>
      </w:r>
    </w:p>
    <w:p w14:paraId="090338B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a Detailed Budget Based on Project Scope and Client Requirements</w:t>
      </w:r>
    </w:p>
    <w:p w14:paraId="5BA4BB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Monitoring Project Expenses to Ensure Adherence to the Approved Budget</w:t>
      </w:r>
    </w:p>
    <w:p w14:paraId="59BCB51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Identifying Cost-saving Opportunities Without Compromising Quality</w:t>
      </w:r>
    </w:p>
    <w:p w14:paraId="377D1B0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Financial Resources Efficiently and Allocating Funds Appropriately</w:t>
      </w:r>
    </w:p>
    <w:p w14:paraId="5582172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Transparent Reporting on Budget Status, Variances, and Financial Health</w:t>
      </w:r>
    </w:p>
    <w:p w14:paraId="7ABE53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Handling Payment Schedules, Invoicing, and Financial Documentation</w:t>
      </w:r>
    </w:p>
    <w:p w14:paraId="7292B7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Negotiating Contracts with Vendors and Contractors to Achieve Cost-effective Solutions</w:t>
      </w:r>
    </w:p>
    <w:p w14:paraId="019FAA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136.</w:t>
      </w:r>
      <w:r w:rsidRPr="008D4C52">
        <w:rPr>
          <w:rFonts w:ascii="Avenir Next LT Pro" w:hAnsi="Avenir Next LT Pro"/>
          <w:sz w:val="24"/>
          <w:szCs w:val="24"/>
        </w:rPr>
        <w:tab/>
        <w:t>Timeline and Milestone Tracking</w:t>
      </w:r>
    </w:p>
    <w:p w14:paraId="6556E6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Developing a Comprehensive Project Timeline with Clear Milestones and Deadlines</w:t>
      </w:r>
    </w:p>
    <w:p w14:paraId="51CF281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Setting Realistic and Achievable Goals for Each Phase of the Project</w:t>
      </w:r>
    </w:p>
    <w:p w14:paraId="1341DE2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Project Management Tools to Track Progress and Ensure Timely Completion</w:t>
      </w:r>
    </w:p>
    <w:p w14:paraId="60F4A2A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Adjusting Schedules as Necessary to Address Delays or Changes in Scope</w:t>
      </w:r>
    </w:p>
    <w:p w14:paraId="2410159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Clients with Regular Updates on Project Status and Milestone Achievements</w:t>
      </w:r>
    </w:p>
    <w:p w14:paraId="18191B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All Team Members and Contractors Are Adhering to the Project Schedule</w:t>
      </w:r>
    </w:p>
    <w:p w14:paraId="16428D9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Implementing Contingency Plans to Mitigate Potential Delays</w:t>
      </w:r>
    </w:p>
    <w:p w14:paraId="123EE1D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137.</w:t>
      </w:r>
      <w:r w:rsidRPr="008D4C52">
        <w:rPr>
          <w:rFonts w:ascii="Avenir Next LT Pro" w:hAnsi="Avenir Next LT Pro"/>
          <w:sz w:val="24"/>
          <w:szCs w:val="24"/>
        </w:rPr>
        <w:tab/>
        <w:t>Contractor and Vendor Management</w:t>
      </w:r>
    </w:p>
    <w:p w14:paraId="116B35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Sourcing and Selecting Qualified Contractors and Vendors for the Project</w:t>
      </w:r>
    </w:p>
    <w:p w14:paraId="58F6DA4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Negotiating Contracts and Agreements to Define Scope, Deliverables, and Terms</w:t>
      </w:r>
    </w:p>
    <w:p w14:paraId="1120CAF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Coordinating the Work of Contractors, Subcontractors, and Suppliers</w:t>
      </w:r>
    </w:p>
    <w:p w14:paraId="3217DC5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Quality Control and Compliance with Project Specifications and Standards</w:t>
      </w:r>
    </w:p>
    <w:p w14:paraId="586C072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Communication and Conflict Resolution Between Parties</w:t>
      </w:r>
    </w:p>
    <w:p w14:paraId="435B93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Regular Site Visits and Inspections to Monitor Work Progress</w:t>
      </w:r>
    </w:p>
    <w:p w14:paraId="2B40F1A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Handling Logistics, Delivery Schedules, and Installation Coordination</w:t>
      </w:r>
    </w:p>
    <w:p w14:paraId="7582EA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138.</w:t>
      </w:r>
      <w:r w:rsidRPr="008D4C52">
        <w:rPr>
          <w:rFonts w:ascii="Avenir Next LT Pro" w:hAnsi="Avenir Next LT Pro"/>
          <w:sz w:val="24"/>
          <w:szCs w:val="24"/>
        </w:rPr>
        <w:tab/>
        <w:t>VR Space Visualization</w:t>
      </w:r>
    </w:p>
    <w:p w14:paraId="3A77C7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Detailed 3D Models of Interior Spaces for Accurate VR Visualization</w:t>
      </w:r>
    </w:p>
    <w:p w14:paraId="202B20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Advanced VR Technology to Allow Clients to Experience Designs in a Virtual Environment</w:t>
      </w:r>
    </w:p>
    <w:p w14:paraId="31954D4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Real-time Adjustments and Customizations During VR Sessions</w:t>
      </w:r>
    </w:p>
    <w:p w14:paraId="47C1A4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High-quality Visuals That Accurately Represent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Colors</w:t>
      </w:r>
      <w:proofErr w:type="spellEnd"/>
      <w:r w:rsidRPr="008D4C52">
        <w:rPr>
          <w:rFonts w:ascii="Avenir Next LT Pro" w:hAnsi="Avenir Next LT Pro"/>
          <w:sz w:val="24"/>
          <w:szCs w:val="24"/>
        </w:rPr>
        <w:t>, Textures, and Lighting</w:t>
      </w:r>
    </w:p>
    <w:p w14:paraId="6AC0A1E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Enabling Clients to Walk Through and Interact with the Virtual Space to Get a True Sense of Scale and Layout</w:t>
      </w:r>
    </w:p>
    <w:p w14:paraId="7B10FB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VR to Showcase Different Design Options and Scenarios for Better Decision-making</w:t>
      </w:r>
    </w:p>
    <w:p w14:paraId="5585C2F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Integrating VR Visualization into the Design Process to Enhance Client Understanding and Satisfaction</w:t>
      </w:r>
    </w:p>
    <w:p w14:paraId="079654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139.</w:t>
      </w:r>
      <w:r w:rsidRPr="008D4C52">
        <w:rPr>
          <w:rFonts w:ascii="Avenir Next LT Pro" w:hAnsi="Avenir Next LT Pro"/>
          <w:sz w:val="24"/>
          <w:szCs w:val="24"/>
        </w:rPr>
        <w:tab/>
        <w:t>Interactive Design Prototypes</w:t>
      </w:r>
    </w:p>
    <w:p w14:paraId="2D2A19A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Developing Interactive 3D Prototypes That Clients Can Explore and Manipulate in VR</w:t>
      </w:r>
    </w:p>
    <w:p w14:paraId="4325DF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Functional Simulations of Design Elements, Such as Opening Doors and Switching Lights</w:t>
      </w:r>
    </w:p>
    <w:p w14:paraId="1F086D2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Allowing Clients to Change Materials, Finishes, and Furnishings in Real-time to See Immediate Results</w:t>
      </w:r>
    </w:p>
    <w:p w14:paraId="21515B2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Interactive Floor Plans and Room Layouts for Enhanced Spatial Understanding</w:t>
      </w:r>
    </w:p>
    <w:p w14:paraId="492287B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VR to Test and Refine Design Concepts Based on Client Feedback and Interaction</w:t>
      </w:r>
    </w:p>
    <w:p w14:paraId="4CBC3E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Detailed Annotations and Explanations Within the VR Environment for Clarity</w:t>
      </w:r>
    </w:p>
    <w:p w14:paraId="6CB023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Enabling Clients to Save and Share Interactive Prototypes for Review and Collaboration</w:t>
      </w:r>
    </w:p>
    <w:p w14:paraId="3C3EE5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140.</w:t>
      </w:r>
      <w:r w:rsidRPr="008D4C52">
        <w:rPr>
          <w:rFonts w:ascii="Avenir Next LT Pro" w:hAnsi="Avenir Next LT Pro"/>
          <w:sz w:val="24"/>
          <w:szCs w:val="24"/>
        </w:rPr>
        <w:tab/>
        <w:t>VR Home Tours</w:t>
      </w:r>
    </w:p>
    <w:p w14:paraId="53F81A1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Immersive VR Tours of Completed Projects or Model Homes for Marketing and Sales</w:t>
      </w:r>
    </w:p>
    <w:p w14:paraId="700F0C4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Virtual Open Houses That Allow Potential Buyers to Explore Properties Remotely</w:t>
      </w:r>
    </w:p>
    <w:p w14:paraId="0C57B52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Guided Tours with Narration and Information Points to Highlight Key Features</w:t>
      </w:r>
    </w:p>
    <w:p w14:paraId="1BCE32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Allowing Users to Navigate Through Different Rooms and Spaces at Their Own Pace</w:t>
      </w:r>
    </w:p>
    <w:p w14:paraId="507ADA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Virtual Staging Options to Showcase Different Decor and Layout Possibilities</w:t>
      </w:r>
    </w:p>
    <w:p w14:paraId="142067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High-resolution VR Tours That Can Be Accessed on Various Devices, Including VR Headsets, Computers, and Mobile Devices</w:t>
      </w:r>
    </w:p>
    <w:p w14:paraId="3A3971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VR Home Tours to Attract a Wider Audience and Enhance the Buying Experience</w:t>
      </w:r>
    </w:p>
    <w:p w14:paraId="48BD033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141.</w:t>
      </w:r>
      <w:r w:rsidRPr="008D4C52">
        <w:rPr>
          <w:rFonts w:ascii="Avenir Next LT Pro" w:hAnsi="Avenir Next LT Pro"/>
          <w:sz w:val="24"/>
          <w:szCs w:val="24"/>
        </w:rPr>
        <w:tab/>
        <w:t>Immersive Client Presentations</w:t>
      </w:r>
    </w:p>
    <w:p w14:paraId="163170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Client Meetings and Presentations Using VR to Showcase Design Proposals</w:t>
      </w:r>
    </w:p>
    <w:p w14:paraId="01B6EE8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Fully Immersive Experiences Where Clients Can Interact with the Design in a Virtual Setting</w:t>
      </w:r>
    </w:p>
    <w:p w14:paraId="61EA1BD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VR to Present Complex Design Concepts and Spatial Arrangements Clearly and Effectively</w:t>
      </w:r>
    </w:p>
    <w:p w14:paraId="6D3BF78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Real-time Modifications and Customization During Presentations Based on Client Input</w:t>
      </w:r>
    </w:p>
    <w:p w14:paraId="3093EBC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VR to Illustrate the Impact of Different Lighting Conditions and Times of Day on the Design</w:t>
      </w:r>
    </w:p>
    <w:p w14:paraId="35C832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VR Presentations as a Tool for Stakeholder Engagement and Approval Processes</w:t>
      </w:r>
    </w:p>
    <w:p w14:paraId="5C4F5E8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Enhancing Client Confidence and Decision-making Through Immersive and Tangible Experiences</w:t>
      </w:r>
    </w:p>
    <w:p w14:paraId="6BE9D05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142.</w:t>
      </w:r>
      <w:r w:rsidRPr="008D4C52">
        <w:rPr>
          <w:rFonts w:ascii="Avenir Next LT Pro" w:hAnsi="Avenir Next LT Pro"/>
          <w:sz w:val="24"/>
          <w:szCs w:val="24"/>
        </w:rPr>
        <w:tab/>
        <w:t>Hardwood Floor Installation</w:t>
      </w:r>
    </w:p>
    <w:p w14:paraId="03EA39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Select the Right Type and Style of Hardwood for Their Space</w:t>
      </w:r>
    </w:p>
    <w:p w14:paraId="4BB371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Hardwood Floor Design and Layout Planning</w:t>
      </w:r>
    </w:p>
    <w:p w14:paraId="3E2171A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Including Subfloor Preparation, Moisture Barriers, and Precision Cutting</w:t>
      </w:r>
    </w:p>
    <w:p w14:paraId="241300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High-quality Workmanship with Proper Nailing, Gluing, and Finishing Techniques</w:t>
      </w:r>
    </w:p>
    <w:p w14:paraId="0806CB4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Staining and Finishing to Match Desired Aesthetic</w:t>
      </w:r>
    </w:p>
    <w:p w14:paraId="07B10C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Tips and Services to Keep Hardwood Floors Looking New</w:t>
      </w:r>
    </w:p>
    <w:p w14:paraId="2E4037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Warranty Requirements and Providing Follow-up Services</w:t>
      </w:r>
    </w:p>
    <w:p w14:paraId="709608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143.</w:t>
      </w:r>
      <w:r w:rsidRPr="008D4C52">
        <w:rPr>
          <w:rFonts w:ascii="Avenir Next LT Pro" w:hAnsi="Avenir Next LT Pro"/>
          <w:sz w:val="24"/>
          <w:szCs w:val="24"/>
        </w:rPr>
        <w:tab/>
        <w:t>Carpet Installation and Replacement</w:t>
      </w:r>
    </w:p>
    <w:p w14:paraId="46BF78F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Assisting Clients in Selecting the Right Type, Texture, and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of Carpet</w:t>
      </w:r>
    </w:p>
    <w:p w14:paraId="3A9190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Including Carpet Padding, Stretching, and Seaming</w:t>
      </w:r>
    </w:p>
    <w:p w14:paraId="7D6CCA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Carpet Removal and Disposal Services for Existing Carpets</w:t>
      </w:r>
    </w:p>
    <w:p w14:paraId="51AF31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Accurate Measurements and Custom Cuts for Perfect Fit</w:t>
      </w:r>
    </w:p>
    <w:p w14:paraId="48FFD5F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Carpet Stairs, Hallways, and Unique Room Shapes</w:t>
      </w:r>
    </w:p>
    <w:p w14:paraId="19C0F7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Carpet Maintenance and Cleaning Services</w:t>
      </w:r>
    </w:p>
    <w:p w14:paraId="1AE6596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Installation Meets Industry Standards for Durability and Comfort</w:t>
      </w:r>
    </w:p>
    <w:p w14:paraId="1200BB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144.</w:t>
      </w:r>
      <w:r w:rsidRPr="008D4C52">
        <w:rPr>
          <w:rFonts w:ascii="Avenir Next LT Pro" w:hAnsi="Avenir Next LT Pro"/>
          <w:sz w:val="24"/>
          <w:szCs w:val="24"/>
        </w:rPr>
        <w:tab/>
        <w:t>Tile and Stone Flooring</w:t>
      </w:r>
    </w:p>
    <w:p w14:paraId="412809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Select the Best Tile or Stone Material for Their Needs and Style Preferences</w:t>
      </w:r>
    </w:p>
    <w:p w14:paraId="37F143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Design Services Including Layout Planning and Pattern Selection</w:t>
      </w:r>
    </w:p>
    <w:p w14:paraId="3DC862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Including Surface Preparation, Laying, and Grouting</w:t>
      </w:r>
    </w:p>
    <w:p w14:paraId="4B6B01D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Precise Cutting and Fitting for Intricate Designs and Tight Spaces</w:t>
      </w:r>
    </w:p>
    <w:p w14:paraId="633320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Sealing and Finishing Services to Protect Tile and Stone Surfaces</w:t>
      </w:r>
    </w:p>
    <w:p w14:paraId="3B7399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and Cleaning Services for Longevity and Appearance</w:t>
      </w:r>
    </w:p>
    <w:p w14:paraId="5CC4A3C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All Building Codes and Safety Standards</w:t>
      </w:r>
    </w:p>
    <w:p w14:paraId="7ECAF6E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145.</w:t>
      </w:r>
      <w:r w:rsidRPr="008D4C52">
        <w:rPr>
          <w:rFonts w:ascii="Avenir Next LT Pro" w:hAnsi="Avenir Next LT Pro"/>
          <w:sz w:val="24"/>
          <w:szCs w:val="24"/>
        </w:rPr>
        <w:tab/>
        <w:t>Laminate and Vinyl Flooring</w:t>
      </w:r>
    </w:p>
    <w:p w14:paraId="4B6E18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Assisting Clients in Choosing the Right Laminate or Vinyl Flooring Options to Suit Their Budget and Style</w:t>
      </w:r>
    </w:p>
    <w:p w14:paraId="59B9CB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Including Surface Preparation and Underlayment Installation</w:t>
      </w:r>
    </w:p>
    <w:p w14:paraId="47BC4BD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Durable and Water-resistant Options for Kitchens, Bathrooms, and High-traffic Areas</w:t>
      </w:r>
    </w:p>
    <w:p w14:paraId="1DB542E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Seamless Installation with Tight Fitting and Precise Cutting</w:t>
      </w:r>
    </w:p>
    <w:p w14:paraId="4DD477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Services and Tips for Longevity and Performance</w:t>
      </w:r>
    </w:p>
    <w:p w14:paraId="6B0006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Eco-friendly and Sustainable Flooring Options</w:t>
      </w:r>
    </w:p>
    <w:p w14:paraId="7B16C5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Quick and Efficient Installation to Minimize Disruption</w:t>
      </w:r>
    </w:p>
    <w:p w14:paraId="33A5C46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146.</w:t>
      </w:r>
      <w:r w:rsidRPr="008D4C52">
        <w:rPr>
          <w:rFonts w:ascii="Avenir Next LT Pro" w:hAnsi="Avenir Next LT Pro"/>
          <w:sz w:val="24"/>
          <w:szCs w:val="24"/>
        </w:rPr>
        <w:tab/>
        <w:t>Heated Flooring Systems</w:t>
      </w:r>
    </w:p>
    <w:p w14:paraId="796CB2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on the Benefits and Options for Heated Flooring Systems</w:t>
      </w:r>
    </w:p>
    <w:p w14:paraId="5A0143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Design and Layout Services to Integrate Heated Flooring into Existing or New Floors</w:t>
      </w:r>
    </w:p>
    <w:p w14:paraId="7D777A6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Including Electrical and Hydronic Systems</w:t>
      </w:r>
    </w:p>
    <w:p w14:paraId="6BA0CD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Various Flooring Types Such as Tile, Stone, and Laminate</w:t>
      </w:r>
    </w:p>
    <w:p w14:paraId="12EC94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and Troubleshooting Services for Optimal Performance</w:t>
      </w:r>
    </w:p>
    <w:p w14:paraId="1913CD1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Energy-efficient Solutions and Integration with Smart Home Systems</w:t>
      </w:r>
    </w:p>
    <w:p w14:paraId="27AFB37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Safety Standards and Electrical Codes</w:t>
      </w:r>
    </w:p>
    <w:p w14:paraId="1A839F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147.</w:t>
      </w:r>
      <w:r w:rsidRPr="008D4C52">
        <w:rPr>
          <w:rFonts w:ascii="Avenir Next LT Pro" w:hAnsi="Avenir Next LT Pro"/>
          <w:sz w:val="24"/>
          <w:szCs w:val="24"/>
        </w:rPr>
        <w:tab/>
        <w:t>Flooring Repairs and Maintenance</w:t>
      </w:r>
    </w:p>
    <w:p w14:paraId="468A430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Repair Services for Damaged Hardwood, Tile, Carpet, and Other Flooring Types</w:t>
      </w:r>
    </w:p>
    <w:p w14:paraId="413AE5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Routine Maintenance Services to Extend the Life of Flooring</w:t>
      </w:r>
    </w:p>
    <w:p w14:paraId="0B84081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Scratches, Stains, Cracks, and Other Common Issues</w:t>
      </w:r>
    </w:p>
    <w:p w14:paraId="63364B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Cleaning Services for Carpets, Tiles, and Hardwood Floors</w:t>
      </w:r>
    </w:p>
    <w:p w14:paraId="34FA058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Sealing and Refinishing Services for Hardwood and Tile Floors</w:t>
      </w:r>
    </w:p>
    <w:p w14:paraId="76B2B1B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Emergency Repair Services for Immediate Needs</w:t>
      </w:r>
    </w:p>
    <w:p w14:paraId="40593A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Contracts for Regular Upkeep and Care</w:t>
      </w:r>
    </w:p>
    <w:p w14:paraId="3A3101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148.</w:t>
      </w:r>
      <w:r w:rsidRPr="008D4C52">
        <w:rPr>
          <w:rFonts w:ascii="Avenir Next LT Pro" w:hAnsi="Avenir Next LT Pro"/>
          <w:sz w:val="24"/>
          <w:szCs w:val="24"/>
        </w:rPr>
        <w:tab/>
        <w:t>Custom Flooring Design</w:t>
      </w:r>
    </w:p>
    <w:p w14:paraId="0515FBA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Working with Clients to Create Unique and Personalized Flooring Designs</w:t>
      </w:r>
    </w:p>
    <w:p w14:paraId="3763352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Custom Inlays, Borders, Patterns, and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Schemes</w:t>
      </w:r>
    </w:p>
    <w:p w14:paraId="73FB78C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Design Services for Specialty Spaces Such as Entryways, Kitchens, and Bathrooms</w:t>
      </w:r>
    </w:p>
    <w:p w14:paraId="11545E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Integrate Flooring with Overall Interior Design</w:t>
      </w:r>
    </w:p>
    <w:p w14:paraId="6CBC2A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Solutions for Commercial Spaces, Including Logos and Branding Elements</w:t>
      </w:r>
    </w:p>
    <w:p w14:paraId="09B1A4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Samples and Visualizations to Help Clients Make Informed Decisions</w:t>
      </w:r>
    </w:p>
    <w:p w14:paraId="7EFE9D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High-quality Craftsmanship and Attention to Detail</w:t>
      </w:r>
    </w:p>
    <w:p w14:paraId="08DAF9C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</w:p>
    <w:p w14:paraId="53ADE2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150.</w:t>
      </w:r>
      <w:r w:rsidRPr="008D4C52">
        <w:rPr>
          <w:rFonts w:ascii="Avenir Next LT Pro" w:hAnsi="Avenir Next LT Pro"/>
          <w:sz w:val="24"/>
          <w:szCs w:val="24"/>
        </w:rPr>
        <w:tab/>
        <w:t>Suspended and Drop Ceilings</w:t>
      </w:r>
    </w:p>
    <w:p w14:paraId="50D519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Determine the Need for Suspended or Drop Ceilings</w:t>
      </w:r>
    </w:p>
    <w:p w14:paraId="1A3AD8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Options to Enhance Aesthetics and Functionality</w:t>
      </w:r>
    </w:p>
    <w:p w14:paraId="5E8FBC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Including Suspended Grid Systems and Ceiling Tiles</w:t>
      </w:r>
    </w:p>
    <w:p w14:paraId="4B3B8D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Variety of Ceiling Tile Options Including Acoustic, Fire-rated, and Decorative Tiles</w:t>
      </w:r>
    </w:p>
    <w:p w14:paraId="46AEE4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Ensuring Proper Alignment,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Leveling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>, and Stability of the Ceiling Structure</w:t>
      </w:r>
    </w:p>
    <w:p w14:paraId="3E7173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Lighting Integration, Ventilation, and Access Panels</w:t>
      </w:r>
    </w:p>
    <w:p w14:paraId="215820C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and Repair Services for Suspended Ceilings</w:t>
      </w:r>
    </w:p>
    <w:p w14:paraId="4CEF39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151.</w:t>
      </w:r>
      <w:r w:rsidRPr="008D4C52">
        <w:rPr>
          <w:rFonts w:ascii="Avenir Next LT Pro" w:hAnsi="Avenir Next LT Pro"/>
          <w:sz w:val="24"/>
          <w:szCs w:val="24"/>
        </w:rPr>
        <w:tab/>
        <w:t>Coffered and Tray Ceilings</w:t>
      </w:r>
    </w:p>
    <w:p w14:paraId="10726CD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Coffered and Tray Ceilings</w:t>
      </w:r>
    </w:p>
    <w:p w14:paraId="10C62BA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Design Options Including Different Shapes, Sizes, and Patterns</w:t>
      </w:r>
    </w:p>
    <w:p w14:paraId="1D8489D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for Coffered and Tray Ceilings</w:t>
      </w:r>
    </w:p>
    <w:p w14:paraId="00A7F7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Lighting Fixtures and Decorative Elements</w:t>
      </w:r>
    </w:p>
    <w:p w14:paraId="46E0547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Precision and Attention to Detail in Ceiling Construction</w:t>
      </w:r>
    </w:p>
    <w:p w14:paraId="271500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Integrating Coffered Ceilings with Existing Architectural Features</w:t>
      </w:r>
    </w:p>
    <w:p w14:paraId="6BB82E5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Painting and Finishing Services to Enhance the Appearance of Coffered and Tray Ceilings</w:t>
      </w:r>
    </w:p>
    <w:p w14:paraId="13D74A5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152.</w:t>
      </w:r>
      <w:r w:rsidRPr="008D4C52">
        <w:rPr>
          <w:rFonts w:ascii="Avenir Next LT Pro" w:hAnsi="Avenir Next LT Pro"/>
          <w:sz w:val="24"/>
          <w:szCs w:val="24"/>
        </w:rPr>
        <w:tab/>
        <w:t>Beam and Panel Ceilings</w:t>
      </w:r>
    </w:p>
    <w:p w14:paraId="454C2AB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and Fabrication Services for Custom Beam and Panel Ceilings</w:t>
      </w:r>
    </w:p>
    <w:p w14:paraId="1610C9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Types of Beams Including Wood, Metal, and Composite Materials</w:t>
      </w:r>
    </w:p>
    <w:p w14:paraId="1D04F99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Determine Panel Layout, Size, and Configuration</w:t>
      </w:r>
    </w:p>
    <w:p w14:paraId="62E6B8F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for Beam and Panel Ceilings</w:t>
      </w:r>
    </w:p>
    <w:p w14:paraId="4852C9A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Concealing Structural Elements and Utilities Within Panels</w:t>
      </w:r>
    </w:p>
    <w:p w14:paraId="2B0ED1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Seamless Integration with Existing Ceiling Structures and Architectural Features</w:t>
      </w:r>
    </w:p>
    <w:p w14:paraId="7276C13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and Repair Services to Preserve the Integrity of Beam and Panel Ceilings</w:t>
      </w:r>
    </w:p>
    <w:p w14:paraId="50DECD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153.</w:t>
      </w:r>
      <w:r w:rsidRPr="008D4C52">
        <w:rPr>
          <w:rFonts w:ascii="Avenir Next LT Pro" w:hAnsi="Avenir Next LT Pro"/>
          <w:sz w:val="24"/>
          <w:szCs w:val="24"/>
        </w:rPr>
        <w:tab/>
        <w:t>Acoustic Ceilings</w:t>
      </w:r>
    </w:p>
    <w:p w14:paraId="0E89BF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Consulting with Clients to Address Acoustic Needs and Noise Control Requirements</w:t>
      </w:r>
    </w:p>
    <w:p w14:paraId="558F501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Acoustic Ceiling Solutions Including Sound-absorbing Panels and Tiles</w:t>
      </w:r>
    </w:p>
    <w:p w14:paraId="76008CE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Acoustic Ceiling Designs and Layouts</w:t>
      </w:r>
    </w:p>
    <w:p w14:paraId="0E2A27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for Acoustic Ceiling Systems</w:t>
      </w:r>
    </w:p>
    <w:p w14:paraId="0244B7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Conducting Acoustic Testing and Analysis to Ensure Performance</w:t>
      </w:r>
    </w:p>
    <w:p w14:paraId="212FBC6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Retrofitting Existing Spaces with Acoustic Ceilings</w:t>
      </w:r>
    </w:p>
    <w:p w14:paraId="3F5A875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and Cleaning Services for Acoustic Ceiling Panels</w:t>
      </w:r>
    </w:p>
    <w:p w14:paraId="0F07FF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154.</w:t>
      </w:r>
      <w:r w:rsidRPr="008D4C52">
        <w:rPr>
          <w:rFonts w:ascii="Avenir Next LT Pro" w:hAnsi="Avenir Next LT Pro"/>
          <w:sz w:val="24"/>
          <w:szCs w:val="24"/>
        </w:rPr>
        <w:tab/>
        <w:t>Decorative Ceiling Treatments</w:t>
      </w:r>
    </w:p>
    <w:p w14:paraId="40E105D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Decorative Ceiling Treatments</w:t>
      </w:r>
    </w:p>
    <w:p w14:paraId="13A937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Options for Decorative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Molding</w:t>
      </w:r>
      <w:proofErr w:type="spellEnd"/>
      <w:r w:rsidRPr="008D4C52">
        <w:rPr>
          <w:rFonts w:ascii="Avenir Next LT Pro" w:hAnsi="Avenir Next LT Pro"/>
          <w:sz w:val="24"/>
          <w:szCs w:val="24"/>
        </w:rPr>
        <w:t>, Medallions, and Ornaments</w:t>
      </w:r>
    </w:p>
    <w:p w14:paraId="5DD496B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Professional Installation Services for Decorative Ceiling Elements</w:t>
      </w:r>
    </w:p>
    <w:p w14:paraId="3FA67C6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Size, Shape, and Finish</w:t>
      </w:r>
    </w:p>
    <w:p w14:paraId="70FECB9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Compatibility with Existing Ceiling Structures and Architectural Features</w:t>
      </w:r>
    </w:p>
    <w:p w14:paraId="79D6243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Painting and Finishing Services to Enhance the Appearance of Decorative Ceiling Treatments</w:t>
      </w:r>
    </w:p>
    <w:p w14:paraId="27385E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and Repair Services to Preserve the Integrity of Decorative Ceilings</w:t>
      </w:r>
    </w:p>
    <w:p w14:paraId="3892D15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155.</w:t>
      </w:r>
      <w:r w:rsidRPr="008D4C52">
        <w:rPr>
          <w:rFonts w:ascii="Avenir Next LT Pro" w:hAnsi="Avenir Next LT Pro"/>
          <w:sz w:val="24"/>
          <w:szCs w:val="24"/>
        </w:rPr>
        <w:tab/>
        <w:t>Ceiling Painting and Finishes</w:t>
      </w:r>
    </w:p>
    <w:p w14:paraId="737650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Painting and Finishing Services for New and Existing Ceilings</w:t>
      </w:r>
    </w:p>
    <w:p w14:paraId="1CFAFA1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Options for Different Paint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Colors</w:t>
      </w:r>
      <w:proofErr w:type="spellEnd"/>
      <w:r w:rsidRPr="008D4C52">
        <w:rPr>
          <w:rFonts w:ascii="Avenir Next LT Pro" w:hAnsi="Avenir Next LT Pro"/>
          <w:sz w:val="24"/>
          <w:szCs w:val="24"/>
        </w:rPr>
        <w:t>, Textures, and Finishes</w:t>
      </w:r>
    </w:p>
    <w:p w14:paraId="6358479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Preparation and Priming of Ceiling Surfaces</w:t>
      </w:r>
    </w:p>
    <w:p w14:paraId="4CBFA83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High-quality Paints and Finishes for Long-lasting Results</w:t>
      </w:r>
    </w:p>
    <w:p w14:paraId="6FA585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Specialty Finishes Including Textured, Metallic, and Faux Finishes</w:t>
      </w:r>
    </w:p>
    <w:p w14:paraId="3BF69D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Customization Options for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Stenciling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>, Murals, and Decorative Painting</w:t>
      </w:r>
    </w:p>
    <w:p w14:paraId="7F12A2B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and Touch-up Services to Keep Ceilings Looking Fresh</w:t>
      </w:r>
    </w:p>
    <w:p w14:paraId="08F91D4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156.</w:t>
      </w:r>
      <w:r w:rsidRPr="008D4C52">
        <w:rPr>
          <w:rFonts w:ascii="Avenir Next LT Pro" w:hAnsi="Avenir Next LT Pro"/>
          <w:sz w:val="24"/>
          <w:szCs w:val="24"/>
        </w:rPr>
        <w:tab/>
        <w:t>Ceiling Repair and Restoration</w:t>
      </w:r>
    </w:p>
    <w:p w14:paraId="57E3E0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Repair and Restoration Services for Damaged Ceilings</w:t>
      </w:r>
    </w:p>
    <w:p w14:paraId="5C3841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Cracks, Water Damage, Stains, and Sagging</w:t>
      </w:r>
    </w:p>
    <w:p w14:paraId="7534E8A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Patching, Plastering, and Drywall Repair Services</w:t>
      </w:r>
    </w:p>
    <w:p w14:paraId="09CED1E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Structural Repair Services for Ceiling Beams, Panels, and Supports</w:t>
      </w:r>
    </w:p>
    <w:p w14:paraId="5E5810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Matching Services for Existing Ceiling Finishes and Textures</w:t>
      </w:r>
    </w:p>
    <w:p w14:paraId="737D8FB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Historical Ceiling Restoration Projects</w:t>
      </w:r>
    </w:p>
    <w:p w14:paraId="32FFF09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Emergency Repair Services for Immediate Needs</w:t>
      </w:r>
    </w:p>
    <w:p w14:paraId="1FBDD43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157.</w:t>
      </w:r>
      <w:r w:rsidRPr="008D4C52">
        <w:rPr>
          <w:rFonts w:ascii="Avenir Next LT Pro" w:hAnsi="Avenir Next LT Pro"/>
          <w:sz w:val="24"/>
          <w:szCs w:val="24"/>
        </w:rPr>
        <w:tab/>
        <w:t>Ambient Lighting Design</w:t>
      </w:r>
    </w:p>
    <w:p w14:paraId="5082B8B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Ambient Lighting Schemes That Create Overall Illumination and Atmosphere in a Space</w:t>
      </w:r>
    </w:p>
    <w:p w14:paraId="41F4240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Recommendations for Lighting Fixtures and Placement to Achieve Even Distribution of Light</w:t>
      </w:r>
    </w:p>
    <w:p w14:paraId="4E18316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Considering Factors Such as Room Size, Ceiling Height, and Natural Light Sources</w:t>
      </w:r>
    </w:p>
    <w:p w14:paraId="112C5A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Different Types of Ambient Lighting Including Ceiling-mounted Fixtures, Recessed Lighting, and Wall Sconces</w:t>
      </w:r>
    </w:p>
    <w:p w14:paraId="6D967DF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Dimming Controls and Lighting Scenes for Versatility and Mood-setting</w:t>
      </w:r>
    </w:p>
    <w:p w14:paraId="416B293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158.</w:t>
      </w:r>
      <w:r w:rsidRPr="008D4C52">
        <w:rPr>
          <w:rFonts w:ascii="Avenir Next LT Pro" w:hAnsi="Avenir Next LT Pro"/>
          <w:sz w:val="24"/>
          <w:szCs w:val="24"/>
        </w:rPr>
        <w:tab/>
        <w:t>Task Lighting Solutions</w:t>
      </w:r>
    </w:p>
    <w:p w14:paraId="4718537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Specific Tasks and Activities in Each Space to Determine Task Lighting Requirements</w:t>
      </w:r>
    </w:p>
    <w:p w14:paraId="0B477A3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Task Lighting Solutions Such as Under-cabinet Lighting in Kitchens, Desk Lamps in Offices, and Vanity Lights in Bathrooms</w:t>
      </w:r>
    </w:p>
    <w:p w14:paraId="502946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Adjustable Task Lighting Fixtures to Provide Precise and Direct Illumination Where Needed</w:t>
      </w:r>
    </w:p>
    <w:p w14:paraId="5A9031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Placement and Angling of Task Lights to Minimize Glare and Shadows</w:t>
      </w:r>
    </w:p>
    <w:p w14:paraId="68C5E63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Incorporating Dimming and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Temperature Controls for Task-specific Needs</w:t>
      </w:r>
    </w:p>
    <w:p w14:paraId="0B1D92D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159.</w:t>
      </w:r>
      <w:r w:rsidRPr="008D4C52">
        <w:rPr>
          <w:rFonts w:ascii="Avenir Next LT Pro" w:hAnsi="Avenir Next LT Pro"/>
          <w:sz w:val="24"/>
          <w:szCs w:val="24"/>
        </w:rPr>
        <w:tab/>
        <w:t>Accent and Decorative Lighting</w:t>
      </w:r>
    </w:p>
    <w:p w14:paraId="0897FB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Creating Focal Points and Visual Interest Through Accent and Decorative Lighting</w:t>
      </w:r>
    </w:p>
    <w:p w14:paraId="499F22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Such as Track Lighting, Picture Lights, and Display Cabinet Lighting to Highlight Artwork, Architectural Features, and Decorative Objects</w:t>
      </w:r>
    </w:p>
    <w:p w14:paraId="78F8456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Customizable Options for Beam Angles, Intensity, and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Rendering</w:t>
      </w:r>
    </w:p>
    <w:p w14:paraId="678B54C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Decorative Pendants, Chandeliers, and Wall Washers to Enhance Aesthetics</w:t>
      </w:r>
    </w:p>
    <w:p w14:paraId="674091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Lighting Controls to Adjust Accent Lighting Levels Based on Changing Needs and Occasions</w:t>
      </w:r>
    </w:p>
    <w:p w14:paraId="3310B2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160.</w:t>
      </w:r>
      <w:r w:rsidRPr="008D4C52">
        <w:rPr>
          <w:rFonts w:ascii="Avenir Next LT Pro" w:hAnsi="Avenir Next LT Pro"/>
          <w:sz w:val="24"/>
          <w:szCs w:val="24"/>
        </w:rPr>
        <w:tab/>
        <w:t>Outdoor Lighting Design</w:t>
      </w:r>
    </w:p>
    <w:p w14:paraId="229983D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Outdoor Lighting Schemes That Enhance Safety, Security, and Ambiance</w:t>
      </w:r>
    </w:p>
    <w:p w14:paraId="7664C30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Landscape Lighting, Pathway Lighting, and Architectural Lighting</w:t>
      </w:r>
    </w:p>
    <w:p w14:paraId="129B96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Incorporating Energy-efficient LED Fixtures for Longevity and Durability</w:t>
      </w:r>
    </w:p>
    <w:p w14:paraId="75F033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Timers, Motion Sensors, and Smart Controls for Automated Outdoor Lighting Systems</w:t>
      </w:r>
    </w:p>
    <w:p w14:paraId="1AED03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Options for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>-changing LED Lights and Effects for Special Events and Holidays</w:t>
      </w:r>
    </w:p>
    <w:p w14:paraId="11B0749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161.</w:t>
      </w:r>
      <w:r w:rsidRPr="008D4C52">
        <w:rPr>
          <w:rFonts w:ascii="Avenir Next LT Pro" w:hAnsi="Avenir Next LT Pro"/>
          <w:sz w:val="24"/>
          <w:szCs w:val="24"/>
        </w:rPr>
        <w:tab/>
        <w:t>Smart Lighting Systems</w:t>
      </w:r>
    </w:p>
    <w:p w14:paraId="397523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Smart Lighting Solutions That Allow Clients to Control and Customize Their Lighting Environment</w:t>
      </w:r>
    </w:p>
    <w:p w14:paraId="5DE8D8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Integration with Home Automation Systems for Seamless Control of Lighting, Shades, and HVAC Systems</w:t>
      </w:r>
    </w:p>
    <w:p w14:paraId="48C8CA0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Voice Control Options Through Integration with Virtual Assistants Such as Amazon Alexa and Google Assistant</w:t>
      </w:r>
    </w:p>
    <w:p w14:paraId="59FC485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Mobile Apps and Interfaces for Remote Control and Monitoring of Lighting Systems</w:t>
      </w:r>
    </w:p>
    <w:p w14:paraId="3E6FEF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Customizable Scenes and Presets for Different Activities, Moods, and Times of Day</w:t>
      </w:r>
    </w:p>
    <w:p w14:paraId="6743B65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162.</w:t>
      </w:r>
      <w:r w:rsidRPr="008D4C52">
        <w:rPr>
          <w:rFonts w:ascii="Avenir Next LT Pro" w:hAnsi="Avenir Next LT Pro"/>
          <w:sz w:val="24"/>
          <w:szCs w:val="24"/>
        </w:rPr>
        <w:tab/>
        <w:t>Custom Light Fixtures</w:t>
      </w:r>
    </w:p>
    <w:p w14:paraId="2BB66A2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and Fabricate Custom Light Fixtures That Suit Their Design Vision and Requirements</w:t>
      </w:r>
    </w:p>
    <w:p w14:paraId="1013A93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Materials, Finishes, and Sizes to Match Design Aesthetic</w:t>
      </w:r>
    </w:p>
    <w:p w14:paraId="5D4EB82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Lighting Design Services to Ensure Custom Fixtures Meet Illumination and Performance Standards</w:t>
      </w:r>
    </w:p>
    <w:p w14:paraId="2FFAC97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Working with Skilled Craftsmen and Artisans to Create Unique and One-of-a-kind Lighting Pieces</w:t>
      </w:r>
    </w:p>
    <w:p w14:paraId="430ECC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Installation and Integration Services for Custom Light Fixtures</w:t>
      </w:r>
    </w:p>
    <w:p w14:paraId="29D2577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163.</w:t>
      </w:r>
      <w:r w:rsidRPr="008D4C52">
        <w:rPr>
          <w:rFonts w:ascii="Avenir Next LT Pro" w:hAnsi="Avenir Next LT Pro"/>
          <w:sz w:val="24"/>
          <w:szCs w:val="24"/>
        </w:rPr>
        <w:tab/>
        <w:t>Lighting Retrofitting and Upgrades</w:t>
      </w:r>
    </w:p>
    <w:p w14:paraId="0571548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Existing Lighting Systems to Identify Opportunities for Retrofitting and Upgrades</w:t>
      </w:r>
    </w:p>
    <w:p w14:paraId="67C4AE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Energy Audits to Determine Potential Cost-saving Opportunities Through Lighting Upgrades</w:t>
      </w:r>
    </w:p>
    <w:p w14:paraId="7F54834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LED Retrofit Solutions to Replace Inefficient Incandescent and Fluorescent Lighting</w:t>
      </w:r>
    </w:p>
    <w:p w14:paraId="683E157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Upgrading Lighting Controls and Sensors for Increased Efficiency and Convenience</w:t>
      </w:r>
    </w:p>
    <w:p w14:paraId="30CB21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Rebate and Incentive Programs to Offset the Cost of Lighting Upgrades</w:t>
      </w:r>
    </w:p>
    <w:p w14:paraId="7BC82B2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Energy Codes and Standards for Lighting Retrofit Projects</w:t>
      </w:r>
    </w:p>
    <w:p w14:paraId="492B93B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164.</w:t>
      </w:r>
      <w:r w:rsidRPr="008D4C52">
        <w:rPr>
          <w:rFonts w:ascii="Avenir Next LT Pro" w:hAnsi="Avenir Next LT Pro"/>
          <w:sz w:val="24"/>
          <w:szCs w:val="24"/>
        </w:rPr>
        <w:tab/>
        <w:t>Energy-efficient Lighting Solutions</w:t>
      </w:r>
    </w:p>
    <w:p w14:paraId="27CF92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Energy-efficient Lighting Solutions That Help Clients Reduce Energy Consumption and Lower Utility Costs</w:t>
      </w:r>
    </w:p>
    <w:p w14:paraId="6126A97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LED Lighting Options That Provide Significant Energy Savings Compared to Traditional Lighting Technologies</w:t>
      </w:r>
    </w:p>
    <w:p w14:paraId="23416A5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Lighting Design Services to Optimize Energy Efficiency Without Compromising Illumination Quality</w:t>
      </w:r>
    </w:p>
    <w:p w14:paraId="1F99797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Daylight Harvesting and Sensor-based Lighting Controls to Further Reduce Energy Usage</w:t>
      </w:r>
    </w:p>
    <w:p w14:paraId="5DD5158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Sustainability Consulting to Help Clients Achieve Green Building Certifications and Goals</w:t>
      </w:r>
    </w:p>
    <w:p w14:paraId="52A8CE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165.</w:t>
      </w:r>
      <w:r w:rsidRPr="008D4C52">
        <w:rPr>
          <w:rFonts w:ascii="Avenir Next LT Pro" w:hAnsi="Avenir Next LT Pro"/>
          <w:sz w:val="24"/>
          <w:szCs w:val="24"/>
        </w:rPr>
        <w:tab/>
        <w:t>Painting Services</w:t>
      </w:r>
    </w:p>
    <w:p w14:paraId="30FAECF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Interior and Exterior Painting Services for Residential and Commercial Spaces</w:t>
      </w:r>
    </w:p>
    <w:p w14:paraId="25619E4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Consultation and Selection Services to Help Clients Choose the Right Paint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Colors</w:t>
      </w:r>
      <w:proofErr w:type="spellEnd"/>
    </w:p>
    <w:p w14:paraId="2D025F9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Prep Work Including Surface Cleaning, Patching, and Priming</w:t>
      </w:r>
    </w:p>
    <w:p w14:paraId="4F18F99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Painting Techniques for Smooth and Even Finish</w:t>
      </w:r>
    </w:p>
    <w:p w14:paraId="0C2D083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Using High-quality Paints and Finishes for Long-lasting Results</w:t>
      </w:r>
    </w:p>
    <w:p w14:paraId="36A16D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Painting Effects Such as Faux Finishes, Murals, and Trompe-</w:t>
      </w:r>
      <w:proofErr w:type="spellStart"/>
      <w:r w:rsidRPr="008D4C52">
        <w:rPr>
          <w:rFonts w:ascii="Avenir Next LT Pro" w:hAnsi="Avenir Next LT Pro"/>
          <w:sz w:val="24"/>
          <w:szCs w:val="24"/>
        </w:rPr>
        <w:t>l'œil</w:t>
      </w:r>
      <w:proofErr w:type="spellEnd"/>
    </w:p>
    <w:p w14:paraId="69E4D04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Clean-up and Proper Disposal of Painting Materials</w:t>
      </w:r>
    </w:p>
    <w:p w14:paraId="0A16F13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166.</w:t>
      </w:r>
      <w:r w:rsidRPr="008D4C52">
        <w:rPr>
          <w:rFonts w:ascii="Avenir Next LT Pro" w:hAnsi="Avenir Next LT Pro"/>
          <w:sz w:val="24"/>
          <w:szCs w:val="24"/>
        </w:rPr>
        <w:tab/>
        <w:t>Wallpaper Installation</w:t>
      </w:r>
    </w:p>
    <w:p w14:paraId="2D3162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Range of Wallpaper Options Including Traditional, Vinyl, and Textured Wallpapers</w:t>
      </w:r>
    </w:p>
    <w:p w14:paraId="5A9E168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Wallpaper Design and Pattern</w:t>
      </w:r>
    </w:p>
    <w:p w14:paraId="7DD252E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Prep Work Including Wall Priming and Smoothing for Seamless Installation</w:t>
      </w:r>
    </w:p>
    <w:p w14:paraId="08C3C5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Alignment and Pattern Matching</w:t>
      </w:r>
    </w:p>
    <w:p w14:paraId="596D7E7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Adhesive Application and Finishing Techniques for Smooth and Durable Results</w:t>
      </w:r>
    </w:p>
    <w:p w14:paraId="5898828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Removal and Replacement Services for Existing Wallpaper</w:t>
      </w:r>
    </w:p>
    <w:p w14:paraId="6DD447D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Tips for Longevity and Care of Wallpaper</w:t>
      </w:r>
    </w:p>
    <w:p w14:paraId="03D4D1E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167.</w:t>
      </w:r>
      <w:r w:rsidRPr="008D4C52">
        <w:rPr>
          <w:rFonts w:ascii="Avenir Next LT Pro" w:hAnsi="Avenir Next LT Pro"/>
          <w:sz w:val="24"/>
          <w:szCs w:val="24"/>
        </w:rPr>
        <w:tab/>
        <w:t>Wall Panelling and Cladding</w:t>
      </w:r>
    </w:p>
    <w:p w14:paraId="1686749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Wall Panelling Solutions to Enhance Aesthetics and Texture</w:t>
      </w:r>
    </w:p>
    <w:p w14:paraId="3F33E2F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Consultation and Design Services to Determine the Right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Paneling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Style and Material</w:t>
      </w:r>
    </w:p>
    <w:p w14:paraId="44968E8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Installation Services for Wood, MDF, PVC, and Other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Paneling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Materials</w:t>
      </w:r>
    </w:p>
    <w:p w14:paraId="5EE6630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Options for Traditional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Paneling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Styles Such as Wainscoting and Beadboard</w:t>
      </w:r>
    </w:p>
    <w:p w14:paraId="4771CD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Modern and Contemporary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Paneling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Designs to Suit Different Design Preferences</w:t>
      </w:r>
    </w:p>
    <w:p w14:paraId="73F0E5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Finishing and Painting Services to Enhance the Appearance of Wall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Paneling</w:t>
      </w:r>
      <w:proofErr w:type="spellEnd"/>
    </w:p>
    <w:p w14:paraId="7B94AF8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Sealing and Protection Against Moisture and Wear</w:t>
      </w:r>
    </w:p>
    <w:p w14:paraId="121FF46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168.</w:t>
      </w:r>
      <w:r w:rsidRPr="008D4C52">
        <w:rPr>
          <w:rFonts w:ascii="Avenir Next LT Pro" w:hAnsi="Avenir Next LT Pro"/>
          <w:sz w:val="24"/>
          <w:szCs w:val="24"/>
        </w:rPr>
        <w:tab/>
        <w:t>Textured Walls</w:t>
      </w:r>
    </w:p>
    <w:p w14:paraId="6EF05CE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Texture Application Services to Add Depth and Dimension to Walls</w:t>
      </w:r>
    </w:p>
    <w:p w14:paraId="1628CDF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Texture Techniques Such as Venetian Plaster, Stucco, and Faux Finishes</w:t>
      </w:r>
    </w:p>
    <w:p w14:paraId="3671E0C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Customization Options for Texture Patterns,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Colors</w:t>
      </w:r>
      <w:proofErr w:type="spellEnd"/>
      <w:r w:rsidRPr="008D4C52">
        <w:rPr>
          <w:rFonts w:ascii="Avenir Next LT Pro" w:hAnsi="Avenir Next LT Pro"/>
          <w:sz w:val="24"/>
          <w:szCs w:val="24"/>
        </w:rPr>
        <w:t>, and Effects</w:t>
      </w:r>
    </w:p>
    <w:p w14:paraId="49C93C0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Design Services to Determine the Right Texture for Each Space</w:t>
      </w:r>
    </w:p>
    <w:p w14:paraId="4810136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Surface Preparation and Priming for Texture Application</w:t>
      </w:r>
    </w:p>
    <w:p w14:paraId="2BC47DB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Sealing and Protective Coatings to Preserve Texture Finish</w:t>
      </w:r>
    </w:p>
    <w:p w14:paraId="2C1739D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Tips for Cleaning and Refreshing Textured Walls</w:t>
      </w:r>
    </w:p>
    <w:p w14:paraId="1212793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169.</w:t>
      </w:r>
      <w:r w:rsidRPr="008D4C52">
        <w:rPr>
          <w:rFonts w:ascii="Avenir Next LT Pro" w:hAnsi="Avenir Next LT Pro"/>
          <w:sz w:val="24"/>
          <w:szCs w:val="24"/>
        </w:rPr>
        <w:tab/>
        <w:t>Wallcoverings</w:t>
      </w:r>
    </w:p>
    <w:p w14:paraId="69C229B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a Wide Range of Wallcovering Options Including Fabric, Vinyl, Cork, and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Grasscloth</w:t>
      </w:r>
      <w:proofErr w:type="spellEnd"/>
    </w:p>
    <w:p w14:paraId="58C67A4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Wallcovering Material and Design</w:t>
      </w:r>
    </w:p>
    <w:p w14:paraId="514D4C0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Customization Options for Wallcovering Patterns,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Colors</w:t>
      </w:r>
      <w:proofErr w:type="spellEnd"/>
      <w:r w:rsidRPr="008D4C52">
        <w:rPr>
          <w:rFonts w:ascii="Avenir Next LT Pro" w:hAnsi="Avenir Next LT Pro"/>
          <w:sz w:val="24"/>
          <w:szCs w:val="24"/>
        </w:rPr>
        <w:t>, and Textures</w:t>
      </w:r>
    </w:p>
    <w:p w14:paraId="1D6BAE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Seamless and Durable Results</w:t>
      </w:r>
    </w:p>
    <w:p w14:paraId="4716D51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Removal and Replacement Services for Existing Wallcoverings</w:t>
      </w:r>
    </w:p>
    <w:p w14:paraId="51F8B5B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Adhesive Application and Finishing Techniques for Smooth and Long-lasting Finish</w:t>
      </w:r>
    </w:p>
    <w:p w14:paraId="4D5FB4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Tips for Cleaning and Care of Wallcoverings</w:t>
      </w:r>
    </w:p>
    <w:p w14:paraId="6B8936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170.</w:t>
      </w:r>
      <w:r w:rsidRPr="008D4C52">
        <w:rPr>
          <w:rFonts w:ascii="Avenir Next LT Pro" w:hAnsi="Avenir Next LT Pro"/>
          <w:sz w:val="24"/>
          <w:szCs w:val="24"/>
        </w:rPr>
        <w:tab/>
        <w:t>Accent Walls</w:t>
      </w:r>
    </w:p>
    <w:p w14:paraId="09F3DFD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and Installation Services for Accent Walls to Create Focal Points and Visual Interest</w:t>
      </w:r>
    </w:p>
    <w:p w14:paraId="6BDF0EC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Consultation on Accent Wall Placement,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Color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Selection, and Design Options</w:t>
      </w:r>
    </w:p>
    <w:p w14:paraId="6747A4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Variety of Accent Wall Materials Including Paint, Wallpaper, Tile, and Wood Panels</w:t>
      </w:r>
    </w:p>
    <w:p w14:paraId="4272BDD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Customization Options for Accent Wall Patterns, Textures, and Finishes</w:t>
      </w:r>
    </w:p>
    <w:p w14:paraId="46EA03B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Installation Techniques to Achieve Seamless Integration with Existing Walls</w:t>
      </w:r>
    </w:p>
    <w:p w14:paraId="1A9CCA0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Lighting Solutions to Enhance Accent Wall Features</w:t>
      </w:r>
    </w:p>
    <w:p w14:paraId="0BFEA2B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Maintenance Tips for Preserving the Look and Integrity of Accent Walls</w:t>
      </w:r>
    </w:p>
    <w:p w14:paraId="42B5273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171.</w:t>
      </w:r>
      <w:r w:rsidRPr="008D4C52">
        <w:rPr>
          <w:rFonts w:ascii="Avenir Next LT Pro" w:hAnsi="Avenir Next LT Pro"/>
          <w:sz w:val="24"/>
          <w:szCs w:val="24"/>
        </w:rPr>
        <w:tab/>
        <w:t>Wall Treatments</w:t>
      </w:r>
    </w:p>
    <w:p w14:paraId="3AAE2F9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Custom Wall Treatment Solutions to Enhance Aesthetics and Functionality</w:t>
      </w:r>
    </w:p>
    <w:p w14:paraId="4763853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Options for Decorative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Molding</w:t>
      </w:r>
      <w:proofErr w:type="spellEnd"/>
      <w:r w:rsidRPr="008D4C52">
        <w:rPr>
          <w:rFonts w:ascii="Avenir Next LT Pro" w:hAnsi="Avenir Next LT Pro"/>
          <w:sz w:val="24"/>
          <w:szCs w:val="24"/>
        </w:rPr>
        <w:t>, Trim, and Millwork Installation</w:t>
      </w:r>
    </w:p>
    <w:p w14:paraId="4FF9BF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Design Services to Determine the Right Wall Treatment Style and Material</w:t>
      </w:r>
    </w:p>
    <w:p w14:paraId="3B42159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Offering Installation Services for Crown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Molding</w:t>
      </w:r>
      <w:proofErr w:type="spellEnd"/>
      <w:r w:rsidRPr="008D4C52">
        <w:rPr>
          <w:rFonts w:ascii="Avenir Next LT Pro" w:hAnsi="Avenir Next LT Pro"/>
          <w:sz w:val="24"/>
          <w:szCs w:val="24"/>
        </w:rPr>
        <w:t>, Chair Rail, Baseboards, and Panel Mouldings</w:t>
      </w:r>
    </w:p>
    <w:p w14:paraId="7143244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Measurement, Cutting, and Joinery Techniques for Seamless Installation</w:t>
      </w:r>
    </w:p>
    <w:p w14:paraId="37D4DE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Finishing and Painting Services to Enhance the Appearance of Wall Treatments</w:t>
      </w:r>
    </w:p>
    <w:p w14:paraId="7C67472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Tips for Cleaning and Care of Wall Treatments</w:t>
      </w:r>
    </w:p>
    <w:p w14:paraId="2120BD4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172.</w:t>
      </w:r>
      <w:r w:rsidRPr="008D4C52">
        <w:rPr>
          <w:rFonts w:ascii="Avenir Next LT Pro" w:hAnsi="Avenir Next LT Pro"/>
          <w:sz w:val="24"/>
          <w:szCs w:val="24"/>
        </w:rPr>
        <w:tab/>
        <w:t>Wall Repair and Restoration</w:t>
      </w:r>
    </w:p>
    <w:p w14:paraId="0009B25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Repair and Restoration Services for Damaged Walls Including Cracks, Holes, and Water Damage</w:t>
      </w:r>
    </w:p>
    <w:p w14:paraId="0F0BAF3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Patching, Plastering, and Drywall Repair Services</w:t>
      </w:r>
    </w:p>
    <w:p w14:paraId="4E4E85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Matching Services for Existing Wall Finishes and Textures</w:t>
      </w:r>
    </w:p>
    <w:p w14:paraId="356E5FB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Solutions for Structural Repairs and Reinforcements</w:t>
      </w:r>
    </w:p>
    <w:p w14:paraId="665B3AA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Preservation Services for Historic and Heritage Walls</w:t>
      </w:r>
    </w:p>
    <w:p w14:paraId="54E73C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 xml:space="preserve">Providing Cleaning and Refinishing Services for Stained or </w:t>
      </w:r>
      <w:proofErr w:type="spellStart"/>
      <w:r w:rsidRPr="008D4C52">
        <w:rPr>
          <w:rFonts w:ascii="Avenir Next LT Pro" w:hAnsi="Avenir Next LT Pro"/>
          <w:sz w:val="24"/>
          <w:szCs w:val="24"/>
        </w:rPr>
        <w:t>Discolored</w:t>
      </w:r>
      <w:proofErr w:type="spellEnd"/>
      <w:r w:rsidRPr="008D4C52">
        <w:rPr>
          <w:rFonts w:ascii="Avenir Next LT Pro" w:hAnsi="Avenir Next LT Pro"/>
          <w:sz w:val="24"/>
          <w:szCs w:val="24"/>
        </w:rPr>
        <w:t xml:space="preserve"> Walls</w:t>
      </w:r>
    </w:p>
    <w:p w14:paraId="4613FCD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Emergency Repair Services for Immediate Needs</w:t>
      </w:r>
    </w:p>
    <w:p w14:paraId="07D73CF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173.</w:t>
      </w:r>
      <w:r w:rsidRPr="008D4C52">
        <w:rPr>
          <w:rFonts w:ascii="Avenir Next LT Pro" w:hAnsi="Avenir Next LT Pro"/>
          <w:sz w:val="24"/>
          <w:szCs w:val="24"/>
        </w:rPr>
        <w:tab/>
        <w:t>Custom Art Installations</w:t>
      </w:r>
    </w:p>
    <w:p w14:paraId="674B85E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and Artists to Design and Install Custom Art Installations for Walls</w:t>
      </w:r>
    </w:p>
    <w:p w14:paraId="575DFB5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Types of Art Installations Including Sculptures, Murals, and Wall Hangings</w:t>
      </w:r>
    </w:p>
    <w:p w14:paraId="4B80FAF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Consultation and Design Services to Determine the Right Artwork Size, Placement, and Style</w:t>
      </w:r>
    </w:p>
    <w:p w14:paraId="2E27FFC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to Ensure Secure and Proper Display of Artwork</w:t>
      </w:r>
    </w:p>
    <w:p w14:paraId="4F8CB5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Lighting and Framing to Enhance the Appearance of Art Installations</w:t>
      </w:r>
    </w:p>
    <w:p w14:paraId="640CCD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and Cleaning Services to Preserve the Integrity of Artwork</w:t>
      </w:r>
    </w:p>
    <w:p w14:paraId="5A21BDC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Compliance with Safety and Security Standards for Art Installations</w:t>
      </w:r>
    </w:p>
    <w:p w14:paraId="5B79BB3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</w:p>
    <w:p w14:paraId="681094A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174.</w:t>
      </w:r>
      <w:r w:rsidRPr="008D4C52">
        <w:rPr>
          <w:rFonts w:ascii="Avenir Next LT Pro" w:hAnsi="Avenir Next LT Pro"/>
          <w:sz w:val="24"/>
          <w:szCs w:val="24"/>
        </w:rPr>
        <w:tab/>
        <w:t>Complete Kitchen Renovations</w:t>
      </w:r>
    </w:p>
    <w:p w14:paraId="5F23E32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End-to-End Kitchen Renovation Services from Design to Completion</w:t>
      </w:r>
    </w:p>
    <w:p w14:paraId="7ECDF4C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Understand Their Needs, Preferences, and Budget</w:t>
      </w:r>
    </w:p>
    <w:p w14:paraId="3E347D8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Consultation and Space Planning Services to Maximize Functionality and Aesthetics</w:t>
      </w:r>
    </w:p>
    <w:p w14:paraId="7EC0EBB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Managing All Aspects of the Renovation Process Including Demolition, Construction, and Finishing</w:t>
      </w:r>
    </w:p>
    <w:p w14:paraId="4A201B2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Quality Craftsmanship and Attention to Detail Throughout the Renovation Project</w:t>
      </w:r>
    </w:p>
    <w:p w14:paraId="4CBFA10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Timely Updates and Communication to Keep Clients Informed Throughout the Renovation Process</w:t>
      </w:r>
    </w:p>
    <w:p w14:paraId="6E918A4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175.</w:t>
      </w:r>
      <w:r w:rsidRPr="008D4C52">
        <w:rPr>
          <w:rFonts w:ascii="Avenir Next LT Pro" w:hAnsi="Avenir Next LT Pro"/>
          <w:sz w:val="24"/>
          <w:szCs w:val="24"/>
        </w:rPr>
        <w:tab/>
        <w:t>Custom Cabinetry and Storage Solutions</w:t>
      </w:r>
    </w:p>
    <w:p w14:paraId="607255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 Cabinetry Design and Fabrication Services to Maximize Storage and Efficiency</w:t>
      </w:r>
    </w:p>
    <w:p w14:paraId="1D399C2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Cabinet Styles, Materials, Finishes, and Hardware</w:t>
      </w:r>
    </w:p>
    <w:p w14:paraId="4628359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Customized Storage Solutions for Pantries, Drawers, and Cabinets</w:t>
      </w:r>
    </w:p>
    <w:p w14:paraId="0F9DEA1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Precise Measurement and Installation of Custom Cabinetry for Seamless Integration with Existing Kitchen Layout</w:t>
      </w:r>
    </w:p>
    <w:p w14:paraId="382AE36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Specialty Cabinets Such as Pull-out Shelves, Lazy Susans, and Spice Racks</w:t>
      </w:r>
    </w:p>
    <w:p w14:paraId="6061C45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to Ensure Proper Functionality and Durability of Custom Cabinetry</w:t>
      </w:r>
    </w:p>
    <w:p w14:paraId="21B6687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176.</w:t>
      </w:r>
      <w:r w:rsidRPr="008D4C52">
        <w:rPr>
          <w:rFonts w:ascii="Avenir Next LT Pro" w:hAnsi="Avenir Next LT Pro"/>
          <w:sz w:val="24"/>
          <w:szCs w:val="24"/>
        </w:rPr>
        <w:tab/>
        <w:t>Countertops and Surfaces</w:t>
      </w:r>
    </w:p>
    <w:p w14:paraId="6DD19648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Range of Countertop Materials Including Granite, Quartz, Marble, and Solid Surface</w:t>
      </w:r>
    </w:p>
    <w:p w14:paraId="1C7F433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Countertop Material Based on Client Preferences and Budget</w:t>
      </w:r>
    </w:p>
    <w:p w14:paraId="59416C2A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Countertop Layouts and Edge Profiles</w:t>
      </w:r>
    </w:p>
    <w:p w14:paraId="3DDF7E6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Measurement and Fitting of Countertops</w:t>
      </w:r>
    </w:p>
    <w:p w14:paraId="4200BB3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Sealing and Finishing of Countertops for Durability and Longevity</w:t>
      </w:r>
    </w:p>
    <w:p w14:paraId="3119F9C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Maintenance Tips for Cleaning and Care of Countertops to Preserve Their Appearance</w:t>
      </w:r>
    </w:p>
    <w:p w14:paraId="4C8F28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177.</w:t>
      </w:r>
      <w:r w:rsidRPr="008D4C52">
        <w:rPr>
          <w:rFonts w:ascii="Avenir Next LT Pro" w:hAnsi="Avenir Next LT Pro"/>
          <w:sz w:val="24"/>
          <w:szCs w:val="24"/>
        </w:rPr>
        <w:tab/>
        <w:t>Backsplash Design and Installation</w:t>
      </w:r>
    </w:p>
    <w:p w14:paraId="2B0C946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Consultation and Assistance in Choosing the Right Backsplash Material and Style</w:t>
      </w:r>
    </w:p>
    <w:p w14:paraId="1CA5659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Backsplash Materials Including Tile, Glass, Stone, and Metal</w:t>
      </w:r>
    </w:p>
    <w:p w14:paraId="1036501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Backsplash Patterns and Layouts</w:t>
      </w:r>
    </w:p>
    <w:p w14:paraId="0EAAF86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Placement and Grouting of Backsplash Tiles</w:t>
      </w:r>
    </w:p>
    <w:p w14:paraId="5007E81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Sealing and Finishing of Backsplash Materials for Easy Maintenance and Cleaning</w:t>
      </w:r>
    </w:p>
    <w:p w14:paraId="5A5FE3C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Customization Options for Backsplash Accents, Borders, and Insets</w:t>
      </w:r>
    </w:p>
    <w:p w14:paraId="2BB1CA7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178.</w:t>
      </w:r>
      <w:r w:rsidRPr="008D4C52">
        <w:rPr>
          <w:rFonts w:ascii="Avenir Next LT Pro" w:hAnsi="Avenir Next LT Pro"/>
          <w:sz w:val="24"/>
          <w:szCs w:val="24"/>
        </w:rPr>
        <w:tab/>
        <w:t>Kitchen Islands and Peninsulas</w:t>
      </w:r>
    </w:p>
    <w:p w14:paraId="5EB21A0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Consultation and Space Planning Services to Determine the Right Layout and Configuration for Kitchen Islands and Peninsulas</w:t>
      </w:r>
    </w:p>
    <w:p w14:paraId="719CE7E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Different Island and Peninsula Styles, Sizes, and Features</w:t>
      </w:r>
    </w:p>
    <w:p w14:paraId="2B79DB6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Kitchen Islands and Peninsulas to Suit Their Needs and Preferences</w:t>
      </w:r>
    </w:p>
    <w:p w14:paraId="7CE26E0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Storage, Seating, and Built-in Appliances within Kitchen Islands and Peninsulas</w:t>
      </w:r>
    </w:p>
    <w:p w14:paraId="15A3250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Assembly and Integration of Kitchen Islands and Peninsulas with Existing Kitchen Layout</w:t>
      </w:r>
    </w:p>
    <w:p w14:paraId="2ED089B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179.</w:t>
      </w:r>
      <w:r w:rsidRPr="008D4C52">
        <w:rPr>
          <w:rFonts w:ascii="Avenir Next LT Pro" w:hAnsi="Avenir Next LT Pro"/>
          <w:sz w:val="24"/>
          <w:szCs w:val="24"/>
        </w:rPr>
        <w:tab/>
        <w:t>Lighting Solutions for Kitchens</w:t>
      </w:r>
    </w:p>
    <w:p w14:paraId="1140C55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Design Consultation and Assistance in Choosing the Right Lighting Fixtures for Different Areas of the Kitchen</w:t>
      </w:r>
    </w:p>
    <w:p w14:paraId="7CE0795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Options for Ambient, Task, and Accent Lighting to Enhance Functionality and Aesthetics</w:t>
      </w:r>
    </w:p>
    <w:p w14:paraId="4A9C08C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Lighting Plans and Layouts to Suit Their Needs and Preferences</w:t>
      </w:r>
    </w:p>
    <w:p w14:paraId="5F096BA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Under-cabinet Lighting, Recessed Lighting, Pendant Lights, and Track Lighting</w:t>
      </w:r>
    </w:p>
    <w:p w14:paraId="077473D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Proper Wiring and Placement of Lighting Fixtures</w:t>
      </w:r>
    </w:p>
    <w:p w14:paraId="198D989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180.</w:t>
      </w:r>
      <w:r w:rsidRPr="008D4C52">
        <w:rPr>
          <w:rFonts w:ascii="Avenir Next LT Pro" w:hAnsi="Avenir Next LT Pro"/>
          <w:sz w:val="24"/>
          <w:szCs w:val="24"/>
        </w:rPr>
        <w:tab/>
        <w:t>Appliance Selection and Installation</w:t>
      </w:r>
    </w:p>
    <w:p w14:paraId="682482C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Appliances Based on Client Preferences, Budget, and Space Constraints</w:t>
      </w:r>
    </w:p>
    <w:p w14:paraId="5BB9A13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Options for Different Appliance Brands, Styles, and Features</w:t>
      </w:r>
    </w:p>
    <w:p w14:paraId="7B69EF00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Appliance Layouts and Configurations to Maximize Functionality and Efficiency</w:t>
      </w:r>
    </w:p>
    <w:p w14:paraId="2A02CC29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Placement and Connection of Appliances</w:t>
      </w:r>
    </w:p>
    <w:p w14:paraId="485F0FC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Built-in Appliances, Appliance Panels, and Specialty Appliances</w:t>
      </w:r>
    </w:p>
    <w:p w14:paraId="01EDC2DB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lastRenderedPageBreak/>
        <w:t>181.</w:t>
      </w:r>
      <w:r w:rsidRPr="008D4C52">
        <w:rPr>
          <w:rFonts w:ascii="Avenir Next LT Pro" w:hAnsi="Avenir Next LT Pro"/>
          <w:sz w:val="24"/>
          <w:szCs w:val="24"/>
        </w:rPr>
        <w:tab/>
        <w:t>Plumbing and Fixtures</w:t>
      </w:r>
    </w:p>
    <w:p w14:paraId="1958F273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Plumbing Fixtures Including Sinks, Faucets, and Hardware</w:t>
      </w:r>
    </w:p>
    <w:p w14:paraId="0459E3A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Options for Different Fixture Styles, Finishes, and Features</w:t>
      </w:r>
    </w:p>
    <w:p w14:paraId="07800951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Plumbing Layouts and Configurations</w:t>
      </w:r>
    </w:p>
    <w:p w14:paraId="55F21502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Proper Placement and Connection of Plumbing Fixtures</w:t>
      </w:r>
    </w:p>
    <w:p w14:paraId="431CCA7D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Sealing and Finishing of Plumbing Fixtures to Prevent Leaks and Water Damage</w:t>
      </w:r>
    </w:p>
    <w:p w14:paraId="4290F24E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182.</w:t>
      </w:r>
      <w:r w:rsidRPr="008D4C52">
        <w:rPr>
          <w:rFonts w:ascii="Avenir Next LT Pro" w:hAnsi="Avenir Next LT Pro"/>
          <w:sz w:val="24"/>
          <w:szCs w:val="24"/>
        </w:rPr>
        <w:tab/>
        <w:t>Flooring for Kitchens</w:t>
      </w:r>
    </w:p>
    <w:p w14:paraId="4DAC6C75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a Wide Range of Flooring Options Including Hardwood, Tile, Laminate, Vinyl, and Engineered Wood</w:t>
      </w:r>
    </w:p>
    <w:p w14:paraId="6AC9A15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Consultation and Assistance in Choosing the Right Flooring Material Based on Client Preferences, Budget, and Lifestyle</w:t>
      </w:r>
    </w:p>
    <w:p w14:paraId="543F6277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Collaborating with Clients to Design Custom Flooring Layouts and Patterns to Enhance Aesthetics and Functionality</w:t>
      </w:r>
    </w:p>
    <w:p w14:paraId="1EB163BF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Providing Professional Installation Services for Precise Measurement and Fitting of Flooring Materials</w:t>
      </w:r>
    </w:p>
    <w:p w14:paraId="164C5B2C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Ensuring Proper Sealing and Finishing of Flooring Materials for Durability and Longevity</w:t>
      </w:r>
    </w:p>
    <w:p w14:paraId="0A527716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183.</w:t>
      </w:r>
      <w:r w:rsidRPr="008D4C52">
        <w:rPr>
          <w:rFonts w:ascii="Avenir Next LT Pro" w:hAnsi="Avenir Next LT Pro"/>
          <w:sz w:val="24"/>
          <w:szCs w:val="24"/>
        </w:rPr>
        <w:tab/>
        <w:t>Kitchen Ventilation</w:t>
      </w:r>
    </w:p>
    <w:p w14:paraId="18AF4124" w14:textId="77777777" w:rsidR="008D4C52" w:rsidRPr="008D4C52" w:rsidRDefault="008D4C52" w:rsidP="008D4C52">
      <w:pPr>
        <w:rPr>
          <w:rFonts w:ascii="Avenir Next LT Pro" w:hAnsi="Avenir Next LT Pro"/>
          <w:sz w:val="24"/>
          <w:szCs w:val="24"/>
        </w:rPr>
      </w:pPr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Assessing Ventilation Needs Based on Kitchen Size, Cooking Habits, and Appliance Configuration</w:t>
      </w:r>
    </w:p>
    <w:p w14:paraId="5F000B72" w14:textId="1662B3C2" w:rsidR="00B514F6" w:rsidRPr="008D4C52" w:rsidRDefault="008D4C52" w:rsidP="008D4C52">
      <w:r w:rsidRPr="008D4C52">
        <w:rPr>
          <w:rFonts w:ascii="Avenir Next LT Pro" w:hAnsi="Avenir Next LT Pro"/>
          <w:sz w:val="24"/>
          <w:szCs w:val="24"/>
        </w:rPr>
        <w:t>•</w:t>
      </w:r>
      <w:r w:rsidRPr="008D4C52">
        <w:rPr>
          <w:rFonts w:ascii="Avenir Next LT Pro" w:hAnsi="Avenir Next LT Pro"/>
          <w:sz w:val="24"/>
          <w:szCs w:val="24"/>
        </w:rPr>
        <w:tab/>
        <w:t>Offering Solutions for Range Hoods, Exhaust Fans, and Vent</w:t>
      </w:r>
    </w:p>
    <w:sectPr w:rsidR="00B514F6" w:rsidRPr="008D4C52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6B02F" w14:textId="77777777" w:rsidR="00CF6414" w:rsidRDefault="00CF6414" w:rsidP="00A31660">
      <w:pPr>
        <w:spacing w:after="0" w:line="240" w:lineRule="auto"/>
      </w:pPr>
      <w:r>
        <w:separator/>
      </w:r>
    </w:p>
  </w:endnote>
  <w:endnote w:type="continuationSeparator" w:id="0">
    <w:p w14:paraId="0C3222BF" w14:textId="77777777" w:rsidR="00CF6414" w:rsidRDefault="00CF6414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28EC7" w14:textId="77777777" w:rsidR="00CF6414" w:rsidRDefault="00CF6414" w:rsidP="00A31660">
      <w:pPr>
        <w:spacing w:after="0" w:line="240" w:lineRule="auto"/>
      </w:pPr>
      <w:r>
        <w:separator/>
      </w:r>
    </w:p>
  </w:footnote>
  <w:footnote w:type="continuationSeparator" w:id="0">
    <w:p w14:paraId="7B2F50C4" w14:textId="77777777" w:rsidR="00CF6414" w:rsidRDefault="00CF6414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59B554D"/>
    <w:multiLevelType w:val="hybridMultilevel"/>
    <w:tmpl w:val="7DDA70D0"/>
    <w:lvl w:ilvl="0" w:tplc="87624390">
      <w:numFmt w:val="bullet"/>
      <w:lvlText w:val="•"/>
      <w:lvlJc w:val="left"/>
      <w:pPr>
        <w:ind w:left="1080" w:hanging="720"/>
      </w:pPr>
      <w:rPr>
        <w:rFonts w:ascii="Avenir Next LT Pro" w:eastAsiaTheme="minorHAnsi" w:hAnsi="Avenir Next LT Pr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B80005"/>
    <w:multiLevelType w:val="hybridMultilevel"/>
    <w:tmpl w:val="F05CB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98"/>
  </w:num>
  <w:num w:numId="2" w16cid:durableId="288751758">
    <w:abstractNumId w:val="44"/>
  </w:num>
  <w:num w:numId="3" w16cid:durableId="679739630">
    <w:abstractNumId w:val="54"/>
  </w:num>
  <w:num w:numId="4" w16cid:durableId="1532379842">
    <w:abstractNumId w:val="4"/>
  </w:num>
  <w:num w:numId="5" w16cid:durableId="1459375850">
    <w:abstractNumId w:val="65"/>
  </w:num>
  <w:num w:numId="6" w16cid:durableId="1039472953">
    <w:abstractNumId w:val="52"/>
  </w:num>
  <w:num w:numId="7" w16cid:durableId="1703549384">
    <w:abstractNumId w:val="71"/>
  </w:num>
  <w:num w:numId="8" w16cid:durableId="1223060192">
    <w:abstractNumId w:val="49"/>
  </w:num>
  <w:num w:numId="9" w16cid:durableId="513348322">
    <w:abstractNumId w:val="70"/>
  </w:num>
  <w:num w:numId="10" w16cid:durableId="1418333179">
    <w:abstractNumId w:val="12"/>
  </w:num>
  <w:num w:numId="11" w16cid:durableId="1430542826">
    <w:abstractNumId w:val="36"/>
  </w:num>
  <w:num w:numId="12" w16cid:durableId="769006517">
    <w:abstractNumId w:val="43"/>
  </w:num>
  <w:num w:numId="13" w16cid:durableId="713121079">
    <w:abstractNumId w:val="45"/>
  </w:num>
  <w:num w:numId="14" w16cid:durableId="569195405">
    <w:abstractNumId w:val="89"/>
  </w:num>
  <w:num w:numId="15" w16cid:durableId="1643079563">
    <w:abstractNumId w:val="59"/>
  </w:num>
  <w:num w:numId="16" w16cid:durableId="1745057813">
    <w:abstractNumId w:val="19"/>
  </w:num>
  <w:num w:numId="17" w16cid:durableId="1024790636">
    <w:abstractNumId w:val="24"/>
  </w:num>
  <w:num w:numId="18" w16cid:durableId="130754212">
    <w:abstractNumId w:val="62"/>
  </w:num>
  <w:num w:numId="19" w16cid:durableId="166213657">
    <w:abstractNumId w:val="33"/>
  </w:num>
  <w:num w:numId="20" w16cid:durableId="187449735">
    <w:abstractNumId w:val="93"/>
  </w:num>
  <w:num w:numId="21" w16cid:durableId="227768207">
    <w:abstractNumId w:val="5"/>
  </w:num>
  <w:num w:numId="22" w16cid:durableId="810446489">
    <w:abstractNumId w:val="8"/>
  </w:num>
  <w:num w:numId="23" w16cid:durableId="442649263">
    <w:abstractNumId w:val="34"/>
  </w:num>
  <w:num w:numId="24" w16cid:durableId="14960188">
    <w:abstractNumId w:val="87"/>
  </w:num>
  <w:num w:numId="25" w16cid:durableId="1028991550">
    <w:abstractNumId w:val="32"/>
  </w:num>
  <w:num w:numId="26" w16cid:durableId="816727314">
    <w:abstractNumId w:val="48"/>
  </w:num>
  <w:num w:numId="27" w16cid:durableId="1600790997">
    <w:abstractNumId w:val="102"/>
  </w:num>
  <w:num w:numId="28" w16cid:durableId="1373459435">
    <w:abstractNumId w:val="22"/>
  </w:num>
  <w:num w:numId="29" w16cid:durableId="837960220">
    <w:abstractNumId w:val="41"/>
  </w:num>
  <w:num w:numId="30" w16cid:durableId="1076560668">
    <w:abstractNumId w:val="105"/>
  </w:num>
  <w:num w:numId="31" w16cid:durableId="2133594507">
    <w:abstractNumId w:val="97"/>
  </w:num>
  <w:num w:numId="32" w16cid:durableId="1898010419">
    <w:abstractNumId w:val="37"/>
  </w:num>
  <w:num w:numId="33" w16cid:durableId="22637224">
    <w:abstractNumId w:val="109"/>
  </w:num>
  <w:num w:numId="34" w16cid:durableId="829298168">
    <w:abstractNumId w:val="108"/>
  </w:num>
  <w:num w:numId="35" w16cid:durableId="1896432766">
    <w:abstractNumId w:val="9"/>
  </w:num>
  <w:num w:numId="36" w16cid:durableId="1806463418">
    <w:abstractNumId w:val="85"/>
  </w:num>
  <w:num w:numId="37" w16cid:durableId="1075663654">
    <w:abstractNumId w:val="66"/>
  </w:num>
  <w:num w:numId="38" w16cid:durableId="342556934">
    <w:abstractNumId w:val="14"/>
  </w:num>
  <w:num w:numId="39" w16cid:durableId="1918977714">
    <w:abstractNumId w:val="17"/>
  </w:num>
  <w:num w:numId="40" w16cid:durableId="29653571">
    <w:abstractNumId w:val="72"/>
  </w:num>
  <w:num w:numId="41" w16cid:durableId="540676129">
    <w:abstractNumId w:val="47"/>
  </w:num>
  <w:num w:numId="42" w16cid:durableId="350303863">
    <w:abstractNumId w:val="104"/>
  </w:num>
  <w:num w:numId="43" w16cid:durableId="2135099578">
    <w:abstractNumId w:val="58"/>
  </w:num>
  <w:num w:numId="44" w16cid:durableId="343089983">
    <w:abstractNumId w:val="103"/>
  </w:num>
  <w:num w:numId="45" w16cid:durableId="1807119382">
    <w:abstractNumId w:val="82"/>
  </w:num>
  <w:num w:numId="46" w16cid:durableId="721561147">
    <w:abstractNumId w:val="95"/>
  </w:num>
  <w:num w:numId="47" w16cid:durableId="1793865629">
    <w:abstractNumId w:val="10"/>
  </w:num>
  <w:num w:numId="48" w16cid:durableId="1017386576">
    <w:abstractNumId w:val="64"/>
  </w:num>
  <w:num w:numId="49" w16cid:durableId="571893753">
    <w:abstractNumId w:val="56"/>
  </w:num>
  <w:num w:numId="50" w16cid:durableId="1421488161">
    <w:abstractNumId w:val="57"/>
  </w:num>
  <w:num w:numId="51" w16cid:durableId="1290472099">
    <w:abstractNumId w:val="16"/>
  </w:num>
  <w:num w:numId="52" w16cid:durableId="1611929559">
    <w:abstractNumId w:val="46"/>
  </w:num>
  <w:num w:numId="53" w16cid:durableId="671643325">
    <w:abstractNumId w:val="0"/>
  </w:num>
  <w:num w:numId="54" w16cid:durableId="94793165">
    <w:abstractNumId w:val="28"/>
  </w:num>
  <w:num w:numId="55" w16cid:durableId="533537548">
    <w:abstractNumId w:val="50"/>
  </w:num>
  <w:num w:numId="56" w16cid:durableId="1624384190">
    <w:abstractNumId w:val="69"/>
  </w:num>
  <w:num w:numId="57" w16cid:durableId="1024404840">
    <w:abstractNumId w:val="110"/>
  </w:num>
  <w:num w:numId="58" w16cid:durableId="1576164668">
    <w:abstractNumId w:val="38"/>
  </w:num>
  <w:num w:numId="59" w16cid:durableId="1988968461">
    <w:abstractNumId w:val="112"/>
  </w:num>
  <w:num w:numId="60" w16cid:durableId="775828757">
    <w:abstractNumId w:val="106"/>
  </w:num>
  <w:num w:numId="61" w16cid:durableId="365957267">
    <w:abstractNumId w:val="25"/>
  </w:num>
  <w:num w:numId="62" w16cid:durableId="1975716555">
    <w:abstractNumId w:val="61"/>
  </w:num>
  <w:num w:numId="63" w16cid:durableId="1877428015">
    <w:abstractNumId w:val="83"/>
  </w:num>
  <w:num w:numId="64" w16cid:durableId="1640114205">
    <w:abstractNumId w:val="20"/>
  </w:num>
  <w:num w:numId="65" w16cid:durableId="888297543">
    <w:abstractNumId w:val="91"/>
  </w:num>
  <w:num w:numId="66" w16cid:durableId="112597609">
    <w:abstractNumId w:val="113"/>
  </w:num>
  <w:num w:numId="67" w16cid:durableId="350230275">
    <w:abstractNumId w:val="75"/>
  </w:num>
  <w:num w:numId="68" w16cid:durableId="1702970799">
    <w:abstractNumId w:val="15"/>
  </w:num>
  <w:num w:numId="69" w16cid:durableId="2054689148">
    <w:abstractNumId w:val="13"/>
  </w:num>
  <w:num w:numId="70" w16cid:durableId="2007129410">
    <w:abstractNumId w:val="2"/>
  </w:num>
  <w:num w:numId="71" w16cid:durableId="1324793">
    <w:abstractNumId w:val="68"/>
  </w:num>
  <w:num w:numId="72" w16cid:durableId="951471490">
    <w:abstractNumId w:val="107"/>
  </w:num>
  <w:num w:numId="73" w16cid:durableId="180818966">
    <w:abstractNumId w:val="63"/>
  </w:num>
  <w:num w:numId="74" w16cid:durableId="654187774">
    <w:abstractNumId w:val="29"/>
  </w:num>
  <w:num w:numId="75" w16cid:durableId="1756126952">
    <w:abstractNumId w:val="18"/>
  </w:num>
  <w:num w:numId="76" w16cid:durableId="1754887411">
    <w:abstractNumId w:val="26"/>
  </w:num>
  <w:num w:numId="77" w16cid:durableId="831217353">
    <w:abstractNumId w:val="79"/>
  </w:num>
  <w:num w:numId="78" w16cid:durableId="204758572">
    <w:abstractNumId w:val="6"/>
  </w:num>
  <w:num w:numId="79" w16cid:durableId="528760214">
    <w:abstractNumId w:val="74"/>
  </w:num>
  <w:num w:numId="80" w16cid:durableId="1586763074">
    <w:abstractNumId w:val="53"/>
  </w:num>
  <w:num w:numId="81" w16cid:durableId="1254707636">
    <w:abstractNumId w:val="99"/>
  </w:num>
  <w:num w:numId="82" w16cid:durableId="440106893">
    <w:abstractNumId w:val="67"/>
  </w:num>
  <w:num w:numId="83" w16cid:durableId="1894154216">
    <w:abstractNumId w:val="81"/>
  </w:num>
  <w:num w:numId="84" w16cid:durableId="1178077000">
    <w:abstractNumId w:val="3"/>
  </w:num>
  <w:num w:numId="85" w16cid:durableId="165678185">
    <w:abstractNumId w:val="39"/>
  </w:num>
  <w:num w:numId="86" w16cid:durableId="1520316408">
    <w:abstractNumId w:val="111"/>
  </w:num>
  <w:num w:numId="87" w16cid:durableId="1870289044">
    <w:abstractNumId w:val="60"/>
  </w:num>
  <w:num w:numId="88" w16cid:durableId="1630866098">
    <w:abstractNumId w:val="42"/>
  </w:num>
  <w:num w:numId="89" w16cid:durableId="586037121">
    <w:abstractNumId w:val="11"/>
  </w:num>
  <w:num w:numId="90" w16cid:durableId="509569831">
    <w:abstractNumId w:val="86"/>
  </w:num>
  <w:num w:numId="91" w16cid:durableId="2133740883">
    <w:abstractNumId w:val="23"/>
  </w:num>
  <w:num w:numId="92" w16cid:durableId="547959624">
    <w:abstractNumId w:val="78"/>
  </w:num>
  <w:num w:numId="93" w16cid:durableId="911549528">
    <w:abstractNumId w:val="88"/>
  </w:num>
  <w:num w:numId="94" w16cid:durableId="143008691">
    <w:abstractNumId w:val="92"/>
  </w:num>
  <w:num w:numId="95" w16cid:durableId="2051831870">
    <w:abstractNumId w:val="31"/>
  </w:num>
  <w:num w:numId="96" w16cid:durableId="626736938">
    <w:abstractNumId w:val="90"/>
  </w:num>
  <w:num w:numId="97" w16cid:durableId="1294411937">
    <w:abstractNumId w:val="21"/>
  </w:num>
  <w:num w:numId="98" w16cid:durableId="831993061">
    <w:abstractNumId w:val="84"/>
  </w:num>
  <w:num w:numId="99" w16cid:durableId="529998146">
    <w:abstractNumId w:val="94"/>
  </w:num>
  <w:num w:numId="100" w16cid:durableId="119690732">
    <w:abstractNumId w:val="80"/>
  </w:num>
  <w:num w:numId="101" w16cid:durableId="271547774">
    <w:abstractNumId w:val="27"/>
  </w:num>
  <w:num w:numId="102" w16cid:durableId="436751648">
    <w:abstractNumId w:val="55"/>
  </w:num>
  <w:num w:numId="103" w16cid:durableId="1331374228">
    <w:abstractNumId w:val="30"/>
  </w:num>
  <w:num w:numId="104" w16cid:durableId="51083692">
    <w:abstractNumId w:val="73"/>
  </w:num>
  <w:num w:numId="105" w16cid:durableId="74936934">
    <w:abstractNumId w:val="77"/>
  </w:num>
  <w:num w:numId="106" w16cid:durableId="267659740">
    <w:abstractNumId w:val="1"/>
  </w:num>
  <w:num w:numId="107" w16cid:durableId="1638536046">
    <w:abstractNumId w:val="7"/>
  </w:num>
  <w:num w:numId="108" w16cid:durableId="532152348">
    <w:abstractNumId w:val="100"/>
  </w:num>
  <w:num w:numId="109" w16cid:durableId="205682036">
    <w:abstractNumId w:val="35"/>
  </w:num>
  <w:num w:numId="110" w16cid:durableId="547033329">
    <w:abstractNumId w:val="51"/>
  </w:num>
  <w:num w:numId="111" w16cid:durableId="975336752">
    <w:abstractNumId w:val="40"/>
  </w:num>
  <w:num w:numId="112" w16cid:durableId="1573923928">
    <w:abstractNumId w:val="101"/>
  </w:num>
  <w:num w:numId="113" w16cid:durableId="566451872">
    <w:abstractNumId w:val="96"/>
  </w:num>
  <w:num w:numId="114" w16cid:durableId="758450918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4207A"/>
    <w:rsid w:val="00046CFD"/>
    <w:rsid w:val="00075447"/>
    <w:rsid w:val="00091F7B"/>
    <w:rsid w:val="000A464A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D4C8B"/>
    <w:rsid w:val="001E1763"/>
    <w:rsid w:val="001E4899"/>
    <w:rsid w:val="00224004"/>
    <w:rsid w:val="00234480"/>
    <w:rsid w:val="00264F04"/>
    <w:rsid w:val="00382DCE"/>
    <w:rsid w:val="00396C52"/>
    <w:rsid w:val="003F5105"/>
    <w:rsid w:val="003F515B"/>
    <w:rsid w:val="00413B72"/>
    <w:rsid w:val="004612F4"/>
    <w:rsid w:val="004744EC"/>
    <w:rsid w:val="00493FF3"/>
    <w:rsid w:val="004D06C7"/>
    <w:rsid w:val="004E2D7A"/>
    <w:rsid w:val="004E6194"/>
    <w:rsid w:val="004F7F99"/>
    <w:rsid w:val="005001E4"/>
    <w:rsid w:val="00522589"/>
    <w:rsid w:val="0054452B"/>
    <w:rsid w:val="00556E99"/>
    <w:rsid w:val="005631CF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617FB"/>
    <w:rsid w:val="006765BB"/>
    <w:rsid w:val="006A1DA3"/>
    <w:rsid w:val="0071022B"/>
    <w:rsid w:val="00732C1C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8D4C52"/>
    <w:rsid w:val="009114C3"/>
    <w:rsid w:val="00914248"/>
    <w:rsid w:val="0091609C"/>
    <w:rsid w:val="00990F52"/>
    <w:rsid w:val="00993F92"/>
    <w:rsid w:val="009A34D5"/>
    <w:rsid w:val="009B50FF"/>
    <w:rsid w:val="009E74A0"/>
    <w:rsid w:val="009F0749"/>
    <w:rsid w:val="00A10A04"/>
    <w:rsid w:val="00A31660"/>
    <w:rsid w:val="00A619CC"/>
    <w:rsid w:val="00A64597"/>
    <w:rsid w:val="00A90015"/>
    <w:rsid w:val="00A97D6F"/>
    <w:rsid w:val="00AD21D1"/>
    <w:rsid w:val="00AE0A5A"/>
    <w:rsid w:val="00B2678A"/>
    <w:rsid w:val="00B30AEA"/>
    <w:rsid w:val="00B514F6"/>
    <w:rsid w:val="00B55891"/>
    <w:rsid w:val="00B6735E"/>
    <w:rsid w:val="00BA1DF1"/>
    <w:rsid w:val="00BF4EBD"/>
    <w:rsid w:val="00C2597E"/>
    <w:rsid w:val="00C27F0A"/>
    <w:rsid w:val="00C6432E"/>
    <w:rsid w:val="00C73236"/>
    <w:rsid w:val="00CC2684"/>
    <w:rsid w:val="00CD6DB6"/>
    <w:rsid w:val="00CE7C0C"/>
    <w:rsid w:val="00CF6414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C7294"/>
    <w:rsid w:val="00DE71F1"/>
    <w:rsid w:val="00E36BFD"/>
    <w:rsid w:val="00E4206F"/>
    <w:rsid w:val="00E439D3"/>
    <w:rsid w:val="00E60DD1"/>
    <w:rsid w:val="00E704C8"/>
    <w:rsid w:val="00EA7AA5"/>
    <w:rsid w:val="00EC5F12"/>
    <w:rsid w:val="00F02D9B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58</Pages>
  <Words>14391</Words>
  <Characters>82031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 .</cp:lastModifiedBy>
  <cp:revision>3</cp:revision>
  <cp:lastPrinted>2024-05-20T16:39:00Z</cp:lastPrinted>
  <dcterms:created xsi:type="dcterms:W3CDTF">2024-05-23T04:03:00Z</dcterms:created>
  <dcterms:modified xsi:type="dcterms:W3CDTF">2024-05-23T04:32:00Z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