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2C21" w14:textId="7777777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Министерство образования Республики Беларусь</w:t>
      </w:r>
    </w:p>
    <w:p w14:paraId="4CA1C98D" w14:textId="77777777" w:rsidR="005466D4" w:rsidRPr="00877981" w:rsidRDefault="005466D4" w:rsidP="005466D4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75BDFEB6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color w:val="000000" w:themeColor="text1"/>
          <w:sz w:val="28"/>
        </w:rPr>
      </w:pPr>
    </w:p>
    <w:p w14:paraId="14E179D1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color w:val="000000" w:themeColor="text1"/>
          <w:sz w:val="28"/>
        </w:rPr>
      </w:pPr>
    </w:p>
    <w:p w14:paraId="290AF768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color w:val="000000" w:themeColor="text1"/>
          <w:sz w:val="28"/>
        </w:rPr>
      </w:pPr>
    </w:p>
    <w:p w14:paraId="24C21844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Факультет компьютерных систем и сетей</w:t>
      </w:r>
    </w:p>
    <w:p w14:paraId="4529A71E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9FD0F80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Кафедра программного обеспечения информационных технологий</w:t>
      </w:r>
    </w:p>
    <w:p w14:paraId="2C488708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570F619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77981">
        <w:rPr>
          <w:rFonts w:ascii="Times New Roman" w:hAnsi="Times New Roman" w:cs="Times New Roman"/>
          <w:color w:val="000000" w:themeColor="text1"/>
          <w:sz w:val="28"/>
        </w:rPr>
        <w:t>Дисциплина:  Основы</w:t>
      </w:r>
      <w:proofErr w:type="gramEnd"/>
      <w:r w:rsidRPr="00877981">
        <w:rPr>
          <w:rFonts w:ascii="Times New Roman" w:hAnsi="Times New Roman" w:cs="Times New Roman"/>
          <w:color w:val="000000" w:themeColor="text1"/>
          <w:sz w:val="28"/>
        </w:rPr>
        <w:t xml:space="preserve"> алгоритмизации и программирования (ОАиП)</w:t>
      </w:r>
    </w:p>
    <w:p w14:paraId="099E2621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3297C02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9871F29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7C865FE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462A2A6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1740C5D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FC337D9" w14:textId="77777777" w:rsidR="005466D4" w:rsidRPr="00877981" w:rsidRDefault="005466D4" w:rsidP="005466D4">
      <w:pPr>
        <w:ind w:hanging="142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ПОЯСНИТЕЛЬНАЯ ЗАПИСКА</w:t>
      </w:r>
    </w:p>
    <w:p w14:paraId="4F422C0A" w14:textId="77777777" w:rsidR="005466D4" w:rsidRPr="00877981" w:rsidRDefault="005466D4" w:rsidP="005466D4">
      <w:pPr>
        <w:ind w:hanging="142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к курсовой работе</w:t>
      </w:r>
    </w:p>
    <w:p w14:paraId="38A05BEB" w14:textId="77777777" w:rsidR="005466D4" w:rsidRPr="00877981" w:rsidRDefault="005466D4" w:rsidP="005466D4">
      <w:pPr>
        <w:ind w:hanging="142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на тему</w:t>
      </w:r>
    </w:p>
    <w:p w14:paraId="7AF30981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color w:val="000000" w:themeColor="text1"/>
          <w:sz w:val="28"/>
        </w:rPr>
      </w:pPr>
    </w:p>
    <w:p w14:paraId="206546F0" w14:textId="77777777" w:rsidR="007F4FDF" w:rsidRPr="00877981" w:rsidRDefault="007F4FDF" w:rsidP="007F4FDF">
      <w:pPr>
        <w:pStyle w:val="paragraph"/>
        <w:spacing w:before="0" w:beforeAutospacing="0" w:after="0" w:afterAutospacing="0"/>
        <w:ind w:left="-30" w:right="-30" w:firstLine="675"/>
        <w:jc w:val="center"/>
        <w:textAlignment w:val="baseline"/>
        <w:rPr>
          <w:color w:val="000000" w:themeColor="text1"/>
          <w:sz w:val="28"/>
          <w:szCs w:val="28"/>
        </w:rPr>
      </w:pPr>
      <w:r w:rsidRPr="00877981">
        <w:rPr>
          <w:rStyle w:val="normaltextrun"/>
          <w:color w:val="000000" w:themeColor="text1"/>
          <w:sz w:val="28"/>
          <w:szCs w:val="28"/>
        </w:rPr>
        <w:t>ПРОГРАММНОЕ СРЕДСТО УЧЕТА РАБОТ САДОВОДА</w:t>
      </w:r>
    </w:p>
    <w:p w14:paraId="6E736079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color w:val="000000" w:themeColor="text1"/>
          <w:sz w:val="28"/>
        </w:rPr>
      </w:pPr>
    </w:p>
    <w:p w14:paraId="5B48FF16" w14:textId="5C34C0F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>БГУИР КР 1-40</w:t>
      </w:r>
      <w:r w:rsidR="00381938">
        <w:rPr>
          <w:rFonts w:ascii="Times New Roman" w:hAnsi="Times New Roman" w:cs="Times New Roman"/>
          <w:color w:val="000000" w:themeColor="text1"/>
          <w:sz w:val="28"/>
        </w:rPr>
        <w:t>-</w:t>
      </w:r>
      <w:r w:rsidRPr="00877981">
        <w:rPr>
          <w:rFonts w:ascii="Times New Roman" w:hAnsi="Times New Roman" w:cs="Times New Roman"/>
          <w:color w:val="000000" w:themeColor="text1"/>
          <w:sz w:val="28"/>
        </w:rPr>
        <w:t>01</w:t>
      </w:r>
      <w:r w:rsidR="00381938">
        <w:rPr>
          <w:rFonts w:ascii="Times New Roman" w:hAnsi="Times New Roman" w:cs="Times New Roman"/>
          <w:color w:val="000000" w:themeColor="text1"/>
          <w:sz w:val="28"/>
        </w:rPr>
        <w:t>-</w:t>
      </w:r>
      <w:r w:rsidRPr="00877981">
        <w:rPr>
          <w:rFonts w:ascii="Times New Roman" w:hAnsi="Times New Roman" w:cs="Times New Roman"/>
          <w:color w:val="000000" w:themeColor="text1"/>
          <w:sz w:val="28"/>
        </w:rPr>
        <w:t>01</w:t>
      </w:r>
      <w:r w:rsidR="00381938">
        <w:rPr>
          <w:rFonts w:ascii="Times New Roman" w:hAnsi="Times New Roman" w:cs="Times New Roman"/>
          <w:color w:val="000000" w:themeColor="text1"/>
          <w:sz w:val="28"/>
        </w:rPr>
        <w:t>-110</w:t>
      </w:r>
      <w:r w:rsidRPr="00877981">
        <w:rPr>
          <w:rFonts w:ascii="Times New Roman" w:hAnsi="Times New Roman" w:cs="Times New Roman"/>
          <w:color w:val="000000" w:themeColor="text1"/>
          <w:sz w:val="28"/>
        </w:rPr>
        <w:t xml:space="preserve"> ПЗ</w:t>
      </w:r>
    </w:p>
    <w:p w14:paraId="1A6ED605" w14:textId="7777777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29154E4B" w14:textId="7777777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316949DF" w14:textId="7777777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2F43B373" w14:textId="7777777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480889" w14:textId="7777777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D7C4DBC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color w:val="000000" w:themeColor="text1"/>
          <w:sz w:val="28"/>
        </w:rPr>
      </w:pPr>
    </w:p>
    <w:p w14:paraId="74BED03A" w14:textId="77777777" w:rsidR="005466D4" w:rsidRPr="00877981" w:rsidRDefault="005466D4" w:rsidP="005466D4">
      <w:pPr>
        <w:ind w:firstLine="540"/>
        <w:rPr>
          <w:rFonts w:ascii="Times New Roman" w:hAnsi="Times New Roman" w:cs="Times New Roman"/>
          <w:color w:val="000000" w:themeColor="text1"/>
          <w:sz w:val="28"/>
        </w:rPr>
      </w:pPr>
    </w:p>
    <w:p w14:paraId="3A10686A" w14:textId="77777777" w:rsidR="007F4FDF" w:rsidRPr="00877981" w:rsidRDefault="005466D4" w:rsidP="007F4FDF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877981">
        <w:rPr>
          <w:color w:val="000000" w:themeColor="text1"/>
          <w:sz w:val="28"/>
        </w:rPr>
        <w:t xml:space="preserve">        </w:t>
      </w:r>
      <w:bookmarkStart w:id="0" w:name="_Hlk167536148"/>
      <w:proofErr w:type="gramStart"/>
      <w:r w:rsidR="007F4FDF" w:rsidRPr="00877981">
        <w:rPr>
          <w:rStyle w:val="normaltextrun"/>
          <w:color w:val="000000" w:themeColor="text1"/>
          <w:sz w:val="28"/>
          <w:szCs w:val="28"/>
        </w:rPr>
        <w:t>Студент:  гр.</w:t>
      </w:r>
      <w:proofErr w:type="gramEnd"/>
      <w:r w:rsidR="007F4FDF" w:rsidRPr="00877981">
        <w:rPr>
          <w:rStyle w:val="normaltextrun"/>
          <w:color w:val="000000" w:themeColor="text1"/>
          <w:sz w:val="28"/>
          <w:szCs w:val="28"/>
        </w:rPr>
        <w:t xml:space="preserve"> 351001</w:t>
      </w:r>
      <w:bookmarkEnd w:id="0"/>
      <w:r w:rsidR="007F4FDF" w:rsidRPr="00877981">
        <w:rPr>
          <w:rStyle w:val="normaltextrun"/>
          <w:color w:val="000000" w:themeColor="text1"/>
          <w:sz w:val="28"/>
          <w:szCs w:val="28"/>
        </w:rPr>
        <w:t>       </w:t>
      </w:r>
      <w:r w:rsidR="007F4FDF" w:rsidRPr="00877981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22827523" w14:textId="77777777" w:rsidR="007F4FDF" w:rsidRPr="00877981" w:rsidRDefault="007F4FDF" w:rsidP="007F4FDF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877981">
        <w:rPr>
          <w:rStyle w:val="normaltextrun"/>
          <w:color w:val="000000" w:themeColor="text1"/>
          <w:sz w:val="28"/>
          <w:szCs w:val="28"/>
        </w:rPr>
        <w:t xml:space="preserve">        </w:t>
      </w:r>
      <w:proofErr w:type="spellStart"/>
      <w:r w:rsidRPr="00877981">
        <w:rPr>
          <w:rStyle w:val="normaltextrun"/>
          <w:color w:val="000000" w:themeColor="text1"/>
          <w:sz w:val="28"/>
          <w:szCs w:val="28"/>
        </w:rPr>
        <w:t>Орлович</w:t>
      </w:r>
      <w:proofErr w:type="spellEnd"/>
      <w:r w:rsidRPr="00877981">
        <w:rPr>
          <w:rStyle w:val="normaltextrun"/>
          <w:color w:val="000000" w:themeColor="text1"/>
          <w:sz w:val="28"/>
          <w:szCs w:val="28"/>
        </w:rPr>
        <w:t xml:space="preserve"> Д.С.</w:t>
      </w:r>
      <w:r w:rsidRPr="00877981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3278705A" w14:textId="01D49643" w:rsidR="005466D4" w:rsidRPr="00877981" w:rsidRDefault="005466D4" w:rsidP="007F4FDF">
      <w:pPr>
        <w:ind w:left="4500"/>
        <w:rPr>
          <w:rFonts w:ascii="Times New Roman" w:hAnsi="Times New Roman" w:cs="Times New Roman"/>
          <w:color w:val="000000" w:themeColor="text1"/>
          <w:sz w:val="28"/>
        </w:rPr>
      </w:pPr>
    </w:p>
    <w:p w14:paraId="517B0A48" w14:textId="700D51ED" w:rsidR="005466D4" w:rsidRPr="00877981" w:rsidRDefault="005466D4" w:rsidP="005466D4">
      <w:pPr>
        <w:ind w:left="4500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 xml:space="preserve">        Руководитель: </w:t>
      </w:r>
    </w:p>
    <w:p w14:paraId="784640F9" w14:textId="6640F27A" w:rsidR="005466D4" w:rsidRPr="00877981" w:rsidRDefault="005466D4" w:rsidP="005466D4">
      <w:pPr>
        <w:ind w:left="4500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 xml:space="preserve">        асс. Фадеева Е.Е.</w:t>
      </w:r>
    </w:p>
    <w:p w14:paraId="3A3781F9" w14:textId="77777777" w:rsidR="005466D4" w:rsidRPr="00877981" w:rsidRDefault="005466D4" w:rsidP="005466D4">
      <w:pPr>
        <w:ind w:left="4500"/>
        <w:rPr>
          <w:rFonts w:ascii="Times New Roman" w:hAnsi="Times New Roman" w:cs="Times New Roman"/>
          <w:color w:val="000000" w:themeColor="text1"/>
          <w:sz w:val="28"/>
        </w:rPr>
      </w:pPr>
    </w:p>
    <w:p w14:paraId="7E820E7C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1FD9D950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E72B3DD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16B1932" w14:textId="77777777" w:rsidR="005466D4" w:rsidRPr="00877981" w:rsidRDefault="005466D4" w:rsidP="005466D4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E38D103" w14:textId="77777777" w:rsidR="005466D4" w:rsidRPr="00877981" w:rsidRDefault="005466D4" w:rsidP="005466D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34B2934B" w14:textId="584A082A" w:rsidR="005466D4" w:rsidRPr="00877981" w:rsidRDefault="00424B65" w:rsidP="00424B65">
      <w:pPr>
        <w:tabs>
          <w:tab w:val="center" w:pos="5017"/>
          <w:tab w:val="right" w:pos="9355"/>
        </w:tabs>
        <w:jc w:val="left"/>
        <w:rPr>
          <w:rFonts w:ascii="Times New Roman" w:hAnsi="Times New Roman" w:cs="Times New Roman"/>
          <w:color w:val="000000" w:themeColor="text1"/>
          <w:sz w:val="28"/>
        </w:rPr>
      </w:pPr>
      <w:r w:rsidRPr="00877981">
        <w:rPr>
          <w:rFonts w:ascii="Times New Roman" w:hAnsi="Times New Roman" w:cs="Times New Roman"/>
          <w:color w:val="000000" w:themeColor="text1"/>
          <w:sz w:val="28"/>
        </w:rPr>
        <w:tab/>
      </w:r>
      <w:r w:rsidR="005466D4" w:rsidRPr="00877981">
        <w:rPr>
          <w:rFonts w:ascii="Times New Roman" w:hAnsi="Times New Roman" w:cs="Times New Roman"/>
          <w:color w:val="000000" w:themeColor="text1"/>
          <w:sz w:val="28"/>
        </w:rPr>
        <w:t>Минск 202</w:t>
      </w:r>
      <w:r w:rsidR="007F4FDF" w:rsidRPr="00877981">
        <w:rPr>
          <w:rFonts w:ascii="Times New Roman" w:hAnsi="Times New Roman" w:cs="Times New Roman"/>
          <w:color w:val="000000" w:themeColor="text1"/>
          <w:sz w:val="28"/>
        </w:rPr>
        <w:t>4</w:t>
      </w:r>
      <w:r w:rsidRPr="00877981">
        <w:rPr>
          <w:rFonts w:ascii="Times New Roman" w:hAnsi="Times New Roman" w:cs="Times New Roman"/>
          <w:color w:val="000000" w:themeColor="text1"/>
          <w:sz w:val="28"/>
        </w:rPr>
        <w:tab/>
      </w:r>
    </w:p>
    <w:p w14:paraId="41C96F1A" w14:textId="77777777" w:rsidR="005466D4" w:rsidRPr="00877981" w:rsidRDefault="005466D4" w:rsidP="005466D4">
      <w:pPr>
        <w:ind w:firstLine="0"/>
        <w:rPr>
          <w:color w:val="000000" w:themeColor="text1"/>
        </w:rPr>
      </w:pPr>
    </w:p>
    <w:p w14:paraId="164CEED9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C43267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914E016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F93456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8984BE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A9EAE4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76B162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302705F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C630658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E33760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C52FD8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10D8C6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2EBEB0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1EDAE1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CCB355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0F4EAE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F176E0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93C22D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DA5A4D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4C21DB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3262FB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E09542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928763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1A457F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6188AA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73639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FAD749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376BC4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60E917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9231C9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CE40BB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73A173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690DF7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B6182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6667654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65474C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76CF1C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63B7FA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B28D0C" w14:textId="77777777" w:rsidR="005466D4" w:rsidRPr="00877981" w:rsidRDefault="005466D4" w:rsidP="005466D4">
      <w:pPr>
        <w:ind w:left="737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F3103A" w14:textId="51E81D2B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0B3D1D6" w14:textId="77777777" w:rsidR="00877981" w:rsidRPr="00877981" w:rsidRDefault="00877981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1A6C4E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734F5A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C6474F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F07333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A0CE67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2688AF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8F8ED2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065E9A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D830B9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7E25CF9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FEF09F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C09D9B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1F9C75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36BA6B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131125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A2ED54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1F2B40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361916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7C37C5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7D2E42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F5CE35C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9911C7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6DECBB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EECFE5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119FAA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0FB2094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CDC155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9A8968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4B0AFD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FB1B845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564D67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89DE43" w14:textId="77777777" w:rsidR="005466D4" w:rsidRPr="00877981" w:rsidRDefault="005466D4" w:rsidP="005466D4">
      <w:pPr>
        <w:ind w:left="73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111BA0" w14:textId="77777777" w:rsidR="005466D4" w:rsidRPr="00877981" w:rsidRDefault="005466D4" w:rsidP="00927A74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201549" w14:textId="2B47EB62" w:rsidR="00C257C1" w:rsidRDefault="00C257C1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1DDF87" w14:textId="7214F81C" w:rsidR="00381938" w:rsidRPr="00381938" w:rsidRDefault="00381938" w:rsidP="00381938">
      <w:pPr>
        <w:rPr>
          <w:rFonts w:ascii="Times New Roman" w:hAnsi="Times New Roman" w:cs="Times New Roman"/>
          <w:sz w:val="32"/>
          <w:szCs w:val="32"/>
        </w:rPr>
      </w:pPr>
    </w:p>
    <w:p w14:paraId="297F419C" w14:textId="1204D138" w:rsidR="00381938" w:rsidRPr="00381938" w:rsidRDefault="00381938" w:rsidP="00381938">
      <w:pPr>
        <w:rPr>
          <w:rFonts w:ascii="Times New Roman" w:hAnsi="Times New Roman" w:cs="Times New Roman"/>
          <w:sz w:val="32"/>
          <w:szCs w:val="32"/>
        </w:rPr>
      </w:pPr>
    </w:p>
    <w:p w14:paraId="5DDB1920" w14:textId="77777777" w:rsidR="00381938" w:rsidRPr="00381938" w:rsidRDefault="00381938" w:rsidP="00381938">
      <w:pPr>
        <w:jc w:val="right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8"/>
          <w:szCs w:val="28"/>
          <w14:ligatures w14:val="standardContextual"/>
        </w:rPr>
        <w:id w:val="-72120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97449" w14:textId="4993453B" w:rsidR="00877981" w:rsidRPr="00381938" w:rsidRDefault="00877981" w:rsidP="00877981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8193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8F160F9" w14:textId="4EC1BFBA" w:rsidR="00DB3AE6" w:rsidRPr="00381938" w:rsidRDefault="008779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381938">
            <w:rPr>
              <w:color w:val="000000" w:themeColor="text1"/>
              <w:sz w:val="28"/>
              <w:szCs w:val="28"/>
            </w:rPr>
            <w:fldChar w:fldCharType="begin"/>
          </w:r>
          <w:r w:rsidRPr="0038193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81938">
            <w:rPr>
              <w:color w:val="000000" w:themeColor="text1"/>
              <w:sz w:val="28"/>
              <w:szCs w:val="28"/>
            </w:rPr>
            <w:fldChar w:fldCharType="separate"/>
          </w:r>
          <w:hyperlink w:anchor="_Toc167546244" w:history="1"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АНАЛИЗ ПРИМЕРОВ ИСПОЛЬЗОВАНИЯ ИНДЕКСНО-ПОСЛЕДОВАТЕЛЬНОГО МЕТОДА СРЕДИ ИЗВЕСТНЫХ РЕСУРСОВ И ТРЕБОВАНИЯ К ПРОЕКТИРУЕМОМУ ПРОГРАММНОМУ СРЕДСТВУ (ПС)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_Toc167546244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7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213CF" w14:textId="68D29389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45" w:history="1"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Назначение разработки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_Toc167546245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7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EE6DC" w14:textId="5CA64D69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46" w:history="1"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Состав выполняемых функций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_Toc167546246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7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B46BD" w14:textId="2C8E1AAB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47" w:history="1"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="00DB3AE6" w:rsidRPr="00381938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Входные и выходные данные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_Toc167546247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7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578B5" w14:textId="748AC037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48" w:history="1">
            <w:r w:rsidR="00DB3AE6" w:rsidRPr="0038193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="00DB3AE6" w:rsidRPr="0038193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B3AE6" w:rsidRPr="0038193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ТРЕБОВАНИЙ К ПС И</w:t>
            </w:r>
            <w:r w:rsidR="00DB3AE6" w:rsidRPr="0038193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B3AE6" w:rsidRPr="0038193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ФУНКЦИОНАЛЬНЫХ  ТРЕБОВАНИЙ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_Toc167546248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8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48C7F" w14:textId="47C778CE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49" w:history="1">
            <w:r w:rsidR="00DB3AE6" w:rsidRPr="00381938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2.1 Описание функциональности системы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_Toc167546249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8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ECEAE" w14:textId="210911F1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0" w:history="1">
            <w:r w:rsidR="00DB3AE6" w:rsidRPr="00381938">
              <w:rPr>
                <w:rStyle w:val="a3"/>
                <w:b/>
                <w:noProof/>
                <w:sz w:val="28"/>
                <w:szCs w:val="28"/>
              </w:rPr>
              <w:t>2.2 Спецификация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 xml:space="preserve"> функциональных требований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_Toc167546250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8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BF4A7" w14:textId="0CE833CB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1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2.2.1 Функция чтения файла с информацией о грядках: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_Toc167546251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8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585DB" w14:textId="7F50535B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2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 xml:space="preserve"> Функция просмотра сада: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_Toc167546252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9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CFE92" w14:textId="178AC6E2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3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 xml:space="preserve"> Функция выделения элементов сада: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_Toc167546253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9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F02FA" w14:textId="1171A304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4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 xml:space="preserve"> Функция удаления записи грядки: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_Toc167546254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9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205CA" w14:textId="1C337AC4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5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  <w:lang w:val="en-US"/>
              </w:rPr>
              <w:t>5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 xml:space="preserve"> Функция удаления записи грядки: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_Toc167546255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9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4EF7A" w14:textId="65784349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6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2.2.6 Функция добавления и удаления заметок о планировании работ: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_Toc167546256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9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3CDAB" w14:textId="6CE954BB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7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2.2.7 Функция масштабирования садового участка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_Toc167546257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10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61BB9" w14:textId="7D73E7BE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8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2.2.8 Функция сохранения изменений: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_Toc167546258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10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252C2" w14:textId="085D9CCA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59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   ПРОЕКТИРОВАНИЕ ПРОГРАММНОГО СРЕДСТВА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_Toc167546259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11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DD269" w14:textId="6B45891A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0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3.1 Проектирование основных структур</w:t>
            </w:r>
            <w:r w:rsidR="00A06122" w:rsidRPr="00381938">
              <w:rPr>
                <w:rStyle w:val="a3"/>
                <w:b/>
                <w:bCs/>
                <w:noProof/>
                <w:sz w:val="28"/>
                <w:szCs w:val="28"/>
              </w:rPr>
              <w:t xml:space="preserve"> данных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_Toc167546260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11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E029B" w14:textId="366C71DA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1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3.1.1 Структура данных о дачном участке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_Toc167546261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11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06F17" w14:textId="54C4E201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3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3.1.2 Структура данных о цвете грядки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_Toc167546263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11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2A318" w14:textId="6351592A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4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3.1.3 Структура данных о списке культур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_Toc167546264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11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7A31D" w14:textId="3DABADFD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5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3.1.4 Структура данных о списке грядок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_Toc167546265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11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96FBE" w14:textId="43FBF8D1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6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3.1.5 Структура данных о списке работ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_Toc167546266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12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0AE8F" w14:textId="788DFBF9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7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3.2 Проектирование алгоритмов работы динамическими структурами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_Toc167546267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12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551F4" w14:textId="33B18129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8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3.2.1 Алгоритм отображения дачного участка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_Toc167546268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12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5EBB6" w14:textId="20C0F69D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69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3.2.2 Алгоритм выбора грядки в просмотре сада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_Toc167546269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12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07883" w14:textId="125784FC" w:rsidR="00DB3AE6" w:rsidRPr="00381938" w:rsidRDefault="00381938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0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3.2.3 Алгоритм выделения элементов массива садового участка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_Toc167546270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12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C19CD" w14:textId="7A514A2D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1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4 СОЗДАНИЕ ПРОГРАММНОГО СРЕДСТВА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_Toc167546271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14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689A4" w14:textId="1FDDB6AA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2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4.1 Проектирование модулей программного средства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_Toc167546272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14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B2CF2" w14:textId="25C87848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3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4.2 Разработка модулей программного средства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_Toc167546273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14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82DFB" w14:textId="27D9D8BC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4" w:history="1">
            <w:r w:rsidR="00DB3AE6" w:rsidRPr="00381938">
              <w:rPr>
                <w:rStyle w:val="a3"/>
                <w:b/>
                <w:noProof/>
                <w:sz w:val="28"/>
                <w:szCs w:val="28"/>
              </w:rPr>
              <w:t>5</w:t>
            </w:r>
            <w:r w:rsidR="00DB3AE6" w:rsidRPr="00381938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DB3AE6" w:rsidRPr="00381938">
              <w:rPr>
                <w:rStyle w:val="a3"/>
                <w:b/>
                <w:noProof/>
                <w:sz w:val="28"/>
                <w:szCs w:val="28"/>
              </w:rPr>
              <w:t>ТЕСТИРОВАНИЕ, ПРОВЕРКА РАБОТОСПОСОБНОСТИ И АНАЛИЗ ПОЛУЧЕННЫХ РЕЗУЛЬТАТОВ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_Toc167546274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25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8EFDE" w14:textId="519A2D59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5" w:history="1">
            <w:r w:rsidR="00DB3AE6" w:rsidRPr="00381938">
              <w:rPr>
                <w:rStyle w:val="a3"/>
                <w:b/>
                <w:noProof/>
                <w:sz w:val="28"/>
                <w:szCs w:val="28"/>
              </w:rPr>
              <w:t>5.1 Тестирование программного средства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_Toc167546275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25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6F0E3" w14:textId="52B1C3FA" w:rsidR="00DB3AE6" w:rsidRPr="00381938" w:rsidRDefault="00381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6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5.2 Анализ полученных результатов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_Toc167546276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27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41B1E" w14:textId="1EEFAC60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7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6 РУКОВОДСТВО ПО УСТАНОВКЕ И ЭКСПЛУАТАЦИИ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_Toc167546277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28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121E4" w14:textId="0B5381DE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8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ЗАКЛЮЧЕНИЕ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_Toc167546278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34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E196C" w14:textId="1916EAA4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79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ПРИЛОЖЕНИЕ А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_Toc167546279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35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205CB" w14:textId="37AF040C" w:rsidR="00DB3AE6" w:rsidRPr="00381938" w:rsidRDefault="00381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546280" w:history="1"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ПРИЛОЖЕНИЕ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DB3AE6" w:rsidRPr="00381938">
              <w:rPr>
                <w:rStyle w:val="a3"/>
                <w:b/>
                <w:bCs/>
                <w:noProof/>
                <w:sz w:val="28"/>
                <w:szCs w:val="28"/>
              </w:rPr>
              <w:t>В</w:t>
            </w:r>
            <w:r w:rsidR="00DB3AE6" w:rsidRPr="00381938">
              <w:rPr>
                <w:noProof/>
                <w:webHidden/>
                <w:sz w:val="28"/>
                <w:szCs w:val="28"/>
              </w:rPr>
              <w:tab/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begin"/>
            </w:r>
            <w:r w:rsidR="00DB3AE6" w:rsidRPr="00381938">
              <w:rPr>
                <w:noProof/>
                <w:webHidden/>
                <w:sz w:val="28"/>
                <w:szCs w:val="28"/>
              </w:rPr>
              <w:instrText xml:space="preserve"> PAGEREF _Toc167546280 \h </w:instrText>
            </w:r>
            <w:r w:rsidR="00DB3AE6" w:rsidRPr="00381938">
              <w:rPr>
                <w:noProof/>
                <w:webHidden/>
                <w:sz w:val="28"/>
                <w:szCs w:val="28"/>
              </w:rPr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49" w:rsidRPr="00381938">
              <w:rPr>
                <w:noProof/>
                <w:webHidden/>
                <w:sz w:val="28"/>
                <w:szCs w:val="28"/>
              </w:rPr>
              <w:t>42</w:t>
            </w:r>
            <w:r w:rsidR="00DB3AE6" w:rsidRPr="00381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E562B" w14:textId="75E53A79" w:rsidR="00877981" w:rsidRPr="00381938" w:rsidRDefault="00877981" w:rsidP="000C7712">
          <w:pPr>
            <w:ind w:firstLine="0"/>
            <w:rPr>
              <w:color w:val="000000" w:themeColor="text1"/>
              <w:sz w:val="28"/>
              <w:szCs w:val="28"/>
            </w:rPr>
          </w:pPr>
          <w:r w:rsidRPr="0038193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2E6514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A172A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3414F3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89FAF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401909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BFA0EC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42731A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87AD2D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4CA13D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ABF8DB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A30CAF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8F481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B5F3C9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5E06C6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7E7406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C6678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79B3FD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3D147E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9C2D6C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D7F5E4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B7172C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D8EDB0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363F69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F1A7C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E9D18F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EC8D0C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6872FD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863911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123736" w14:textId="77777777" w:rsidR="00F03849" w:rsidRPr="00381938" w:rsidRDefault="00F03849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3E771D" w14:textId="77777777" w:rsidR="00F03849" w:rsidRPr="00381938" w:rsidRDefault="00F03849" w:rsidP="00381938">
      <w:pPr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C0DF8" w14:textId="6D56EFE8" w:rsidR="00565DE7" w:rsidRPr="00381938" w:rsidRDefault="00565DE7" w:rsidP="00565DE7">
      <w:pPr>
        <w:ind w:left="68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573C3B3E" w14:textId="77777777" w:rsidR="00565DE7" w:rsidRPr="00381938" w:rsidRDefault="00565DE7" w:rsidP="00565DE7">
      <w:pPr>
        <w:ind w:left="68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43DEDE" w14:textId="77777777" w:rsidR="007F4FDF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Желание, повысить уровень или объёмы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производства  возможно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удовлетворить, при создании специального программного средства. 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Садоводы занимаются выращиванием овощей, фруктов, цветов и других растений на своих участках.</w:t>
      </w:r>
      <w:r w:rsidRPr="00381938">
        <w:rPr>
          <w:color w:val="000000" w:themeColor="text1"/>
          <w:sz w:val="28"/>
          <w:szCs w:val="28"/>
        </w:rPr>
        <w:t xml:space="preserve"> 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Кроме того, стоит отметить, что выращивание растений имеет широкое общественное значение. Оно способствует экологической устойчивости, предоставляет людям свежие и качественные пищевые продукты, а также способствует физическому и эмоциональному благополучию отдельных садоводов.</w:t>
      </w:r>
    </w:p>
    <w:p w14:paraId="11C9B881" w14:textId="77777777" w:rsidR="007F4FDF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 </w:t>
      </w:r>
      <w:r w:rsidRPr="00381938">
        <w:rPr>
          <w:rStyle w:val="normaltextrun"/>
          <w:color w:val="000000" w:themeColor="text1"/>
          <w:sz w:val="28"/>
          <w:szCs w:val="28"/>
        </w:rPr>
        <w:t>Это самое программное средство по учёту работ садовода предназначено облегчить и ускорить работу с садовыми участками. Причиной создания программного связана с ростом размеров и сложности устройства садовых участков и соответствующая им сложность обслуживания этих участков. 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Управление и учет работ, связанных с садоводством, может быть сложной задачей, особенно при увеличении размеров участка или числа выращиваемых культур.</w:t>
      </w:r>
    </w:p>
    <w:p w14:paraId="02B7D5C7" w14:textId="77777777" w:rsidR="007F4FDF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Под дачным участком или садовым участком подразумевается, некоторая ограниченная территория, состоящая из грядок с растениями, которую в последствии возможно сделать другой грядкой с соответственно другим именем и другими растениями.</w:t>
      </w:r>
    </w:p>
    <w:p w14:paraId="6190ED83" w14:textId="77777777" w:rsidR="007F4FDF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Цель данной курсовой работы состоит в изучении и создании программного средства для учета работ садовода. Предоставление программным средством необходимых инструментов служит для повышения эффективности и удобства управления собственным садовым участком 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и благодаря этому возможно достичь более качественных результатов в выращивании и уходом за растениями</w:t>
      </w:r>
      <w:r w:rsidRPr="00381938">
        <w:rPr>
          <w:rStyle w:val="normaltextrun"/>
          <w:color w:val="000000" w:themeColor="text1"/>
          <w:sz w:val="28"/>
          <w:szCs w:val="28"/>
        </w:rPr>
        <w:t>. Будут проанализированы различные способы взаимодействия с пользователем. Будут описаны необходимые алгоритмы и предложены их схемы, кроме того, будет проанализирована программа и корректность ее работы с реальными данными.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0FF4999B" w14:textId="77777777" w:rsidR="007F4FDF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На основе требований к программному средству будет разработана архитектура программного средства и определены его функциональные возможности. В задачах так же стоит разработать принципы работы с данными, необходимыми для работы программы. И способы их хранения и доступа к ним.</w:t>
      </w:r>
    </w:p>
    <w:p w14:paraId="206CA0BB" w14:textId="77777777" w:rsidR="004A441D" w:rsidRPr="00381938" w:rsidRDefault="004A441D" w:rsidP="004A44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C455A9" w14:textId="77777777" w:rsidR="005339E6" w:rsidRPr="00381938" w:rsidRDefault="005339E6" w:rsidP="004A44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564F4" w14:textId="77777777" w:rsidR="005339E6" w:rsidRPr="00381938" w:rsidRDefault="005339E6" w:rsidP="004A44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A6353" w14:textId="77777777" w:rsidR="005339E6" w:rsidRPr="00381938" w:rsidRDefault="005339E6" w:rsidP="004A44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1DE95" w14:textId="77777777" w:rsidR="005339E6" w:rsidRPr="00381938" w:rsidRDefault="005339E6" w:rsidP="004A44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415D5" w14:textId="77777777" w:rsidR="005339E6" w:rsidRPr="00381938" w:rsidRDefault="005339E6" w:rsidP="004A44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5F7B2" w14:textId="34D600EE" w:rsidR="005B34EE" w:rsidRPr="00381938" w:rsidRDefault="00430BC7" w:rsidP="0059538F">
      <w:pPr>
        <w:pStyle w:val="1"/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7546244"/>
      <w:r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АНАЛИЗ</w:t>
      </w:r>
      <w:r w:rsidR="004C2A27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ПРИМЕРОВ ИСПОЛЬЗОВАНИЯ ИНДЕКСНО-ПОСЛЕДОВАТЕЛЬНОГО МЕТОДА СРЕДИ ИЗВЕСТНЫХ РЕСУРСОВ И ТРЕБОВАНИЯ К ПРОЕКТИРУЕМОМУ ПРОГРАММНОМУ СРЕДСТВУ (ПС)</w:t>
      </w:r>
      <w:bookmarkEnd w:id="1"/>
    </w:p>
    <w:p w14:paraId="10EE8727" w14:textId="77777777" w:rsidR="00877981" w:rsidRPr="00381938" w:rsidRDefault="00877981" w:rsidP="007F4FDF">
      <w:pPr>
        <w:ind w:left="68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29AC78" w14:textId="12AA6D52" w:rsidR="00442117" w:rsidRPr="00381938" w:rsidRDefault="005B34EE" w:rsidP="0087798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bookmarkStart w:id="2" w:name="_Toc167546245"/>
      <w:r w:rsidR="00442117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7F4FDF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442117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351BF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разработки</w:t>
      </w:r>
      <w:bookmarkEnd w:id="2"/>
    </w:p>
    <w:p w14:paraId="224E1BE3" w14:textId="5DCA5DDF" w:rsidR="00485378" w:rsidRPr="00381938" w:rsidRDefault="00485378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0956A" w14:textId="77777777" w:rsidR="007F4FDF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Назначение разработки и цель курсовой работы: создать интуитивно-понятный принцип работы, интерфейс и реализовать, доступное для массового пользователя, программное средство для работы с дачным хозяйством. И свести к минимуму временные ресурсы пользователя.</w:t>
      </w:r>
    </w:p>
    <w:p w14:paraId="11D0B33E" w14:textId="77777777" w:rsidR="007F4FDF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Предоставить пользователю возможность добавление растения на определённую грядку. И добавить новую грядку, а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так же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поменять планировку садового участка.</w:t>
      </w:r>
    </w:p>
    <w:p w14:paraId="61345049" w14:textId="7E49D94F" w:rsidR="004E5BC1" w:rsidRPr="00381938" w:rsidRDefault="007F4FDF" w:rsidP="007F4FD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Пользователю будет дана возможность так же вести журнал работ. </w:t>
      </w:r>
    </w:p>
    <w:p w14:paraId="31790CA9" w14:textId="77777777" w:rsidR="00A351BF" w:rsidRPr="00381938" w:rsidRDefault="00A351BF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9238C" w14:textId="736FA8D6" w:rsidR="00A351BF" w:rsidRPr="00381938" w:rsidRDefault="00A351BF" w:rsidP="0087798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7546246"/>
      <w:r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B63DE7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F4F7E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 выполняемых функций</w:t>
      </w:r>
      <w:bookmarkEnd w:id="3"/>
    </w:p>
    <w:p w14:paraId="071F5DB0" w14:textId="77777777" w:rsidR="00FF4F7E" w:rsidRPr="00381938" w:rsidRDefault="00FF4F7E" w:rsidP="008741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C50E08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Чтение данных из файлов, хранящие различные данные пользователя; 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55B83208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Организация взаимодействия с пользователем;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166430AE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Редактирование данных о дачном хозяйстве в процессе работы;</w:t>
      </w:r>
    </w:p>
    <w:p w14:paraId="1CAC3989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Возможность изменять масштаб дачного участка.</w:t>
      </w:r>
    </w:p>
    <w:p w14:paraId="16280AB3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Сохранение изменённых данных.</w:t>
      </w:r>
    </w:p>
    <w:p w14:paraId="192F24E9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Наглядная демонстрация пользователю количества растений на какой-либо грядке.</w:t>
      </w:r>
    </w:p>
    <w:p w14:paraId="40A7B4BE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Возможность просмотра места, где растёт растение.</w:t>
      </w:r>
    </w:p>
    <w:p w14:paraId="7CCDBC67" w14:textId="77777777" w:rsidR="00B63DE7" w:rsidRPr="00381938" w:rsidRDefault="00B63DE7" w:rsidP="00F46B7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Добавление и удаление запланированных работ</w:t>
      </w:r>
    </w:p>
    <w:p w14:paraId="3EC5037C" w14:textId="77777777" w:rsidR="00D401AE" w:rsidRPr="00381938" w:rsidRDefault="00D401AE" w:rsidP="00D401AE">
      <w:pPr>
        <w:pStyle w:val="a5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FF161" w14:textId="2D54A560" w:rsidR="003E139D" w:rsidRPr="00381938" w:rsidRDefault="003E139D" w:rsidP="0087798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7546247"/>
      <w:r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B63DE7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4A439A" w:rsidRPr="003819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Входные и выходные данные</w:t>
      </w:r>
      <w:bookmarkEnd w:id="4"/>
    </w:p>
    <w:p w14:paraId="22525736" w14:textId="77777777" w:rsidR="00CE2AA3" w:rsidRPr="00381938" w:rsidRDefault="00CE2AA3" w:rsidP="008741F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262F1" w14:textId="77777777" w:rsidR="00B63DE7" w:rsidRPr="00381938" w:rsidRDefault="00B63DE7" w:rsidP="00B63DE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На входе: вводимые данные пользователем, файлы с типом о дачном хозяйстве;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134AA76C" w14:textId="363BF1B1" w:rsidR="00B63DE7" w:rsidRPr="00381938" w:rsidRDefault="00B63DE7" w:rsidP="00B63DE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На выходе: файлы с типом об обновлённом дачном хозяйстве.</w:t>
      </w:r>
    </w:p>
    <w:p w14:paraId="6415270E" w14:textId="100862FE" w:rsidR="00386C73" w:rsidRPr="00381938" w:rsidRDefault="00386C73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5C7A" w14:textId="6A4A829E" w:rsidR="000C7712" w:rsidRPr="00381938" w:rsidRDefault="000C7712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1E07B" w14:textId="1B434E59" w:rsidR="000C7712" w:rsidRPr="00381938" w:rsidRDefault="000C7712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16D60" w14:textId="6A3F95BA" w:rsidR="000C7712" w:rsidRPr="00381938" w:rsidRDefault="000C7712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FFCA7" w14:textId="4274B451" w:rsidR="000C7712" w:rsidRPr="00381938" w:rsidRDefault="000C7712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6550E" w14:textId="6EAF30E0" w:rsidR="000C7712" w:rsidRPr="00381938" w:rsidRDefault="000C7712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2F224" w14:textId="77777777" w:rsidR="000C7712" w:rsidRPr="00381938" w:rsidRDefault="000C7712" w:rsidP="008741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07475" w14:textId="7463402A" w:rsidR="0083679A" w:rsidRPr="00381938" w:rsidRDefault="0083679A" w:rsidP="0059538F">
      <w:pPr>
        <w:pStyle w:val="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67546248"/>
      <w:r w:rsidRPr="00381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46F9" w:rsidRPr="00381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ТРЕБОВАНИЙ К </w:t>
      </w:r>
      <w:r w:rsidR="00345D04" w:rsidRPr="00381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ПС</w:t>
      </w:r>
      <w:r w:rsidR="009746F9" w:rsidRPr="00381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</w:t>
      </w:r>
      <w:r w:rsidR="009746F9"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46F9" w:rsidRPr="00381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РАЗРАБОТКА </w:t>
      </w:r>
      <w:proofErr w:type="gramStart"/>
      <w:r w:rsidR="009746F9" w:rsidRPr="00381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ФУНКЦИОНАЛЬНЫХ  ТРЕБОВАНИЙ</w:t>
      </w:r>
      <w:bookmarkEnd w:id="5"/>
      <w:proofErr w:type="gramEnd"/>
    </w:p>
    <w:p w14:paraId="457B2A06" w14:textId="77777777" w:rsidR="0025464B" w:rsidRPr="00381938" w:rsidRDefault="0025464B" w:rsidP="0025464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EF5A7B" w14:textId="549A7B5B" w:rsidR="001B652C" w:rsidRPr="00381938" w:rsidRDefault="001B652C" w:rsidP="00877981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67546249"/>
      <w:r w:rsidRPr="00381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2.1 Описание функциональности системы</w:t>
      </w:r>
      <w:bookmarkEnd w:id="6"/>
    </w:p>
    <w:p w14:paraId="0E7098C1" w14:textId="77777777" w:rsidR="00BC6EBA" w:rsidRPr="00381938" w:rsidRDefault="00BC6EBA" w:rsidP="00BC6E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C062CE" w14:textId="77777777" w:rsidR="00B63DE7" w:rsidRPr="00381938" w:rsidRDefault="00B63DE7" w:rsidP="00B63DE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Работа с различными частями разрабатываемого программного средства должна быть предоставлена пользователю в комфортной форме. 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1237258C" w14:textId="490D381D" w:rsidR="00071AC3" w:rsidRPr="00381938" w:rsidRDefault="00B63DE7" w:rsidP="00071AC3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При запуске программы сразу же начинается чтение из различных файлов данных о дачном участке пользователя. Дачный участок представлен в виде двумерного массива, каждый элемент которого хранит информацию о грядке и растении, которое растёт на грядке. Различные грядки помечаются разными цветами. Группа элементов массива дачного участка, имеющих общее имя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грядки(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>одни цвет), считается грядкой, независимо от места их расположения. Файл с культурами</w:t>
      </w:r>
      <w:r w:rsidR="007B4C89" w:rsidRPr="00381938">
        <w:rPr>
          <w:rStyle w:val="normaltextrun"/>
          <w:color w:val="000000" w:themeColor="text1"/>
          <w:sz w:val="28"/>
          <w:szCs w:val="28"/>
        </w:rPr>
        <w:t>(грядками)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хранит не только культуры</w:t>
      </w:r>
      <w:r w:rsidR="007B4C89" w:rsidRPr="00381938">
        <w:rPr>
          <w:rStyle w:val="normaltextrun"/>
          <w:color w:val="000000" w:themeColor="text1"/>
          <w:sz w:val="28"/>
          <w:szCs w:val="28"/>
        </w:rPr>
        <w:t>(грядки)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в </w:t>
      </w:r>
      <w:r w:rsidR="007B4C89" w:rsidRPr="00381938">
        <w:rPr>
          <w:rStyle w:val="normaltextrun"/>
          <w:color w:val="000000" w:themeColor="text1"/>
          <w:sz w:val="28"/>
          <w:szCs w:val="28"/>
        </w:rPr>
        <w:t>массиве дачного участка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, а </w:t>
      </w:r>
      <w:r w:rsidR="007B4C89" w:rsidRPr="00381938">
        <w:rPr>
          <w:rStyle w:val="normaltextrun"/>
          <w:color w:val="000000" w:themeColor="text1"/>
          <w:sz w:val="28"/>
          <w:szCs w:val="28"/>
        </w:rPr>
        <w:t xml:space="preserve">вообще 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все </w:t>
      </w:r>
      <w:r w:rsidR="007B4C89" w:rsidRPr="00381938">
        <w:rPr>
          <w:rStyle w:val="normaltextrun"/>
          <w:color w:val="000000" w:themeColor="text1"/>
          <w:sz w:val="28"/>
          <w:szCs w:val="28"/>
        </w:rPr>
        <w:t>культуры(грядки) на участке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. Файл с списком посадок, любая из которых имеет дату посадки, </w:t>
      </w:r>
      <w:r w:rsidR="007B4C89" w:rsidRPr="00381938">
        <w:rPr>
          <w:rStyle w:val="normaltextrun"/>
          <w:color w:val="000000" w:themeColor="text1"/>
          <w:sz w:val="28"/>
          <w:szCs w:val="28"/>
        </w:rPr>
        <w:t>описание и название самой работы</w:t>
      </w:r>
      <w:r w:rsidRPr="00381938">
        <w:rPr>
          <w:rStyle w:val="normaltextrun"/>
          <w:color w:val="000000" w:themeColor="text1"/>
          <w:sz w:val="28"/>
          <w:szCs w:val="28"/>
        </w:rPr>
        <w:t>. В программе предполагается взаимодействие с только теми культурами</w:t>
      </w:r>
      <w:r w:rsidR="007B4C89" w:rsidRPr="00381938">
        <w:rPr>
          <w:rStyle w:val="normaltextrun"/>
          <w:color w:val="000000" w:themeColor="text1"/>
          <w:sz w:val="28"/>
          <w:szCs w:val="28"/>
        </w:rPr>
        <w:t>(грядками)</w:t>
      </w:r>
      <w:r w:rsidRPr="00381938">
        <w:rPr>
          <w:rStyle w:val="normaltextrun"/>
          <w:color w:val="000000" w:themeColor="text1"/>
          <w:sz w:val="28"/>
          <w:szCs w:val="28"/>
        </w:rPr>
        <w:t>, которые пользователь решил создать сам или оставить из предложенных при первом запуске.</w:t>
      </w:r>
    </w:p>
    <w:p w14:paraId="1B2E9863" w14:textId="18E89AE5" w:rsidR="00071AC3" w:rsidRPr="00381938" w:rsidRDefault="00071AC3" w:rsidP="00071AC3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При сохранение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в файл с массивом садового участка в файл </w:t>
      </w:r>
      <w:proofErr w:type="spellStart"/>
      <w:r w:rsidRPr="00381938">
        <w:rPr>
          <w:rStyle w:val="normaltextrun"/>
          <w:color w:val="000000" w:themeColor="text1"/>
          <w:sz w:val="28"/>
          <w:szCs w:val="28"/>
        </w:rPr>
        <w:t>поступают</w:t>
      </w:r>
      <w:r w:rsidR="004E04DA" w:rsidRPr="00381938">
        <w:rPr>
          <w:rStyle w:val="normaltextrun"/>
          <w:color w:val="000000" w:themeColor="text1"/>
          <w:sz w:val="28"/>
          <w:szCs w:val="28"/>
        </w:rPr>
        <w:t>столбцы</w:t>
      </w:r>
      <w:proofErr w:type="spellEnd"/>
      <w:r w:rsidR="004E04DA" w:rsidRPr="00381938">
        <w:rPr>
          <w:color w:val="000000" w:themeColor="text1"/>
          <w:sz w:val="28"/>
          <w:szCs w:val="28"/>
        </w:rPr>
        <w:t xml:space="preserve"> </w:t>
      </w:r>
      <w:r w:rsidRPr="00381938">
        <w:rPr>
          <w:rStyle w:val="normaltextrun"/>
          <w:color w:val="000000" w:themeColor="text1"/>
          <w:sz w:val="28"/>
          <w:szCs w:val="28"/>
        </w:rPr>
        <w:t>массива.</w:t>
      </w:r>
    </w:p>
    <w:p w14:paraId="408BCAD9" w14:textId="77777777" w:rsidR="00B63DE7" w:rsidRPr="00381938" w:rsidRDefault="00B63DE7" w:rsidP="00B63DE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Пользователь должен иметь в доступе функции для удаления какой-либо культуры или грядки и функции для добавления грядки или культуры. Для добавления нового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элемента(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>культуры или грядки) необходимо соблюсти определённые правила. Функции внесения новых данных предполагает создание новой записи. Все ети функции должны быть доступны пользователю напрямую.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4E065D54" w14:textId="77777777" w:rsidR="00B63DE7" w:rsidRPr="00381938" w:rsidRDefault="00B63DE7" w:rsidP="00B63DE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Завершение программы возможно при нажатии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кнопки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специально отведённой под эту задачу. Сохранение или несохранение данных определяется желание пользователя. Возможность сохранения доступна при нажатии определённой комбинации клавиш и кнопки на окне программы.</w:t>
      </w:r>
    </w:p>
    <w:p w14:paraId="4BFEDE01" w14:textId="77777777" w:rsidR="001421C0" w:rsidRPr="00381938" w:rsidRDefault="001421C0" w:rsidP="00FD366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BE6BA51" w14:textId="7B03C6D3" w:rsidR="0042023D" w:rsidRPr="00381938" w:rsidRDefault="001B5574" w:rsidP="00877981">
      <w:pPr>
        <w:pStyle w:val="a6"/>
        <w:spacing w:before="0" w:beforeAutospacing="0" w:after="0" w:afterAutospacing="0"/>
        <w:outlineLvl w:val="1"/>
        <w:rPr>
          <w:b/>
          <w:bCs/>
          <w:color w:val="000000" w:themeColor="text1"/>
          <w:sz w:val="28"/>
          <w:szCs w:val="28"/>
        </w:rPr>
      </w:pPr>
      <w:bookmarkStart w:id="7" w:name="_Toc167546250"/>
      <w:r w:rsidRPr="00381938">
        <w:rPr>
          <w:b/>
          <w:color w:val="000000" w:themeColor="text1"/>
          <w:sz w:val="28"/>
          <w:szCs w:val="28"/>
        </w:rPr>
        <w:t>2.2 Спецификация</w:t>
      </w:r>
      <w:r w:rsidR="00925A9F" w:rsidRPr="00381938">
        <w:rPr>
          <w:b/>
          <w:bCs/>
          <w:color w:val="000000" w:themeColor="text1"/>
          <w:sz w:val="28"/>
          <w:szCs w:val="28"/>
        </w:rPr>
        <w:t xml:space="preserve"> функциональных требований</w:t>
      </w:r>
      <w:bookmarkEnd w:id="7"/>
    </w:p>
    <w:p w14:paraId="0F9609D4" w14:textId="77777777" w:rsidR="00E25A5F" w:rsidRPr="00381938" w:rsidRDefault="00E25A5F" w:rsidP="00A77B8B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BC0257F" w14:textId="02447B2B" w:rsidR="00E25A5F" w:rsidRPr="00381938" w:rsidRDefault="00E25A5F" w:rsidP="00A77B8B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Функции программы должны </w:t>
      </w:r>
      <w:r w:rsidR="009A4650" w:rsidRPr="00381938">
        <w:rPr>
          <w:color w:val="000000" w:themeColor="text1"/>
          <w:sz w:val="28"/>
          <w:szCs w:val="28"/>
        </w:rPr>
        <w:t>быть реализованы</w:t>
      </w:r>
      <w:r w:rsidR="00094709" w:rsidRPr="00381938">
        <w:rPr>
          <w:color w:val="000000" w:themeColor="text1"/>
          <w:sz w:val="28"/>
          <w:szCs w:val="28"/>
        </w:rPr>
        <w:t xml:space="preserve"> и </w:t>
      </w:r>
      <w:r w:rsidR="00C8290E" w:rsidRPr="00381938">
        <w:rPr>
          <w:color w:val="000000" w:themeColor="text1"/>
          <w:sz w:val="28"/>
          <w:szCs w:val="28"/>
        </w:rPr>
        <w:t>оформлены</w:t>
      </w:r>
      <w:r w:rsidR="009A4650" w:rsidRPr="00381938">
        <w:rPr>
          <w:color w:val="000000" w:themeColor="text1"/>
          <w:sz w:val="28"/>
          <w:szCs w:val="28"/>
        </w:rPr>
        <w:t xml:space="preserve"> в соответствии со следующими требованиями:</w:t>
      </w:r>
    </w:p>
    <w:p w14:paraId="433A23C4" w14:textId="77777777" w:rsidR="00BD1599" w:rsidRPr="00381938" w:rsidRDefault="00BD1599" w:rsidP="00FD56D8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</w:p>
    <w:p w14:paraId="6B93E407" w14:textId="0B3EB588" w:rsidR="00071AC3" w:rsidRPr="00381938" w:rsidRDefault="00071AC3" w:rsidP="00877981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</w:rPr>
      </w:pPr>
      <w:bookmarkStart w:id="8" w:name="_Toc167546251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2.2.1 Функция чтения файла с информацией о грядках:</w:t>
      </w:r>
      <w:bookmarkEnd w:id="8"/>
      <w:r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> </w:t>
      </w:r>
    </w:p>
    <w:p w14:paraId="239FC4B9" w14:textId="3916D939" w:rsidR="00071AC3" w:rsidRPr="00381938" w:rsidRDefault="00071AC3" w:rsidP="00F46B7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Поиск нужного файла осуществляется по уникальному имени </w:t>
      </w:r>
      <w:r w:rsidR="004E04DA" w:rsidRPr="00381938">
        <w:rPr>
          <w:rStyle w:val="normaltextrun"/>
          <w:color w:val="000000" w:themeColor="text1"/>
          <w:sz w:val="28"/>
          <w:szCs w:val="28"/>
        </w:rPr>
        <w:t xml:space="preserve">с </w:t>
      </w:r>
      <w:r w:rsidRPr="00381938">
        <w:rPr>
          <w:rStyle w:val="normaltextrun"/>
          <w:color w:val="000000" w:themeColor="text1"/>
          <w:sz w:val="28"/>
          <w:szCs w:val="28"/>
        </w:rPr>
        <w:t>расширение</w:t>
      </w:r>
      <w:r w:rsidR="004E04DA" w:rsidRPr="00381938">
        <w:rPr>
          <w:rStyle w:val="normaltextrun"/>
          <w:color w:val="000000" w:themeColor="text1"/>
          <w:sz w:val="28"/>
          <w:szCs w:val="28"/>
        </w:rPr>
        <w:t>м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*.</w:t>
      </w:r>
      <w:proofErr w:type="spellStart"/>
      <w:r w:rsidRPr="00381938">
        <w:rPr>
          <w:rStyle w:val="normaltextrun"/>
          <w:color w:val="000000" w:themeColor="text1"/>
          <w:sz w:val="28"/>
          <w:szCs w:val="28"/>
          <w:lang w:val="en-US"/>
        </w:rPr>
        <w:t>cul</w:t>
      </w:r>
      <w:proofErr w:type="spellEnd"/>
      <w:r w:rsidRPr="00381938">
        <w:rPr>
          <w:rStyle w:val="normaltextrun"/>
          <w:color w:val="000000" w:themeColor="text1"/>
          <w:sz w:val="28"/>
          <w:szCs w:val="28"/>
        </w:rPr>
        <w:t>.</w:t>
      </w:r>
    </w:p>
    <w:p w14:paraId="161FC01E" w14:textId="77777777" w:rsidR="004E04DA" w:rsidRPr="00381938" w:rsidRDefault="00071AC3" w:rsidP="00F46B7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Данная функция начинает выполняться при запуске программного обеспечения.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30E555FC" w14:textId="77777777" w:rsidR="004E04DA" w:rsidRPr="00381938" w:rsidRDefault="004E04DA" w:rsidP="00F46B7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Цвет грядки определяется по коду грядки в элементе садового участка.</w:t>
      </w:r>
    </w:p>
    <w:p w14:paraId="7C5BB409" w14:textId="4EADA95C" w:rsidR="00071AC3" w:rsidRPr="00381938" w:rsidRDefault="004E04DA" w:rsidP="00F46B7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Чтение происходит по столбцам массива.</w:t>
      </w:r>
    </w:p>
    <w:p w14:paraId="31148F46" w14:textId="4241C514" w:rsidR="004E04DA" w:rsidRPr="00381938" w:rsidRDefault="004E04DA" w:rsidP="00F46B7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Размера садового участка(массива) постоянны.</w:t>
      </w:r>
    </w:p>
    <w:p w14:paraId="5B25A812" w14:textId="77777777" w:rsidR="004E04DA" w:rsidRPr="00381938" w:rsidRDefault="004E04DA" w:rsidP="00071AC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/>
          <w:bCs/>
          <w:color w:val="000000" w:themeColor="text1"/>
          <w:sz w:val="28"/>
          <w:szCs w:val="28"/>
        </w:rPr>
      </w:pPr>
    </w:p>
    <w:p w14:paraId="6516ACFC" w14:textId="01FACAB2" w:rsidR="00071AC3" w:rsidRPr="00381938" w:rsidRDefault="00071AC3" w:rsidP="00877981">
      <w:pPr>
        <w:pStyle w:val="paragraph"/>
        <w:spacing w:before="0" w:beforeAutospacing="0" w:after="0" w:afterAutospacing="0"/>
        <w:ind w:left="720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</w:rPr>
      </w:pPr>
      <w:bookmarkStart w:id="9" w:name="_Toc167546252"/>
      <w:r w:rsidRPr="00381938">
        <w:rPr>
          <w:rStyle w:val="normaltextrun"/>
          <w:b/>
          <w:bCs/>
          <w:color w:val="000000" w:themeColor="text1"/>
          <w:sz w:val="28"/>
          <w:szCs w:val="28"/>
        </w:rPr>
        <w:lastRenderedPageBreak/>
        <w:t>2.2.</w:t>
      </w:r>
      <w:r w:rsidR="00664271" w:rsidRPr="00381938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2</w:t>
      </w:r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 Функция просмотра сада:</w:t>
      </w:r>
      <w:bookmarkEnd w:id="9"/>
      <w:r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> </w:t>
      </w:r>
    </w:p>
    <w:p w14:paraId="31F73928" w14:textId="77777777" w:rsidR="00071AC3" w:rsidRPr="00381938" w:rsidRDefault="00071AC3" w:rsidP="00F46B7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Следует иметь возможность демонстрации расположения культур на всём садовом участке.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745885CD" w14:textId="77777777" w:rsidR="00071AC3" w:rsidRPr="00381938" w:rsidRDefault="00071AC3" w:rsidP="00F46B7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Возможность выбора грядки доступна двумя способами.</w:t>
      </w:r>
    </w:p>
    <w:p w14:paraId="0311F440" w14:textId="77777777" w:rsidR="00071AC3" w:rsidRPr="00381938" w:rsidRDefault="00071AC3" w:rsidP="00F46B7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По выбору грядки должен произойти подсчёт и вывод информации об культурах на этой грядке.</w:t>
      </w:r>
    </w:p>
    <w:p w14:paraId="62D3E894" w14:textId="23655C92" w:rsidR="00071AC3" w:rsidRPr="00381938" w:rsidRDefault="00071AC3" w:rsidP="00F46B7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Это функция не может изменить данные об садовом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участке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а только использовать эти данные</w:t>
      </w:r>
      <w:r w:rsidR="00664271" w:rsidRPr="00381938">
        <w:rPr>
          <w:rStyle w:val="normaltextrun"/>
          <w:color w:val="000000" w:themeColor="text1"/>
          <w:sz w:val="28"/>
          <w:szCs w:val="28"/>
        </w:rPr>
        <w:t>.</w:t>
      </w:r>
    </w:p>
    <w:p w14:paraId="029D1D37" w14:textId="67A90235" w:rsidR="00664271" w:rsidRPr="00381938" w:rsidRDefault="00664271" w:rsidP="00F46B7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Выделение мест, где растёт культура не должно изменять цвета других мест отрисовки.</w:t>
      </w:r>
    </w:p>
    <w:p w14:paraId="59C6A144" w14:textId="260C0480" w:rsidR="00664271" w:rsidRPr="00381938" w:rsidRDefault="00664271" w:rsidP="00F46B7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Выбор какой-либо грядки должен оставить ярко заметной только выбранную грядку.</w:t>
      </w:r>
    </w:p>
    <w:p w14:paraId="768E71D9" w14:textId="77777777" w:rsidR="00071AC3" w:rsidRPr="00381938" w:rsidRDefault="00071AC3" w:rsidP="00877981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51B27AE1" w14:textId="3D683CB5" w:rsidR="00071AC3" w:rsidRPr="00381938" w:rsidRDefault="00071AC3" w:rsidP="00877981">
      <w:pPr>
        <w:pStyle w:val="paragraph"/>
        <w:spacing w:before="0" w:beforeAutospacing="0" w:after="0" w:afterAutospacing="0"/>
        <w:ind w:left="720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  <w:bookmarkStart w:id="10" w:name="_Toc167546253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2.2.</w:t>
      </w:r>
      <w:r w:rsidR="00664271" w:rsidRPr="00381938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3</w:t>
      </w:r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 Функция выделения элементов сада:</w:t>
      </w:r>
      <w:bookmarkEnd w:id="10"/>
      <w:r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> </w:t>
      </w:r>
    </w:p>
    <w:p w14:paraId="4720FD0E" w14:textId="77777777" w:rsidR="00071AC3" w:rsidRPr="00381938" w:rsidRDefault="00071AC3" w:rsidP="00F46B76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Происходит двумя методами (одиночное и множественное).</w:t>
      </w:r>
    </w:p>
    <w:p w14:paraId="5798CA77" w14:textId="77777777" w:rsidR="00071AC3" w:rsidRPr="00381938" w:rsidRDefault="00071AC3" w:rsidP="00F46B76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Множественное выделение должно происходить с верхнего левого угля в противоположный.</w:t>
      </w:r>
    </w:p>
    <w:p w14:paraId="1B9C22E8" w14:textId="36157CA4" w:rsidR="00071AC3" w:rsidRPr="00381938" w:rsidRDefault="00071AC3" w:rsidP="00F46B76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Множественное выделение происходит при удержании левой кнопки мыши.</w:t>
      </w:r>
    </w:p>
    <w:p w14:paraId="4FF3D26E" w14:textId="5A820FBE" w:rsidR="00071AC3" w:rsidRPr="00381938" w:rsidRDefault="00071AC3" w:rsidP="00F46B76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При одиночном выборе окно редактировани</w:t>
      </w:r>
      <w:r w:rsidR="00664271" w:rsidRPr="00381938">
        <w:rPr>
          <w:rStyle w:val="normaltextrun"/>
          <w:color w:val="000000" w:themeColor="text1"/>
          <w:sz w:val="28"/>
          <w:szCs w:val="28"/>
        </w:rPr>
        <w:t>я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уже содержит информацию об выделенном элементе.</w:t>
      </w:r>
    </w:p>
    <w:p w14:paraId="57DCAFFC" w14:textId="77777777" w:rsidR="00071AC3" w:rsidRPr="00381938" w:rsidRDefault="00071AC3" w:rsidP="00071AC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48583136" w14:textId="202ADF59" w:rsidR="00071AC3" w:rsidRPr="00381938" w:rsidRDefault="00071AC3" w:rsidP="00877981">
      <w:pPr>
        <w:pStyle w:val="paragraph"/>
        <w:spacing w:before="0" w:beforeAutospacing="0" w:after="0" w:afterAutospacing="0"/>
        <w:ind w:left="720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  <w:bookmarkStart w:id="11" w:name="_Toc167546254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2.2.</w:t>
      </w:r>
      <w:r w:rsidR="00664271" w:rsidRPr="00381938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4</w:t>
      </w:r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 Функция удаления записи грядки:</w:t>
      </w:r>
      <w:bookmarkEnd w:id="11"/>
      <w:r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> </w:t>
      </w:r>
    </w:p>
    <w:p w14:paraId="7A64B636" w14:textId="77777777" w:rsidR="00071AC3" w:rsidRPr="00381938" w:rsidRDefault="00071AC3" w:rsidP="00F46B7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Удаление грядки доступно только при выборе грядки в окне изменения грядки.</w:t>
      </w:r>
    </w:p>
    <w:p w14:paraId="04AF2E68" w14:textId="77777777" w:rsidR="00071AC3" w:rsidRPr="00381938" w:rsidRDefault="00071AC3" w:rsidP="00F46B7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Удаление разрешено при условии, что она не используется в данный момент.</w:t>
      </w:r>
    </w:p>
    <w:p w14:paraId="4F93F7C3" w14:textId="77777777" w:rsidR="00071AC3" w:rsidRPr="00381938" w:rsidRDefault="00071AC3" w:rsidP="00F46B7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После удаление грядки её имя и цвет становятся доступными для использования в создании новой грядки.</w:t>
      </w:r>
    </w:p>
    <w:p w14:paraId="7A94E594" w14:textId="77777777" w:rsidR="00071AC3" w:rsidRPr="00381938" w:rsidRDefault="00071AC3" w:rsidP="00071AC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3D3854A1" w14:textId="1D960C98" w:rsidR="00071AC3" w:rsidRPr="00381938" w:rsidRDefault="00071AC3" w:rsidP="00877981">
      <w:pPr>
        <w:pStyle w:val="paragraph"/>
        <w:spacing w:before="0" w:beforeAutospacing="0" w:after="0" w:afterAutospacing="0"/>
        <w:ind w:left="720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  <w:bookmarkStart w:id="12" w:name="_Toc167546255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2.2.</w:t>
      </w:r>
      <w:r w:rsidR="00664271" w:rsidRPr="00381938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5</w:t>
      </w:r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 Функция удаления записи грядки:</w:t>
      </w:r>
      <w:bookmarkEnd w:id="12"/>
      <w:r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> </w:t>
      </w:r>
    </w:p>
    <w:p w14:paraId="351373B0" w14:textId="77777777" w:rsidR="00071AC3" w:rsidRPr="00381938" w:rsidRDefault="00071AC3" w:rsidP="00F46B7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Удаление культуры доступно только при выборе культуры в окне изменения грядки.</w:t>
      </w:r>
    </w:p>
    <w:p w14:paraId="464A008D" w14:textId="77777777" w:rsidR="00071AC3" w:rsidRPr="00381938" w:rsidRDefault="00071AC3" w:rsidP="00F46B7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Удаление разрешено при условии, что она не используется в данный момент.</w:t>
      </w:r>
    </w:p>
    <w:p w14:paraId="2004045B" w14:textId="77777777" w:rsidR="00071AC3" w:rsidRPr="00381938" w:rsidRDefault="00071AC3" w:rsidP="00F46B7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После удаление культуры её название становятся доступными для использования в создании новой грядки.</w:t>
      </w:r>
    </w:p>
    <w:p w14:paraId="6D77D87E" w14:textId="77777777" w:rsidR="00DB3AE6" w:rsidRPr="00381938" w:rsidRDefault="00DB3AE6" w:rsidP="00071AC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8"/>
          <w:szCs w:val="28"/>
        </w:rPr>
      </w:pPr>
    </w:p>
    <w:p w14:paraId="745AC6E0" w14:textId="31EBEFAA" w:rsidR="00071AC3" w:rsidRPr="00381938" w:rsidRDefault="00071AC3" w:rsidP="00877981">
      <w:pPr>
        <w:pStyle w:val="paragraph"/>
        <w:spacing w:before="0" w:beforeAutospacing="0" w:after="0" w:afterAutospacing="0"/>
        <w:ind w:left="720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  <w:bookmarkStart w:id="13" w:name="_Toc167546256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2.2.</w:t>
      </w:r>
      <w:r w:rsidR="00664271" w:rsidRPr="00381938">
        <w:rPr>
          <w:rStyle w:val="normaltextrun"/>
          <w:b/>
          <w:bCs/>
          <w:color w:val="000000" w:themeColor="text1"/>
          <w:sz w:val="28"/>
          <w:szCs w:val="28"/>
        </w:rPr>
        <w:t>6</w:t>
      </w:r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 Функция добавления и удаления заметок о планировании работ:</w:t>
      </w:r>
      <w:bookmarkEnd w:id="13"/>
      <w:r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> </w:t>
      </w:r>
    </w:p>
    <w:p w14:paraId="598C7C0E" w14:textId="77777777" w:rsidR="00071AC3" w:rsidRPr="00381938" w:rsidRDefault="00071AC3" w:rsidP="00F46B7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Данная функция начинает своё выполнение после открытия </w:t>
      </w:r>
      <w:proofErr w:type="gramStart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формы</w:t>
      </w:r>
      <w:proofErr w:type="gramEnd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 представляющей все запланированные работы и после нажатия пользователем определённой кнопки </w:t>
      </w:r>
    </w:p>
    <w:p w14:paraId="7D800883" w14:textId="77777777" w:rsidR="00071AC3" w:rsidRPr="00381938" w:rsidRDefault="00071AC3" w:rsidP="00F46B7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lastRenderedPageBreak/>
        <w:t>При добавлении обязательным условии является уникальное и непустое название работы</w:t>
      </w:r>
    </w:p>
    <w:p w14:paraId="33D38B38" w14:textId="5A9CE3E9" w:rsidR="00071AC3" w:rsidRPr="00381938" w:rsidRDefault="00071AC3" w:rsidP="00F46B7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Функция удаления становится доступной при выборе какого-либо названия работы</w:t>
      </w:r>
    </w:p>
    <w:p w14:paraId="4FE04453" w14:textId="77777777" w:rsidR="00664271" w:rsidRPr="00381938" w:rsidRDefault="00664271" w:rsidP="00664271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5AF0A536" w14:textId="54885BE0" w:rsidR="00664271" w:rsidRPr="00381938" w:rsidRDefault="00664271" w:rsidP="00877981">
      <w:pPr>
        <w:pStyle w:val="paragraph"/>
        <w:spacing w:before="0" w:beforeAutospacing="0" w:after="0" w:afterAutospacing="0"/>
        <w:ind w:left="720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  <w:lang w:val="en-US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  <w:bookmarkStart w:id="14" w:name="_Toc167546257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2.2.7 Функция масштабирования садового участка</w:t>
      </w:r>
      <w:r w:rsidRPr="00381938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:</w:t>
      </w:r>
      <w:bookmarkEnd w:id="14"/>
    </w:p>
    <w:p w14:paraId="7F90393C" w14:textId="6B5EF685" w:rsidR="00664271" w:rsidRPr="00381938" w:rsidRDefault="00664271" w:rsidP="00F46B7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При первом запуске программы масштаба максимально возможный;</w:t>
      </w:r>
    </w:p>
    <w:p w14:paraId="215D50E7" w14:textId="11246804" w:rsidR="00664271" w:rsidRPr="00381938" w:rsidRDefault="00664271" w:rsidP="00F46B7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Изменение масштаба возможно при нажатии двух кнопок;</w:t>
      </w:r>
    </w:p>
    <w:p w14:paraId="3CB7238A" w14:textId="57FA30F2" w:rsidR="00664271" w:rsidRPr="00381938" w:rsidRDefault="00664271" w:rsidP="00F46B7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Имеется верхний и нижний предел масштаба;</w:t>
      </w:r>
    </w:p>
    <w:p w14:paraId="5590A01C" w14:textId="77777777" w:rsidR="00071AC3" w:rsidRPr="00381938" w:rsidRDefault="00071AC3" w:rsidP="00071AC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/>
          <w:bCs/>
          <w:color w:val="000000" w:themeColor="text1"/>
          <w:sz w:val="28"/>
          <w:szCs w:val="28"/>
        </w:rPr>
      </w:pPr>
    </w:p>
    <w:p w14:paraId="285B37ED" w14:textId="77777777" w:rsidR="00071AC3" w:rsidRPr="00381938" w:rsidRDefault="00071AC3" w:rsidP="00877981">
      <w:pPr>
        <w:pStyle w:val="paragraph"/>
        <w:spacing w:before="0" w:beforeAutospacing="0" w:after="0" w:afterAutospacing="0"/>
        <w:ind w:left="720"/>
        <w:jc w:val="both"/>
        <w:textAlignment w:val="baseline"/>
        <w:outlineLvl w:val="2"/>
        <w:rPr>
          <w:b/>
          <w:bCs/>
          <w:color w:val="000000" w:themeColor="text1"/>
          <w:sz w:val="28"/>
          <w:szCs w:val="28"/>
        </w:rPr>
      </w:pPr>
      <w:bookmarkStart w:id="15" w:name="_Toc167546258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2.2.8 Функция сохранения изменений:</w:t>
      </w:r>
      <w:bookmarkEnd w:id="15"/>
      <w:r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> </w:t>
      </w:r>
    </w:p>
    <w:p w14:paraId="4E7D4C33" w14:textId="77777777" w:rsidR="00071AC3" w:rsidRPr="00381938" w:rsidRDefault="00071AC3" w:rsidP="00F46B76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Данная функция начинает своё выполнение после нажатия пользователем определённой кнопки </w:t>
      </w:r>
    </w:p>
    <w:p w14:paraId="37E116D8" w14:textId="77777777" w:rsidR="00071AC3" w:rsidRPr="00381938" w:rsidRDefault="00071AC3" w:rsidP="00F46B76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Сохраняет изменения во все файлы.</w:t>
      </w:r>
    </w:p>
    <w:p w14:paraId="51363FE6" w14:textId="77777777" w:rsidR="00071AC3" w:rsidRPr="00381938" w:rsidRDefault="00071AC3" w:rsidP="00F46B76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После сохранения пользователю выводится сообщение об успешном сохранении.</w:t>
      </w:r>
    </w:p>
    <w:p w14:paraId="11AC9BE4" w14:textId="77777777" w:rsidR="009F6496" w:rsidRPr="00381938" w:rsidRDefault="009F6496" w:rsidP="009F6496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</w:p>
    <w:p w14:paraId="39A436F4" w14:textId="77777777" w:rsidR="00841F03" w:rsidRPr="00381938" w:rsidRDefault="00841F03" w:rsidP="00841F03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DC6E9D8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27F5D8C0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72887BAF" w14:textId="77777777" w:rsidR="0001066E" w:rsidRPr="00381938" w:rsidRDefault="0001066E" w:rsidP="00664271">
      <w:pPr>
        <w:pStyle w:val="a6"/>
        <w:spacing w:before="0" w:beforeAutospacing="0" w:after="0" w:afterAutospacing="0"/>
        <w:ind w:firstLine="0"/>
        <w:rPr>
          <w:b/>
          <w:bCs/>
          <w:color w:val="000000" w:themeColor="text1"/>
          <w:sz w:val="28"/>
          <w:szCs w:val="28"/>
        </w:rPr>
      </w:pPr>
    </w:p>
    <w:p w14:paraId="40988373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7A8BF0B9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18F21AFC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360A1DAF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4E0CF995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559A1403" w14:textId="4C25B6EA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5DE7155C" w14:textId="052B48E9" w:rsidR="0059538F" w:rsidRPr="00381938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6898C7FE" w14:textId="483D41B3" w:rsidR="0059538F" w:rsidRPr="00381938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710E557A" w14:textId="4DF22746" w:rsidR="0059538F" w:rsidRPr="00381938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5DD98F4E" w14:textId="7E5B8C3B" w:rsidR="0059538F" w:rsidRPr="00381938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191FBF07" w14:textId="5BE42E37" w:rsidR="0059538F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5BCDED37" w14:textId="06122CC7" w:rsidR="00381938" w:rsidRDefault="00381938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024C80F3" w14:textId="4BFB95A9" w:rsidR="00381938" w:rsidRDefault="00381938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0DA954C2" w14:textId="34255139" w:rsidR="00381938" w:rsidRDefault="00381938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16A9BAC5" w14:textId="086EE0DA" w:rsidR="00381938" w:rsidRDefault="00381938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20B4B109" w14:textId="77777777" w:rsidR="00381938" w:rsidRPr="00381938" w:rsidRDefault="00381938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26C6AE1C" w14:textId="2F121EA5" w:rsidR="0059538F" w:rsidRPr="00381938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652E7BCD" w14:textId="43505BD6" w:rsidR="0059538F" w:rsidRPr="00381938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7CDFFDF3" w14:textId="77777777" w:rsidR="0059538F" w:rsidRPr="00381938" w:rsidRDefault="0059538F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4AC2EF5E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60162B2E" w14:textId="77777777" w:rsidR="0001066E" w:rsidRPr="00381938" w:rsidRDefault="0001066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45A14D13" w14:textId="435611EB" w:rsidR="00862506" w:rsidRPr="00381938" w:rsidRDefault="00862506" w:rsidP="00664271">
      <w:pPr>
        <w:ind w:firstLine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F1EA74E" w14:textId="2349146D" w:rsidR="007129B3" w:rsidRPr="00381938" w:rsidRDefault="00A1087D" w:rsidP="00DB3AE6">
      <w:pPr>
        <w:pStyle w:val="a6"/>
        <w:spacing w:before="0" w:beforeAutospacing="0" w:after="0" w:afterAutospacing="0"/>
        <w:ind w:left="680" w:firstLine="0"/>
        <w:outlineLvl w:val="0"/>
        <w:rPr>
          <w:b/>
          <w:bCs/>
          <w:color w:val="000000" w:themeColor="text1"/>
          <w:sz w:val="28"/>
          <w:szCs w:val="28"/>
        </w:rPr>
      </w:pPr>
      <w:bookmarkStart w:id="16" w:name="_Toc167546259"/>
      <w:r w:rsidRPr="00381938">
        <w:rPr>
          <w:b/>
          <w:bCs/>
          <w:color w:val="000000" w:themeColor="text1"/>
          <w:sz w:val="28"/>
          <w:szCs w:val="28"/>
        </w:rPr>
        <w:lastRenderedPageBreak/>
        <w:t xml:space="preserve">3 </w:t>
      </w:r>
      <w:r w:rsidR="00E909E7" w:rsidRPr="00381938">
        <w:rPr>
          <w:b/>
          <w:bCs/>
          <w:color w:val="000000" w:themeColor="text1"/>
          <w:sz w:val="28"/>
          <w:szCs w:val="28"/>
        </w:rPr>
        <w:t xml:space="preserve">  </w:t>
      </w:r>
      <w:r w:rsidRPr="00381938">
        <w:rPr>
          <w:b/>
          <w:bCs/>
          <w:color w:val="000000" w:themeColor="text1"/>
          <w:sz w:val="28"/>
          <w:szCs w:val="28"/>
        </w:rPr>
        <w:t>ПРОЕКТИРОВАНИЕ ПРОГРАММНОГО СРЕДСТВА</w:t>
      </w:r>
      <w:bookmarkEnd w:id="16"/>
    </w:p>
    <w:p w14:paraId="40286F4A" w14:textId="77777777" w:rsidR="00AA5ABE" w:rsidRPr="00381938" w:rsidRDefault="00AA5ABE" w:rsidP="00E909E7">
      <w:pPr>
        <w:pStyle w:val="a6"/>
        <w:spacing w:before="0" w:beforeAutospacing="0" w:after="0" w:afterAutospacing="0"/>
        <w:ind w:left="680" w:firstLine="0"/>
        <w:rPr>
          <w:b/>
          <w:bCs/>
          <w:color w:val="000000" w:themeColor="text1"/>
          <w:sz w:val="28"/>
          <w:szCs w:val="28"/>
        </w:rPr>
      </w:pPr>
    </w:p>
    <w:p w14:paraId="6575F8D7" w14:textId="4E00E266" w:rsidR="008206C6" w:rsidRPr="00381938" w:rsidRDefault="008206C6" w:rsidP="008206C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color w:val="000000" w:themeColor="text1"/>
          <w:sz w:val="28"/>
          <w:szCs w:val="28"/>
        </w:rPr>
      </w:pPr>
      <w:bookmarkStart w:id="17" w:name="_Toc161371992"/>
      <w:bookmarkStart w:id="18" w:name="_Toc167236944"/>
      <w:bookmarkStart w:id="19" w:name="_Toc167546260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3.1 Проектирование основных структур</w:t>
      </w:r>
      <w:bookmarkEnd w:id="17"/>
      <w:bookmarkEnd w:id="18"/>
      <w:bookmarkEnd w:id="19"/>
      <w:r w:rsidR="00DB3AE6" w:rsidRPr="00381938">
        <w:rPr>
          <w:rStyle w:val="eop"/>
          <w:rFonts w:eastAsiaTheme="majorEastAsia"/>
          <w:b/>
          <w:bCs/>
          <w:color w:val="000000" w:themeColor="text1"/>
          <w:sz w:val="28"/>
          <w:szCs w:val="28"/>
        </w:rPr>
        <w:t xml:space="preserve"> данных</w:t>
      </w:r>
    </w:p>
    <w:p w14:paraId="79D83ABA" w14:textId="77777777" w:rsidR="008206C6" w:rsidRPr="00381938" w:rsidRDefault="008206C6" w:rsidP="008206C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 </w:t>
      </w:r>
    </w:p>
    <w:p w14:paraId="4CDA7AD2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Style w:val="eop"/>
          <w:rFonts w:eastAsiaTheme="majorEastAsia"/>
          <w:color w:val="000000" w:themeColor="text1"/>
          <w:sz w:val="28"/>
          <w:szCs w:val="28"/>
        </w:rPr>
      </w:pPr>
      <w:bookmarkStart w:id="20" w:name="_Toc167236945"/>
      <w:bookmarkStart w:id="21" w:name="_Toc167546261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3.1.1 Структура данных о дачном участке</w:t>
      </w:r>
      <w:bookmarkEnd w:id="20"/>
      <w:bookmarkEnd w:id="21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52FCDEB7" w14:textId="77777777" w:rsidR="00DB3AE6" w:rsidRPr="00381938" w:rsidRDefault="00DB3AE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Style w:val="normaltextrun"/>
          <w:color w:val="000000" w:themeColor="text1"/>
          <w:sz w:val="28"/>
          <w:szCs w:val="28"/>
        </w:rPr>
      </w:pPr>
      <w:bookmarkStart w:id="22" w:name="_Toc167545342"/>
      <w:bookmarkStart w:id="23" w:name="_Toc167546210"/>
      <w:bookmarkStart w:id="24" w:name="_Toc167546262"/>
    </w:p>
    <w:p w14:paraId="1AAFCD8B" w14:textId="055618AA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Дачный участок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- это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просто</w:t>
      </w: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двумерный массив, каждый элемент которого просто запись, включающая в себя запись культуры и номер грядки, к которой этот элемент относиться.</w:t>
      </w:r>
      <w:bookmarkEnd w:id="22"/>
      <w:bookmarkEnd w:id="23"/>
      <w:bookmarkEnd w:id="24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 </w:t>
      </w:r>
    </w:p>
    <w:p w14:paraId="656D0A90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Элемент дачного участка содержит поля:</w:t>
      </w:r>
    </w:p>
    <w:p w14:paraId="233B1194" w14:textId="77777777" w:rsidR="008206C6" w:rsidRPr="00381938" w:rsidRDefault="008206C6" w:rsidP="00F46B76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Код грядки</w:t>
      </w:r>
    </w:p>
    <w:p w14:paraId="2C1E1762" w14:textId="77777777" w:rsidR="008206C6" w:rsidRPr="00381938" w:rsidRDefault="008206C6" w:rsidP="00F46B76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Запись о культуре</w:t>
      </w:r>
    </w:p>
    <w:p w14:paraId="1973E26C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Код культуры устанавливается в файле, со всеми возможными кодами культуры. Каждому коду ставится в соответствие своё имя культуры.</w:t>
      </w:r>
    </w:p>
    <w:p w14:paraId="0DC1F838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Так же для удобства работы с грядками, к которым принадлежат различные элементы массива, было решено сделать отдельную запись под грядки, в которой хранится все имена грядок и их номера. </w:t>
      </w:r>
    </w:p>
    <w:p w14:paraId="655C2B8C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</w:p>
    <w:p w14:paraId="1BFF8456" w14:textId="3C8B63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Style w:val="eop"/>
          <w:rFonts w:eastAsiaTheme="majorEastAsia"/>
          <w:color w:val="000000" w:themeColor="text1"/>
          <w:sz w:val="28"/>
          <w:szCs w:val="28"/>
        </w:rPr>
      </w:pPr>
      <w:bookmarkStart w:id="25" w:name="_Toc167236946"/>
      <w:bookmarkStart w:id="26" w:name="_Toc167546263"/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3.1.2 </w:t>
      </w:r>
      <w:bookmarkEnd w:id="25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Структура данных о цвете грядки</w:t>
      </w:r>
      <w:bookmarkEnd w:id="26"/>
    </w:p>
    <w:p w14:paraId="75E821D2" w14:textId="77777777" w:rsidR="008206C6" w:rsidRPr="00381938" w:rsidRDefault="008206C6" w:rsidP="008206C6">
      <w:pPr>
        <w:pStyle w:val="paragraph"/>
        <w:spacing w:before="0" w:beforeAutospacing="0" w:after="0" w:afterAutospacing="0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</w:p>
    <w:p w14:paraId="7CD3B136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Для обеспечения функциональности сопоставления номера грядки с уникальным цветом в программном средстве, необходимо создать способ определения цвета грядки по её номеру.</w:t>
      </w:r>
    </w:p>
    <w:p w14:paraId="2964DEAB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 Предлагается использовать структуру данных, по функционалу похожую на хэш-таблицу, с ключом и значением: </w:t>
      </w:r>
    </w:p>
    <w:p w14:paraId="486DAFB6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Номер грядки(ключ) – целочисленное значение, которое будет однозначно идентифицировать каждую грядку в саду. </w:t>
      </w:r>
    </w:p>
    <w:p w14:paraId="1AC98CC1" w14:textId="1DBF2150" w:rsidR="008206C6" w:rsidRPr="00381938" w:rsidRDefault="008206C6" w:rsidP="008206C6">
      <w:pPr>
        <w:pStyle w:val="paragraph"/>
        <w:spacing w:before="0" w:beforeAutospacing="0" w:after="0" w:afterAutospacing="0"/>
        <w:ind w:firstLine="675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Цвет грядки(значение) – </w:t>
      </w:r>
      <w:proofErr w:type="gramStart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уникальный  цвет</w:t>
      </w:r>
      <w:proofErr w:type="gramEnd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 самой грядки</w:t>
      </w:r>
    </w:p>
    <w:p w14:paraId="71C46703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</w:p>
    <w:p w14:paraId="16B0DD05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  <w:bookmarkStart w:id="27" w:name="_Toc167236947"/>
      <w:bookmarkStart w:id="28" w:name="_Toc167546264"/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3.1.3 Структура данных о </w:t>
      </w:r>
      <w:bookmarkEnd w:id="27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списке культур</w:t>
      </w:r>
      <w:bookmarkEnd w:id="28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2E671432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1A1BD745" w14:textId="42FE3C96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Список культур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- это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динамическая структура данных, содержащая записи о культуре и указатель на следующую запись.</w:t>
      </w:r>
    </w:p>
    <w:p w14:paraId="391E2C5D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Запись культуры представляет из себя просто несколько полей:</w:t>
      </w:r>
    </w:p>
    <w:p w14:paraId="5598AB66" w14:textId="77777777" w:rsidR="008206C6" w:rsidRPr="00381938" w:rsidRDefault="008206C6" w:rsidP="00F46B7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Срок произрастания.</w:t>
      </w:r>
    </w:p>
    <w:p w14:paraId="5CF44A0F" w14:textId="77777777" w:rsidR="008206C6" w:rsidRPr="00381938" w:rsidRDefault="008206C6" w:rsidP="00F46B7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Уникальное имя культуры.</w:t>
      </w:r>
    </w:p>
    <w:p w14:paraId="22CA11C5" w14:textId="77777777" w:rsidR="008206C6" w:rsidRPr="00381938" w:rsidRDefault="008206C6" w:rsidP="00F46B7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Уникальный код культуры.</w:t>
      </w:r>
    </w:p>
    <w:p w14:paraId="3D1870C2" w14:textId="77777777" w:rsidR="008206C6" w:rsidRPr="00381938" w:rsidRDefault="008206C6" w:rsidP="008206C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</w:p>
    <w:p w14:paraId="6DAA932C" w14:textId="32C764B2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Style w:val="normaltextrun"/>
          <w:b/>
          <w:bCs/>
          <w:color w:val="000000" w:themeColor="text1"/>
          <w:sz w:val="28"/>
          <w:szCs w:val="28"/>
        </w:rPr>
      </w:pPr>
      <w:bookmarkStart w:id="29" w:name="_Toc167546265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3.1.4 Структура данных о списке грядок</w:t>
      </w:r>
      <w:bookmarkEnd w:id="29"/>
    </w:p>
    <w:p w14:paraId="266ED9AE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</w:p>
    <w:p w14:paraId="43DCF0E0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Список </w:t>
      </w:r>
      <w:r w:rsidRPr="00381938">
        <w:rPr>
          <w:color w:val="000000" w:themeColor="text1"/>
          <w:sz w:val="28"/>
          <w:szCs w:val="28"/>
        </w:rPr>
        <w:t>грядок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- это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динамическая структура данных, содержащая записи о грядке и указатель на следующую запись.</w:t>
      </w:r>
    </w:p>
    <w:p w14:paraId="0E119ED0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Запись грядки представляет из себя просто несколько полей:</w:t>
      </w:r>
    </w:p>
    <w:p w14:paraId="55065872" w14:textId="77777777" w:rsidR="008206C6" w:rsidRPr="00381938" w:rsidRDefault="008206C6" w:rsidP="00F46B76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Уникальный код грядки.</w:t>
      </w:r>
    </w:p>
    <w:p w14:paraId="6F7BE0CF" w14:textId="77777777" w:rsidR="008206C6" w:rsidRPr="00381938" w:rsidRDefault="008206C6" w:rsidP="00F46B76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lastRenderedPageBreak/>
        <w:t>Уникальное имя грядки.</w:t>
      </w:r>
    </w:p>
    <w:p w14:paraId="7E6C4567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Style w:val="eop"/>
          <w:rFonts w:eastAsiaTheme="majorEastAsia"/>
          <w:color w:val="000000" w:themeColor="text1"/>
          <w:sz w:val="28"/>
          <w:szCs w:val="28"/>
        </w:rPr>
      </w:pPr>
    </w:p>
    <w:p w14:paraId="1AAF8951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  <w:r w:rsidRPr="00381938"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bookmarkStart w:id="30" w:name="_Toc167546266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3.1.5 Структура данных о списке работ</w:t>
      </w:r>
      <w:bookmarkEnd w:id="30"/>
    </w:p>
    <w:p w14:paraId="5700AF0E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5B339681" w14:textId="32FAB50E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Список </w:t>
      </w:r>
      <w:r w:rsidRPr="00381938">
        <w:rPr>
          <w:color w:val="000000" w:themeColor="text1"/>
          <w:sz w:val="28"/>
          <w:szCs w:val="28"/>
        </w:rPr>
        <w:t>работ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- это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динамическая структура данных, содержащая записи о работе и указатель на следующую запись.</w:t>
      </w:r>
    </w:p>
    <w:p w14:paraId="6521C7E6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Запись работ представляет из себя просто несколько полей:</w:t>
      </w:r>
    </w:p>
    <w:p w14:paraId="5BFEB81E" w14:textId="110D0AB9" w:rsidR="008206C6" w:rsidRPr="00381938" w:rsidRDefault="008206C6" w:rsidP="00F46B76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Уникальный название работы.</w:t>
      </w:r>
    </w:p>
    <w:p w14:paraId="55EA3083" w14:textId="77777777" w:rsidR="008206C6" w:rsidRPr="00381938" w:rsidRDefault="008206C6" w:rsidP="00F46B76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Какое угодно описание.</w:t>
      </w:r>
    </w:p>
    <w:p w14:paraId="1453F4B9" w14:textId="77777777" w:rsidR="008206C6" w:rsidRPr="00381938" w:rsidRDefault="008206C6" w:rsidP="00F46B76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Какую угодно запланированную дату.</w:t>
      </w:r>
    </w:p>
    <w:p w14:paraId="73E01C98" w14:textId="47428971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Чтобы не ограничивать пользователя в формате даты выполнения работы, то </w:t>
      </w:r>
      <w:proofErr w:type="gramStart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поле</w:t>
      </w:r>
      <w:proofErr w:type="gramEnd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 отвечающее за дату выполнения это лишь строка, в которую пользователь может записать любой текст. Предполагается, что пользователь введёт строку даты по типу: “11 апреля”</w:t>
      </w:r>
      <w:proofErr w:type="gramStart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, ”после</w:t>
      </w:r>
      <w:proofErr w:type="gramEnd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 xml:space="preserve"> вторника, перед авто-лавкой”.</w:t>
      </w:r>
    </w:p>
    <w:p w14:paraId="6C2F92C7" w14:textId="77777777" w:rsidR="00D31187" w:rsidRPr="00381938" w:rsidRDefault="00D31187" w:rsidP="00054E5B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344D3459" w14:textId="77777777" w:rsidR="008206C6" w:rsidRPr="00381938" w:rsidRDefault="008206C6" w:rsidP="008206C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color w:val="000000" w:themeColor="text1"/>
          <w:sz w:val="28"/>
          <w:szCs w:val="28"/>
        </w:rPr>
      </w:pPr>
      <w:bookmarkStart w:id="31" w:name="_Toc161371997"/>
      <w:bookmarkStart w:id="32" w:name="_Toc167236948"/>
      <w:bookmarkStart w:id="33" w:name="_Toc167546267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3.2 Проектирование алгоритмов работы динамическими структурами</w:t>
      </w:r>
      <w:bookmarkEnd w:id="31"/>
      <w:bookmarkEnd w:id="32"/>
      <w:bookmarkEnd w:id="33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10DE0E54" w14:textId="77777777" w:rsidR="008206C6" w:rsidRPr="00381938" w:rsidRDefault="008206C6" w:rsidP="008206C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31D877BF" w14:textId="77777777" w:rsidR="008206C6" w:rsidRPr="00381938" w:rsidRDefault="008206C6" w:rsidP="008206C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  <w:bookmarkStart w:id="34" w:name="_Toc161371998"/>
      <w:bookmarkStart w:id="35" w:name="_Toc167236949"/>
      <w:bookmarkStart w:id="36" w:name="_Toc167546268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3.2.1 Алгоритм отображения дачного участк</w:t>
      </w:r>
      <w:bookmarkEnd w:id="34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а</w:t>
      </w:r>
      <w:bookmarkEnd w:id="35"/>
      <w:bookmarkEnd w:id="36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0C68557C" w14:textId="77777777" w:rsidR="0006049B" w:rsidRPr="00381938" w:rsidRDefault="0006049B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58769BF3" w14:textId="1814E943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Изначально для определения области, в которой будет происходить отрисовка дачного участка, определяется размер каждого элемента дачного участка и их количества. </w:t>
      </w:r>
    </w:p>
    <w:p w14:paraId="594990A4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Для более удобного вывода дачного участка отрисовка происходит в центре области для отрисовки, которая меняет при изменении масштаба.</w:t>
      </w:r>
    </w:p>
    <w:p w14:paraId="763EDBD6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При изменении масштаба происходит новый расчёт центра отрисовки и размера элементов садового участка.</w:t>
      </w:r>
    </w:p>
    <w:p w14:paraId="64848F09" w14:textId="77777777" w:rsidR="008206C6" w:rsidRPr="00381938" w:rsidRDefault="008206C6" w:rsidP="008206C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При выборе пользователем элементов цвет выделения зависит от цвета выделяемого элемента, который определяется координатой нажатия мыши. </w:t>
      </w:r>
    </w:p>
    <w:p w14:paraId="658B158F" w14:textId="77777777" w:rsidR="00696D48" w:rsidRPr="00381938" w:rsidRDefault="00696D48" w:rsidP="00A1574A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09918CD" w14:textId="335FD7C4" w:rsidR="0006049B" w:rsidRPr="00381938" w:rsidRDefault="0006049B" w:rsidP="0006049B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  <w:bookmarkStart w:id="37" w:name="_Toc167546269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3.2.2 Алгоритм выбора грядки в просмотре сада</w:t>
      </w:r>
      <w:bookmarkEnd w:id="37"/>
      <w:r w:rsidRPr="00381938">
        <w:rPr>
          <w:rStyle w:val="eop"/>
          <w:rFonts w:eastAsiaTheme="majorEastAsia"/>
          <w:color w:val="000000" w:themeColor="text1"/>
          <w:sz w:val="28"/>
          <w:szCs w:val="28"/>
        </w:rPr>
        <w:t> </w:t>
      </w:r>
    </w:p>
    <w:p w14:paraId="6C5959D2" w14:textId="77777777" w:rsidR="0006049B" w:rsidRPr="00381938" w:rsidRDefault="0006049B" w:rsidP="0006049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08C5CA99" w14:textId="25D24FF9" w:rsidR="0006049B" w:rsidRPr="00381938" w:rsidRDefault="0006049B" w:rsidP="0006049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Выбор грядки возможен выбором её в области отрисовки или выбором из списка. Выбирая грядку </w:t>
      </w:r>
      <w:proofErr w:type="gramStart"/>
      <w:r w:rsidRPr="00381938">
        <w:rPr>
          <w:rStyle w:val="normaltextrun"/>
          <w:color w:val="000000" w:themeColor="text1"/>
          <w:sz w:val="28"/>
          <w:szCs w:val="28"/>
        </w:rPr>
        <w:t>из списка</w:t>
      </w:r>
      <w:proofErr w:type="gramEnd"/>
      <w:r w:rsidRPr="00381938">
        <w:rPr>
          <w:rStyle w:val="normaltextrun"/>
          <w:color w:val="000000" w:themeColor="text1"/>
          <w:sz w:val="28"/>
          <w:szCs w:val="28"/>
        </w:rPr>
        <w:t xml:space="preserve"> мы узнаём сначала её имя а потом уже и индекс, а при выборе грядки через область отрисовки мы узнаём сразу её индекс.</w:t>
      </w:r>
    </w:p>
    <w:p w14:paraId="3E74B949" w14:textId="0768D934" w:rsidR="0006049B" w:rsidRPr="00381938" w:rsidRDefault="0006049B" w:rsidP="0006049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Как только известно индекс грядки происходит перебор всего массива и подсчёт количества культур при условии совпадения индекса проверяемой и выбранной грядки. Подсчёт реализуется с использованием структуры данных реализующей функционал хеш-т</w:t>
      </w:r>
      <w:r w:rsidR="006C2A33" w:rsidRPr="00381938">
        <w:rPr>
          <w:rStyle w:val="normaltextrun"/>
          <w:color w:val="000000" w:themeColor="text1"/>
          <w:sz w:val="28"/>
          <w:szCs w:val="28"/>
        </w:rPr>
        <w:t>а</w:t>
      </w:r>
      <w:r w:rsidRPr="00381938">
        <w:rPr>
          <w:rStyle w:val="normaltextrun"/>
          <w:color w:val="000000" w:themeColor="text1"/>
          <w:sz w:val="28"/>
          <w:szCs w:val="28"/>
        </w:rPr>
        <w:t>блицы.</w:t>
      </w:r>
    </w:p>
    <w:p w14:paraId="5C6143A1" w14:textId="624EA026" w:rsidR="006C2A33" w:rsidRPr="00381938" w:rsidRDefault="006C2A33" w:rsidP="0006049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Отрисовка происходит также при переборе всего массива и при условии совпадения индексов. </w:t>
      </w:r>
    </w:p>
    <w:p w14:paraId="6D1BCD4A" w14:textId="77777777" w:rsidR="0006049B" w:rsidRPr="00381938" w:rsidRDefault="0006049B" w:rsidP="0006049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3F685757" w14:textId="118DF8E3" w:rsidR="006C2A33" w:rsidRPr="00381938" w:rsidRDefault="006C2A33" w:rsidP="006C2A33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2"/>
        <w:rPr>
          <w:color w:val="000000" w:themeColor="text1"/>
          <w:sz w:val="28"/>
          <w:szCs w:val="28"/>
        </w:rPr>
      </w:pPr>
      <w:bookmarkStart w:id="38" w:name="_Toc167546270"/>
      <w:r w:rsidRPr="00381938">
        <w:rPr>
          <w:rStyle w:val="normaltextrun"/>
          <w:b/>
          <w:bCs/>
          <w:color w:val="000000" w:themeColor="text1"/>
          <w:sz w:val="28"/>
          <w:szCs w:val="28"/>
        </w:rPr>
        <w:t>3.2.3 Алгоритм выделения элементов массива садового участка</w:t>
      </w:r>
      <w:bookmarkEnd w:id="38"/>
    </w:p>
    <w:p w14:paraId="20EB86D7" w14:textId="0E91D869" w:rsidR="006C2A33" w:rsidRPr="00381938" w:rsidRDefault="006C2A33" w:rsidP="006C2A33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14:paraId="7618D2DB" w14:textId="56B8C6F4" w:rsidR="006C2A33" w:rsidRPr="00381938" w:rsidRDefault="006C2A33" w:rsidP="006C2A33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 xml:space="preserve">Как только происходит нажатие на ЛКМ то инициализируется начальная точка отрисовка хранящая индексы элемента массива. </w:t>
      </w:r>
    </w:p>
    <w:p w14:paraId="1CF35876" w14:textId="2CCFB9E6" w:rsidR="006C2A33" w:rsidRPr="00381938" w:rsidRDefault="006C2A33" w:rsidP="006C2A33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Как только курсор начинает своё движение по области отрисовки</w:t>
      </w:r>
      <w:r w:rsidR="004F2F43" w:rsidRPr="00381938">
        <w:rPr>
          <w:rStyle w:val="normaltextrun"/>
          <w:color w:val="000000" w:themeColor="text1"/>
          <w:sz w:val="28"/>
          <w:szCs w:val="28"/>
        </w:rPr>
        <w:t>,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то</w:t>
      </w:r>
      <w:r w:rsidR="004F2F43" w:rsidRPr="00381938">
        <w:rPr>
          <w:rStyle w:val="normaltextrun"/>
          <w:color w:val="000000" w:themeColor="text1"/>
          <w:sz w:val="28"/>
          <w:szCs w:val="28"/>
        </w:rPr>
        <w:t xml:space="preserve"> происходит определение текущего элемента, а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дальнейшее определяется состояние ЛКМ:</w:t>
      </w:r>
    </w:p>
    <w:p w14:paraId="09B571BC" w14:textId="71F32353" w:rsidR="006C2A33" w:rsidRPr="00381938" w:rsidRDefault="006C2A33" w:rsidP="00F46B76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Если ЛКМ зажата</w:t>
      </w:r>
      <w:r w:rsidR="004F2F43" w:rsidRPr="00381938">
        <w:rPr>
          <w:rStyle w:val="normaltextrun"/>
          <w:color w:val="000000" w:themeColor="text1"/>
          <w:sz w:val="28"/>
          <w:szCs w:val="28"/>
        </w:rPr>
        <w:t>,</w:t>
      </w:r>
      <w:r w:rsidRPr="00381938">
        <w:rPr>
          <w:rStyle w:val="normaltextrun"/>
          <w:color w:val="000000" w:themeColor="text1"/>
          <w:sz w:val="28"/>
          <w:szCs w:val="28"/>
        </w:rPr>
        <w:t xml:space="preserve"> то происходит отрис</w:t>
      </w:r>
      <w:r w:rsidR="004F2F43" w:rsidRPr="00381938">
        <w:rPr>
          <w:rStyle w:val="normaltextrun"/>
          <w:color w:val="000000" w:themeColor="text1"/>
          <w:sz w:val="28"/>
          <w:szCs w:val="28"/>
        </w:rPr>
        <w:t>овка всех элементов от начального и до конечного.</w:t>
      </w:r>
    </w:p>
    <w:p w14:paraId="578CDF2B" w14:textId="4F48C848" w:rsidR="004F2F43" w:rsidRPr="00381938" w:rsidRDefault="004F2F43" w:rsidP="00F46B76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381938">
        <w:rPr>
          <w:rStyle w:val="normaltextrun"/>
          <w:color w:val="000000" w:themeColor="text1"/>
          <w:sz w:val="28"/>
          <w:szCs w:val="28"/>
        </w:rPr>
        <w:t>Ули ЛКМ не зажата то происходит отрисовка только текущего элемента.</w:t>
      </w:r>
    </w:p>
    <w:p w14:paraId="7E8DDE22" w14:textId="77777777" w:rsidR="007C5F05" w:rsidRPr="00381938" w:rsidRDefault="007C5F05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3BB9D753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5D70A204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5315B0E6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0F861A29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562F33C9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EFBE24D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E4EED26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3AC142D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3068A95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AFBFFA2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8EC332B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5DBFB1A7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6B94CC1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33601465" w14:textId="77777777" w:rsidR="007B7A64" w:rsidRPr="00381938" w:rsidRDefault="007B7A64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A04B451" w14:textId="77777777" w:rsidR="007B7A64" w:rsidRPr="00381938" w:rsidRDefault="007B7A64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5E03CE85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6EC08A0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67277AC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E933136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B076B9C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4F02C20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44AC172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4542EA6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E2F329A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41F3A0C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BDFF405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8C19378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3D62D6E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4BFA10C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539E9C2F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65030C6" w14:textId="381E51FB" w:rsidR="007B7A64" w:rsidRPr="00381938" w:rsidRDefault="007B7A64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E3BEA03" w14:textId="77777777" w:rsidR="0059538F" w:rsidRPr="00381938" w:rsidRDefault="0059538F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24DDFED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C25F182" w14:textId="77777777" w:rsidR="007C5F05" w:rsidRPr="00381938" w:rsidRDefault="007C5F05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2AB53C9" w14:textId="60948101" w:rsidR="009C5674" w:rsidRPr="00381938" w:rsidRDefault="009C5674" w:rsidP="00877981">
      <w:pPr>
        <w:pStyle w:val="a6"/>
        <w:spacing w:before="0" w:beforeAutospacing="0" w:after="0" w:afterAutospacing="0"/>
        <w:outlineLvl w:val="0"/>
        <w:rPr>
          <w:b/>
          <w:bCs/>
          <w:color w:val="000000" w:themeColor="text1"/>
          <w:sz w:val="28"/>
          <w:szCs w:val="28"/>
        </w:rPr>
      </w:pPr>
      <w:bookmarkStart w:id="39" w:name="_Toc167546271"/>
      <w:r w:rsidRPr="00381938">
        <w:rPr>
          <w:b/>
          <w:bCs/>
          <w:color w:val="000000" w:themeColor="text1"/>
          <w:sz w:val="28"/>
          <w:szCs w:val="28"/>
        </w:rPr>
        <w:t>4 СОЗДАНИЕ ПРОГРАММНОГО СРЕДСТВА</w:t>
      </w:r>
      <w:bookmarkEnd w:id="39"/>
    </w:p>
    <w:p w14:paraId="15A182BB" w14:textId="77777777" w:rsidR="0002100C" w:rsidRPr="00381938" w:rsidRDefault="0002100C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3B3DD3C8" w14:textId="06FAC90A" w:rsidR="0002100C" w:rsidRPr="00381938" w:rsidRDefault="0002100C" w:rsidP="00877981">
      <w:pPr>
        <w:pStyle w:val="a6"/>
        <w:spacing w:before="0" w:beforeAutospacing="0" w:after="0" w:afterAutospacing="0"/>
        <w:outlineLvl w:val="1"/>
        <w:rPr>
          <w:b/>
          <w:bCs/>
          <w:color w:val="000000" w:themeColor="text1"/>
          <w:sz w:val="28"/>
          <w:szCs w:val="28"/>
        </w:rPr>
      </w:pPr>
      <w:bookmarkStart w:id="40" w:name="_Toc167546272"/>
      <w:r w:rsidRPr="00381938">
        <w:rPr>
          <w:b/>
          <w:bCs/>
          <w:color w:val="000000" w:themeColor="text1"/>
          <w:sz w:val="28"/>
          <w:szCs w:val="28"/>
        </w:rPr>
        <w:t>4.1 Проектирование модулей программного средства</w:t>
      </w:r>
      <w:bookmarkEnd w:id="40"/>
    </w:p>
    <w:p w14:paraId="133FD4A3" w14:textId="77777777" w:rsidR="00D33072" w:rsidRPr="00381938" w:rsidRDefault="00D33072" w:rsidP="007C5F05">
      <w:pPr>
        <w:pStyle w:val="a6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01A0A215" w14:textId="77777777" w:rsidR="004F2F43" w:rsidRPr="00381938" w:rsidRDefault="004F2F43" w:rsidP="004F2F43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Программное средство разрабатывается на основе спроектированных алгоритмов (см. раздел 3) и спецификации функциональных требований (см. раздел 2). Программное средство имеет модули: </w:t>
      </w:r>
    </w:p>
    <w:p w14:paraId="0A76A492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uMain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основной формы программы;</w:t>
      </w:r>
    </w:p>
    <w:p w14:paraId="04943D93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uMain</w:t>
      </w:r>
      <w:proofErr w:type="spellEnd"/>
      <w:r w:rsidRPr="00381938">
        <w:rPr>
          <w:color w:val="000000" w:themeColor="text1"/>
          <w:sz w:val="28"/>
          <w:szCs w:val="28"/>
        </w:rPr>
        <w:t>_</w:t>
      </w:r>
      <w:r w:rsidRPr="00381938">
        <w:rPr>
          <w:color w:val="000000" w:themeColor="text1"/>
          <w:sz w:val="28"/>
          <w:szCs w:val="28"/>
          <w:lang w:val="en-US"/>
        </w:rPr>
        <w:t>logical</w:t>
      </w:r>
      <w:r w:rsidRPr="00381938">
        <w:rPr>
          <w:color w:val="000000" w:themeColor="text1"/>
          <w:sz w:val="28"/>
          <w:szCs w:val="28"/>
        </w:rPr>
        <w:t xml:space="preserve"> – вспомогательный модуль основной формы выполняющий работу с файлами.</w:t>
      </w:r>
    </w:p>
    <w:p w14:paraId="460AE8C9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uGarden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формы об изменениях грядки;</w:t>
      </w:r>
    </w:p>
    <w:p w14:paraId="2B9147F1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uGarden</w:t>
      </w:r>
      <w:proofErr w:type="spellEnd"/>
      <w:r w:rsidRPr="00381938">
        <w:rPr>
          <w:color w:val="000000" w:themeColor="text1"/>
          <w:sz w:val="28"/>
          <w:szCs w:val="28"/>
        </w:rPr>
        <w:t>_</w:t>
      </w:r>
      <w:r w:rsidRPr="00381938">
        <w:rPr>
          <w:color w:val="000000" w:themeColor="text1"/>
          <w:sz w:val="28"/>
          <w:szCs w:val="28"/>
          <w:lang w:val="en-US"/>
        </w:rPr>
        <w:t>logical</w:t>
      </w:r>
      <w:r w:rsidRPr="00381938">
        <w:rPr>
          <w:color w:val="000000" w:themeColor="text1"/>
          <w:sz w:val="28"/>
          <w:szCs w:val="28"/>
        </w:rPr>
        <w:t xml:space="preserve"> – вспомогательный модуль изменения грядки, выполняющий проверки и изменения данных о садовом участке;</w:t>
      </w:r>
    </w:p>
    <w:p w14:paraId="7F81AD55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uAddNewCulture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формы добавления культуры; </w:t>
      </w:r>
    </w:p>
    <w:p w14:paraId="2CE38C58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uAddNewGarden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формы добавления грядки;</w:t>
      </w:r>
    </w:p>
    <w:p w14:paraId="308BC630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uShowAllGardens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формы просмотра садового участка;</w:t>
      </w:r>
    </w:p>
    <w:p w14:paraId="7D3EFE71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uDictionary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с вспомогательной структурой данных;</w:t>
      </w:r>
    </w:p>
    <w:p w14:paraId="74B4418A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uGlobalData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с функциями и переменными участвующими в большей части программы;</w:t>
      </w:r>
    </w:p>
    <w:p w14:paraId="42433B27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uSP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формы о справке программного средства;</w:t>
      </w:r>
    </w:p>
    <w:p w14:paraId="28410FED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ind w:left="1040" w:firstLine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uWorks</w:t>
      </w:r>
      <w:proofErr w:type="spellEnd"/>
      <w:r w:rsidRPr="00381938">
        <w:rPr>
          <w:color w:val="000000" w:themeColor="text1"/>
          <w:sz w:val="28"/>
          <w:szCs w:val="28"/>
        </w:rPr>
        <w:t>– модуль формы, демонстрирующий все записи о запланированных работ;</w:t>
      </w:r>
    </w:p>
    <w:p w14:paraId="630CB8E2" w14:textId="77777777" w:rsidR="004F2F43" w:rsidRPr="00381938" w:rsidRDefault="004F2F43" w:rsidP="00F46B76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381938">
        <w:rPr>
          <w:color w:val="000000" w:themeColor="text1"/>
          <w:sz w:val="28"/>
          <w:szCs w:val="28"/>
          <w:lang w:val="en-US"/>
        </w:rPr>
        <w:t>uAddWork</w:t>
      </w:r>
      <w:proofErr w:type="spellEnd"/>
      <w:r w:rsidRPr="00381938">
        <w:rPr>
          <w:color w:val="000000" w:themeColor="text1"/>
          <w:sz w:val="28"/>
          <w:szCs w:val="28"/>
        </w:rPr>
        <w:t xml:space="preserve"> – модуль формы, выполняющий функции добавление новой записи работе;</w:t>
      </w:r>
    </w:p>
    <w:p w14:paraId="5F3D76B6" w14:textId="5D365090" w:rsidR="00D31187" w:rsidRPr="00381938" w:rsidRDefault="00134A70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Код про</w:t>
      </w:r>
      <w:r w:rsidR="004774D9" w:rsidRPr="00381938">
        <w:rPr>
          <w:color w:val="000000" w:themeColor="text1"/>
          <w:sz w:val="28"/>
          <w:szCs w:val="28"/>
        </w:rPr>
        <w:t>граммы см. Приложение В.</w:t>
      </w:r>
    </w:p>
    <w:p w14:paraId="2014824A" w14:textId="77777777" w:rsidR="00D31187" w:rsidRPr="00381938" w:rsidRDefault="00D31187" w:rsidP="007C5F05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17BBD7F" w14:textId="5B594BB0" w:rsidR="002665BD" w:rsidRPr="00381938" w:rsidRDefault="002665BD" w:rsidP="00877981">
      <w:pPr>
        <w:pStyle w:val="a6"/>
        <w:spacing w:before="0" w:beforeAutospacing="0" w:after="0" w:afterAutospacing="0"/>
        <w:ind w:firstLine="0"/>
        <w:outlineLvl w:val="1"/>
        <w:rPr>
          <w:b/>
          <w:bCs/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          </w:t>
      </w:r>
      <w:bookmarkStart w:id="41" w:name="_Toc167546273"/>
      <w:r w:rsidRPr="00381938">
        <w:rPr>
          <w:b/>
          <w:bCs/>
          <w:color w:val="000000" w:themeColor="text1"/>
          <w:sz w:val="28"/>
          <w:szCs w:val="28"/>
        </w:rPr>
        <w:t>4.2</w:t>
      </w:r>
      <w:r w:rsidR="003228B8" w:rsidRPr="00381938">
        <w:rPr>
          <w:b/>
          <w:bCs/>
          <w:color w:val="000000" w:themeColor="text1"/>
          <w:sz w:val="28"/>
          <w:szCs w:val="28"/>
        </w:rPr>
        <w:t xml:space="preserve"> Разработка</w:t>
      </w:r>
      <w:r w:rsidRPr="00381938">
        <w:rPr>
          <w:b/>
          <w:bCs/>
          <w:color w:val="000000" w:themeColor="text1"/>
          <w:sz w:val="28"/>
          <w:szCs w:val="28"/>
        </w:rPr>
        <w:t xml:space="preserve"> модулей программного средства</w:t>
      </w:r>
      <w:bookmarkEnd w:id="41"/>
    </w:p>
    <w:p w14:paraId="57E8DAE9" w14:textId="77777777" w:rsidR="00361974" w:rsidRPr="00381938" w:rsidRDefault="00361974" w:rsidP="007C5F05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</w:p>
    <w:p w14:paraId="6A7637C2" w14:textId="77777777" w:rsidR="004F2F43" w:rsidRPr="00381938" w:rsidRDefault="004F2F43" w:rsidP="004F2F43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Таблица 4.1 – Описание подпрограмм.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452B92C8" w14:textId="77777777" w:rsidTr="000B539E">
        <w:tc>
          <w:tcPr>
            <w:tcW w:w="2978" w:type="dxa"/>
            <w:shd w:val="clear" w:color="auto" w:fill="auto"/>
          </w:tcPr>
          <w:p w14:paraId="5445FCF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Имя и тип под-</w:t>
            </w:r>
            <w:r w:rsidRPr="00381938">
              <w:rPr>
                <w:color w:val="000000" w:themeColor="text1"/>
                <w:sz w:val="28"/>
                <w:szCs w:val="28"/>
              </w:rPr>
              <w:br/>
              <w:t xml:space="preserve">программы </w:t>
            </w:r>
          </w:p>
        </w:tc>
        <w:tc>
          <w:tcPr>
            <w:tcW w:w="2835" w:type="dxa"/>
            <w:shd w:val="clear" w:color="auto" w:fill="auto"/>
          </w:tcPr>
          <w:p w14:paraId="1C069AB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Назначение подпрограммы</w:t>
            </w:r>
          </w:p>
        </w:tc>
        <w:tc>
          <w:tcPr>
            <w:tcW w:w="3969" w:type="dxa"/>
            <w:shd w:val="clear" w:color="auto" w:fill="auto"/>
          </w:tcPr>
          <w:p w14:paraId="446A82E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Параметры, назначение и возвращаемые значения</w:t>
            </w:r>
          </w:p>
        </w:tc>
      </w:tr>
      <w:tr w:rsidR="00877981" w:rsidRPr="00381938" w14:paraId="243601F1" w14:textId="77777777" w:rsidTr="000B539E">
        <w:tc>
          <w:tcPr>
            <w:tcW w:w="2978" w:type="dxa"/>
            <w:shd w:val="clear" w:color="auto" w:fill="auto"/>
          </w:tcPr>
          <w:p w14:paraId="33AAE07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FormCreate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D721EF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Чтение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всех  данных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из файлов, инициализация основный структур данных</w:t>
            </w:r>
          </w:p>
        </w:tc>
        <w:tc>
          <w:tcPr>
            <w:tcW w:w="3969" w:type="dxa"/>
            <w:shd w:val="clear" w:color="auto" w:fill="auto"/>
          </w:tcPr>
          <w:p w14:paraId="5E1A5BC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4405CD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(форма)</w:t>
            </w:r>
          </w:p>
        </w:tc>
      </w:tr>
    </w:tbl>
    <w:p w14:paraId="4F30D3ED" w14:textId="1F3F0490" w:rsidR="000B539E" w:rsidRPr="00381938" w:rsidRDefault="000B539E">
      <w:pPr>
        <w:rPr>
          <w:sz w:val="28"/>
          <w:szCs w:val="28"/>
        </w:rPr>
      </w:pPr>
    </w:p>
    <w:p w14:paraId="4F9EDD81" w14:textId="1CA48BDC" w:rsidR="000B539E" w:rsidRPr="00381938" w:rsidRDefault="000B539E">
      <w:pPr>
        <w:rPr>
          <w:sz w:val="28"/>
          <w:szCs w:val="28"/>
        </w:rPr>
      </w:pPr>
    </w:p>
    <w:p w14:paraId="6F964345" w14:textId="729FB1CA" w:rsidR="000B539E" w:rsidRPr="00381938" w:rsidRDefault="000B539E">
      <w:pPr>
        <w:rPr>
          <w:sz w:val="28"/>
          <w:szCs w:val="28"/>
        </w:rPr>
      </w:pPr>
    </w:p>
    <w:p w14:paraId="737478CF" w14:textId="564B82BA" w:rsidR="000B539E" w:rsidRPr="00381938" w:rsidRDefault="000B539E">
      <w:pPr>
        <w:rPr>
          <w:sz w:val="28"/>
          <w:szCs w:val="28"/>
        </w:rPr>
      </w:pPr>
    </w:p>
    <w:p w14:paraId="44621E0A" w14:textId="4EF875B1" w:rsidR="000B539E" w:rsidRDefault="000B539E">
      <w:pPr>
        <w:rPr>
          <w:sz w:val="28"/>
          <w:szCs w:val="28"/>
        </w:rPr>
      </w:pPr>
    </w:p>
    <w:p w14:paraId="2CC7F5D2" w14:textId="77777777" w:rsidR="00381938" w:rsidRPr="00381938" w:rsidRDefault="00381938">
      <w:pPr>
        <w:rPr>
          <w:sz w:val="28"/>
          <w:szCs w:val="28"/>
        </w:rPr>
      </w:pPr>
    </w:p>
    <w:p w14:paraId="1136F39A" w14:textId="1B69B0D7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45248E37" w14:textId="77777777" w:rsidTr="000B539E">
        <w:tc>
          <w:tcPr>
            <w:tcW w:w="2978" w:type="dxa"/>
            <w:shd w:val="clear" w:color="auto" w:fill="auto"/>
          </w:tcPr>
          <w:p w14:paraId="46F5349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PaintBox1MouseDown</w:t>
            </w:r>
          </w:p>
        </w:tc>
        <w:tc>
          <w:tcPr>
            <w:tcW w:w="2835" w:type="dxa"/>
            <w:shd w:val="clear" w:color="auto" w:fill="auto"/>
          </w:tcPr>
          <w:p w14:paraId="47F088D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Определение начального элемента выделения грядок</w:t>
            </w:r>
          </w:p>
        </w:tc>
        <w:tc>
          <w:tcPr>
            <w:tcW w:w="3969" w:type="dxa"/>
            <w:shd w:val="clear" w:color="auto" w:fill="auto"/>
          </w:tcPr>
          <w:p w14:paraId="71BE41B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Button: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TMouseButton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2AED2B9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 Shift: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TShiftState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 x, y: integer)</w:t>
            </w:r>
          </w:p>
          <w:p w14:paraId="67ADBBE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(область для рисования)</w:t>
            </w:r>
          </w:p>
          <w:p w14:paraId="0F0DB541" w14:textId="10AD69A6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Shift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состояние клавиши 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Shift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r w:rsidR="00DB3AE6" w:rsidRPr="00381938">
              <w:rPr>
                <w:color w:val="000000" w:themeColor="text1"/>
                <w:sz w:val="28"/>
                <w:szCs w:val="28"/>
              </w:rPr>
              <w:t>на текущий момент</w:t>
            </w:r>
          </w:p>
          <w:p w14:paraId="1BEF448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381938">
              <w:rPr>
                <w:color w:val="000000" w:themeColor="text1"/>
                <w:sz w:val="28"/>
                <w:szCs w:val="28"/>
              </w:rPr>
              <w:t>,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– положение курсора </w:t>
            </w:r>
          </w:p>
        </w:tc>
      </w:tr>
      <w:tr w:rsidR="00877981" w:rsidRPr="00381938" w14:paraId="5EC5427D" w14:textId="77777777" w:rsidTr="000B539E">
        <w:tc>
          <w:tcPr>
            <w:tcW w:w="2978" w:type="dxa"/>
            <w:shd w:val="clear" w:color="auto" w:fill="auto"/>
          </w:tcPr>
          <w:p w14:paraId="26709D0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PaintBox1Click</w:t>
            </w:r>
          </w:p>
        </w:tc>
        <w:tc>
          <w:tcPr>
            <w:tcW w:w="2835" w:type="dxa"/>
            <w:shd w:val="clear" w:color="auto" w:fill="auto"/>
          </w:tcPr>
          <w:p w14:paraId="49453FE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Открытие формы изменения грядок </w:t>
            </w:r>
          </w:p>
        </w:tc>
        <w:tc>
          <w:tcPr>
            <w:tcW w:w="3969" w:type="dxa"/>
            <w:shd w:val="clear" w:color="auto" w:fill="auto"/>
          </w:tcPr>
          <w:p w14:paraId="00B2694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577C834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(область для рисования)</w:t>
            </w:r>
          </w:p>
        </w:tc>
      </w:tr>
      <w:tr w:rsidR="00877981" w:rsidRPr="00381938" w14:paraId="07AE910E" w14:textId="77777777" w:rsidTr="000B539E">
        <w:tc>
          <w:tcPr>
            <w:tcW w:w="2978" w:type="dxa"/>
            <w:shd w:val="clear" w:color="auto" w:fill="auto"/>
          </w:tcPr>
          <w:p w14:paraId="509498D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PaintBox1MouseLeave</w:t>
            </w:r>
          </w:p>
        </w:tc>
        <w:tc>
          <w:tcPr>
            <w:tcW w:w="2835" w:type="dxa"/>
            <w:shd w:val="clear" w:color="auto" w:fill="auto"/>
          </w:tcPr>
          <w:p w14:paraId="6FB84B5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Стирание последнего выделения на садовом участке</w:t>
            </w:r>
          </w:p>
        </w:tc>
        <w:tc>
          <w:tcPr>
            <w:tcW w:w="3969" w:type="dxa"/>
            <w:shd w:val="clear" w:color="auto" w:fill="auto"/>
          </w:tcPr>
          <w:p w14:paraId="0C30382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0E621E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(область для рисования)</w:t>
            </w:r>
          </w:p>
        </w:tc>
      </w:tr>
      <w:tr w:rsidR="00877981" w:rsidRPr="00381938" w14:paraId="1AD63898" w14:textId="77777777" w:rsidTr="000B539E">
        <w:tc>
          <w:tcPr>
            <w:tcW w:w="2978" w:type="dxa"/>
            <w:shd w:val="clear" w:color="auto" w:fill="auto"/>
          </w:tcPr>
          <w:p w14:paraId="4EFF712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PaintBox1MouseMove</w:t>
            </w:r>
          </w:p>
        </w:tc>
        <w:tc>
          <w:tcPr>
            <w:tcW w:w="2835" w:type="dxa"/>
            <w:shd w:val="clear" w:color="auto" w:fill="auto"/>
          </w:tcPr>
          <w:p w14:paraId="38A5697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Отрисовка выделенных грядок и определение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текущего(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>крайнего элемента выделения)</w:t>
            </w:r>
          </w:p>
        </w:tc>
        <w:tc>
          <w:tcPr>
            <w:tcW w:w="3969" w:type="dxa"/>
            <w:shd w:val="clear" w:color="auto" w:fill="auto"/>
          </w:tcPr>
          <w:p w14:paraId="3CCBFB2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787004B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 Shift: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TShiftState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 x, y: integer)</w:t>
            </w:r>
          </w:p>
          <w:p w14:paraId="7C7143E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(область для рисования)</w:t>
            </w:r>
          </w:p>
          <w:p w14:paraId="2047F9D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Shift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состояние клавиши 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Shift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на момент возникновения события</w:t>
            </w:r>
          </w:p>
          <w:p w14:paraId="0449B5F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381938">
              <w:rPr>
                <w:color w:val="000000" w:themeColor="text1"/>
                <w:sz w:val="28"/>
                <w:szCs w:val="28"/>
              </w:rPr>
              <w:t>,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– положение курсора</w:t>
            </w:r>
          </w:p>
        </w:tc>
      </w:tr>
      <w:tr w:rsidR="00877981" w:rsidRPr="00381938" w14:paraId="44124681" w14:textId="77777777" w:rsidTr="000B539E">
        <w:tc>
          <w:tcPr>
            <w:tcW w:w="2978" w:type="dxa"/>
            <w:shd w:val="clear" w:color="auto" w:fill="auto"/>
          </w:tcPr>
          <w:p w14:paraId="2745E8B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PaintBox1Paint</w:t>
            </w:r>
          </w:p>
        </w:tc>
        <w:tc>
          <w:tcPr>
            <w:tcW w:w="2835" w:type="dxa"/>
            <w:shd w:val="clear" w:color="auto" w:fill="auto"/>
          </w:tcPr>
          <w:p w14:paraId="3FFDE25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Отрисовка всего дачного участка</w:t>
            </w:r>
          </w:p>
        </w:tc>
        <w:tc>
          <w:tcPr>
            <w:tcW w:w="3969" w:type="dxa"/>
            <w:shd w:val="clear" w:color="auto" w:fill="auto"/>
          </w:tcPr>
          <w:p w14:paraId="09E0007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717F84B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(область для рисования)</w:t>
            </w:r>
          </w:p>
        </w:tc>
      </w:tr>
      <w:tr w:rsidR="00877981" w:rsidRPr="00381938" w14:paraId="3A8390BB" w14:textId="77777777" w:rsidTr="000B539E">
        <w:tc>
          <w:tcPr>
            <w:tcW w:w="2978" w:type="dxa"/>
            <w:shd w:val="clear" w:color="auto" w:fill="auto"/>
          </w:tcPr>
          <w:p w14:paraId="0C27925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ActionMinusExecute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526C8E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Уменьшение масштаба дачного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хохзяйства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F6654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5698AF2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формы)</w:t>
            </w:r>
          </w:p>
        </w:tc>
      </w:tr>
    </w:tbl>
    <w:p w14:paraId="4EB2AC7B" w14:textId="5EE840DF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24C07EF6" w14:textId="77777777" w:rsidTr="000B539E">
        <w:tc>
          <w:tcPr>
            <w:tcW w:w="2978" w:type="dxa"/>
            <w:shd w:val="clear" w:color="auto" w:fill="auto"/>
          </w:tcPr>
          <w:p w14:paraId="6454268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ActionPlusExecute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B58008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Увеличение масштаба дачного хозяйства</w:t>
            </w:r>
          </w:p>
        </w:tc>
        <w:tc>
          <w:tcPr>
            <w:tcW w:w="3969" w:type="dxa"/>
            <w:shd w:val="clear" w:color="auto" w:fill="auto"/>
          </w:tcPr>
          <w:p w14:paraId="4A185CC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23AC518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</w:t>
            </w:r>
          </w:p>
        </w:tc>
      </w:tr>
      <w:tr w:rsidR="00877981" w:rsidRPr="00381938" w14:paraId="64FDF9E1" w14:textId="77777777" w:rsidTr="000B539E">
        <w:tc>
          <w:tcPr>
            <w:tcW w:w="2978" w:type="dxa"/>
            <w:shd w:val="clear" w:color="auto" w:fill="auto"/>
          </w:tcPr>
          <w:p w14:paraId="07D371D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ActionShowAllExecute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5C23F9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Отображение формы показа дачного хозяйства</w:t>
            </w:r>
          </w:p>
        </w:tc>
        <w:tc>
          <w:tcPr>
            <w:tcW w:w="3969" w:type="dxa"/>
            <w:shd w:val="clear" w:color="auto" w:fill="auto"/>
          </w:tcPr>
          <w:p w14:paraId="180E1D1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707F76D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</w:t>
            </w:r>
          </w:p>
        </w:tc>
      </w:tr>
      <w:tr w:rsidR="00877981" w:rsidRPr="00381938" w14:paraId="41701250" w14:textId="77777777" w:rsidTr="000B539E">
        <w:tc>
          <w:tcPr>
            <w:tcW w:w="2978" w:type="dxa"/>
            <w:shd w:val="clear" w:color="auto" w:fill="auto"/>
          </w:tcPr>
          <w:p w14:paraId="7E68115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ActionSaveExecute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</w:tcPr>
          <w:p w14:paraId="796F1AD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Сохранение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всех  данных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в файлы</w:t>
            </w:r>
          </w:p>
        </w:tc>
        <w:tc>
          <w:tcPr>
            <w:tcW w:w="3969" w:type="dxa"/>
            <w:shd w:val="clear" w:color="auto" w:fill="auto"/>
          </w:tcPr>
          <w:p w14:paraId="36648B7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4A47D98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</w:t>
            </w:r>
          </w:p>
        </w:tc>
      </w:tr>
      <w:tr w:rsidR="00877981" w:rsidRPr="00381938" w14:paraId="13048967" w14:textId="77777777" w:rsidTr="000B539E">
        <w:tc>
          <w:tcPr>
            <w:tcW w:w="2978" w:type="dxa"/>
            <w:shd w:val="clear" w:color="auto" w:fill="auto"/>
          </w:tcPr>
          <w:p w14:paraId="037B68D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FormShow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</w:tcPr>
          <w:p w14:paraId="307201E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При отображении основной формы запускается передача в форму изменения грядок определённые структуры</w:t>
            </w:r>
          </w:p>
        </w:tc>
        <w:tc>
          <w:tcPr>
            <w:tcW w:w="3969" w:type="dxa"/>
            <w:shd w:val="clear" w:color="auto" w:fill="auto"/>
          </w:tcPr>
          <w:p w14:paraId="20BF05A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5B48CD9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(форма)</w:t>
            </w:r>
          </w:p>
        </w:tc>
      </w:tr>
      <w:tr w:rsidR="00877981" w:rsidRPr="00381938" w14:paraId="4C04DF1D" w14:textId="77777777" w:rsidTr="000B539E">
        <w:tc>
          <w:tcPr>
            <w:tcW w:w="2978" w:type="dxa"/>
            <w:shd w:val="clear" w:color="auto" w:fill="auto"/>
          </w:tcPr>
          <w:p w14:paraId="421577D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createLists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CA4293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Инициализирует необходимые для работы формы списки</w:t>
            </w:r>
          </w:p>
        </w:tc>
        <w:tc>
          <w:tcPr>
            <w:tcW w:w="3969" w:type="dxa"/>
            <w:shd w:val="clear" w:color="auto" w:fill="auto"/>
          </w:tcPr>
          <w:p w14:paraId="50CEB55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); </w:t>
            </w:r>
          </w:p>
          <w:p w14:paraId="2510B76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Pr="00381938">
              <w:rPr>
                <w:color w:val="000000" w:themeColor="text1"/>
                <w:sz w:val="28"/>
                <w:szCs w:val="28"/>
              </w:rPr>
              <w:t>динамический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список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культур</w:t>
            </w:r>
          </w:p>
          <w:p w14:paraId="0D59E07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динамиеский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список грядок</w:t>
            </w:r>
          </w:p>
        </w:tc>
      </w:tr>
      <w:tr w:rsidR="00877981" w:rsidRPr="00381938" w14:paraId="33F74670" w14:textId="77777777" w:rsidTr="000B539E">
        <w:tc>
          <w:tcPr>
            <w:tcW w:w="2978" w:type="dxa"/>
            <w:shd w:val="clear" w:color="auto" w:fill="auto"/>
          </w:tcPr>
          <w:p w14:paraId="71F049F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ActionAddCultureExecute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A52F1F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Отображение формы добавления культуры. Добавление происходит в зависимости от итога закрытия формы добавления</w:t>
            </w:r>
          </w:p>
        </w:tc>
        <w:tc>
          <w:tcPr>
            <w:tcW w:w="3969" w:type="dxa"/>
            <w:shd w:val="clear" w:color="auto" w:fill="auto"/>
          </w:tcPr>
          <w:p w14:paraId="4B1A154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42AE4E1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формы)</w:t>
            </w:r>
          </w:p>
        </w:tc>
      </w:tr>
    </w:tbl>
    <w:p w14:paraId="340F53D0" w14:textId="4B0F195F" w:rsidR="000B539E" w:rsidRPr="00381938" w:rsidRDefault="000B539E">
      <w:pPr>
        <w:rPr>
          <w:sz w:val="28"/>
          <w:szCs w:val="28"/>
        </w:rPr>
      </w:pPr>
    </w:p>
    <w:p w14:paraId="1D4D1DF1" w14:textId="32826485" w:rsidR="000B539E" w:rsidRPr="00381938" w:rsidRDefault="000B539E">
      <w:pPr>
        <w:rPr>
          <w:sz w:val="28"/>
          <w:szCs w:val="28"/>
        </w:rPr>
      </w:pPr>
    </w:p>
    <w:p w14:paraId="4F56FE1C" w14:textId="298446BA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7365B835" w14:textId="77777777" w:rsidTr="000B539E">
        <w:tc>
          <w:tcPr>
            <w:tcW w:w="2978" w:type="dxa"/>
            <w:shd w:val="clear" w:color="auto" w:fill="auto"/>
          </w:tcPr>
          <w:p w14:paraId="30560E5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ActionAddGardenExecute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071807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Отображение формы добавления грядки. Добавление происходит в зависимости от итога закрытия формы добавления</w:t>
            </w:r>
          </w:p>
        </w:tc>
        <w:tc>
          <w:tcPr>
            <w:tcW w:w="3969" w:type="dxa"/>
            <w:shd w:val="clear" w:color="auto" w:fill="auto"/>
          </w:tcPr>
          <w:p w14:paraId="4D5A330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1864F05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формы)</w:t>
            </w:r>
          </w:p>
        </w:tc>
      </w:tr>
      <w:tr w:rsidR="00877981" w:rsidRPr="00381938" w14:paraId="7F67B502" w14:textId="77777777" w:rsidTr="000B539E">
        <w:tc>
          <w:tcPr>
            <w:tcW w:w="2978" w:type="dxa"/>
            <w:shd w:val="clear" w:color="auto" w:fill="auto"/>
          </w:tcPr>
          <w:p w14:paraId="2058D1B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ActionDeleteCultureExecute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A71910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Удаление записи о выбранной культуре</w:t>
            </w:r>
          </w:p>
        </w:tc>
        <w:tc>
          <w:tcPr>
            <w:tcW w:w="3969" w:type="dxa"/>
            <w:shd w:val="clear" w:color="auto" w:fill="auto"/>
          </w:tcPr>
          <w:p w14:paraId="41D57A9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5CC731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формы)</w:t>
            </w:r>
          </w:p>
        </w:tc>
      </w:tr>
      <w:tr w:rsidR="00877981" w:rsidRPr="00381938" w14:paraId="01F83D1B" w14:textId="77777777" w:rsidTr="000B539E">
        <w:tc>
          <w:tcPr>
            <w:tcW w:w="2978" w:type="dxa"/>
            <w:shd w:val="clear" w:color="auto" w:fill="auto"/>
          </w:tcPr>
          <w:p w14:paraId="4897F96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ActionDeleteGardenExecute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94798A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Удаление записи о выбранной грядке</w:t>
            </w:r>
          </w:p>
        </w:tc>
        <w:tc>
          <w:tcPr>
            <w:tcW w:w="3969" w:type="dxa"/>
            <w:shd w:val="clear" w:color="auto" w:fill="auto"/>
          </w:tcPr>
          <w:p w14:paraId="1AB7BC9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15CA039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 событий формы)</w:t>
            </w:r>
          </w:p>
        </w:tc>
      </w:tr>
      <w:tr w:rsidR="00877981" w:rsidRPr="00381938" w14:paraId="67E979EE" w14:textId="77777777" w:rsidTr="000B539E">
        <w:tc>
          <w:tcPr>
            <w:tcW w:w="2978" w:type="dxa"/>
            <w:shd w:val="clear" w:color="auto" w:fill="auto"/>
          </w:tcPr>
          <w:p w14:paraId="2B4CDD5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ButtonSaveClick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ED45D1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Применение изменений грядки к массиву дачного участка</w:t>
            </w:r>
          </w:p>
        </w:tc>
        <w:tc>
          <w:tcPr>
            <w:tcW w:w="3969" w:type="dxa"/>
            <w:shd w:val="clear" w:color="auto" w:fill="auto"/>
          </w:tcPr>
          <w:p w14:paraId="7403862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463E87B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Sender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(кнопка)</w:t>
            </w:r>
          </w:p>
        </w:tc>
      </w:tr>
      <w:tr w:rsidR="00877981" w:rsidRPr="00381938" w14:paraId="4BC77574" w14:textId="77777777" w:rsidTr="000B539E">
        <w:tc>
          <w:tcPr>
            <w:tcW w:w="2978" w:type="dxa"/>
            <w:shd w:val="clear" w:color="auto" w:fill="auto"/>
          </w:tcPr>
          <w:p w14:paraId="02F7825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FormShowForChange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C5120F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Редактирование только одной грядки</w:t>
            </w:r>
          </w:p>
        </w:tc>
        <w:tc>
          <w:tcPr>
            <w:tcW w:w="3969" w:type="dxa"/>
            <w:shd w:val="clear" w:color="auto" w:fill="auto"/>
          </w:tcPr>
          <w:p w14:paraId="7F6BB01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CurrPoint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614FC1B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CurrPoint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точка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хранящая индексы элемента дачного участка для редактирования</w:t>
            </w:r>
          </w:p>
        </w:tc>
      </w:tr>
      <w:tr w:rsidR="00877981" w:rsidRPr="00381938" w14:paraId="3AC2D46A" w14:textId="77777777" w:rsidTr="000B539E">
        <w:tc>
          <w:tcPr>
            <w:tcW w:w="2978" w:type="dxa"/>
            <w:shd w:val="clear" w:color="auto" w:fill="auto"/>
          </w:tcPr>
          <w:p w14:paraId="3DF1B32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FormShowForChangeCtrl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C732BC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Редактирование только нескольких грядок</w:t>
            </w:r>
          </w:p>
        </w:tc>
        <w:tc>
          <w:tcPr>
            <w:tcW w:w="3969" w:type="dxa"/>
            <w:shd w:val="clear" w:color="auto" w:fill="auto"/>
          </w:tcPr>
          <w:p w14:paraId="69640D4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CurrPoint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StartPoint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E5DFA1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CurrPoint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начальная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точка(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>верхняя левая) хранящая индексы элемента дачного участка для редактирования</w:t>
            </w:r>
          </w:p>
          <w:p w14:paraId="36501F0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StartPoint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конечная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точка(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>нижняя правая)  хранящая индексы элемента дачного участка для редактирования</w:t>
            </w:r>
          </w:p>
        </w:tc>
      </w:tr>
    </w:tbl>
    <w:p w14:paraId="7A7E23EE" w14:textId="543569E8" w:rsidR="000B539E" w:rsidRPr="00381938" w:rsidRDefault="000B539E">
      <w:pPr>
        <w:rPr>
          <w:sz w:val="28"/>
          <w:szCs w:val="28"/>
        </w:rPr>
      </w:pPr>
    </w:p>
    <w:p w14:paraId="202CBA48" w14:textId="6EF31D31" w:rsidR="000B539E" w:rsidRPr="00381938" w:rsidRDefault="000B539E">
      <w:pPr>
        <w:rPr>
          <w:sz w:val="28"/>
          <w:szCs w:val="28"/>
        </w:rPr>
      </w:pPr>
    </w:p>
    <w:p w14:paraId="7FB3D41D" w14:textId="5493C5C6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640CDCD3" w14:textId="77777777" w:rsidTr="000B539E">
        <w:tc>
          <w:tcPr>
            <w:tcW w:w="2978" w:type="dxa"/>
            <w:shd w:val="clear" w:color="auto" w:fill="auto"/>
          </w:tcPr>
          <w:p w14:paraId="5F5BB8E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ListViewCultureClick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CD254C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Определение выбранной записи культур</w:t>
            </w:r>
          </w:p>
        </w:tc>
        <w:tc>
          <w:tcPr>
            <w:tcW w:w="3969" w:type="dxa"/>
            <w:shd w:val="clear" w:color="auto" w:fill="auto"/>
          </w:tcPr>
          <w:p w14:paraId="0C0C549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5015814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(список)</w:t>
            </w:r>
          </w:p>
        </w:tc>
      </w:tr>
      <w:tr w:rsidR="00877981" w:rsidRPr="00381938" w14:paraId="31B30512" w14:textId="77777777" w:rsidTr="000B539E">
        <w:tc>
          <w:tcPr>
            <w:tcW w:w="2978" w:type="dxa"/>
            <w:shd w:val="clear" w:color="auto" w:fill="auto"/>
          </w:tcPr>
          <w:p w14:paraId="5C8083A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ListViewGardenClick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947D1A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Определение выбранной записи грядок</w:t>
            </w:r>
          </w:p>
        </w:tc>
        <w:tc>
          <w:tcPr>
            <w:tcW w:w="3969" w:type="dxa"/>
            <w:shd w:val="clear" w:color="auto" w:fill="auto"/>
          </w:tcPr>
          <w:p w14:paraId="63428C5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0B0DF66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(список)</w:t>
            </w:r>
          </w:p>
        </w:tc>
      </w:tr>
      <w:tr w:rsidR="00877981" w:rsidRPr="00381938" w14:paraId="17907C0C" w14:textId="77777777" w:rsidTr="000B539E">
        <w:tc>
          <w:tcPr>
            <w:tcW w:w="2978" w:type="dxa"/>
            <w:shd w:val="clear" w:color="auto" w:fill="auto"/>
          </w:tcPr>
          <w:p w14:paraId="3BD63EB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Procedure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CreateListViewGarden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53178C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Создание строк грядок в компоненте формы, отображающей все грядки</w:t>
            </w:r>
          </w:p>
        </w:tc>
        <w:tc>
          <w:tcPr>
            <w:tcW w:w="3969" w:type="dxa"/>
            <w:shd w:val="clear" w:color="auto" w:fill="auto"/>
          </w:tcPr>
          <w:p w14:paraId="75F44DC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857B39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динамиеский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список  грядок</w:t>
            </w:r>
            <w:proofErr w:type="gramEnd"/>
          </w:p>
        </w:tc>
      </w:tr>
      <w:tr w:rsidR="00877981" w:rsidRPr="00381938" w14:paraId="50631981" w14:textId="77777777" w:rsidTr="000B539E">
        <w:tc>
          <w:tcPr>
            <w:tcW w:w="2978" w:type="dxa"/>
            <w:shd w:val="clear" w:color="auto" w:fill="auto"/>
          </w:tcPr>
          <w:p w14:paraId="1CF39EF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CreateListViewCulture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</w:tcPr>
          <w:p w14:paraId="4925617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Создание строк культур в компоненте формы, отображающей все культуры</w:t>
            </w:r>
          </w:p>
        </w:tc>
        <w:tc>
          <w:tcPr>
            <w:tcW w:w="3969" w:type="dxa"/>
            <w:shd w:val="clear" w:color="auto" w:fill="auto"/>
          </w:tcPr>
          <w:p w14:paraId="3A17D00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: P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E940A7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динамиеский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список культур</w:t>
            </w:r>
          </w:p>
        </w:tc>
      </w:tr>
      <w:tr w:rsidR="00877981" w:rsidRPr="00381938" w14:paraId="4CC68404" w14:textId="77777777" w:rsidTr="000B539E">
        <w:tc>
          <w:tcPr>
            <w:tcW w:w="2978" w:type="dxa"/>
            <w:shd w:val="clear" w:color="auto" w:fill="auto"/>
          </w:tcPr>
          <w:p w14:paraId="2CB3596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ShowForAdd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779703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Инициализирует необходимые для работы формы списки и передача элемента для возможного добавления</w:t>
            </w:r>
          </w:p>
        </w:tc>
        <w:tc>
          <w:tcPr>
            <w:tcW w:w="3969" w:type="dxa"/>
            <w:shd w:val="clear" w:color="auto" w:fill="auto"/>
          </w:tcPr>
          <w:p w14:paraId="08D42B0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(var culture: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cultureListInfo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4E848FD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добавляемая культура</w:t>
            </w:r>
          </w:p>
          <w:p w14:paraId="4E8E866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динамиеский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список культур</w:t>
            </w:r>
          </w:p>
        </w:tc>
      </w:tr>
      <w:tr w:rsidR="00877981" w:rsidRPr="00381938" w14:paraId="7212B056" w14:textId="77777777" w:rsidTr="000B539E">
        <w:tc>
          <w:tcPr>
            <w:tcW w:w="2978" w:type="dxa"/>
            <w:shd w:val="clear" w:color="auto" w:fill="auto"/>
          </w:tcPr>
          <w:p w14:paraId="76C3778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IsValidInputData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3CE3DD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Проверка на корректность введённых данных культуры</w:t>
            </w:r>
          </w:p>
        </w:tc>
        <w:tc>
          <w:tcPr>
            <w:tcW w:w="3969" w:type="dxa"/>
            <w:shd w:val="clear" w:color="auto" w:fill="auto"/>
          </w:tcPr>
          <w:p w14:paraId="5A27C81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strName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, 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strTime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: string)</w:t>
            </w:r>
          </w:p>
          <w:p w14:paraId="4334B3F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strName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- имя добавляемой грядки</w:t>
            </w:r>
          </w:p>
          <w:p w14:paraId="57E7C8E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strTime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время созревания культуры, представленной в строке</w:t>
            </w:r>
          </w:p>
        </w:tc>
      </w:tr>
    </w:tbl>
    <w:p w14:paraId="727ED5FE" w14:textId="77777777" w:rsidR="000B539E" w:rsidRPr="00381938" w:rsidRDefault="000B539E" w:rsidP="00381938">
      <w:pPr>
        <w:ind w:firstLine="0"/>
        <w:rPr>
          <w:sz w:val="28"/>
          <w:szCs w:val="28"/>
        </w:rPr>
      </w:pPr>
    </w:p>
    <w:p w14:paraId="034CF0B0" w14:textId="20E7269F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4253"/>
      </w:tblGrid>
      <w:tr w:rsidR="00877981" w:rsidRPr="00381938" w14:paraId="559241AC" w14:textId="77777777" w:rsidTr="00381938">
        <w:tc>
          <w:tcPr>
            <w:tcW w:w="2552" w:type="dxa"/>
            <w:shd w:val="clear" w:color="auto" w:fill="auto"/>
          </w:tcPr>
          <w:p w14:paraId="5203C77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ButtonSaveClick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</w:tcPr>
          <w:p w14:paraId="7607A2D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Сохранение данных культуры (элемент будет добавлен)</w:t>
            </w:r>
          </w:p>
        </w:tc>
        <w:tc>
          <w:tcPr>
            <w:tcW w:w="4253" w:type="dxa"/>
            <w:shd w:val="clear" w:color="auto" w:fill="auto"/>
          </w:tcPr>
          <w:p w14:paraId="1DFF6CC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6AFBB66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(кнопка)</w:t>
            </w:r>
          </w:p>
        </w:tc>
      </w:tr>
      <w:tr w:rsidR="00877981" w:rsidRPr="00381938" w14:paraId="3F568C1F" w14:textId="77777777" w:rsidTr="00381938">
        <w:tc>
          <w:tcPr>
            <w:tcW w:w="2552" w:type="dxa"/>
            <w:shd w:val="clear" w:color="auto" w:fill="auto"/>
          </w:tcPr>
          <w:p w14:paraId="66EE47D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ButtonCancelClick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</w:tcPr>
          <w:p w14:paraId="5E45D8B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Не сохраняет данные о культуре (элемент не будет добавлен)</w:t>
            </w:r>
          </w:p>
        </w:tc>
        <w:tc>
          <w:tcPr>
            <w:tcW w:w="4253" w:type="dxa"/>
            <w:shd w:val="clear" w:color="auto" w:fill="auto"/>
          </w:tcPr>
          <w:p w14:paraId="3897E2B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5E2229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(кнопка)</w:t>
            </w:r>
          </w:p>
        </w:tc>
      </w:tr>
      <w:tr w:rsidR="00877981" w:rsidRPr="00381938" w14:paraId="7D7F49E0" w14:textId="77777777" w:rsidTr="00381938">
        <w:tc>
          <w:tcPr>
            <w:tcW w:w="2552" w:type="dxa"/>
            <w:shd w:val="clear" w:color="auto" w:fill="auto"/>
          </w:tcPr>
          <w:p w14:paraId="0B26CAA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IsValidInputData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</w:tcPr>
          <w:p w14:paraId="6A3937F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Инициализирует необходимые для работы формы списки и передача элемента для возможного добавления</w:t>
            </w:r>
          </w:p>
        </w:tc>
        <w:tc>
          <w:tcPr>
            <w:tcW w:w="4253" w:type="dxa"/>
            <w:shd w:val="clear" w:color="auto" w:fill="auto"/>
          </w:tcPr>
          <w:p w14:paraId="3023F92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strName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string; const color: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TColor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6F196C5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strName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имя добавляемой грядки</w:t>
            </w:r>
          </w:p>
          <w:p w14:paraId="3D5EEB8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color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цвет добавляемой грядки</w:t>
            </w:r>
          </w:p>
        </w:tc>
      </w:tr>
      <w:tr w:rsidR="00877981" w:rsidRPr="00381938" w14:paraId="2482410E" w14:textId="77777777" w:rsidTr="00381938">
        <w:tc>
          <w:tcPr>
            <w:tcW w:w="2552" w:type="dxa"/>
            <w:shd w:val="clear" w:color="auto" w:fill="auto"/>
          </w:tcPr>
          <w:p w14:paraId="1742056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ShowForAdd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AD6BB3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Проверка на корректность введённых данных грядки</w:t>
            </w:r>
          </w:p>
        </w:tc>
        <w:tc>
          <w:tcPr>
            <w:tcW w:w="4253" w:type="dxa"/>
            <w:shd w:val="clear" w:color="auto" w:fill="auto"/>
          </w:tcPr>
          <w:p w14:paraId="7AD891D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(var garden: TGARDEN;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616061D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добавляемая грядка</w:t>
            </w:r>
          </w:p>
          <w:p w14:paraId="4996428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динамиеский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список грядок</w:t>
            </w:r>
          </w:p>
        </w:tc>
      </w:tr>
      <w:tr w:rsidR="00877981" w:rsidRPr="00381938" w14:paraId="07EDA41D" w14:textId="77777777" w:rsidTr="00381938">
        <w:tc>
          <w:tcPr>
            <w:tcW w:w="2552" w:type="dxa"/>
            <w:shd w:val="clear" w:color="auto" w:fill="auto"/>
          </w:tcPr>
          <w:p w14:paraId="3406890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ButtonSaveClick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</w:tcPr>
          <w:p w14:paraId="79C3D4A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Сохранение данных грядки (элемент будет добавлен)</w:t>
            </w:r>
          </w:p>
        </w:tc>
        <w:tc>
          <w:tcPr>
            <w:tcW w:w="4253" w:type="dxa"/>
            <w:shd w:val="clear" w:color="auto" w:fill="auto"/>
          </w:tcPr>
          <w:p w14:paraId="68C2790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07A960A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(кнопка)</w:t>
            </w:r>
          </w:p>
        </w:tc>
      </w:tr>
      <w:tr w:rsidR="00877981" w:rsidRPr="00381938" w14:paraId="78D077AF" w14:textId="77777777" w:rsidTr="00381938">
        <w:tc>
          <w:tcPr>
            <w:tcW w:w="2552" w:type="dxa"/>
            <w:shd w:val="clear" w:color="auto" w:fill="auto"/>
          </w:tcPr>
          <w:p w14:paraId="42BD9DE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ButtonCancelClick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</w:tcPr>
          <w:p w14:paraId="7F5FE86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Не сохраняет данные о грядке (элемент не будет добавлен)</w:t>
            </w:r>
          </w:p>
        </w:tc>
        <w:tc>
          <w:tcPr>
            <w:tcW w:w="4253" w:type="dxa"/>
            <w:shd w:val="clear" w:color="auto" w:fill="auto"/>
          </w:tcPr>
          <w:p w14:paraId="1D62D14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7303EE0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(кнопка)</w:t>
            </w:r>
          </w:p>
        </w:tc>
      </w:tr>
      <w:tr w:rsidR="00877981" w:rsidRPr="00381938" w14:paraId="0A003359" w14:textId="77777777" w:rsidTr="00381938">
        <w:tc>
          <w:tcPr>
            <w:tcW w:w="2552" w:type="dxa"/>
            <w:shd w:val="clear" w:color="auto" w:fill="auto"/>
          </w:tcPr>
          <w:p w14:paraId="69B55B1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FormShowAll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D73DD7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Инициализирует необходимые для работы формы списки</w:t>
            </w:r>
          </w:p>
        </w:tc>
        <w:tc>
          <w:tcPr>
            <w:tcW w:w="4253" w:type="dxa"/>
            <w:shd w:val="clear" w:color="auto" w:fill="auto"/>
          </w:tcPr>
          <w:p w14:paraId="1103F7D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6047FC9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Pr="00381938">
              <w:rPr>
                <w:color w:val="000000" w:themeColor="text1"/>
                <w:sz w:val="28"/>
                <w:szCs w:val="28"/>
              </w:rPr>
              <w:t>динамический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список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культур</w:t>
            </w:r>
          </w:p>
          <w:p w14:paraId="44B25F5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динамиеский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список грядок</w:t>
            </w:r>
          </w:p>
        </w:tc>
      </w:tr>
    </w:tbl>
    <w:p w14:paraId="06E46604" w14:textId="7C60BAE8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1E04465A" w14:textId="77777777" w:rsidTr="000B539E">
        <w:tc>
          <w:tcPr>
            <w:tcW w:w="2978" w:type="dxa"/>
            <w:shd w:val="clear" w:color="auto" w:fill="auto"/>
          </w:tcPr>
          <w:p w14:paraId="44BE8D4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FormShow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</w:tcPr>
          <w:p w14:paraId="5D3F0CF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Начальное отображение на компоненте всех культур и грядок</w:t>
            </w:r>
          </w:p>
        </w:tc>
        <w:tc>
          <w:tcPr>
            <w:tcW w:w="3969" w:type="dxa"/>
            <w:shd w:val="clear" w:color="auto" w:fill="auto"/>
          </w:tcPr>
          <w:p w14:paraId="56E0A18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02A20E1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(форма)</w:t>
            </w:r>
          </w:p>
        </w:tc>
      </w:tr>
      <w:tr w:rsidR="00877981" w:rsidRPr="00381938" w14:paraId="2F7495A8" w14:textId="77777777" w:rsidTr="000B539E">
        <w:tc>
          <w:tcPr>
            <w:tcW w:w="2978" w:type="dxa"/>
            <w:shd w:val="clear" w:color="auto" w:fill="auto"/>
          </w:tcPr>
          <w:p w14:paraId="250BC00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FormCreate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ED32C3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Создание нужного формата компонентов форм</w:t>
            </w:r>
          </w:p>
        </w:tc>
        <w:tc>
          <w:tcPr>
            <w:tcW w:w="3969" w:type="dxa"/>
            <w:shd w:val="clear" w:color="auto" w:fill="auto"/>
          </w:tcPr>
          <w:p w14:paraId="1653A84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226C4A8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(форма)</w:t>
            </w:r>
          </w:p>
        </w:tc>
      </w:tr>
      <w:tr w:rsidR="00877981" w:rsidRPr="00381938" w14:paraId="6B154AFA" w14:textId="77777777" w:rsidTr="000B539E">
        <w:tc>
          <w:tcPr>
            <w:tcW w:w="2978" w:type="dxa"/>
            <w:shd w:val="clear" w:color="auto" w:fill="auto"/>
          </w:tcPr>
          <w:p w14:paraId="269E1BB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PrintSelectedGarden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A9ABCA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Выводит выбранную из списка компонента формы грядку</w:t>
            </w:r>
          </w:p>
        </w:tc>
        <w:tc>
          <w:tcPr>
            <w:tcW w:w="3969" w:type="dxa"/>
            <w:shd w:val="clear" w:color="auto" w:fill="auto"/>
          </w:tcPr>
          <w:p w14:paraId="3D437BA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idGarden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: integer);</w:t>
            </w:r>
          </w:p>
          <w:p w14:paraId="60EC7A1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idGarden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Pr="00381938">
              <w:rPr>
                <w:color w:val="000000" w:themeColor="text1"/>
                <w:sz w:val="28"/>
                <w:szCs w:val="28"/>
              </w:rPr>
              <w:t>индекс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выдранной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грядки</w:t>
            </w:r>
          </w:p>
        </w:tc>
      </w:tr>
      <w:tr w:rsidR="00877981" w:rsidRPr="00381938" w14:paraId="3285487B" w14:textId="77777777" w:rsidTr="000B539E">
        <w:tc>
          <w:tcPr>
            <w:tcW w:w="2978" w:type="dxa"/>
            <w:shd w:val="clear" w:color="auto" w:fill="auto"/>
          </w:tcPr>
          <w:p w14:paraId="2AEA4B9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PaintBox1MouseDown</w:t>
            </w:r>
          </w:p>
        </w:tc>
        <w:tc>
          <w:tcPr>
            <w:tcW w:w="2835" w:type="dxa"/>
            <w:shd w:val="clear" w:color="auto" w:fill="auto"/>
          </w:tcPr>
          <w:p w14:paraId="796383F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Выводит выбранную по нажатию грядку</w:t>
            </w:r>
          </w:p>
        </w:tc>
        <w:tc>
          <w:tcPr>
            <w:tcW w:w="3969" w:type="dxa"/>
            <w:shd w:val="clear" w:color="auto" w:fill="auto"/>
          </w:tcPr>
          <w:p w14:paraId="79CBD62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Button: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TMouseButton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Shift: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TShiftState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 x, y: integer);</w:t>
            </w:r>
          </w:p>
          <w:p w14:paraId="1BE3949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(область для рисования)</w:t>
            </w:r>
          </w:p>
          <w:p w14:paraId="04C78F5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Shift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состояние клавиши 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Shift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на момент возникновения события</w:t>
            </w:r>
          </w:p>
          <w:p w14:paraId="76D3B2F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381938">
              <w:rPr>
                <w:color w:val="000000" w:themeColor="text1"/>
                <w:sz w:val="28"/>
                <w:szCs w:val="28"/>
              </w:rPr>
              <w:t>,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– положение курсора</w:t>
            </w:r>
          </w:p>
        </w:tc>
      </w:tr>
      <w:tr w:rsidR="00877981" w:rsidRPr="00381938" w14:paraId="500E7750" w14:textId="77777777" w:rsidTr="000B539E">
        <w:tc>
          <w:tcPr>
            <w:tcW w:w="2978" w:type="dxa"/>
            <w:shd w:val="clear" w:color="auto" w:fill="auto"/>
          </w:tcPr>
          <w:p w14:paraId="3E3A6AA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PrintSelectedCulture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21B607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Отображает культуры на дачном участке</w:t>
            </w:r>
          </w:p>
        </w:tc>
        <w:tc>
          <w:tcPr>
            <w:tcW w:w="3969" w:type="dxa"/>
            <w:shd w:val="clear" w:color="auto" w:fill="auto"/>
          </w:tcPr>
          <w:p w14:paraId="4F4F909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nameCulture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: string);</w:t>
            </w:r>
          </w:p>
          <w:p w14:paraId="3A6BAE6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nameCulture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Pr="00381938">
              <w:rPr>
                <w:color w:val="000000" w:themeColor="text1"/>
                <w:sz w:val="28"/>
                <w:szCs w:val="28"/>
              </w:rPr>
              <w:t>имя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выбранной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строки</w:t>
            </w:r>
          </w:p>
        </w:tc>
      </w:tr>
      <w:tr w:rsidR="00877981" w:rsidRPr="00381938" w14:paraId="66C648C3" w14:textId="77777777" w:rsidTr="000B539E">
        <w:tc>
          <w:tcPr>
            <w:tcW w:w="2978" w:type="dxa"/>
            <w:shd w:val="clear" w:color="auto" w:fill="auto"/>
          </w:tcPr>
          <w:p w14:paraId="5604265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CreateListCultureAll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840594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Выводит на компонент формы все культуры на дачном участке</w:t>
            </w:r>
          </w:p>
        </w:tc>
        <w:tc>
          <w:tcPr>
            <w:tcW w:w="3969" w:type="dxa"/>
            <w:shd w:val="clear" w:color="auto" w:fill="auto"/>
          </w:tcPr>
          <w:p w14:paraId="57AE126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CultutrList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4C04949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Pr="00381938">
              <w:rPr>
                <w:color w:val="000000" w:themeColor="text1"/>
                <w:sz w:val="28"/>
                <w:szCs w:val="28"/>
              </w:rPr>
              <w:t>динамический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список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культур</w:t>
            </w:r>
          </w:p>
        </w:tc>
      </w:tr>
      <w:tr w:rsidR="00877981" w:rsidRPr="00381938" w14:paraId="6D77C890" w14:textId="77777777" w:rsidTr="000B539E">
        <w:tc>
          <w:tcPr>
            <w:tcW w:w="2978" w:type="dxa"/>
            <w:shd w:val="clear" w:color="auto" w:fill="auto"/>
          </w:tcPr>
          <w:p w14:paraId="5FE2591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CreateListViewGarden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981026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Выводит на компонент формы все грядки на дачном </w:t>
            </w:r>
            <w:r w:rsidRPr="00381938">
              <w:rPr>
                <w:color w:val="000000" w:themeColor="text1"/>
                <w:sz w:val="28"/>
                <w:szCs w:val="28"/>
              </w:rPr>
              <w:lastRenderedPageBreak/>
              <w:t>участке</w:t>
            </w:r>
          </w:p>
        </w:tc>
        <w:tc>
          <w:tcPr>
            <w:tcW w:w="3969" w:type="dxa"/>
            <w:shd w:val="clear" w:color="auto" w:fill="auto"/>
          </w:tcPr>
          <w:p w14:paraId="3545051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33E1835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динамиеский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список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грядок</w:t>
            </w:r>
          </w:p>
        </w:tc>
      </w:tr>
      <w:tr w:rsidR="00381938" w:rsidRPr="00381938" w14:paraId="28F64735" w14:textId="77777777" w:rsidTr="00381938">
        <w:tc>
          <w:tcPr>
            <w:tcW w:w="2978" w:type="dxa"/>
            <w:shd w:val="clear" w:color="auto" w:fill="auto"/>
          </w:tcPr>
          <w:p w14:paraId="2D2DA32B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lastRenderedPageBreak/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CreateListViewCulture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AD964A3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 xml:space="preserve">Выводит на компонент формы все культуры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на дачном участке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принадлежащие какой-либо выбранной грядке</w:t>
            </w:r>
          </w:p>
        </w:tc>
        <w:tc>
          <w:tcPr>
            <w:tcW w:w="3969" w:type="dxa"/>
            <w:shd w:val="clear" w:color="auto" w:fill="auto"/>
          </w:tcPr>
          <w:p w14:paraId="10F6AE04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idGarden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: array of integer);</w:t>
            </w:r>
          </w:p>
          <w:p w14:paraId="627E7909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idGarden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массив все грядок для отображения</w:t>
            </w:r>
          </w:p>
        </w:tc>
      </w:tr>
      <w:tr w:rsidR="00381938" w:rsidRPr="00381938" w14:paraId="0BAB73C5" w14:textId="77777777" w:rsidTr="00381938">
        <w:tc>
          <w:tcPr>
            <w:tcW w:w="2978" w:type="dxa"/>
            <w:shd w:val="clear" w:color="auto" w:fill="auto"/>
          </w:tcPr>
          <w:p w14:paraId="0B16762D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printAllGarden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7C05F7B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Отрисовывает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весь садовый участок </w:t>
            </w:r>
          </w:p>
        </w:tc>
        <w:tc>
          <w:tcPr>
            <w:tcW w:w="3969" w:type="dxa"/>
            <w:shd w:val="clear" w:color="auto" w:fill="auto"/>
          </w:tcPr>
          <w:p w14:paraId="2A1BE84C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381938" w:rsidRPr="00381938" w14:paraId="4A0B468D" w14:textId="77777777" w:rsidTr="00381938">
        <w:tc>
          <w:tcPr>
            <w:tcW w:w="2978" w:type="dxa"/>
            <w:shd w:val="clear" w:color="auto" w:fill="auto"/>
          </w:tcPr>
          <w:p w14:paraId="4B84FCF8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SaveFileGarden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47E99CF8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Запись в файл всех грядок в садовом участке</w:t>
            </w:r>
          </w:p>
        </w:tc>
        <w:tc>
          <w:tcPr>
            <w:tcW w:w="3969" w:type="dxa"/>
            <w:shd w:val="clear" w:color="auto" w:fill="auto"/>
          </w:tcPr>
          <w:p w14:paraId="6837BEFE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3DA6FB81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грядок</w:t>
            </w:r>
          </w:p>
        </w:tc>
      </w:tr>
      <w:tr w:rsidR="00381938" w:rsidRPr="00381938" w14:paraId="439B228E" w14:textId="77777777" w:rsidTr="00381938">
        <w:tc>
          <w:tcPr>
            <w:tcW w:w="2978" w:type="dxa"/>
            <w:shd w:val="clear" w:color="auto" w:fill="auto"/>
          </w:tcPr>
          <w:p w14:paraId="2D9E5C07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ReadFileGarden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2F3D32FD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Чтение из файла всех грядок в садовом участке</w:t>
            </w:r>
          </w:p>
        </w:tc>
        <w:tc>
          <w:tcPr>
            <w:tcW w:w="3969" w:type="dxa"/>
            <w:shd w:val="clear" w:color="auto" w:fill="auto"/>
          </w:tcPr>
          <w:p w14:paraId="59D9E176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16AB45A2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грядок</w:t>
            </w:r>
          </w:p>
        </w:tc>
      </w:tr>
      <w:tr w:rsidR="00381938" w:rsidRPr="00381938" w14:paraId="03243DC6" w14:textId="77777777" w:rsidTr="00381938">
        <w:tc>
          <w:tcPr>
            <w:tcW w:w="2978" w:type="dxa"/>
            <w:shd w:val="clear" w:color="auto" w:fill="auto"/>
          </w:tcPr>
          <w:p w14:paraId="31897F19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ReadFileCulture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02DDAFF0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Чтение из файла всех культур в садовом участке</w:t>
            </w:r>
          </w:p>
        </w:tc>
        <w:tc>
          <w:tcPr>
            <w:tcW w:w="3969" w:type="dxa"/>
            <w:shd w:val="clear" w:color="auto" w:fill="auto"/>
          </w:tcPr>
          <w:p w14:paraId="0DB3331A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</w:t>
            </w:r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2EBC26AB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культур</w:t>
            </w:r>
          </w:p>
        </w:tc>
      </w:tr>
      <w:tr w:rsidR="00381938" w:rsidRPr="00381938" w14:paraId="121F8CC7" w14:textId="77777777" w:rsidTr="00381938">
        <w:tc>
          <w:tcPr>
            <w:tcW w:w="2978" w:type="dxa"/>
            <w:shd w:val="clear" w:color="auto" w:fill="auto"/>
          </w:tcPr>
          <w:p w14:paraId="20628BA1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SaveFileCulture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7F9369E4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Запись в файл всех культур в садовом участке</w:t>
            </w:r>
          </w:p>
        </w:tc>
        <w:tc>
          <w:tcPr>
            <w:tcW w:w="3969" w:type="dxa"/>
            <w:shd w:val="clear" w:color="auto" w:fill="auto"/>
          </w:tcPr>
          <w:p w14:paraId="55524ED5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</w:t>
            </w:r>
            <w:r w:rsidRPr="00381938">
              <w:rPr>
                <w:color w:val="000000" w:themeColor="text1"/>
                <w:sz w:val="28"/>
                <w:szCs w:val="28"/>
              </w:rPr>
              <w:t>);</w:t>
            </w:r>
          </w:p>
          <w:p w14:paraId="51A716B9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культур</w:t>
            </w:r>
          </w:p>
        </w:tc>
      </w:tr>
      <w:tr w:rsidR="00381938" w:rsidRPr="00381938" w14:paraId="6D259976" w14:textId="77777777" w:rsidTr="00381938">
        <w:tc>
          <w:tcPr>
            <w:tcW w:w="2978" w:type="dxa"/>
            <w:shd w:val="clear" w:color="auto" w:fill="auto"/>
          </w:tcPr>
          <w:p w14:paraId="5F687267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ReadFileColor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44F9B787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Чтение файла с индексами грядок и их цвета</w:t>
            </w:r>
          </w:p>
        </w:tc>
        <w:tc>
          <w:tcPr>
            <w:tcW w:w="3969" w:type="dxa"/>
            <w:shd w:val="clear" w:color="auto" w:fill="auto"/>
          </w:tcPr>
          <w:p w14:paraId="3B029547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381938" w:rsidRPr="00381938" w14:paraId="590A5C62" w14:textId="77777777" w:rsidTr="00381938">
        <w:tc>
          <w:tcPr>
            <w:tcW w:w="2978" w:type="dxa"/>
            <w:shd w:val="clear" w:color="auto" w:fill="auto"/>
          </w:tcPr>
          <w:p w14:paraId="567D2772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SaveFileColor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1A5F29B1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Запись в файл всех индексов грядок и из цветов</w:t>
            </w:r>
          </w:p>
        </w:tc>
        <w:tc>
          <w:tcPr>
            <w:tcW w:w="3969" w:type="dxa"/>
            <w:shd w:val="clear" w:color="auto" w:fill="auto"/>
          </w:tcPr>
          <w:p w14:paraId="4FCF26A5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381938" w:rsidRPr="00381938" w14:paraId="7EEBE847" w14:textId="77777777" w:rsidTr="00381938">
        <w:tc>
          <w:tcPr>
            <w:tcW w:w="2978" w:type="dxa"/>
            <w:shd w:val="clear" w:color="auto" w:fill="auto"/>
          </w:tcPr>
          <w:p w14:paraId="7D8710A3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SaveGardenMas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419632C7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Запись в файл массива дачного участка</w:t>
            </w:r>
          </w:p>
        </w:tc>
        <w:tc>
          <w:tcPr>
            <w:tcW w:w="3969" w:type="dxa"/>
            <w:shd w:val="clear" w:color="auto" w:fill="auto"/>
          </w:tcPr>
          <w:p w14:paraId="3A26D5FC" w14:textId="77777777" w:rsidR="00381938" w:rsidRPr="00381938" w:rsidRDefault="00381938" w:rsidP="0038193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3B3AF3CA" w14:textId="77777777" w:rsidR="00381938" w:rsidRPr="00381938" w:rsidRDefault="00381938" w:rsidP="00381938">
      <w:pPr>
        <w:rPr>
          <w:sz w:val="28"/>
          <w:szCs w:val="28"/>
        </w:rPr>
      </w:pPr>
    </w:p>
    <w:p w14:paraId="450CF978" w14:textId="1DCB42B8" w:rsidR="000B539E" w:rsidRPr="00381938" w:rsidRDefault="000B539E" w:rsidP="00381938">
      <w:pPr>
        <w:ind w:firstLine="0"/>
        <w:rPr>
          <w:sz w:val="28"/>
          <w:szCs w:val="28"/>
        </w:rPr>
      </w:pPr>
    </w:p>
    <w:p w14:paraId="19CB4352" w14:textId="37A09345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19F2E38C" w14:textId="77777777" w:rsidTr="000B539E">
        <w:tc>
          <w:tcPr>
            <w:tcW w:w="2978" w:type="dxa"/>
            <w:shd w:val="clear" w:color="auto" w:fill="auto"/>
          </w:tcPr>
          <w:p w14:paraId="5D34A2B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ReadGardenMas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2835" w:type="dxa"/>
            <w:shd w:val="clear" w:color="auto" w:fill="auto"/>
          </w:tcPr>
          <w:p w14:paraId="47530B9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Чтение из файла массива дачного участка</w:t>
            </w:r>
          </w:p>
        </w:tc>
        <w:tc>
          <w:tcPr>
            <w:tcW w:w="3969" w:type="dxa"/>
            <w:shd w:val="clear" w:color="auto" w:fill="auto"/>
          </w:tcPr>
          <w:p w14:paraId="57EF7F4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77981" w:rsidRPr="00381938" w14:paraId="4DB20C40" w14:textId="77777777" w:rsidTr="000B539E">
        <w:tc>
          <w:tcPr>
            <w:tcW w:w="2978" w:type="dxa"/>
            <w:shd w:val="clear" w:color="auto" w:fill="auto"/>
          </w:tcPr>
          <w:p w14:paraId="6DC5066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CheckCultureUsing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A94A1F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Проверка на использование в садовом участке определённой культуры</w:t>
            </w:r>
          </w:p>
        </w:tc>
        <w:tc>
          <w:tcPr>
            <w:tcW w:w="3969" w:type="dxa"/>
            <w:shd w:val="clear" w:color="auto" w:fill="auto"/>
          </w:tcPr>
          <w:p w14:paraId="73178D2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(const culture: string);</w:t>
            </w:r>
          </w:p>
          <w:p w14:paraId="698FD38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Culture – </w:t>
            </w:r>
            <w:r w:rsidRPr="00381938">
              <w:rPr>
                <w:color w:val="000000" w:themeColor="text1"/>
                <w:sz w:val="28"/>
                <w:szCs w:val="28"/>
              </w:rPr>
              <w:t>имя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культуры</w:t>
            </w:r>
          </w:p>
        </w:tc>
      </w:tr>
      <w:tr w:rsidR="00877981" w:rsidRPr="00381938" w14:paraId="3B154089" w14:textId="77777777" w:rsidTr="000B539E">
        <w:tc>
          <w:tcPr>
            <w:tcW w:w="2978" w:type="dxa"/>
            <w:shd w:val="clear" w:color="auto" w:fill="auto"/>
          </w:tcPr>
          <w:p w14:paraId="428CCDE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CheckGardenUsing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EC45B9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Проверка на использование в садовом участке определённой грядки</w:t>
            </w:r>
          </w:p>
        </w:tc>
        <w:tc>
          <w:tcPr>
            <w:tcW w:w="3969" w:type="dxa"/>
            <w:shd w:val="clear" w:color="auto" w:fill="auto"/>
          </w:tcPr>
          <w:p w14:paraId="3DFB1BB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gardencod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: integer);</w:t>
            </w:r>
          </w:p>
          <w:p w14:paraId="6563A74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Gardencod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Pr="00381938">
              <w:rPr>
                <w:color w:val="000000" w:themeColor="text1"/>
                <w:sz w:val="28"/>
                <w:szCs w:val="28"/>
              </w:rPr>
              <w:t>индекс</w:t>
            </w: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81938">
              <w:rPr>
                <w:color w:val="000000" w:themeColor="text1"/>
                <w:sz w:val="28"/>
                <w:szCs w:val="28"/>
              </w:rPr>
              <w:t>грядки</w:t>
            </w:r>
          </w:p>
        </w:tc>
      </w:tr>
      <w:tr w:rsidR="00877981" w:rsidRPr="00381938" w14:paraId="34ED1157" w14:textId="77777777" w:rsidTr="000B539E">
        <w:tc>
          <w:tcPr>
            <w:tcW w:w="2978" w:type="dxa"/>
            <w:shd w:val="clear" w:color="auto" w:fill="auto"/>
          </w:tcPr>
          <w:p w14:paraId="3959974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DeleteCulture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D0D013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Удаление из списка культур определённой записи</w:t>
            </w:r>
          </w:p>
        </w:tc>
        <w:tc>
          <w:tcPr>
            <w:tcW w:w="3969" w:type="dxa"/>
            <w:shd w:val="clear" w:color="auto" w:fill="auto"/>
          </w:tcPr>
          <w:p w14:paraId="36F3877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name: string; list: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37A007A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имя культуры для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удалния</w:t>
            </w:r>
            <w:proofErr w:type="spellEnd"/>
          </w:p>
          <w:p w14:paraId="1152EA2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культур</w:t>
            </w:r>
          </w:p>
        </w:tc>
      </w:tr>
      <w:tr w:rsidR="00877981" w:rsidRPr="00381938" w14:paraId="4D5BAD30" w14:textId="77777777" w:rsidTr="000B539E">
        <w:tc>
          <w:tcPr>
            <w:tcW w:w="2978" w:type="dxa"/>
            <w:shd w:val="clear" w:color="auto" w:fill="auto"/>
          </w:tcPr>
          <w:p w14:paraId="05BEFB2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DeleteGarden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AB65BD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Удаление из списка грядок определённой записи</w:t>
            </w:r>
          </w:p>
        </w:tc>
        <w:tc>
          <w:tcPr>
            <w:tcW w:w="3969" w:type="dxa"/>
            <w:shd w:val="clear" w:color="auto" w:fill="auto"/>
          </w:tcPr>
          <w:p w14:paraId="10ED277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name: string; list: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750EA43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имягрядки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для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удалния</w:t>
            </w:r>
            <w:proofErr w:type="spellEnd"/>
          </w:p>
          <w:p w14:paraId="4DBFACF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грядок</w:t>
            </w:r>
          </w:p>
        </w:tc>
      </w:tr>
      <w:tr w:rsidR="00877981" w:rsidRPr="00381938" w14:paraId="61D513E0" w14:textId="77777777" w:rsidTr="000B539E">
        <w:tc>
          <w:tcPr>
            <w:tcW w:w="2978" w:type="dxa"/>
            <w:shd w:val="clear" w:color="auto" w:fill="auto"/>
          </w:tcPr>
          <w:p w14:paraId="510FF76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AddCulture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C92487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Добавление в список культур записи</w:t>
            </w:r>
          </w:p>
        </w:tc>
        <w:tc>
          <w:tcPr>
            <w:tcW w:w="3969" w:type="dxa"/>
            <w:shd w:val="clear" w:color="auto" w:fill="auto"/>
          </w:tcPr>
          <w:p w14:paraId="42F3ADB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newCulture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cultureListInfo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list: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195D0CB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newCulture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имя культуры для добавления</w:t>
            </w:r>
          </w:p>
          <w:p w14:paraId="21BCC4C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культур</w:t>
            </w:r>
          </w:p>
        </w:tc>
      </w:tr>
    </w:tbl>
    <w:p w14:paraId="2A3AF861" w14:textId="33576832" w:rsidR="000B539E" w:rsidRPr="00381938" w:rsidRDefault="000B539E" w:rsidP="00381938">
      <w:pPr>
        <w:ind w:firstLine="0"/>
        <w:rPr>
          <w:sz w:val="28"/>
          <w:szCs w:val="28"/>
        </w:rPr>
      </w:pPr>
    </w:p>
    <w:p w14:paraId="3B452087" w14:textId="4269D6F3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6A856683" w14:textId="77777777" w:rsidTr="000B539E">
        <w:tc>
          <w:tcPr>
            <w:tcW w:w="2978" w:type="dxa"/>
            <w:shd w:val="clear" w:color="auto" w:fill="auto"/>
          </w:tcPr>
          <w:p w14:paraId="46686A9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AddGarden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ECD0F9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Добавление в список грядок записи</w:t>
            </w:r>
          </w:p>
        </w:tc>
        <w:tc>
          <w:tcPr>
            <w:tcW w:w="3969" w:type="dxa"/>
            <w:shd w:val="clear" w:color="auto" w:fill="auto"/>
          </w:tcPr>
          <w:p w14:paraId="0BDD238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newgarden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list: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3DA8A09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newgarden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имя культуры для добавления</w:t>
            </w:r>
          </w:p>
          <w:p w14:paraId="0924F98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грядок</w:t>
            </w:r>
          </w:p>
        </w:tc>
      </w:tr>
      <w:tr w:rsidR="00877981" w:rsidRPr="00381938" w14:paraId="0A9026FC" w14:textId="77777777" w:rsidTr="000B539E">
        <w:tc>
          <w:tcPr>
            <w:tcW w:w="2978" w:type="dxa"/>
            <w:shd w:val="clear" w:color="auto" w:fill="auto"/>
          </w:tcPr>
          <w:p w14:paraId="1ABAB1D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IsValidGarden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7446CE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Проверка на валидность введённого имени грядки</w:t>
            </w:r>
          </w:p>
        </w:tc>
        <w:tc>
          <w:tcPr>
            <w:tcW w:w="3969" w:type="dxa"/>
            <w:shd w:val="clear" w:color="auto" w:fill="auto"/>
          </w:tcPr>
          <w:p w14:paraId="67139D4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const str: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string;  var</w:t>
            </w:r>
            <w:proofErr w:type="gram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cod: integer);</w:t>
            </w:r>
          </w:p>
          <w:p w14:paraId="7686B809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грядок</w:t>
            </w:r>
          </w:p>
          <w:p w14:paraId="294F376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имя грядки</w:t>
            </w:r>
          </w:p>
          <w:p w14:paraId="5F0CD68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cod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индекс грядки в списке грядок</w:t>
            </w:r>
          </w:p>
        </w:tc>
      </w:tr>
      <w:tr w:rsidR="00877981" w:rsidRPr="00381938" w14:paraId="501CB248" w14:textId="77777777" w:rsidTr="000B539E">
        <w:tc>
          <w:tcPr>
            <w:tcW w:w="2978" w:type="dxa"/>
            <w:shd w:val="clear" w:color="auto" w:fill="auto"/>
          </w:tcPr>
          <w:p w14:paraId="57344EC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IsValidCulture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CBE780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Проверка на валидность введённого названия культуры</w:t>
            </w:r>
          </w:p>
        </w:tc>
        <w:tc>
          <w:tcPr>
            <w:tcW w:w="3969" w:type="dxa"/>
            <w:shd w:val="clear" w:color="auto" w:fill="auto"/>
          </w:tcPr>
          <w:p w14:paraId="020FF260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Ptculture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; const str: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string;  var</w:t>
            </w:r>
            <w:proofErr w:type="gram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 cod: integer);</w:t>
            </w:r>
          </w:p>
          <w:p w14:paraId="38D1FF1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культур</w:t>
            </w:r>
          </w:p>
          <w:p w14:paraId="6B33709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str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имя культуры</w:t>
            </w:r>
          </w:p>
          <w:p w14:paraId="2F72546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cod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индекс культуры в списке культур</w:t>
            </w:r>
          </w:p>
        </w:tc>
      </w:tr>
      <w:tr w:rsidR="00877981" w:rsidRPr="00381938" w14:paraId="6960F2E8" w14:textId="77777777" w:rsidTr="000B539E">
        <w:tc>
          <w:tcPr>
            <w:tcW w:w="2978" w:type="dxa"/>
            <w:shd w:val="clear" w:color="auto" w:fill="auto"/>
          </w:tcPr>
          <w:p w14:paraId="1216C6A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IdentifyColor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ED0CC4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Определение цвета грядки по её коду</w:t>
            </w:r>
          </w:p>
        </w:tc>
        <w:tc>
          <w:tcPr>
            <w:tcW w:w="3969" w:type="dxa"/>
            <w:shd w:val="clear" w:color="auto" w:fill="auto"/>
          </w:tcPr>
          <w:p w14:paraId="7B3A0CD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cod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</w:t>
            </w:r>
          </w:p>
          <w:p w14:paraId="7D0CA69E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cod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индекс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шрядки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в списке грядок</w:t>
            </w:r>
          </w:p>
        </w:tc>
      </w:tr>
      <w:tr w:rsidR="00877981" w:rsidRPr="00381938" w14:paraId="2300552B" w14:textId="77777777" w:rsidTr="000B539E">
        <w:tc>
          <w:tcPr>
            <w:tcW w:w="2978" w:type="dxa"/>
            <w:shd w:val="clear" w:color="auto" w:fill="auto"/>
          </w:tcPr>
          <w:p w14:paraId="4753A3B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ConvertStringToDate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EBBAF5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Конвертация из строки в дата-тип</w:t>
            </w:r>
          </w:p>
        </w:tc>
        <w:tc>
          <w:tcPr>
            <w:tcW w:w="3969" w:type="dxa"/>
            <w:shd w:val="clear" w:color="auto" w:fill="auto"/>
          </w:tcPr>
          <w:p w14:paraId="314287FB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dateStr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: string; var date: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TMyDate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606766E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dateStr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строка хранящая дату</w:t>
            </w:r>
          </w:p>
          <w:p w14:paraId="79E360A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дата созданная из строки</w:t>
            </w:r>
          </w:p>
        </w:tc>
      </w:tr>
    </w:tbl>
    <w:p w14:paraId="57A60F6C" w14:textId="18AA8B96" w:rsidR="000B539E" w:rsidRPr="00381938" w:rsidRDefault="000B539E">
      <w:pPr>
        <w:rPr>
          <w:sz w:val="28"/>
          <w:szCs w:val="28"/>
        </w:rPr>
      </w:pPr>
    </w:p>
    <w:p w14:paraId="61B9BBCD" w14:textId="2D669E29" w:rsidR="000B539E" w:rsidRPr="00381938" w:rsidRDefault="000B539E">
      <w:pPr>
        <w:rPr>
          <w:sz w:val="28"/>
          <w:szCs w:val="28"/>
        </w:rPr>
      </w:pPr>
    </w:p>
    <w:p w14:paraId="54CE59F1" w14:textId="0B5D6498" w:rsidR="000B539E" w:rsidRPr="00381938" w:rsidRDefault="000B539E">
      <w:pPr>
        <w:rPr>
          <w:sz w:val="28"/>
          <w:szCs w:val="28"/>
        </w:rPr>
      </w:pPr>
    </w:p>
    <w:p w14:paraId="18E8E03B" w14:textId="226C89E8" w:rsidR="000B539E" w:rsidRPr="00381938" w:rsidRDefault="000B539E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4.1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3969"/>
      </w:tblGrid>
      <w:tr w:rsidR="00877981" w:rsidRPr="00381938" w14:paraId="0F06E2FA" w14:textId="77777777" w:rsidTr="000B539E">
        <w:tc>
          <w:tcPr>
            <w:tcW w:w="2978" w:type="dxa"/>
            <w:shd w:val="clear" w:color="auto" w:fill="auto"/>
          </w:tcPr>
          <w:p w14:paraId="5ED00C64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ConvertDateToString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E7833E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Конвертация из дата-типа в строку</w:t>
            </w:r>
          </w:p>
        </w:tc>
        <w:tc>
          <w:tcPr>
            <w:tcW w:w="3969" w:type="dxa"/>
            <w:shd w:val="clear" w:color="auto" w:fill="auto"/>
          </w:tcPr>
          <w:p w14:paraId="146B8A5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dateStr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TMyDate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</w:t>
            </w:r>
          </w:p>
          <w:p w14:paraId="7CA63331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dateStr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</w:t>
            </w:r>
            <w:proofErr w:type="gramStart"/>
            <w:r w:rsidRPr="00381938">
              <w:rPr>
                <w:color w:val="000000" w:themeColor="text1"/>
                <w:sz w:val="28"/>
                <w:szCs w:val="28"/>
              </w:rPr>
              <w:t>дата</w:t>
            </w:r>
            <w:proofErr w:type="gramEnd"/>
            <w:r w:rsidRPr="00381938">
              <w:rPr>
                <w:color w:val="000000" w:themeColor="text1"/>
                <w:sz w:val="28"/>
                <w:szCs w:val="28"/>
              </w:rPr>
              <w:t xml:space="preserve"> которая будет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конвертированна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в строку</w:t>
            </w:r>
          </w:p>
        </w:tc>
      </w:tr>
      <w:tr w:rsidR="00877981" w:rsidRPr="00381938" w14:paraId="49C6D16C" w14:textId="77777777" w:rsidTr="000B539E">
        <w:tc>
          <w:tcPr>
            <w:tcW w:w="2978" w:type="dxa"/>
            <w:shd w:val="clear" w:color="auto" w:fill="auto"/>
          </w:tcPr>
          <w:p w14:paraId="163E542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GetIdGarden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0304DD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Возврат индекса грядки по её имени</w:t>
            </w:r>
          </w:p>
        </w:tc>
        <w:tc>
          <w:tcPr>
            <w:tcW w:w="3969" w:type="dxa"/>
            <w:shd w:val="clear" w:color="auto" w:fill="auto"/>
          </w:tcPr>
          <w:p w14:paraId="0827F95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 xml:space="preserve">(const Name: string; list: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PtGarden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00965C2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имя грядки</w:t>
            </w:r>
          </w:p>
          <w:p w14:paraId="2359DED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381938">
              <w:rPr>
                <w:color w:val="000000" w:themeColor="text1"/>
                <w:sz w:val="28"/>
                <w:szCs w:val="28"/>
              </w:rPr>
              <w:t xml:space="preserve"> – динамический список грядок</w:t>
            </w:r>
          </w:p>
        </w:tc>
      </w:tr>
      <w:tr w:rsidR="00877981" w:rsidRPr="00381938" w14:paraId="3029DD81" w14:textId="77777777" w:rsidTr="000B539E">
        <w:tc>
          <w:tcPr>
            <w:tcW w:w="2978" w:type="dxa"/>
            <w:shd w:val="clear" w:color="auto" w:fill="auto"/>
          </w:tcPr>
          <w:p w14:paraId="7181CF6C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createListView1</w:t>
            </w:r>
          </w:p>
        </w:tc>
        <w:tc>
          <w:tcPr>
            <w:tcW w:w="2835" w:type="dxa"/>
            <w:shd w:val="clear" w:color="auto" w:fill="auto"/>
          </w:tcPr>
          <w:p w14:paraId="1BFF459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Заполнение компонента формы, демонстрирующий список всех запланированных работ</w:t>
            </w:r>
          </w:p>
        </w:tc>
        <w:tc>
          <w:tcPr>
            <w:tcW w:w="3969" w:type="dxa"/>
            <w:shd w:val="clear" w:color="auto" w:fill="auto"/>
          </w:tcPr>
          <w:p w14:paraId="2B1D864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</w:t>
            </w:r>
          </w:p>
          <w:p w14:paraId="26B606A6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(область для записей)</w:t>
            </w:r>
          </w:p>
        </w:tc>
      </w:tr>
      <w:tr w:rsidR="00877981" w:rsidRPr="00381938" w14:paraId="400FEE8B" w14:textId="77777777" w:rsidTr="000B539E">
        <w:tc>
          <w:tcPr>
            <w:tcW w:w="2978" w:type="dxa"/>
            <w:shd w:val="clear" w:color="auto" w:fill="auto"/>
          </w:tcPr>
          <w:p w14:paraId="5123777A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MyShow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8AB6673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Инициализация в модуле списка работ</w:t>
            </w:r>
          </w:p>
        </w:tc>
        <w:tc>
          <w:tcPr>
            <w:tcW w:w="3969" w:type="dxa"/>
            <w:shd w:val="clear" w:color="auto" w:fill="auto"/>
          </w:tcPr>
          <w:p w14:paraId="42862F8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ptworks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</w:t>
            </w:r>
          </w:p>
          <w:p w14:paraId="30DA4182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List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- динамический список работ</w:t>
            </w:r>
          </w:p>
        </w:tc>
      </w:tr>
      <w:tr w:rsidR="00877981" w:rsidRPr="00381938" w14:paraId="6FAB4223" w14:textId="77777777" w:rsidTr="000B539E">
        <w:tc>
          <w:tcPr>
            <w:tcW w:w="2978" w:type="dxa"/>
            <w:shd w:val="clear" w:color="auto" w:fill="auto"/>
          </w:tcPr>
          <w:p w14:paraId="3E3F2DE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Procedure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ButtonOkClick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8D1B85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Подтверждение добавления записи о работе при условии корректности введённых данных о работе</w:t>
            </w:r>
          </w:p>
        </w:tc>
        <w:tc>
          <w:tcPr>
            <w:tcW w:w="3969" w:type="dxa"/>
            <w:shd w:val="clear" w:color="auto" w:fill="auto"/>
          </w:tcPr>
          <w:p w14:paraId="409A846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TObject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) </w:t>
            </w:r>
          </w:p>
          <w:p w14:paraId="02D63B3D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Sender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– объект работы процедуры (кнопка)</w:t>
            </w:r>
          </w:p>
        </w:tc>
      </w:tr>
      <w:tr w:rsidR="00877981" w:rsidRPr="00381938" w14:paraId="6C6EE996" w14:textId="77777777" w:rsidTr="000B539E">
        <w:tc>
          <w:tcPr>
            <w:tcW w:w="2978" w:type="dxa"/>
            <w:shd w:val="clear" w:color="auto" w:fill="auto"/>
          </w:tcPr>
          <w:p w14:paraId="181534A7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IsValidInputData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0919F7F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Проверка на правильность введённых данных о работе</w:t>
            </w:r>
          </w:p>
        </w:tc>
        <w:tc>
          <w:tcPr>
            <w:tcW w:w="3969" w:type="dxa"/>
            <w:shd w:val="clear" w:color="auto" w:fill="auto"/>
          </w:tcPr>
          <w:p w14:paraId="6DA080C8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 xml:space="preserve"> str1: </w:t>
            </w:r>
            <w:proofErr w:type="spellStart"/>
            <w:r w:rsidRPr="00381938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381938">
              <w:rPr>
                <w:color w:val="000000" w:themeColor="text1"/>
                <w:sz w:val="28"/>
                <w:szCs w:val="28"/>
              </w:rPr>
              <w:t>)</w:t>
            </w:r>
          </w:p>
          <w:p w14:paraId="41797AF5" w14:textId="77777777" w:rsidR="004F2F43" w:rsidRPr="00381938" w:rsidRDefault="004F2F43" w:rsidP="00602CD8">
            <w:pPr>
              <w:pStyle w:val="a9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81938">
              <w:rPr>
                <w:color w:val="000000" w:themeColor="text1"/>
                <w:sz w:val="28"/>
                <w:szCs w:val="28"/>
              </w:rPr>
              <w:t>str1 – строка с названием добавляемой работы</w:t>
            </w:r>
          </w:p>
        </w:tc>
      </w:tr>
    </w:tbl>
    <w:p w14:paraId="5D5E2AF5" w14:textId="5B8D8181" w:rsidR="00746118" w:rsidRPr="00381938" w:rsidRDefault="00746118" w:rsidP="00241D7B">
      <w:pPr>
        <w:pStyle w:val="a6"/>
        <w:spacing w:before="0" w:beforeAutospacing="0" w:after="0" w:afterAutospacing="0"/>
        <w:ind w:left="720" w:firstLine="0"/>
        <w:rPr>
          <w:b/>
          <w:color w:val="000000" w:themeColor="text1"/>
          <w:sz w:val="28"/>
          <w:szCs w:val="28"/>
        </w:rPr>
      </w:pPr>
    </w:p>
    <w:p w14:paraId="5EAE1AFC" w14:textId="584E2FAE" w:rsidR="0059538F" w:rsidRPr="00381938" w:rsidRDefault="0059538F" w:rsidP="00241D7B">
      <w:pPr>
        <w:pStyle w:val="a6"/>
        <w:spacing w:before="0" w:beforeAutospacing="0" w:after="0" w:afterAutospacing="0"/>
        <w:ind w:left="720" w:firstLine="0"/>
        <w:rPr>
          <w:b/>
          <w:color w:val="000000" w:themeColor="text1"/>
          <w:sz w:val="28"/>
          <w:szCs w:val="28"/>
        </w:rPr>
      </w:pPr>
    </w:p>
    <w:p w14:paraId="4A8802E6" w14:textId="139F1015" w:rsidR="0059538F" w:rsidRPr="00381938" w:rsidRDefault="0059538F" w:rsidP="00241D7B">
      <w:pPr>
        <w:pStyle w:val="a6"/>
        <w:spacing w:before="0" w:beforeAutospacing="0" w:after="0" w:afterAutospacing="0"/>
        <w:ind w:left="720" w:firstLine="0"/>
        <w:rPr>
          <w:b/>
          <w:color w:val="000000" w:themeColor="text1"/>
          <w:sz w:val="28"/>
          <w:szCs w:val="28"/>
        </w:rPr>
      </w:pPr>
    </w:p>
    <w:p w14:paraId="5838ADAD" w14:textId="116B9A98" w:rsidR="000B539E" w:rsidRPr="00381938" w:rsidRDefault="000B539E" w:rsidP="00241D7B">
      <w:pPr>
        <w:pStyle w:val="a6"/>
        <w:spacing w:before="0" w:beforeAutospacing="0" w:after="0" w:afterAutospacing="0"/>
        <w:ind w:left="720" w:firstLine="0"/>
        <w:rPr>
          <w:b/>
          <w:color w:val="000000" w:themeColor="text1"/>
          <w:sz w:val="28"/>
          <w:szCs w:val="28"/>
        </w:rPr>
      </w:pPr>
    </w:p>
    <w:p w14:paraId="68167D67" w14:textId="77777777" w:rsidR="000B539E" w:rsidRPr="00381938" w:rsidRDefault="000B539E" w:rsidP="00241D7B">
      <w:pPr>
        <w:pStyle w:val="a6"/>
        <w:spacing w:before="0" w:beforeAutospacing="0" w:after="0" w:afterAutospacing="0"/>
        <w:ind w:left="720" w:firstLine="0"/>
        <w:rPr>
          <w:b/>
          <w:color w:val="000000" w:themeColor="text1"/>
          <w:sz w:val="28"/>
          <w:szCs w:val="28"/>
        </w:rPr>
      </w:pPr>
    </w:p>
    <w:p w14:paraId="7F794D00" w14:textId="0D3F4F04" w:rsidR="00972C47" w:rsidRPr="00381938" w:rsidRDefault="00241D7B" w:rsidP="00877981">
      <w:pPr>
        <w:pStyle w:val="a6"/>
        <w:spacing w:before="0" w:beforeAutospacing="0" w:after="0" w:afterAutospacing="0"/>
        <w:ind w:left="720" w:firstLine="0"/>
        <w:outlineLvl w:val="0"/>
        <w:rPr>
          <w:b/>
          <w:color w:val="000000" w:themeColor="text1"/>
          <w:sz w:val="28"/>
          <w:szCs w:val="28"/>
        </w:rPr>
      </w:pPr>
      <w:bookmarkStart w:id="42" w:name="_Toc167546274"/>
      <w:bookmarkStart w:id="43" w:name="_Hlk167268858"/>
      <w:r w:rsidRPr="00381938">
        <w:rPr>
          <w:b/>
          <w:color w:val="000000" w:themeColor="text1"/>
          <w:sz w:val="28"/>
          <w:szCs w:val="28"/>
        </w:rPr>
        <w:lastRenderedPageBreak/>
        <w:t>5</w:t>
      </w:r>
      <w:r w:rsidRPr="00381938">
        <w:rPr>
          <w:color w:val="000000" w:themeColor="text1"/>
          <w:sz w:val="28"/>
          <w:szCs w:val="28"/>
        </w:rPr>
        <w:t xml:space="preserve"> </w:t>
      </w:r>
      <w:r w:rsidRPr="00381938">
        <w:rPr>
          <w:b/>
          <w:color w:val="000000" w:themeColor="text1"/>
          <w:sz w:val="28"/>
          <w:szCs w:val="28"/>
        </w:rPr>
        <w:t>ТЕСТИРОВАНИЕ, ПРОВЕРКА РАБОТОСПОСОБНОСТИ И АНАЛИЗ ПОЛУЧЕННЫХ РЕЗУЛЬТАТОВ</w:t>
      </w:r>
      <w:bookmarkEnd w:id="42"/>
    </w:p>
    <w:p w14:paraId="256CB4DB" w14:textId="77777777" w:rsidR="007D4D7C" w:rsidRPr="00381938" w:rsidRDefault="007D4D7C" w:rsidP="00241D7B">
      <w:pPr>
        <w:pStyle w:val="a6"/>
        <w:spacing w:before="0" w:beforeAutospacing="0" w:after="0" w:afterAutospacing="0"/>
        <w:ind w:left="720" w:firstLine="0"/>
        <w:rPr>
          <w:b/>
          <w:color w:val="000000" w:themeColor="text1"/>
          <w:sz w:val="28"/>
          <w:szCs w:val="28"/>
        </w:rPr>
      </w:pPr>
    </w:p>
    <w:p w14:paraId="1D3DF482" w14:textId="4B455C15" w:rsidR="002D6513" w:rsidRPr="00381938" w:rsidRDefault="007D4D7C" w:rsidP="00877981">
      <w:pPr>
        <w:pStyle w:val="a6"/>
        <w:spacing w:before="0" w:beforeAutospacing="0" w:after="0" w:afterAutospacing="0"/>
        <w:ind w:left="720" w:firstLine="0"/>
        <w:outlineLvl w:val="1"/>
        <w:rPr>
          <w:b/>
          <w:color w:val="000000" w:themeColor="text1"/>
          <w:sz w:val="28"/>
          <w:szCs w:val="28"/>
        </w:rPr>
      </w:pPr>
      <w:bookmarkStart w:id="44" w:name="_Toc167546275"/>
      <w:r w:rsidRPr="00381938">
        <w:rPr>
          <w:b/>
          <w:color w:val="000000" w:themeColor="text1"/>
          <w:sz w:val="28"/>
          <w:szCs w:val="28"/>
        </w:rPr>
        <w:t>5.1 Тестирование программного средства</w:t>
      </w:r>
      <w:bookmarkEnd w:id="44"/>
    </w:p>
    <w:p w14:paraId="2F667FCF" w14:textId="77777777" w:rsidR="004F2F43" w:rsidRPr="00381938" w:rsidRDefault="004F2F43" w:rsidP="004F2F43">
      <w:pPr>
        <w:pStyle w:val="a6"/>
        <w:spacing w:before="0" w:beforeAutospacing="0" w:after="0" w:afterAutospacing="0"/>
        <w:ind w:left="72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Таблица 5.1 – Тестирование программного средства </w:t>
      </w:r>
    </w:p>
    <w:tbl>
      <w:tblPr>
        <w:tblW w:w="9930" w:type="dxa"/>
        <w:tblInd w:w="-2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993"/>
        <w:gridCol w:w="2268"/>
        <w:gridCol w:w="3260"/>
        <w:gridCol w:w="1424"/>
      </w:tblGrid>
      <w:tr w:rsidR="00877981" w:rsidRPr="00381938" w14:paraId="414B6B17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1EFC2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Специфика тестирования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7AADD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29B67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Вводимые данные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0A453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CB8D3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Полученный результат</w:t>
            </w:r>
          </w:p>
        </w:tc>
      </w:tr>
      <w:tr w:rsidR="00877981" w:rsidRPr="00381938" w14:paraId="359D4132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835B0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Запуск программы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05CBB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249D4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6FFF8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Отображение садового участка, все кнопки из меню должны иметь иконку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6782D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 пройден</w:t>
            </w:r>
          </w:p>
        </w:tc>
      </w:tr>
      <w:tr w:rsidR="00877981" w:rsidRPr="00381938" w14:paraId="0BAA2000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F5C0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Отображения садового участка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2B7BE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FCA92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кнопок увеличения/уменьшая масштаба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EEA6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Увеличение / уменьшение клеток каждого элемента садового участка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22535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1B9F5690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A46E4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Добавление записи культуры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56B7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1AC08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кнопки добавления культуры, ввод данных и добавление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8AFE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Открытие формы добавления культуры, при условии корректности введённых </w:t>
            </w:r>
            <w:proofErr w:type="gramStart"/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данных,  изменение</w:t>
            </w:r>
            <w:proofErr w:type="gramEnd"/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структуры данных культур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152F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2A8CDA7B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856A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Добавление записи грядки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08B4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A906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кнопки добавления грядки, ввод данных и добавление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E1789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Открытие формы добавления грядки, при условии корректности введённых </w:t>
            </w:r>
            <w:proofErr w:type="gramStart"/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данных,   </w:t>
            </w:r>
            <w:proofErr w:type="gramEnd"/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изменение структуры данных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99C4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5D740129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67832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Удаление записи культуры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E1C5D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DB8D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кнопки удаления культуры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D79CE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Открытие формы удаления культуры, изменение структуры данных культур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958C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5D2D4E5B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D71EA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Удаление записи грядки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E6B1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CF1F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кнопки удаления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A24A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Открытие формы удаления грядки, изменение структуры данных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DDC68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53F44F6F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3EB53" w14:textId="77777777" w:rsidR="004F2F43" w:rsidRPr="00381938" w:rsidRDefault="004F2F43" w:rsidP="00602CD8">
            <w:pPr>
              <w:widowControl w:val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Выделение элемента сада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A911" w14:textId="77777777" w:rsidR="004F2F43" w:rsidRPr="00381938" w:rsidRDefault="004F2F43" w:rsidP="00602CD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C9D1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Движение курсора по области рисования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C33" w14:textId="77777777" w:rsidR="004F2F43" w:rsidRPr="00381938" w:rsidRDefault="004F2F43" w:rsidP="00602CD8">
            <w:pPr>
              <w:widowControl w:val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Выделение только одного элемента сада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048C5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</w:tbl>
    <w:p w14:paraId="6EC3FEDC" w14:textId="79371344" w:rsidR="003B5796" w:rsidRPr="00381938" w:rsidRDefault="003B5796">
      <w:pPr>
        <w:rPr>
          <w:sz w:val="28"/>
          <w:szCs w:val="28"/>
        </w:rPr>
      </w:pPr>
    </w:p>
    <w:p w14:paraId="50EB0B64" w14:textId="77777777" w:rsidR="003B5796" w:rsidRPr="00381938" w:rsidRDefault="003B5796">
      <w:pPr>
        <w:rPr>
          <w:sz w:val="28"/>
          <w:szCs w:val="28"/>
        </w:rPr>
      </w:pPr>
    </w:p>
    <w:p w14:paraId="75235B3D" w14:textId="5D39864A" w:rsidR="003B5796" w:rsidRPr="00381938" w:rsidRDefault="003B5796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Продолжение – таблица 5.1</w:t>
      </w:r>
    </w:p>
    <w:tbl>
      <w:tblPr>
        <w:tblW w:w="9930" w:type="dxa"/>
        <w:tblInd w:w="-2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993"/>
        <w:gridCol w:w="2268"/>
        <w:gridCol w:w="3260"/>
        <w:gridCol w:w="1424"/>
      </w:tblGrid>
      <w:tr w:rsidR="00877981" w:rsidRPr="00381938" w14:paraId="20340E06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8330F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Выделение элементов сада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A935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192A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Движение курсора по области рисования с зажатой ЛКМ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41F8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Выделение в области прямоугольника сразу нескольких элементов сада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8752C" w14:textId="5F113CC1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583CA6EB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ACB62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Подготовка данных для редактирования грядок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21DB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8B53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Выделение элементов сада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1D4E8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Отображение формы со всеми списками культур и грядок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19563" w14:textId="4EC36B90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14213619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C68CD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Редактирование элементов сада (грядки)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5BBD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1E48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Изменение цвета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7619B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Цвет меняется для всех выделенных элементов сада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7304" w14:textId="6B446EFA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4494DD1B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2829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Редактирование элементов сада (культур)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286E3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6BB7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Изменение культуры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F643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Культура изменяется для всех выделенных элементов сада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692E" w14:textId="47D569C2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128843BC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33505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Просмотр сада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BCFD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E3EB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пункта открытия просмотра сада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7614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Открытие формы с уже отрисованным дачным участком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B096" w14:textId="7D424FAC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1629C350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4397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Отображение грядки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CA57D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77A3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определённой грядки в списке или в области отрисовки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9025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Отображение только выделенной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58C71" w14:textId="798DF4E3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393A2139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9BFE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Отображение культуры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477F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2C661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определённой культуры в списке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138A6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Выделение определённым образом только элементов с нужной культурой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72819" w14:textId="40FDE7C3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142EFFEA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4EE5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Счёт количества культур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49BD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D8106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Выбор определённой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B80D9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Отображение всех культур на всех элементах грядки и подсчёт их количества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CB1D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3D867B7E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C6888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Добавление записи работы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0FE8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23B4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кнопки добавления работы, ввод данных и добавление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83DC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Открытие окна добавления записи о работе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37619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</w:tbl>
    <w:p w14:paraId="5989D169" w14:textId="17339B1D" w:rsidR="003B5796" w:rsidRPr="00381938" w:rsidRDefault="003B5796">
      <w:pPr>
        <w:rPr>
          <w:sz w:val="28"/>
          <w:szCs w:val="28"/>
        </w:rPr>
      </w:pPr>
    </w:p>
    <w:p w14:paraId="31D26594" w14:textId="6F8FA186" w:rsidR="003B5796" w:rsidRPr="00381938" w:rsidRDefault="003B5796">
      <w:pPr>
        <w:rPr>
          <w:sz w:val="28"/>
          <w:szCs w:val="28"/>
        </w:rPr>
      </w:pPr>
    </w:p>
    <w:p w14:paraId="74348BCF" w14:textId="1EE48767" w:rsidR="003B5796" w:rsidRPr="00381938" w:rsidRDefault="003B5796">
      <w:pPr>
        <w:rPr>
          <w:sz w:val="28"/>
          <w:szCs w:val="28"/>
        </w:rPr>
      </w:pPr>
    </w:p>
    <w:p w14:paraId="402B2FFE" w14:textId="53DCF83E" w:rsidR="003B5796" w:rsidRPr="00381938" w:rsidRDefault="003B5796">
      <w:pPr>
        <w:rPr>
          <w:sz w:val="28"/>
          <w:szCs w:val="28"/>
        </w:rPr>
      </w:pPr>
    </w:p>
    <w:p w14:paraId="5F2C3B9D" w14:textId="3EF7CEC0" w:rsidR="003B5796" w:rsidRPr="00381938" w:rsidRDefault="003B5796">
      <w:pPr>
        <w:rPr>
          <w:sz w:val="28"/>
          <w:szCs w:val="28"/>
        </w:rPr>
      </w:pPr>
    </w:p>
    <w:p w14:paraId="43C377FD" w14:textId="3CDEEF64" w:rsidR="003B5796" w:rsidRPr="00381938" w:rsidRDefault="003B5796">
      <w:pPr>
        <w:rPr>
          <w:sz w:val="28"/>
          <w:szCs w:val="28"/>
        </w:rPr>
      </w:pPr>
    </w:p>
    <w:p w14:paraId="4F9297EF" w14:textId="45DB860A" w:rsidR="003B5796" w:rsidRPr="00381938" w:rsidRDefault="003B5796">
      <w:pPr>
        <w:rPr>
          <w:sz w:val="28"/>
          <w:szCs w:val="28"/>
        </w:rPr>
      </w:pPr>
    </w:p>
    <w:p w14:paraId="11B1FBC9" w14:textId="677F38EF" w:rsidR="003B5796" w:rsidRPr="00381938" w:rsidRDefault="003B5796" w:rsidP="003B5796">
      <w:pPr>
        <w:rPr>
          <w:sz w:val="28"/>
          <w:szCs w:val="28"/>
        </w:rPr>
      </w:pPr>
      <w:r w:rsidRPr="0038193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Продолжение – таблица 5.1</w:t>
      </w:r>
    </w:p>
    <w:tbl>
      <w:tblPr>
        <w:tblW w:w="9930" w:type="dxa"/>
        <w:tblInd w:w="-2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993"/>
        <w:gridCol w:w="2268"/>
        <w:gridCol w:w="3260"/>
        <w:gridCol w:w="1424"/>
      </w:tblGrid>
      <w:tr w:rsidR="00877981" w:rsidRPr="00381938" w14:paraId="21C08EF0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C6584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Удаление записи работы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F6381" w14:textId="77777777" w:rsidR="004F2F43" w:rsidRPr="00381938" w:rsidRDefault="004F2F43" w:rsidP="00602CD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90ABA" w14:textId="77777777" w:rsidR="004F2F43" w:rsidRPr="00381938" w:rsidRDefault="004F2F43" w:rsidP="00602CD8">
            <w:pPr>
              <w:widowControl w:val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кнопки удаления культуры, при условии выделения какой-либо работы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D6A9E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Удаление из списка записи работы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022B6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val="en-US"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60B00FBB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5989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Выход из программы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E07E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18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42833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 xml:space="preserve">Нажатие кнопки </w:t>
            </w: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val="en-US" w:eastAsia="ru-RU"/>
              </w:rPr>
              <w:t>“</w:t>
            </w: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крестик</w:t>
            </w: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val="en-US" w:eastAsia="ru-RU"/>
              </w:rPr>
              <w:t>”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11FC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Завершение программы, закрытие формы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9A1C7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38A23835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85ADD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Сохранение изменений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B9A3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6486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Нажатие определённых клавиш или кнопки сохранения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5F5F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Сохранение всех данных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6832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tr w:rsidR="00877981" w:rsidRPr="00381938" w14:paraId="3628F00C" w14:textId="77777777" w:rsidTr="004F2F43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30E6A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Загрузка данных после их сохранения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517" w14:textId="77777777" w:rsidR="004F2F43" w:rsidRPr="00381938" w:rsidRDefault="004F2F43" w:rsidP="004F2F43">
            <w:pPr>
              <w:widowControl w:val="0"/>
              <w:spacing w:before="36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A8E6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Запуск программы после сохранения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9331C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Отображения сада в соответствии с последним сохранением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6B73" w14:textId="77777777" w:rsidR="004F2F43" w:rsidRPr="00381938" w:rsidRDefault="004F2F43" w:rsidP="004F2F43">
            <w:pPr>
              <w:widowControl w:val="0"/>
              <w:ind w:firstLine="0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</w:pPr>
            <w:r w:rsidRPr="00381938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u w:color="000000"/>
                <w:lang w:eastAsia="ru-RU"/>
              </w:rPr>
              <w:t>Тест пройден</w:t>
            </w:r>
          </w:p>
        </w:tc>
      </w:tr>
      <w:bookmarkEnd w:id="43"/>
    </w:tbl>
    <w:p w14:paraId="11B077A7" w14:textId="77777777" w:rsidR="00D548E7" w:rsidRPr="00381938" w:rsidRDefault="00D548E7" w:rsidP="00877981">
      <w:pPr>
        <w:pStyle w:val="a6"/>
        <w:spacing w:before="0" w:beforeAutospacing="0" w:after="0" w:afterAutospacing="0"/>
        <w:ind w:firstLine="0"/>
        <w:rPr>
          <w:b/>
          <w:bCs/>
          <w:color w:val="000000" w:themeColor="text1"/>
          <w:sz w:val="28"/>
          <w:szCs w:val="28"/>
        </w:rPr>
      </w:pPr>
    </w:p>
    <w:p w14:paraId="78449F38" w14:textId="30143134" w:rsidR="00972C47" w:rsidRPr="00381938" w:rsidRDefault="00C05A06" w:rsidP="00877981">
      <w:pPr>
        <w:pStyle w:val="a6"/>
        <w:spacing w:before="0" w:beforeAutospacing="0" w:after="0" w:afterAutospacing="0"/>
        <w:outlineLvl w:val="1"/>
        <w:rPr>
          <w:b/>
          <w:bCs/>
          <w:color w:val="000000" w:themeColor="text1"/>
          <w:sz w:val="28"/>
          <w:szCs w:val="28"/>
        </w:rPr>
      </w:pPr>
      <w:bookmarkStart w:id="45" w:name="_Toc167546276"/>
      <w:r w:rsidRPr="00381938">
        <w:rPr>
          <w:b/>
          <w:bCs/>
          <w:color w:val="000000" w:themeColor="text1"/>
          <w:sz w:val="28"/>
          <w:szCs w:val="28"/>
        </w:rPr>
        <w:t>5.2 Анализ полученных результатов</w:t>
      </w:r>
      <w:bookmarkEnd w:id="45"/>
    </w:p>
    <w:p w14:paraId="537F4029" w14:textId="77777777" w:rsidR="00972C47" w:rsidRPr="00381938" w:rsidRDefault="00972C47" w:rsidP="00054E5B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009705C9" w14:textId="77777777" w:rsidR="00A9297B" w:rsidRPr="00381938" w:rsidRDefault="00A9297B" w:rsidP="00A9297B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Ошибок при тестировании не найдено. Программное средство работает корректно. Все формы отображают верные данные, в нужном порядке. Все события, создаваемые </w:t>
      </w:r>
      <w:proofErr w:type="gramStart"/>
      <w:r w:rsidRPr="00381938">
        <w:rPr>
          <w:color w:val="000000" w:themeColor="text1"/>
          <w:sz w:val="28"/>
          <w:szCs w:val="28"/>
        </w:rPr>
        <w:t>пользователем</w:t>
      </w:r>
      <w:proofErr w:type="gramEnd"/>
      <w:r w:rsidRPr="00381938">
        <w:rPr>
          <w:color w:val="000000" w:themeColor="text1"/>
          <w:sz w:val="28"/>
          <w:szCs w:val="28"/>
        </w:rPr>
        <w:t xml:space="preserve"> работают правильно. Все результаты взаимодействия пользователя </w:t>
      </w:r>
      <w:proofErr w:type="gramStart"/>
      <w:r w:rsidRPr="00381938">
        <w:rPr>
          <w:color w:val="000000" w:themeColor="text1"/>
          <w:sz w:val="28"/>
          <w:szCs w:val="28"/>
        </w:rPr>
        <w:t>происходят</w:t>
      </w:r>
      <w:proofErr w:type="gramEnd"/>
      <w:r w:rsidRPr="00381938">
        <w:rPr>
          <w:color w:val="000000" w:themeColor="text1"/>
          <w:sz w:val="28"/>
          <w:szCs w:val="28"/>
        </w:rPr>
        <w:t xml:space="preserve"> соответствуя ожиданию. </w:t>
      </w:r>
    </w:p>
    <w:p w14:paraId="3CC59735" w14:textId="77777777" w:rsidR="00A9297B" w:rsidRPr="00381938" w:rsidRDefault="00A9297B" w:rsidP="00A9297B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Структура данных культур и грядок по ходу выполнения программы хранят корректные данные. Все проверки на адекватность введённых данных выполняют свои функции.</w:t>
      </w:r>
    </w:p>
    <w:p w14:paraId="0346A606" w14:textId="77777777" w:rsidR="00A9297B" w:rsidRPr="00381938" w:rsidRDefault="00A9297B" w:rsidP="00A9297B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Все формы программы появляются при ожидаемой необходимости и отображают компоненты в нужном месте и отображают верные данные. Время отклика программы не превышает критических значений.</w:t>
      </w:r>
    </w:p>
    <w:p w14:paraId="03CA0586" w14:textId="77777777" w:rsidR="00972C47" w:rsidRPr="00381938" w:rsidRDefault="00972C47" w:rsidP="00054E5B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02DBEFC" w14:textId="77777777" w:rsidR="00261882" w:rsidRPr="00381938" w:rsidRDefault="00261882" w:rsidP="00054E5B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8E076F3" w14:textId="77777777" w:rsidR="00261882" w:rsidRPr="00381938" w:rsidRDefault="00261882" w:rsidP="00054E5B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677DE69" w14:textId="77777777" w:rsidR="00261882" w:rsidRPr="00381938" w:rsidRDefault="00261882" w:rsidP="00054E5B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09227B8E" w14:textId="77777777" w:rsidR="00D548E7" w:rsidRPr="00381938" w:rsidRDefault="00D548E7" w:rsidP="00D548E7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</w:p>
    <w:p w14:paraId="73271023" w14:textId="77777777" w:rsidR="00D618B1" w:rsidRPr="00381938" w:rsidRDefault="00D618B1" w:rsidP="00D548E7">
      <w:pPr>
        <w:pStyle w:val="a6"/>
        <w:spacing w:before="0" w:beforeAutospacing="0" w:after="0" w:afterAutospacing="0"/>
        <w:ind w:left="720" w:firstLine="0"/>
        <w:rPr>
          <w:b/>
          <w:bCs/>
          <w:color w:val="000000" w:themeColor="text1"/>
          <w:sz w:val="28"/>
          <w:szCs w:val="28"/>
        </w:rPr>
      </w:pPr>
    </w:p>
    <w:p w14:paraId="0FF4A1A2" w14:textId="77777777" w:rsidR="00D618B1" w:rsidRPr="00381938" w:rsidRDefault="00D618B1" w:rsidP="00DA66BB">
      <w:pPr>
        <w:pStyle w:val="a6"/>
        <w:spacing w:before="0" w:beforeAutospacing="0" w:after="0" w:afterAutospacing="0"/>
        <w:ind w:firstLine="0"/>
        <w:rPr>
          <w:b/>
          <w:bCs/>
          <w:color w:val="000000" w:themeColor="text1"/>
          <w:sz w:val="28"/>
          <w:szCs w:val="28"/>
        </w:rPr>
      </w:pPr>
    </w:p>
    <w:p w14:paraId="36377BD1" w14:textId="77777777" w:rsidR="00D618B1" w:rsidRPr="00381938" w:rsidRDefault="00D618B1" w:rsidP="00D548E7">
      <w:pPr>
        <w:pStyle w:val="a6"/>
        <w:spacing w:before="0" w:beforeAutospacing="0" w:after="0" w:afterAutospacing="0"/>
        <w:ind w:left="720" w:firstLine="0"/>
        <w:rPr>
          <w:b/>
          <w:bCs/>
          <w:color w:val="000000" w:themeColor="text1"/>
          <w:sz w:val="28"/>
          <w:szCs w:val="28"/>
        </w:rPr>
      </w:pPr>
    </w:p>
    <w:p w14:paraId="54300BCC" w14:textId="77777777" w:rsidR="00D618B1" w:rsidRPr="00381938" w:rsidRDefault="00D618B1" w:rsidP="00D548E7">
      <w:pPr>
        <w:pStyle w:val="a6"/>
        <w:spacing w:before="0" w:beforeAutospacing="0" w:after="0" w:afterAutospacing="0"/>
        <w:ind w:left="720" w:firstLine="0"/>
        <w:rPr>
          <w:b/>
          <w:bCs/>
          <w:color w:val="000000" w:themeColor="text1"/>
          <w:sz w:val="28"/>
          <w:szCs w:val="28"/>
        </w:rPr>
      </w:pPr>
    </w:p>
    <w:p w14:paraId="34FE0370" w14:textId="77777777" w:rsidR="00D618B1" w:rsidRPr="00381938" w:rsidRDefault="00D618B1" w:rsidP="00D548E7">
      <w:pPr>
        <w:pStyle w:val="a6"/>
        <w:spacing w:before="0" w:beforeAutospacing="0" w:after="0" w:afterAutospacing="0"/>
        <w:ind w:left="720" w:firstLine="0"/>
        <w:rPr>
          <w:b/>
          <w:bCs/>
          <w:color w:val="000000" w:themeColor="text1"/>
          <w:sz w:val="28"/>
          <w:szCs w:val="28"/>
        </w:rPr>
      </w:pPr>
    </w:p>
    <w:p w14:paraId="246C98B3" w14:textId="725DA681" w:rsidR="003B5796" w:rsidRPr="00381938" w:rsidRDefault="003B5796" w:rsidP="003B5796">
      <w:pPr>
        <w:ind w:firstLine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EF31B0F" w14:textId="77777777" w:rsidR="003B5796" w:rsidRPr="00381938" w:rsidRDefault="003B5796" w:rsidP="00877981">
      <w:pPr>
        <w:pStyle w:val="a6"/>
        <w:spacing w:before="0" w:beforeAutospacing="0" w:after="0" w:afterAutospacing="0"/>
        <w:ind w:left="720" w:firstLine="0"/>
        <w:outlineLvl w:val="0"/>
        <w:rPr>
          <w:b/>
          <w:bCs/>
          <w:color w:val="000000" w:themeColor="text1"/>
          <w:sz w:val="28"/>
          <w:szCs w:val="28"/>
        </w:rPr>
      </w:pPr>
    </w:p>
    <w:p w14:paraId="115AB1E8" w14:textId="07E6DE84" w:rsidR="00A9297B" w:rsidRPr="00381938" w:rsidRDefault="00A9297B" w:rsidP="003B5796">
      <w:pPr>
        <w:pStyle w:val="a6"/>
        <w:spacing w:before="0" w:beforeAutospacing="0" w:after="0" w:afterAutospacing="0"/>
        <w:ind w:left="720" w:firstLine="0"/>
        <w:outlineLvl w:val="0"/>
        <w:rPr>
          <w:b/>
          <w:bCs/>
          <w:color w:val="000000" w:themeColor="text1"/>
          <w:sz w:val="28"/>
          <w:szCs w:val="28"/>
        </w:rPr>
      </w:pPr>
      <w:bookmarkStart w:id="46" w:name="_Toc167546277"/>
      <w:r w:rsidRPr="00381938">
        <w:rPr>
          <w:b/>
          <w:bCs/>
          <w:color w:val="000000" w:themeColor="text1"/>
          <w:sz w:val="28"/>
          <w:szCs w:val="28"/>
        </w:rPr>
        <w:t>6 РУКОВОДСТВО ПО УСТАНОВКЕ И ЭКСПЛУАТАЦИИ</w:t>
      </w:r>
      <w:bookmarkEnd w:id="46"/>
    </w:p>
    <w:p w14:paraId="5F67D52A" w14:textId="7014F339" w:rsidR="00A9297B" w:rsidRDefault="00A9297B" w:rsidP="00F46B76">
      <w:pPr>
        <w:pStyle w:val="a6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Установите </w:t>
      </w:r>
      <w:r w:rsidRPr="00381938">
        <w:rPr>
          <w:color w:val="000000" w:themeColor="text1"/>
          <w:sz w:val="28"/>
          <w:szCs w:val="28"/>
          <w:lang w:val="en-US"/>
        </w:rPr>
        <w:t>exe</w:t>
      </w:r>
      <w:r w:rsidRPr="00381938">
        <w:rPr>
          <w:color w:val="000000" w:themeColor="text1"/>
          <w:sz w:val="28"/>
          <w:szCs w:val="28"/>
        </w:rPr>
        <w:t>-файл программы в одной папке с типизированными файлами данных расширения *.</w:t>
      </w:r>
      <w:proofErr w:type="spellStart"/>
      <w:r w:rsidRPr="00381938">
        <w:rPr>
          <w:color w:val="000000" w:themeColor="text1"/>
          <w:sz w:val="28"/>
          <w:szCs w:val="28"/>
          <w:lang w:val="en-US"/>
        </w:rPr>
        <w:t>cul</w:t>
      </w:r>
      <w:proofErr w:type="spellEnd"/>
      <w:r w:rsidRPr="00381938">
        <w:rPr>
          <w:color w:val="000000" w:themeColor="text1"/>
          <w:sz w:val="28"/>
          <w:szCs w:val="28"/>
        </w:rPr>
        <w:t>.</w:t>
      </w:r>
    </w:p>
    <w:p w14:paraId="6EC3D5CE" w14:textId="77777777" w:rsidR="0013379F" w:rsidRPr="00381938" w:rsidRDefault="0013379F" w:rsidP="0013379F">
      <w:pPr>
        <w:pStyle w:val="a6"/>
        <w:spacing w:before="0" w:beforeAutospacing="0" w:after="0" w:afterAutospacing="0"/>
        <w:ind w:left="643" w:firstLine="0"/>
        <w:rPr>
          <w:color w:val="000000" w:themeColor="text1"/>
          <w:sz w:val="28"/>
          <w:szCs w:val="28"/>
        </w:rPr>
      </w:pPr>
    </w:p>
    <w:p w14:paraId="2D699BD4" w14:textId="77777777" w:rsidR="00A9297B" w:rsidRPr="00381938" w:rsidRDefault="00A9297B" w:rsidP="00A9297B">
      <w:pPr>
        <w:pStyle w:val="a6"/>
        <w:spacing w:before="0" w:beforeAutospacing="0" w:after="0" w:afterAutospacing="0"/>
        <w:ind w:firstLine="360"/>
        <w:rPr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</w:rPr>
        <w:drawing>
          <wp:inline distT="0" distB="0" distL="0" distR="0" wp14:anchorId="3977C6BC" wp14:editId="430FE141">
            <wp:extent cx="4329545" cy="9075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963" cy="9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940" w14:textId="77777777" w:rsidR="00A9297B" w:rsidRPr="00381938" w:rsidRDefault="00A9297B" w:rsidP="00877981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6.1 – Пример расположения некоторых необходимых для работы файлов.</w:t>
      </w:r>
    </w:p>
    <w:p w14:paraId="5B1A3FCB" w14:textId="77777777" w:rsidR="00A9297B" w:rsidRPr="00381938" w:rsidRDefault="00A9297B" w:rsidP="00A9297B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</w:p>
    <w:p w14:paraId="190E3CE5" w14:textId="5A6EBB24" w:rsidR="00A9297B" w:rsidRDefault="00A9297B" w:rsidP="00F46B76">
      <w:pPr>
        <w:pStyle w:val="a6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Основная форма программы</w:t>
      </w:r>
    </w:p>
    <w:p w14:paraId="650E490A" w14:textId="77777777" w:rsidR="0013379F" w:rsidRPr="00381938" w:rsidRDefault="0013379F" w:rsidP="0013379F">
      <w:pPr>
        <w:pStyle w:val="a6"/>
        <w:spacing w:before="0" w:beforeAutospacing="0" w:after="0" w:afterAutospacing="0"/>
        <w:ind w:left="643" w:firstLine="0"/>
        <w:rPr>
          <w:color w:val="000000" w:themeColor="text1"/>
          <w:sz w:val="28"/>
          <w:szCs w:val="28"/>
        </w:rPr>
      </w:pPr>
    </w:p>
    <w:p w14:paraId="5242D11E" w14:textId="77777777" w:rsidR="00A9297B" w:rsidRPr="00381938" w:rsidRDefault="00A9297B" w:rsidP="00A9297B">
      <w:pPr>
        <w:pStyle w:val="a6"/>
        <w:spacing w:before="0" w:beforeAutospacing="0" w:after="0" w:afterAutospacing="0"/>
        <w:ind w:firstLine="360"/>
        <w:rPr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</w:rPr>
        <w:drawing>
          <wp:inline distT="0" distB="0" distL="0" distR="0" wp14:anchorId="534154FA" wp14:editId="3A7C48A7">
            <wp:extent cx="4624723" cy="26003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938" cy="26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4104" w14:textId="77777777" w:rsidR="00A9297B" w:rsidRPr="00381938" w:rsidRDefault="00A9297B" w:rsidP="00A9297B">
      <w:pPr>
        <w:pStyle w:val="a6"/>
        <w:spacing w:before="0" w:beforeAutospacing="0" w:after="0" w:afterAutospacing="0"/>
        <w:ind w:firstLine="0"/>
        <w:jc w:val="center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6.2 – Основное меню программы.</w:t>
      </w:r>
    </w:p>
    <w:p w14:paraId="5C941D7A" w14:textId="77777777" w:rsidR="00A9297B" w:rsidRPr="00381938" w:rsidRDefault="00A9297B" w:rsidP="00A9297B">
      <w:pPr>
        <w:pStyle w:val="a6"/>
        <w:spacing w:before="0" w:beforeAutospacing="0" w:after="0" w:afterAutospacing="0"/>
        <w:ind w:left="360" w:firstLine="0"/>
        <w:rPr>
          <w:color w:val="000000" w:themeColor="text1"/>
          <w:sz w:val="28"/>
          <w:szCs w:val="28"/>
        </w:rPr>
      </w:pPr>
    </w:p>
    <w:p w14:paraId="393BC828" w14:textId="1F7B3DED" w:rsidR="00A9297B" w:rsidRDefault="00A9297B" w:rsidP="00F46B76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Выделение нескольких элементов сада</w:t>
      </w:r>
    </w:p>
    <w:p w14:paraId="56035F60" w14:textId="77777777" w:rsidR="0013379F" w:rsidRPr="00381938" w:rsidRDefault="0013379F" w:rsidP="0013379F">
      <w:pPr>
        <w:pStyle w:val="paragraph"/>
        <w:spacing w:before="0" w:beforeAutospacing="0" w:after="0" w:afterAutospacing="0"/>
        <w:ind w:left="643"/>
        <w:jc w:val="both"/>
        <w:textAlignment w:val="baseline"/>
        <w:rPr>
          <w:color w:val="000000" w:themeColor="text1"/>
          <w:sz w:val="28"/>
          <w:szCs w:val="28"/>
        </w:rPr>
      </w:pPr>
    </w:p>
    <w:p w14:paraId="457A8384" w14:textId="77777777" w:rsidR="00A9297B" w:rsidRPr="00381938" w:rsidRDefault="00A9297B" w:rsidP="00A9297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</w:rPr>
        <w:drawing>
          <wp:inline distT="0" distB="0" distL="0" distR="0" wp14:anchorId="39F26530" wp14:editId="2320B34A">
            <wp:extent cx="4637521" cy="260752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199" cy="26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E44C" w14:textId="77777777" w:rsidR="00877981" w:rsidRPr="00381938" w:rsidRDefault="00A9297B" w:rsidP="00877981">
      <w:pPr>
        <w:pStyle w:val="a6"/>
        <w:spacing w:before="0" w:beforeAutospacing="0" w:after="0" w:afterAutospacing="0"/>
        <w:ind w:firstLine="0"/>
        <w:jc w:val="center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6.3 – Выделение грядок для редактирования.</w:t>
      </w:r>
    </w:p>
    <w:p w14:paraId="3BF2C162" w14:textId="77777777" w:rsidR="00877981" w:rsidRPr="00381938" w:rsidRDefault="00877981" w:rsidP="00877981">
      <w:pPr>
        <w:pStyle w:val="a6"/>
        <w:spacing w:before="0" w:beforeAutospacing="0" w:after="0" w:afterAutospacing="0"/>
        <w:ind w:firstLine="0"/>
        <w:jc w:val="center"/>
        <w:rPr>
          <w:color w:val="000000" w:themeColor="text1"/>
          <w:sz w:val="28"/>
          <w:szCs w:val="28"/>
        </w:rPr>
      </w:pPr>
    </w:p>
    <w:p w14:paraId="72937EFA" w14:textId="77777777" w:rsidR="0013379F" w:rsidRDefault="00A9297B" w:rsidP="0013379F">
      <w:pPr>
        <w:pStyle w:val="a6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Редактирование грядок при выборе определённых элементов сада</w:t>
      </w:r>
      <w:r w:rsidRPr="00381938">
        <w:rPr>
          <w:noProof/>
          <w:color w:val="000000" w:themeColor="text1"/>
          <w:sz w:val="28"/>
          <w:szCs w:val="28"/>
        </w:rPr>
        <w:t xml:space="preserve"> </w:t>
      </w:r>
    </w:p>
    <w:p w14:paraId="11AC64F9" w14:textId="6FE30068" w:rsidR="00A9297B" w:rsidRPr="00381938" w:rsidRDefault="00A9297B" w:rsidP="0013379F">
      <w:pPr>
        <w:pStyle w:val="a6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</w:rPr>
        <w:drawing>
          <wp:inline distT="0" distB="0" distL="0" distR="0" wp14:anchorId="388AD0FC" wp14:editId="7E4CD3BD">
            <wp:extent cx="4581222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" t="408" r="1"/>
                    <a:stretch/>
                  </pic:blipFill>
                  <pic:spPr bwMode="auto">
                    <a:xfrm>
                      <a:off x="0" y="0"/>
                      <a:ext cx="4646417" cy="264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5BAE" w14:textId="77777777" w:rsidR="00A9297B" w:rsidRPr="00381938" w:rsidRDefault="00A9297B" w:rsidP="00A9297B">
      <w:pPr>
        <w:pStyle w:val="a6"/>
        <w:spacing w:before="0" w:beforeAutospacing="0" w:after="0" w:afterAutospacing="0"/>
        <w:ind w:left="2484" w:firstLine="348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6.</w:t>
      </w:r>
      <w:r w:rsidRPr="00381938">
        <w:rPr>
          <w:color w:val="000000" w:themeColor="text1"/>
          <w:sz w:val="28"/>
          <w:szCs w:val="28"/>
          <w:lang w:val="en-US"/>
        </w:rPr>
        <w:t>4</w:t>
      </w:r>
      <w:r w:rsidRPr="00381938">
        <w:rPr>
          <w:color w:val="000000" w:themeColor="text1"/>
          <w:sz w:val="28"/>
          <w:szCs w:val="28"/>
        </w:rPr>
        <w:t xml:space="preserve"> – Окно редактирования грядок.</w:t>
      </w:r>
    </w:p>
    <w:p w14:paraId="2B8BF708" w14:textId="77777777" w:rsidR="00A9297B" w:rsidRPr="00381938" w:rsidRDefault="00A9297B" w:rsidP="00A9297B">
      <w:pPr>
        <w:pStyle w:val="a6"/>
        <w:spacing w:before="0" w:beforeAutospacing="0" w:after="0" w:afterAutospacing="0"/>
        <w:ind w:left="2484" w:firstLine="348"/>
        <w:rPr>
          <w:color w:val="000000" w:themeColor="text1"/>
          <w:sz w:val="28"/>
          <w:szCs w:val="28"/>
        </w:rPr>
      </w:pPr>
    </w:p>
    <w:p w14:paraId="3390B90F" w14:textId="2BDCD5B5" w:rsidR="00A9297B" w:rsidRDefault="00A9297B" w:rsidP="00F46B76">
      <w:pPr>
        <w:pStyle w:val="a6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При нажатии кнопки “Ок” выбранные изменения отобразятся на форме</w:t>
      </w:r>
    </w:p>
    <w:p w14:paraId="51FF404B" w14:textId="77777777" w:rsidR="0013379F" w:rsidRPr="00381938" w:rsidRDefault="0013379F" w:rsidP="0013379F">
      <w:pPr>
        <w:pStyle w:val="a6"/>
        <w:spacing w:before="0" w:beforeAutospacing="0" w:after="0" w:afterAutospacing="0"/>
        <w:ind w:left="643" w:firstLine="0"/>
        <w:rPr>
          <w:color w:val="000000" w:themeColor="text1"/>
          <w:sz w:val="28"/>
          <w:szCs w:val="28"/>
        </w:rPr>
      </w:pPr>
    </w:p>
    <w:p w14:paraId="52185568" w14:textId="77777777" w:rsidR="00A9297B" w:rsidRPr="00381938" w:rsidRDefault="00A9297B" w:rsidP="00A9297B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      </w:t>
      </w:r>
      <w:r w:rsidRPr="00381938">
        <w:rPr>
          <w:noProof/>
          <w:color w:val="000000" w:themeColor="text1"/>
          <w:sz w:val="28"/>
          <w:szCs w:val="28"/>
        </w:rPr>
        <w:drawing>
          <wp:inline distT="0" distB="0" distL="0" distR="0" wp14:anchorId="0FA7C8A8" wp14:editId="25FEA638">
            <wp:extent cx="4838700" cy="271805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917" cy="27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5246" w14:textId="77777777" w:rsidR="00A9297B" w:rsidRPr="00381938" w:rsidRDefault="00A9297B" w:rsidP="00A9297B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ab/>
      </w:r>
      <w:r w:rsidRPr="00381938">
        <w:rPr>
          <w:color w:val="000000" w:themeColor="text1"/>
          <w:sz w:val="28"/>
          <w:szCs w:val="28"/>
        </w:rPr>
        <w:tab/>
      </w:r>
      <w:r w:rsidRPr="00381938">
        <w:rPr>
          <w:color w:val="000000" w:themeColor="text1"/>
          <w:sz w:val="28"/>
          <w:szCs w:val="28"/>
        </w:rPr>
        <w:tab/>
        <w:t>Рис. 6.</w:t>
      </w:r>
      <w:r w:rsidRPr="00381938">
        <w:rPr>
          <w:color w:val="000000" w:themeColor="text1"/>
          <w:sz w:val="28"/>
          <w:szCs w:val="28"/>
          <w:lang w:val="en-US"/>
        </w:rPr>
        <w:t>5</w:t>
      </w:r>
      <w:r w:rsidRPr="00381938">
        <w:rPr>
          <w:color w:val="000000" w:themeColor="text1"/>
          <w:sz w:val="28"/>
          <w:szCs w:val="28"/>
        </w:rPr>
        <w:t xml:space="preserve"> – Основное меню программы.</w:t>
      </w:r>
    </w:p>
    <w:p w14:paraId="040DF298" w14:textId="77777777" w:rsidR="00A9297B" w:rsidRPr="00381938" w:rsidRDefault="00A9297B" w:rsidP="00A9297B">
      <w:pPr>
        <w:pStyle w:val="a6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</w:p>
    <w:p w14:paraId="1A11B699" w14:textId="77777777" w:rsidR="0013379F" w:rsidRDefault="00A9297B" w:rsidP="00F46B76">
      <w:pPr>
        <w:pStyle w:val="a6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При нажатии кнопки добавления грядки откроется окно добавления новой грядки</w:t>
      </w:r>
      <w:r w:rsidR="002B228A" w:rsidRPr="00381938">
        <w:rPr>
          <w:noProof/>
          <w:color w:val="000000" w:themeColor="text1"/>
          <w:sz w:val="28"/>
          <w:szCs w:val="28"/>
        </w:rPr>
        <w:t xml:space="preserve"> </w:t>
      </w:r>
    </w:p>
    <w:p w14:paraId="2620564F" w14:textId="48525849" w:rsidR="00A9297B" w:rsidRPr="00381938" w:rsidRDefault="002B228A" w:rsidP="0013379F">
      <w:pPr>
        <w:pStyle w:val="a6"/>
        <w:spacing w:before="0" w:beforeAutospacing="0" w:after="0" w:afterAutospacing="0"/>
        <w:ind w:left="643" w:firstLine="0"/>
        <w:rPr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49DDF29" wp14:editId="6787118B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4942205" cy="171132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"/>
                    <a:stretch/>
                  </pic:blipFill>
                  <pic:spPr bwMode="auto">
                    <a:xfrm>
                      <a:off x="0" y="0"/>
                      <a:ext cx="49422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B76020" w14:textId="0D70511C" w:rsidR="00A9297B" w:rsidRPr="00381938" w:rsidRDefault="00A9297B" w:rsidP="00877981">
      <w:pPr>
        <w:pStyle w:val="a6"/>
        <w:spacing w:before="0" w:beforeAutospacing="0" w:after="0" w:afterAutospacing="0"/>
        <w:ind w:left="1068" w:firstLine="348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    Рис. 6.</w:t>
      </w:r>
      <w:r w:rsidRPr="00381938">
        <w:rPr>
          <w:color w:val="000000" w:themeColor="text1"/>
          <w:sz w:val="28"/>
          <w:szCs w:val="28"/>
          <w:lang w:val="en-US"/>
        </w:rPr>
        <w:t>6</w:t>
      </w:r>
      <w:r w:rsidRPr="00381938">
        <w:rPr>
          <w:color w:val="000000" w:themeColor="text1"/>
          <w:sz w:val="28"/>
          <w:szCs w:val="28"/>
        </w:rPr>
        <w:t xml:space="preserve"> – Форма добавления новой грядки</w:t>
      </w:r>
    </w:p>
    <w:p w14:paraId="08EF6C84" w14:textId="19787A27" w:rsidR="00A9297B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попытке ввести недопустимые значения будет получено уведомление</w:t>
      </w:r>
    </w:p>
    <w:p w14:paraId="3DF2EF8D" w14:textId="77777777" w:rsidR="0013379F" w:rsidRPr="00381938" w:rsidRDefault="0013379F" w:rsidP="0013379F">
      <w:pPr>
        <w:pStyle w:val="a5"/>
        <w:spacing w:before="100" w:beforeAutospacing="1" w:after="100" w:afterAutospacing="1"/>
        <w:ind w:left="643"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22C2F7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E07989" wp14:editId="46A33D35">
            <wp:extent cx="4613563" cy="125510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11" cy="12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74B8" w14:textId="77777777" w:rsidR="00A9297B" w:rsidRPr="00381938" w:rsidRDefault="00A9297B" w:rsidP="00A9297B">
      <w:pPr>
        <w:pStyle w:val="a5"/>
        <w:spacing w:before="100" w:beforeAutospacing="1" w:after="100" w:afterAutospacing="1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Рис. 6.7 – Информирование о некорректности введённых данных</w:t>
      </w:r>
    </w:p>
    <w:p w14:paraId="6DF07B67" w14:textId="77777777" w:rsidR="00A9297B" w:rsidRPr="00381938" w:rsidRDefault="00A9297B" w:rsidP="00A9297B">
      <w:pPr>
        <w:pStyle w:val="a5"/>
        <w:spacing w:before="100" w:beforeAutospacing="1" w:after="100" w:afterAutospacing="1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AFFFA" w14:textId="7BF9B509" w:rsidR="00A9297B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кнопки сохранения или комбинации клавиш </w:t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Ctrl</w:t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сохранение всех данных</w:t>
      </w:r>
    </w:p>
    <w:p w14:paraId="35A30A4A" w14:textId="77777777" w:rsidR="0013379F" w:rsidRPr="00381938" w:rsidRDefault="0013379F" w:rsidP="0013379F">
      <w:pPr>
        <w:pStyle w:val="a5"/>
        <w:spacing w:before="100" w:beforeAutospacing="1" w:after="100" w:afterAutospacing="1"/>
        <w:ind w:left="643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AE07A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6FFC2E" wp14:editId="062A806D">
            <wp:extent cx="1697355" cy="17246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D2D" w14:textId="59417BE0" w:rsidR="00A9297B" w:rsidRPr="00381938" w:rsidRDefault="00A9297B" w:rsidP="00A9297B">
      <w:pPr>
        <w:pStyle w:val="a5"/>
        <w:spacing w:before="100" w:beforeAutospacing="1" w:after="100" w:afterAutospacing="1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Рис. 6.8 – Информирование о сохранении данных</w:t>
      </w:r>
    </w:p>
    <w:p w14:paraId="036EBD8F" w14:textId="77777777" w:rsidR="00A9297B" w:rsidRPr="00381938" w:rsidRDefault="00A9297B" w:rsidP="00A9297B">
      <w:pPr>
        <w:pStyle w:val="a5"/>
        <w:spacing w:before="100" w:beforeAutospacing="1" w:after="100" w:afterAutospacing="1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6AD1FE" w14:textId="3321FEAE" w:rsidR="00A9297B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раздела меню “Дачный участок”</w:t>
      </w:r>
    </w:p>
    <w:p w14:paraId="3A341AEC" w14:textId="77777777" w:rsidR="0013379F" w:rsidRPr="00381938" w:rsidRDefault="0013379F" w:rsidP="0013379F">
      <w:pPr>
        <w:pStyle w:val="a5"/>
        <w:spacing w:before="100" w:beforeAutospacing="1" w:after="100" w:afterAutospacing="1"/>
        <w:ind w:left="643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6DC34" w14:textId="77777777" w:rsidR="00A9297B" w:rsidRPr="00381938" w:rsidRDefault="00A9297B" w:rsidP="00A9297B">
      <w:pPr>
        <w:pStyle w:val="a5"/>
        <w:spacing w:before="100" w:beforeAutospacing="1" w:after="100" w:afterAutospacing="1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78D9810" wp14:editId="7E0F55B5">
            <wp:extent cx="2495898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BC6A" w14:textId="59E0E193" w:rsidR="00A9297B" w:rsidRPr="00381938" w:rsidRDefault="00A9297B" w:rsidP="00A9297B">
      <w:pPr>
        <w:pStyle w:val="a5"/>
        <w:spacing w:before="100" w:beforeAutospacing="1" w:after="100" w:afterAutospacing="1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Рис. 6.9 – Разделы меню “Дачный участок”</w:t>
      </w:r>
    </w:p>
    <w:p w14:paraId="795AFC5B" w14:textId="77777777" w:rsidR="00A9297B" w:rsidRPr="00381938" w:rsidRDefault="00A9297B" w:rsidP="00A9297B">
      <w:pPr>
        <w:pStyle w:val="a5"/>
        <w:spacing w:before="100" w:beforeAutospacing="1" w:after="100" w:afterAutospacing="1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024B2" w14:textId="77777777" w:rsidR="00A9297B" w:rsidRPr="00381938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при выборе подменю “Справа” отобразиться небольшая справка</w:t>
      </w:r>
    </w:p>
    <w:p w14:paraId="5EDCA165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57EDED" wp14:editId="214F699A">
            <wp:extent cx="3726872" cy="2111371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13" cy="212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8CA3" w14:textId="18A7D85D" w:rsidR="00A9297B" w:rsidRPr="00381938" w:rsidRDefault="00A9297B" w:rsidP="00A9297B">
      <w:pPr>
        <w:pStyle w:val="a5"/>
        <w:spacing w:before="100" w:beforeAutospacing="1" w:after="100" w:afterAutospacing="1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Рис. 6.10 – Справка о программном средстве.</w:t>
      </w:r>
    </w:p>
    <w:p w14:paraId="7A242692" w14:textId="77777777" w:rsidR="00877981" w:rsidRPr="00381938" w:rsidRDefault="00877981" w:rsidP="00A9297B">
      <w:pPr>
        <w:pStyle w:val="a5"/>
        <w:spacing w:before="100" w:beforeAutospacing="1" w:after="100" w:afterAutospacing="1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8271A" w14:textId="5CBBC316" w:rsidR="00A9297B" w:rsidRPr="00381938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 программы включает в себя также просмотр садового участка       </w:t>
      </w:r>
    </w:p>
    <w:p w14:paraId="37F0DC00" w14:textId="77777777" w:rsidR="00877981" w:rsidRPr="00381938" w:rsidRDefault="00877981" w:rsidP="0087798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668C78" wp14:editId="5027BAF3">
            <wp:extent cx="4608220" cy="289941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77" cy="29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DAC7" w14:textId="08485757" w:rsidR="00A9297B" w:rsidRPr="00381938" w:rsidRDefault="00877981" w:rsidP="00877981">
      <w:pPr>
        <w:tabs>
          <w:tab w:val="left" w:pos="2010"/>
          <w:tab w:val="center" w:pos="4677"/>
        </w:tabs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9297B"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Рис. 6.</w:t>
      </w:r>
      <w:r w:rsidR="00A9297B" w:rsidRPr="0038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  <w:r w:rsidR="00A9297B"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Просмотр дачного хозяйства.</w:t>
      </w:r>
    </w:p>
    <w:p w14:paraId="5F05BEF6" w14:textId="77777777" w:rsidR="00A9297B" w:rsidRPr="00381938" w:rsidRDefault="00A9297B" w:rsidP="00877981">
      <w:pPr>
        <w:pStyle w:val="a5"/>
        <w:ind w:left="2059"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BC5D2" w14:textId="77777777" w:rsidR="00A9297B" w:rsidRPr="00381938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Просмотр конкретной грядки</w:t>
      </w:r>
    </w:p>
    <w:p w14:paraId="7960FD0D" w14:textId="77777777" w:rsidR="00A9297B" w:rsidRPr="00381938" w:rsidRDefault="00A9297B" w:rsidP="00A9297B">
      <w:pPr>
        <w:pStyle w:val="a5"/>
        <w:spacing w:before="100" w:beforeAutospacing="1" w:after="100" w:afterAutospacing="1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664A46" wp14:editId="053C18D4">
            <wp:extent cx="4690386" cy="296314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20" cy="29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1529" w14:textId="039088DC" w:rsidR="00A9297B" w:rsidRPr="00381938" w:rsidRDefault="00A9297B" w:rsidP="00877981">
      <w:pPr>
        <w:pStyle w:val="a5"/>
        <w:spacing w:before="100" w:beforeAutospacing="1" w:after="100" w:afterAutospacing="1"/>
        <w:ind w:left="2059"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Рис. 6.</w:t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Отображение выбранной грядки.</w:t>
      </w:r>
    </w:p>
    <w:p w14:paraId="5ADF1592" w14:textId="77777777" w:rsidR="00877981" w:rsidRPr="00381938" w:rsidRDefault="00877981" w:rsidP="00877981">
      <w:pPr>
        <w:pStyle w:val="a5"/>
        <w:spacing w:before="100" w:beforeAutospacing="1" w:after="100" w:afterAutospacing="1"/>
        <w:ind w:left="2059"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CA653" w14:textId="467F6A3C" w:rsidR="00A9297B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Просмотр конкретной культуры</w:t>
      </w:r>
    </w:p>
    <w:p w14:paraId="211B65ED" w14:textId="77777777" w:rsidR="0013379F" w:rsidRPr="00381938" w:rsidRDefault="0013379F" w:rsidP="0013379F">
      <w:pPr>
        <w:pStyle w:val="a5"/>
        <w:spacing w:before="100" w:beforeAutospacing="1" w:after="100" w:afterAutospacing="1"/>
        <w:ind w:left="643"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35B597" w14:textId="4739065E" w:rsidR="00A9297B" w:rsidRPr="00381938" w:rsidRDefault="00A9297B" w:rsidP="00A9297B">
      <w:pPr>
        <w:pStyle w:val="a5"/>
        <w:spacing w:before="100" w:beforeAutospacing="1" w:after="100" w:afterAutospacing="1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B61B23" wp14:editId="6B5CC4FE">
            <wp:extent cx="4633942" cy="288983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1256" cy="29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A03" w14:textId="77777777" w:rsidR="00A9297B" w:rsidRPr="00381938" w:rsidRDefault="00A9297B" w:rsidP="00A9297B">
      <w:pPr>
        <w:pStyle w:val="a5"/>
        <w:spacing w:before="100" w:beforeAutospacing="1" w:after="100" w:afterAutospacing="1"/>
        <w:ind w:left="2059"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Рис. 6.13 – Отображение выбранной культуры.</w:t>
      </w:r>
    </w:p>
    <w:p w14:paraId="1D4C8BDC" w14:textId="77777777" w:rsidR="00A9297B" w:rsidRPr="00381938" w:rsidRDefault="00A9297B" w:rsidP="00A9297B">
      <w:pPr>
        <w:pStyle w:val="a5"/>
        <w:spacing w:before="100" w:beforeAutospacing="1" w:after="100" w:afterAutospacing="1"/>
        <w:ind w:left="2059"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E3770" w14:textId="77777777" w:rsidR="00A9297B" w:rsidRPr="00381938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Открытие формы добавления, просмотра или удаления работ</w:t>
      </w:r>
    </w:p>
    <w:p w14:paraId="7CC18638" w14:textId="77777777" w:rsidR="00A9297B" w:rsidRPr="00381938" w:rsidRDefault="00A9297B" w:rsidP="00A9297B">
      <w:pPr>
        <w:pStyle w:val="a5"/>
        <w:spacing w:before="100" w:beforeAutospacing="1" w:after="100" w:afterAutospacing="1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8E39A26" wp14:editId="2E9D8C55">
            <wp:extent cx="4869179" cy="27051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b="29824"/>
                    <a:stretch/>
                  </pic:blipFill>
                  <pic:spPr bwMode="auto">
                    <a:xfrm>
                      <a:off x="0" y="0"/>
                      <a:ext cx="4881241" cy="271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71DF0" w14:textId="77777777" w:rsidR="00A9297B" w:rsidRPr="00381938" w:rsidRDefault="00A9297B" w:rsidP="0087798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Рис. 6.14– Открытие формы просмотра и редактирования запанированных работ.</w:t>
      </w:r>
    </w:p>
    <w:p w14:paraId="6E5442F2" w14:textId="77777777" w:rsidR="00A9297B" w:rsidRPr="00381938" w:rsidRDefault="00A9297B" w:rsidP="00A9297B">
      <w:pPr>
        <w:pStyle w:val="a5"/>
        <w:spacing w:before="100" w:beforeAutospacing="1" w:after="100" w:afterAutospacing="1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99380C" w14:textId="2838B6D2" w:rsidR="00A9297B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Добавления новой работы</w:t>
      </w:r>
    </w:p>
    <w:p w14:paraId="22CA5083" w14:textId="77777777" w:rsidR="0013379F" w:rsidRPr="00381938" w:rsidRDefault="0013379F" w:rsidP="0013379F">
      <w:pPr>
        <w:pStyle w:val="a5"/>
        <w:spacing w:before="100" w:beforeAutospacing="1" w:after="100" w:afterAutospacing="1"/>
        <w:ind w:left="643"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080132" w14:textId="77777777" w:rsidR="00A9297B" w:rsidRPr="00381938" w:rsidRDefault="00A9297B" w:rsidP="00A9297B">
      <w:pPr>
        <w:pStyle w:val="a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1D5B43" wp14:editId="1A4316FF">
            <wp:extent cx="4788460" cy="13774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035" cy="13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706" w14:textId="77777777" w:rsidR="00A9297B" w:rsidRPr="00381938" w:rsidRDefault="00A9297B" w:rsidP="00A9297B">
      <w:pPr>
        <w:pStyle w:val="a5"/>
        <w:spacing w:before="100" w:beforeAutospacing="1" w:after="100" w:afterAutospacing="1"/>
        <w:ind w:left="2059"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Рис. 6.15 – Открытие формы добавления работы.</w:t>
      </w:r>
    </w:p>
    <w:p w14:paraId="72D4558A" w14:textId="77777777" w:rsidR="00A9297B" w:rsidRPr="00381938" w:rsidRDefault="00A9297B" w:rsidP="00A9297B">
      <w:pPr>
        <w:pStyle w:val="a5"/>
        <w:spacing w:before="100" w:beforeAutospacing="1" w:after="100" w:afterAutospacing="1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25E20A" w14:textId="205ED39B" w:rsidR="00A9297B" w:rsidRDefault="00A9297B" w:rsidP="00F46B76">
      <w:pPr>
        <w:pStyle w:val="a5"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выйти из программы нужно нажать крестик</w:t>
      </w:r>
    </w:p>
    <w:p w14:paraId="70E8A617" w14:textId="77777777" w:rsidR="0013379F" w:rsidRPr="00381938" w:rsidRDefault="0013379F" w:rsidP="0013379F">
      <w:pPr>
        <w:pStyle w:val="a5"/>
        <w:spacing w:before="100" w:beforeAutospacing="1" w:after="100" w:afterAutospacing="1"/>
        <w:ind w:left="643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D7C3D" w14:textId="77777777" w:rsidR="00A9297B" w:rsidRPr="00381938" w:rsidRDefault="00A9297B" w:rsidP="00A9297B">
      <w:pPr>
        <w:pStyle w:val="a5"/>
        <w:spacing w:before="100" w:beforeAutospacing="1" w:after="100" w:afterAutospacing="1"/>
        <w:ind w:left="6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D5FFA4" wp14:editId="1EBD099A">
            <wp:extent cx="2705478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0B80" w14:textId="77777777" w:rsidR="00A9297B" w:rsidRPr="00381938" w:rsidRDefault="00A9297B" w:rsidP="00A9297B">
      <w:pPr>
        <w:pStyle w:val="a5"/>
        <w:spacing w:before="100" w:beforeAutospacing="1" w:after="100" w:afterAutospacing="1"/>
        <w:ind w:left="2059"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Рис. 6.16 – Закрытие программы.</w:t>
      </w:r>
    </w:p>
    <w:p w14:paraId="10E9F117" w14:textId="77777777" w:rsidR="00A9297B" w:rsidRPr="00381938" w:rsidRDefault="00A9297B" w:rsidP="00A9297B">
      <w:pPr>
        <w:pStyle w:val="a5"/>
        <w:spacing w:before="100" w:beforeAutospacing="1" w:after="100" w:afterAutospacing="1"/>
        <w:ind w:left="6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2ACAF" w14:textId="77777777" w:rsidR="00A9297B" w:rsidRPr="00381938" w:rsidRDefault="00A9297B" w:rsidP="00A9297B">
      <w:pPr>
        <w:pStyle w:val="a5"/>
        <w:spacing w:before="100" w:beforeAutospacing="1" w:after="100" w:afterAutospacing="1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37B1A8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74C14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E7123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0555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C481DE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710521" w14:textId="77777777" w:rsidR="00A9297B" w:rsidRPr="00381938" w:rsidRDefault="00A9297B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DEA8AA" w14:textId="77777777" w:rsidR="00A9297B" w:rsidRPr="00381938" w:rsidRDefault="00A9297B" w:rsidP="00877981">
      <w:pPr>
        <w:pStyle w:val="a6"/>
        <w:spacing w:after="0"/>
        <w:jc w:val="center"/>
        <w:outlineLvl w:val="0"/>
        <w:rPr>
          <w:color w:val="000000" w:themeColor="text1"/>
          <w:sz w:val="28"/>
          <w:szCs w:val="28"/>
        </w:rPr>
      </w:pPr>
      <w:bookmarkStart w:id="47" w:name="_Toc167546278"/>
      <w:r w:rsidRPr="00381938">
        <w:rPr>
          <w:b/>
          <w:bCs/>
          <w:color w:val="000000" w:themeColor="text1"/>
          <w:sz w:val="28"/>
          <w:szCs w:val="28"/>
        </w:rPr>
        <w:t>ЗАКЛЮЧЕНИЕ</w:t>
      </w:r>
      <w:bookmarkEnd w:id="47"/>
      <w:r w:rsidRPr="00381938">
        <w:rPr>
          <w:color w:val="000000" w:themeColor="text1"/>
          <w:sz w:val="28"/>
          <w:szCs w:val="28"/>
        </w:rPr>
        <w:t xml:space="preserve"> </w:t>
      </w:r>
    </w:p>
    <w:p w14:paraId="09F96E55" w14:textId="77777777" w:rsidR="00A9297B" w:rsidRPr="00381938" w:rsidRDefault="00A9297B" w:rsidP="00A9297B">
      <w:pPr>
        <w:pStyle w:val="a6"/>
        <w:spacing w:after="0"/>
        <w:jc w:val="left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В рамках данной курсовой работы было разработано программное средство для учёта работ садовода. В ходе выполнения проекта были решены следующие основные задачи:</w:t>
      </w:r>
    </w:p>
    <w:p w14:paraId="410A6DEC" w14:textId="77777777" w:rsidR="00A9297B" w:rsidRPr="00381938" w:rsidRDefault="00A9297B" w:rsidP="00F46B76">
      <w:pPr>
        <w:pStyle w:val="a6"/>
        <w:numPr>
          <w:ilvl w:val="0"/>
          <w:numId w:val="17"/>
        </w:numPr>
        <w:spacing w:after="0"/>
        <w:jc w:val="left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Проведён анализ предметной области и выявлены ключевые требования к функционалу программного средства учёта работ садовода.</w:t>
      </w:r>
    </w:p>
    <w:p w14:paraId="4827D5AB" w14:textId="77777777" w:rsidR="00A9297B" w:rsidRPr="00381938" w:rsidRDefault="00A9297B" w:rsidP="00F46B76">
      <w:pPr>
        <w:pStyle w:val="a6"/>
        <w:numPr>
          <w:ilvl w:val="0"/>
          <w:numId w:val="17"/>
        </w:numPr>
        <w:spacing w:after="0"/>
        <w:jc w:val="left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Разработана структура данных для хранения информации о садовых культурах и грядках</w:t>
      </w:r>
    </w:p>
    <w:p w14:paraId="3B3CE048" w14:textId="77777777" w:rsidR="00A9297B" w:rsidRPr="00381938" w:rsidRDefault="00A9297B" w:rsidP="00F46B76">
      <w:pPr>
        <w:pStyle w:val="a6"/>
        <w:numPr>
          <w:ilvl w:val="0"/>
          <w:numId w:val="17"/>
        </w:numPr>
        <w:spacing w:after="0"/>
        <w:jc w:val="left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Разработанное программное средство позволяет удобно и эффективно взаимодействовать с садовым участком.</w:t>
      </w:r>
    </w:p>
    <w:p w14:paraId="2974F7DC" w14:textId="77777777" w:rsidR="00A9297B" w:rsidRPr="00381938" w:rsidRDefault="00A9297B" w:rsidP="00F46B76">
      <w:pPr>
        <w:pStyle w:val="a6"/>
        <w:numPr>
          <w:ilvl w:val="0"/>
          <w:numId w:val="17"/>
        </w:numPr>
        <w:spacing w:after="0"/>
        <w:jc w:val="left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Проведено тестирование разработанного программного средства, что позволило убедиться в корректности его работы.</w:t>
      </w:r>
    </w:p>
    <w:p w14:paraId="07557443" w14:textId="641A0319" w:rsidR="00A9297B" w:rsidRPr="00381938" w:rsidRDefault="00A9297B" w:rsidP="00A9297B">
      <w:pPr>
        <w:pStyle w:val="a6"/>
        <w:spacing w:before="0" w:beforeAutospacing="0" w:after="0" w:afterAutospacing="0"/>
        <w:ind w:firstLine="708"/>
        <w:jc w:val="left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Разработанное программное средство обладает высокой практической ценностью для садоводов-любителей и профессионалов. Его использование позволяет повысить производительность труда, оптимизировать расходы и улучшить качество ведения садового хозяйства. Кроме того, данное решение может быть в дальнейшем расширено дополнительными модулями, такими как интеграция с метеоданными, прогнозирование урожайности, управление теплицами и т.п.</w:t>
      </w:r>
    </w:p>
    <w:p w14:paraId="7459F0CC" w14:textId="77777777" w:rsidR="00A9297B" w:rsidRPr="00381938" w:rsidRDefault="00A9297B" w:rsidP="00A9297B">
      <w:pPr>
        <w:pStyle w:val="a5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31DD13" w14:textId="77777777" w:rsidR="00746118" w:rsidRPr="00381938" w:rsidRDefault="00746118" w:rsidP="008179DA">
      <w:pPr>
        <w:pStyle w:val="a6"/>
        <w:spacing w:before="0" w:beforeAutospacing="0" w:after="0" w:afterAutospacing="0"/>
        <w:ind w:firstLine="0"/>
        <w:jc w:val="center"/>
        <w:rPr>
          <w:color w:val="000000" w:themeColor="text1"/>
          <w:sz w:val="28"/>
          <w:szCs w:val="28"/>
        </w:rPr>
      </w:pPr>
    </w:p>
    <w:p w14:paraId="07060EFA" w14:textId="199F0285" w:rsidR="00971C18" w:rsidRPr="00381938" w:rsidRDefault="00971C18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3076C5" w14:textId="52491DDC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0B66E6" w14:textId="02776791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CCC944" w14:textId="00521A43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C63DAD" w14:textId="1838FEAD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8EF921" w14:textId="50F84F5D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80D06B" w14:textId="76C890FA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6ECD8C" w14:textId="77777777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2B877C" w14:textId="77777777" w:rsidR="00AD744C" w:rsidRPr="00381938" w:rsidRDefault="00AD744C" w:rsidP="00AD744C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793C2E" w14:textId="77777777" w:rsidR="00971C18" w:rsidRPr="00381938" w:rsidRDefault="00971C18" w:rsidP="00877981">
      <w:pPr>
        <w:pStyle w:val="a6"/>
        <w:spacing w:before="0" w:beforeAutospacing="0" w:after="0" w:afterAutospacing="0"/>
        <w:ind w:left="680" w:firstLine="0"/>
        <w:jc w:val="center"/>
        <w:outlineLvl w:val="0"/>
        <w:rPr>
          <w:b/>
          <w:bCs/>
          <w:color w:val="000000" w:themeColor="text1"/>
          <w:sz w:val="28"/>
          <w:szCs w:val="28"/>
        </w:rPr>
      </w:pPr>
      <w:bookmarkStart w:id="48" w:name="_Toc167546279"/>
      <w:r w:rsidRPr="00381938">
        <w:rPr>
          <w:b/>
          <w:bCs/>
          <w:color w:val="000000" w:themeColor="text1"/>
          <w:sz w:val="28"/>
          <w:szCs w:val="28"/>
        </w:rPr>
        <w:t>ПРИЛОЖЕНИЕ А</w:t>
      </w:r>
      <w:bookmarkEnd w:id="48"/>
    </w:p>
    <w:p w14:paraId="5C065C65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jc w:val="center"/>
        <w:rPr>
          <w:b/>
          <w:bCs/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</w:rPr>
        <w:drawing>
          <wp:inline distT="0" distB="0" distL="0" distR="0" wp14:anchorId="1325D84D" wp14:editId="2DE7B60D">
            <wp:extent cx="3803073" cy="426756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71" cy="43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648E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jc w:val="left"/>
        <w:rPr>
          <w:b/>
          <w:bCs/>
          <w:color w:val="000000" w:themeColor="text1"/>
          <w:sz w:val="28"/>
          <w:szCs w:val="28"/>
        </w:rPr>
      </w:pPr>
    </w:p>
    <w:p w14:paraId="3205A1EF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А1 – Представление данных в массиве сада</w:t>
      </w:r>
    </w:p>
    <w:p w14:paraId="1D221B87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4086CB61" w14:textId="77777777" w:rsidR="00971C18" w:rsidRPr="00381938" w:rsidRDefault="00971C18" w:rsidP="00971C1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3FCD6B" wp14:editId="03B83A4C">
            <wp:extent cx="3408045" cy="271526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3111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А2 – Представление данных структуре данных для хранения цвета каждой грядки</w:t>
      </w:r>
    </w:p>
    <w:p w14:paraId="29A81113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DA12078" wp14:editId="3967718A">
            <wp:extent cx="4991389" cy="16966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08" cy="170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938">
        <w:rPr>
          <w:color w:val="000000" w:themeColor="text1"/>
          <w:sz w:val="28"/>
          <w:szCs w:val="28"/>
        </w:rPr>
        <w:t xml:space="preserve"> </w:t>
      </w:r>
    </w:p>
    <w:p w14:paraId="2FA3CCB6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Рис. А3 – Представление </w:t>
      </w:r>
      <w:proofErr w:type="gramStart"/>
      <w:r w:rsidRPr="00381938">
        <w:rPr>
          <w:color w:val="000000" w:themeColor="text1"/>
          <w:sz w:val="28"/>
          <w:szCs w:val="28"/>
        </w:rPr>
        <w:t>данных  в</w:t>
      </w:r>
      <w:proofErr w:type="gramEnd"/>
      <w:r w:rsidRPr="00381938">
        <w:rPr>
          <w:color w:val="000000" w:themeColor="text1"/>
          <w:sz w:val="28"/>
          <w:szCs w:val="28"/>
        </w:rPr>
        <w:t xml:space="preserve"> структурах данных всех грядок и культур</w:t>
      </w:r>
    </w:p>
    <w:p w14:paraId="39F12E8B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74936ED2" w14:textId="77777777" w:rsidR="00971C18" w:rsidRPr="00381938" w:rsidRDefault="00971C18" w:rsidP="00971C1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7B7BB8" wp14:editId="2C4631B7">
            <wp:extent cx="2916555" cy="5950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76CF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А4 – Алгоритм добавления новой культуры</w:t>
      </w:r>
    </w:p>
    <w:p w14:paraId="074DBB3E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4C14FD68" w14:textId="77777777" w:rsidR="00971C18" w:rsidRPr="00381938" w:rsidRDefault="00971C18" w:rsidP="00971C1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4A6E59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2E7837EE" w14:textId="77777777" w:rsidR="00971C18" w:rsidRPr="00381938" w:rsidRDefault="00971C18" w:rsidP="00971C1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EDF43A" wp14:editId="12BF1822">
            <wp:extent cx="1143000" cy="65322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7901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А5 – Алгоритм отрисовка садового участка</w:t>
      </w:r>
    </w:p>
    <w:p w14:paraId="745D0981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30429A84" w14:textId="77777777" w:rsidR="00971C18" w:rsidRPr="00381938" w:rsidRDefault="00971C18" w:rsidP="00971C1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0D99A2" wp14:editId="4CCBA80E">
            <wp:extent cx="1475740" cy="51606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8F27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 xml:space="preserve">Рис. А6 – Алгоритм подпрограммы по отрисовки </w:t>
      </w:r>
      <w:proofErr w:type="gramStart"/>
      <w:r w:rsidRPr="00381938">
        <w:rPr>
          <w:color w:val="000000" w:themeColor="text1"/>
          <w:sz w:val="28"/>
          <w:szCs w:val="28"/>
        </w:rPr>
        <w:t>квадрата(</w:t>
      </w:r>
      <w:proofErr w:type="gramEnd"/>
      <w:r w:rsidRPr="00381938">
        <w:rPr>
          <w:color w:val="000000" w:themeColor="text1"/>
          <w:sz w:val="28"/>
          <w:szCs w:val="28"/>
        </w:rPr>
        <w:t xml:space="preserve">элемента сада и </w:t>
      </w:r>
      <w:proofErr w:type="spellStart"/>
      <w:r w:rsidRPr="00381938">
        <w:rPr>
          <w:color w:val="000000" w:themeColor="text1"/>
          <w:sz w:val="28"/>
          <w:szCs w:val="28"/>
        </w:rPr>
        <w:t>др</w:t>
      </w:r>
      <w:proofErr w:type="spellEnd"/>
      <w:r w:rsidRPr="00381938">
        <w:rPr>
          <w:color w:val="000000" w:themeColor="text1"/>
          <w:sz w:val="28"/>
          <w:szCs w:val="28"/>
        </w:rPr>
        <w:t>)</w:t>
      </w:r>
    </w:p>
    <w:p w14:paraId="43366C70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19EAD10B" w14:textId="77777777" w:rsidR="00971C18" w:rsidRPr="00381938" w:rsidRDefault="00971C18" w:rsidP="00971C1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BFAF083" wp14:editId="24E999BF">
            <wp:extent cx="3389117" cy="8375073"/>
            <wp:effectExtent l="0" t="0" r="190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16" cy="84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49FE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А7 – Алгоритм выделения элементов сада для изменения</w:t>
      </w:r>
    </w:p>
    <w:p w14:paraId="35BD7B8D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4139A7BD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5BE4DD7E" w14:textId="77777777" w:rsidR="00971C18" w:rsidRPr="00381938" w:rsidRDefault="00971C18" w:rsidP="00971C1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19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BC0B28" wp14:editId="3904BE0C">
            <wp:extent cx="5940425" cy="61042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10D3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2E1C57A1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  <w:r w:rsidRPr="00381938">
        <w:rPr>
          <w:color w:val="000000" w:themeColor="text1"/>
          <w:sz w:val="28"/>
          <w:szCs w:val="28"/>
        </w:rPr>
        <w:t>Рис. А8 – Алгоритм просмотра всего садового участка</w:t>
      </w:r>
    </w:p>
    <w:p w14:paraId="105A8166" w14:textId="77777777" w:rsidR="00971C18" w:rsidRPr="00381938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7B22EB96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05B4C8EA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038C7062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3DC01BFF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0DFEC88D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02608492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4BCA831F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33150AF1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49517F64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5690EFE0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114F4855" w14:textId="77777777" w:rsidR="00971C18" w:rsidRPr="00877981" w:rsidRDefault="00971C18" w:rsidP="00971C18">
      <w:pPr>
        <w:pStyle w:val="a6"/>
        <w:spacing w:before="0" w:beforeAutospacing="0" w:after="0" w:afterAutospacing="0"/>
        <w:ind w:left="680" w:firstLine="0"/>
        <w:rPr>
          <w:color w:val="000000" w:themeColor="text1"/>
          <w:sz w:val="28"/>
          <w:szCs w:val="28"/>
        </w:rPr>
      </w:pPr>
    </w:p>
    <w:p w14:paraId="2996A432" w14:textId="77777777" w:rsidR="00971C18" w:rsidRPr="00877981" w:rsidRDefault="00971C18" w:rsidP="00877981">
      <w:pPr>
        <w:pStyle w:val="a6"/>
        <w:spacing w:before="0" w:beforeAutospacing="0" w:after="0" w:afterAutospacing="0"/>
        <w:ind w:firstLine="0"/>
        <w:jc w:val="center"/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bookmarkStart w:id="49" w:name="_Toc167546280"/>
      <w:r w:rsidRPr="00877981">
        <w:rPr>
          <w:b/>
          <w:bCs/>
          <w:color w:val="000000" w:themeColor="text1"/>
          <w:sz w:val="28"/>
          <w:szCs w:val="28"/>
        </w:rPr>
        <w:t>ПРИЛОЖЕНИЕ</w:t>
      </w:r>
      <w:r w:rsidRPr="0087798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77981">
        <w:rPr>
          <w:b/>
          <w:bCs/>
          <w:color w:val="000000" w:themeColor="text1"/>
          <w:sz w:val="28"/>
          <w:szCs w:val="28"/>
        </w:rPr>
        <w:t>В</w:t>
      </w:r>
      <w:bookmarkEnd w:id="49"/>
    </w:p>
    <w:p w14:paraId="4AA92B9A" w14:textId="77777777" w:rsidR="00AD744C" w:rsidRPr="00AD744C" w:rsidRDefault="00AD744C" w:rsidP="00AD744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74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spellStart"/>
      <w:r w:rsidRPr="00AD74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uMain</w:t>
      </w:r>
      <w:proofErr w:type="spellEnd"/>
      <w:r w:rsidRPr="00AD74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6FA8298" w14:textId="77777777" w:rsidR="00AD744C" w:rsidRPr="00AD744C" w:rsidRDefault="00AD744C" w:rsidP="00AD744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70DE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AD74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7C0C3A8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2F67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41B3B3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25FE5B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2A17E2B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MMSystem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MPlayer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71624D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Vcl.ExtCtrls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633A228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Math,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uConstData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uMain_Logical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484BA1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System.ImageList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Vcl.ImgList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System.Actions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Vcl.ActnList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Vcl.Grids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1880CE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Vcl.Menus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Vcl.ToolWin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Vcl.ComCtrls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uAddNewCulture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uAddNewGarden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207914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uShowALLGardens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Messaging,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uSP,uWorks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010BF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D7F78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1E4440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TForm1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B7DE4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PaintBox1: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TPaintBox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7C263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MainMenu1: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TMainMenu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777D3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TMenuItem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B003AD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ToolBar1: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2DD02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ImageList1: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TImageList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3B2C0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ToolButton1: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B8826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TActionList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346F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ActionSave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3B34B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ToolButton2: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06315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ToolButton3: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441B5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ToolButton4: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7ED29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ActionPlus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0555D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ActionMinus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5DE1C3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N8: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TMenuItem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4ED924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ActionShowAll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91139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4DFAA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ToolButton5: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38A76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ToolButton6: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1FB9E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ToolButton7: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TToolButton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D0E28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ActionShowSP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32419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N2: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TMenuItem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E696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ShowSP1: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TMenuItem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B2DA30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N3: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TMenuItem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0D476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N4: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TMenuItem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D1D0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ActionShowWork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938C8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x, y: integer; 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27CEB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const brush: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D55AF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B3B93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ActionMinusExecute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79C3DC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ActionPlusExecute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FFA68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MouseMove(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Shift: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TShiftState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48FE6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x, y: integer);</w:t>
      </w:r>
    </w:p>
    <w:p w14:paraId="3F7D76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B429FD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PaintSelection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Point: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5FBA6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PaintSelectionCtrl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Point: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2300F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MouseDown(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Button: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TMouseButton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8DD59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Shift: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TShiftState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x, y: integer);</w:t>
      </w:r>
    </w:p>
    <w:p w14:paraId="5EAEBB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MouseLeave(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5A99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ActionSaveExecute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EBCB2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80E4D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ActionShowAllExecute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7CAF5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FormShow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034708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ActionShowSPExecute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6CD4F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ActionShowWorkExecute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D6E8E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455AD1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829B6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3486D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CA67B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E150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3E15D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7C04B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271BA5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AAD574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6F9C6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749FD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C9D63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D01D92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AF412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107C126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2DA66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FADB7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166671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Form1: TForm1;</w:t>
      </w:r>
    </w:p>
    <w:p w14:paraId="73244D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2CD25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232B55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087B8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01C27E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D6CC3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96C7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TForm1.PaintRect(const x, y: integer; 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378EA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const brush: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0C2AE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7BC76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5410BCF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2EB33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79E0A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4F7D3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27F9F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276DB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PaintBox1.Canvas.Pen.color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color;</w:t>
      </w:r>
    </w:p>
    <w:p w14:paraId="54A9C4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.color := color;</w:t>
      </w:r>
    </w:p>
    <w:p w14:paraId="0FDC93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C0980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Rect.CREATE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x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338513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y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</w:t>
      </w:r>
    </w:p>
    <w:p w14:paraId="1357964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(x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(y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22D9E0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PaintBox1.Canvas.Rectangle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B134F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ED5122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F259D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TForm1.PaintSelection(const Point: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10AFC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D883C3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3E7BC9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DF894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Index_x1, Index_y1: integer;</w:t>
      </w:r>
    </w:p>
    <w:p w14:paraId="3454E9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8833C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DC7B2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11B2E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CB81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Index_x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C3EB8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Index_y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D3E1D0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2EC91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(Index_y1 &gt;= 0) and (Index_x1 &gt;= 0) then</w:t>
      </w:r>
    </w:p>
    <w:p w14:paraId="788D19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(Index_y1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(Index_x1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582451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045953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Index_x1, Index_y1,</w:t>
      </w:r>
    </w:p>
    <w:p w14:paraId="71F7A2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[Index_x1][Index_y1].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41436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84CD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PaintBox1.Canvas.Pen.color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</w:t>
      </w:r>
    </w:p>
    <w:p w14:paraId="3FD21CB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IdentifyColor(GardenMas[Index_x1][Index_y1].CodGarden));</w:t>
      </w:r>
    </w:p>
    <w:p w14:paraId="7AA56A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.color :=</w:t>
      </w:r>
    </w:p>
    <w:p w14:paraId="36FE58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IdentifyColor(GardenMas[Index_x1][Index_y1].CodGarden));</w:t>
      </w:r>
    </w:p>
    <w:p w14:paraId="569A76D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ECE275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Rect.CREATE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Index_x1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</w:t>
      </w:r>
    </w:p>
    <w:p w14:paraId="45C7290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Index_y1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</w:t>
      </w:r>
    </w:p>
    <w:p w14:paraId="047D49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(Index_x1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</w:t>
      </w:r>
    </w:p>
    <w:p w14:paraId="556C61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(Index_y1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</w:t>
      </w:r>
    </w:p>
    <w:p w14:paraId="39D3B0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4);</w:t>
      </w:r>
    </w:p>
    <w:p w14:paraId="093444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PaintBox1.Canvas.Rectangle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525A0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7F86FB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864F8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4991E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TForm1.PaintSelectionCtrl(const Point: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12720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ClearPole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integer);</w:t>
      </w:r>
    </w:p>
    <w:p w14:paraId="2511EB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var</w:t>
      </w:r>
    </w:p>
    <w:p w14:paraId="3B7231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j: integer;</w:t>
      </w:r>
    </w:p>
    <w:p w14:paraId="26DFF4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8BA59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017D0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4CA999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217A63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+ 1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6F4299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69080F4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[j][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)),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53FFF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end;</w:t>
      </w:r>
    </w:p>
    <w:p w14:paraId="333C74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15CCAD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4FDF1B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3D36DB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+ 1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C7D61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710205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592F8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end;</w:t>
      </w:r>
    </w:p>
    <w:p w14:paraId="22550F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440DE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7A65F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49946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Index_x1, Index_y1: integer;</w:t>
      </w:r>
    </w:p>
    <w:p w14:paraId="072F68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j: integer;</w:t>
      </w:r>
    </w:p>
    <w:p w14:paraId="40D2DE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4A610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1DA90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8DC7A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1D601A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ADF25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Index_x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AE1A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Index_y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B4913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D7875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(Index_y1 &gt;= 0) and (Index_x1 &gt;= 0) then</w:t>
      </w:r>
    </w:p>
    <w:p w14:paraId="612F829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(Index_y1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(Index_x1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76B283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39689D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to Index_y1 do</w:t>
      </w:r>
    </w:p>
    <w:p w14:paraId="7D700F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to Index_x1 do</w:t>
      </w:r>
    </w:p>
    <w:p w14:paraId="4EFE12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0413F6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CF658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/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 )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clWhite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1BC0F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69DD7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6AF4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PaintBox1.Canvas.Pen.color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</w:t>
      </w:r>
    </w:p>
    <w:p w14:paraId="523BA02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547C83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.color :=</w:t>
      </w:r>
    </w:p>
    <w:p w14:paraId="47D6B5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13030F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767069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Rect.CREATE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</w:t>
      </w:r>
    </w:p>
    <w:p w14:paraId="467517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j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</w:t>
      </w:r>
    </w:p>
    <w:p w14:paraId="1516C7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</w:t>
      </w:r>
    </w:p>
    <w:p w14:paraId="25DD78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(j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</w:t>
      </w:r>
    </w:p>
    <w:p w14:paraId="3C6BAD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div 4);</w:t>
      </w:r>
    </w:p>
    <w:p w14:paraId="09DB105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PaintBox1.Canvas.Rectangle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40E7E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end;</w:t>
      </w:r>
    </w:p>
    <w:p w14:paraId="2B1F49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ClearPole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Index_x1, Index_y1);</w:t>
      </w:r>
    </w:p>
    <w:p w14:paraId="6A4568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03C13E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77768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B03CF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TForm1.ActionSaveExecute(Sender: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C38C1A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86989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3DBDD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4CB54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77B56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1A979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DA5D9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E9E3B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761DE2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0959D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);;</w:t>
      </w:r>
    </w:p>
    <w:p w14:paraId="66C224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10D21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MessageBox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Application.Handle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'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Сохранено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успешно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', '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Сохранение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', MB_OK);</w:t>
      </w:r>
    </w:p>
    <w:p w14:paraId="2FD2D4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61DD2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121B2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TForm1.ActionShowAllExecute(Sender: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4CE5F1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C22F3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Form5.FormShowAll(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3EB6F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5A1BA42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174C7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TForm1.ActionShowSPExecute(Sender: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820065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F9F04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uSP.Form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6.Show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28623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F1A1D7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7E92B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TForm1.ActionShowWorkExecute(Sender: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73E91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6629D0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2FB2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Form7.MyShow(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DF83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9C4F6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42808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TForm1.ActionMinusExecute(Sender: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ED494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C4725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07299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 15 then</w:t>
      </w:r>
    </w:p>
    <w:p w14:paraId="07895F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C1D3D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8D967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Form1.PaintBox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1.Invalidate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76454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Form1.ActionPlus.Enabled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True;</w:t>
      </w:r>
    </w:p>
    <w:p w14:paraId="3F0C37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Button_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Plus.Enabled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52B7561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5E6FB0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7DE4B5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A03360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Form1.ActionMinus.Enabled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True;</w:t>
      </w:r>
    </w:p>
    <w:p w14:paraId="783B7C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Button_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Minus.Enabled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1D1DBD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8E931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51416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EB7F4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TForm1.ActionPlusExecute(Sender: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21E19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7D224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70 then</w:t>
      </w:r>
    </w:p>
    <w:p w14:paraId="13C568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73CE6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Form1.ActionMinus.Enabled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True;</w:t>
      </w:r>
    </w:p>
    <w:p w14:paraId="166FC7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Button_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Minus.Enabled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59332E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B9E52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Form1.PaintBox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1.Invalidate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3CC705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74FDBC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452321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FD847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Form1.ActionPlus.Enabled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True;</w:t>
      </w:r>
    </w:p>
    <w:p w14:paraId="574755B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Button_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Plus.Enabled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66B144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9AED9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3D9BD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34655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TForm1.FormCreate(Sender: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C3D61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9C8DB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strTemp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5990CC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2F0A40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new(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4D0845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new(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E70FB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new(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F7F9C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B255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Form1.Caption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NameMainForm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D8BDEE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9F3F0F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1E70A0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1D2ED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73F93F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3C0B47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17C5B9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1778C0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E83D7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72F50D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3E1BFC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2B183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PaintBox1.Canvas.CREATE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F0CB6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70;</w:t>
      </w:r>
    </w:p>
    <w:p w14:paraId="25B9CA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9616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PaintBox1.Width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+ 10;</w:t>
      </w:r>
    </w:p>
    <w:p w14:paraId="0FF954B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PaintBox1.Height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+10;</w:t>
      </w:r>
    </w:p>
    <w:p w14:paraId="6B33BE2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B13D2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&lt;integer,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&gt;.CREATE;</w:t>
      </w:r>
    </w:p>
    <w:p w14:paraId="027BEE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78B7E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1 = 11 then</w:t>
      </w:r>
    </w:p>
    <w:p w14:paraId="6D7B2F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9E83B1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D2F499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A2782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8D55E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CA6002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761DD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06CC4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7AD05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3CAEF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try</w:t>
      </w:r>
    </w:p>
    <w:p w14:paraId="1B42D9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E998B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384730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B3DEA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60B0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55F63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77474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except</w:t>
      </w:r>
    </w:p>
    <w:p w14:paraId="29A455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'ex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');</w:t>
      </w:r>
    </w:p>
    <w:p w14:paraId="206DA4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93CE5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03806E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06E08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84C4A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TForm1.FormShow(Sender: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1D581F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6E843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</w:p>
    <w:p w14:paraId="277F57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5B579B3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AE9E3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TForm1.PaintBox1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MouseLeave(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9D999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BF1B2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263FB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50B304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then</w:t>
      </w:r>
    </w:p>
    <w:p w14:paraId="7EC3A7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3306E5D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2AAB22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025C01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),</w:t>
      </w:r>
    </w:p>
    <w:p w14:paraId="1EA81B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2380E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2B8127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4D06F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B4CDB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E9F47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TForm1.PaintBox1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F832E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6A96B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-1)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-1) then</w:t>
      </w:r>
    </w:p>
    <w:p w14:paraId="7C9CC5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5591C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form2.createLists(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6A819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abs(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&lt;&gt; 0) or</w:t>
      </w:r>
    </w:p>
    <w:p w14:paraId="59D4B4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(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abs(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&lt;&gt; 0) then</w:t>
      </w:r>
    </w:p>
    <w:p w14:paraId="50204A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01D664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18CCA4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uGarden.form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2.FormShowForChangeCtrl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DDEF40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</w:t>
      </w:r>
    </w:p>
    <w:p w14:paraId="6D43C3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else</w:t>
      </w:r>
    </w:p>
    <w:p w14:paraId="5BA25B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E8FB2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uGarden.form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2.FormShowForChange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9C454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BE026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13529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7F83FC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718E3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Invalidate;</w:t>
      </w:r>
    </w:p>
    <w:p w14:paraId="706A12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05575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597BFD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04CA80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7C238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210BFB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63AC201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D579C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50C36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083BD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TForm1.PaintBox1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MouseDown(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Button: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TMouseButton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8F6FF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Shift: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TShiftState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x, y: integer);</w:t>
      </w:r>
    </w:p>
    <w:p w14:paraId="56C0EC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22CF44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51A554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4E94E4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116E9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y)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x) then</w:t>
      </w:r>
    </w:p>
    <w:p w14:paraId="271B80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((1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&gt;= x) and</w:t>
      </w:r>
    </w:p>
    <w:p w14:paraId="652BF5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((1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&gt;= y) then</w:t>
      </w:r>
    </w:p>
    <w:p w14:paraId="6280BC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(Button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mbleft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7FC928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6328F8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35C916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-1) or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-1) then</w:t>
      </w:r>
    </w:p>
    <w:p w14:paraId="7E78D49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7C80F0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(x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div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98F00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(y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div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E0D62D2" w14:textId="77777777" w:rsidR="00AD744C" w:rsidRPr="00381938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3819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295024E" w14:textId="77777777" w:rsidR="00AD744C" w:rsidRPr="00381938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19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09865975" w14:textId="77777777" w:rsidR="00AD744C" w:rsidRPr="00381938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19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2229F4C" w14:textId="77777777" w:rsidR="00AD744C" w:rsidRPr="00381938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45C6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TForm1.PaintBox1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MouseMove(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Shift: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TShiftState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0CFB2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x, y: integer);</w:t>
      </w:r>
    </w:p>
    <w:p w14:paraId="1AEF16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13474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46187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CA1BA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y)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x) then</w:t>
      </w:r>
    </w:p>
    <w:p w14:paraId="0387189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0C750D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97434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((1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&gt;= x) and</w:t>
      </w:r>
    </w:p>
    <w:p w14:paraId="6A090C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((1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&gt;= y) then</w:t>
      </w:r>
    </w:p>
    <w:p w14:paraId="78383A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202C82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691AC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7D8A39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3AD038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(x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div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127015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(y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div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06C93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0747D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1FF07E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then</w:t>
      </w:r>
    </w:p>
    <w:p w14:paraId="6844148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begin</w:t>
      </w:r>
    </w:p>
    <w:p w14:paraId="16D5A6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PaintSelectionCtrl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D6887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end;</w:t>
      </w:r>
    </w:p>
    <w:p w14:paraId="4E27EF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</w:t>
      </w:r>
    </w:p>
    <w:p w14:paraId="6D113F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else</w:t>
      </w:r>
    </w:p>
    <w:p w14:paraId="49B7BA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286A8A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A53062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(x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div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E204E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(y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div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86300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or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490EF3B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5DA8B5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2C4FAE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then</w:t>
      </w:r>
    </w:p>
    <w:p w14:paraId="07EFFF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begin</w:t>
      </w:r>
    </w:p>
    <w:p w14:paraId="1D22EB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5FB1208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),</w:t>
      </w:r>
    </w:p>
    <w:p w14:paraId="2939E0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C6608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end;</w:t>
      </w:r>
    </w:p>
    <w:p w14:paraId="616128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762AA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F2189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4B67D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78042C3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then</w:t>
      </w:r>
    </w:p>
    <w:p w14:paraId="5320E3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begin</w:t>
      </w:r>
    </w:p>
    <w:p w14:paraId="2FB8A5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PaintSelection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9A0737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end;</w:t>
      </w:r>
    </w:p>
    <w:p w14:paraId="7B7A2E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9659D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end;</w:t>
      </w:r>
    </w:p>
    <w:p w14:paraId="6A4796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5773F9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</w:t>
      </w:r>
    </w:p>
    <w:p w14:paraId="1730B8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else</w:t>
      </w:r>
    </w:p>
    <w:p w14:paraId="433032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2B101D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243FB5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then</w:t>
      </w:r>
    </w:p>
    <w:p w14:paraId="3B3371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if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3FA1DF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  begin</w:t>
      </w:r>
    </w:p>
    <w:p w14:paraId="401482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6DDAD6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),</w:t>
      </w:r>
    </w:p>
    <w:p w14:paraId="7F6596B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754E7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end;</w:t>
      </w:r>
    </w:p>
    <w:p w14:paraId="0F4D18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BB025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4FAA1F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4C8FE72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47A2BE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4974C7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201138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FA0B2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62F184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&gt;= 0) then</w:t>
      </w:r>
    </w:p>
    <w:p w14:paraId="667FD2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IsLBM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50C072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02032B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4EB714E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),</w:t>
      </w:r>
    </w:p>
    <w:p w14:paraId="60AABF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1746A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end;</w:t>
      </w:r>
    </w:p>
    <w:p w14:paraId="3A23AB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058910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76565B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A0C53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5FED1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BAF45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TForm1.PaintBox1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E05FA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6790C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.color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clBtnFace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CD3FFC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PaintBox1.Canvas.FillRect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(PaintBox1.ClientRect);</w:t>
      </w:r>
    </w:p>
    <w:p w14:paraId="7C080C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BE66F3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</w:t>
      </w:r>
    </w:p>
    <w:p w14:paraId="32458B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(PaintBox1.Width -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 div 2 + 5;</w:t>
      </w:r>
    </w:p>
    <w:p w14:paraId="30F994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StartPointPrintGarde.y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</w:t>
      </w:r>
    </w:p>
    <w:p w14:paraId="71B326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(PaintBox1.Height -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ScaleGarden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 div 2 - 5;</w:t>
      </w:r>
    </w:p>
    <w:p w14:paraId="00D9B9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BA671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B5EF90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58364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1CC459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33B4F4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007FD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0D90FB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E0C9E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51D5E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2C3C2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FE216E3" w14:textId="3C8AE780" w:rsidR="00E001BA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37DFDFC9" w14:textId="2298E409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E26B10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D62D24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32AD5F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interface</w:t>
      </w:r>
    </w:p>
    <w:p w14:paraId="1D5F90F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64A2A7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uses</w:t>
      </w:r>
    </w:p>
    <w:p w14:paraId="164B8E3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6B9C9BC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7211883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uConstData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25A3C5A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uGarden_Logical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Vcl.Menus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Vcl.Grids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uAddNewCulture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uAddNewGarden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16E2748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Vcl.ComCtrls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089C54B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System.Actions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Vcl.ActnList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uDictionary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706B319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B598B4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type</w:t>
      </w:r>
    </w:p>
    <w:p w14:paraId="153FEE9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TForm2 =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</w:t>
      </w:r>
    </w:p>
    <w:p w14:paraId="50B0F69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LabelCulture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FF1C41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LabelTime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8FD9FF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LabelBed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4EFBF1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ButtonSave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5C82E42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478276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EditTime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308C75D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79136E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LabelGarden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38F53E6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Label2: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3367A52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ButtonClose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A37715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ButtonAddCulture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C038B2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ButtonAddGarden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EFDC5F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TListView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89F443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TListView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1086BA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B180EE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4FFED0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Button1: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935528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ActionListForm2: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TActionList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3DACD4B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ActionAddCulture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A698D7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ActionAddGarden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E64899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ActionDeleteCulture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1FF0F4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ActionDeleteGarden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TAction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0FA74E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ButtonSaveClick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7362C44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ButtonCloseClick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F10271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ListViewCultureClick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19B874C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54658EF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572AD0A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ListViewGardenClick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092991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Button1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307D0B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ActionAddCultureExecute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4DDEA94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ActionAddGardenExecute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7211472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ActionDeleteCultureExecute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1BE4C4F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ActionDeleteGardenExecute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265315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private</w:t>
      </w:r>
    </w:p>
    <w:p w14:paraId="6F22A8E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FB5842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StartPoint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19B798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1490F93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8B5AB6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C7CF13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{ Private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declarations }</w:t>
      </w:r>
    </w:p>
    <w:p w14:paraId="303DEB2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public</w:t>
      </w:r>
    </w:p>
    <w:p w14:paraId="5272DE6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{ Public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declarations }</w:t>
      </w:r>
    </w:p>
    <w:p w14:paraId="1BCC02B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FormShowForChange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7C902D3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FormShowForChangeCtrl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StartPoint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4224A7C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1345215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5E1CA1E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B7B131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0B978DA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Form2: TForm2;</w:t>
      </w:r>
    </w:p>
    <w:p w14:paraId="5023148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CD6F0A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implementation</w:t>
      </w:r>
    </w:p>
    <w:p w14:paraId="0CDB3BA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18CD27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}</w:t>
      </w:r>
    </w:p>
    <w:p w14:paraId="22739DD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87AFCD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procedure TForm2.createLists(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141FB9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4B5D16D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Form2.culturelist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4D41E0D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Form2.gardenlist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735A79E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71048EA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6E18BC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TForm2.CreateListViewGarden(list: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5BC863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4C76EBC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93F7F9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string;</w:t>
      </w:r>
    </w:p>
    <w:p w14:paraId="640F99D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458D342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ListViewGarden.Clear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5516A9B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1799A6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ListViewGarden.Columns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[0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:= 100;</w:t>
      </w:r>
    </w:p>
    <w:p w14:paraId="112497B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ListViewGarden.Columns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[1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:= 100;</w:t>
      </w:r>
    </w:p>
    <w:p w14:paraId="43DC1EF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E9CD66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1D9094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while list &lt;&gt; nil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do</w:t>
      </w:r>
      <w:proofErr w:type="gramEnd"/>
    </w:p>
    <w:p w14:paraId="4E44B72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3D32A03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ListViewGarden.Items.Add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5A394A6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list.garden.Name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2E824E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ColorToString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list.garden.CodGarden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));</w:t>
      </w:r>
    </w:p>
    <w:p w14:paraId="7EDBFFA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ListItem.SubItems.Add</w:t>
      </w:r>
      <w:proofErr w:type="spellEnd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(Copy(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 3, Length(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)));</w:t>
      </w:r>
    </w:p>
    <w:p w14:paraId="58EB14F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D9102A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4F1FAB3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0CF8421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B0B149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6320AD5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7A75C1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TForm2.CreateListViewCulture(list: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6A85BF7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2810217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DE079C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77AD36F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ListViewCulture.Clear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4B23645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7CE700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ListViewCulture.Columns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[0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:= 100;</w:t>
      </w:r>
    </w:p>
    <w:p w14:paraId="35AD468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ListViewCulture.Columns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[1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:= 200;</w:t>
      </w:r>
    </w:p>
    <w:p w14:paraId="5377EF3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B216EC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CA3483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while list &lt;&gt; nil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do</w:t>
      </w:r>
      <w:proofErr w:type="gramEnd"/>
    </w:p>
    <w:p w14:paraId="6F165F3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484F96C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ListViewCulture.Items.Add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3058030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list.culture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.Name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B78AF8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list.culture.Name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FF2D0A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ListItem.SubItems.Add</w:t>
      </w:r>
      <w:proofErr w:type="spellEnd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ConvertDateToString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list.culture.Time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));</w:t>
      </w:r>
    </w:p>
    <w:p w14:paraId="413B146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128B3BD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283815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0A04F4F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B35865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4F6F785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268438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TForm2.ActionAddCultureExecute(Sender: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74F4368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7DE10F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7D3D149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Res: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B4AD3C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70ABF9C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1099F16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Form3.ShowForAdd(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7CCED98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67CEDF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Res 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mrnone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then</w:t>
      </w:r>
    </w:p>
    <w:p w14:paraId="21C1B40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Exit;</w:t>
      </w:r>
    </w:p>
    <w:p w14:paraId="1F24838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6D7A09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//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'add culture  result : ' +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ord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(Res)));</w:t>
      </w:r>
    </w:p>
    <w:p w14:paraId="2938E86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AddCulture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07384A3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15845D4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11FA335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690A1A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TForm2.ActionAddGardenExecute(Sender: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596E9C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99323C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1CD1454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Res: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35B1AC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TGARDEN;</w:t>
      </w:r>
    </w:p>
    <w:p w14:paraId="791FB67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0A7A91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4B0F3B5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Form4.ShowForAdd(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2652E5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1EB0558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Res 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mrnone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then</w:t>
      </w:r>
    </w:p>
    <w:p w14:paraId="6DCD777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Exit;</w:t>
      </w:r>
    </w:p>
    <w:p w14:paraId="7E6D6AF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6ACA7D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//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'add garden');</w:t>
      </w:r>
    </w:p>
    <w:p w14:paraId="68AFF2E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106047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AddGarden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1EE6622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07508E5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3870A7F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4E7C5A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TForm2.ActionDeleteCultureExecute(Sender: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5A978B1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02BFB3E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F65170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4325D2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0B2BEB8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 then</w:t>
      </w:r>
    </w:p>
    <w:p w14:paraId="2EF7250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5A557ED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CEF3E5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Assigned(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213779B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begin</w:t>
      </w:r>
    </w:p>
    <w:p w14:paraId="6844D00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CheckCultureUsing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32ED43A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  <w:proofErr w:type="spellEnd"/>
    </w:p>
    <w:p w14:paraId="534956D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MessageBox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Application.Handle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</w:p>
    <w:p w14:paraId="3F94D1D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'Данная культура уже используется в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хозяйтсве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',</w:t>
      </w:r>
    </w:p>
    <w:p w14:paraId="4B43023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Ошибка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удаления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', MB_OK);</w:t>
      </w:r>
    </w:p>
    <w:p w14:paraId="64B9D5E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end</w:t>
      </w:r>
    </w:p>
    <w:p w14:paraId="484F961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else</w:t>
      </w:r>
    </w:p>
    <w:p w14:paraId="303D0F4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317ED48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DeleteCulture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69AB32E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67CD94A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54CD7DD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end;</w:t>
      </w:r>
    </w:p>
    <w:p w14:paraId="6A62C9B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AE1A5C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</w:t>
      </w:r>
    </w:p>
    <w:p w14:paraId="6DA0DE5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else</w:t>
      </w:r>
    </w:p>
    <w:p w14:paraId="4F7F7C5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68D2C8E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('Ex');</w:t>
      </w:r>
    </w:p>
    <w:p w14:paraId="797182C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12B3161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ButtonDeleteCulture.Enabled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nil;</w:t>
      </w:r>
    </w:p>
    <w:p w14:paraId="7B63255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259BF17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A8B361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TForm2.ActionDeleteGardenExecute(Sender: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79A65A8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7DECE9C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4D067C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A2B29D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74F02AE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 then</w:t>
      </w:r>
    </w:p>
    <w:p w14:paraId="3CAB33B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0EECC6A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C8EE61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Assigned(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011CE06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begin</w:t>
      </w:r>
    </w:p>
    <w:p w14:paraId="4BD8F10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CheckGardenUsing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getidgarden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)) then</w:t>
      </w:r>
    </w:p>
    <w:p w14:paraId="5CA2B8A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6993160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MessageBox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Application.Handle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4AC0838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Данная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грядка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уже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используется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в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хозяйтсве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',</w:t>
      </w:r>
    </w:p>
    <w:p w14:paraId="56819C7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Ошибка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удаления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', MB_OK);</w:t>
      </w:r>
    </w:p>
    <w:p w14:paraId="455D633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end</w:t>
      </w:r>
    </w:p>
    <w:p w14:paraId="2AB32B5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else</w:t>
      </w:r>
    </w:p>
    <w:p w14:paraId="3692689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begin</w:t>
      </w:r>
    </w:p>
    <w:p w14:paraId="29C36DB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DeleteGarden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49546E1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4710C1D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68EA6D7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end;</w:t>
      </w:r>
    </w:p>
    <w:p w14:paraId="047645D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</w:t>
      </w:r>
    </w:p>
    <w:p w14:paraId="4861701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else</w:t>
      </w:r>
    </w:p>
    <w:p w14:paraId="5D16044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30AF4DD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('Ex');</w:t>
      </w:r>
    </w:p>
    <w:p w14:paraId="504B265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6E0A0E7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ButtonDeleteGarden.Enabled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nil;</w:t>
      </w:r>
    </w:p>
    <w:p w14:paraId="12DA2D5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570B614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A9F39A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procedure TForm2.Button1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7974A91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0B87D23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//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 ' +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));</w:t>
      </w:r>
    </w:p>
    <w:p w14:paraId="749943C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PrintCulture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6CB00E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PrintGarden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4EEEB2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PrintDictionary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7CBFD7F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66CDCDD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05D9AB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TForm2.ButtonCloseClick(Sender: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205963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4B60316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4454A6A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7E89DA6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98DD40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TForm2.ButtonSaveClick(Sender: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10AF19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BE430A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C2AA8D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4B9B3E5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culture: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TGardenCell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DB305A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strNameGarden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50];</w:t>
      </w:r>
    </w:p>
    <w:p w14:paraId="77EC385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strNameCulture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50];</w:t>
      </w:r>
    </w:p>
    <w:p w14:paraId="3C3A8B0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I: integer;</w:t>
      </w:r>
    </w:p>
    <w:p w14:paraId="2CF40CD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 string;</w:t>
      </w:r>
    </w:p>
    <w:p w14:paraId="299C8B2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7592960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'';</w:t>
      </w:r>
    </w:p>
    <w:p w14:paraId="139376D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strNameCulture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EditCulture.Text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B431BB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strNameGarden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EditGarden.Text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788A9D0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8B82C0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not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EditTime.Text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 culture.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ulture.Time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4C7DF1D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Неверная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дата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';</w:t>
      </w:r>
    </w:p>
    <w:p w14:paraId="16B2C0B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297BB2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not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IsValidGarden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strNameGarden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culture.CodGarden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71F42B2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+ #13#10 +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Неверное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имя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грядки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';</w:t>
      </w:r>
    </w:p>
    <w:p w14:paraId="3F292CE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9AD2FF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not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IsValidCulture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strNameCulture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 culture.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ulture.cod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7416664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+ #13#10 +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Неверное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имя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культуры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';</w:t>
      </w:r>
    </w:p>
    <w:p w14:paraId="1A5EB78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EB40BD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culture.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ulture.Name</w:t>
      </w:r>
      <w:proofErr w:type="spellEnd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strNameCulture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C360CD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098867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= '') then</w:t>
      </w:r>
    </w:p>
    <w:p w14:paraId="566BCA6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0040308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StartPoint.X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do</w:t>
      </w:r>
    </w:p>
    <w:p w14:paraId="3992687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for var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StartPoint.Y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do</w:t>
      </w:r>
    </w:p>
    <w:p w14:paraId="40BF34C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0259062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[K][J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culture;</w:t>
      </w:r>
    </w:p>
    <w:p w14:paraId="2C4D8E5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365A4B5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10A22A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3CDF26E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7E4FA8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</w:t>
      </w:r>
    </w:p>
    <w:p w14:paraId="066D1D1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else</w:t>
      </w:r>
    </w:p>
    <w:p w14:paraId="2301A65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115821A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D10557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MessageBox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Application.Handle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PChar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),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Ошибка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ввода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', MB_OK);</w:t>
      </w:r>
    </w:p>
    <w:p w14:paraId="76ABA6D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322CACF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76F493B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1FD3A35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function TForm2.FormShowForChange(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52EA5D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IdentifyGardenName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 const cod: integer): string;</w:t>
      </w:r>
    </w:p>
    <w:p w14:paraId="399BE88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2D34D70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5F2988F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while list &lt;&gt; nil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do</w:t>
      </w:r>
      <w:proofErr w:type="gramEnd"/>
    </w:p>
    <w:p w14:paraId="57788E1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begin</w:t>
      </w:r>
    </w:p>
    <w:p w14:paraId="46F0468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list.garden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.CodGarden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= cod then</w:t>
      </w:r>
    </w:p>
    <w:p w14:paraId="0ACE5CA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29C5EBB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list.garden.Name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8F1361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break;</w:t>
      </w:r>
    </w:p>
    <w:p w14:paraId="48B4929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5269090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28BCDF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end;</w:t>
      </w:r>
    </w:p>
    <w:p w14:paraId="6868A18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110A292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DD9F7A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IdentifyCultureName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 const cod: integer): string;</w:t>
      </w:r>
    </w:p>
    <w:p w14:paraId="3DFF129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7D782E6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698E43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while list &lt;&gt; nil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do</w:t>
      </w:r>
      <w:proofErr w:type="gramEnd"/>
    </w:p>
    <w:p w14:paraId="3277A77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begin</w:t>
      </w:r>
    </w:p>
    <w:p w14:paraId="33611EE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list.culture.cod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= cod then</w:t>
      </w:r>
    </w:p>
    <w:p w14:paraId="2FEB827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78F92DC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list.culture.Name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0A5E129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break;</w:t>
      </w:r>
    </w:p>
    <w:p w14:paraId="55FD23D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6B5402C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0FAB3A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end;</w:t>
      </w:r>
    </w:p>
    <w:p w14:paraId="7CCAEC2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0FD26FE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171AF12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7FA2BDB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154C6B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4C57F4A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550AD6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Form2.Caption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Изменение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грядки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';</w:t>
      </w:r>
    </w:p>
    <w:p w14:paraId="6318943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0FA04D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ButtonDeleteCulture.Enabled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nil;</w:t>
      </w:r>
    </w:p>
    <w:p w14:paraId="5298EBF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ButtonDeleteGarden.Enabled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nil;</w:t>
      </w:r>
    </w:p>
    <w:p w14:paraId="4FA2767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6A6C0F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Form2.CurrPoint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6459D7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Form2.StartPoint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17B7DBD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379A49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EditCulture.Text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IdentifyCultureName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6CAD0F3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].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ulture.cod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462ED98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E5BCA6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EditTime.Text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ConvertDateToString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</w:t>
      </w:r>
    </w:p>
    <w:p w14:paraId="72710B1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.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ulture.Time</w:t>
      </w:r>
      <w:proofErr w:type="spellEnd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75C34F3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0C3C7E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EditGarden.Text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IdentifyGardenName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</w:t>
      </w:r>
    </w:p>
    <w:p w14:paraId="51D9B72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CurrPoint.X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CurrPoint.Y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854F84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EC5F88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ShowModal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BDC8ED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075FA2C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AF3437D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function TForm2.FormShowForChangeCtrl(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StartPoint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17104E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47D5DA6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227612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BC6EB8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CreateListViewGarden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4947B76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5F54886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4902571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Form2.Caption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'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Изменение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грядок</w:t>
      </w: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';</w:t>
      </w:r>
    </w:p>
    <w:p w14:paraId="79D3447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8F5D3B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Form2.CurrPoint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CurrPoint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49C892C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Form2.StartPoint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StartPoint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EB316E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782BAD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EditCulture.Text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'';</w:t>
      </w:r>
    </w:p>
    <w:p w14:paraId="5D46ADE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EditTime.Text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'';</w:t>
      </w:r>
    </w:p>
    <w:p w14:paraId="7B8A9B6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EditGarden.Text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= '';</w:t>
      </w:r>
    </w:p>
    <w:p w14:paraId="0F77F35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7BF2A73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ShowModal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4BCC291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72510A6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A081FD4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TForm2.ListViewCultureClick(Sender: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14B9D3C5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37FDF88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2534CD6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75B7D6C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ButtonDeleteCulture.Enabled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nil;</w:t>
      </w:r>
    </w:p>
    <w:p w14:paraId="28B6A61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020FBE6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ListViewCulture.Selected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3108C97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Assigned(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3925B5B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76B93C5E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EditCulture.Text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3B4DCAE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EditTime.Text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SelectedItem.SubItems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[0];</w:t>
      </w:r>
    </w:p>
    <w:p w14:paraId="326DB0FF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352BFF8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3F5BBA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352D9E16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2167B5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procedure TForm2.ListViewGardenClick(Sender: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);</w:t>
      </w:r>
    </w:p>
    <w:p w14:paraId="2386D881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var</w:t>
      </w:r>
    </w:p>
    <w:p w14:paraId="072C982C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54D67227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begin</w:t>
      </w:r>
    </w:p>
    <w:p w14:paraId="41E6156A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ButtonDeleteGarden.Enabled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&lt;&gt; nil;</w:t>
      </w:r>
    </w:p>
    <w:p w14:paraId="32D055C8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D779E10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ListViewGarden.Selected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70F7C5C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if </w:t>
      </w:r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Assigned(</w:t>
      </w:r>
      <w:proofErr w:type="spellStart"/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) then</w:t>
      </w:r>
    </w:p>
    <w:p w14:paraId="6C6BF1D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042A5B2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EditGarden.Text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;</w:t>
      </w:r>
    </w:p>
    <w:p w14:paraId="67F836CB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385AF019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end;</w:t>
      </w:r>
    </w:p>
    <w:p w14:paraId="13B9CD92" w14:textId="77777777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E70E1B8" w14:textId="352B2F65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end.</w:t>
      </w:r>
    </w:p>
    <w:p w14:paraId="54C5F4C8" w14:textId="494C743F" w:rsidR="00AD744C" w:rsidRPr="009D3727" w:rsidRDefault="00AD744C" w:rsidP="00AD744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7BAAFD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9D6F6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6C862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0075FF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E5A7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0A5FD6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Types, Graphics,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19B7821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uDictionary,windows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006B1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BD473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</w:p>
    <w:p w14:paraId="704FE8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textSP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Программное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средство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"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Мой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Сад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"' + #13#10 +</w:t>
      </w:r>
    </w:p>
    <w:p w14:paraId="44A7FF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'предназначено для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облегчениия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' + #13#10 + 'работ садовода. В функционал ' +</w:t>
      </w:r>
    </w:p>
    <w:p w14:paraId="7C0C3E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#13#10 + 'входит редактирование грядок/культур,' + #13#10 +</w:t>
      </w:r>
    </w:p>
    <w:p w14:paraId="7CD7B8F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'а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так же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удобный просмотр культур' + #13#10 + 'на грядках';</w:t>
      </w:r>
    </w:p>
    <w:p w14:paraId="7ADF70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E56B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PenSize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2;</w:t>
      </w:r>
    </w:p>
    <w:p w14:paraId="445193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culture.cul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0893A5D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garden.cul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234EAA0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colorsGarden.cul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1BDDEF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worksDeal.cul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2C2DEF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938FE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userGarden.garden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1A8825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40538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NameMainForm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Мой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Сад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0754AA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11D5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20;</w:t>
      </w:r>
    </w:p>
    <w:p w14:paraId="053EDF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10;</w:t>
      </w:r>
    </w:p>
    <w:p w14:paraId="5823785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CDCC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6932AF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89669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1D50D5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Name: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255];</w:t>
      </w:r>
    </w:p>
    <w:p w14:paraId="411A94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Description: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255];</w:t>
      </w:r>
    </w:p>
    <w:p w14:paraId="33C44F6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Date: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255];</w:t>
      </w:r>
    </w:p>
    <w:p w14:paraId="0D282D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969D2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^works;</w:t>
      </w:r>
    </w:p>
    <w:p w14:paraId="4BC2E7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F2A63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works = record</w:t>
      </w:r>
    </w:p>
    <w:p w14:paraId="682B0B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work: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65AF9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next: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B3000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B80D2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81704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60766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4E67D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50];</w:t>
      </w:r>
    </w:p>
    <w:p w14:paraId="3970F0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CD4B73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478548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Year: integer;</w:t>
      </w:r>
    </w:p>
    <w:p w14:paraId="5F2F54C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Month: integer;</w:t>
      </w:r>
    </w:p>
    <w:p w14:paraId="35D3E2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Days: integer;</w:t>
      </w:r>
    </w:p>
    <w:p w14:paraId="1CAB1F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BEDBE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AB6CA9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^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8765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23CFE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290E0F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Name: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50];</w:t>
      </w:r>
    </w:p>
    <w:p w14:paraId="1B808BE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Time: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84F13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cod: integer;</w:t>
      </w:r>
    </w:p>
    <w:p w14:paraId="6027B1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DDD4D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DF9F3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58F53B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culture: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30072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Next: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33D6F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6E8BB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96C51F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^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B906D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ECC91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69087D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05D02A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Name: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50];</w:t>
      </w:r>
    </w:p>
    <w:p w14:paraId="1E02D21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D42BD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47F29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0D5B082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garden: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85476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Next: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B442E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1B2D0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4049C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TGardenCell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5FF048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201920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С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F0EFF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D79224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B2616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RecordDictionary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6F468C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08F6B2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190F0B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13C77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7CDA21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array [0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..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of array [0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..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TGardenCell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6CF68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EDA5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0E0F4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&lt;integer,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&gt;;</w:t>
      </w:r>
    </w:p>
    <w:p w14:paraId="311A69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D5127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D76D00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22165C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4EE1C6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677ED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cod: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1D9E04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string; var Date: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E7EC9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ConvertDateToString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string;</w:t>
      </w:r>
    </w:p>
    <w:p w14:paraId="0110C9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integer;</w:t>
      </w:r>
    </w:p>
    <w:p w14:paraId="7C1E09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&lt;integer,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&gt;;</w:t>
      </w:r>
    </w:p>
    <w:p w14:paraId="275D172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94F311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E1A9F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E5D97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78043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E980F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7A9E39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306A7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1504C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R, G, B: BYTE;</w:t>
      </w:r>
    </w:p>
    <w:p w14:paraId="109BFA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AF22B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randomize;</w:t>
      </w:r>
    </w:p>
    <w:p w14:paraId="476F0B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RGB((255 -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GetRValue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(color)) mod 256, (255 -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GetGValue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(color))</w:t>
      </w:r>
    </w:p>
    <w:p w14:paraId="0A1929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mod 256, (255 -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GetBValue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(color)) mod 256);</w:t>
      </w:r>
    </w:p>
    <w:p w14:paraId="025A2B4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83C29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GetRValue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(result) &gt; 128 then</w:t>
      </w:r>
    </w:p>
    <w:p w14:paraId="170A34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D9704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RGB(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GetRValue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(result) - 100,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GetGValue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(result),</w:t>
      </w:r>
    </w:p>
    <w:p w14:paraId="25A74A2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GetBValue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(result));</w:t>
      </w:r>
    </w:p>
    <w:p w14:paraId="1DD5B2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2A34B39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42DACE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F2257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RGB(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GetRValue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(result) + 100,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GetGValue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(result),</w:t>
      </w:r>
    </w:p>
    <w:p w14:paraId="4380B4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GetBValue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(result));</w:t>
      </w:r>
    </w:p>
    <w:p w14:paraId="3B8A62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700EB6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end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;</w:t>
      </w:r>
      <w:proofErr w:type="gramEnd"/>
    </w:p>
    <w:p w14:paraId="095353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integer;</w:t>
      </w:r>
    </w:p>
    <w:p w14:paraId="5CB1F0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157BC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DEA1F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69BA0D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try</w:t>
      </w:r>
    </w:p>
    <w:p w14:paraId="21A515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5527A7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D5906F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Name then</w:t>
      </w:r>
    </w:p>
    <w:p w14:paraId="0B6C3C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526CB6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F9EC7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break;</w:t>
      </w:r>
    </w:p>
    <w:p w14:paraId="795F9A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63ABB2F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CFE04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80CE5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CC61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except</w:t>
      </w:r>
      <w:proofErr w:type="spellEnd"/>
    </w:p>
    <w:p w14:paraId="08CCC4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'Такого имени в грядках не существует');</w:t>
      </w:r>
    </w:p>
    <w:p w14:paraId="329A5B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6C2AA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51CE7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result = -1 then</w:t>
      </w:r>
    </w:p>
    <w:p w14:paraId="50F3C1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25F153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4BDB1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Такого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имени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в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грядках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не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существует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');</w:t>
      </w:r>
    </w:p>
    <w:p w14:paraId="7C5CCD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F573BE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0A2C4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F6672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84FF9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F14E6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str: string;</w:t>
      </w:r>
    </w:p>
    <w:p w14:paraId="0FD752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28FB55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'Dictionary' + #13#10;</w:t>
      </w:r>
    </w:p>
    <w:p w14:paraId="6E2DDA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temp in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dictionaryColorToId.GetAllItems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03283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CE385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str + #13#10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temp.Key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+ '  |  ' +</w:t>
      </w:r>
    </w:p>
    <w:p w14:paraId="1F8459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ColorToString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temp.Value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37729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D776E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C49E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(str);</w:t>
      </w:r>
    </w:p>
    <w:p w14:paraId="370F779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76C17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8C7B6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&lt;integer,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&gt;;</w:t>
      </w:r>
    </w:p>
    <w:p w14:paraId="60BD97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45D10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14674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str: string;</w:t>
      </w:r>
    </w:p>
    <w:p w14:paraId="66FC6D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D106F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'Garden' + #13#10;</w:t>
      </w:r>
    </w:p>
    <w:p w14:paraId="7AA129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3CDDC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5B7E5B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99C179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str + #13#10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+ '  |  ' +</w:t>
      </w:r>
    </w:p>
    <w:p w14:paraId="14428A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  --&gt; ';</w:t>
      </w:r>
    </w:p>
    <w:p w14:paraId="57CAE7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dictionaryColorToId.ContainsKey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1E1243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3DBBC1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str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ColorToString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]);</w:t>
      </w:r>
    </w:p>
    <w:p w14:paraId="66FD3F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</w:t>
      </w:r>
    </w:p>
    <w:p w14:paraId="1C846A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else</w:t>
      </w:r>
    </w:p>
    <w:p w14:paraId="1F077B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D193F6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str + 'error';</w:t>
      </w:r>
    </w:p>
    <w:p w14:paraId="4CA145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61ED804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F60138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3DA81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0B477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(str);</w:t>
      </w:r>
    </w:p>
    <w:p w14:paraId="265D9F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0C44B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58F73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B557D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79BC868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str: string;</w:t>
      </w:r>
    </w:p>
    <w:p w14:paraId="508263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536D4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'culture' + #13#10;</w:t>
      </w:r>
    </w:p>
    <w:p w14:paraId="137BF3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53B57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0870D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78150C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A99BE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str + #13#10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+ '  |  ' +</w:t>
      </w:r>
    </w:p>
    <w:p w14:paraId="57353D1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  |  '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ConvertDateToString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0750B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54BA7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254AB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(str);</w:t>
      </w:r>
    </w:p>
    <w:p w14:paraId="553827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65EBB9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B4FED1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cod: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44880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C7677D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[cod];</w:t>
      </w:r>
    </w:p>
    <w:p w14:paraId="37E0DF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8F3D4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D21F0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string; var Date: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A1B89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D78922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158AE6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CC39A8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try</w:t>
      </w:r>
    </w:p>
    <w:p w14:paraId="470C4F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Date.Days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[1]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[2]));</w:t>
      </w:r>
    </w:p>
    <w:p w14:paraId="3E52407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Date.Month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[4]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[5]));</w:t>
      </w:r>
    </w:p>
    <w:p w14:paraId="747F9E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Date.Year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StrToInt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[7]));</w:t>
      </w:r>
    </w:p>
    <w:p w14:paraId="5EEB82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except</w:t>
      </w:r>
    </w:p>
    <w:p w14:paraId="0BFA0F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133E6C7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CD313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8AE56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(Length(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&lt;&gt; 7) or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3] &lt;&gt; ':') or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[6] &lt;&gt; ':') then</w:t>
      </w:r>
    </w:p>
    <w:p w14:paraId="433E72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4DA91C9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BBB4A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B2B316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311E1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ConvertDateToString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string;</w:t>
      </w:r>
    </w:p>
    <w:p w14:paraId="3006C8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F4593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dateStr.Days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B2B77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dateStr.Days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10 then</w:t>
      </w:r>
    </w:p>
    <w:p w14:paraId="4D93F0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F7741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'0' + result;</w:t>
      </w:r>
    </w:p>
    <w:p w14:paraId="5D1E38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B5ECD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EFF75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result + ':';</w:t>
      </w:r>
    </w:p>
    <w:p w14:paraId="193B73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8CDE3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dateStr.Month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10 then</w:t>
      </w:r>
    </w:p>
    <w:p w14:paraId="2D9DDD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C569B1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result + '0';</w:t>
      </w:r>
    </w:p>
    <w:p w14:paraId="4187C53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0A510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result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dateStr.Month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+ ':'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dateStr.Year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76AF9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DEE90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54296AA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5147BB1" w14:textId="69BD16FF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16282A21" w14:textId="1DE4E046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7C9E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D24EA62" w14:textId="77777777" w:rsidR="00E001BA" w:rsidRPr="009D3727" w:rsidRDefault="00E001BA" w:rsidP="00E129F2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6478C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uGarden_Logical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1F53B6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7F4E0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185C57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9A58A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4EC49F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uConstData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681D52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Graphics,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7E96D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126BB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CheckCultureUsing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culture: string):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5F2F4E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CheckGardenUsing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4AA745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A3D5A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EBD7C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66FA6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4426C3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const str: string;</w:t>
      </w:r>
    </w:p>
    <w:p w14:paraId="333F0B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var cod: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49694C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const str: string;</w:t>
      </w:r>
    </w:p>
    <w:p w14:paraId="6FD5BD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var cod: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5D0EE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B592C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5709A89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8965B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B3702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786AFC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B6B43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CF8F0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531BB2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FE57DC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new(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217982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E3608D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9FDB1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48927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CCA5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const str: string;</w:t>
      </w:r>
    </w:p>
    <w:p w14:paraId="320298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var cod: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AE86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A72D1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31E3BB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891D1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D2953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157617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E639E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list.garden.name = str then</w:t>
      </w:r>
    </w:p>
    <w:p w14:paraId="7EB6BC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437973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2559C5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FF496D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break;</w:t>
      </w:r>
    </w:p>
    <w:p w14:paraId="654B6F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1A0A00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CB93EC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9A9CE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251C0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55E65A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const str: string;</w:t>
      </w:r>
    </w:p>
    <w:p w14:paraId="216E375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var cod: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C4EF5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C2C2B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658CBF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9056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363B9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13DFE4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F3FA0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list.culture.name = str then</w:t>
      </w:r>
    </w:p>
    <w:p w14:paraId="170018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9B4B13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24001CC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35C80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break;</w:t>
      </w:r>
    </w:p>
    <w:p w14:paraId="7EBEF9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7F6639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FB017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182B1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DD0B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40FC9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CA897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ACC083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06425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CEE8C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69806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13B0D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8FAC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new(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FE151E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list.Next.culture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210D7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B2635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3D627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A504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CheckCultureUsing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culture: string):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9D0B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5C5BA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1D9333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332AB1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7DECD9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09824F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727674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].Сulture.name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culture then</w:t>
      </w:r>
    </w:p>
    <w:p w14:paraId="6DB2C4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7E16E5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4F7CEE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06C668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049B65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87F93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14423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E096C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A9CD59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DB9E5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nil) and (list.Next.culture.name &lt;&gt; name) do</w:t>
      </w:r>
    </w:p>
    <w:p w14:paraId="7FB0F5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2D1E8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9D05C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9800F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nil) and (list.Next.culture.name = name) then</w:t>
      </w:r>
    </w:p>
    <w:p w14:paraId="60ECB7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451F1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6BA0A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A3B4D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0277A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58C5D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CheckGardenUsing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4EBDC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78294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47876E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31A539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A94EF2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2EA8A3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168B016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6DC08B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0EBF2B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56E968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5369EE7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1EDF3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0A20A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3861E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B489EB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BFDE21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5D87A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index: integer;</w:t>
      </w:r>
    </w:p>
    <w:p w14:paraId="4CE740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EA704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(name, list);</w:t>
      </w:r>
    </w:p>
    <w:p w14:paraId="486B56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Имя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на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: ' + name + '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индекс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 '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(index));</w:t>
      </w:r>
    </w:p>
    <w:p w14:paraId="58ED33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ECEAE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index) do</w:t>
      </w:r>
    </w:p>
    <w:p w14:paraId="79F85D1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81783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9268C0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6D5FD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5B6F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nil) and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index) then</w:t>
      </w:r>
    </w:p>
    <w:p w14:paraId="60DC6B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31CB1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ED7542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'id : '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(index) + '  color : ' +</w:t>
      </w:r>
    </w:p>
    <w:p w14:paraId="25C3BD1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ColorToString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[index]));</w:t>
      </w:r>
    </w:p>
    <w:p w14:paraId="613964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dictionaryColorToId.Remove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(index);</w:t>
      </w:r>
    </w:p>
    <w:p w14:paraId="71C34B3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C292E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2F58D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5E537FB" w14:textId="32FFFB30" w:rsidR="00E001BA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21544033" w14:textId="382F9D40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432F5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uMain_Logical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200F5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C803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192F6E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BB6CB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3EABCA1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uconstdata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F74ED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3D3F8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5DF694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6D7AE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*</w:t>
      </w:r>
    </w:p>
    <w:p w14:paraId="0B56E3C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F6DD4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38BEE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*</w:t>
      </w:r>
    </w:p>
    <w:p w14:paraId="3A4061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2DE9C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11C32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*</w:t>
      </w:r>
    </w:p>
    <w:p w14:paraId="71D261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EF584F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BF9CA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8E8A5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13AD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E00FC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*</w:t>
      </w:r>
    </w:p>
    <w:p w14:paraId="46E599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138A2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ONLY FOR DEVELOPERS</w:t>
      </w:r>
    </w:p>
    <w:p w14:paraId="24CF55C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{</w:t>
      </w:r>
    </w:p>
    <w:p w14:paraId="4119D0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65F28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BA7ED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45DAE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903DA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3DB7F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6A66BA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97C62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3E7EF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}</w:t>
      </w:r>
    </w:p>
    <w:p w14:paraId="03EA393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4BA0FE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A494A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8B76D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FE0DC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0894F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EAAEB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3E0C4F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949FF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26EC1C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B11792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Reset(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8611A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EoF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do</w:t>
      </w:r>
    </w:p>
    <w:p w14:paraId="40545B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begin;</w:t>
      </w:r>
    </w:p>
    <w:p w14:paraId="7F3811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new(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^.Next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51263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list^.Next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D8182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list^.culture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C7AE1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count &lt; list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^.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1139EE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67148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list^.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2EE689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3F2E52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F3016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2D292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^.Next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nil;</w:t>
      </w:r>
    </w:p>
    <w:p w14:paraId="03467A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1CD53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count;</w:t>
      </w:r>
    </w:p>
    <w:p w14:paraId="7CFCC2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7B837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13CF15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A037C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2C6A2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2955C50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734E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486BD7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01E54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reset(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6A2FB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EoF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do</w:t>
      </w:r>
    </w:p>
    <w:p w14:paraId="65A7FB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begin;</w:t>
      </w:r>
    </w:p>
    <w:p w14:paraId="7869660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new(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^.next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E7CCB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list^.next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4A351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list^.work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87EBB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0E3FC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nil;</w:t>
      </w:r>
    </w:p>
    <w:p w14:paraId="154BFC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F308E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4DEDF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5203C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0C0FC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6AFAB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2C60A0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1F7C52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695322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5536E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NameFileWorks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CB177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F3BE1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575355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30BFC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(list &lt;&gt; nil) do</w:t>
      </w:r>
    </w:p>
    <w:p w14:paraId="6DEF6F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5A06E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count);</w:t>
      </w:r>
    </w:p>
    <w:p w14:paraId="46B26D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61B24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(count);</w:t>
      </w:r>
    </w:p>
    <w:p w14:paraId="1A4737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93288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29B64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E6A3D6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CC3D67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00778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9B648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112D4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A77EC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25CB84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BAE71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E53E76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3E167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695560C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B6F79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(list &lt;&gt; nil) do</w:t>
      </w:r>
    </w:p>
    <w:p w14:paraId="4E980C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A187D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count);</w:t>
      </w:r>
    </w:p>
    <w:p w14:paraId="58835A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2406C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(count);</w:t>
      </w:r>
    </w:p>
    <w:p w14:paraId="3C9AE2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D0301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74BC3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0983B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B211F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0CFD7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08158D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7D39F8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3FE98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4935B0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BD30A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A34E3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A028C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ECC23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486ACB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41466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(list &lt;&gt; nil) do</w:t>
      </w:r>
    </w:p>
    <w:p w14:paraId="5DB378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91535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count);</w:t>
      </w:r>
    </w:p>
    <w:p w14:paraId="4DABA4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CC2F8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(count);</w:t>
      </w:r>
    </w:p>
    <w:p w14:paraId="6EC8C5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75456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986CE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3B697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EE5D8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2B68FC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0B5EB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E1F42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050F0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C249D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53ABD3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1CD57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3DA823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65FB4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Reset(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08DBD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EoF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do</w:t>
      </w:r>
    </w:p>
    <w:p w14:paraId="68B0EE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6C81C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new(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^.Next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606BF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list^.Next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BF1D8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list^.garden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81076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A944B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list^.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622B7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CD3CB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^.Next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nil;</w:t>
      </w:r>
    </w:p>
    <w:p w14:paraId="343980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D09EB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093BD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5ED55A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9FBE5A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FA6763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011CC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RecordDictionary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5CF32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38E433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RecordDictionary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59EA5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23C0D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4CE75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F8398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8304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7B5521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BE2C3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573BB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clred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3F1E2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1;</w:t>
      </w:r>
    </w:p>
    <w:p w14:paraId="417A39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905A4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88206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F42FD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8034DD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1CE42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clblue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0DB97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2;</w:t>
      </w:r>
    </w:p>
    <w:p w14:paraId="135799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2AD62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AF28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AA892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01BEF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clblack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ABE96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3;</w:t>
      </w:r>
    </w:p>
    <w:p w14:paraId="0C95FB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DB49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7B203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34376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E2EEC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clgreen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92C36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4;</w:t>
      </w:r>
    </w:p>
    <w:p w14:paraId="602B99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3AD0E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108C1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7EFAA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Close(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6967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6C294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1D35E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4E4FE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AYear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AMonth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ADays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FFAB57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00F81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CreateDate.Year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AYear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DF62F5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CreateDate.Month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AMonth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82E2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CreateDate.Days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ADays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03B87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6C499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F3C16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F286E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D3692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Str: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19E90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3B0E65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268B2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75856A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A55C4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773246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74885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43059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Морковка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0DE4CB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1;</w:t>
      </w:r>
    </w:p>
    <w:p w14:paraId="1D543A5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(1, 1, 1);</w:t>
      </w:r>
    </w:p>
    <w:p w14:paraId="435015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726896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15156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86993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55358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Картофель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098160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2;</w:t>
      </w:r>
    </w:p>
    <w:p w14:paraId="435633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(2, 2, 2);</w:t>
      </w:r>
    </w:p>
    <w:p w14:paraId="5CF6C4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01E2289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C3AC8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1D17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511BA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Укроп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04319E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3;</w:t>
      </w:r>
    </w:p>
    <w:p w14:paraId="7E8D656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(3, 3, 3);</w:t>
      </w:r>
    </w:p>
    <w:p w14:paraId="117830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4AF529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A48C4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4B92C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EE8F1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Малина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698237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4;</w:t>
      </w:r>
    </w:p>
    <w:p w14:paraId="4392CC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(4, 4, 4);</w:t>
      </w:r>
    </w:p>
    <w:p w14:paraId="71AA92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37D601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80B16C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C767E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8ED5C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Яблоня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45108B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5;</w:t>
      </w:r>
    </w:p>
    <w:p w14:paraId="26B78DE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(5, 5, 5);</w:t>
      </w:r>
    </w:p>
    <w:p w14:paraId="6ACC4B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3A6769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C553C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F130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BE849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96181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A540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AAB9E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4FBA0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44217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Str: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680B5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12CD3A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63B8D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15B06A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BEBD18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0D257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6ED9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78FD69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Первая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14274C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1;</w:t>
      </w:r>
    </w:p>
    <w:p w14:paraId="42AF6D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5F1AB3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E5BE7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6DE7A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01F60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Вторая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2ECD4A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2;</w:t>
      </w:r>
    </w:p>
    <w:p w14:paraId="14BAA4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574139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C4C19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E6B9E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1ABE3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Третья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4A3501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3;</w:t>
      </w:r>
    </w:p>
    <w:p w14:paraId="6E89E1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3A96428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18449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FC27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675B38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Четвёртая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1C75A8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4;</w:t>
      </w:r>
    </w:p>
    <w:p w14:paraId="68DA6B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Str);</w:t>
      </w:r>
    </w:p>
    <w:p w14:paraId="1E5B57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13EA4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B3675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33E58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9CC43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53C9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55E8E4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784A8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RecordDictionary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74638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BE6E5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53F3CC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AEE29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RecordDictionary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A8E3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32FB6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187931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6CF60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B2683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F9EA1A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3ACB6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temp in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dictionaryColorToId.GetAllItems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23E2FC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5F458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temp.Key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9E2D0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temp.Value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53663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3847B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count);</w:t>
      </w:r>
    </w:p>
    <w:p w14:paraId="3C7781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FAD6F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(count);</w:t>
      </w:r>
    </w:p>
    <w:p w14:paraId="4BA68A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F2A7B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BDD66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7B811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B8146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7F8B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SaveGardenMas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D2A72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07C5E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E4D05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TGardenCell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BE2BA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5429A2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C41C1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1BB2F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521890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29257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534650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4B8016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BEC72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08FE4E0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1F03B3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count);</w:t>
      </w:r>
    </w:p>
    <w:p w14:paraId="6C17F8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[I][J]);</w:t>
      </w:r>
    </w:p>
    <w:p w14:paraId="6EB4AB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(count);</w:t>
      </w:r>
    </w:p>
    <w:p w14:paraId="2412282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679B165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3B4ED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F19AE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747CD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89504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7E1B96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9208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_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CreateFirstFileGardenMas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26D06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2B92A7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440A5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I, J: integer;</w:t>
      </w:r>
    </w:p>
    <w:p w14:paraId="2F1493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TGardenCell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37480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count: integer;</w:t>
      </w:r>
    </w:p>
    <w:p w14:paraId="6782873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Str: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TGardenCell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58B47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B426A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E0896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A89B1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*</w:t>
      </w:r>
    </w:p>
    <w:p w14:paraId="5F7349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6 do</w:t>
      </w:r>
    </w:p>
    <w:p w14:paraId="64D541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450EA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4 do</w:t>
      </w:r>
    </w:p>
    <w:p w14:paraId="0F3044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49B810D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1;</w:t>
      </w:r>
    </w:p>
    <w:p w14:paraId="3569DE2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2;</w:t>
      </w:r>
    </w:p>
    <w:p w14:paraId="397CF2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Сulture.Name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666;</w:t>
      </w:r>
    </w:p>
    <w:p w14:paraId="09818A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49BC86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07A66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2CCBD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7 to 13 do</w:t>
      </w:r>
    </w:p>
    <w:p w14:paraId="138B61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5237F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7 do</w:t>
      </w:r>
    </w:p>
    <w:p w14:paraId="1DECE8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begin</w:t>
      </w:r>
    </w:p>
    <w:p w14:paraId="24A223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2;</w:t>
      </w:r>
    </w:p>
    <w:p w14:paraId="7B3C44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3;</w:t>
      </w:r>
    </w:p>
    <w:p w14:paraId="52284A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666;</w:t>
      </w:r>
    </w:p>
    <w:p w14:paraId="6EB975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5BEA07A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C34700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2B9A4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14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66DAC1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139B1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4D53DB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252AA2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3;</w:t>
      </w:r>
    </w:p>
    <w:p w14:paraId="6FB5111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4;</w:t>
      </w:r>
    </w:p>
    <w:p w14:paraId="105D0E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666;</w:t>
      </w:r>
    </w:p>
    <w:p w14:paraId="5CFC3D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53C9A6E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A15525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F0402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7 to 13 do</w:t>
      </w:r>
    </w:p>
    <w:p w14:paraId="77E207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53C24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6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5F51E4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3AE2E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4;</w:t>
      </w:r>
    </w:p>
    <w:p w14:paraId="2C309C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5;</w:t>
      </w:r>
    </w:p>
    <w:p w14:paraId="5FEF9E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666;</w:t>
      </w:r>
    </w:p>
    <w:p w14:paraId="0697FF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10265F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B3B18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53488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6 do</w:t>
      </w:r>
    </w:p>
    <w:p w14:paraId="1B60EB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040D7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4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029A1B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D2D6B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4;</w:t>
      </w:r>
    </w:p>
    <w:p w14:paraId="0280D2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1;</w:t>
      </w:r>
    </w:p>
    <w:p w14:paraId="23231A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666;</w:t>
      </w:r>
    </w:p>
    <w:p w14:paraId="14C408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3F96D93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917F58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73276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60A831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Rewrite(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C53433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146BA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417EBC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3614DA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91B83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0F8ED8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620EE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seek(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count);</w:t>
      </w:r>
    </w:p>
    <w:p w14:paraId="6874C6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2ECE2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34B609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468E67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60376F0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49AA78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].Сulture.name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list.culture.name;</w:t>
      </w:r>
    </w:p>
    <w:p w14:paraId="2BD883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Сulture.Time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C366E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break;</w:t>
      </w:r>
    </w:p>
    <w:p w14:paraId="3F38E0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end;</w:t>
      </w:r>
    </w:p>
    <w:p w14:paraId="03FD6F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C9ECDB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6347B4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[I][J]);</w:t>
      </w:r>
    </w:p>
    <w:p w14:paraId="50F5168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(count);</w:t>
      </w:r>
    </w:p>
    <w:p w14:paraId="656E33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4FC800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6D63A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38403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A7CD1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18067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5FEC4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9BCAE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6704B9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RecordDictionary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D112E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RecordDictionary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7268A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C91F7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6D7F7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Reset(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63523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FA74E8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0;</w:t>
      </w:r>
    </w:p>
    <w:p w14:paraId="707BD2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93AF95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EoF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do</w:t>
      </w:r>
    </w:p>
    <w:p w14:paraId="467C55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ADB64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DB5F5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88C3C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7095D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0D560EA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397D44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tempPair.corGarden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5BCE4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0A8915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7F80F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2747B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Close(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9ABF7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550DB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105D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0F0D5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241E9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file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TGardenCell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59EE8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44172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I, J: integer;</w:t>
      </w:r>
    </w:p>
    <w:p w14:paraId="5B3889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2F1BB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EA31D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UserFileGarden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2B911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Reset(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0E762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7AB53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62BE20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2F1C4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FFB73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C87FF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[I][J]);</w:t>
      </w:r>
    </w:p>
    <w:p w14:paraId="386A68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6533E5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2ECAE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CF69B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currFile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BCAEAA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299469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D36BA1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5B066FC" w14:textId="038D86DB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677B3175" w14:textId="7C2554A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0A8E01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uAddNewCulture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9AABB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5F6B6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54D381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122A7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398C81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5E50C20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5B3129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uConstData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80606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A3B1EC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79194C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TForm3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5AA911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Label1: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315951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ButtonCancel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E048F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00707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Label3: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8AE147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ButtonSave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953060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Label4: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119E4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95BF1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ButtonCancelClick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75DC9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ButtonSaveClick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4042A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FormClose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var Action: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TCloseAction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EEE48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46677C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B1873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40A8A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Res: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367EE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52853F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IsValidInputData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string):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72AFA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66D83E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ShowForAdd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var culture: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10D97A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2439B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6C1E0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6DF2B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85AC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537E1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Form3: TForm3;</w:t>
      </w:r>
    </w:p>
    <w:p w14:paraId="3BC64F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1D32E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5DB3F4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BB8B4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58012E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066A4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TForm3.IsValidInputData(const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string):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CB2CD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isNameCultureExist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27996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D953C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6132EE2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9E6490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list = nil then</w:t>
      </w:r>
    </w:p>
    <w:p w14:paraId="128C27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exit;</w:t>
      </w:r>
    </w:p>
    <w:p w14:paraId="25CB75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979F7F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729EF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EE84D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list = nil then</w:t>
      </w:r>
    </w:p>
    <w:p w14:paraId="00F973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exit;</w:t>
      </w:r>
    </w:p>
    <w:p w14:paraId="7CD15E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718B7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5A4A6C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4293E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Name then</w:t>
      </w:r>
    </w:p>
    <w:p w14:paraId="6D6007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180AC2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6FD9A4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exit;</w:t>
      </w:r>
    </w:p>
    <w:p w14:paraId="0B85F9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2DB474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EEB43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2862E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0A620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04467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B42B6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796C67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ED1A2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unusing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B50F5F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BF880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'';</w:t>
      </w:r>
    </w:p>
    <w:p w14:paraId="17791A3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BF0761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not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unusing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72EE57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Неверная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дата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+ #13#10;</w:t>
      </w:r>
    </w:p>
    <w:p w14:paraId="3C93FE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484CC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StringReplace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' ', '', 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rfReplaceAll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 = '') then</w:t>
      </w:r>
    </w:p>
    <w:p w14:paraId="4599A3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Неверное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имя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+ #13#10;</w:t>
      </w:r>
    </w:p>
    <w:p w14:paraId="321BA43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7765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isNameCultureExist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2470C2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4F26F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Такой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имя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уже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применяется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+ #13#10;</w:t>
      </w:r>
    </w:p>
    <w:p w14:paraId="33BA37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9EFBE2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D5FC9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6EC79E1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B0919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(result) then</w:t>
      </w:r>
    </w:p>
    <w:p w14:paraId="2716883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67495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1A586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26368E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1609E6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4D57D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D4158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MessageBox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Application.Handle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PChar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),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Ошибка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ввода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', MB_OK);</w:t>
      </w:r>
    </w:p>
    <w:p w14:paraId="2EFCD1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3F10F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1DA40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CD841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TForm3.ShowForAdd(var culture: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cultureListInfo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F6845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E49A6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A743AD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2802C0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C95FE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Form3.culturelist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5D47C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'';</w:t>
      </w:r>
    </w:p>
    <w:p w14:paraId="229886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EditTime.Text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'';</w:t>
      </w:r>
    </w:p>
    <w:p w14:paraId="5064F1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B83E2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ShowModal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D99C0D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E887C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Res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4513BC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1383F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5E3823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407510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culture.Name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7BB18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FA347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ConvertStringToDate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EditTime.Text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culture.Time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60C72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69058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индекс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добавленого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'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4A900C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33A64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21D43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Res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mrCancel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77B289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75A2E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9C95C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D00BE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0890E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Res;</w:t>
      </w:r>
    </w:p>
    <w:p w14:paraId="05080E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116BA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FFEF0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TForm3.ButtonCancelClick(Sender: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24D5F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D528D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mrnone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30E04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BBEB4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E1E7D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2D189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TForm3.ButtonSaveClick(Sender: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BA020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90A48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IsValidInputData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EditTime.Text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0A8862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D401B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F74F4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4E43A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2A71E0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03693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8BC19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TForm3.FormClose(Sender: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var Action: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TCloseAction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333CA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4F58A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mrCancel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AC1DD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A61F1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F2D943D" w14:textId="18B259CC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0D2BB8EF" w14:textId="616269C9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FBEE2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uAddNewGarden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902D7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D1910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258D1E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1D5244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58DD61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3FFBF8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406C2E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Vcl.ExtCtrls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uGlobalData,uDictionary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151723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96CD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4049BE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TForm4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8283E7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AF05B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1FADC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Label2: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FE58D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Label3: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469589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ColorBox1: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TColorBox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78B8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ButtonSave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A576F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ButtonCancel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7552E4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ButtonSaveClick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9DDC6D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ButtonCancelClick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C2301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FormClose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var Action: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TCloseAction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5F97C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6F1F6C3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Res: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386C40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41B49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5D1A2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656B9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IsValidInputData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781ACE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75F3C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5BB26F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ShowForAdd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var garden: TGARDEN;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7697C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4C97F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Public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declarations }</w:t>
      </w:r>
    </w:p>
    <w:p w14:paraId="51277E1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31DA6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38B59C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23FFBF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Form4: TForm4;</w:t>
      </w:r>
    </w:p>
    <w:p w14:paraId="256DB7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D30D9E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5624A0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2C4F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7CFA13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0BA3D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TForm4.IsValidInputData(const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23E4BE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9664A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IsColorAlreadyExist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456FD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84C2A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3D0C3DF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Item in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dictionaryColorToId.GetAllItems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19B271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DB308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Item.Value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color then</w:t>
      </w:r>
    </w:p>
    <w:p w14:paraId="0856ED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09E9DD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6BE4FE7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4B0283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3A8089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017E3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isNameGardenExist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Name: string;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F7C2B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9AB3C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792A15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E89D9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list = nil then</w:t>
      </w:r>
    </w:p>
    <w:p w14:paraId="697B38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exit;</w:t>
      </w:r>
    </w:p>
    <w:p w14:paraId="373C6E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47AF9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CBA5E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4D1E7E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list = nil then</w:t>
      </w:r>
    </w:p>
    <w:p w14:paraId="73BA884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exit;</w:t>
      </w:r>
    </w:p>
    <w:p w14:paraId="560B9D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6A08C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283A8E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986E2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list.garden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Name then</w:t>
      </w:r>
    </w:p>
    <w:p w14:paraId="76B91A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364B31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7DC7D2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exit;</w:t>
      </w:r>
    </w:p>
    <w:p w14:paraId="75EDE92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4316FE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430184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4211A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50F6D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BF8929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A1D34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7D61C3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A9E0E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'';</w:t>
      </w:r>
    </w:p>
    <w:p w14:paraId="0CA9FD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073BD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StringReplace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' ', '', 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rfReplaceAll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 = '') then</w:t>
      </w:r>
    </w:p>
    <w:p w14:paraId="233380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Неверно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введено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имя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+ #13#10;</w:t>
      </w:r>
    </w:p>
    <w:p w14:paraId="09DF575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826554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IsColorAlreadyExist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(color) then</w:t>
      </w:r>
    </w:p>
    <w:p w14:paraId="51A394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Такой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цвет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уже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применяется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+ #13#10;</w:t>
      </w:r>
    </w:p>
    <w:p w14:paraId="0B74E8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F04C4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isNameGardenExist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14F38A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E0940E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'Такое имя уже применяется' + #13#10;</w:t>
      </w:r>
    </w:p>
    <w:p w14:paraId="240BEC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87FE3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D59AB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540641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F0B3C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(result) then</w:t>
      </w:r>
    </w:p>
    <w:p w14:paraId="3D2EA0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0CD67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30803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058862B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5C3FD9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89646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MessageBox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Application.Handle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PChar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),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Ошибка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ввода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', MB_OK);</w:t>
      </w:r>
    </w:p>
    <w:p w14:paraId="581EA4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A9FBB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CF315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49C5E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TForm4.ShowForAdd(var garden: TGARDEN;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1DF402F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522CA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2C8D5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Form4.gardenlist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DAEDB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'';</w:t>
      </w:r>
    </w:p>
    <w:p w14:paraId="78343B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6EC63E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ColorBox1.Selected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clBlack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5C200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E96DE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ShowModal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CEBD8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EE2FFA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Res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15761E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F7472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15DF5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CA61B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garden.Name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B7426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garden.CodGarden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E4E9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5E5CF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индекс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добавленого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'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0C5304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7E556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dictionaryColorToId.Add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currMaxIdGarden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ColorBox1.Selected);</w:t>
      </w:r>
    </w:p>
    <w:p w14:paraId="642E87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813D3D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BB1C2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Res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mrCancel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4D79F7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B0D26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292DD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735FE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D80C7F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Res;</w:t>
      </w:r>
    </w:p>
    <w:p w14:paraId="00837BA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F2AE5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BAA65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TForm4.ButtonCancelClick(Sender: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30D77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6BA98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mrnone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F7FA8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F796B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02F04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6CB5C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TForm4.ButtonSaveClick(Sender: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2A718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F5638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IsValidInputData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ColorBox1.Selected) then</w:t>
      </w:r>
    </w:p>
    <w:p w14:paraId="79B8F6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7CF7AE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DAB41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DEB1B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F81B2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DA13E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DF83B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TForm4.FormClose(Sender: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var Action: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TCloseAction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707E9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58500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mrCancel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A7D7B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AFFE5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781305E" w14:textId="766E7EC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08028C70" w14:textId="64D246C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1F232EE" w14:textId="7398D13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E53A6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uShowAllGardens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A2400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22F7B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729C1E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A39202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2C9363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2D6449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7B7308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Vcl.ExtCtrls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uConstData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071F55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Vcl.ComCtrls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81F9B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F9A06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6302CE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TForm5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7DC7EF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PaintBox1: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TPaintBox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A38DF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TListView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2F50FE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E70C1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Button1: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6AAF4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Panel1: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TPanel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76CF85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Label2: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80CF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TListView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A9968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Label3: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A4F12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TListView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68191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3C4ED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PrintSelectedCulture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string);</w:t>
      </w:r>
    </w:p>
    <w:p w14:paraId="34DA0B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CreateListViewGarden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BEA6A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x, y: integer; 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B12E47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const brush: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ED2D7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9AD02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FormShow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D532D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B16AB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PrintSelectedGarden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integer);</w:t>
      </w:r>
    </w:p>
    <w:p w14:paraId="2FBE40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Button1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0C95A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79D2D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array of integer);</w:t>
      </w:r>
    </w:p>
    <w:p w14:paraId="23F5E7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MouseDown(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Button: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TMouseButton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BB0C7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Shift: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TShiftState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x, y: integer);</w:t>
      </w:r>
    </w:p>
    <w:p w14:paraId="37DDF81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CreateListCultureAll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98407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ListViewCultureAllClick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913AA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printAllGarden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282CA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2E98A9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1AF05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262E0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465701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FormShowAll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12D0FF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6DD5A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Public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declarations }</w:t>
      </w:r>
    </w:p>
    <w:p w14:paraId="24D82F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4940D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EE165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77FFFA6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Form5: TForm5;</w:t>
      </w:r>
    </w:p>
    <w:p w14:paraId="323520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B1A56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</w:p>
    <w:p w14:paraId="7C7282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20;</w:t>
      </w:r>
    </w:p>
    <w:p w14:paraId="4FF3AFC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SizePen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2;</w:t>
      </w:r>
    </w:p>
    <w:p w14:paraId="52ABE9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835E6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36D57B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6EFB52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2505FA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155BC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TForm5.CreateListViewGarden(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127B2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AF4981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47BE0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5F5250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3EE76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ListViewGarden.Clear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E33FC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B6BDA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3AD2C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258538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2C72C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ListViewGarden.Items.Add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F55F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listitem.Caption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gardenlist.garden.Name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9571C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ColorToString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gardenlist.garden.CodGarden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5DE16C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listitem.SubItems.Add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(Copy(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3, length(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)));</w:t>
      </w:r>
    </w:p>
    <w:p w14:paraId="2C02B5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EE7CF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E0947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502CA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723EC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83335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F8F80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procedure TForm5.printAllGarden;</w:t>
      </w:r>
    </w:p>
    <w:p w14:paraId="1F30EA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2A171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.color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clBtnFace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686EB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PaintBox1.Canvas.FillRect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(PaintBox1.ClientRect);</w:t>
      </w:r>
    </w:p>
    <w:p w14:paraId="3103A5D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3FE2E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93B85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B6DC8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3DA08E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53985C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1722DB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F44B3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9ADDA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D9E74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2F1E3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TForm5.CreateListCultureAll(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4B792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416FA2A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Column: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TListColumn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2BF1C6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B1AF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3B131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ListViewCultureAll.Clear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7FCA644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276C4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53A2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309AF8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44BBE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ListViewCultureAll.Items.Add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CD06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listitem.Caption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CultutrList.culture.Name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C911A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CultutrList.Next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5AED81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FA552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4688D9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A0D11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276A2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TForm5.PrintSelectedCulture(const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string);</w:t>
      </w:r>
    </w:p>
    <w:p w14:paraId="1C4A68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D87ED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2A20E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E0849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EF473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printAllGarden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2FAC8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39F13B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673A0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4CE9666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310A09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Сulture.Name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6914D7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5F8E9B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.color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NegativeColor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7CECAD0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PaintBox1.Canvas.Pen.color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EB629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Rect.Create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SizePen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SizePen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4D6F66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* 2 div 3, (j)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</w:p>
    <w:p w14:paraId="45BB6C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* 2 div 3);</w:t>
      </w:r>
    </w:p>
    <w:p w14:paraId="424E9D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PaintBox1.Canvas.Rectangle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D0417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10248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FB167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63D99C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E45D4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808649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08ED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28CE54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244A6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TForm5.PrintSelectedGarden(const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integer);</w:t>
      </w:r>
    </w:p>
    <w:p w14:paraId="0EA49D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C321C8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.color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clBtnFace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97D7DA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//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PaintBox1.Canvas.FillRect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(PaintBox1.ClientRect);</w:t>
      </w:r>
    </w:p>
    <w:p w14:paraId="2E4A26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DC2CD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6558247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17B7D8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98BD3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043325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9316A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37CBA3E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A5C58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BDB5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FD9496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DE320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1D7063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BA1305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71C86A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30BCA5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5027FC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292196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088E30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1F025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4E499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50D450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27B8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TForm5.Button1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AE623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9E698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E865B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MySet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array of integer;</w:t>
      </w:r>
    </w:p>
    <w:p w14:paraId="3377B4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IsCodExist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digits: integer):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2570B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06E50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1309D84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item in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MySet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BBC0A7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77EB5B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item = digits then</w:t>
      </w:r>
    </w:p>
    <w:p w14:paraId="1B2865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77BD14E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2BD8DC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break;</w:t>
      </w:r>
    </w:p>
    <w:p w14:paraId="3982C16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684147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B5B52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85C1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B5732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B3910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7425F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85095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667E64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19D415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85A6A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3FBE74C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89220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clsilver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IdentifyColor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68E469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IsCodExist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1DC106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11239F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setLength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MySet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length(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MySet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+ 1);</w:t>
      </w:r>
    </w:p>
    <w:p w14:paraId="1EB4E3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MySet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length(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MySet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- 1]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C816E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2C7310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55505C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0708E0E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AA920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ListViewCulture.Clear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53FE2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MySet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EDB56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F9C35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6CDC3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TForm5.CreateListViewCulture(const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array of integer);</w:t>
      </w:r>
    </w:p>
    <w:p w14:paraId="3EC0B09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getNameCulture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id: integer;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string;</w:t>
      </w:r>
    </w:p>
    <w:p w14:paraId="0143C6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02241E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D4770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18BB34F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0EBD7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id then</w:t>
      </w:r>
    </w:p>
    <w:p w14:paraId="52AC8A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4043DC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list.culture.Name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67E9E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exit;</w:t>
      </w:r>
    </w:p>
    <w:p w14:paraId="4282368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1872E9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B667C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75B553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8441C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8125E5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3BAC07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E77904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&lt;integer, integer&gt;;</w:t>
      </w:r>
    </w:p>
    <w:p w14:paraId="2BE764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6F78D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2092F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&lt;integer, integer&gt;.Create;</w:t>
      </w:r>
    </w:p>
    <w:p w14:paraId="7570E6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Low(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to High(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do</w:t>
      </w:r>
    </w:p>
    <w:p w14:paraId="0757AA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94418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5460D31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218ED12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for var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EFB91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begin</w:t>
      </w:r>
    </w:p>
    <w:p w14:paraId="140B9EC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[k] then</w:t>
      </w:r>
    </w:p>
    <w:p w14:paraId="1CD6CF9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begin</w:t>
      </w:r>
    </w:p>
    <w:p w14:paraId="77E6E6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FrequensChars.ContainsKey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703394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begin</w:t>
      </w:r>
    </w:p>
    <w:p w14:paraId="05DAF2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:=</w:t>
      </w:r>
    </w:p>
    <w:p w14:paraId="3B8D9A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+ 1;</w:t>
      </w:r>
    </w:p>
    <w:p w14:paraId="4275EB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end</w:t>
      </w:r>
    </w:p>
    <w:p w14:paraId="40D19E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else</w:t>
      </w:r>
    </w:p>
    <w:p w14:paraId="44BA7C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begin</w:t>
      </w:r>
    </w:p>
    <w:p w14:paraId="4135D99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1);</w:t>
      </w:r>
    </w:p>
    <w:p w14:paraId="49EA1C2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end;</w:t>
      </w:r>
    </w:p>
    <w:p w14:paraId="3547B06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A4759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E37D3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//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[k]) +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Сulture.cod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]));</w:t>
      </w:r>
    </w:p>
    <w:p w14:paraId="7EB6DB0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end;</w:t>
      </w:r>
    </w:p>
    <w:p w14:paraId="47FCB0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440AD63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</w:t>
      </w:r>
    </w:p>
    <w:p w14:paraId="6EC8E8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C7A2B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5E4FC4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item in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FrequensChars.GetAllItems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1CAE79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C8535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D69F2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ListViewCulture.Items.Add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497C6C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listitem.Caption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getNameCulture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item.Key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DB2AC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listitem.SubItems.Add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item.Value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4A9422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FFA90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9518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4DF7D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CD9F3B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TForm5.FormCreate(Sender: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06788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EED5C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Column: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TListColumn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30B93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x: integer;</w:t>
      </w:r>
    </w:p>
    <w:p w14:paraId="5E1D01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9C4D5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F2D47E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ListViewGarden.Columns.Add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72C6B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Грядка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7E1FD8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ListViewGarden.Columns.Add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6B061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Цвет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57A9E7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ListViewGarden.Columns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[0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150;</w:t>
      </w:r>
    </w:p>
    <w:p w14:paraId="2C1DB6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ListViewGarden.Columns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150;</w:t>
      </w:r>
    </w:p>
    <w:p w14:paraId="0B004BC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56851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ListViewCulture.Columns.Add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FC79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Культура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49BB39C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ListViewCulture.Columns.Add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EA3C73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Кол-во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5C1EF0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ListViewCulture.Columns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[0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80;</w:t>
      </w:r>
    </w:p>
    <w:p w14:paraId="2A034F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ListViewCulture.Columns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80;</w:t>
      </w:r>
    </w:p>
    <w:p w14:paraId="5C0030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E5C49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ListViewCultureAll.Columns.Add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57E07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Культура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4EF8674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ListViewCultureAll.Columns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[0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150;</w:t>
      </w:r>
    </w:p>
    <w:p w14:paraId="2AA033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ED6C6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Panel1.color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clCream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07959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A76452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PaintBox1.Width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64851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PaintBox1.Height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(1 + _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* 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F71FF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35993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Panel1.Width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PaintBox1.Width + 2 * 7;</w:t>
      </w:r>
    </w:p>
    <w:p w14:paraId="6E6E86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Panel1.Height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PaintBox1.Height + 2 * 7;</w:t>
      </w:r>
    </w:p>
    <w:p w14:paraId="212E701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D8F6B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PaintBox1.Left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7;</w:t>
      </w:r>
    </w:p>
    <w:p w14:paraId="520C1C6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PaintBox1.Top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7;</w:t>
      </w:r>
    </w:p>
    <w:p w14:paraId="35ABA85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564E4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5AA56B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71EF4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TForm5.FormShow(Sender: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9A32D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41E01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ListViewCulture.Clear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E3414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ListViewGarden.Clear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F0948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236C26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CreateListViewGarden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9CDFA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CreateListCultureAll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E01D41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731C2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Button1.Click();</w:t>
      </w:r>
    </w:p>
    <w:p w14:paraId="3AEE75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91783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6145F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function TForm5.FormShowAll(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16A89AF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D4CD0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6E81D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Form5.culturelist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1D14CB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Form5.gardenlist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577E7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EEC6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ShowModal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4EB1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CreateListCultureAll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culturelist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801DFB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AF0EC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79FE7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TForm5.ListViewCultureAllClick(Sender: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C7E7C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B8182D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28445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769F99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ListViewCultureAll.Selected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799E0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 then</w:t>
      </w:r>
    </w:p>
    <w:p w14:paraId="255551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518676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Assigned(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24444A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6AED563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PrintSelectedCulture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E118F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72B5C7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2BB84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EDCFE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F1B08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TForm5.ListViewGardenClick(Sender: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B2103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C9863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D3819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C33CE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ListViewGarden.Selected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8E79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 then</w:t>
      </w:r>
    </w:p>
    <w:p w14:paraId="26D926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3A9E3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Assigned(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577F957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5494FA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PrintSelectedGarden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7261848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22262C6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D821A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ListViewCulture.Clear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34150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gardenlist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2BB4E2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54F926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8AFBF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943FC5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TForm5.PaintRect(const x, y: integer; const color: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033E3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const brush: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Tcolor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1B90B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12E89D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0DEDD7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0E2BF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PaintBox1.Canvas.brush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.color := brush;</w:t>
      </w:r>
    </w:p>
    <w:p w14:paraId="15D95D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PaintBox1.Canvas.Pen.color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color;</w:t>
      </w:r>
    </w:p>
    <w:p w14:paraId="4EF25D0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Rect.Create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(x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SizePen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SizePen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42E8C00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(x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61AED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PaintBox1.Canvas.Rectangle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21D2E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47CED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7ACA7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TForm5.PaintBox1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MouseDown(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Button: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TMouseButton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5A54F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Shift: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TShiftState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x, y: integer);</w:t>
      </w:r>
    </w:p>
    <w:p w14:paraId="61D581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6E37E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708A53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59FD4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gardenmas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[x div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][y div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SizeRect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FB11C1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89093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PrintSelectedGarden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D719F1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ListViewCulture.Clear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AF1F6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F9B92D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CreateListViewCulture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E5CC4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7FC9AB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0C8ECD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TForm5.PaintBox1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Paint(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7321B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865C1D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printAllGarden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2CB1DA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53DEF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89F1574" w14:textId="0C4AA62E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26D5EFDB" w14:textId="785F606C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E031474" w14:textId="5734A4D8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F67A94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6D70E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3486D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5C9CCE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6BBC36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uses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C44F83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CF2A0E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7314B3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TKeyValuePair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 = record</w:t>
      </w:r>
    </w:p>
    <w:p w14:paraId="7C3A554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4E5C8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Value: TValue;</w:t>
      </w:r>
    </w:p>
    <w:p w14:paraId="5E3D42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F24BF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FD2F7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 = class</w:t>
      </w:r>
    </w:p>
    <w:p w14:paraId="0B6DC24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0CC3742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array of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TKeyValuePair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TValue&gt;;</w:t>
      </w:r>
    </w:p>
    <w:p w14:paraId="414C3C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FindIndex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Integer;</w:t>
      </w:r>
    </w:p>
    <w:p w14:paraId="24BD0B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036952C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const Value: TValue);</w:t>
      </w:r>
    </w:p>
    <w:p w14:paraId="7A98DF3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ContainsKey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Boolean;</w:t>
      </w:r>
    </w:p>
    <w:p w14:paraId="55B88C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TValue;</w:t>
      </w:r>
    </w:p>
    <w:p w14:paraId="23F257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Remove(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31E21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GetAllItems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TArray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TKeyValuePair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TValue&gt;&gt;;</w:t>
      </w:r>
    </w:p>
    <w:p w14:paraId="5607154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property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Items[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]: TValue read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write Add; default;</w:t>
      </w:r>
    </w:p>
    <w:p w14:paraId="68C8ECE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F357A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1A8F1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0934E32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CFA4D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TValue&gt;.Add(const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const Value: TValue);</w:t>
      </w:r>
    </w:p>
    <w:p w14:paraId="397D9E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232AAF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Index: Integer;</w:t>
      </w:r>
    </w:p>
    <w:p w14:paraId="37A2F6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1E0778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FindIndex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(Key);</w:t>
      </w:r>
    </w:p>
    <w:p w14:paraId="1B56E2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Index &gt;= 0 then</w:t>
      </w:r>
    </w:p>
    <w:p w14:paraId="6F4B250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Index].Value := Value</w:t>
      </w:r>
    </w:p>
    <w:p w14:paraId="30D8C3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06DC814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458CA5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SetLength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Length(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+ 1);</w:t>
      </w:r>
    </w:p>
    <w:p w14:paraId="6D57A9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High(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)].Key := Key;</w:t>
      </w:r>
    </w:p>
    <w:p w14:paraId="57160B0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High(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)].Value := Value;</w:t>
      </w:r>
    </w:p>
    <w:p w14:paraId="03B2AF1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8F3D6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D6A82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1CA8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ContainsKey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Boolean;</w:t>
      </w:r>
    </w:p>
    <w:p w14:paraId="78769E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9BB42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FindIndex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(Key) &gt;= 0;</w:t>
      </w:r>
    </w:p>
    <w:p w14:paraId="1FFCFE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7CB58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F18BB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FindIndex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Integer;</w:t>
      </w:r>
    </w:p>
    <w:p w14:paraId="52DD2F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A772F1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I: Integer;</w:t>
      </w:r>
    </w:p>
    <w:p w14:paraId="19553A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5B8CB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high(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do</w:t>
      </w:r>
    </w:p>
    <w:p w14:paraId="4D6C5F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].Key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(Key) then</w:t>
      </w:r>
    </w:p>
    <w:p w14:paraId="51AB100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2A93A3D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I;</w:t>
      </w:r>
    </w:p>
    <w:p w14:paraId="7D00E57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Exit(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66EE9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07FA2E3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3CC6A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-1;</w:t>
      </w:r>
    </w:p>
    <w:p w14:paraId="7429D40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3B7C1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B8EA9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GetAllItems</w:t>
      </w:r>
      <w:proofErr w:type="spellEnd"/>
    </w:p>
    <w:p w14:paraId="6B0953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TArray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TKeyValuePair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TValue&gt;&gt;;</w:t>
      </w:r>
    </w:p>
    <w:p w14:paraId="5FC941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46DF45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I: Integer;</w:t>
      </w:r>
    </w:p>
    <w:p w14:paraId="7E76DF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16561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SetLength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Result, Length(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19672C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High(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do</w:t>
      </w:r>
    </w:p>
    <w:p w14:paraId="2622271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Result[I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[I];</w:t>
      </w:r>
    </w:p>
    <w:p w14:paraId="0741ED2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734B9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CAC22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TValue&gt;.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GetValue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): TValue;</w:t>
      </w:r>
    </w:p>
    <w:p w14:paraId="42B58A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497F16D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Index: Integer;</w:t>
      </w:r>
    </w:p>
    <w:p w14:paraId="2B9B9C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BD4AF9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FindIndex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(Key);</w:t>
      </w:r>
    </w:p>
    <w:p w14:paraId="796226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Index &gt;= 0 then</w:t>
      </w:r>
    </w:p>
    <w:p w14:paraId="455E734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[Index].Value</w:t>
      </w:r>
    </w:p>
    <w:p w14:paraId="5378F47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24716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4673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TMyDictionary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TValue&gt;.Remove(const Key: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TKey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5B8E9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71EE582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Index, I: Integer;</w:t>
      </w:r>
    </w:p>
    <w:p w14:paraId="5FB7D1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9DD36C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Index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FindIndex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(Key);</w:t>
      </w:r>
    </w:p>
    <w:p w14:paraId="268C08F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54122A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Index = -1 then</w:t>
      </w:r>
    </w:p>
    <w:p w14:paraId="0EDA63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'Ex : not found key');</w:t>
      </w:r>
    </w:p>
    <w:p w14:paraId="6B1832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A5E434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Index &gt;= 0 then</w:t>
      </w:r>
    </w:p>
    <w:p w14:paraId="2D48395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6CC6E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Index to High(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- 1 do</w:t>
      </w:r>
    </w:p>
    <w:p w14:paraId="2BC007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[I + 1];</w:t>
      </w:r>
    </w:p>
    <w:p w14:paraId="00DE03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SetLength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Length(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FItems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- 1);</w:t>
      </w:r>
    </w:p>
    <w:p w14:paraId="6030C4E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9FE09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1B547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9A4D24E" w14:textId="5DBDE7DC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5974C5C0" w14:textId="6FD346FD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F029AF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uSP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1FEEC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BCAED5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22FED3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507CA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36EF91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1FBBF2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086248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D732D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6A5A7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1C1F3ED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TForm6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75BA9C8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31348B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Button1: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5D8BF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Button1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72F3F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AA674A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5ED6998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Private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declarations }</w:t>
      </w:r>
    </w:p>
    <w:p w14:paraId="69CD1F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7D44C9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Public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declarations }</w:t>
      </w:r>
    </w:p>
    <w:p w14:paraId="52F2057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9C79B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B24E2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786C76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Form6: TForm6;</w:t>
      </w:r>
    </w:p>
    <w:p w14:paraId="73F982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6098D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7789687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D7987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6A43C3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4B202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TForm6.Button1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C0FAE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09AAD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8EC98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7A5E74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2A5F2E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TForm6.FormCreate(Sender: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3650B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67E7BE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Label1.Caption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textSP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64881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end;</w:t>
      </w:r>
    </w:p>
    <w:p w14:paraId="04C5AA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7575BDD" w14:textId="3D8A84C9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0614D569" w14:textId="684BCE12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9341E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D536D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4AE880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36A552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F5DD0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4D029B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781BDEF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6044B7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Vcl.ExtCtrls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Vcl.WinXCtrls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47368A6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Vcl.ComCtrls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uaddwork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267A8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DBE848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00EE47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TForm7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503F454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SplitView1: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TSplitView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6529C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ListView1: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TListView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A43088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SplitView2: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TSplitView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8AB9C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ButtonAdd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AAA67C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ButtonDelete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65CA6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FormCreate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B7F4CB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FormShow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DAEFEA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createListView1(list: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D6BC4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ButtonAddClick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A6123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ListView1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BAC23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ButtonDeleteClick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5E8132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33327D8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3077CA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145611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 name: string);</w:t>
      </w:r>
    </w:p>
    <w:p w14:paraId="1DA9999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Private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declarations }</w:t>
      </w:r>
    </w:p>
    <w:p w14:paraId="0E7572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4AB360C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MyShow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E95112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Public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declarations }</w:t>
      </w:r>
    </w:p>
    <w:p w14:paraId="17BF00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1581E18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2B4A0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671AC6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Form7: TForm7;</w:t>
      </w:r>
    </w:p>
    <w:p w14:paraId="61F08F6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4BAA9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680E24B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1A2E8F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61CFB12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7CB2C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TForm7.ButtonAddClick(Sender: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87E17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2866F8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work: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15AA6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DBBBF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work.name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'';</w:t>
      </w:r>
    </w:p>
    <w:p w14:paraId="06B19AF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work.Description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66919A9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work.Date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7AE37B0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Form8.ShowForEditing(work, ListView1)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03F47B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552F55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Add(work);</w:t>
      </w:r>
    </w:p>
    <w:p w14:paraId="13E8ED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9D9EE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8AEC0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ButtonDelete.Enabled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ListView1.Selected &lt;&gt; nil;</w:t>
      </w:r>
    </w:p>
    <w:p w14:paraId="13246A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724DBE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15268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TForm7.Add(const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273DB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21B456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E6F2D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begin</w:t>
      </w:r>
    </w:p>
    <w:p w14:paraId="2A27E5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7A5564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CECD59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4CAC0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listWorks.next.work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155FB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listWorks.next.next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firstNode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AA640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70AD76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createListView1(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5F56B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31B57A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AFEA8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TForm7.createListView1(list: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6890E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630570A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Column: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TListColumn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2C03E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41EB1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87DCB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ListView1.Clear();</w:t>
      </w:r>
    </w:p>
    <w:p w14:paraId="7CF4D4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77BB02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F22069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list &lt;&gt; nil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14:paraId="17628AD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3A7553B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ListView1.Items.Add;</w:t>
      </w:r>
    </w:p>
    <w:p w14:paraId="421965C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listitem.Caption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'"' + list.work.name + '"';</w:t>
      </w:r>
    </w:p>
    <w:p w14:paraId="636161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listitem.SubItems.Add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list.work.Description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9E7254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listitem.SubItems.Add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list.work.Date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38EC9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7DD946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A91FC5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D8B85A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C9339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7210B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TForm7.MyShow(list: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9BFB9B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B43D9D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list;</w:t>
      </w:r>
    </w:p>
    <w:p w14:paraId="6509412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showmodal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F1587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createListView1(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80A8F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82602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539208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TForm7.Delete(const name: string);</w:t>
      </w:r>
    </w:p>
    <w:p w14:paraId="5BA2267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CompareStrings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 Str1, Str2: string): Boolean;</w:t>
      </w:r>
    </w:p>
    <w:p w14:paraId="76AACFB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1EF7E9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Str1 = Str2;</w:t>
      </w:r>
    </w:p>
    <w:p w14:paraId="2BD747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CDE2C7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725D024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list: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52D8C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F7D80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CBE98C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while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nil) and (not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CompareStrings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 list.next.work.name , name)) do</w:t>
      </w:r>
    </w:p>
    <w:p w14:paraId="76F911F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C32351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D2BE55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5808F0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A08C28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nil) and (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CompareStrings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 list.next.work.name , name)) then</w:t>
      </w:r>
    </w:p>
    <w:p w14:paraId="6D1C7C0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78CF0C7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</w:t>
      </w:r>
      <w:proofErr w:type="spellEnd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list.next.next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A1DBE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21C07B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860D7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6451D3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TForm7.ButtonDeleteClick(Sender: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47E6C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RemoveFirstAndLastChar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 Input: string): string;</w:t>
      </w:r>
    </w:p>
    <w:p w14:paraId="411EA3D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F8061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Length(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Input) &lt;= 2 then</w:t>
      </w:r>
    </w:p>
    <w:p w14:paraId="0B32B2C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''</w:t>
      </w:r>
    </w:p>
    <w:p w14:paraId="330166B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57CD6B7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Copy(Input, 2, Length(Input) - 2);</w:t>
      </w:r>
    </w:p>
    <w:p w14:paraId="7E9FB1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F65B7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0C2D3B1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E404CA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3CA5D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ListView1.Selected &lt;&gt; nil then</w:t>
      </w:r>
    </w:p>
    <w:p w14:paraId="4575546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133D87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ListView1.Selected;</w:t>
      </w:r>
    </w:p>
    <w:p w14:paraId="7D055B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Assigned(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518A7B4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48A8CC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RemoveFirstAndLastChar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SelectedItem.Caption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));</w:t>
      </w:r>
    </w:p>
    <w:p w14:paraId="0EB580C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41B10F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createListView1(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D669B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64578BA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0D9573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39802D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05545E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ShowMessage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('Ex');</w:t>
      </w:r>
    </w:p>
    <w:p w14:paraId="10BF9F7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22560C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ButtonDelete.Enabled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ListView1.Selected &lt;&gt; nil;</w:t>
      </w:r>
    </w:p>
    <w:p w14:paraId="5A32E34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D46255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71328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TForm7.FormCreate(Sender: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50416F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8F3369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Column: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TListColumn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5810A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228E07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D2443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ListView1.Columns.Add;</w:t>
      </w:r>
    </w:p>
    <w:p w14:paraId="4690ED1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Название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дела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40E575A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ListView1.Columns.Add;</w:t>
      </w:r>
    </w:p>
    <w:p w14:paraId="3DDEAA9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Описание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2243E59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ListView1.Columns.Add;</w:t>
      </w:r>
    </w:p>
    <w:p w14:paraId="21CB66D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Column.Caption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'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Запланированная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дата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1334F43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ListView1.Columns[0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150;</w:t>
      </w:r>
    </w:p>
    <w:p w14:paraId="7188A41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ListView1.Columns[1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150;</w:t>
      </w:r>
    </w:p>
    <w:p w14:paraId="220CBB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ListView1.Columns[2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].Width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250;</w:t>
      </w:r>
    </w:p>
    <w:p w14:paraId="5D8AF4F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6E551A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new(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67A08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2A7BC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805D68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TForm7.FormShow(Sender: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304149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E96E85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ButtonDelete.Enabled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ListView1.Selected &lt;&gt; nil;</w:t>
      </w:r>
    </w:p>
    <w:p w14:paraId="7E5CBC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createListView1(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listWorks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6B88BC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0D77FA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48F72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procedure TForm7.ListView1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83E19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115B07F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ButtonDelete.Enabled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ListView1.Selected &lt;&gt; nil;</w:t>
      </w:r>
    </w:p>
    <w:p w14:paraId="6C4E2BA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0DEEA9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F2D79D5" w14:textId="01FDE633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p w14:paraId="0474F48B" w14:textId="15D62CF3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F0F234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unit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uAddWork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2C86A7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DA999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7E735CE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AC0F9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4833FBA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Winapi.Windows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Winapi.Messages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System.SysUtils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System.Variants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0D4B3CA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System.Classes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Vcl.Graphics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1A62582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Vcl.Controls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Vcl.Forms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Vcl.Dialogs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Vcl.ExtCtrls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Vcl.WinXCtrls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49DC1A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Vcl.ComCtrls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Vcl.StdCtrls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uglobaldata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BF2380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65D65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381829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TForm8 =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11F6D8B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5E4530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EditDesc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351DAA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TEdit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63E31D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Label1: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B0A60D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Label2: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831F53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Label3: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TLabel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F9A1CE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65361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Buttoncancel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7BFCE4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458378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ButtonOkClick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75629EE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ButtonCancelClick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F934FA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51646CE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masNames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array of string;</w:t>
      </w:r>
    </w:p>
    <w:p w14:paraId="14B19CB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res: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CD64C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IsValidInputData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const str1: string):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44B89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Private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declarations }</w:t>
      </w:r>
    </w:p>
    <w:p w14:paraId="20E19B5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0A120BD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ShowForEditing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var Task: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ListView1: TLISTVIEW)</w:t>
      </w:r>
    </w:p>
    <w:p w14:paraId="715BF9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08F47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3AB24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798AD0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573343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Form8: TForm8;</w:t>
      </w:r>
    </w:p>
    <w:p w14:paraId="64BC1F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01B0F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49331EC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3188B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dfm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0C56EA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D6BA9B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TForm8.ShowForEditing(var Task: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worksRecord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ListView1: TLISTVIEW)</w:t>
      </w:r>
    </w:p>
    <w:p w14:paraId="265BB1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TModalResult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6B7F5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7A61337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setlength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masNames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ListView1.Items.Count);</w:t>
      </w:r>
    </w:p>
    <w:p w14:paraId="7DFF93C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0D4FA6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 to ListView1.Items.Count - 1 do</w:t>
      </w:r>
    </w:p>
    <w:p w14:paraId="15973BC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masNames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ListView1.Items[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].Caption;</w:t>
      </w:r>
    </w:p>
    <w:p w14:paraId="65DD0C8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C36323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Task.Name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6324BE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EditDesc.Text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Task.Description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2963BE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Editdate.Text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Task.Date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883D6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4C1C8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ShowModal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93111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A82A46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res 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60EAD3D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BCDF5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Task.Name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73E45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Task.Description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EditDesc.Text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;;</w:t>
      </w:r>
    </w:p>
    <w:p w14:paraId="4B0B293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Task.Date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Editdate.Text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6382AF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3D4603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57B800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res;</w:t>
      </w:r>
    </w:p>
    <w:p w14:paraId="1DEAB3C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FFEC3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BA50E5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function TForm8.IsValidInputData(const str1: string):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624520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3A6B034C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if '' = str1 then</w:t>
      </w:r>
    </w:p>
    <w:p w14:paraId="366A5C0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2958E46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523E891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exit;</w:t>
      </w:r>
    </w:p>
    <w:p w14:paraId="441F5E5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02727DD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D52FD04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for var item in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masNames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</w:t>
      </w:r>
    </w:p>
    <w:p w14:paraId="73C1871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267E82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item  =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'"' + str1 + '"' then</w:t>
      </w:r>
    </w:p>
    <w:p w14:paraId="4741EA9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begin</w:t>
      </w:r>
    </w:p>
    <w:p w14:paraId="46D0CB0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530A1CF7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exit;</w:t>
      </w:r>
    </w:p>
    <w:p w14:paraId="460623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749AEA5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61C0A2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2CBD72A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AE3277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76EA5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TForm8.ButtonCancelClick(Sender: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AC477C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E332C6A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mrnone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C3B9761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52B38E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632FFD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D8E8432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TForm8.ButtonOkClick(Sender: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F7253D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0008667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IsValidInputData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EditName.Text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</w:t>
      </w:r>
    </w:p>
    <w:p w14:paraId="5D4F652D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49E964E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 :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9D125E6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7A7A793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45D45CA9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</w:t>
      </w:r>
    </w:p>
    <w:p w14:paraId="7EF3AA50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64D9C6FB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MessageBox</w:t>
      </w:r>
      <w:proofErr w:type="spellEnd"/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Application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Handle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'Неверно введённое имя '+#13#10 + '(название не может быть пустым)'+#13#10 + '(название должно быть уникальным)', 'Ошибка ввода',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MB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1B37835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2D1747BF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71283098" w14:textId="77777777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4873671" w14:textId="2DDD18A1" w:rsidR="00AD744C" w:rsidRPr="009D3727" w:rsidRDefault="00AD744C" w:rsidP="00AD744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D372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end.</w:t>
      </w:r>
    </w:p>
    <w:sectPr w:rsidR="00AD744C" w:rsidRPr="009D3727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FE8DA" w14:textId="77777777" w:rsidR="00E27D56" w:rsidRDefault="00E27D56" w:rsidP="00927A74">
      <w:r>
        <w:separator/>
      </w:r>
    </w:p>
  </w:endnote>
  <w:endnote w:type="continuationSeparator" w:id="0">
    <w:p w14:paraId="08609999" w14:textId="77777777" w:rsidR="00E27D56" w:rsidRDefault="00E27D56" w:rsidP="0092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122664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2F5189" w14:textId="723C213A" w:rsidR="00381938" w:rsidRPr="00381938" w:rsidRDefault="00381938">
        <w:pPr>
          <w:pStyle w:val="ad"/>
          <w:jc w:val="right"/>
          <w:rPr>
            <w:sz w:val="28"/>
            <w:szCs w:val="28"/>
          </w:rPr>
        </w:pPr>
        <w:r w:rsidRPr="00381938">
          <w:rPr>
            <w:sz w:val="28"/>
            <w:szCs w:val="28"/>
          </w:rPr>
          <w:fldChar w:fldCharType="begin"/>
        </w:r>
        <w:r w:rsidRPr="00381938">
          <w:rPr>
            <w:sz w:val="28"/>
            <w:szCs w:val="28"/>
          </w:rPr>
          <w:instrText>PAGE   \* MERGEFORMAT</w:instrText>
        </w:r>
        <w:r w:rsidRPr="00381938">
          <w:rPr>
            <w:sz w:val="28"/>
            <w:szCs w:val="28"/>
          </w:rPr>
          <w:fldChar w:fldCharType="separate"/>
        </w:r>
        <w:r w:rsidRPr="00381938">
          <w:rPr>
            <w:sz w:val="28"/>
            <w:szCs w:val="28"/>
          </w:rPr>
          <w:t>2</w:t>
        </w:r>
        <w:r w:rsidRPr="00381938">
          <w:rPr>
            <w:sz w:val="28"/>
            <w:szCs w:val="28"/>
          </w:rPr>
          <w:fldChar w:fldCharType="end"/>
        </w:r>
      </w:p>
    </w:sdtContent>
  </w:sdt>
  <w:p w14:paraId="0A3262C6" w14:textId="77777777" w:rsidR="00381938" w:rsidRDefault="0038193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A0FFD" w14:textId="77777777" w:rsidR="00E27D56" w:rsidRDefault="00E27D56" w:rsidP="00927A74">
      <w:r>
        <w:separator/>
      </w:r>
    </w:p>
  </w:footnote>
  <w:footnote w:type="continuationSeparator" w:id="0">
    <w:p w14:paraId="19FFCCB4" w14:textId="77777777" w:rsidR="00E27D56" w:rsidRDefault="00E27D56" w:rsidP="0092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3996"/>
    <w:multiLevelType w:val="hybridMultilevel"/>
    <w:tmpl w:val="D840CB60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21B3A1D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277034A7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28D4781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C31FDF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264DF"/>
    <w:multiLevelType w:val="multilevel"/>
    <w:tmpl w:val="002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60458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F4856"/>
    <w:multiLevelType w:val="hybridMultilevel"/>
    <w:tmpl w:val="8DD00ED6"/>
    <w:lvl w:ilvl="0" w:tplc="E77C389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 w15:restartNumberingAfterBreak="0">
    <w:nsid w:val="52A4264B"/>
    <w:multiLevelType w:val="hybridMultilevel"/>
    <w:tmpl w:val="704EF0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38B447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7349DE"/>
    <w:multiLevelType w:val="hybridMultilevel"/>
    <w:tmpl w:val="FC608E4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5FDD5FFE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3E2FF8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6AA92656"/>
    <w:multiLevelType w:val="hybridMultilevel"/>
    <w:tmpl w:val="C2E440F0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4" w15:restartNumberingAfterBreak="0">
    <w:nsid w:val="76A44E5B"/>
    <w:multiLevelType w:val="hybridMultilevel"/>
    <w:tmpl w:val="080C192E"/>
    <w:lvl w:ilvl="0" w:tplc="1F405F40">
      <w:start w:val="1"/>
      <w:numFmt w:val="decimal"/>
      <w:lvlText w:val="%1."/>
      <w:lvlJc w:val="left"/>
      <w:pPr>
        <w:ind w:left="643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E62B3B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E13589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16"/>
  </w:num>
  <w:num w:numId="8">
    <w:abstractNumId w:val="11"/>
  </w:num>
  <w:num w:numId="9">
    <w:abstractNumId w:val="15"/>
  </w:num>
  <w:num w:numId="10">
    <w:abstractNumId w:val="4"/>
  </w:num>
  <w:num w:numId="11">
    <w:abstractNumId w:val="2"/>
  </w:num>
  <w:num w:numId="12">
    <w:abstractNumId w:val="13"/>
  </w:num>
  <w:num w:numId="13">
    <w:abstractNumId w:val="12"/>
  </w:num>
  <w:num w:numId="14">
    <w:abstractNumId w:val="1"/>
  </w:num>
  <w:num w:numId="15">
    <w:abstractNumId w:val="7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1A"/>
    <w:rsid w:val="00002829"/>
    <w:rsid w:val="000038E7"/>
    <w:rsid w:val="0001066E"/>
    <w:rsid w:val="00011A8B"/>
    <w:rsid w:val="0001333B"/>
    <w:rsid w:val="00014BF5"/>
    <w:rsid w:val="00015283"/>
    <w:rsid w:val="00020714"/>
    <w:rsid w:val="0002100C"/>
    <w:rsid w:val="0002238C"/>
    <w:rsid w:val="00024AF1"/>
    <w:rsid w:val="00026A08"/>
    <w:rsid w:val="000312F8"/>
    <w:rsid w:val="00032007"/>
    <w:rsid w:val="000362E9"/>
    <w:rsid w:val="00036E82"/>
    <w:rsid w:val="0004161B"/>
    <w:rsid w:val="00042D76"/>
    <w:rsid w:val="000449D6"/>
    <w:rsid w:val="000513B4"/>
    <w:rsid w:val="00051579"/>
    <w:rsid w:val="00053CA5"/>
    <w:rsid w:val="00054E5B"/>
    <w:rsid w:val="000555E6"/>
    <w:rsid w:val="00057E10"/>
    <w:rsid w:val="0006049B"/>
    <w:rsid w:val="000636A0"/>
    <w:rsid w:val="00065159"/>
    <w:rsid w:val="0006627C"/>
    <w:rsid w:val="00066EEC"/>
    <w:rsid w:val="000704D1"/>
    <w:rsid w:val="00070843"/>
    <w:rsid w:val="00071AC3"/>
    <w:rsid w:val="00071FB1"/>
    <w:rsid w:val="00076419"/>
    <w:rsid w:val="00081D7D"/>
    <w:rsid w:val="00087E39"/>
    <w:rsid w:val="00091290"/>
    <w:rsid w:val="00092193"/>
    <w:rsid w:val="00094709"/>
    <w:rsid w:val="00095C10"/>
    <w:rsid w:val="000A037E"/>
    <w:rsid w:val="000A3BED"/>
    <w:rsid w:val="000A4272"/>
    <w:rsid w:val="000A5DE2"/>
    <w:rsid w:val="000B0458"/>
    <w:rsid w:val="000B17D3"/>
    <w:rsid w:val="000B2F74"/>
    <w:rsid w:val="000B4F6A"/>
    <w:rsid w:val="000B539E"/>
    <w:rsid w:val="000C0534"/>
    <w:rsid w:val="000C0761"/>
    <w:rsid w:val="000C285A"/>
    <w:rsid w:val="000C7712"/>
    <w:rsid w:val="000D2DE3"/>
    <w:rsid w:val="000D7E6D"/>
    <w:rsid w:val="000E0048"/>
    <w:rsid w:val="000E1896"/>
    <w:rsid w:val="000E404D"/>
    <w:rsid w:val="000E4A3F"/>
    <w:rsid w:val="000E573C"/>
    <w:rsid w:val="000E5FB2"/>
    <w:rsid w:val="000F0FCC"/>
    <w:rsid w:val="000F2A3F"/>
    <w:rsid w:val="000F4F0F"/>
    <w:rsid w:val="000F73FE"/>
    <w:rsid w:val="001018CA"/>
    <w:rsid w:val="001045A0"/>
    <w:rsid w:val="001062D0"/>
    <w:rsid w:val="001065CB"/>
    <w:rsid w:val="00112939"/>
    <w:rsid w:val="00113009"/>
    <w:rsid w:val="001140EC"/>
    <w:rsid w:val="0011563F"/>
    <w:rsid w:val="00120543"/>
    <w:rsid w:val="00125EF8"/>
    <w:rsid w:val="0012606C"/>
    <w:rsid w:val="00130ADB"/>
    <w:rsid w:val="001323C7"/>
    <w:rsid w:val="0013379F"/>
    <w:rsid w:val="00134A70"/>
    <w:rsid w:val="00136B98"/>
    <w:rsid w:val="0013753C"/>
    <w:rsid w:val="001411F8"/>
    <w:rsid w:val="001421C0"/>
    <w:rsid w:val="00142AA4"/>
    <w:rsid w:val="001445C1"/>
    <w:rsid w:val="00144803"/>
    <w:rsid w:val="00147E60"/>
    <w:rsid w:val="00155AE6"/>
    <w:rsid w:val="00160915"/>
    <w:rsid w:val="00163D28"/>
    <w:rsid w:val="00164C1D"/>
    <w:rsid w:val="00165DBF"/>
    <w:rsid w:val="0016727B"/>
    <w:rsid w:val="00170397"/>
    <w:rsid w:val="00170D37"/>
    <w:rsid w:val="00173B9D"/>
    <w:rsid w:val="00173E60"/>
    <w:rsid w:val="0017691F"/>
    <w:rsid w:val="00180F3B"/>
    <w:rsid w:val="00183807"/>
    <w:rsid w:val="00185CB5"/>
    <w:rsid w:val="0019664C"/>
    <w:rsid w:val="001A19D0"/>
    <w:rsid w:val="001A33B1"/>
    <w:rsid w:val="001A3A3E"/>
    <w:rsid w:val="001A45AE"/>
    <w:rsid w:val="001A478D"/>
    <w:rsid w:val="001A601D"/>
    <w:rsid w:val="001B1878"/>
    <w:rsid w:val="001B27DD"/>
    <w:rsid w:val="001B5574"/>
    <w:rsid w:val="001B652C"/>
    <w:rsid w:val="001C1F56"/>
    <w:rsid w:val="001C29D8"/>
    <w:rsid w:val="001C4F4D"/>
    <w:rsid w:val="001C69D5"/>
    <w:rsid w:val="001D1C41"/>
    <w:rsid w:val="001D44FC"/>
    <w:rsid w:val="001D7112"/>
    <w:rsid w:val="001E1490"/>
    <w:rsid w:val="001E3CD9"/>
    <w:rsid w:val="001E5349"/>
    <w:rsid w:val="001E571A"/>
    <w:rsid w:val="001E7467"/>
    <w:rsid w:val="001E7482"/>
    <w:rsid w:val="001F0687"/>
    <w:rsid w:val="001F538D"/>
    <w:rsid w:val="001F7200"/>
    <w:rsid w:val="00202654"/>
    <w:rsid w:val="0020447C"/>
    <w:rsid w:val="00210DAE"/>
    <w:rsid w:val="002158DC"/>
    <w:rsid w:val="00216407"/>
    <w:rsid w:val="002174F2"/>
    <w:rsid w:val="00223526"/>
    <w:rsid w:val="00223683"/>
    <w:rsid w:val="0022412B"/>
    <w:rsid w:val="00225685"/>
    <w:rsid w:val="0022621A"/>
    <w:rsid w:val="00227913"/>
    <w:rsid w:val="002402D9"/>
    <w:rsid w:val="00240625"/>
    <w:rsid w:val="00241D7B"/>
    <w:rsid w:val="00242486"/>
    <w:rsid w:val="0025264D"/>
    <w:rsid w:val="00252D20"/>
    <w:rsid w:val="00253B83"/>
    <w:rsid w:val="0025464B"/>
    <w:rsid w:val="00254A00"/>
    <w:rsid w:val="002615F4"/>
    <w:rsid w:val="00261882"/>
    <w:rsid w:val="00261E4B"/>
    <w:rsid w:val="00263D89"/>
    <w:rsid w:val="002665BD"/>
    <w:rsid w:val="0026671C"/>
    <w:rsid w:val="002732A4"/>
    <w:rsid w:val="00274959"/>
    <w:rsid w:val="0027519C"/>
    <w:rsid w:val="00277CE5"/>
    <w:rsid w:val="0028037C"/>
    <w:rsid w:val="00282160"/>
    <w:rsid w:val="00285940"/>
    <w:rsid w:val="002912A0"/>
    <w:rsid w:val="00292A2A"/>
    <w:rsid w:val="002937A1"/>
    <w:rsid w:val="00294110"/>
    <w:rsid w:val="002954EA"/>
    <w:rsid w:val="00297B5A"/>
    <w:rsid w:val="002A1402"/>
    <w:rsid w:val="002A4089"/>
    <w:rsid w:val="002A5178"/>
    <w:rsid w:val="002B045C"/>
    <w:rsid w:val="002B2198"/>
    <w:rsid w:val="002B228A"/>
    <w:rsid w:val="002B271A"/>
    <w:rsid w:val="002B300D"/>
    <w:rsid w:val="002B3458"/>
    <w:rsid w:val="002B44C5"/>
    <w:rsid w:val="002B6EA2"/>
    <w:rsid w:val="002C1EB2"/>
    <w:rsid w:val="002C2DFC"/>
    <w:rsid w:val="002C3161"/>
    <w:rsid w:val="002C43A7"/>
    <w:rsid w:val="002D244D"/>
    <w:rsid w:val="002D3381"/>
    <w:rsid w:val="002D3722"/>
    <w:rsid w:val="002D64A7"/>
    <w:rsid w:val="002D6513"/>
    <w:rsid w:val="002D66C9"/>
    <w:rsid w:val="002E0554"/>
    <w:rsid w:val="002E139B"/>
    <w:rsid w:val="002E2312"/>
    <w:rsid w:val="002E2F3B"/>
    <w:rsid w:val="002E4DA3"/>
    <w:rsid w:val="002E5242"/>
    <w:rsid w:val="002F0C80"/>
    <w:rsid w:val="002F2D28"/>
    <w:rsid w:val="002F454A"/>
    <w:rsid w:val="002F7883"/>
    <w:rsid w:val="002F7A05"/>
    <w:rsid w:val="00300CE1"/>
    <w:rsid w:val="00302D54"/>
    <w:rsid w:val="00304DA4"/>
    <w:rsid w:val="003065BD"/>
    <w:rsid w:val="003072FA"/>
    <w:rsid w:val="00310B4E"/>
    <w:rsid w:val="00311215"/>
    <w:rsid w:val="00313545"/>
    <w:rsid w:val="003203A9"/>
    <w:rsid w:val="003217E7"/>
    <w:rsid w:val="003228B8"/>
    <w:rsid w:val="00323FF5"/>
    <w:rsid w:val="0032595C"/>
    <w:rsid w:val="00327105"/>
    <w:rsid w:val="0032718D"/>
    <w:rsid w:val="003278E0"/>
    <w:rsid w:val="0033111C"/>
    <w:rsid w:val="003313BA"/>
    <w:rsid w:val="003354AA"/>
    <w:rsid w:val="00336D08"/>
    <w:rsid w:val="00337838"/>
    <w:rsid w:val="00341496"/>
    <w:rsid w:val="0034456D"/>
    <w:rsid w:val="00345D04"/>
    <w:rsid w:val="003461EF"/>
    <w:rsid w:val="00346419"/>
    <w:rsid w:val="0034707B"/>
    <w:rsid w:val="003503EC"/>
    <w:rsid w:val="00351096"/>
    <w:rsid w:val="00352B60"/>
    <w:rsid w:val="00353362"/>
    <w:rsid w:val="0035372E"/>
    <w:rsid w:val="00353FB2"/>
    <w:rsid w:val="00361974"/>
    <w:rsid w:val="00361F7C"/>
    <w:rsid w:val="00366351"/>
    <w:rsid w:val="00366842"/>
    <w:rsid w:val="00366FBF"/>
    <w:rsid w:val="00367638"/>
    <w:rsid w:val="00370B2F"/>
    <w:rsid w:val="00371B62"/>
    <w:rsid w:val="00373212"/>
    <w:rsid w:val="00381938"/>
    <w:rsid w:val="00381E46"/>
    <w:rsid w:val="00382EF7"/>
    <w:rsid w:val="00383017"/>
    <w:rsid w:val="00384590"/>
    <w:rsid w:val="00386C73"/>
    <w:rsid w:val="00387D5B"/>
    <w:rsid w:val="003A0D9D"/>
    <w:rsid w:val="003A26EB"/>
    <w:rsid w:val="003A691E"/>
    <w:rsid w:val="003B03F8"/>
    <w:rsid w:val="003B5796"/>
    <w:rsid w:val="003B6132"/>
    <w:rsid w:val="003B627C"/>
    <w:rsid w:val="003B699B"/>
    <w:rsid w:val="003B7993"/>
    <w:rsid w:val="003C02A0"/>
    <w:rsid w:val="003C11BA"/>
    <w:rsid w:val="003C326F"/>
    <w:rsid w:val="003C44DB"/>
    <w:rsid w:val="003C65CB"/>
    <w:rsid w:val="003D2326"/>
    <w:rsid w:val="003E139D"/>
    <w:rsid w:val="003E1B84"/>
    <w:rsid w:val="003E6823"/>
    <w:rsid w:val="003E6F0A"/>
    <w:rsid w:val="003F1D44"/>
    <w:rsid w:val="003F278D"/>
    <w:rsid w:val="003F31AC"/>
    <w:rsid w:val="003F3E37"/>
    <w:rsid w:val="003F6168"/>
    <w:rsid w:val="003F748F"/>
    <w:rsid w:val="00405F65"/>
    <w:rsid w:val="0042023D"/>
    <w:rsid w:val="00421C62"/>
    <w:rsid w:val="00424B65"/>
    <w:rsid w:val="0042666A"/>
    <w:rsid w:val="00430A34"/>
    <w:rsid w:val="00430BC7"/>
    <w:rsid w:val="004312B2"/>
    <w:rsid w:val="004321E5"/>
    <w:rsid w:val="0043314E"/>
    <w:rsid w:val="00433D4B"/>
    <w:rsid w:val="004354AF"/>
    <w:rsid w:val="00437703"/>
    <w:rsid w:val="00437B50"/>
    <w:rsid w:val="00437F76"/>
    <w:rsid w:val="00440A4E"/>
    <w:rsid w:val="00441993"/>
    <w:rsid w:val="00442117"/>
    <w:rsid w:val="004427BE"/>
    <w:rsid w:val="00442BE6"/>
    <w:rsid w:val="00444E10"/>
    <w:rsid w:val="004464F8"/>
    <w:rsid w:val="00451B52"/>
    <w:rsid w:val="00456975"/>
    <w:rsid w:val="0045767C"/>
    <w:rsid w:val="00460FE9"/>
    <w:rsid w:val="0046201C"/>
    <w:rsid w:val="00466506"/>
    <w:rsid w:val="004774D9"/>
    <w:rsid w:val="00481A4F"/>
    <w:rsid w:val="00483E82"/>
    <w:rsid w:val="004848A2"/>
    <w:rsid w:val="00485378"/>
    <w:rsid w:val="00486103"/>
    <w:rsid w:val="00486EED"/>
    <w:rsid w:val="00487867"/>
    <w:rsid w:val="00490604"/>
    <w:rsid w:val="00494A9A"/>
    <w:rsid w:val="00496B45"/>
    <w:rsid w:val="00497447"/>
    <w:rsid w:val="004A0CE9"/>
    <w:rsid w:val="004A2B52"/>
    <w:rsid w:val="004A339F"/>
    <w:rsid w:val="004A3BA1"/>
    <w:rsid w:val="004A439A"/>
    <w:rsid w:val="004A441D"/>
    <w:rsid w:val="004A4EF1"/>
    <w:rsid w:val="004A51D7"/>
    <w:rsid w:val="004B000D"/>
    <w:rsid w:val="004B0181"/>
    <w:rsid w:val="004B2261"/>
    <w:rsid w:val="004B2A6A"/>
    <w:rsid w:val="004B61E0"/>
    <w:rsid w:val="004B76AB"/>
    <w:rsid w:val="004C0C57"/>
    <w:rsid w:val="004C29B9"/>
    <w:rsid w:val="004C2A27"/>
    <w:rsid w:val="004C4AED"/>
    <w:rsid w:val="004C5D5D"/>
    <w:rsid w:val="004D21CF"/>
    <w:rsid w:val="004D6904"/>
    <w:rsid w:val="004E04DA"/>
    <w:rsid w:val="004E0FD0"/>
    <w:rsid w:val="004E25E7"/>
    <w:rsid w:val="004E5BC1"/>
    <w:rsid w:val="004E5F37"/>
    <w:rsid w:val="004E6813"/>
    <w:rsid w:val="004F12E6"/>
    <w:rsid w:val="004F179B"/>
    <w:rsid w:val="004F2F43"/>
    <w:rsid w:val="00504114"/>
    <w:rsid w:val="00506A2F"/>
    <w:rsid w:val="00507732"/>
    <w:rsid w:val="00512DEE"/>
    <w:rsid w:val="00513AC5"/>
    <w:rsid w:val="00515D0E"/>
    <w:rsid w:val="00516A63"/>
    <w:rsid w:val="005222A9"/>
    <w:rsid w:val="0052373F"/>
    <w:rsid w:val="00524C6D"/>
    <w:rsid w:val="00527944"/>
    <w:rsid w:val="005339E6"/>
    <w:rsid w:val="00534293"/>
    <w:rsid w:val="0053487E"/>
    <w:rsid w:val="0054123F"/>
    <w:rsid w:val="00542B90"/>
    <w:rsid w:val="00544B75"/>
    <w:rsid w:val="005466D4"/>
    <w:rsid w:val="00546F8D"/>
    <w:rsid w:val="005504DF"/>
    <w:rsid w:val="00553DEC"/>
    <w:rsid w:val="00554D70"/>
    <w:rsid w:val="0056129E"/>
    <w:rsid w:val="00562479"/>
    <w:rsid w:val="00565DE7"/>
    <w:rsid w:val="00565EF3"/>
    <w:rsid w:val="00567DB6"/>
    <w:rsid w:val="005708C0"/>
    <w:rsid w:val="00571AC8"/>
    <w:rsid w:val="00576520"/>
    <w:rsid w:val="00584E03"/>
    <w:rsid w:val="00587FA3"/>
    <w:rsid w:val="00590EE1"/>
    <w:rsid w:val="00592629"/>
    <w:rsid w:val="00592FEE"/>
    <w:rsid w:val="0059538F"/>
    <w:rsid w:val="005A2597"/>
    <w:rsid w:val="005A42EA"/>
    <w:rsid w:val="005A4D73"/>
    <w:rsid w:val="005A723F"/>
    <w:rsid w:val="005B1A41"/>
    <w:rsid w:val="005B34EE"/>
    <w:rsid w:val="005B47A7"/>
    <w:rsid w:val="005B5A3F"/>
    <w:rsid w:val="005B7F67"/>
    <w:rsid w:val="005C0E24"/>
    <w:rsid w:val="005C4A02"/>
    <w:rsid w:val="005C4A60"/>
    <w:rsid w:val="005C6CFE"/>
    <w:rsid w:val="005D295A"/>
    <w:rsid w:val="005D2A39"/>
    <w:rsid w:val="005D74B6"/>
    <w:rsid w:val="005D7A3B"/>
    <w:rsid w:val="005E1864"/>
    <w:rsid w:val="005E3102"/>
    <w:rsid w:val="005E37A3"/>
    <w:rsid w:val="005E7E79"/>
    <w:rsid w:val="005F492B"/>
    <w:rsid w:val="005F75C1"/>
    <w:rsid w:val="006028E6"/>
    <w:rsid w:val="00602CD8"/>
    <w:rsid w:val="0060413A"/>
    <w:rsid w:val="00611A59"/>
    <w:rsid w:val="0061392E"/>
    <w:rsid w:val="00613959"/>
    <w:rsid w:val="00613DC0"/>
    <w:rsid w:val="00614884"/>
    <w:rsid w:val="0062040B"/>
    <w:rsid w:val="006215E5"/>
    <w:rsid w:val="00624596"/>
    <w:rsid w:val="00627EB2"/>
    <w:rsid w:val="006332F7"/>
    <w:rsid w:val="006338AC"/>
    <w:rsid w:val="00635001"/>
    <w:rsid w:val="00635F16"/>
    <w:rsid w:val="00635F9C"/>
    <w:rsid w:val="00636FAC"/>
    <w:rsid w:val="006403BE"/>
    <w:rsid w:val="0064059D"/>
    <w:rsid w:val="00641BF8"/>
    <w:rsid w:val="00643BBE"/>
    <w:rsid w:val="00643C2E"/>
    <w:rsid w:val="0064406E"/>
    <w:rsid w:val="00645383"/>
    <w:rsid w:val="0064612F"/>
    <w:rsid w:val="00651793"/>
    <w:rsid w:val="00652F53"/>
    <w:rsid w:val="0066291D"/>
    <w:rsid w:val="006639CB"/>
    <w:rsid w:val="00664271"/>
    <w:rsid w:val="00666E6D"/>
    <w:rsid w:val="00670CA2"/>
    <w:rsid w:val="006715C7"/>
    <w:rsid w:val="00673DDD"/>
    <w:rsid w:val="00674134"/>
    <w:rsid w:val="00674539"/>
    <w:rsid w:val="006775BF"/>
    <w:rsid w:val="00681406"/>
    <w:rsid w:val="00684F2D"/>
    <w:rsid w:val="00685CEB"/>
    <w:rsid w:val="0069162B"/>
    <w:rsid w:val="006935AA"/>
    <w:rsid w:val="00694692"/>
    <w:rsid w:val="00694C0B"/>
    <w:rsid w:val="00696D48"/>
    <w:rsid w:val="00697639"/>
    <w:rsid w:val="006A240B"/>
    <w:rsid w:val="006A27FE"/>
    <w:rsid w:val="006A6F8E"/>
    <w:rsid w:val="006B31A3"/>
    <w:rsid w:val="006B4224"/>
    <w:rsid w:val="006B796E"/>
    <w:rsid w:val="006B7A1A"/>
    <w:rsid w:val="006C064A"/>
    <w:rsid w:val="006C2A0A"/>
    <w:rsid w:val="006C2A33"/>
    <w:rsid w:val="006C3EF4"/>
    <w:rsid w:val="006D293E"/>
    <w:rsid w:val="006D5B48"/>
    <w:rsid w:val="006E115D"/>
    <w:rsid w:val="006E169F"/>
    <w:rsid w:val="006E361A"/>
    <w:rsid w:val="006E40F4"/>
    <w:rsid w:val="006F0429"/>
    <w:rsid w:val="006F192D"/>
    <w:rsid w:val="006F2187"/>
    <w:rsid w:val="007003C5"/>
    <w:rsid w:val="0070052D"/>
    <w:rsid w:val="00700D3E"/>
    <w:rsid w:val="0070309E"/>
    <w:rsid w:val="007034AD"/>
    <w:rsid w:val="00707531"/>
    <w:rsid w:val="00711EDC"/>
    <w:rsid w:val="007129B3"/>
    <w:rsid w:val="00713000"/>
    <w:rsid w:val="007205E9"/>
    <w:rsid w:val="00721A7F"/>
    <w:rsid w:val="00727743"/>
    <w:rsid w:val="00730C6B"/>
    <w:rsid w:val="007327AE"/>
    <w:rsid w:val="00733645"/>
    <w:rsid w:val="0073711F"/>
    <w:rsid w:val="00745722"/>
    <w:rsid w:val="00746118"/>
    <w:rsid w:val="00746873"/>
    <w:rsid w:val="00746FC4"/>
    <w:rsid w:val="0074787F"/>
    <w:rsid w:val="007479C9"/>
    <w:rsid w:val="007524C4"/>
    <w:rsid w:val="007525E2"/>
    <w:rsid w:val="00752EF5"/>
    <w:rsid w:val="00754FF8"/>
    <w:rsid w:val="007555C0"/>
    <w:rsid w:val="0076104B"/>
    <w:rsid w:val="00764524"/>
    <w:rsid w:val="00766BDD"/>
    <w:rsid w:val="00767A57"/>
    <w:rsid w:val="00772379"/>
    <w:rsid w:val="00773E85"/>
    <w:rsid w:val="007807E7"/>
    <w:rsid w:val="00780C5B"/>
    <w:rsid w:val="00784AF3"/>
    <w:rsid w:val="0079222C"/>
    <w:rsid w:val="00794CB4"/>
    <w:rsid w:val="00795741"/>
    <w:rsid w:val="00797673"/>
    <w:rsid w:val="007A53E3"/>
    <w:rsid w:val="007A6ABB"/>
    <w:rsid w:val="007B1EFF"/>
    <w:rsid w:val="007B4C89"/>
    <w:rsid w:val="007B6C44"/>
    <w:rsid w:val="007B6E05"/>
    <w:rsid w:val="007B6E16"/>
    <w:rsid w:val="007B7A64"/>
    <w:rsid w:val="007C055D"/>
    <w:rsid w:val="007C0D00"/>
    <w:rsid w:val="007C105D"/>
    <w:rsid w:val="007C2861"/>
    <w:rsid w:val="007C4F56"/>
    <w:rsid w:val="007C5982"/>
    <w:rsid w:val="007C5F05"/>
    <w:rsid w:val="007C7797"/>
    <w:rsid w:val="007D4D7C"/>
    <w:rsid w:val="007D6B89"/>
    <w:rsid w:val="007D70F8"/>
    <w:rsid w:val="007E14E2"/>
    <w:rsid w:val="007E1BAB"/>
    <w:rsid w:val="007E2971"/>
    <w:rsid w:val="007E43B9"/>
    <w:rsid w:val="007E5246"/>
    <w:rsid w:val="007F3BF9"/>
    <w:rsid w:val="007F4547"/>
    <w:rsid w:val="007F4FDF"/>
    <w:rsid w:val="007F6E60"/>
    <w:rsid w:val="007F7C03"/>
    <w:rsid w:val="0080074D"/>
    <w:rsid w:val="00806D34"/>
    <w:rsid w:val="00806E09"/>
    <w:rsid w:val="008074F4"/>
    <w:rsid w:val="0081003D"/>
    <w:rsid w:val="008104AD"/>
    <w:rsid w:val="008161EC"/>
    <w:rsid w:val="008177EF"/>
    <w:rsid w:val="008179DA"/>
    <w:rsid w:val="008206C6"/>
    <w:rsid w:val="00826658"/>
    <w:rsid w:val="0082725F"/>
    <w:rsid w:val="008300F3"/>
    <w:rsid w:val="00832D5C"/>
    <w:rsid w:val="00834CD6"/>
    <w:rsid w:val="0083679A"/>
    <w:rsid w:val="008412F4"/>
    <w:rsid w:val="00841F03"/>
    <w:rsid w:val="008440F2"/>
    <w:rsid w:val="00844CA5"/>
    <w:rsid w:val="0084639E"/>
    <w:rsid w:val="00846BEF"/>
    <w:rsid w:val="008470D6"/>
    <w:rsid w:val="00847BF7"/>
    <w:rsid w:val="00852BAD"/>
    <w:rsid w:val="00852EEC"/>
    <w:rsid w:val="0085362E"/>
    <w:rsid w:val="00853FDD"/>
    <w:rsid w:val="0085473F"/>
    <w:rsid w:val="008553D3"/>
    <w:rsid w:val="008555A9"/>
    <w:rsid w:val="00855B39"/>
    <w:rsid w:val="00855E78"/>
    <w:rsid w:val="00860015"/>
    <w:rsid w:val="00862506"/>
    <w:rsid w:val="008657CF"/>
    <w:rsid w:val="008741FF"/>
    <w:rsid w:val="008764EC"/>
    <w:rsid w:val="00877201"/>
    <w:rsid w:val="008776BB"/>
    <w:rsid w:val="00877981"/>
    <w:rsid w:val="008873A7"/>
    <w:rsid w:val="0089099B"/>
    <w:rsid w:val="008923D1"/>
    <w:rsid w:val="00893280"/>
    <w:rsid w:val="00893DBB"/>
    <w:rsid w:val="008953E2"/>
    <w:rsid w:val="008970AA"/>
    <w:rsid w:val="008A1413"/>
    <w:rsid w:val="008A3120"/>
    <w:rsid w:val="008A51DB"/>
    <w:rsid w:val="008B2A62"/>
    <w:rsid w:val="008B5947"/>
    <w:rsid w:val="008B5D0A"/>
    <w:rsid w:val="008B694D"/>
    <w:rsid w:val="008C6E4F"/>
    <w:rsid w:val="008C7189"/>
    <w:rsid w:val="008C774B"/>
    <w:rsid w:val="008D3E50"/>
    <w:rsid w:val="008E4740"/>
    <w:rsid w:val="008E4CAA"/>
    <w:rsid w:val="008E4F80"/>
    <w:rsid w:val="008E69FB"/>
    <w:rsid w:val="008E6CEE"/>
    <w:rsid w:val="008E6F57"/>
    <w:rsid w:val="008F61E9"/>
    <w:rsid w:val="009003E6"/>
    <w:rsid w:val="00901AB2"/>
    <w:rsid w:val="00904AA1"/>
    <w:rsid w:val="0091113F"/>
    <w:rsid w:val="00911BC0"/>
    <w:rsid w:val="0091224E"/>
    <w:rsid w:val="0091302B"/>
    <w:rsid w:val="009131F3"/>
    <w:rsid w:val="00913F17"/>
    <w:rsid w:val="00914648"/>
    <w:rsid w:val="00914BB7"/>
    <w:rsid w:val="009155E4"/>
    <w:rsid w:val="00920C5A"/>
    <w:rsid w:val="00921CBA"/>
    <w:rsid w:val="00922064"/>
    <w:rsid w:val="009235A6"/>
    <w:rsid w:val="009243CE"/>
    <w:rsid w:val="00925A9F"/>
    <w:rsid w:val="00927A74"/>
    <w:rsid w:val="00927CFF"/>
    <w:rsid w:val="00930174"/>
    <w:rsid w:val="00930DF0"/>
    <w:rsid w:val="00932E2E"/>
    <w:rsid w:val="00941C88"/>
    <w:rsid w:val="009435CE"/>
    <w:rsid w:val="009501F1"/>
    <w:rsid w:val="0095358D"/>
    <w:rsid w:val="00954030"/>
    <w:rsid w:val="009559EE"/>
    <w:rsid w:val="00957694"/>
    <w:rsid w:val="009606D3"/>
    <w:rsid w:val="00961A17"/>
    <w:rsid w:val="009632CD"/>
    <w:rsid w:val="00963B01"/>
    <w:rsid w:val="00971C18"/>
    <w:rsid w:val="00972C47"/>
    <w:rsid w:val="00974261"/>
    <w:rsid w:val="009746F9"/>
    <w:rsid w:val="00974904"/>
    <w:rsid w:val="00975B8D"/>
    <w:rsid w:val="0098213E"/>
    <w:rsid w:val="00982BCF"/>
    <w:rsid w:val="00983F35"/>
    <w:rsid w:val="0099193A"/>
    <w:rsid w:val="009946CF"/>
    <w:rsid w:val="00995D75"/>
    <w:rsid w:val="00996CA6"/>
    <w:rsid w:val="00997603"/>
    <w:rsid w:val="009A0E0C"/>
    <w:rsid w:val="009A10B8"/>
    <w:rsid w:val="009A4650"/>
    <w:rsid w:val="009A4AF2"/>
    <w:rsid w:val="009A575C"/>
    <w:rsid w:val="009B1355"/>
    <w:rsid w:val="009B2CD2"/>
    <w:rsid w:val="009B442E"/>
    <w:rsid w:val="009B6DA0"/>
    <w:rsid w:val="009C5674"/>
    <w:rsid w:val="009D0628"/>
    <w:rsid w:val="009D0A3F"/>
    <w:rsid w:val="009D0F97"/>
    <w:rsid w:val="009D20A0"/>
    <w:rsid w:val="009D2F79"/>
    <w:rsid w:val="009D3727"/>
    <w:rsid w:val="009D4608"/>
    <w:rsid w:val="009D4CCB"/>
    <w:rsid w:val="009D60E2"/>
    <w:rsid w:val="009D6C61"/>
    <w:rsid w:val="009E321A"/>
    <w:rsid w:val="009F3868"/>
    <w:rsid w:val="009F3F74"/>
    <w:rsid w:val="009F5D55"/>
    <w:rsid w:val="009F6496"/>
    <w:rsid w:val="009F72D2"/>
    <w:rsid w:val="009F78C4"/>
    <w:rsid w:val="009F7E7C"/>
    <w:rsid w:val="00A03292"/>
    <w:rsid w:val="00A03792"/>
    <w:rsid w:val="00A04CB5"/>
    <w:rsid w:val="00A06122"/>
    <w:rsid w:val="00A06490"/>
    <w:rsid w:val="00A1087D"/>
    <w:rsid w:val="00A132FB"/>
    <w:rsid w:val="00A1574A"/>
    <w:rsid w:val="00A1576E"/>
    <w:rsid w:val="00A15BD0"/>
    <w:rsid w:val="00A17DDA"/>
    <w:rsid w:val="00A20247"/>
    <w:rsid w:val="00A23BB7"/>
    <w:rsid w:val="00A24564"/>
    <w:rsid w:val="00A25EB3"/>
    <w:rsid w:val="00A2664C"/>
    <w:rsid w:val="00A277B7"/>
    <w:rsid w:val="00A277DE"/>
    <w:rsid w:val="00A27E52"/>
    <w:rsid w:val="00A351BF"/>
    <w:rsid w:val="00A448DB"/>
    <w:rsid w:val="00A509F4"/>
    <w:rsid w:val="00A55567"/>
    <w:rsid w:val="00A57302"/>
    <w:rsid w:val="00A60F5B"/>
    <w:rsid w:val="00A621D3"/>
    <w:rsid w:val="00A6428E"/>
    <w:rsid w:val="00A679E4"/>
    <w:rsid w:val="00A71041"/>
    <w:rsid w:val="00A7340D"/>
    <w:rsid w:val="00A738E2"/>
    <w:rsid w:val="00A75919"/>
    <w:rsid w:val="00A77B8B"/>
    <w:rsid w:val="00A81B95"/>
    <w:rsid w:val="00A86B8D"/>
    <w:rsid w:val="00A903EA"/>
    <w:rsid w:val="00A9051E"/>
    <w:rsid w:val="00A91BA2"/>
    <w:rsid w:val="00A92240"/>
    <w:rsid w:val="00A92675"/>
    <w:rsid w:val="00A9297B"/>
    <w:rsid w:val="00A959E4"/>
    <w:rsid w:val="00A9692E"/>
    <w:rsid w:val="00A979B5"/>
    <w:rsid w:val="00AA1519"/>
    <w:rsid w:val="00AA1E36"/>
    <w:rsid w:val="00AA2975"/>
    <w:rsid w:val="00AA3D2B"/>
    <w:rsid w:val="00AA4539"/>
    <w:rsid w:val="00AA5ABE"/>
    <w:rsid w:val="00AA6F2A"/>
    <w:rsid w:val="00AB0F7E"/>
    <w:rsid w:val="00AB2039"/>
    <w:rsid w:val="00AB3C4C"/>
    <w:rsid w:val="00AB5DC0"/>
    <w:rsid w:val="00AB6B63"/>
    <w:rsid w:val="00AC4AE3"/>
    <w:rsid w:val="00AC6C20"/>
    <w:rsid w:val="00AD1AA5"/>
    <w:rsid w:val="00AD24B7"/>
    <w:rsid w:val="00AD744C"/>
    <w:rsid w:val="00AE259C"/>
    <w:rsid w:val="00AE2657"/>
    <w:rsid w:val="00AF0549"/>
    <w:rsid w:val="00AF38E6"/>
    <w:rsid w:val="00AF6FD0"/>
    <w:rsid w:val="00AF7BD8"/>
    <w:rsid w:val="00B05EDD"/>
    <w:rsid w:val="00B1174C"/>
    <w:rsid w:val="00B13654"/>
    <w:rsid w:val="00B15244"/>
    <w:rsid w:val="00B15383"/>
    <w:rsid w:val="00B1664A"/>
    <w:rsid w:val="00B16D21"/>
    <w:rsid w:val="00B21AAE"/>
    <w:rsid w:val="00B23FC2"/>
    <w:rsid w:val="00B2475D"/>
    <w:rsid w:val="00B25D11"/>
    <w:rsid w:val="00B26395"/>
    <w:rsid w:val="00B26840"/>
    <w:rsid w:val="00B27FDC"/>
    <w:rsid w:val="00B322EA"/>
    <w:rsid w:val="00B3611F"/>
    <w:rsid w:val="00B37024"/>
    <w:rsid w:val="00B37103"/>
    <w:rsid w:val="00B37611"/>
    <w:rsid w:val="00B379E7"/>
    <w:rsid w:val="00B44BBD"/>
    <w:rsid w:val="00B45EB9"/>
    <w:rsid w:val="00B46DC2"/>
    <w:rsid w:val="00B47150"/>
    <w:rsid w:val="00B50FC4"/>
    <w:rsid w:val="00B51C9C"/>
    <w:rsid w:val="00B52219"/>
    <w:rsid w:val="00B5796A"/>
    <w:rsid w:val="00B63DE7"/>
    <w:rsid w:val="00B656BF"/>
    <w:rsid w:val="00B65B8D"/>
    <w:rsid w:val="00B670D2"/>
    <w:rsid w:val="00B72B1A"/>
    <w:rsid w:val="00B730AD"/>
    <w:rsid w:val="00B7327B"/>
    <w:rsid w:val="00B738C4"/>
    <w:rsid w:val="00B75204"/>
    <w:rsid w:val="00B75DFC"/>
    <w:rsid w:val="00B77ECF"/>
    <w:rsid w:val="00B801A5"/>
    <w:rsid w:val="00B80788"/>
    <w:rsid w:val="00B8137D"/>
    <w:rsid w:val="00B82395"/>
    <w:rsid w:val="00B82C58"/>
    <w:rsid w:val="00B8394C"/>
    <w:rsid w:val="00B87335"/>
    <w:rsid w:val="00B9017D"/>
    <w:rsid w:val="00B92C49"/>
    <w:rsid w:val="00B959A3"/>
    <w:rsid w:val="00B97DA5"/>
    <w:rsid w:val="00BA0BDD"/>
    <w:rsid w:val="00BA230F"/>
    <w:rsid w:val="00BA2354"/>
    <w:rsid w:val="00BA500F"/>
    <w:rsid w:val="00BA67CC"/>
    <w:rsid w:val="00BB36AD"/>
    <w:rsid w:val="00BB530C"/>
    <w:rsid w:val="00BC5FEF"/>
    <w:rsid w:val="00BC6E57"/>
    <w:rsid w:val="00BC6EBA"/>
    <w:rsid w:val="00BD1599"/>
    <w:rsid w:val="00BD1B71"/>
    <w:rsid w:val="00BD3387"/>
    <w:rsid w:val="00BD4423"/>
    <w:rsid w:val="00BE0331"/>
    <w:rsid w:val="00BE198B"/>
    <w:rsid w:val="00BE2EB8"/>
    <w:rsid w:val="00BE5855"/>
    <w:rsid w:val="00BE6F76"/>
    <w:rsid w:val="00BE78E6"/>
    <w:rsid w:val="00BF01F9"/>
    <w:rsid w:val="00C0225C"/>
    <w:rsid w:val="00C03E68"/>
    <w:rsid w:val="00C0460B"/>
    <w:rsid w:val="00C04E28"/>
    <w:rsid w:val="00C050EA"/>
    <w:rsid w:val="00C05A06"/>
    <w:rsid w:val="00C10E98"/>
    <w:rsid w:val="00C122D9"/>
    <w:rsid w:val="00C12AA4"/>
    <w:rsid w:val="00C1455F"/>
    <w:rsid w:val="00C171D0"/>
    <w:rsid w:val="00C20456"/>
    <w:rsid w:val="00C20E9F"/>
    <w:rsid w:val="00C20EBC"/>
    <w:rsid w:val="00C22B4E"/>
    <w:rsid w:val="00C257C1"/>
    <w:rsid w:val="00C26588"/>
    <w:rsid w:val="00C34328"/>
    <w:rsid w:val="00C364EC"/>
    <w:rsid w:val="00C37616"/>
    <w:rsid w:val="00C402EF"/>
    <w:rsid w:val="00C429AB"/>
    <w:rsid w:val="00C44D06"/>
    <w:rsid w:val="00C51066"/>
    <w:rsid w:val="00C519ED"/>
    <w:rsid w:val="00C56A24"/>
    <w:rsid w:val="00C57903"/>
    <w:rsid w:val="00C57C3B"/>
    <w:rsid w:val="00C648B3"/>
    <w:rsid w:val="00C655CE"/>
    <w:rsid w:val="00C65AF5"/>
    <w:rsid w:val="00C65C97"/>
    <w:rsid w:val="00C66C10"/>
    <w:rsid w:val="00C747B0"/>
    <w:rsid w:val="00C77F3A"/>
    <w:rsid w:val="00C8290E"/>
    <w:rsid w:val="00C83123"/>
    <w:rsid w:val="00C83B3A"/>
    <w:rsid w:val="00C84065"/>
    <w:rsid w:val="00C86AC2"/>
    <w:rsid w:val="00C9200E"/>
    <w:rsid w:val="00C9747D"/>
    <w:rsid w:val="00CA02C2"/>
    <w:rsid w:val="00CA4B99"/>
    <w:rsid w:val="00CA6707"/>
    <w:rsid w:val="00CA6B3C"/>
    <w:rsid w:val="00CB3F09"/>
    <w:rsid w:val="00CB4388"/>
    <w:rsid w:val="00CB5FBE"/>
    <w:rsid w:val="00CC4B3A"/>
    <w:rsid w:val="00CC4FC1"/>
    <w:rsid w:val="00CD0A5D"/>
    <w:rsid w:val="00CE03F7"/>
    <w:rsid w:val="00CE1C2C"/>
    <w:rsid w:val="00CE29D3"/>
    <w:rsid w:val="00CE2AA3"/>
    <w:rsid w:val="00CE2B8C"/>
    <w:rsid w:val="00CE7368"/>
    <w:rsid w:val="00CF3FAB"/>
    <w:rsid w:val="00D068DD"/>
    <w:rsid w:val="00D079C6"/>
    <w:rsid w:val="00D1074A"/>
    <w:rsid w:val="00D116DD"/>
    <w:rsid w:val="00D1461B"/>
    <w:rsid w:val="00D1581B"/>
    <w:rsid w:val="00D24DD4"/>
    <w:rsid w:val="00D2556A"/>
    <w:rsid w:val="00D27E4E"/>
    <w:rsid w:val="00D31187"/>
    <w:rsid w:val="00D316D4"/>
    <w:rsid w:val="00D31D12"/>
    <w:rsid w:val="00D321D5"/>
    <w:rsid w:val="00D33072"/>
    <w:rsid w:val="00D35E02"/>
    <w:rsid w:val="00D37FA9"/>
    <w:rsid w:val="00D401AE"/>
    <w:rsid w:val="00D41A05"/>
    <w:rsid w:val="00D42A20"/>
    <w:rsid w:val="00D43DA4"/>
    <w:rsid w:val="00D50EEB"/>
    <w:rsid w:val="00D51FB4"/>
    <w:rsid w:val="00D548E7"/>
    <w:rsid w:val="00D562FB"/>
    <w:rsid w:val="00D563F7"/>
    <w:rsid w:val="00D56FA5"/>
    <w:rsid w:val="00D618B1"/>
    <w:rsid w:val="00D646BE"/>
    <w:rsid w:val="00D64C80"/>
    <w:rsid w:val="00D661D9"/>
    <w:rsid w:val="00D72243"/>
    <w:rsid w:val="00D73D52"/>
    <w:rsid w:val="00D83F78"/>
    <w:rsid w:val="00D850D6"/>
    <w:rsid w:val="00D87870"/>
    <w:rsid w:val="00D9031A"/>
    <w:rsid w:val="00D91C4D"/>
    <w:rsid w:val="00D926D3"/>
    <w:rsid w:val="00D968AE"/>
    <w:rsid w:val="00D97CD1"/>
    <w:rsid w:val="00DA26B6"/>
    <w:rsid w:val="00DA2E0C"/>
    <w:rsid w:val="00DA450E"/>
    <w:rsid w:val="00DA4A66"/>
    <w:rsid w:val="00DA66BB"/>
    <w:rsid w:val="00DB004B"/>
    <w:rsid w:val="00DB0943"/>
    <w:rsid w:val="00DB2DC0"/>
    <w:rsid w:val="00DB3AE6"/>
    <w:rsid w:val="00DB4035"/>
    <w:rsid w:val="00DB63B7"/>
    <w:rsid w:val="00DB7897"/>
    <w:rsid w:val="00DC33AF"/>
    <w:rsid w:val="00DC7A11"/>
    <w:rsid w:val="00DD13EA"/>
    <w:rsid w:val="00DD1BF6"/>
    <w:rsid w:val="00DD681D"/>
    <w:rsid w:val="00DE0033"/>
    <w:rsid w:val="00DE6CCB"/>
    <w:rsid w:val="00DE7CF4"/>
    <w:rsid w:val="00DF483B"/>
    <w:rsid w:val="00DF60FC"/>
    <w:rsid w:val="00E001BA"/>
    <w:rsid w:val="00E02757"/>
    <w:rsid w:val="00E11641"/>
    <w:rsid w:val="00E11765"/>
    <w:rsid w:val="00E129F2"/>
    <w:rsid w:val="00E1346C"/>
    <w:rsid w:val="00E13591"/>
    <w:rsid w:val="00E14F5B"/>
    <w:rsid w:val="00E16E70"/>
    <w:rsid w:val="00E23ADE"/>
    <w:rsid w:val="00E2576A"/>
    <w:rsid w:val="00E25A5F"/>
    <w:rsid w:val="00E27617"/>
    <w:rsid w:val="00E27D56"/>
    <w:rsid w:val="00E309BC"/>
    <w:rsid w:val="00E31E6D"/>
    <w:rsid w:val="00E32D2B"/>
    <w:rsid w:val="00E367C5"/>
    <w:rsid w:val="00E37B1C"/>
    <w:rsid w:val="00E42842"/>
    <w:rsid w:val="00E44148"/>
    <w:rsid w:val="00E4480D"/>
    <w:rsid w:val="00E454DE"/>
    <w:rsid w:val="00E45D0C"/>
    <w:rsid w:val="00E51AE1"/>
    <w:rsid w:val="00E51CA7"/>
    <w:rsid w:val="00E53653"/>
    <w:rsid w:val="00E555D2"/>
    <w:rsid w:val="00E567F6"/>
    <w:rsid w:val="00E6233E"/>
    <w:rsid w:val="00E65241"/>
    <w:rsid w:val="00E7058D"/>
    <w:rsid w:val="00E71041"/>
    <w:rsid w:val="00E71F50"/>
    <w:rsid w:val="00E7361B"/>
    <w:rsid w:val="00E73988"/>
    <w:rsid w:val="00E7611B"/>
    <w:rsid w:val="00E77615"/>
    <w:rsid w:val="00E8270E"/>
    <w:rsid w:val="00E909E7"/>
    <w:rsid w:val="00E90BC2"/>
    <w:rsid w:val="00E90FA7"/>
    <w:rsid w:val="00E9149C"/>
    <w:rsid w:val="00E91571"/>
    <w:rsid w:val="00E924F8"/>
    <w:rsid w:val="00E96630"/>
    <w:rsid w:val="00EA49F6"/>
    <w:rsid w:val="00EB0F48"/>
    <w:rsid w:val="00EB6C02"/>
    <w:rsid w:val="00EB7433"/>
    <w:rsid w:val="00EC0873"/>
    <w:rsid w:val="00EC0BEA"/>
    <w:rsid w:val="00EC326E"/>
    <w:rsid w:val="00EC493F"/>
    <w:rsid w:val="00EC5057"/>
    <w:rsid w:val="00EC6BBB"/>
    <w:rsid w:val="00ED1933"/>
    <w:rsid w:val="00ED3B44"/>
    <w:rsid w:val="00EE21CF"/>
    <w:rsid w:val="00EE5DA5"/>
    <w:rsid w:val="00EE6494"/>
    <w:rsid w:val="00EE7BE3"/>
    <w:rsid w:val="00EF0324"/>
    <w:rsid w:val="00EF0DEA"/>
    <w:rsid w:val="00EF3217"/>
    <w:rsid w:val="00EF5E00"/>
    <w:rsid w:val="00F008CF"/>
    <w:rsid w:val="00F03848"/>
    <w:rsid w:val="00F03849"/>
    <w:rsid w:val="00F03FA9"/>
    <w:rsid w:val="00F04884"/>
    <w:rsid w:val="00F05C57"/>
    <w:rsid w:val="00F07D6A"/>
    <w:rsid w:val="00F10AD7"/>
    <w:rsid w:val="00F1355B"/>
    <w:rsid w:val="00F149DF"/>
    <w:rsid w:val="00F15258"/>
    <w:rsid w:val="00F152ED"/>
    <w:rsid w:val="00F20036"/>
    <w:rsid w:val="00F21AEE"/>
    <w:rsid w:val="00F22CEA"/>
    <w:rsid w:val="00F3320B"/>
    <w:rsid w:val="00F40905"/>
    <w:rsid w:val="00F42979"/>
    <w:rsid w:val="00F44FA2"/>
    <w:rsid w:val="00F46788"/>
    <w:rsid w:val="00F46B76"/>
    <w:rsid w:val="00F47BBF"/>
    <w:rsid w:val="00F53756"/>
    <w:rsid w:val="00F61C81"/>
    <w:rsid w:val="00F62911"/>
    <w:rsid w:val="00F747D5"/>
    <w:rsid w:val="00F75D23"/>
    <w:rsid w:val="00F763B5"/>
    <w:rsid w:val="00F764DB"/>
    <w:rsid w:val="00F76DAF"/>
    <w:rsid w:val="00F81EFF"/>
    <w:rsid w:val="00F8312D"/>
    <w:rsid w:val="00F85D7A"/>
    <w:rsid w:val="00F91639"/>
    <w:rsid w:val="00F93658"/>
    <w:rsid w:val="00F97474"/>
    <w:rsid w:val="00FA2243"/>
    <w:rsid w:val="00FA2F1A"/>
    <w:rsid w:val="00FA311D"/>
    <w:rsid w:val="00FA4BFF"/>
    <w:rsid w:val="00FB170E"/>
    <w:rsid w:val="00FB35D7"/>
    <w:rsid w:val="00FB524B"/>
    <w:rsid w:val="00FB7929"/>
    <w:rsid w:val="00FB7E6A"/>
    <w:rsid w:val="00FC128E"/>
    <w:rsid w:val="00FC4808"/>
    <w:rsid w:val="00FC6B8B"/>
    <w:rsid w:val="00FD1E94"/>
    <w:rsid w:val="00FD2193"/>
    <w:rsid w:val="00FD3666"/>
    <w:rsid w:val="00FD4388"/>
    <w:rsid w:val="00FD4FDC"/>
    <w:rsid w:val="00FD56D8"/>
    <w:rsid w:val="00FF1DB5"/>
    <w:rsid w:val="00FF28E8"/>
    <w:rsid w:val="00FF4F7E"/>
    <w:rsid w:val="00FF5423"/>
    <w:rsid w:val="00FF6202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7A07"/>
  <w15:chartTrackingRefBased/>
  <w15:docId w15:val="{65D5E3DF-C93E-4359-B79E-D8916437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796"/>
  </w:style>
  <w:style w:type="paragraph" w:styleId="1">
    <w:name w:val="heading 1"/>
    <w:basedOn w:val="a"/>
    <w:next w:val="a"/>
    <w:link w:val="10"/>
    <w:uiPriority w:val="9"/>
    <w:qFormat/>
    <w:rsid w:val="00BA0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E1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E1C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CE1C2C"/>
  </w:style>
  <w:style w:type="character" w:styleId="a3">
    <w:name w:val="Hyperlink"/>
    <w:basedOn w:val="a0"/>
    <w:uiPriority w:val="99"/>
    <w:unhideWhenUsed/>
    <w:rsid w:val="00A710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10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25E2"/>
    <w:pPr>
      <w:ind w:left="720"/>
      <w:contextualSpacing/>
    </w:pPr>
  </w:style>
  <w:style w:type="paragraph" w:styleId="a6">
    <w:name w:val="Normal (Web)"/>
    <w:basedOn w:val="a"/>
    <w:rsid w:val="00925A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A0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46419"/>
    <w:pPr>
      <w:spacing w:line="259" w:lineRule="auto"/>
      <w:ind w:firstLine="0"/>
      <w:jc w:val="left"/>
      <w:outlineLvl w:val="9"/>
    </w:pPr>
    <w:rPr>
      <w:kern w:val="0"/>
      <w14:ligatures w14:val="none"/>
    </w:rPr>
  </w:style>
  <w:style w:type="character" w:styleId="a8">
    <w:name w:val="FollowedHyperlink"/>
    <w:basedOn w:val="a0"/>
    <w:uiPriority w:val="99"/>
    <w:semiHidden/>
    <w:unhideWhenUsed/>
    <w:rsid w:val="00A86B8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4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ody Text"/>
    <w:basedOn w:val="a"/>
    <w:link w:val="aa"/>
    <w:rsid w:val="00EB6C02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aa">
    <w:name w:val="Основной текст Знак"/>
    <w:basedOn w:val="a0"/>
    <w:link w:val="a9"/>
    <w:rsid w:val="00EB6C02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927A7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7A74"/>
  </w:style>
  <w:style w:type="paragraph" w:styleId="ad">
    <w:name w:val="footer"/>
    <w:basedOn w:val="a"/>
    <w:link w:val="ae"/>
    <w:uiPriority w:val="99"/>
    <w:unhideWhenUsed/>
    <w:rsid w:val="00927A7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7A74"/>
  </w:style>
  <w:style w:type="paragraph" w:customStyle="1" w:styleId="paragraph">
    <w:name w:val="paragraph"/>
    <w:basedOn w:val="a"/>
    <w:rsid w:val="007F4FD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7F4FDF"/>
  </w:style>
  <w:style w:type="character" w:customStyle="1" w:styleId="eop">
    <w:name w:val="eop"/>
    <w:basedOn w:val="a0"/>
    <w:rsid w:val="007F4FDF"/>
  </w:style>
  <w:style w:type="paragraph" w:styleId="21">
    <w:name w:val="toc 2"/>
    <w:basedOn w:val="a"/>
    <w:next w:val="a"/>
    <w:autoRedefine/>
    <w:uiPriority w:val="39"/>
    <w:unhideWhenUsed/>
    <w:rsid w:val="0087798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7798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779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5AD4-F18C-4629-925B-E456E706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86</Pages>
  <Words>14758</Words>
  <Characters>84121</Characters>
  <Application>Microsoft Office Word</Application>
  <DocSecurity>0</DocSecurity>
  <Lines>701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Рачинская</dc:creator>
  <cp:keywords/>
  <dc:description/>
  <cp:lastModifiedBy>computer F</cp:lastModifiedBy>
  <cp:revision>15</cp:revision>
  <cp:lastPrinted>2023-05-29T17:40:00Z</cp:lastPrinted>
  <dcterms:created xsi:type="dcterms:W3CDTF">2024-05-25T12:52:00Z</dcterms:created>
  <dcterms:modified xsi:type="dcterms:W3CDTF">2024-06-01T16:08:00Z</dcterms:modified>
</cp:coreProperties>
</file>