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F8DC" w14:textId="0396DBE9" w:rsidR="00D47C46" w:rsidRPr="006F0852" w:rsidRDefault="00D47C46">
      <w:pPr>
        <w:rPr>
          <w:lang w:val="es-ES"/>
        </w:rPr>
      </w:pPr>
    </w:p>
    <w:p w14:paraId="5A641899" w14:textId="77777777" w:rsidR="00D47C46" w:rsidRPr="006F0852" w:rsidRDefault="00D47C46" w:rsidP="00D47C46">
      <w:pPr>
        <w:rPr>
          <w:lang w:val="es-ES"/>
        </w:rPr>
      </w:pPr>
    </w:p>
    <w:p w14:paraId="0DC9DA57" w14:textId="77777777" w:rsidR="00D47C46" w:rsidRPr="006F0852" w:rsidRDefault="00D47C46" w:rsidP="00D47C46">
      <w:pPr>
        <w:rPr>
          <w:lang w:val="es-ES"/>
        </w:rPr>
      </w:pPr>
    </w:p>
    <w:p w14:paraId="451F47B7" w14:textId="77777777" w:rsidR="00D47C46" w:rsidRPr="006F0852" w:rsidRDefault="00D47C46" w:rsidP="00D47C46">
      <w:pPr>
        <w:rPr>
          <w:lang w:val="es-ES"/>
        </w:rPr>
      </w:pPr>
    </w:p>
    <w:p w14:paraId="482C9311" w14:textId="77777777" w:rsidR="00D47C46" w:rsidRPr="006F0852" w:rsidRDefault="00D47C46" w:rsidP="00D47C46">
      <w:pPr>
        <w:rPr>
          <w:lang w:val="es-ES"/>
        </w:rPr>
      </w:pPr>
    </w:p>
    <w:p w14:paraId="7824F192" w14:textId="77777777" w:rsidR="00D47C46" w:rsidRPr="006F0852" w:rsidRDefault="00D47C46" w:rsidP="00D47C46">
      <w:pPr>
        <w:rPr>
          <w:lang w:val="es-ES"/>
        </w:rPr>
      </w:pPr>
    </w:p>
    <w:p w14:paraId="0F078769" w14:textId="77777777" w:rsidR="00D47C46" w:rsidRPr="006F0852" w:rsidRDefault="00D47C46" w:rsidP="00D47C46">
      <w:pPr>
        <w:rPr>
          <w:lang w:val="es-ES"/>
        </w:rPr>
      </w:pPr>
    </w:p>
    <w:p w14:paraId="425E8DBC" w14:textId="77777777" w:rsidR="00D47C46" w:rsidRPr="006F0852" w:rsidRDefault="00D47C46" w:rsidP="00D47C46">
      <w:pPr>
        <w:rPr>
          <w:lang w:val="es-ES"/>
        </w:rPr>
      </w:pPr>
    </w:p>
    <w:p w14:paraId="2CCE57EA" w14:textId="77777777" w:rsidR="00D47C46" w:rsidRPr="006F0852" w:rsidRDefault="00D47C46" w:rsidP="00D47C46">
      <w:pPr>
        <w:rPr>
          <w:lang w:val="es-ES"/>
        </w:rPr>
      </w:pPr>
    </w:p>
    <w:p w14:paraId="041BD831" w14:textId="77777777" w:rsidR="00D47C46" w:rsidRPr="006F0852" w:rsidRDefault="00D47C46" w:rsidP="00D47C46">
      <w:pPr>
        <w:rPr>
          <w:lang w:val="es-ES"/>
        </w:rPr>
      </w:pPr>
    </w:p>
    <w:p w14:paraId="5A730DAD" w14:textId="77777777" w:rsidR="00D47C46" w:rsidRPr="006F0852" w:rsidRDefault="00D47C46" w:rsidP="00D47C46">
      <w:pPr>
        <w:rPr>
          <w:lang w:val="es-ES"/>
        </w:rPr>
      </w:pPr>
    </w:p>
    <w:p w14:paraId="60A39F36" w14:textId="77777777" w:rsidR="00D47C46" w:rsidRPr="006F0852" w:rsidRDefault="00D47C46" w:rsidP="00D47C46">
      <w:pPr>
        <w:rPr>
          <w:lang w:val="es-ES"/>
        </w:rPr>
      </w:pPr>
    </w:p>
    <w:p w14:paraId="5FEF8969" w14:textId="77777777" w:rsidR="00D47C46" w:rsidRPr="006F0852" w:rsidRDefault="00D47C46" w:rsidP="00D47C46">
      <w:pPr>
        <w:rPr>
          <w:lang w:val="es-ES"/>
        </w:rPr>
      </w:pPr>
    </w:p>
    <w:p w14:paraId="15D60B01" w14:textId="1D7DD0E0" w:rsidR="00D47C46" w:rsidRPr="006F0852" w:rsidRDefault="00D47C46" w:rsidP="00D47C46">
      <w:pPr>
        <w:rPr>
          <w:lang w:val="es-ES"/>
        </w:rPr>
      </w:pPr>
    </w:p>
    <w:p w14:paraId="7EC2D453" w14:textId="77777777" w:rsidR="00D47C46" w:rsidRPr="006F0852" w:rsidRDefault="00D47C46" w:rsidP="00D47C46">
      <w:pPr>
        <w:rPr>
          <w:lang w:val="es-ES"/>
        </w:rPr>
      </w:pPr>
    </w:p>
    <w:p w14:paraId="378BFE28" w14:textId="77777777" w:rsidR="00D47C46" w:rsidRPr="006F0852" w:rsidRDefault="00D47C46" w:rsidP="00D47C46">
      <w:pPr>
        <w:rPr>
          <w:lang w:val="es-ES"/>
        </w:rPr>
      </w:pPr>
    </w:p>
    <w:p w14:paraId="4D7F2135" w14:textId="10A21DA0" w:rsidR="00D47C46" w:rsidRPr="006F0852" w:rsidRDefault="00D47C46" w:rsidP="00D47C46">
      <w:pPr>
        <w:rPr>
          <w:lang w:val="es-ES"/>
        </w:rPr>
      </w:pPr>
    </w:p>
    <w:p w14:paraId="3657357A" w14:textId="4AAB658F" w:rsidR="0060452A" w:rsidRPr="006F0852" w:rsidRDefault="0060452A" w:rsidP="00D47C46">
      <w:pPr>
        <w:jc w:val="center"/>
        <w:rPr>
          <w:lang w:val="es-ES"/>
        </w:rPr>
      </w:pPr>
    </w:p>
    <w:p w14:paraId="2C63E96E" w14:textId="64448420" w:rsidR="00D47C46" w:rsidRPr="006F0852" w:rsidRDefault="00985BDA" w:rsidP="00D47C46">
      <w:pPr>
        <w:jc w:val="center"/>
        <w:rPr>
          <w:b/>
          <w:sz w:val="40"/>
          <w:szCs w:val="40"/>
          <w:lang w:val="es-ES"/>
        </w:rPr>
      </w:pPr>
      <w:r w:rsidRPr="006F0852">
        <w:rPr>
          <w:b/>
          <w:sz w:val="40"/>
          <w:szCs w:val="40"/>
          <w:lang w:val="es-ES"/>
        </w:rPr>
        <w:t>Números Perfectos</w:t>
      </w:r>
    </w:p>
    <w:p w14:paraId="06BEF9E0" w14:textId="7C323659" w:rsidR="00D47C46" w:rsidRPr="006F0852" w:rsidRDefault="00985BDA" w:rsidP="00D47C46">
      <w:pPr>
        <w:jc w:val="center"/>
        <w:rPr>
          <w:sz w:val="32"/>
          <w:szCs w:val="32"/>
          <w:lang w:val="es-ES"/>
        </w:rPr>
      </w:pPr>
      <w:r w:rsidRPr="006F0852">
        <w:rPr>
          <w:sz w:val="32"/>
          <w:szCs w:val="32"/>
          <w:lang w:val="es-ES"/>
        </w:rPr>
        <w:t>Programación II</w:t>
      </w:r>
    </w:p>
    <w:p w14:paraId="40ABB8E1" w14:textId="16E06250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392850FC" w14:textId="5AB796AE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501C87D2" w14:textId="719371BB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407F0919" w14:textId="648CC8CA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07FFDCE1" w14:textId="7DC96200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31C19808" w14:textId="6AF23276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6886C49D" w14:textId="15319CAB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2B541999" w14:textId="5466D560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0814B911" w14:textId="1E0C77F3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5F6276A6" w14:textId="5F6EA22F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3250C3C9" w14:textId="5F73C046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76A4177E" w14:textId="1026235B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222700CC" w14:textId="4D56686D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06F10108" w14:textId="66C144CE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1F7975D2" w14:textId="11A9AABF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3508105E" w14:textId="1168BBB8" w:rsidR="00D47C46" w:rsidRPr="006F0852" w:rsidRDefault="00D47C46" w:rsidP="00D47C46">
      <w:pPr>
        <w:jc w:val="center"/>
        <w:rPr>
          <w:sz w:val="32"/>
          <w:szCs w:val="32"/>
          <w:lang w:val="es-ES"/>
        </w:rPr>
      </w:pPr>
    </w:p>
    <w:p w14:paraId="79F645F3" w14:textId="0116CDC1" w:rsidR="00D47C46" w:rsidRDefault="00D47C46" w:rsidP="00D47C46">
      <w:pPr>
        <w:jc w:val="center"/>
        <w:rPr>
          <w:sz w:val="32"/>
          <w:szCs w:val="32"/>
          <w:lang w:val="es-ES"/>
        </w:rPr>
      </w:pPr>
    </w:p>
    <w:p w14:paraId="62E008B4" w14:textId="47BAC5F2" w:rsidR="006F0852" w:rsidRDefault="006F0852" w:rsidP="00D47C46">
      <w:pPr>
        <w:jc w:val="center"/>
        <w:rPr>
          <w:sz w:val="32"/>
          <w:szCs w:val="32"/>
          <w:lang w:val="es-ES"/>
        </w:rPr>
      </w:pPr>
    </w:p>
    <w:p w14:paraId="6348B113" w14:textId="76BE0FC6" w:rsidR="006F0852" w:rsidRDefault="006F0852" w:rsidP="00D47C46">
      <w:pPr>
        <w:jc w:val="center"/>
        <w:rPr>
          <w:sz w:val="32"/>
          <w:szCs w:val="32"/>
          <w:lang w:val="es-ES"/>
        </w:rPr>
      </w:pPr>
    </w:p>
    <w:p w14:paraId="74701204" w14:textId="77777777" w:rsidR="006F0852" w:rsidRPr="006F0852" w:rsidRDefault="006F0852" w:rsidP="00D47C46">
      <w:pPr>
        <w:jc w:val="center"/>
        <w:rPr>
          <w:sz w:val="32"/>
          <w:szCs w:val="32"/>
          <w:lang w:val="es-ES"/>
        </w:rPr>
      </w:pPr>
    </w:p>
    <w:p w14:paraId="60BFC7FB" w14:textId="3A534649" w:rsidR="00D47C46" w:rsidRPr="006F0852" w:rsidRDefault="00985BDA" w:rsidP="00D47C46">
      <w:pPr>
        <w:rPr>
          <w:b/>
          <w:sz w:val="32"/>
          <w:szCs w:val="32"/>
          <w:lang w:val="es-ES"/>
        </w:rPr>
      </w:pPr>
      <w:r w:rsidRPr="006F0852">
        <w:rPr>
          <w:b/>
          <w:sz w:val="32"/>
          <w:szCs w:val="32"/>
          <w:lang w:val="es-ES"/>
        </w:rPr>
        <w:t>Números Perfectos</w:t>
      </w:r>
    </w:p>
    <w:p w14:paraId="421BD297" w14:textId="406AB4CF" w:rsidR="00D47C46" w:rsidRPr="006F0852" w:rsidRDefault="00D47C46" w:rsidP="00D47C46">
      <w:pPr>
        <w:rPr>
          <w:b/>
          <w:sz w:val="32"/>
          <w:szCs w:val="32"/>
          <w:lang w:val="es-ES"/>
        </w:rPr>
      </w:pPr>
    </w:p>
    <w:p w14:paraId="654BA722" w14:textId="46B3F6C5" w:rsidR="00985BDA" w:rsidRPr="006F0852" w:rsidRDefault="00985BDA" w:rsidP="00985BDA">
      <w:pPr>
        <w:rPr>
          <w:lang w:val="es-ES"/>
        </w:rPr>
      </w:pPr>
      <w:r w:rsidRPr="006F0852">
        <w:rPr>
          <w:lang w:val="es-ES"/>
        </w:rPr>
        <w:t>Un número perfecto es un entero positivo que es equivalente a la suma de todos sus divisores excluyendo al número en si. Por ejemplo, el número 6 es perfecto debido a que sus divisores son 1,2,3 (excluyendo al número) y la suma de ellos es 1+2+3=6.</w:t>
      </w:r>
    </w:p>
    <w:p w14:paraId="010EBAA3" w14:textId="2D1AB53D" w:rsidR="00985BDA" w:rsidRPr="006F0852" w:rsidRDefault="00985BDA" w:rsidP="00985BDA">
      <w:pPr>
        <w:rPr>
          <w:lang w:val="es-ES"/>
        </w:rPr>
      </w:pPr>
    </w:p>
    <w:p w14:paraId="74A7BD93" w14:textId="399FCECE" w:rsidR="00985BDA" w:rsidRPr="006F0852" w:rsidRDefault="00985BDA" w:rsidP="00985BDA">
      <w:pPr>
        <w:rPr>
          <w:b/>
          <w:sz w:val="32"/>
          <w:szCs w:val="32"/>
          <w:lang w:val="es-ES"/>
        </w:rPr>
      </w:pPr>
      <w:r w:rsidRPr="006F0852">
        <w:rPr>
          <w:b/>
          <w:sz w:val="32"/>
          <w:szCs w:val="32"/>
          <w:lang w:val="es-ES"/>
        </w:rPr>
        <w:t>Ejercicio</w:t>
      </w:r>
    </w:p>
    <w:p w14:paraId="42CD950B" w14:textId="63DBA986" w:rsidR="00985BDA" w:rsidRPr="006F0852" w:rsidRDefault="00985BDA" w:rsidP="00985BDA">
      <w:pPr>
        <w:rPr>
          <w:b/>
          <w:sz w:val="32"/>
          <w:szCs w:val="32"/>
          <w:lang w:val="es-ES"/>
        </w:rPr>
      </w:pPr>
    </w:p>
    <w:p w14:paraId="7D037469" w14:textId="20D816AD" w:rsidR="00985BDA" w:rsidRPr="006F0852" w:rsidRDefault="00985BDA" w:rsidP="00985BDA">
      <w:pPr>
        <w:rPr>
          <w:lang w:val="es-ES"/>
        </w:rPr>
      </w:pPr>
      <w:r w:rsidRPr="006F0852">
        <w:rPr>
          <w:lang w:val="es-ES"/>
        </w:rPr>
        <w:t>Diseñe un programa que solicite un número al usuario e indique si dicho numero es perfecto o no.</w:t>
      </w:r>
    </w:p>
    <w:p w14:paraId="1CEAB986" w14:textId="73DC18E0" w:rsidR="00985BDA" w:rsidRPr="006F0852" w:rsidRDefault="00985BDA" w:rsidP="00985BDA">
      <w:pPr>
        <w:rPr>
          <w:lang w:val="es-ES"/>
        </w:rPr>
      </w:pPr>
    </w:p>
    <w:p w14:paraId="5DB3495A" w14:textId="6BF54475" w:rsidR="00985BDA" w:rsidRPr="006F0852" w:rsidRDefault="00985BDA" w:rsidP="00985BDA">
      <w:pPr>
        <w:rPr>
          <w:b/>
          <w:sz w:val="32"/>
          <w:szCs w:val="32"/>
          <w:lang w:val="es-ES"/>
        </w:rPr>
      </w:pPr>
      <w:r w:rsidRPr="006F0852">
        <w:rPr>
          <w:b/>
          <w:sz w:val="32"/>
          <w:szCs w:val="32"/>
          <w:lang w:val="es-ES"/>
        </w:rPr>
        <w:t>Explorando Ideas</w:t>
      </w:r>
    </w:p>
    <w:p w14:paraId="373EA93F" w14:textId="79EF9439" w:rsidR="00985BDA" w:rsidRPr="006F0852" w:rsidRDefault="00985BDA" w:rsidP="00985BDA">
      <w:pPr>
        <w:rPr>
          <w:b/>
          <w:sz w:val="32"/>
          <w:szCs w:val="32"/>
          <w:lang w:val="es-ES"/>
        </w:rPr>
      </w:pPr>
    </w:p>
    <w:p w14:paraId="5332A20D" w14:textId="0B14B5C8" w:rsidR="00985BDA" w:rsidRPr="006F0852" w:rsidRDefault="00985BDA" w:rsidP="00985BDA">
      <w:pPr>
        <w:pStyle w:val="ListParagraph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 xml:space="preserve">Modifique su programa para que ahora encuentre los </w:t>
      </w:r>
      <w:r w:rsidR="006F0852" w:rsidRPr="006F0852">
        <w:rPr>
          <w:lang w:val="es-ES"/>
        </w:rPr>
        <w:t>números</w:t>
      </w:r>
      <w:r w:rsidRPr="006F0852">
        <w:rPr>
          <w:lang w:val="es-ES"/>
        </w:rPr>
        <w:t xml:space="preserve"> perfectos menores al numero ingresado. Por ejemplo, si el usuario ingresa el numero 100, entonces el programa debe mostrar en pantalla que ha encontrado dos números perfectos: 6 y 28.</w:t>
      </w:r>
    </w:p>
    <w:p w14:paraId="50722420" w14:textId="77777777" w:rsidR="006F0852" w:rsidRPr="006F0852" w:rsidRDefault="006F0852" w:rsidP="006F0852">
      <w:pPr>
        <w:pStyle w:val="ListParagraph"/>
        <w:rPr>
          <w:lang w:val="es-ES"/>
        </w:rPr>
      </w:pPr>
    </w:p>
    <w:p w14:paraId="1BB7CCC2" w14:textId="323C2A26" w:rsidR="00985BDA" w:rsidRDefault="00985BDA" w:rsidP="00985BDA">
      <w:pPr>
        <w:pStyle w:val="ListParagraph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 xml:space="preserve">¿Qué sucede cuando </w:t>
      </w:r>
      <w:r w:rsidR="006F0852" w:rsidRPr="006F0852">
        <w:rPr>
          <w:lang w:val="es-ES"/>
        </w:rPr>
        <w:t>el numero ingresado es muy grande?, por ejemplo 1,000,000</w:t>
      </w:r>
    </w:p>
    <w:p w14:paraId="5FA9D3D1" w14:textId="77777777" w:rsidR="00E05E1B" w:rsidRPr="00E05E1B" w:rsidRDefault="00E05E1B" w:rsidP="00E05E1B">
      <w:pPr>
        <w:pStyle w:val="ListParagraph"/>
        <w:rPr>
          <w:lang w:val="es-ES"/>
        </w:rPr>
      </w:pPr>
    </w:p>
    <w:p w14:paraId="4929B24B" w14:textId="46C15306" w:rsidR="00E05E1B" w:rsidRPr="00D071A7" w:rsidRDefault="00E05E1B" w:rsidP="00E05E1B">
      <w:pPr>
        <w:pStyle w:val="ListParagraph"/>
        <w:rPr>
          <w:color w:val="0070C0"/>
          <w:lang w:val="es-ES"/>
        </w:rPr>
      </w:pPr>
      <w:r w:rsidRPr="00D071A7">
        <w:rPr>
          <w:color w:val="0070C0"/>
          <w:lang w:val="es-ES"/>
        </w:rPr>
        <w:t>Tarda demasiado</w:t>
      </w:r>
    </w:p>
    <w:p w14:paraId="576BF098" w14:textId="0C05919A" w:rsidR="006F0852" w:rsidRPr="006F0852" w:rsidRDefault="006F0852" w:rsidP="006F0852">
      <w:pPr>
        <w:rPr>
          <w:lang w:val="es-ES"/>
        </w:rPr>
      </w:pPr>
    </w:p>
    <w:p w14:paraId="5E79B9F0" w14:textId="52F9D1E1" w:rsidR="006F0852" w:rsidRPr="006F0852" w:rsidRDefault="006F0852" w:rsidP="00985BDA">
      <w:pPr>
        <w:pStyle w:val="ListParagraph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>¿Cuál es el orden del algoritmo implementado? (Es más, ¿Qué es el orden de un algoritmo?)</w:t>
      </w:r>
    </w:p>
    <w:p w14:paraId="68EBE699" w14:textId="27C42D9A" w:rsidR="006F0852" w:rsidRDefault="006F0852" w:rsidP="006F0852">
      <w:pPr>
        <w:pStyle w:val="ListParagraph"/>
        <w:rPr>
          <w:lang w:val="es-ES"/>
        </w:rPr>
      </w:pPr>
    </w:p>
    <w:p w14:paraId="2C16246E" w14:textId="33B6847B" w:rsidR="00E05E1B" w:rsidRPr="00D071A7" w:rsidRDefault="00E05E1B" w:rsidP="006F0852">
      <w:pPr>
        <w:pStyle w:val="ListParagraph"/>
        <w:rPr>
          <w:color w:val="0070C0"/>
          <w:lang w:val="es-ES"/>
        </w:rPr>
      </w:pPr>
      <w:r w:rsidRPr="00D071A7">
        <w:rPr>
          <w:color w:val="0070C0"/>
          <w:lang w:val="es-ES"/>
        </w:rPr>
        <w:t>O(n</w:t>
      </w:r>
      <w:r w:rsidRPr="00D071A7">
        <w:rPr>
          <w:color w:val="0070C0"/>
          <w:vertAlign w:val="superscript"/>
          <w:lang w:val="es-ES"/>
        </w:rPr>
        <w:t>2</w:t>
      </w:r>
      <w:r w:rsidRPr="00D071A7">
        <w:rPr>
          <w:color w:val="0070C0"/>
          <w:lang w:val="es-ES"/>
        </w:rPr>
        <w:t xml:space="preserve">). El orden de complejidad de un algoritmo mide cuán rápido aumenta el tiempo de ejecución del algoritmo cuando aumentan los datos de entrada. </w:t>
      </w:r>
    </w:p>
    <w:p w14:paraId="2EBD1B11" w14:textId="77777777" w:rsidR="00E05E1B" w:rsidRPr="006F0852" w:rsidRDefault="00E05E1B" w:rsidP="006F0852">
      <w:pPr>
        <w:pStyle w:val="ListParagraph"/>
        <w:rPr>
          <w:lang w:val="es-ES"/>
        </w:rPr>
      </w:pPr>
    </w:p>
    <w:p w14:paraId="54F57DE7" w14:textId="2134A54B" w:rsidR="006F0852" w:rsidRDefault="006F0852" w:rsidP="00985BDA">
      <w:pPr>
        <w:pStyle w:val="ListParagraph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>¿Qué características del programa generan los comportamientos experimentados?</w:t>
      </w:r>
    </w:p>
    <w:p w14:paraId="7BB5E82A" w14:textId="77777777" w:rsidR="00D071A7" w:rsidRDefault="00D071A7" w:rsidP="00D071A7">
      <w:pPr>
        <w:pStyle w:val="ListParagraph"/>
        <w:rPr>
          <w:lang w:val="es-ES"/>
        </w:rPr>
      </w:pPr>
      <w:bookmarkStart w:id="0" w:name="_GoBack"/>
      <w:bookmarkEnd w:id="0"/>
    </w:p>
    <w:p w14:paraId="45C13D5D" w14:textId="20BD8218" w:rsidR="00D071A7" w:rsidRPr="00D071A7" w:rsidRDefault="00D071A7" w:rsidP="00D071A7">
      <w:pPr>
        <w:pStyle w:val="ListParagraph"/>
        <w:rPr>
          <w:color w:val="0070C0"/>
          <w:lang w:val="es-ES"/>
        </w:rPr>
      </w:pPr>
      <w:r w:rsidRPr="00D071A7">
        <w:rPr>
          <w:color w:val="0070C0"/>
          <w:lang w:val="es-ES"/>
        </w:rPr>
        <w:t xml:space="preserve">Que la complejidad de mi función </w:t>
      </w:r>
      <w:proofErr w:type="spellStart"/>
      <w:r w:rsidRPr="00D071A7">
        <w:rPr>
          <w:i/>
          <w:color w:val="0070C0"/>
          <w:lang w:val="es-ES"/>
        </w:rPr>
        <w:t>isPerfecto</w:t>
      </w:r>
      <w:proofErr w:type="spellEnd"/>
      <w:r w:rsidRPr="00D071A7">
        <w:rPr>
          <w:i/>
          <w:color w:val="0070C0"/>
          <w:lang w:val="es-ES"/>
        </w:rPr>
        <w:t xml:space="preserve"> </w:t>
      </w:r>
      <w:r w:rsidRPr="00D071A7">
        <w:rPr>
          <w:color w:val="0070C0"/>
          <w:lang w:val="es-ES"/>
        </w:rPr>
        <w:t xml:space="preserve">es O(n) y se manda a llamar la función O(n) veces. </w:t>
      </w:r>
    </w:p>
    <w:p w14:paraId="34E89BB2" w14:textId="77777777" w:rsidR="006F0852" w:rsidRPr="006F0852" w:rsidRDefault="006F0852" w:rsidP="006F0852">
      <w:pPr>
        <w:pStyle w:val="ListParagraph"/>
        <w:rPr>
          <w:lang w:val="es-ES"/>
        </w:rPr>
      </w:pPr>
    </w:p>
    <w:p w14:paraId="08DA680A" w14:textId="58D50EBC" w:rsidR="00985BDA" w:rsidRDefault="006F0852" w:rsidP="006F0852">
      <w:pPr>
        <w:pStyle w:val="ListParagraph"/>
        <w:numPr>
          <w:ilvl w:val="0"/>
          <w:numId w:val="6"/>
        </w:numPr>
        <w:rPr>
          <w:lang w:val="es-ES"/>
        </w:rPr>
      </w:pPr>
      <w:r w:rsidRPr="006F0852">
        <w:rPr>
          <w:lang w:val="es-ES"/>
        </w:rPr>
        <w:t>Actualmente se están destinando esfuerzos para el desarrollo de Quantum Computing, si implementáramos una solución como un algoritmo en Quantum Computing, ¿Podría mejorar la ejecución del programa?</w:t>
      </w:r>
    </w:p>
    <w:p w14:paraId="00A323A2" w14:textId="77777777" w:rsidR="00D071A7" w:rsidRPr="006F0852" w:rsidRDefault="00D071A7" w:rsidP="00D071A7">
      <w:pPr>
        <w:pStyle w:val="ListParagraph"/>
        <w:rPr>
          <w:lang w:val="es-ES"/>
        </w:rPr>
      </w:pPr>
    </w:p>
    <w:p w14:paraId="771653B4" w14:textId="0249D86D" w:rsidR="00985BDA" w:rsidRPr="00D071A7" w:rsidRDefault="00D071A7" w:rsidP="00D071A7">
      <w:pPr>
        <w:ind w:left="720"/>
        <w:rPr>
          <w:rFonts w:asciiTheme="minorHAnsi" w:eastAsiaTheme="minorHAnsi" w:hAnsiTheme="minorHAnsi" w:cstheme="minorBidi"/>
          <w:color w:val="0070C0"/>
          <w:lang w:val="es-ES"/>
        </w:rPr>
      </w:pPr>
      <w:r w:rsidRPr="00D071A7">
        <w:rPr>
          <w:rFonts w:asciiTheme="minorHAnsi" w:eastAsiaTheme="minorHAnsi" w:hAnsiTheme="minorHAnsi" w:cstheme="minorBidi"/>
          <w:color w:val="0070C0"/>
          <w:lang w:val="es-ES"/>
        </w:rPr>
        <w:t xml:space="preserve">Si mejora no creo que sea una mejora significante porque mi algoritmo no factoriza números, que es donde se ha visto una mejora exponencial en la computación cuántica respecto a la computación convencional </w:t>
      </w:r>
    </w:p>
    <w:sectPr w:rsidR="00985BDA" w:rsidRPr="00D071A7" w:rsidSect="00F844B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A6F5F" w14:textId="77777777" w:rsidR="00991211" w:rsidRDefault="00991211" w:rsidP="00D47C46">
      <w:r>
        <w:separator/>
      </w:r>
    </w:p>
  </w:endnote>
  <w:endnote w:type="continuationSeparator" w:id="0">
    <w:p w14:paraId="179F0173" w14:textId="77777777" w:rsidR="00991211" w:rsidRDefault="00991211" w:rsidP="00D4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2950" w14:textId="73D665C6" w:rsidR="00D47C46" w:rsidRDefault="00D47C46" w:rsidP="00D47C46">
    <w:pPr>
      <w:pStyle w:val="Footer"/>
      <w:tabs>
        <w:tab w:val="clear" w:pos="4680"/>
        <w:tab w:val="clear" w:pos="9360"/>
        <w:tab w:val="left" w:pos="1117"/>
        <w:tab w:val="left" w:pos="2301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3C812D" wp14:editId="55A776CE">
              <wp:simplePos x="0" y="0"/>
              <wp:positionH relativeFrom="column">
                <wp:posOffset>-461461</wp:posOffset>
              </wp:positionH>
              <wp:positionV relativeFrom="paragraph">
                <wp:posOffset>-110490</wp:posOffset>
              </wp:positionV>
              <wp:extent cx="6802453" cy="0"/>
              <wp:effectExtent l="0" t="0" r="1778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9D8977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-8.7pt" to="499.3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  <w:r>
      <w:t xml:space="preserve">Universidad Francisco Marroquin                               </w:t>
    </w:r>
    <w:r>
      <w:tab/>
      <w:t xml:space="preserve">                          </w:t>
    </w:r>
    <w:r w:rsidR="00985BDA">
      <w:t xml:space="preserve">                        </w:t>
    </w:r>
    <w:proofErr w:type="spellStart"/>
    <w:r w:rsidR="00985BDA">
      <w:t>Programación</w:t>
    </w:r>
    <w:proofErr w:type="spellEnd"/>
    <w:r w:rsidR="00985BDA"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7DFF8" w14:textId="77777777" w:rsidR="00991211" w:rsidRDefault="00991211" w:rsidP="00D47C46">
      <w:r>
        <w:separator/>
      </w:r>
    </w:p>
  </w:footnote>
  <w:footnote w:type="continuationSeparator" w:id="0">
    <w:p w14:paraId="4E7D14E5" w14:textId="77777777" w:rsidR="00991211" w:rsidRDefault="00991211" w:rsidP="00D47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FFA09" w14:textId="4A27E847" w:rsidR="00D47C46" w:rsidRPr="00D47C46" w:rsidRDefault="00D47C46" w:rsidP="00D47C46">
    <w:pPr>
      <w:pStyle w:val="Header"/>
      <w:jc w:val="cent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06BCCA" wp14:editId="0C8E9B8C">
              <wp:simplePos x="0" y="0"/>
              <wp:positionH relativeFrom="column">
                <wp:posOffset>-461087</wp:posOffset>
              </wp:positionH>
              <wp:positionV relativeFrom="paragraph">
                <wp:posOffset>336550</wp:posOffset>
              </wp:positionV>
              <wp:extent cx="6802453" cy="0"/>
              <wp:effectExtent l="0" t="0" r="1778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87A81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26.5pt" to="499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brtQEAALcDAAAOAAAAZHJzL2Uyb0RvYy54bWysU8GO0zAQvSPxD5bvNGmB1Sp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D47C46">
      <w:rPr>
        <w:b/>
        <w:noProof/>
      </w:rPr>
      <w:drawing>
        <wp:anchor distT="0" distB="0" distL="114300" distR="114300" simplePos="0" relativeHeight="251659264" behindDoc="1" locked="0" layoutInCell="1" allowOverlap="1" wp14:anchorId="25796D4E" wp14:editId="338299C6">
          <wp:simplePos x="0" y="0"/>
          <wp:positionH relativeFrom="margin">
            <wp:posOffset>4503420</wp:posOffset>
          </wp:positionH>
          <wp:positionV relativeFrom="paragraph">
            <wp:posOffset>-219075</wp:posOffset>
          </wp:positionV>
          <wp:extent cx="1999615" cy="512445"/>
          <wp:effectExtent l="0" t="0" r="0" b="0"/>
          <wp:wrapNone/>
          <wp:docPr id="7" name="Imagen 1" descr="Résultats de recherche d'images pour « UFM »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ésultats de recherche d'images pour « UFM »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C46">
      <w:rPr>
        <w:b/>
      </w:rPr>
      <w:t xml:space="preserve">Material de </w:t>
    </w:r>
    <w:proofErr w:type="spellStart"/>
    <w:r w:rsidRPr="00D47C46">
      <w:rPr>
        <w:b/>
      </w:rPr>
      <w:t>Apoyo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0D1F"/>
    <w:multiLevelType w:val="hybridMultilevel"/>
    <w:tmpl w:val="90F0E8FA"/>
    <w:lvl w:ilvl="0" w:tplc="62E20E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90C0D"/>
    <w:multiLevelType w:val="hybridMultilevel"/>
    <w:tmpl w:val="166A4BF8"/>
    <w:lvl w:ilvl="0" w:tplc="CBCA857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2F30AE"/>
    <w:multiLevelType w:val="hybridMultilevel"/>
    <w:tmpl w:val="97506154"/>
    <w:lvl w:ilvl="0" w:tplc="E6A269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9D6546"/>
    <w:multiLevelType w:val="hybridMultilevel"/>
    <w:tmpl w:val="2A10F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43719"/>
    <w:multiLevelType w:val="hybridMultilevel"/>
    <w:tmpl w:val="238C0696"/>
    <w:lvl w:ilvl="0" w:tplc="19BED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1649"/>
    <w:multiLevelType w:val="hybridMultilevel"/>
    <w:tmpl w:val="179634E4"/>
    <w:lvl w:ilvl="0" w:tplc="9BB6FB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46"/>
    <w:rsid w:val="00005B66"/>
    <w:rsid w:val="00030470"/>
    <w:rsid w:val="00084FD6"/>
    <w:rsid w:val="000E5B50"/>
    <w:rsid w:val="001378EF"/>
    <w:rsid w:val="001C058D"/>
    <w:rsid w:val="00202889"/>
    <w:rsid w:val="002378E1"/>
    <w:rsid w:val="002549EE"/>
    <w:rsid w:val="002D7BEA"/>
    <w:rsid w:val="002E44AC"/>
    <w:rsid w:val="002F2A72"/>
    <w:rsid w:val="00386CE7"/>
    <w:rsid w:val="00407FCD"/>
    <w:rsid w:val="0049523F"/>
    <w:rsid w:val="004B06DC"/>
    <w:rsid w:val="004B4E2B"/>
    <w:rsid w:val="004B77C5"/>
    <w:rsid w:val="00531D77"/>
    <w:rsid w:val="005B19CE"/>
    <w:rsid w:val="005B40BB"/>
    <w:rsid w:val="0060452A"/>
    <w:rsid w:val="0066061E"/>
    <w:rsid w:val="006D33C8"/>
    <w:rsid w:val="006F0852"/>
    <w:rsid w:val="00795F85"/>
    <w:rsid w:val="007C7A38"/>
    <w:rsid w:val="00864AC6"/>
    <w:rsid w:val="00895263"/>
    <w:rsid w:val="00912314"/>
    <w:rsid w:val="0095603D"/>
    <w:rsid w:val="00974462"/>
    <w:rsid w:val="00985BDA"/>
    <w:rsid w:val="00991211"/>
    <w:rsid w:val="009E05DE"/>
    <w:rsid w:val="009E662B"/>
    <w:rsid w:val="00A75CF6"/>
    <w:rsid w:val="00C15216"/>
    <w:rsid w:val="00C87548"/>
    <w:rsid w:val="00CC0206"/>
    <w:rsid w:val="00CD50E6"/>
    <w:rsid w:val="00CF05BE"/>
    <w:rsid w:val="00D04F79"/>
    <w:rsid w:val="00D071A7"/>
    <w:rsid w:val="00D47C46"/>
    <w:rsid w:val="00D50E8A"/>
    <w:rsid w:val="00DB2F67"/>
    <w:rsid w:val="00E05E1B"/>
    <w:rsid w:val="00E613C1"/>
    <w:rsid w:val="00E86BD9"/>
    <w:rsid w:val="00EB5CDD"/>
    <w:rsid w:val="00EE24D6"/>
    <w:rsid w:val="00F15B62"/>
    <w:rsid w:val="00F754A9"/>
    <w:rsid w:val="00F844BF"/>
    <w:rsid w:val="00FD15D5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68F70"/>
  <w15:chartTrackingRefBased/>
  <w15:docId w15:val="{0204F81C-52B7-7344-950B-942C8ACE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B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C4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47C46"/>
  </w:style>
  <w:style w:type="paragraph" w:styleId="Footer">
    <w:name w:val="footer"/>
    <w:basedOn w:val="Normal"/>
    <w:link w:val="FooterChar"/>
    <w:uiPriority w:val="99"/>
    <w:unhideWhenUsed/>
    <w:rsid w:val="00D47C4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47C46"/>
  </w:style>
  <w:style w:type="paragraph" w:styleId="ListParagraph">
    <w:name w:val="List Paragraph"/>
    <w:basedOn w:val="Normal"/>
    <w:uiPriority w:val="34"/>
    <w:qFormat/>
    <w:rsid w:val="00D47C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4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7C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C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D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1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3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0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Etson Guerrero</dc:creator>
  <cp:keywords/>
  <dc:description/>
  <cp:lastModifiedBy>victor farfan</cp:lastModifiedBy>
  <cp:revision>17</cp:revision>
  <dcterms:created xsi:type="dcterms:W3CDTF">2018-07-27T23:16:00Z</dcterms:created>
  <dcterms:modified xsi:type="dcterms:W3CDTF">2018-09-11T15:50:00Z</dcterms:modified>
</cp:coreProperties>
</file>