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7E38" w:rsidRPr="00587E38" w:rsidRDefault="00587E38">
      <w:r>
        <w:t xml:space="preserve">Честно, для человека, который видит это всё впервые, это была смерть, работал я на </w:t>
      </w:r>
      <w:r>
        <w:rPr>
          <w:lang w:val="en-US"/>
        </w:rPr>
        <w:t>Windows</w:t>
      </w:r>
    </w:p>
    <w:p w:rsidR="00587E38" w:rsidRPr="00587E38" w:rsidRDefault="00587E38">
      <w:r>
        <w:t xml:space="preserve">Для начала я запустил </w:t>
      </w:r>
      <w:proofErr w:type="spellStart"/>
      <w:r>
        <w:rPr>
          <w:lang w:val="en-US"/>
        </w:rPr>
        <w:t>hyperv</w:t>
      </w:r>
      <w:proofErr w:type="spellEnd"/>
    </w:p>
    <w:p w:rsidR="005E6C17" w:rsidRDefault="001A1065">
      <w:r w:rsidRPr="001A1065">
        <w:rPr>
          <w:noProof/>
          <w:lang w:eastAsia="ru-RU"/>
        </w:rPr>
        <w:drawing>
          <wp:inline distT="0" distB="0" distL="0" distR="0" wp14:anchorId="56E3404B" wp14:editId="314F8F22">
            <wp:extent cx="5940425" cy="2912887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E38" w:rsidRPr="00587E38" w:rsidRDefault="00587E38">
      <w:r>
        <w:t xml:space="preserve">Далее я установил </w:t>
      </w:r>
      <w:proofErr w:type="spellStart"/>
      <w:r>
        <w:rPr>
          <w:lang w:val="en-US"/>
        </w:rPr>
        <w:t>minikube</w:t>
      </w:r>
      <w:proofErr w:type="spellEnd"/>
      <w:r w:rsidRPr="00587E38">
        <w:t xml:space="preserve"> </w:t>
      </w:r>
      <w:r>
        <w:t xml:space="preserve">с сайта и файла установщика, </w:t>
      </w:r>
      <w:proofErr w:type="spellStart"/>
      <w:r>
        <w:rPr>
          <w:lang w:val="en-US"/>
        </w:rPr>
        <w:t>kubectl</w:t>
      </w:r>
      <w:proofErr w:type="spellEnd"/>
      <w:r w:rsidRPr="00587E38">
        <w:t xml:space="preserve"> </w:t>
      </w:r>
      <w:r>
        <w:t xml:space="preserve">тоже, затем запустил </w:t>
      </w:r>
      <w:proofErr w:type="spellStart"/>
      <w:r>
        <w:rPr>
          <w:lang w:val="en-US"/>
        </w:rPr>
        <w:t>minikube</w:t>
      </w:r>
      <w:proofErr w:type="spellEnd"/>
      <w:r>
        <w:t xml:space="preserve">, а также файл </w:t>
      </w:r>
      <w:proofErr w:type="spellStart"/>
      <w:r>
        <w:rPr>
          <w:lang w:val="en-US"/>
        </w:rPr>
        <w:t>nginx</w:t>
      </w:r>
      <w:proofErr w:type="spellEnd"/>
      <w:r w:rsidRPr="00587E38">
        <w:t>-</w:t>
      </w:r>
      <w:r>
        <w:rPr>
          <w:lang w:val="en-US"/>
        </w:rPr>
        <w:t>deployment</w:t>
      </w:r>
      <w:r>
        <w:t xml:space="preserve"> для развёртывания</w:t>
      </w:r>
      <w:r w:rsidRPr="00587E38">
        <w:t xml:space="preserve">. </w:t>
      </w:r>
      <w:proofErr w:type="spellStart"/>
      <w:r>
        <w:t>Мониторить</w:t>
      </w:r>
      <w:proofErr w:type="spellEnd"/>
      <w:r>
        <w:t xml:space="preserve"> буду сервер </w:t>
      </w:r>
      <w:proofErr w:type="spellStart"/>
      <w:r>
        <w:rPr>
          <w:lang w:val="en-US"/>
        </w:rPr>
        <w:t>nginx</w:t>
      </w:r>
      <w:proofErr w:type="spellEnd"/>
    </w:p>
    <w:p w:rsidR="00476FDF" w:rsidRDefault="00476FDF">
      <w:r w:rsidRPr="00476FDF">
        <w:drawing>
          <wp:inline distT="0" distB="0" distL="0" distR="0" wp14:anchorId="3C26E7D3" wp14:editId="54D794DE">
            <wp:extent cx="5940425" cy="323906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E38" w:rsidRDefault="00587E38">
      <w:r>
        <w:t>Вроде запустился:</w:t>
      </w:r>
    </w:p>
    <w:p w:rsidR="00587E38" w:rsidRDefault="008535EE">
      <w:r w:rsidRPr="008535EE">
        <w:lastRenderedPageBreak/>
        <w:drawing>
          <wp:inline distT="0" distB="0" distL="0" distR="0" wp14:anchorId="5184DE23" wp14:editId="5CFB6E0E">
            <wp:extent cx="4906060" cy="1686160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6F" w:rsidRPr="00F954C7" w:rsidRDefault="00F954C7">
      <w:r>
        <w:t xml:space="preserve">Далее был запущен и установлен </w:t>
      </w:r>
      <w:proofErr w:type="spellStart"/>
      <w:r>
        <w:t>прометеус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созданный вместе с ним </w:t>
      </w:r>
      <w:r>
        <w:rPr>
          <w:lang w:val="en-US"/>
        </w:rPr>
        <w:t>namespace</w:t>
      </w:r>
      <w:r w:rsidRPr="00F954C7">
        <w:t xml:space="preserve"> </w:t>
      </w:r>
      <w:r>
        <w:rPr>
          <w:lang w:val="en-US"/>
        </w:rPr>
        <w:t>hello</w:t>
      </w:r>
    </w:p>
    <w:p w:rsidR="009A566F" w:rsidRDefault="00F954C7">
      <w:pPr>
        <w:rPr>
          <w:lang w:val="en-US"/>
        </w:rPr>
      </w:pPr>
      <w:r w:rsidRPr="003A7DA7">
        <w:drawing>
          <wp:inline distT="0" distB="0" distL="0" distR="0" wp14:anchorId="4327C194" wp14:editId="673A2C8C">
            <wp:extent cx="5940425" cy="540448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C7" w:rsidRPr="00F954C7" w:rsidRDefault="00F954C7">
      <w:proofErr w:type="spellStart"/>
      <w:r>
        <w:t>Графана</w:t>
      </w:r>
      <w:proofErr w:type="spellEnd"/>
      <w:r>
        <w:t xml:space="preserve"> туда же в </w:t>
      </w:r>
      <w:r>
        <w:rPr>
          <w:lang w:val="en-US"/>
        </w:rPr>
        <w:t>hello</w:t>
      </w:r>
      <w:r>
        <w:t>, далее получен пароль для входа, в декодированном виде команда не работала (тут этого не видно, но это далеко не первая попытка, поэтому правда не работала), пароль был декодирован на первом попавшемся сайте</w:t>
      </w:r>
    </w:p>
    <w:p w:rsidR="009A566F" w:rsidRDefault="00F954C7">
      <w:r w:rsidRPr="003A7DA7">
        <w:lastRenderedPageBreak/>
        <w:drawing>
          <wp:inline distT="0" distB="0" distL="0" distR="0" wp14:anchorId="7E2FA691" wp14:editId="0515FDCB">
            <wp:extent cx="5940425" cy="363474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C7" w:rsidRDefault="00F954C7">
      <w:r>
        <w:t xml:space="preserve">Далее </w:t>
      </w:r>
      <w:proofErr w:type="spellStart"/>
      <w:r>
        <w:t>графана</w:t>
      </w:r>
      <w:proofErr w:type="spellEnd"/>
      <w:r>
        <w:t xml:space="preserve"> </w:t>
      </w:r>
      <w:proofErr w:type="gramStart"/>
      <w:r>
        <w:t>запущена</w:t>
      </w:r>
      <w:proofErr w:type="gramEnd"/>
      <w:r>
        <w:t xml:space="preserve"> на порте 3000</w:t>
      </w:r>
    </w:p>
    <w:p w:rsidR="00F954C7" w:rsidRDefault="00F954C7">
      <w:r w:rsidRPr="000F6C16">
        <w:drawing>
          <wp:inline distT="0" distB="0" distL="0" distR="0" wp14:anchorId="58D1375D" wp14:editId="6D45D9D4">
            <wp:extent cx="5940425" cy="13335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C7" w:rsidRDefault="00F954C7">
      <w:r>
        <w:t>Теперь я попал в приятный интерфейс (когда я попал в него впервые, я думал, что дело за малым, я никогда так не ошибался…..)</w:t>
      </w:r>
    </w:p>
    <w:p w:rsidR="00F954C7" w:rsidRDefault="00F954C7">
      <w:r w:rsidRPr="009A566F">
        <w:lastRenderedPageBreak/>
        <w:drawing>
          <wp:inline distT="0" distB="0" distL="0" distR="0" wp14:anchorId="7A7FB10E" wp14:editId="0FB857D5">
            <wp:extent cx="5940425" cy="31724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C7" w:rsidRPr="00F954C7" w:rsidRDefault="00F954C7">
      <w:r>
        <w:t>Вошёл сразу, расшифрованный пароль с первого же сайта - подошёл</w:t>
      </w:r>
    </w:p>
    <w:p w:rsidR="00660421" w:rsidRDefault="00660421">
      <w:r w:rsidRPr="00660421">
        <w:drawing>
          <wp:inline distT="0" distB="0" distL="0" distR="0" wp14:anchorId="3E8E10A0" wp14:editId="6B20A66F">
            <wp:extent cx="5940425" cy="317468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72" w:rsidRDefault="00F954C7">
      <w:r>
        <w:t xml:space="preserve">Далее нужно было подвязать </w:t>
      </w:r>
      <w:proofErr w:type="spellStart"/>
      <w:r>
        <w:t>прометеус</w:t>
      </w:r>
      <w:proofErr w:type="spellEnd"/>
      <w:r>
        <w:t>, для чего был выведен список сервисов</w:t>
      </w:r>
    </w:p>
    <w:p w:rsidR="00F954C7" w:rsidRDefault="00F954C7">
      <w:r w:rsidRPr="00F954C7">
        <w:drawing>
          <wp:inline distT="0" distB="0" distL="0" distR="0" wp14:anchorId="67B0F9C1" wp14:editId="0B6A3EDA">
            <wp:extent cx="5940425" cy="1189434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C7" w:rsidRPr="00F954C7" w:rsidRDefault="00F954C7">
      <w:r>
        <w:t xml:space="preserve">Прописана ссылка, подключение прошло успешно (хотя бы тут всегда срабатывало с первого раза, только </w:t>
      </w:r>
      <w:proofErr w:type="spellStart"/>
      <w:r>
        <w:rPr>
          <w:lang w:val="en-US"/>
        </w:rPr>
        <w:t>svs</w:t>
      </w:r>
      <w:proofErr w:type="spellEnd"/>
      <w:r w:rsidRPr="00F954C7">
        <w:t xml:space="preserve"> </w:t>
      </w:r>
      <w:r>
        <w:t xml:space="preserve">один раз написал вместо </w:t>
      </w:r>
      <w:r>
        <w:rPr>
          <w:lang w:val="en-US"/>
        </w:rPr>
        <w:t>svc</w:t>
      </w:r>
      <w:r>
        <w:t>, ёкнуло на мгновение не слабо)</w:t>
      </w:r>
    </w:p>
    <w:p w:rsidR="003A7DA7" w:rsidRDefault="003A7DA7"/>
    <w:p w:rsidR="003A7DA7" w:rsidRDefault="003A7DA7"/>
    <w:p w:rsidR="000F6C16" w:rsidRDefault="000F6C16"/>
    <w:p w:rsidR="00896724" w:rsidRDefault="00896724">
      <w:r w:rsidRPr="00896724">
        <w:drawing>
          <wp:inline distT="0" distB="0" distL="0" distR="0" wp14:anchorId="16B60F19" wp14:editId="1A22105F">
            <wp:extent cx="5940425" cy="16578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C7" w:rsidRDefault="00896724">
      <w:r w:rsidRPr="00896724">
        <w:drawing>
          <wp:inline distT="0" distB="0" distL="0" distR="0" wp14:anchorId="03763B71" wp14:editId="0541E5F6">
            <wp:extent cx="5940425" cy="1251971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C7" w:rsidRPr="00F954C7" w:rsidRDefault="00F954C7">
      <w:r>
        <w:t xml:space="preserve">Как </w:t>
      </w:r>
      <w:r>
        <w:rPr>
          <w:lang w:val="en-US"/>
        </w:rPr>
        <w:t>data</w:t>
      </w:r>
      <w:r w:rsidRPr="00F954C7">
        <w:t xml:space="preserve"> </w:t>
      </w:r>
      <w:r>
        <w:rPr>
          <w:lang w:val="en-US"/>
        </w:rPr>
        <w:t>source</w:t>
      </w:r>
      <w:r w:rsidRPr="00F954C7">
        <w:t xml:space="preserve"> </w:t>
      </w:r>
      <w:proofErr w:type="gramStart"/>
      <w:r>
        <w:t>выбран</w:t>
      </w:r>
      <w:proofErr w:type="gramEnd"/>
      <w:r>
        <w:t xml:space="preserve"> </w:t>
      </w:r>
      <w:proofErr w:type="spellStart"/>
      <w:r>
        <w:t>прометеус</w:t>
      </w:r>
      <w:proofErr w:type="spellEnd"/>
      <w:r>
        <w:t>, а далее показано несколько графиков мониторинга</w:t>
      </w:r>
    </w:p>
    <w:p w:rsidR="00896724" w:rsidRDefault="00896724">
      <w:r w:rsidRPr="00896724">
        <w:drawing>
          <wp:inline distT="0" distB="0" distL="0" distR="0" wp14:anchorId="76041903" wp14:editId="1017E5E3">
            <wp:extent cx="5940425" cy="1801318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24" w:rsidRPr="00F12C9C" w:rsidRDefault="00F12C9C">
      <w:proofErr w:type="gramStart"/>
      <w:r>
        <w:t xml:space="preserve">Наконец появились метрики </w:t>
      </w:r>
      <w:proofErr w:type="spellStart"/>
      <w:r>
        <w:rPr>
          <w:lang w:val="en-US"/>
        </w:rPr>
        <w:t>nginx</w:t>
      </w:r>
      <w:proofErr w:type="spellEnd"/>
      <w:r>
        <w:t xml:space="preserve">, боже мой, сначала я вообще не создавал </w:t>
      </w:r>
      <w:r>
        <w:rPr>
          <w:lang w:val="en-US"/>
        </w:rPr>
        <w:t>namespace</w:t>
      </w:r>
      <w:r>
        <w:t xml:space="preserve">, зашёл в </w:t>
      </w:r>
      <w:proofErr w:type="spellStart"/>
      <w:r>
        <w:t>графану</w:t>
      </w:r>
      <w:proofErr w:type="spellEnd"/>
      <w:r>
        <w:t xml:space="preserve">, всё было отлично, НО, не было этих метрик, потом всё заново, через </w:t>
      </w:r>
      <w:r>
        <w:rPr>
          <w:lang w:val="en-US"/>
        </w:rPr>
        <w:t>namespace</w:t>
      </w:r>
      <w:r>
        <w:t>, потом пробовал ещё что-то добавить, что-то убрать, все говорили, что не работало из-за разного, честно, так и не понял, что именно помогло, но они появились, поэтому в принципе всё безумно перепуталось в</w:t>
      </w:r>
      <w:proofErr w:type="gramEnd"/>
      <w:r>
        <w:t xml:space="preserve"> голове в ходе выполнения </w:t>
      </w:r>
      <w:proofErr w:type="spellStart"/>
      <w:r>
        <w:t>лабы</w:t>
      </w:r>
      <w:proofErr w:type="spellEnd"/>
      <w:r>
        <w:t xml:space="preserve">, когда-нибудь я подружусь </w:t>
      </w:r>
      <w:proofErr w:type="gramStart"/>
      <w:r>
        <w:t>с</w:t>
      </w:r>
      <w:proofErr w:type="gramEnd"/>
      <w:r>
        <w:t xml:space="preserve"> командной </w:t>
      </w:r>
      <w:proofErr w:type="spellStart"/>
      <w:r>
        <w:t>стокой</w:t>
      </w:r>
      <w:proofErr w:type="spellEnd"/>
      <w:r>
        <w:t>…</w:t>
      </w:r>
    </w:p>
    <w:p w:rsidR="0074711A" w:rsidRDefault="0074711A">
      <w:r w:rsidRPr="0074711A">
        <w:lastRenderedPageBreak/>
        <w:drawing>
          <wp:inline distT="0" distB="0" distL="0" distR="0" wp14:anchorId="6AD40039" wp14:editId="25AE66CE">
            <wp:extent cx="5940425" cy="3301599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9C" w:rsidRDefault="00F12C9C">
      <w:r>
        <w:t>Если я правильно понял, то здесь общее количество запросов:</w:t>
      </w:r>
    </w:p>
    <w:p w:rsidR="00F12C9C" w:rsidRDefault="00F12C9C">
      <w:r>
        <w:rPr>
          <w:noProof/>
          <w:lang w:eastAsia="ru-RU"/>
        </w:rPr>
        <w:drawing>
          <wp:inline distT="0" distB="0" distL="0" distR="0" wp14:anchorId="6E938437" wp14:editId="56BDA99B">
            <wp:extent cx="5940425" cy="2816628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9C" w:rsidRDefault="00F12C9C">
      <w:r>
        <w:t>А ниже, что он активен, и что есть одно подключение</w:t>
      </w:r>
      <w:bookmarkStart w:id="0" w:name="_GoBack"/>
      <w:bookmarkEnd w:id="0"/>
    </w:p>
    <w:p w:rsidR="008855B8" w:rsidRDefault="008855B8">
      <w:r w:rsidRPr="008855B8">
        <w:lastRenderedPageBreak/>
        <w:drawing>
          <wp:inline distT="0" distB="0" distL="0" distR="0" wp14:anchorId="46D565FD" wp14:editId="7C5E7B0D">
            <wp:extent cx="5940425" cy="5319957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5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E59"/>
    <w:rsid w:val="000F6C16"/>
    <w:rsid w:val="001A1065"/>
    <w:rsid w:val="003A7DA7"/>
    <w:rsid w:val="00476FDF"/>
    <w:rsid w:val="00587E38"/>
    <w:rsid w:val="005E6C17"/>
    <w:rsid w:val="00660421"/>
    <w:rsid w:val="0074711A"/>
    <w:rsid w:val="008329B7"/>
    <w:rsid w:val="008535EE"/>
    <w:rsid w:val="008855B8"/>
    <w:rsid w:val="00896724"/>
    <w:rsid w:val="00973238"/>
    <w:rsid w:val="00981B4D"/>
    <w:rsid w:val="009A566F"/>
    <w:rsid w:val="00B73A47"/>
    <w:rsid w:val="00BC3253"/>
    <w:rsid w:val="00BC7572"/>
    <w:rsid w:val="00D653EA"/>
    <w:rsid w:val="00D94E10"/>
    <w:rsid w:val="00DA79CF"/>
    <w:rsid w:val="00E94AFD"/>
    <w:rsid w:val="00EA1038"/>
    <w:rsid w:val="00F12C9C"/>
    <w:rsid w:val="00F954C7"/>
    <w:rsid w:val="00FB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10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10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10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10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7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37</cp:revision>
  <dcterms:created xsi:type="dcterms:W3CDTF">2024-11-27T20:41:00Z</dcterms:created>
  <dcterms:modified xsi:type="dcterms:W3CDTF">2024-12-01T19:16:00Z</dcterms:modified>
</cp:coreProperties>
</file>