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F6DFC" w14:textId="1D966BC1" w:rsidR="00DD1430" w:rsidRDefault="00816AE8">
      <w:r w:rsidRPr="00816AE8">
        <w:drawing>
          <wp:inline distT="0" distB="0" distL="0" distR="0" wp14:anchorId="2EB07B25" wp14:editId="0A75CDF4">
            <wp:extent cx="4478215" cy="4450853"/>
            <wp:effectExtent l="0" t="0" r="0" b="6985"/>
            <wp:docPr id="307232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2324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82081" cy="44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5D436" w14:textId="23ECF574" w:rsidR="00816AE8" w:rsidRDefault="00816AE8">
      <w:r w:rsidRPr="00816AE8">
        <w:drawing>
          <wp:inline distT="0" distB="0" distL="0" distR="0" wp14:anchorId="549123F4" wp14:editId="445959F3">
            <wp:extent cx="4582730" cy="4360985"/>
            <wp:effectExtent l="0" t="0" r="8890" b="1905"/>
            <wp:docPr id="582038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038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86770" cy="436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F93A" w14:textId="4ECAC2CD" w:rsidR="00816AE8" w:rsidRDefault="00816AE8">
      <w:r w:rsidRPr="00816AE8">
        <w:lastRenderedPageBreak/>
        <w:drawing>
          <wp:inline distT="0" distB="0" distL="0" distR="0" wp14:anchorId="53A02077" wp14:editId="6873620B">
            <wp:extent cx="4126523" cy="4139791"/>
            <wp:effectExtent l="0" t="0" r="7620" b="0"/>
            <wp:docPr id="743414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149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0554" cy="414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B51B" w14:textId="3D03A2E5" w:rsidR="00816AE8" w:rsidRDefault="00816AE8">
      <w:r w:rsidRPr="00816AE8">
        <w:drawing>
          <wp:inline distT="0" distB="0" distL="0" distR="0" wp14:anchorId="4F8CEFD3" wp14:editId="24128BF7">
            <wp:extent cx="3938954" cy="4678396"/>
            <wp:effectExtent l="0" t="0" r="4445" b="8255"/>
            <wp:docPr id="248816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160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2800" cy="4682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C09E9" w14:textId="6A93712D" w:rsidR="00816AE8" w:rsidRDefault="00816AE8">
      <w:r w:rsidRPr="00816AE8">
        <w:lastRenderedPageBreak/>
        <w:drawing>
          <wp:inline distT="0" distB="0" distL="0" distR="0" wp14:anchorId="3569B8AB" wp14:editId="3E86C7D4">
            <wp:extent cx="3155945" cy="3938954"/>
            <wp:effectExtent l="0" t="0" r="6985" b="4445"/>
            <wp:docPr id="10938291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829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60160" cy="39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D107" w14:textId="291D68AF" w:rsidR="00816AE8" w:rsidRDefault="00816AE8">
      <w:r w:rsidRPr="00816AE8">
        <w:drawing>
          <wp:inline distT="0" distB="0" distL="0" distR="0" wp14:anchorId="6845DCAF" wp14:editId="3BAB568D">
            <wp:extent cx="3194270" cy="4642339"/>
            <wp:effectExtent l="0" t="0" r="6350" b="6350"/>
            <wp:docPr id="13027965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7965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95903" cy="4644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AE8" w:rsidSect="00816AE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AE8"/>
    <w:rsid w:val="002A53B6"/>
    <w:rsid w:val="00816AE8"/>
    <w:rsid w:val="00CE2E6C"/>
    <w:rsid w:val="00DD1430"/>
    <w:rsid w:val="00EF2A0E"/>
    <w:rsid w:val="00FB0026"/>
    <w:rsid w:val="00FF49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1F5767"/>
  <w15:chartTrackingRefBased/>
  <w15:docId w15:val="{0A3C6BE8-562C-4177-96DE-90D7B219A9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16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16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16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16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16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16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16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16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16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16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16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16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16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16A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16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16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16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16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16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16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16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16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16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16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16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16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16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16A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16A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234568 - DANIELA NOHEMY DIVAS CARRILLO</dc:creator>
  <cp:keywords/>
  <dc:description/>
  <cp:lastModifiedBy>234568 - DANIELA NOHEMY DIVAS CARRILLO</cp:lastModifiedBy>
  <cp:revision>1</cp:revision>
  <dcterms:created xsi:type="dcterms:W3CDTF">2026-05-12T02:32:00Z</dcterms:created>
  <dcterms:modified xsi:type="dcterms:W3CDTF">2026-05-12T02:37:00Z</dcterms:modified>
</cp:coreProperties>
</file>