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D6AE" w14:textId="2290A0A8" w:rsidR="00FB4195" w:rsidRDefault="00FB4195">
      <w:r>
        <w:t xml:space="preserve">Daniela </w:t>
      </w:r>
      <w:proofErr w:type="spellStart"/>
      <w:r>
        <w:t>Nohemy</w:t>
      </w:r>
      <w:proofErr w:type="spellEnd"/>
      <w:r>
        <w:t xml:space="preserve"> Divas Carrillo 9941-23-4568</w:t>
      </w:r>
    </w:p>
    <w:p w14:paraId="72236392" w14:textId="21702320" w:rsidR="00FB4195" w:rsidRDefault="00FB4195">
      <w:r>
        <w:rPr>
          <w:noProof/>
        </w:rPr>
        <w:drawing>
          <wp:inline distT="0" distB="0" distL="0" distR="0" wp14:anchorId="097C4E0E" wp14:editId="30864DEB">
            <wp:extent cx="3754315" cy="2560746"/>
            <wp:effectExtent l="0" t="0" r="0" b="0"/>
            <wp:docPr id="202629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59" b="18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804" cy="256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8E548" wp14:editId="58BEF33D">
            <wp:extent cx="4628660" cy="2716823"/>
            <wp:effectExtent l="0" t="0" r="635" b="7620"/>
            <wp:docPr id="16659367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56" b="6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43" cy="273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2047C" wp14:editId="561402DE">
            <wp:extent cx="4615961" cy="2600977"/>
            <wp:effectExtent l="0" t="0" r="0" b="8890"/>
            <wp:docPr id="4594232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01" b="1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58" cy="261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4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5"/>
    <w:rsid w:val="002A53B6"/>
    <w:rsid w:val="007C3EB3"/>
    <w:rsid w:val="00CE2E6C"/>
    <w:rsid w:val="00DD1430"/>
    <w:rsid w:val="00FB0026"/>
    <w:rsid w:val="00FB4195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B20E4"/>
  <w15:chartTrackingRefBased/>
  <w15:docId w15:val="{9B79E15B-D405-4651-810E-456DBEFD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2026-03-16T03:30:00Z</dcterms:created>
  <dcterms:modified xsi:type="dcterms:W3CDTF">2026-03-16T03:33:00Z</dcterms:modified>
</cp:coreProperties>
</file>