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4EFE" w14:textId="716B4AF9" w:rsidR="008C4566" w:rsidRDefault="008C4566">
      <w:r>
        <w:rPr>
          <w:noProof/>
        </w:rPr>
        <w:drawing>
          <wp:inline distT="0" distB="0" distL="0" distR="0" wp14:anchorId="3C281C42" wp14:editId="6B0F8442">
            <wp:extent cx="6858000" cy="3855720"/>
            <wp:effectExtent l="0" t="0" r="0" b="0"/>
            <wp:docPr id="39889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9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76FE" w14:textId="1E09846C" w:rsidR="008C4566" w:rsidRDefault="008C4566">
      <w:r w:rsidRPr="008C4566">
        <w:drawing>
          <wp:inline distT="0" distB="0" distL="0" distR="0" wp14:anchorId="6E29D390" wp14:editId="55A61B38">
            <wp:extent cx="5001323" cy="3477110"/>
            <wp:effectExtent l="0" t="0" r="8890" b="9525"/>
            <wp:docPr id="791306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06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74A4" w14:textId="69839038" w:rsidR="008C4566" w:rsidRDefault="008C4566">
      <w:r w:rsidRPr="008C4566">
        <w:lastRenderedPageBreak/>
        <w:drawing>
          <wp:inline distT="0" distB="0" distL="0" distR="0" wp14:anchorId="7740A1E3" wp14:editId="058F70BD">
            <wp:extent cx="5001323" cy="4191585"/>
            <wp:effectExtent l="0" t="0" r="8890" b="0"/>
            <wp:docPr id="2145572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72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566" w:rsidSect="008C45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66"/>
    <w:rsid w:val="00291E4D"/>
    <w:rsid w:val="002A53B6"/>
    <w:rsid w:val="008C4566"/>
    <w:rsid w:val="00CE2E6C"/>
    <w:rsid w:val="00DD1430"/>
    <w:rsid w:val="00FB0026"/>
    <w:rsid w:val="00FF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92CA1D"/>
  <w15:chartTrackingRefBased/>
  <w15:docId w15:val="{169F5E34-E6AB-434C-A81F-D69939D8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4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5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5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5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5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5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5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5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5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5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5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234568 - DANIELA NOHEMY DIVAS CARRILLO</dc:creator>
  <cp:keywords/>
  <dc:description/>
  <cp:lastModifiedBy>234568 - DANIELA NOHEMY DIVAS CARRILLO</cp:lastModifiedBy>
  <cp:revision>1</cp:revision>
  <cp:lastPrinted>2026-03-01T04:12:00Z</cp:lastPrinted>
  <dcterms:created xsi:type="dcterms:W3CDTF">2026-03-01T03:41:00Z</dcterms:created>
  <dcterms:modified xsi:type="dcterms:W3CDTF">2026-03-01T04:58:00Z</dcterms:modified>
</cp:coreProperties>
</file>