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7231A2" w14:textId="2D0C653A" w:rsidR="001703F8" w:rsidRPr="005F73AA" w:rsidRDefault="00FF4D48" w:rsidP="001703F8">
      <w:pPr>
        <w:pStyle w:val="a5"/>
        <w:spacing w:before="0"/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                                                                                                       </w:t>
      </w:r>
      <w:r w:rsidR="001703F8" w:rsidRPr="005F73AA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</w:p>
    <w:p w14:paraId="59E6D710" w14:textId="77777777" w:rsidR="001703F8" w:rsidRPr="000725BB" w:rsidRDefault="001703F8" w:rsidP="001703F8">
      <w:pPr>
        <w:ind w:left="1701"/>
        <w:jc w:val="center"/>
        <w:rPr>
          <w:rFonts w:eastAsia="Calibri"/>
          <w:b/>
          <w:i/>
          <w:sz w:val="24"/>
          <w:szCs w:val="24"/>
        </w:rPr>
      </w:pPr>
      <w:r w:rsidRPr="005F73AA">
        <w:rPr>
          <w:noProof/>
          <w:lang w:eastAsia="ru-RU"/>
        </w:rPr>
        <w:drawing>
          <wp:anchor distT="0" distB="0" distL="114300" distR="114300" simplePos="0" relativeHeight="251673088" behindDoc="0" locked="0" layoutInCell="1" allowOverlap="1" wp14:anchorId="09EB53F0" wp14:editId="23FFCC6C">
            <wp:simplePos x="0" y="0"/>
            <wp:positionH relativeFrom="column">
              <wp:posOffset>-41910</wp:posOffset>
            </wp:positionH>
            <wp:positionV relativeFrom="paragraph">
              <wp:posOffset>-34290</wp:posOffset>
            </wp:positionV>
            <wp:extent cx="1118235" cy="1080135"/>
            <wp:effectExtent l="0" t="0" r="5715" b="5715"/>
            <wp:wrapSquare wrapText="bothSides"/>
            <wp:docPr id="103" name="Рисунок 103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25BB">
        <w:rPr>
          <w:rFonts w:eastAsia="Calibri"/>
          <w:b/>
          <w:i/>
          <w:sz w:val="24"/>
          <w:szCs w:val="24"/>
        </w:rPr>
        <w:t>Федеральное агентство по рыболовству</w:t>
      </w:r>
    </w:p>
    <w:p w14:paraId="07D55808" w14:textId="77777777" w:rsidR="001703F8" w:rsidRPr="000725BB" w:rsidRDefault="001703F8" w:rsidP="001703F8">
      <w:pPr>
        <w:ind w:left="1701"/>
        <w:jc w:val="center"/>
        <w:rPr>
          <w:rFonts w:eastAsia="Calibri"/>
          <w:b/>
          <w:bCs/>
          <w:i/>
          <w:sz w:val="24"/>
          <w:szCs w:val="24"/>
        </w:rPr>
      </w:pPr>
      <w:r w:rsidRPr="000725BB">
        <w:rPr>
          <w:rFonts w:eastAsia="Calibri"/>
          <w:b/>
          <w:bCs/>
          <w:i/>
          <w:sz w:val="24"/>
          <w:szCs w:val="24"/>
        </w:rPr>
        <w:t xml:space="preserve">Федеральное государственное бюджетное образовательное </w:t>
      </w:r>
    </w:p>
    <w:p w14:paraId="1E9EEEDE" w14:textId="77777777" w:rsidR="001703F8" w:rsidRPr="000725BB" w:rsidRDefault="001703F8" w:rsidP="001703F8">
      <w:pPr>
        <w:ind w:left="1701"/>
        <w:jc w:val="center"/>
        <w:rPr>
          <w:rFonts w:eastAsia="Calibri"/>
          <w:b/>
          <w:bCs/>
          <w:i/>
          <w:sz w:val="24"/>
          <w:szCs w:val="24"/>
        </w:rPr>
      </w:pPr>
      <w:r w:rsidRPr="000725BB">
        <w:rPr>
          <w:rFonts w:eastAsia="Calibri"/>
          <w:b/>
          <w:bCs/>
          <w:i/>
          <w:sz w:val="24"/>
          <w:szCs w:val="24"/>
        </w:rPr>
        <w:t>учреждение высшего образования</w:t>
      </w:r>
    </w:p>
    <w:p w14:paraId="523E8AD2" w14:textId="77777777" w:rsidR="001703F8" w:rsidRPr="000725BB" w:rsidRDefault="001703F8" w:rsidP="001703F8">
      <w:pPr>
        <w:ind w:left="1701"/>
        <w:jc w:val="center"/>
        <w:rPr>
          <w:rFonts w:eastAsia="Calibri"/>
          <w:b/>
          <w:i/>
          <w:sz w:val="24"/>
          <w:szCs w:val="24"/>
        </w:rPr>
      </w:pPr>
      <w:r w:rsidRPr="000725BB">
        <w:rPr>
          <w:rFonts w:eastAsia="Calibri"/>
          <w:b/>
          <w:i/>
          <w:sz w:val="24"/>
          <w:szCs w:val="24"/>
        </w:rPr>
        <w:t xml:space="preserve"> «Астраханский государственный технический университет»</w:t>
      </w:r>
    </w:p>
    <w:p w14:paraId="446081C4" w14:textId="77777777" w:rsidR="001703F8" w:rsidRPr="000725BB" w:rsidRDefault="001703F8" w:rsidP="001703F8">
      <w:pPr>
        <w:ind w:left="1416"/>
        <w:jc w:val="center"/>
        <w:rPr>
          <w:rFonts w:eastAsia="Calibri"/>
          <w:b/>
          <w:bCs/>
          <w:sz w:val="12"/>
          <w:szCs w:val="12"/>
        </w:rPr>
      </w:pPr>
      <w:r w:rsidRPr="000725BB">
        <w:rPr>
          <w:rFonts w:eastAsia="Calibri"/>
          <w:b/>
          <w:bCs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14:paraId="455F101F" w14:textId="77777777" w:rsidR="001703F8" w:rsidRPr="000725BB" w:rsidRDefault="001703F8" w:rsidP="001703F8">
      <w:pPr>
        <w:ind w:left="1416"/>
        <w:jc w:val="center"/>
        <w:rPr>
          <w:rFonts w:eastAsia="Calibri"/>
          <w:b/>
          <w:bCs/>
          <w:sz w:val="12"/>
          <w:szCs w:val="12"/>
        </w:rPr>
      </w:pPr>
      <w:r w:rsidRPr="000725BB">
        <w:rPr>
          <w:rFonts w:eastAsia="Calibri"/>
          <w:b/>
          <w:bCs/>
          <w:sz w:val="12"/>
          <w:szCs w:val="12"/>
        </w:rPr>
        <w:t>ООО «ДКС РУС» по международному стандарту ISO 9001:2015</w:t>
      </w:r>
    </w:p>
    <w:p w14:paraId="6AFA5FE2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223D4D26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24C581F3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48170445" w14:textId="77777777" w:rsidR="001703F8" w:rsidRPr="005F73AA" w:rsidRDefault="001703F8" w:rsidP="001703F8">
      <w:pPr>
        <w:ind w:right="116"/>
        <w:jc w:val="right"/>
        <w:rPr>
          <w:b/>
          <w:bCs/>
          <w:sz w:val="24"/>
          <w:szCs w:val="24"/>
        </w:rPr>
      </w:pPr>
      <w:r w:rsidRPr="005F73AA">
        <w:rPr>
          <w:b/>
          <w:bCs/>
          <w:sz w:val="24"/>
          <w:szCs w:val="24"/>
        </w:rPr>
        <w:t>Институт информационных технологий и коммуникаций</w:t>
      </w:r>
    </w:p>
    <w:p w14:paraId="360B9F5D" w14:textId="77777777" w:rsidR="001703F8" w:rsidRPr="005F73AA" w:rsidRDefault="001703F8" w:rsidP="001703F8">
      <w:pPr>
        <w:ind w:right="116"/>
        <w:jc w:val="right"/>
        <w:rPr>
          <w:b/>
          <w:bCs/>
          <w:sz w:val="24"/>
          <w:szCs w:val="24"/>
        </w:rPr>
      </w:pPr>
    </w:p>
    <w:p w14:paraId="76ED7385" w14:textId="77777777" w:rsidR="001703F8" w:rsidRPr="005F73AA" w:rsidRDefault="001703F8" w:rsidP="001703F8">
      <w:pPr>
        <w:ind w:right="116"/>
        <w:jc w:val="right"/>
        <w:rPr>
          <w:sz w:val="24"/>
          <w:szCs w:val="24"/>
        </w:rPr>
      </w:pPr>
      <w:r w:rsidRPr="005F73AA">
        <w:rPr>
          <w:b/>
          <w:bCs/>
          <w:sz w:val="24"/>
          <w:szCs w:val="24"/>
        </w:rPr>
        <w:t>Кафедра «Автоматизированные системы обработки информации и управления»</w:t>
      </w:r>
    </w:p>
    <w:p w14:paraId="0E75B320" w14:textId="77777777" w:rsidR="001703F8" w:rsidRPr="005F73AA" w:rsidRDefault="001703F8" w:rsidP="001703F8">
      <w:pPr>
        <w:pStyle w:val="1"/>
        <w:spacing w:before="0"/>
        <w:ind w:left="0"/>
        <w:rPr>
          <w:sz w:val="24"/>
          <w:szCs w:val="24"/>
        </w:rPr>
      </w:pPr>
    </w:p>
    <w:p w14:paraId="54658533" w14:textId="77777777" w:rsidR="001703F8" w:rsidRDefault="001703F8" w:rsidP="001703F8">
      <w:pPr>
        <w:pStyle w:val="1"/>
        <w:spacing w:before="0"/>
        <w:ind w:left="0"/>
      </w:pPr>
    </w:p>
    <w:p w14:paraId="55B3E6AB" w14:textId="77777777" w:rsidR="001703F8" w:rsidRDefault="001703F8" w:rsidP="001703F8">
      <w:pPr>
        <w:pStyle w:val="1"/>
        <w:spacing w:before="0"/>
        <w:ind w:left="0"/>
      </w:pPr>
    </w:p>
    <w:p w14:paraId="71A51299" w14:textId="77777777" w:rsidR="001703F8" w:rsidRDefault="001703F8" w:rsidP="001703F8">
      <w:pPr>
        <w:pStyle w:val="1"/>
        <w:spacing w:before="0"/>
        <w:ind w:left="0"/>
      </w:pPr>
    </w:p>
    <w:p w14:paraId="64C767AC" w14:textId="77777777" w:rsidR="001703F8" w:rsidRDefault="001703F8" w:rsidP="001703F8">
      <w:pPr>
        <w:pStyle w:val="1"/>
        <w:spacing w:before="0"/>
        <w:ind w:left="0"/>
      </w:pPr>
    </w:p>
    <w:p w14:paraId="50E1277F" w14:textId="77777777" w:rsidR="001703F8" w:rsidRDefault="001703F8" w:rsidP="001703F8">
      <w:pPr>
        <w:pStyle w:val="1"/>
        <w:spacing w:before="0"/>
        <w:ind w:left="0"/>
      </w:pPr>
    </w:p>
    <w:p w14:paraId="68B51032" w14:textId="77777777" w:rsidR="001703F8" w:rsidRDefault="001703F8" w:rsidP="001703F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АЛГОРИТМЫ И СТРУКТУРЫ ДАНННЫХ</w:t>
      </w:r>
    </w:p>
    <w:p w14:paraId="053B3EEF" w14:textId="77777777" w:rsidR="001703F8" w:rsidRPr="005F73AA" w:rsidRDefault="001703F8" w:rsidP="001703F8">
      <w:pPr>
        <w:jc w:val="center"/>
        <w:rPr>
          <w:b/>
          <w:bCs/>
          <w:sz w:val="32"/>
          <w:szCs w:val="32"/>
        </w:rPr>
      </w:pPr>
    </w:p>
    <w:p w14:paraId="4CEA1876" w14:textId="75DE282F" w:rsidR="001703F8" w:rsidRPr="00644712" w:rsidRDefault="00744DB2" w:rsidP="001703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выполнению лабораторных работ</w:t>
      </w:r>
    </w:p>
    <w:p w14:paraId="4BB94534" w14:textId="77777777" w:rsidR="001703F8" w:rsidRPr="005F73AA" w:rsidRDefault="001703F8" w:rsidP="001703F8">
      <w:pPr>
        <w:jc w:val="center"/>
        <w:rPr>
          <w:sz w:val="28"/>
          <w:szCs w:val="28"/>
        </w:rPr>
      </w:pPr>
    </w:p>
    <w:p w14:paraId="1DA0A9AB" w14:textId="77777777" w:rsidR="001703F8" w:rsidRPr="005F73AA" w:rsidRDefault="001703F8" w:rsidP="001703F8">
      <w:pPr>
        <w:ind w:right="116"/>
        <w:jc w:val="center"/>
        <w:rPr>
          <w:sz w:val="28"/>
          <w:szCs w:val="28"/>
        </w:rPr>
      </w:pPr>
      <w:r w:rsidRPr="005F73AA">
        <w:rPr>
          <w:sz w:val="28"/>
          <w:szCs w:val="28"/>
        </w:rPr>
        <w:t>Для обучающихся (очная форма обучения)</w:t>
      </w:r>
    </w:p>
    <w:p w14:paraId="3799CD6E" w14:textId="77777777" w:rsidR="001703F8" w:rsidRPr="00644712" w:rsidRDefault="001703F8" w:rsidP="001703F8">
      <w:pPr>
        <w:ind w:right="116"/>
        <w:jc w:val="center"/>
        <w:rPr>
          <w:bCs/>
          <w:sz w:val="28"/>
          <w:szCs w:val="28"/>
        </w:rPr>
      </w:pPr>
      <w:r w:rsidRPr="005F73AA">
        <w:rPr>
          <w:sz w:val="28"/>
          <w:szCs w:val="28"/>
        </w:rPr>
        <w:t>по направлению подготовки</w:t>
      </w:r>
      <w:r w:rsidRPr="005F73AA">
        <w:rPr>
          <w:sz w:val="28"/>
          <w:szCs w:val="28"/>
        </w:rPr>
        <w:br/>
      </w:r>
      <w:r w:rsidRPr="00644712">
        <w:rPr>
          <w:bCs/>
          <w:sz w:val="28"/>
          <w:szCs w:val="28"/>
        </w:rPr>
        <w:t xml:space="preserve">09.03.04 «Программная инженерия» </w:t>
      </w:r>
      <w:r w:rsidRPr="00644712">
        <w:rPr>
          <w:bCs/>
          <w:sz w:val="28"/>
          <w:szCs w:val="28"/>
        </w:rPr>
        <w:br/>
        <w:t xml:space="preserve">профиль </w:t>
      </w:r>
    </w:p>
    <w:p w14:paraId="46A94D4A" w14:textId="77777777" w:rsidR="00744DB2" w:rsidRDefault="001703F8" w:rsidP="00744DB2">
      <w:pPr>
        <w:ind w:right="116"/>
        <w:jc w:val="center"/>
        <w:rPr>
          <w:bCs/>
          <w:sz w:val="28"/>
          <w:szCs w:val="28"/>
        </w:rPr>
      </w:pPr>
      <w:r w:rsidRPr="00644712">
        <w:rPr>
          <w:bCs/>
          <w:sz w:val="28"/>
          <w:szCs w:val="28"/>
        </w:rPr>
        <w:t>Разработка программно-информационных систем</w:t>
      </w:r>
    </w:p>
    <w:p w14:paraId="6A6F84D4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E18935D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436DDA81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07C6CED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080BE8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948449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21C7416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B8621EB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34D144E9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43DDB83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394BBE14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226133B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26D6F9B" w14:textId="29C7D43E" w:rsidR="001703F8" w:rsidRPr="005F73AA" w:rsidRDefault="001703F8" w:rsidP="00744DB2">
      <w:pPr>
        <w:ind w:right="116"/>
        <w:jc w:val="center"/>
        <w:rPr>
          <w:caps/>
          <w:sz w:val="24"/>
          <w:szCs w:val="24"/>
        </w:rPr>
      </w:pPr>
      <w:r w:rsidRPr="005F73AA">
        <w:rPr>
          <w:caps/>
          <w:sz w:val="24"/>
          <w:szCs w:val="24"/>
        </w:rPr>
        <w:t>а</w:t>
      </w:r>
      <w:r w:rsidRPr="005F73AA">
        <w:rPr>
          <w:sz w:val="24"/>
          <w:szCs w:val="24"/>
        </w:rPr>
        <w:t>страхань</w:t>
      </w:r>
      <w:r w:rsidRPr="005F73AA">
        <w:rPr>
          <w:caps/>
          <w:sz w:val="24"/>
          <w:szCs w:val="24"/>
        </w:rPr>
        <w:t xml:space="preserve"> – 202</w:t>
      </w:r>
      <w:r>
        <w:rPr>
          <w:caps/>
          <w:sz w:val="24"/>
          <w:szCs w:val="24"/>
        </w:rPr>
        <w:t>3</w:t>
      </w:r>
    </w:p>
    <w:p w14:paraId="6B5F76F5" w14:textId="77777777" w:rsidR="001703F8" w:rsidRPr="00644712" w:rsidRDefault="001703F8" w:rsidP="001703F8">
      <w:pPr>
        <w:pStyle w:val="21"/>
        <w:pageBreakBefore/>
        <w:spacing w:line="240" w:lineRule="auto"/>
        <w:ind w:left="0"/>
        <w:rPr>
          <w:bCs/>
          <w:sz w:val="24"/>
          <w:szCs w:val="24"/>
        </w:rPr>
      </w:pPr>
      <w:r w:rsidRPr="00644712">
        <w:rPr>
          <w:bCs/>
          <w:sz w:val="24"/>
          <w:szCs w:val="24"/>
        </w:rPr>
        <w:lastRenderedPageBreak/>
        <w:t xml:space="preserve">Автор: </w:t>
      </w:r>
      <w:r w:rsidRPr="00644712">
        <w:rPr>
          <w:bCs/>
          <w:sz w:val="24"/>
          <w:szCs w:val="24"/>
        </w:rPr>
        <w:br/>
        <w:t xml:space="preserve">к.т.н., доцент кафедры АСОиУ Е.М. Евсина </w:t>
      </w:r>
    </w:p>
    <w:p w14:paraId="48637357" w14:textId="77777777" w:rsidR="001703F8" w:rsidRPr="00644712" w:rsidRDefault="001703F8" w:rsidP="001703F8">
      <w:pPr>
        <w:pStyle w:val="21"/>
        <w:ind w:left="0"/>
        <w:rPr>
          <w:bCs/>
          <w:sz w:val="24"/>
          <w:szCs w:val="24"/>
        </w:rPr>
      </w:pPr>
    </w:p>
    <w:p w14:paraId="2A4C9E75" w14:textId="77777777" w:rsidR="001703F8" w:rsidRPr="00644712" w:rsidRDefault="001703F8" w:rsidP="001703F8">
      <w:pPr>
        <w:pStyle w:val="21"/>
        <w:ind w:left="0"/>
        <w:rPr>
          <w:bCs/>
          <w:sz w:val="24"/>
          <w:szCs w:val="24"/>
        </w:rPr>
      </w:pPr>
      <w:r w:rsidRPr="00644712">
        <w:rPr>
          <w:bCs/>
          <w:sz w:val="24"/>
          <w:szCs w:val="24"/>
        </w:rPr>
        <w:t>Рецензент: д.т.н., профессор, зав. кафедрой АСОиУ Т.В. Хоменко</w:t>
      </w:r>
    </w:p>
    <w:p w14:paraId="5867BDC7" w14:textId="079AEF9F" w:rsidR="001703F8" w:rsidRDefault="00744DB2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Методические указания по выполнению лабораторных работ</w:t>
      </w:r>
      <w:r w:rsidR="001703F8" w:rsidRPr="00D514F0">
        <w:rPr>
          <w:sz w:val="24"/>
          <w:szCs w:val="24"/>
        </w:rPr>
        <w:t xml:space="preserve"> по дисциплин</w:t>
      </w:r>
      <w:r w:rsidR="001703F8">
        <w:rPr>
          <w:sz w:val="24"/>
          <w:szCs w:val="24"/>
        </w:rPr>
        <w:t>е</w:t>
      </w:r>
      <w:r w:rsidR="001703F8" w:rsidRPr="00D514F0">
        <w:rPr>
          <w:sz w:val="24"/>
          <w:szCs w:val="24"/>
        </w:rPr>
        <w:t xml:space="preserve"> (модулю) </w:t>
      </w:r>
      <w:r w:rsidR="001703F8" w:rsidRPr="005F73AA">
        <w:rPr>
          <w:sz w:val="24"/>
          <w:szCs w:val="24"/>
        </w:rPr>
        <w:t>«</w:t>
      </w:r>
      <w:r w:rsidR="001703F8">
        <w:rPr>
          <w:sz w:val="24"/>
          <w:szCs w:val="24"/>
        </w:rPr>
        <w:t>Алгоритмы и структуры данных</w:t>
      </w:r>
      <w:r w:rsidR="001703F8" w:rsidRPr="005F73AA">
        <w:rPr>
          <w:sz w:val="24"/>
          <w:szCs w:val="24"/>
        </w:rPr>
        <w:t>»</w:t>
      </w:r>
      <w:r w:rsidR="001703F8" w:rsidRPr="00D514F0">
        <w:rPr>
          <w:sz w:val="24"/>
          <w:szCs w:val="24"/>
        </w:rPr>
        <w:t xml:space="preserve"> утверждены на заседании кафедры «</w:t>
      </w:r>
      <w:r w:rsidR="001703F8" w:rsidRPr="005F73AA">
        <w:rPr>
          <w:sz w:val="24"/>
          <w:szCs w:val="24"/>
        </w:rPr>
        <w:t>Автоматизированные системы обработки информации и управления»</w:t>
      </w:r>
      <w:r w:rsidR="001703F8">
        <w:rPr>
          <w:sz w:val="24"/>
          <w:szCs w:val="24"/>
        </w:rPr>
        <w:t xml:space="preserve">  «</w:t>
      </w:r>
      <w:r w:rsidR="001703F8" w:rsidRPr="00E64985">
        <w:rPr>
          <w:sz w:val="24"/>
          <w:szCs w:val="24"/>
          <w:u w:val="single"/>
        </w:rPr>
        <w:t>31</w:t>
      </w:r>
      <w:r w:rsidR="001703F8">
        <w:rPr>
          <w:sz w:val="24"/>
          <w:szCs w:val="24"/>
        </w:rPr>
        <w:t xml:space="preserve">» </w:t>
      </w:r>
      <w:r w:rsidR="001703F8" w:rsidRPr="00E64985">
        <w:rPr>
          <w:sz w:val="24"/>
          <w:szCs w:val="24"/>
          <w:u w:val="single"/>
        </w:rPr>
        <w:t>августа</w:t>
      </w:r>
      <w:r w:rsidR="001703F8">
        <w:rPr>
          <w:sz w:val="24"/>
          <w:szCs w:val="24"/>
        </w:rPr>
        <w:t xml:space="preserve"> 20</w:t>
      </w:r>
      <w:r w:rsidR="001703F8" w:rsidRPr="00E64985">
        <w:rPr>
          <w:sz w:val="24"/>
          <w:szCs w:val="24"/>
          <w:u w:val="single"/>
        </w:rPr>
        <w:t>2</w:t>
      </w:r>
      <w:r w:rsidR="001703F8">
        <w:rPr>
          <w:sz w:val="24"/>
          <w:szCs w:val="24"/>
          <w:u w:val="single"/>
        </w:rPr>
        <w:t>3</w:t>
      </w:r>
      <w:r w:rsidR="001703F8">
        <w:rPr>
          <w:sz w:val="24"/>
          <w:szCs w:val="24"/>
        </w:rPr>
        <w:t xml:space="preserve">  г., протокол № </w:t>
      </w:r>
      <w:r w:rsidR="001703F8" w:rsidRPr="00E64985">
        <w:rPr>
          <w:sz w:val="24"/>
          <w:szCs w:val="24"/>
          <w:u w:val="single"/>
        </w:rPr>
        <w:t>1</w:t>
      </w:r>
      <w:r w:rsidR="001703F8">
        <w:rPr>
          <w:sz w:val="24"/>
          <w:szCs w:val="24"/>
        </w:rPr>
        <w:t>.</w:t>
      </w:r>
    </w:p>
    <w:p w14:paraId="1EE85BE1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3197F62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438B8B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F13A783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00E34A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C074310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DA48678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BC7724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2D77C89D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6757F923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4FDA63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1DE07B7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DDA9D6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6D50217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4BDE108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36EBDF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A7B2A5C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62150614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B971471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4DF81176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40C2B09D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7FE3B39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F32B86C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7D9E25A" w14:textId="77777777" w:rsidR="001703F8" w:rsidRPr="00704A57" w:rsidRDefault="001703F8" w:rsidP="001703F8">
      <w:pPr>
        <w:pStyle w:val="21"/>
        <w:spacing w:line="276" w:lineRule="auto"/>
        <w:ind w:left="0"/>
        <w:jc w:val="both"/>
        <w:rPr>
          <w:bCs/>
          <w:sz w:val="24"/>
          <w:szCs w:val="24"/>
        </w:rPr>
      </w:pPr>
      <w:r w:rsidRPr="00583484">
        <w:rPr>
          <w:b/>
          <w:sz w:val="24"/>
          <w:szCs w:val="24"/>
        </w:rPr>
        <w:t>©</w:t>
      </w:r>
      <w:r>
        <w:rPr>
          <w:b/>
          <w:sz w:val="24"/>
          <w:szCs w:val="24"/>
        </w:rPr>
        <w:t xml:space="preserve"> </w:t>
      </w:r>
      <w:r w:rsidRPr="00704A57">
        <w:rPr>
          <w:bCs/>
          <w:sz w:val="24"/>
          <w:szCs w:val="24"/>
        </w:rPr>
        <w:t>Е.М. Евсина</w:t>
      </w:r>
    </w:p>
    <w:p w14:paraId="1CCD4561" w14:textId="77777777" w:rsidR="001703F8" w:rsidRPr="00583484" w:rsidRDefault="001703F8" w:rsidP="001703F8">
      <w:pPr>
        <w:pStyle w:val="21"/>
        <w:ind w:left="0"/>
        <w:jc w:val="both"/>
        <w:rPr>
          <w:bCs/>
          <w:sz w:val="24"/>
          <w:szCs w:val="24"/>
        </w:rPr>
      </w:pPr>
      <w:r w:rsidRPr="00583484">
        <w:rPr>
          <w:b/>
          <w:sz w:val="24"/>
          <w:szCs w:val="24"/>
        </w:rPr>
        <w:t xml:space="preserve">© </w:t>
      </w:r>
      <w:r w:rsidRPr="00583484">
        <w:rPr>
          <w:bCs/>
          <w:sz w:val="24"/>
          <w:szCs w:val="24"/>
        </w:rPr>
        <w:t>Астраханский государственный технический университет</w:t>
      </w:r>
    </w:p>
    <w:p w14:paraId="114C7304" w14:textId="77777777" w:rsidR="009F2644" w:rsidRDefault="009F2644" w:rsidP="00476E30">
      <w:pPr>
        <w:tabs>
          <w:tab w:val="left" w:pos="8222"/>
        </w:tabs>
        <w:spacing w:line="317" w:lineRule="exact"/>
        <w:ind w:right="-1"/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2093892377"/>
        <w:docPartObj>
          <w:docPartGallery w:val="Table of Contents"/>
          <w:docPartUnique/>
        </w:docPartObj>
      </w:sdtPr>
      <w:sdtContent>
        <w:p w14:paraId="0F0024DF" w14:textId="4D1C89FD" w:rsidR="00744DB2" w:rsidRPr="00744DB2" w:rsidRDefault="00744DB2" w:rsidP="00744DB2">
          <w:pPr>
            <w:pStyle w:val="a5"/>
            <w:spacing w:before="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44DB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СОДЕРЖАНИЕ:</w:t>
          </w:r>
        </w:p>
        <w:p w14:paraId="0F658558" w14:textId="77777777" w:rsidR="00744DB2" w:rsidRPr="00744DB2" w:rsidRDefault="00744DB2" w:rsidP="00744DB2">
          <w:pPr>
            <w:rPr>
              <w:b/>
              <w:bCs/>
              <w:color w:val="000000" w:themeColor="text1"/>
            </w:rPr>
          </w:pPr>
        </w:p>
        <w:p w14:paraId="7971BA22" w14:textId="47F7DADA" w:rsidR="00744DB2" w:rsidRPr="00744DB2" w:rsidRDefault="00744DB2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r w:rsidRPr="00744DB2">
            <w:rPr>
              <w:b w:val="0"/>
              <w:bCs w:val="0"/>
              <w:sz w:val="28"/>
              <w:szCs w:val="28"/>
            </w:rPr>
            <w:fldChar w:fldCharType="begin"/>
          </w:r>
          <w:r w:rsidRPr="00744DB2">
            <w:rPr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744DB2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142614753" w:history="1">
            <w:r w:rsidRPr="00744DB2">
              <w:rPr>
                <w:b w:val="0"/>
                <w:bCs w:val="0"/>
                <w:noProof/>
                <w:w w:val="99"/>
                <w:sz w:val="28"/>
                <w:szCs w:val="28"/>
              </w:rPr>
              <w:t xml:space="preserve">1. </w:t>
            </w:r>
            <w:r w:rsidRPr="00744DB2">
              <w:rPr>
                <w:b w:val="0"/>
                <w:bCs w:val="0"/>
                <w:noProof/>
                <w:sz w:val="28"/>
                <w:szCs w:val="28"/>
              </w:rPr>
              <w:t>М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етодол</w:t>
            </w:r>
            <w:r w:rsidR="009302FC">
              <w:rPr>
                <w:b w:val="0"/>
                <w:bCs w:val="0"/>
                <w:noProof/>
                <w:sz w:val="28"/>
                <w:szCs w:val="28"/>
              </w:rPr>
              <w:t>о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гия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теории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алгоритмов</w:t>
            </w:r>
            <w:r w:rsidR="009302FC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и</w:t>
            </w:r>
            <w:r w:rsidR="009302FC" w:rsidRPr="00744DB2">
              <w:rPr>
                <w:b w:val="0"/>
                <w:bCs w:val="0"/>
                <w:noProof/>
                <w:spacing w:val="-9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структур</w: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_Toc142614753 \h </w:instrTex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EA2FD" w14:textId="6AF4DD19" w:rsidR="00744DB2" w:rsidRPr="00744DB2" w:rsidRDefault="00E43DEE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4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2.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 xml:space="preserve"> 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А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бстрактные</w:t>
            </w:r>
            <w:r w:rsidR="009302FC" w:rsidRPr="00744DB2">
              <w:rPr>
                <w:b w:val="0"/>
                <w:bCs w:val="0"/>
                <w:noProof/>
                <w:spacing w:val="-8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вычислительные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машины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_Toc142614754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F8878" w14:textId="6ED76EFD" w:rsidR="00744DB2" w:rsidRPr="00744DB2" w:rsidRDefault="00E43DEE" w:rsidP="00744DB2">
          <w:pPr>
            <w:pStyle w:val="2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5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3.</w:t>
            </w:r>
            <w:r w:rsidR="00744DB2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А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нализ</w:t>
            </w:r>
            <w:r w:rsidR="009302FC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алгоритмов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_Toc142614755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0AFAE" w14:textId="0DB6FB9F" w:rsidR="00744DB2" w:rsidRPr="00744DB2" w:rsidRDefault="00E43DEE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7" w:history="1">
            <w:r w:rsidR="00744DB2" w:rsidRPr="00744DB2">
              <w:rPr>
                <w:b w:val="0"/>
                <w:bCs w:val="0"/>
                <w:noProof/>
                <w:w w:val="99"/>
                <w:sz w:val="28"/>
                <w:szCs w:val="28"/>
              </w:rPr>
              <w:t xml:space="preserve">4.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744DB2" w:rsidRPr="00744DB2">
              <w:rPr>
                <w:b w:val="0"/>
                <w:bCs w:val="0"/>
                <w:noProof/>
                <w:spacing w:val="-3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В</w:t>
            </w:r>
            <w:r w:rsidR="00744DB2" w:rsidRPr="00744DB2">
              <w:rPr>
                <w:b w:val="0"/>
                <w:bCs w:val="0"/>
                <w:noProof/>
                <w:spacing w:val="-4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СТРУКТУРЫ</w:t>
            </w:r>
            <w:r w:rsidR="00744DB2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ДАННЫХ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_Toc142614757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056C3" w14:textId="765A8744" w:rsidR="00744DB2" w:rsidRPr="00744DB2" w:rsidRDefault="00E43DEE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8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_Toc142614758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EB314" w14:textId="4BEAF0CE" w:rsidR="00744DB2" w:rsidRPr="00744DB2" w:rsidRDefault="00E43DEE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23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№2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_Toc142614823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71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77772" w14:textId="3EF0325C" w:rsidR="00744DB2" w:rsidRPr="00744DB2" w:rsidRDefault="00E43DEE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39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_Toc142614839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77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CED95" w14:textId="1E6679C6" w:rsidR="00744DB2" w:rsidRPr="00744DB2" w:rsidRDefault="00E43DEE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43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№4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_Toc142614843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83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D5A44" w14:textId="1000C3A5" w:rsidR="00744DB2" w:rsidRPr="00744DB2" w:rsidRDefault="00E43DEE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50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№5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_Toc142614850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91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BE514" w14:textId="2ED37A3B" w:rsidR="00744DB2" w:rsidRPr="00744DB2" w:rsidRDefault="00E43DEE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909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С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писок</w:t>
            </w:r>
            <w:r w:rsidR="009302FC" w:rsidRPr="00744DB2">
              <w:rPr>
                <w:b w:val="0"/>
                <w:bCs w:val="0"/>
                <w:noProof/>
                <w:spacing w:val="-12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литературы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_Toc142614909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113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330EB" w14:textId="29B0C614" w:rsidR="00744DB2" w:rsidRPr="00744DB2" w:rsidRDefault="00744DB2" w:rsidP="00744DB2">
          <w:pPr>
            <w:rPr>
              <w:sz w:val="28"/>
              <w:szCs w:val="28"/>
            </w:rPr>
          </w:pPr>
          <w:r w:rsidRPr="00744DB2">
            <w:rPr>
              <w:sz w:val="28"/>
              <w:szCs w:val="28"/>
            </w:rPr>
            <w:fldChar w:fldCharType="end"/>
          </w:r>
        </w:p>
      </w:sdtContent>
    </w:sdt>
    <w:p w14:paraId="282ADF94" w14:textId="5DE7664D" w:rsidR="00744DB2" w:rsidRDefault="00744DB2" w:rsidP="00476E30">
      <w:pPr>
        <w:tabs>
          <w:tab w:val="left" w:pos="8222"/>
        </w:tabs>
        <w:spacing w:line="317" w:lineRule="exact"/>
        <w:ind w:right="-1"/>
        <w:jc w:val="both"/>
        <w:sectPr w:rsidR="00744DB2" w:rsidSect="004822AB">
          <w:footerReference w:type="default" r:id="rId9"/>
          <w:pgSz w:w="11910" w:h="16840"/>
          <w:pgMar w:top="1320" w:right="853" w:bottom="920" w:left="1560" w:header="0" w:footer="720" w:gutter="0"/>
          <w:pgNumType w:start="2"/>
          <w:cols w:space="720"/>
          <w:titlePg/>
          <w:docGrid w:linePitch="299"/>
        </w:sectPr>
      </w:pPr>
    </w:p>
    <w:p w14:paraId="078761C9" w14:textId="75CEB53A" w:rsidR="009F2644" w:rsidRDefault="00F23795" w:rsidP="00D42BC6">
      <w:pPr>
        <w:pStyle w:val="3"/>
        <w:numPr>
          <w:ilvl w:val="1"/>
          <w:numId w:val="78"/>
        </w:numPr>
        <w:tabs>
          <w:tab w:val="left" w:pos="0"/>
          <w:tab w:val="left" w:pos="142"/>
        </w:tabs>
        <w:spacing w:before="59" w:line="368" w:lineRule="exact"/>
        <w:ind w:left="0" w:right="-1" w:firstLine="0"/>
        <w:jc w:val="both"/>
        <w:rPr>
          <w:rFonts w:ascii="Times New Roman" w:hAnsi="Times New Roman"/>
        </w:rPr>
      </w:pPr>
      <w:bookmarkStart w:id="0" w:name="1._МЕТОДОЛГИЯ_ТЕОРИИ_АЛГОРИТМОВ_И_СТРУКТ"/>
      <w:bookmarkStart w:id="1" w:name="_bookmark0"/>
      <w:bookmarkStart w:id="2" w:name="_Toc142614753"/>
      <w:bookmarkEnd w:id="0"/>
      <w:bookmarkEnd w:id="1"/>
      <w:r>
        <w:rPr>
          <w:rFonts w:ascii="Times New Roman" w:hAnsi="Times New Roman"/>
        </w:rPr>
        <w:lastRenderedPageBreak/>
        <w:t>МЕТОДОЛ</w:t>
      </w:r>
      <w:r w:rsidR="00744DB2">
        <w:rPr>
          <w:rFonts w:ascii="Times New Roman" w:hAnsi="Times New Roman"/>
        </w:rPr>
        <w:t>О</w:t>
      </w:r>
      <w:r>
        <w:rPr>
          <w:rFonts w:ascii="Times New Roman" w:hAnsi="Times New Roman"/>
        </w:rPr>
        <w:t>ГИЯ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ТЕОРИИ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АЛГОРИТМОВ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СТРУКТУР</w:t>
      </w:r>
      <w:bookmarkEnd w:id="2"/>
    </w:p>
    <w:p w14:paraId="6FBF0E5E" w14:textId="77777777" w:rsidR="009F2644" w:rsidRDefault="00F23795" w:rsidP="00476E30">
      <w:pPr>
        <w:tabs>
          <w:tab w:val="left" w:pos="8222"/>
        </w:tabs>
        <w:ind w:right="-1"/>
        <w:jc w:val="both"/>
        <w:rPr>
          <w:b/>
          <w:sz w:val="32"/>
        </w:rPr>
      </w:pPr>
      <w:r>
        <w:rPr>
          <w:b/>
          <w:sz w:val="32"/>
        </w:rPr>
        <w:t>ДАННЫХ</w:t>
      </w:r>
    </w:p>
    <w:p w14:paraId="0F972EC0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b/>
          <w:sz w:val="41"/>
        </w:rPr>
      </w:pPr>
    </w:p>
    <w:p w14:paraId="35E9464E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bookmarkStart w:id="3" w:name="ИСТОРИЯ_ВОЗНИКНОВЕНИЯ_ПОНЯТИЯ_«АЛГОРИТМ»"/>
      <w:bookmarkStart w:id="4" w:name="_bookmark1"/>
      <w:bookmarkEnd w:id="3"/>
      <w:bookmarkEnd w:id="4"/>
      <w:r>
        <w:t>ИСТОРИЯ</w:t>
      </w:r>
      <w:r>
        <w:rPr>
          <w:spacing w:val="-3"/>
        </w:rPr>
        <w:t xml:space="preserve"> </w:t>
      </w:r>
      <w:r>
        <w:t>ВОЗНИКНОВЕНИЯ</w:t>
      </w:r>
      <w:r>
        <w:rPr>
          <w:spacing w:val="-1"/>
        </w:rPr>
        <w:t xml:space="preserve"> </w:t>
      </w:r>
      <w:r>
        <w:t>ПОНЯТИЯ</w:t>
      </w:r>
      <w:r>
        <w:rPr>
          <w:spacing w:val="-2"/>
        </w:rPr>
        <w:t xml:space="preserve"> </w:t>
      </w:r>
      <w:r>
        <w:t>«АЛГОРИТМ»</w:t>
      </w:r>
    </w:p>
    <w:p w14:paraId="513AEDE9" w14:textId="233744AD" w:rsidR="009F2644" w:rsidRDefault="00F23795" w:rsidP="00476E30">
      <w:pPr>
        <w:pStyle w:val="a3"/>
        <w:tabs>
          <w:tab w:val="left" w:pos="8222"/>
        </w:tabs>
        <w:spacing w:before="237"/>
        <w:ind w:right="-1" w:firstLine="709"/>
        <w:jc w:val="both"/>
      </w:pPr>
      <w:r>
        <w:t>Термин</w:t>
      </w:r>
      <w:r>
        <w:rPr>
          <w:spacing w:val="1"/>
        </w:rPr>
        <w:t xml:space="preserve"> </w:t>
      </w:r>
      <w:r>
        <w:rPr>
          <w:b/>
        </w:rPr>
        <w:t>«Алгоритм»</w:t>
      </w:r>
      <w:r>
        <w:rPr>
          <w:b/>
          <w:spacing w:val="1"/>
        </w:rPr>
        <w:t xml:space="preserve"> </w:t>
      </w:r>
      <w:r>
        <w:t>происходит</w:t>
      </w:r>
      <w:r w:rsidR="004438D9">
        <w:t xml:space="preserve"> </w:t>
      </w:r>
      <w:r>
        <w:t>от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хорезмского</w:t>
      </w:r>
      <w:r>
        <w:rPr>
          <w:spacing w:val="1"/>
        </w:rPr>
        <w:t xml:space="preserve"> </w:t>
      </w:r>
      <w:r>
        <w:t>учёного</w:t>
      </w:r>
      <w:r w:rsidR="004438D9">
        <w:t xml:space="preserve"> </w:t>
      </w:r>
      <w:r>
        <w:rPr>
          <w:b/>
        </w:rPr>
        <w:t>Аль-</w:t>
      </w:r>
      <w:r>
        <w:rPr>
          <w:b/>
          <w:spacing w:val="1"/>
        </w:rPr>
        <w:t xml:space="preserve"> </w:t>
      </w:r>
      <w:r>
        <w:rPr>
          <w:b/>
        </w:rPr>
        <w:t>Хорезми</w:t>
      </w:r>
      <w:r>
        <w:rPr>
          <w:b/>
          <w:spacing w:val="-16"/>
        </w:rPr>
        <w:t xml:space="preserve"> </w:t>
      </w:r>
      <w:r>
        <w:rPr>
          <w:b/>
        </w:rPr>
        <w:t>Мухаммед</w:t>
      </w:r>
      <w:r>
        <w:rPr>
          <w:b/>
          <w:spacing w:val="-15"/>
        </w:rPr>
        <w:t xml:space="preserve"> </w:t>
      </w:r>
      <w:r>
        <w:rPr>
          <w:b/>
        </w:rPr>
        <w:t>бен-Муса</w:t>
      </w:r>
      <w:r>
        <w:rPr>
          <w:b/>
          <w:spacing w:val="-14"/>
        </w:rPr>
        <w:t xml:space="preserve"> </w:t>
      </w:r>
      <w:r>
        <w:rPr>
          <w:b/>
        </w:rPr>
        <w:t>(825</w:t>
      </w:r>
      <w:r>
        <w:rPr>
          <w:b/>
          <w:spacing w:val="-14"/>
        </w:rPr>
        <w:t xml:space="preserve"> </w:t>
      </w:r>
      <w:r>
        <w:rPr>
          <w:b/>
        </w:rPr>
        <w:t>г</w:t>
      </w:r>
      <w:r>
        <w:rPr>
          <w:b/>
          <w:spacing w:val="-15"/>
        </w:rPr>
        <w:t xml:space="preserve"> </w:t>
      </w:r>
      <w:r>
        <w:rPr>
          <w:b/>
        </w:rPr>
        <w:t>н.э.).</w:t>
      </w:r>
      <w:r>
        <w:rPr>
          <w:b/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явном</w:t>
      </w:r>
      <w:r>
        <w:rPr>
          <w:spacing w:val="-15"/>
        </w:rPr>
        <w:t xml:space="preserve"> </w:t>
      </w:r>
      <w:r>
        <w:t>виде</w:t>
      </w:r>
      <w:r>
        <w:rPr>
          <w:spacing w:val="-17"/>
        </w:rPr>
        <w:t xml:space="preserve"> </w:t>
      </w:r>
      <w:r>
        <w:t>понятие</w:t>
      </w:r>
      <w:r>
        <w:rPr>
          <w:spacing w:val="-15"/>
        </w:rPr>
        <w:t xml:space="preserve"> </w:t>
      </w:r>
      <w:r>
        <w:t>алгоритма</w:t>
      </w:r>
      <w:r>
        <w:rPr>
          <w:spacing w:val="-67"/>
        </w:rPr>
        <w:t xml:space="preserve"> </w:t>
      </w:r>
      <w:r>
        <w:t>сформировалось в начале XX века благодаря работам таких учёных, как Д.</w:t>
      </w:r>
      <w:r>
        <w:rPr>
          <w:spacing w:val="1"/>
        </w:rPr>
        <w:t xml:space="preserve"> </w:t>
      </w:r>
      <w:r>
        <w:t>Гильберт,</w:t>
      </w:r>
      <w:r>
        <w:rPr>
          <w:spacing w:val="-10"/>
        </w:rPr>
        <w:t xml:space="preserve"> </w:t>
      </w:r>
      <w:r>
        <w:t>К.</w:t>
      </w:r>
      <w:r>
        <w:rPr>
          <w:spacing w:val="-9"/>
        </w:rPr>
        <w:t xml:space="preserve"> </w:t>
      </w:r>
      <w:r>
        <w:t>Гёдель,</w:t>
      </w:r>
      <w:r>
        <w:rPr>
          <w:spacing w:val="-10"/>
        </w:rPr>
        <w:t xml:space="preserve"> </w:t>
      </w:r>
      <w:r>
        <w:t>С.</w:t>
      </w:r>
      <w:r>
        <w:rPr>
          <w:spacing w:val="-9"/>
        </w:rPr>
        <w:t xml:space="preserve"> </w:t>
      </w:r>
      <w:r>
        <w:t>Клини,</w:t>
      </w:r>
      <w:r>
        <w:rPr>
          <w:spacing w:val="-10"/>
        </w:rPr>
        <w:t xml:space="preserve"> </w:t>
      </w:r>
      <w:r>
        <w:t>А.Чёрч,</w:t>
      </w:r>
      <w:r>
        <w:rPr>
          <w:spacing w:val="-8"/>
        </w:rPr>
        <w:t xml:space="preserve"> </w:t>
      </w:r>
      <w:r>
        <w:t>Э.</w:t>
      </w:r>
      <w:r>
        <w:rPr>
          <w:spacing w:val="-9"/>
        </w:rPr>
        <w:t xml:space="preserve"> </w:t>
      </w:r>
      <w:r>
        <w:t>Пост,</w:t>
      </w:r>
      <w:r>
        <w:rPr>
          <w:spacing w:val="-10"/>
        </w:rPr>
        <w:t xml:space="preserve"> </w:t>
      </w:r>
      <w:r>
        <w:t>А.</w:t>
      </w:r>
      <w:r>
        <w:rPr>
          <w:spacing w:val="-9"/>
        </w:rPr>
        <w:t xml:space="preserve"> </w:t>
      </w:r>
      <w:r>
        <w:t>Тьюринг,</w:t>
      </w:r>
      <w:r>
        <w:rPr>
          <w:spacing w:val="-10"/>
        </w:rPr>
        <w:t xml:space="preserve"> </w:t>
      </w:r>
      <w:r>
        <w:t>Н.</w:t>
      </w:r>
      <w:r>
        <w:rPr>
          <w:spacing w:val="-9"/>
        </w:rPr>
        <w:t xml:space="preserve"> </w:t>
      </w:r>
      <w:r>
        <w:t>Винер,</w:t>
      </w:r>
      <w:r>
        <w:rPr>
          <w:spacing w:val="-9"/>
        </w:rPr>
        <w:t xml:space="preserve"> </w:t>
      </w:r>
      <w:r>
        <w:t>А.А.</w:t>
      </w:r>
      <w:r>
        <w:rPr>
          <w:spacing w:val="-68"/>
        </w:rPr>
        <w:t xml:space="preserve"> </w:t>
      </w:r>
      <w:r>
        <w:t>Марков.</w:t>
      </w:r>
    </w:p>
    <w:p w14:paraId="5CC5D9BC" w14:textId="77777777" w:rsidR="009F2644" w:rsidRDefault="00F23795" w:rsidP="00476E30">
      <w:pPr>
        <w:tabs>
          <w:tab w:val="left" w:pos="8222"/>
        </w:tabs>
        <w:spacing w:line="320" w:lineRule="exact"/>
        <w:ind w:right="-1" w:firstLine="709"/>
        <w:jc w:val="both"/>
        <w:rPr>
          <w:b/>
          <w:sz w:val="28"/>
        </w:rPr>
      </w:pPr>
      <w:r>
        <w:rPr>
          <w:sz w:val="28"/>
        </w:rPr>
        <w:t>Одним</w:t>
      </w:r>
      <w:r>
        <w:rPr>
          <w:spacing w:val="3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старейших</w:t>
      </w:r>
      <w:r>
        <w:rPr>
          <w:spacing w:val="4"/>
          <w:sz w:val="28"/>
        </w:rPr>
        <w:t xml:space="preserve"> </w:t>
      </w:r>
      <w:r>
        <w:rPr>
          <w:sz w:val="28"/>
        </w:rPr>
        <w:t>численных</w:t>
      </w:r>
      <w:r>
        <w:rPr>
          <w:spacing w:val="5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3"/>
          <w:sz w:val="28"/>
        </w:rPr>
        <w:t xml:space="preserve"> </w:t>
      </w:r>
      <w:r>
        <w:rPr>
          <w:sz w:val="28"/>
        </w:rPr>
        <w:t>считается</w:t>
      </w:r>
      <w:r>
        <w:rPr>
          <w:spacing w:val="7"/>
          <w:sz w:val="28"/>
        </w:rPr>
        <w:t xml:space="preserve"> </w:t>
      </w:r>
      <w:r>
        <w:rPr>
          <w:b/>
          <w:sz w:val="28"/>
        </w:rPr>
        <w:t>алгоритм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Евклида</w:t>
      </w:r>
    </w:p>
    <w:p w14:paraId="2D3EF630" w14:textId="77777777" w:rsidR="009F2644" w:rsidRDefault="00F23795" w:rsidP="00476E30">
      <w:pPr>
        <w:pStyle w:val="a3"/>
        <w:tabs>
          <w:tab w:val="left" w:pos="8222"/>
        </w:tabs>
        <w:spacing w:before="2"/>
        <w:ind w:right="-1" w:firstLine="709"/>
        <w:jc w:val="both"/>
      </w:pPr>
      <w:r>
        <w:t>(III век до н.э.) – нахождения наибольшего общего делителя двух чисел.</w:t>
      </w:r>
      <w:r>
        <w:rPr>
          <w:spacing w:val="1"/>
        </w:rPr>
        <w:t xml:space="preserve"> </w:t>
      </w:r>
      <w:r>
        <w:t>Современная</w:t>
      </w:r>
      <w:r>
        <w:rPr>
          <w:spacing w:val="44"/>
        </w:rPr>
        <w:t xml:space="preserve"> </w:t>
      </w:r>
      <w:r>
        <w:t>теория</w:t>
      </w:r>
      <w:r>
        <w:rPr>
          <w:spacing w:val="45"/>
        </w:rPr>
        <w:t xml:space="preserve"> </w:t>
      </w:r>
      <w:r>
        <w:t>алгоритмов</w:t>
      </w:r>
      <w:r>
        <w:rPr>
          <w:spacing w:val="42"/>
        </w:rPr>
        <w:t xml:space="preserve"> </w:t>
      </w:r>
      <w:r>
        <w:t>началась</w:t>
      </w:r>
      <w:r>
        <w:rPr>
          <w:spacing w:val="44"/>
        </w:rPr>
        <w:t xml:space="preserve"> </w:t>
      </w:r>
      <w:r>
        <w:t>с</w:t>
      </w:r>
      <w:r>
        <w:rPr>
          <w:spacing w:val="45"/>
        </w:rPr>
        <w:t xml:space="preserve"> </w:t>
      </w:r>
      <w:r>
        <w:t>работ</w:t>
      </w:r>
      <w:r>
        <w:rPr>
          <w:spacing w:val="41"/>
        </w:rPr>
        <w:t xml:space="preserve"> </w:t>
      </w:r>
      <w:r>
        <w:t>немецкого</w:t>
      </w:r>
      <w:r>
        <w:rPr>
          <w:spacing w:val="44"/>
        </w:rPr>
        <w:t xml:space="preserve"> </w:t>
      </w:r>
      <w:r>
        <w:t>математика</w:t>
      </w:r>
      <w:r>
        <w:rPr>
          <w:spacing w:val="-67"/>
        </w:rPr>
        <w:t xml:space="preserve"> </w:t>
      </w:r>
      <w:r>
        <w:t>Курта Гёделя (1931 год), в которых было показано существование задач, не</w:t>
      </w:r>
      <w:r>
        <w:rPr>
          <w:spacing w:val="-67"/>
        </w:rPr>
        <w:t xml:space="preserve"> </w:t>
      </w:r>
      <w:r>
        <w:t>разрешимых</w:t>
      </w:r>
      <w:r>
        <w:rPr>
          <w:spacing w:val="47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рамках</w:t>
      </w:r>
      <w:r>
        <w:rPr>
          <w:spacing w:val="47"/>
        </w:rPr>
        <w:t xml:space="preserve"> </w:t>
      </w:r>
      <w:r>
        <w:t>своей</w:t>
      </w:r>
      <w:r>
        <w:rPr>
          <w:spacing w:val="46"/>
        </w:rPr>
        <w:t xml:space="preserve"> </w:t>
      </w:r>
      <w:r>
        <w:t>формальной,</w:t>
      </w:r>
      <w:r>
        <w:rPr>
          <w:spacing w:val="43"/>
        </w:rPr>
        <w:t xml:space="preserve"> </w:t>
      </w:r>
      <w:r>
        <w:t>непротиворечивой</w:t>
      </w:r>
      <w:r>
        <w:rPr>
          <w:spacing w:val="46"/>
        </w:rPr>
        <w:t xml:space="preserve"> </w:t>
      </w:r>
      <w:r>
        <w:t>системы</w:t>
      </w:r>
      <w:r>
        <w:rPr>
          <w:spacing w:val="-67"/>
        </w:rPr>
        <w:t xml:space="preserve"> </w:t>
      </w:r>
      <w:r>
        <w:t>аксиом.</w:t>
      </w:r>
    </w:p>
    <w:p w14:paraId="637750B3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Первые фундаментальные работы по теории алгоритмов появились в 1936</w:t>
      </w:r>
      <w:r>
        <w:rPr>
          <w:spacing w:val="1"/>
        </w:rPr>
        <w:t xml:space="preserve"> </w:t>
      </w:r>
      <w:r>
        <w:t>году.</w:t>
      </w:r>
      <w:r>
        <w:rPr>
          <w:spacing w:val="1"/>
        </w:rPr>
        <w:t xml:space="preserve"> </w:t>
      </w:r>
      <w:r>
        <w:t>Предложены машина Тьюринга, Поста и λ-исчисление Чёрча. Эти</w:t>
      </w:r>
      <w:r>
        <w:rPr>
          <w:spacing w:val="1"/>
        </w:rPr>
        <w:t xml:space="preserve"> </w:t>
      </w:r>
      <w:r>
        <w:t>машины</w:t>
      </w:r>
      <w:r>
        <w:rPr>
          <w:spacing w:val="-4"/>
        </w:rPr>
        <w:t xml:space="preserve"> </w:t>
      </w:r>
      <w:r>
        <w:t>были эквивалентными</w:t>
      </w:r>
      <w:r>
        <w:rPr>
          <w:spacing w:val="-1"/>
        </w:rPr>
        <w:t xml:space="preserve"> </w:t>
      </w:r>
      <w:r>
        <w:t>формализациями</w:t>
      </w:r>
      <w:r>
        <w:rPr>
          <w:spacing w:val="1"/>
        </w:rPr>
        <w:t xml:space="preserve"> </w:t>
      </w:r>
      <w:r>
        <w:t>алгоритма.</w:t>
      </w:r>
    </w:p>
    <w:p w14:paraId="735FC4E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«</w:t>
      </w:r>
      <w:r>
        <w:rPr>
          <w:b/>
          <w:sz w:val="28"/>
        </w:rPr>
        <w:t xml:space="preserve">Алгоритм </w:t>
      </w:r>
      <w:r>
        <w:rPr>
          <w:sz w:val="28"/>
        </w:rPr>
        <w:t xml:space="preserve">– </w:t>
      </w:r>
      <w:r>
        <w:rPr>
          <w:b/>
          <w:sz w:val="28"/>
        </w:rPr>
        <w:t>это конечный набор правил, который определяет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последовательность операций </w:t>
      </w:r>
      <w:r>
        <w:rPr>
          <w:sz w:val="28"/>
        </w:rPr>
        <w:t>для решения конкретного множества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 и обладает пятью важными чертами: конечность,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определённость,</w:t>
      </w:r>
      <w:r>
        <w:rPr>
          <w:spacing w:val="-2"/>
          <w:sz w:val="28"/>
        </w:rPr>
        <w:t xml:space="preserve"> </w:t>
      </w:r>
      <w:r>
        <w:rPr>
          <w:sz w:val="28"/>
        </w:rPr>
        <w:t>ввод,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вывод,</w:t>
      </w:r>
      <w:r>
        <w:rPr>
          <w:spacing w:val="-2"/>
          <w:sz w:val="28"/>
        </w:rPr>
        <w:t xml:space="preserve"> </w:t>
      </w:r>
      <w:r>
        <w:rPr>
          <w:sz w:val="28"/>
        </w:rPr>
        <w:t>эффективность»</w:t>
      </w:r>
      <w:r>
        <w:rPr>
          <w:spacing w:val="-2"/>
          <w:sz w:val="28"/>
        </w:rPr>
        <w:t xml:space="preserve"> </w:t>
      </w:r>
      <w:r>
        <w:rPr>
          <w:sz w:val="28"/>
        </w:rPr>
        <w:t>(Д.</w:t>
      </w:r>
      <w:r>
        <w:rPr>
          <w:spacing w:val="-2"/>
          <w:sz w:val="28"/>
        </w:rPr>
        <w:t xml:space="preserve"> </w:t>
      </w:r>
      <w:r>
        <w:rPr>
          <w:sz w:val="28"/>
        </w:rPr>
        <w:t>Э.</w:t>
      </w:r>
      <w:r>
        <w:rPr>
          <w:spacing w:val="-2"/>
          <w:sz w:val="28"/>
        </w:rPr>
        <w:t xml:space="preserve"> </w:t>
      </w:r>
      <w:r>
        <w:rPr>
          <w:sz w:val="28"/>
        </w:rPr>
        <w:t>Кнут).</w:t>
      </w:r>
    </w:p>
    <w:p w14:paraId="3C10F47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– </w:t>
      </w:r>
      <w:r>
        <w:rPr>
          <w:b/>
          <w:sz w:val="28"/>
        </w:rPr>
        <w:t>это всякая система вычислений, выполняемых по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строго определённым правилам</w:t>
      </w:r>
      <w:r>
        <w:rPr>
          <w:sz w:val="28"/>
        </w:rPr>
        <w:t>, которая после какого-либо числа</w:t>
      </w:r>
      <w:r>
        <w:rPr>
          <w:spacing w:val="-67"/>
          <w:sz w:val="28"/>
        </w:rPr>
        <w:t xml:space="preserve"> </w:t>
      </w:r>
      <w:r>
        <w:rPr>
          <w:sz w:val="28"/>
        </w:rPr>
        <w:t>шагов заведомо приводит к решению поставленной задачи» (А.</w:t>
      </w:r>
      <w:r>
        <w:rPr>
          <w:spacing w:val="1"/>
          <w:sz w:val="28"/>
        </w:rPr>
        <w:t xml:space="preserve"> </w:t>
      </w:r>
      <w:r>
        <w:rPr>
          <w:sz w:val="28"/>
        </w:rPr>
        <w:t>Колмогоров).</w:t>
      </w:r>
    </w:p>
    <w:p w14:paraId="717FFF8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– это точное </w:t>
      </w:r>
      <w:r>
        <w:rPr>
          <w:b/>
          <w:sz w:val="28"/>
        </w:rPr>
        <w:t>предписание, определяющее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вычислительный процесс</w:t>
      </w:r>
      <w:r>
        <w:rPr>
          <w:sz w:val="28"/>
        </w:rPr>
        <w:t>, идущий от варьируемых исходных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 к</w:t>
      </w:r>
      <w:r>
        <w:rPr>
          <w:spacing w:val="-4"/>
          <w:sz w:val="28"/>
        </w:rPr>
        <w:t xml:space="preserve"> </w:t>
      </w:r>
      <w:r>
        <w:rPr>
          <w:sz w:val="28"/>
        </w:rPr>
        <w:t>искомому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результату»</w:t>
      </w:r>
      <w:r>
        <w:rPr>
          <w:spacing w:val="1"/>
          <w:sz w:val="28"/>
        </w:rPr>
        <w:t xml:space="preserve"> </w:t>
      </w:r>
      <w:r>
        <w:rPr>
          <w:sz w:val="28"/>
        </w:rPr>
        <w:t>(А.</w:t>
      </w:r>
      <w:r>
        <w:rPr>
          <w:spacing w:val="-2"/>
          <w:sz w:val="28"/>
        </w:rPr>
        <w:t xml:space="preserve"> </w:t>
      </w:r>
      <w:r>
        <w:rPr>
          <w:sz w:val="28"/>
        </w:rPr>
        <w:t>Марков).</w:t>
      </w:r>
    </w:p>
    <w:p w14:paraId="567BC18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— точное </w:t>
      </w:r>
      <w:r>
        <w:rPr>
          <w:b/>
          <w:sz w:val="28"/>
        </w:rPr>
        <w:t>предписание о выполнении в определённом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порядке некоторой системы операций</w:t>
      </w:r>
      <w:r>
        <w:rPr>
          <w:sz w:val="28"/>
        </w:rPr>
        <w:t>, ведущих к решению всех</w:t>
      </w:r>
      <w:r>
        <w:rPr>
          <w:spacing w:val="1"/>
          <w:sz w:val="28"/>
        </w:rPr>
        <w:t xml:space="preserve"> </w:t>
      </w:r>
      <w:r>
        <w:rPr>
          <w:sz w:val="28"/>
        </w:rPr>
        <w:t>задач данного типа» (Философский словарь под ред. М. М.</w:t>
      </w:r>
      <w:r>
        <w:rPr>
          <w:spacing w:val="1"/>
          <w:sz w:val="28"/>
        </w:rPr>
        <w:t xml:space="preserve"> </w:t>
      </w:r>
      <w:r>
        <w:rPr>
          <w:sz w:val="28"/>
        </w:rPr>
        <w:t>Розенталя).</w:t>
      </w:r>
    </w:p>
    <w:p w14:paraId="64BB4050" w14:textId="77777777" w:rsidR="009F2644" w:rsidRDefault="00F23795" w:rsidP="004438D9">
      <w:pPr>
        <w:pStyle w:val="a3"/>
        <w:tabs>
          <w:tab w:val="left" w:pos="0"/>
        </w:tabs>
        <w:ind w:right="-1" w:firstLine="709"/>
        <w:jc w:val="both"/>
      </w:pPr>
      <w:r>
        <w:t>В 1950-е годы вклад в теорию алгоритмов внесли работы Колмогорова и</w:t>
      </w:r>
      <w:r>
        <w:rPr>
          <w:spacing w:val="1"/>
        </w:rPr>
        <w:t xml:space="preserve"> </w:t>
      </w:r>
      <w:r>
        <w:t>Маркова.</w:t>
      </w:r>
      <w:r>
        <w:rPr>
          <w:spacing w:val="1"/>
        </w:rPr>
        <w:t xml:space="preserve"> </w:t>
      </w:r>
      <w:r>
        <w:t>К 1960-1970 годам оформились направления исследований в</w:t>
      </w:r>
      <w:r>
        <w:rPr>
          <w:spacing w:val="1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алгоритмов:</w:t>
      </w:r>
    </w:p>
    <w:p w14:paraId="7E9F1DB7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Классическая теория алгоритмов </w:t>
      </w:r>
      <w:r>
        <w:rPr>
          <w:sz w:val="28"/>
        </w:rPr>
        <w:t>(формулировка задач в терминах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формальных языков,</w:t>
      </w:r>
      <w:r>
        <w:rPr>
          <w:spacing w:val="-2"/>
          <w:sz w:val="28"/>
        </w:rPr>
        <w:t xml:space="preserve"> </w:t>
      </w:r>
      <w:r>
        <w:rPr>
          <w:sz w:val="28"/>
        </w:rPr>
        <w:t>понятие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2"/>
          <w:sz w:val="28"/>
        </w:rPr>
        <w:t xml:space="preserve"> </w:t>
      </w:r>
      <w:r>
        <w:rPr>
          <w:sz w:val="28"/>
        </w:rPr>
        <w:t>разрешимости,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введение</w:t>
      </w:r>
    </w:p>
    <w:p w14:paraId="394401D2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40" w:right="853" w:bottom="920" w:left="1560" w:header="0" w:footer="720" w:gutter="0"/>
          <w:cols w:space="720"/>
        </w:sectPr>
      </w:pPr>
    </w:p>
    <w:p w14:paraId="0106B760" w14:textId="77777777" w:rsidR="009F2644" w:rsidRDefault="00F23795" w:rsidP="00476E30">
      <w:pPr>
        <w:pStyle w:val="a3"/>
        <w:tabs>
          <w:tab w:val="left" w:pos="8222"/>
        </w:tabs>
        <w:spacing w:before="73" w:line="276" w:lineRule="auto"/>
        <w:ind w:right="-1"/>
        <w:jc w:val="both"/>
      </w:pPr>
      <w:r>
        <w:lastRenderedPageBreak/>
        <w:t>сложностных классов, формулировка проблемы P=NP(</w:t>
      </w:r>
      <w:r>
        <w:rPr>
          <w:b/>
        </w:rPr>
        <w:t>?</w:t>
      </w:r>
      <w:r>
        <w:t>), открытие</w:t>
      </w:r>
      <w:r>
        <w:rPr>
          <w:spacing w:val="-67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NP-полных</w:t>
      </w:r>
      <w:r>
        <w:rPr>
          <w:spacing w:val="1"/>
        </w:rPr>
        <w:t xml:space="preserve"> </w:t>
      </w:r>
      <w:r>
        <w:t>задач</w:t>
      </w:r>
      <w:r>
        <w:rPr>
          <w:spacing w:val="-4"/>
        </w:rPr>
        <w:t xml:space="preserve"> </w:t>
      </w:r>
      <w:r>
        <w:t>и его</w:t>
      </w:r>
      <w:r>
        <w:rPr>
          <w:spacing w:val="1"/>
        </w:rPr>
        <w:t xml:space="preserve"> </w:t>
      </w:r>
      <w:r>
        <w:t>исследование);</w:t>
      </w:r>
    </w:p>
    <w:p w14:paraId="79B5886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Теория асимптотического анализа алгоритмов </w:t>
      </w:r>
      <w:r>
        <w:rPr>
          <w:sz w:val="28"/>
        </w:rPr>
        <w:t>(понятие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сложности и трудоёмкости алгоритма, критерии оценки алгоритмов,</w:t>
      </w:r>
      <w:r>
        <w:rPr>
          <w:spacing w:val="1"/>
          <w:sz w:val="28"/>
        </w:rPr>
        <w:t xml:space="preserve"> </w:t>
      </w:r>
      <w:r>
        <w:rPr>
          <w:sz w:val="28"/>
        </w:rPr>
        <w:t>методы получения асимптотических оценок, в частности для</w:t>
      </w:r>
      <w:r>
        <w:rPr>
          <w:spacing w:val="1"/>
          <w:sz w:val="28"/>
        </w:rPr>
        <w:t xml:space="preserve"> </w:t>
      </w:r>
      <w:r>
        <w:rPr>
          <w:sz w:val="28"/>
        </w:rPr>
        <w:t>рекурсивных алгоритмов, асимптотический анализ трудоемкости или</w:t>
      </w:r>
      <w:r>
        <w:rPr>
          <w:spacing w:val="-67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выполнения);</w:t>
      </w:r>
    </w:p>
    <w:p w14:paraId="631DF129" w14:textId="2C418C79" w:rsidR="009F2644" w:rsidRPr="004438D9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15" w:lineRule="exact"/>
        <w:ind w:left="0" w:right="-1" w:firstLine="709"/>
        <w:jc w:val="both"/>
        <w:rPr>
          <w:sz w:val="28"/>
        </w:rPr>
      </w:pPr>
      <w:r w:rsidRPr="00476E30">
        <w:rPr>
          <w:b/>
          <w:sz w:val="28"/>
        </w:rPr>
        <w:t>Теория практического анализа вычислительных алгоритмов</w:t>
      </w:r>
      <w:r w:rsidRPr="00476E30">
        <w:rPr>
          <w:b/>
          <w:spacing w:val="1"/>
          <w:sz w:val="28"/>
        </w:rPr>
        <w:t xml:space="preserve"> </w:t>
      </w:r>
      <w:r>
        <w:rPr>
          <w:sz w:val="28"/>
        </w:rPr>
        <w:t>(получение явных функций трудоёмкости, интервальный анализ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функций, практические критерии качества алгоритмов, методика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выбора рациональных алгоритмов), основополагающей работой в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этом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направлении,</w:t>
      </w:r>
      <w:r w:rsidRPr="00476E30">
        <w:rPr>
          <w:spacing w:val="-6"/>
          <w:sz w:val="28"/>
        </w:rPr>
        <w:t xml:space="preserve"> </w:t>
      </w:r>
      <w:r>
        <w:rPr>
          <w:sz w:val="28"/>
        </w:rPr>
        <w:t>можно</w:t>
      </w:r>
      <w:r w:rsidRPr="00476E30">
        <w:rPr>
          <w:spacing w:val="-2"/>
          <w:sz w:val="28"/>
        </w:rPr>
        <w:t xml:space="preserve"> </w:t>
      </w:r>
      <w:r>
        <w:rPr>
          <w:sz w:val="28"/>
        </w:rPr>
        <w:t>считать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фундаментальный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труд</w:t>
      </w:r>
      <w:r w:rsidRPr="00476E30">
        <w:rPr>
          <w:spacing w:val="-2"/>
          <w:sz w:val="28"/>
        </w:rPr>
        <w:t xml:space="preserve"> </w:t>
      </w:r>
      <w:r>
        <w:rPr>
          <w:sz w:val="28"/>
        </w:rPr>
        <w:t>Д.</w:t>
      </w:r>
      <w:r w:rsidRPr="00476E30">
        <w:rPr>
          <w:spacing w:val="-5"/>
          <w:sz w:val="28"/>
        </w:rPr>
        <w:t xml:space="preserve"> </w:t>
      </w:r>
      <w:r>
        <w:rPr>
          <w:sz w:val="28"/>
        </w:rPr>
        <w:t>Кнута</w:t>
      </w:r>
      <w:r w:rsidR="00476E30">
        <w:rPr>
          <w:sz w:val="28"/>
        </w:rPr>
        <w:t xml:space="preserve"> </w:t>
      </w:r>
      <w:r w:rsidRPr="004438D9">
        <w:rPr>
          <w:sz w:val="28"/>
        </w:rPr>
        <w:t>«Искусство программирования для ЭВМ» алгоритмов</w:t>
      </w:r>
      <w:r w:rsidR="004438D9">
        <w:rPr>
          <w:sz w:val="28"/>
        </w:rPr>
        <w:t>»</w:t>
      </w:r>
      <w:r w:rsidRPr="004438D9">
        <w:rPr>
          <w:sz w:val="28"/>
        </w:rPr>
        <w:t>.</w:t>
      </w:r>
    </w:p>
    <w:p w14:paraId="0EB9A630" w14:textId="77777777" w:rsidR="009F2644" w:rsidRDefault="00F23795" w:rsidP="00476E30">
      <w:pPr>
        <w:pStyle w:val="4"/>
        <w:tabs>
          <w:tab w:val="left" w:pos="8222"/>
        </w:tabs>
        <w:spacing w:before="210"/>
        <w:ind w:left="0" w:right="-1"/>
        <w:jc w:val="both"/>
      </w:pPr>
      <w:bookmarkStart w:id="5" w:name="ЦЕЛИ_И_ЗАДАЧИ_ТЕОРИИ_АЛГОРИТМОВ"/>
      <w:bookmarkStart w:id="6" w:name="_bookmark2"/>
      <w:bookmarkEnd w:id="5"/>
      <w:bookmarkEnd w:id="6"/>
      <w:r>
        <w:t>ЦЕЛИ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</w:t>
      </w:r>
    </w:p>
    <w:p w14:paraId="03292F52" w14:textId="77777777" w:rsidR="009F2644" w:rsidRDefault="00F23795" w:rsidP="004438D9">
      <w:pPr>
        <w:pStyle w:val="a3"/>
        <w:tabs>
          <w:tab w:val="left" w:pos="0"/>
        </w:tabs>
        <w:spacing w:before="237" w:line="321" w:lineRule="exact"/>
        <w:ind w:right="-1" w:firstLine="709"/>
        <w:jc w:val="both"/>
      </w:pPr>
      <w:r>
        <w:t>Цели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задачи,</w:t>
      </w:r>
      <w:r>
        <w:rPr>
          <w:spacing w:val="-5"/>
        </w:rPr>
        <w:t xml:space="preserve"> </w:t>
      </w:r>
      <w:r>
        <w:t>решаемые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алгоритмов:</w:t>
      </w:r>
    </w:p>
    <w:p w14:paraId="5E0912E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>формализация понятия «алгоритм» и исследование формальных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алгоритмических систем;</w:t>
      </w:r>
    </w:p>
    <w:p w14:paraId="1D266DD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/>
        <w:ind w:left="0" w:right="-1" w:firstLine="709"/>
        <w:jc w:val="both"/>
        <w:rPr>
          <w:sz w:val="28"/>
        </w:rPr>
      </w:pPr>
      <w:r>
        <w:rPr>
          <w:sz w:val="28"/>
        </w:rPr>
        <w:t>формальное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алгоритмической</w:t>
      </w:r>
      <w:r>
        <w:rPr>
          <w:spacing w:val="-2"/>
          <w:sz w:val="28"/>
        </w:rPr>
        <w:t xml:space="preserve"> </w:t>
      </w:r>
      <w:r>
        <w:rPr>
          <w:sz w:val="28"/>
        </w:rPr>
        <w:t>неразрешимости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задач;</w:t>
      </w:r>
    </w:p>
    <w:p w14:paraId="6651177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>классификация задач, определение и исследование сложностных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классов;</w:t>
      </w:r>
    </w:p>
    <w:p w14:paraId="4FFD1C5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/>
        <w:ind w:left="0" w:right="-1" w:firstLine="709"/>
        <w:jc w:val="both"/>
        <w:rPr>
          <w:sz w:val="28"/>
        </w:rPr>
      </w:pPr>
      <w:r>
        <w:rPr>
          <w:sz w:val="28"/>
        </w:rPr>
        <w:t>асимптотический</w:t>
      </w:r>
      <w:r>
        <w:rPr>
          <w:spacing w:val="-5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5"/>
          <w:sz w:val="28"/>
        </w:rPr>
        <w:t xml:space="preserve"> </w:t>
      </w:r>
      <w:r>
        <w:rPr>
          <w:sz w:val="28"/>
        </w:rPr>
        <w:t>сложности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алгоритмов;</w:t>
      </w:r>
    </w:p>
    <w:p w14:paraId="3C34609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6"/>
        <w:ind w:left="0" w:right="-1" w:firstLine="709"/>
        <w:jc w:val="both"/>
        <w:rPr>
          <w:sz w:val="28"/>
        </w:rPr>
      </w:pPr>
      <w:r>
        <w:rPr>
          <w:sz w:val="28"/>
        </w:rPr>
        <w:t>исследование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7"/>
          <w:sz w:val="28"/>
        </w:rPr>
        <w:t xml:space="preserve"> </w:t>
      </w:r>
      <w:r>
        <w:rPr>
          <w:sz w:val="28"/>
        </w:rPr>
        <w:t>рекурсивных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алгоритмов;</w:t>
      </w:r>
    </w:p>
    <w:p w14:paraId="406947EF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явных</w:t>
      </w:r>
      <w:r>
        <w:rPr>
          <w:spacing w:val="-7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3"/>
          <w:sz w:val="28"/>
        </w:rPr>
        <w:t xml:space="preserve"> </w:t>
      </w:r>
      <w:r>
        <w:rPr>
          <w:sz w:val="28"/>
        </w:rPr>
        <w:t>трудоемкости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целях</w:t>
      </w:r>
      <w:r>
        <w:rPr>
          <w:spacing w:val="-3"/>
          <w:sz w:val="28"/>
        </w:rPr>
        <w:t xml:space="preserve"> </w:t>
      </w:r>
      <w:r>
        <w:rPr>
          <w:sz w:val="28"/>
        </w:rPr>
        <w:t>сравнительного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алгоритмов;</w:t>
      </w:r>
    </w:p>
    <w:p w14:paraId="21F96A9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/>
        <w:ind w:left="0" w:right="-1" w:firstLine="709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критериев</w:t>
      </w:r>
      <w:r>
        <w:rPr>
          <w:spacing w:val="-4"/>
          <w:sz w:val="28"/>
        </w:rPr>
        <w:t xml:space="preserve"> </w:t>
      </w:r>
      <w:r>
        <w:rPr>
          <w:sz w:val="28"/>
        </w:rPr>
        <w:t>сравнительной</w:t>
      </w:r>
      <w:r>
        <w:rPr>
          <w:spacing w:val="-3"/>
          <w:sz w:val="28"/>
        </w:rPr>
        <w:t xml:space="preserve"> </w:t>
      </w:r>
      <w:r>
        <w:rPr>
          <w:sz w:val="28"/>
        </w:rPr>
        <w:t>оценки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алгоритмов.</w:t>
      </w:r>
    </w:p>
    <w:p w14:paraId="787A5F91" w14:textId="77777777" w:rsidR="009F2644" w:rsidRDefault="00F23795" w:rsidP="00476E30">
      <w:pPr>
        <w:pStyle w:val="4"/>
        <w:tabs>
          <w:tab w:val="left" w:pos="8222"/>
        </w:tabs>
        <w:spacing w:before="212"/>
        <w:ind w:left="0" w:right="-1"/>
        <w:jc w:val="both"/>
      </w:pPr>
      <w:bookmarkStart w:id="7" w:name="ПРАКТИЧЕСКОЕ_ПРИМЕНЕНИЕ_РЕЗУЛЬТАТОВ_ТЕОР"/>
      <w:bookmarkStart w:id="8" w:name="_bookmark3"/>
      <w:bookmarkEnd w:id="7"/>
      <w:bookmarkEnd w:id="8"/>
      <w:r>
        <w:t>ПРАКТИЧЕСКОЕ ПРИМЕНЕНИЕ РЕЗУЛЬТАТОВ ТЕОРИИ</w:t>
      </w:r>
      <w:r>
        <w:rPr>
          <w:spacing w:val="-67"/>
        </w:rPr>
        <w:t xml:space="preserve"> </w:t>
      </w:r>
      <w:r>
        <w:t>АЛГОРИТМОВ</w:t>
      </w:r>
    </w:p>
    <w:p w14:paraId="09B13989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b/>
          <w:sz w:val="13"/>
        </w:rPr>
      </w:pPr>
    </w:p>
    <w:p w14:paraId="6EF8F9FC" w14:textId="77777777" w:rsidR="009F2644" w:rsidRDefault="00F23795" w:rsidP="00476E30">
      <w:pPr>
        <w:tabs>
          <w:tab w:val="left" w:pos="8222"/>
        </w:tabs>
        <w:spacing w:before="89"/>
        <w:ind w:right="-1"/>
        <w:jc w:val="both"/>
        <w:rPr>
          <w:b/>
          <w:sz w:val="28"/>
        </w:rPr>
      </w:pPr>
      <w:r>
        <w:rPr>
          <w:b/>
          <w:sz w:val="28"/>
        </w:rPr>
        <w:t>Теоретический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аспект</w:t>
      </w:r>
    </w:p>
    <w:p w14:paraId="609B21BF" w14:textId="77777777" w:rsidR="009F2644" w:rsidRDefault="00F23795" w:rsidP="00476E30">
      <w:pPr>
        <w:pStyle w:val="a3"/>
        <w:tabs>
          <w:tab w:val="left" w:pos="8222"/>
        </w:tabs>
        <w:spacing w:before="114"/>
        <w:ind w:right="-1"/>
        <w:jc w:val="both"/>
      </w:pPr>
      <w:r>
        <w:t>При</w:t>
      </w:r>
      <w:r>
        <w:rPr>
          <w:spacing w:val="-3"/>
        </w:rPr>
        <w:t xml:space="preserve"> </w:t>
      </w:r>
      <w:r>
        <w:t>исследовании</w:t>
      </w:r>
      <w:r>
        <w:rPr>
          <w:spacing w:val="-3"/>
        </w:rPr>
        <w:t xml:space="preserve"> </w:t>
      </w:r>
      <w:r>
        <w:t>некоторой</w:t>
      </w:r>
      <w:r>
        <w:rPr>
          <w:spacing w:val="-3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позволяет</w:t>
      </w:r>
      <w:r>
        <w:rPr>
          <w:spacing w:val="-3"/>
        </w:rPr>
        <w:t xml:space="preserve"> </w:t>
      </w:r>
      <w:r>
        <w:t>ответить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вопросы:</w:t>
      </w:r>
    </w:p>
    <w:p w14:paraId="3A6A7720" w14:textId="77777777" w:rsidR="009F2644" w:rsidRDefault="00F23795" w:rsidP="00F23795">
      <w:pPr>
        <w:pStyle w:val="a4"/>
        <w:numPr>
          <w:ilvl w:val="2"/>
          <w:numId w:val="78"/>
        </w:numPr>
        <w:tabs>
          <w:tab w:val="left" w:pos="0"/>
        </w:tabs>
        <w:spacing w:before="121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является задача в принципе алгоритмически разрешимой?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случае «ДА»</w:t>
      </w:r>
      <w:r>
        <w:rPr>
          <w:spacing w:val="-2"/>
          <w:sz w:val="28"/>
        </w:rPr>
        <w:t xml:space="preserve"> </w:t>
      </w:r>
      <w:r>
        <w:rPr>
          <w:sz w:val="28"/>
        </w:rPr>
        <w:t>возникает следующий вопрос:</w:t>
      </w:r>
    </w:p>
    <w:p w14:paraId="2168DF31" w14:textId="77777777" w:rsidR="009F2644" w:rsidRDefault="00F23795" w:rsidP="004438D9">
      <w:pPr>
        <w:pStyle w:val="a3"/>
        <w:tabs>
          <w:tab w:val="left" w:pos="0"/>
        </w:tabs>
        <w:spacing w:line="272" w:lineRule="exact"/>
        <w:ind w:right="-1" w:firstLine="709"/>
        <w:jc w:val="both"/>
      </w:pPr>
      <w:r>
        <w:t>Принадлежит</w:t>
      </w:r>
      <w:r>
        <w:rPr>
          <w:spacing w:val="-3"/>
        </w:rPr>
        <w:t xml:space="preserve"> </w:t>
      </w:r>
      <w:r>
        <w:t>ли</w:t>
      </w:r>
      <w:r>
        <w:rPr>
          <w:spacing w:val="-1"/>
        </w:rPr>
        <w:t xml:space="preserve"> </w:t>
      </w:r>
      <w:r>
        <w:t>эта</w:t>
      </w:r>
      <w:r>
        <w:rPr>
          <w:spacing w:val="-4"/>
        </w:rPr>
        <w:t xml:space="preserve"> </w:t>
      </w:r>
      <w:r>
        <w:t>задача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классу</w:t>
      </w:r>
      <w:r>
        <w:rPr>
          <w:spacing w:val="-4"/>
        </w:rPr>
        <w:t xml:space="preserve"> </w:t>
      </w:r>
      <w:r>
        <w:t>NP–полных задач?</w:t>
      </w:r>
    </w:p>
    <w:p w14:paraId="4F47291A" w14:textId="77777777" w:rsidR="009F2644" w:rsidRDefault="00F23795" w:rsidP="004438D9">
      <w:pPr>
        <w:pStyle w:val="a3"/>
        <w:tabs>
          <w:tab w:val="left" w:pos="0"/>
        </w:tabs>
        <w:spacing w:line="242" w:lineRule="auto"/>
        <w:ind w:right="-1" w:firstLine="709"/>
        <w:jc w:val="both"/>
      </w:pPr>
      <w:r>
        <w:t>При</w:t>
      </w:r>
      <w:r>
        <w:rPr>
          <w:spacing w:val="-7"/>
        </w:rPr>
        <w:t xml:space="preserve"> </w:t>
      </w:r>
      <w:r>
        <w:t>утвердительном</w:t>
      </w:r>
      <w:r>
        <w:rPr>
          <w:spacing w:val="-6"/>
        </w:rPr>
        <w:t xml:space="preserve"> </w:t>
      </w:r>
      <w:r>
        <w:t>ответе,</w:t>
      </w:r>
      <w:r>
        <w:rPr>
          <w:spacing w:val="-7"/>
        </w:rPr>
        <w:t xml:space="preserve"> </w:t>
      </w:r>
      <w:r>
        <w:t>анализируют</w:t>
      </w:r>
      <w:r>
        <w:rPr>
          <w:spacing w:val="-7"/>
        </w:rPr>
        <w:t xml:space="preserve"> </w:t>
      </w:r>
      <w:r>
        <w:t>временные</w:t>
      </w:r>
      <w:r>
        <w:rPr>
          <w:spacing w:val="-6"/>
        </w:rPr>
        <w:t xml:space="preserve"> </w:t>
      </w:r>
      <w:r>
        <w:t>затраты</w:t>
      </w:r>
      <w:r>
        <w:rPr>
          <w:spacing w:val="-6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получения</w:t>
      </w:r>
      <w:r>
        <w:rPr>
          <w:spacing w:val="-67"/>
        </w:rPr>
        <w:t xml:space="preserve"> </w:t>
      </w:r>
      <w:r>
        <w:t>точного</w:t>
      </w:r>
      <w:r>
        <w:rPr>
          <w:spacing w:val="-4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больших</w:t>
      </w:r>
      <w:r>
        <w:rPr>
          <w:spacing w:val="-3"/>
        </w:rPr>
        <w:t xml:space="preserve"> </w:t>
      </w:r>
      <w:r>
        <w:t>размерностей</w:t>
      </w:r>
      <w:r>
        <w:rPr>
          <w:spacing w:val="-1"/>
        </w:rPr>
        <w:t xml:space="preserve"> </w:t>
      </w:r>
      <w:r>
        <w:t>исходных</w:t>
      </w:r>
      <w:r>
        <w:rPr>
          <w:spacing w:val="-4"/>
        </w:rPr>
        <w:t xml:space="preserve"> </w:t>
      </w:r>
      <w:r>
        <w:t>данных.</w:t>
      </w:r>
    </w:p>
    <w:p w14:paraId="78009D2A" w14:textId="77777777" w:rsidR="009F2644" w:rsidRDefault="009F2644" w:rsidP="004438D9">
      <w:pPr>
        <w:tabs>
          <w:tab w:val="left" w:pos="0"/>
        </w:tabs>
        <w:spacing w:line="242" w:lineRule="auto"/>
        <w:ind w:right="-1" w:firstLine="709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4A9A427A" w14:textId="77777777" w:rsidR="009F2644" w:rsidRDefault="00F23795" w:rsidP="00F23795">
      <w:pPr>
        <w:pStyle w:val="a4"/>
        <w:numPr>
          <w:ilvl w:val="2"/>
          <w:numId w:val="78"/>
        </w:numPr>
        <w:tabs>
          <w:tab w:val="left" w:pos="0"/>
        </w:tabs>
        <w:spacing w:before="73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lastRenderedPageBreak/>
        <w:t>для алгоритмически неразрешимых задач возможно ли их сведение к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задаче</w:t>
      </w:r>
      <w:r>
        <w:rPr>
          <w:spacing w:val="-1"/>
          <w:sz w:val="28"/>
        </w:rPr>
        <w:t xml:space="preserve"> </w:t>
      </w:r>
      <w:r>
        <w:rPr>
          <w:sz w:val="28"/>
        </w:rPr>
        <w:t>останова</w:t>
      </w:r>
      <w:r>
        <w:rPr>
          <w:spacing w:val="-2"/>
          <w:sz w:val="28"/>
        </w:rPr>
        <w:t xml:space="preserve"> </w:t>
      </w:r>
      <w:r>
        <w:rPr>
          <w:sz w:val="28"/>
        </w:rPr>
        <w:t>машины Тьюринга?</w:t>
      </w:r>
    </w:p>
    <w:p w14:paraId="1AF523A8" w14:textId="77777777" w:rsidR="009F2644" w:rsidRDefault="00F23795" w:rsidP="004438D9">
      <w:pPr>
        <w:pStyle w:val="4"/>
        <w:tabs>
          <w:tab w:val="left" w:pos="0"/>
        </w:tabs>
        <w:spacing w:before="4"/>
        <w:ind w:left="0" w:right="-1" w:firstLine="709"/>
        <w:jc w:val="both"/>
      </w:pPr>
      <w:r>
        <w:t>Практический</w:t>
      </w:r>
      <w:r>
        <w:rPr>
          <w:spacing w:val="-3"/>
        </w:rPr>
        <w:t xml:space="preserve"> </w:t>
      </w:r>
      <w:r>
        <w:t>аспект</w:t>
      </w:r>
    </w:p>
    <w:p w14:paraId="496595A2" w14:textId="77777777" w:rsidR="009F2644" w:rsidRDefault="00F23795" w:rsidP="004438D9">
      <w:pPr>
        <w:pStyle w:val="a3"/>
        <w:tabs>
          <w:tab w:val="left" w:pos="0"/>
        </w:tabs>
        <w:spacing w:before="117"/>
        <w:ind w:right="-1" w:firstLine="709"/>
        <w:jc w:val="both"/>
      </w:pPr>
      <w:r>
        <w:t>Методы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методики</w:t>
      </w:r>
      <w:r>
        <w:rPr>
          <w:spacing w:val="-5"/>
        </w:rPr>
        <w:t xml:space="preserve"> </w:t>
      </w:r>
      <w:r>
        <w:t>теории</w:t>
      </w:r>
      <w:r>
        <w:rPr>
          <w:spacing w:val="-3"/>
        </w:rPr>
        <w:t xml:space="preserve"> </w:t>
      </w:r>
      <w:r>
        <w:t>алгоритмов</w:t>
      </w:r>
      <w:r>
        <w:rPr>
          <w:spacing w:val="-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осуществить:</w:t>
      </w:r>
    </w:p>
    <w:p w14:paraId="592A4B2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119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рациональный выбор из известного множества алгоритмов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 с учетом особенностей их применения (например, при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ограничениях на размерность исходных данных или объема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памяти);</w:t>
      </w:r>
    </w:p>
    <w:p w14:paraId="469124A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38" w:lineRule="exact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временных</w:t>
      </w:r>
      <w:r>
        <w:rPr>
          <w:spacing w:val="-6"/>
          <w:sz w:val="28"/>
        </w:rPr>
        <w:t xml:space="preserve"> </w:t>
      </w:r>
      <w:r>
        <w:rPr>
          <w:sz w:val="28"/>
        </w:rPr>
        <w:t>оценок</w:t>
      </w:r>
      <w:r>
        <w:rPr>
          <w:spacing w:val="-5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задач;</w:t>
      </w:r>
    </w:p>
    <w:p w14:paraId="4938EC1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достоверных</w:t>
      </w:r>
      <w:r>
        <w:rPr>
          <w:spacing w:val="-5"/>
          <w:sz w:val="28"/>
        </w:rPr>
        <w:t xml:space="preserve"> </w:t>
      </w:r>
      <w:r>
        <w:rPr>
          <w:sz w:val="28"/>
        </w:rPr>
        <w:t>оценок</w:t>
      </w:r>
      <w:r>
        <w:rPr>
          <w:spacing w:val="-5"/>
          <w:sz w:val="28"/>
        </w:rPr>
        <w:t xml:space="preserve"> </w:t>
      </w:r>
      <w:r>
        <w:rPr>
          <w:sz w:val="28"/>
        </w:rPr>
        <w:t>невозможности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6"/>
          <w:sz w:val="28"/>
        </w:rPr>
        <w:t xml:space="preserve"> </w:t>
      </w:r>
      <w:r>
        <w:rPr>
          <w:sz w:val="28"/>
        </w:rPr>
        <w:t>некоторой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 за определенное время, что важно для криптографических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методов;</w:t>
      </w:r>
    </w:p>
    <w:p w14:paraId="27C5459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разработку и совершенствование эффективных алгоритмов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 в области обработки информации на основе практического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анализа.</w:t>
      </w:r>
    </w:p>
    <w:p w14:paraId="560C27B2" w14:textId="77777777" w:rsidR="009F2644" w:rsidRDefault="00F23795" w:rsidP="00476E30">
      <w:pPr>
        <w:pStyle w:val="4"/>
        <w:tabs>
          <w:tab w:val="left" w:pos="8222"/>
        </w:tabs>
        <w:spacing w:before="155"/>
        <w:ind w:left="0" w:right="-1"/>
        <w:jc w:val="both"/>
      </w:pPr>
      <w:bookmarkStart w:id="9" w:name="ФОРМАЛИЗАЦИЯ_ПОНЯТИЯ_АЛГОРИТМА"/>
      <w:bookmarkStart w:id="10" w:name="_bookmark4"/>
      <w:bookmarkEnd w:id="9"/>
      <w:bookmarkEnd w:id="10"/>
      <w:r>
        <w:t>ФОРМАЛИЗАЦИЯ</w:t>
      </w:r>
      <w:r>
        <w:rPr>
          <w:spacing w:val="-5"/>
        </w:rPr>
        <w:t xml:space="preserve"> </w:t>
      </w:r>
      <w:r>
        <w:t>ПОНЯТИЯ</w:t>
      </w:r>
      <w:r>
        <w:rPr>
          <w:spacing w:val="-6"/>
        </w:rPr>
        <w:t xml:space="preserve"> </w:t>
      </w:r>
      <w:r>
        <w:t>АЛГОРИТМА</w:t>
      </w:r>
    </w:p>
    <w:p w14:paraId="2B5BB015" w14:textId="77777777" w:rsidR="009F2644" w:rsidRDefault="00E43DEE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7"/>
        </w:rPr>
      </w:pPr>
      <w:r>
        <w:pict w14:anchorId="776789B3">
          <v:shapetype id="_x0000_t202" coordsize="21600,21600" o:spt="202" path="m,l,21600r21600,l21600,xe">
            <v:stroke joinstyle="miter"/>
            <v:path gradientshapeok="t" o:connecttype="rect"/>
          </v:shapetype>
          <v:shape id="_x0000_s5891" type="#_x0000_t202" style="position:absolute;left:0;text-align:left;margin-left:65.3pt;margin-top:12.45pt;width:486.65pt;height:67pt;z-index:-251537408;mso-wrap-distance-left:0;mso-wrap-distance-right:0;mso-position-horizontal-relative:page" filled="f" strokeweight=".48pt">
            <v:textbox style="mso-next-textbox:#_x0000_s5891" inset="0,0,0,0">
              <w:txbxContent>
                <w:p w14:paraId="1FCF4A94" w14:textId="77777777" w:rsidR="00E43DEE" w:rsidRDefault="00E43DEE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Определение 1.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 – это заданное на некотором языке конечное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предписание,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задающее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конечную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последовательность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выполнимых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элементарных операций для решения задачи, общее для класса возможных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исходных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данных.</w:t>
                  </w:r>
                </w:p>
              </w:txbxContent>
            </v:textbox>
            <w10:wrap type="topAndBottom" anchorx="page"/>
          </v:shape>
        </w:pict>
      </w:r>
    </w:p>
    <w:p w14:paraId="57E44C3C" w14:textId="22B4D00F" w:rsidR="009F2644" w:rsidRDefault="00F23795" w:rsidP="00476E30">
      <w:pPr>
        <w:pStyle w:val="a3"/>
        <w:tabs>
          <w:tab w:val="left" w:pos="8222"/>
        </w:tabs>
        <w:spacing w:before="84"/>
        <w:ind w:right="-1"/>
        <w:jc w:val="both"/>
      </w:pPr>
      <w:r>
        <w:t xml:space="preserve">Пусть D – область (множество) исходных данных задачи, а </w:t>
      </w:r>
      <w:r>
        <w:rPr>
          <w:b/>
        </w:rPr>
        <w:t xml:space="preserve">R </w:t>
      </w:r>
      <w:r>
        <w:t>– множество</w:t>
      </w:r>
      <w:r>
        <w:rPr>
          <w:spacing w:val="1"/>
        </w:rPr>
        <w:t xml:space="preserve"> </w:t>
      </w:r>
      <w:r>
        <w:t>возможных</w:t>
      </w:r>
      <w:r>
        <w:rPr>
          <w:spacing w:val="38"/>
        </w:rPr>
        <w:t xml:space="preserve"> </w:t>
      </w:r>
      <w:r>
        <w:t>результатов,</w:t>
      </w:r>
      <w:r>
        <w:rPr>
          <w:spacing w:val="36"/>
        </w:rPr>
        <w:t xml:space="preserve"> </w:t>
      </w:r>
      <w:r>
        <w:t>тогда</w:t>
      </w:r>
      <w:r>
        <w:rPr>
          <w:spacing w:val="39"/>
        </w:rPr>
        <w:t xml:space="preserve"> </w:t>
      </w:r>
      <w:r>
        <w:t>алгоритм</w:t>
      </w:r>
      <w:r>
        <w:rPr>
          <w:spacing w:val="38"/>
        </w:rPr>
        <w:t xml:space="preserve"> </w:t>
      </w:r>
      <w:r>
        <w:t>осуществляет</w:t>
      </w:r>
      <w:r>
        <w:rPr>
          <w:spacing w:val="38"/>
        </w:rPr>
        <w:t xml:space="preserve"> </w:t>
      </w:r>
      <w:r>
        <w:t>отображение</w:t>
      </w:r>
      <w:r>
        <w:rPr>
          <w:spacing w:val="52"/>
        </w:rPr>
        <w:t xml:space="preserve"> </w:t>
      </w:r>
      <w:r w:rsidR="00476E30">
        <w:rPr>
          <w:spacing w:val="52"/>
        </w:rPr>
        <w:t xml:space="preserve">           </w:t>
      </w:r>
      <w:r>
        <w:rPr>
          <w:rFonts w:ascii="Cambria Math" w:eastAsia="Cambria Math" w:hAnsi="Cambria Math"/>
        </w:rPr>
        <w:t>𝐃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→𝐑</w:t>
      </w:r>
      <w:r>
        <w:rPr>
          <w:b/>
        </w:rPr>
        <w:t>.</w:t>
      </w:r>
      <w:r w:rsidR="00476E30">
        <w:rPr>
          <w:b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отображение</w:t>
      </w:r>
      <w:r>
        <w:rPr>
          <w:spacing w:val="-2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полным.</w:t>
      </w:r>
    </w:p>
    <w:p w14:paraId="6C4D876A" w14:textId="41716399" w:rsidR="009F2644" w:rsidRDefault="00E43DEE" w:rsidP="00476E30">
      <w:pPr>
        <w:tabs>
          <w:tab w:val="left" w:pos="8222"/>
        </w:tabs>
        <w:ind w:right="-1"/>
        <w:jc w:val="both"/>
        <w:rPr>
          <w:sz w:val="28"/>
        </w:rPr>
      </w:pPr>
      <w:r>
        <w:pict w14:anchorId="5A1A89C4">
          <v:shape id="_x0000_s5890" type="#_x0000_t202" style="position:absolute;left:0;text-align:left;margin-left:65.3pt;margin-top:55.55pt;width:486.65pt;height:50.9pt;z-index:-251535360;mso-wrap-distance-left:0;mso-wrap-distance-right:0;mso-position-horizontal-relative:page" filled="f" strokeweight=".48pt">
            <v:textbox style="mso-next-textbox:#_x0000_s5890" inset="0,0,0,0">
              <w:txbxContent>
                <w:p w14:paraId="5EEF6328" w14:textId="77777777" w:rsidR="00E43DEE" w:rsidRDefault="00E43DEE" w:rsidP="004438D9">
                  <w:pPr>
                    <w:spacing w:before="12"/>
                    <w:ind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Определение 2.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 – точный набор инструкций, описывающих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порядок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действий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исполнителя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для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достижения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результата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решения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задачи за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конечное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время.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sz w:val="28"/>
        </w:rPr>
        <w:t xml:space="preserve">Алгоритм называется </w:t>
      </w:r>
      <w:r w:rsidR="00F23795">
        <w:rPr>
          <w:b/>
          <w:sz w:val="28"/>
        </w:rPr>
        <w:t>частичным алгоритмом</w:t>
      </w:r>
      <w:r w:rsidR="00F23795">
        <w:rPr>
          <w:sz w:val="28"/>
        </w:rPr>
        <w:t>, если получен результат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только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для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некоторых</w:t>
      </w:r>
      <w:r w:rsidR="00F23795">
        <w:rPr>
          <w:spacing w:val="1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𝑑 ∈</w:t>
      </w:r>
      <w:r w:rsidR="00F23795">
        <w:rPr>
          <w:rFonts w:ascii="Cambria Math" w:eastAsia="Cambria Math" w:hAnsi="Cambria Math"/>
          <w:spacing w:val="1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𝐷</w:t>
      </w:r>
      <w:r w:rsidR="00F23795">
        <w:rPr>
          <w:rFonts w:ascii="Cambria Math" w:eastAsia="Cambria Math" w:hAnsi="Cambria Math"/>
          <w:spacing w:val="1"/>
          <w:sz w:val="28"/>
        </w:rPr>
        <w:t xml:space="preserve"> </w:t>
      </w:r>
      <w:r w:rsidR="00F23795">
        <w:rPr>
          <w:sz w:val="28"/>
        </w:rPr>
        <w:t>и</w:t>
      </w:r>
      <w:r w:rsidR="00476E30">
        <w:rPr>
          <w:sz w:val="28"/>
        </w:rPr>
        <w:t xml:space="preserve"> </w:t>
      </w:r>
      <w:r w:rsidR="00F23795">
        <w:rPr>
          <w:b/>
          <w:sz w:val="28"/>
        </w:rPr>
        <w:t>полным</w:t>
      </w:r>
      <w:r w:rsidR="00F23795">
        <w:rPr>
          <w:b/>
          <w:spacing w:val="1"/>
          <w:sz w:val="28"/>
        </w:rPr>
        <w:t xml:space="preserve"> </w:t>
      </w:r>
      <w:r w:rsidR="00F23795">
        <w:rPr>
          <w:b/>
          <w:sz w:val="28"/>
        </w:rPr>
        <w:t>алгоритмом</w:t>
      </w:r>
      <w:r w:rsidR="00F23795">
        <w:rPr>
          <w:sz w:val="28"/>
        </w:rPr>
        <w:t>,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если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алгоритм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получает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правильный результат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 xml:space="preserve">для всех </w:t>
      </w:r>
      <w:r w:rsidR="00F23795">
        <w:rPr>
          <w:rFonts w:ascii="Cambria Math" w:eastAsia="Cambria Math" w:hAnsi="Cambria Math"/>
          <w:sz w:val="28"/>
        </w:rPr>
        <w:t>𝑑</w:t>
      </w:r>
      <w:r w:rsidR="00F23795">
        <w:rPr>
          <w:rFonts w:ascii="Cambria Math" w:eastAsia="Cambria Math" w:hAnsi="Cambria Math"/>
          <w:spacing w:val="25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∈</w:t>
      </w:r>
      <w:r w:rsidR="00F23795">
        <w:rPr>
          <w:rFonts w:ascii="Cambria Math" w:eastAsia="Cambria Math" w:hAnsi="Cambria Math"/>
          <w:spacing w:val="17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𝐷</w:t>
      </w:r>
      <w:r w:rsidR="00F23795">
        <w:rPr>
          <w:sz w:val="28"/>
        </w:rPr>
        <w:t>.</w:t>
      </w:r>
    </w:p>
    <w:p w14:paraId="7550E3BE" w14:textId="77777777" w:rsidR="009F2644" w:rsidRDefault="00F23795" w:rsidP="00476E30">
      <w:pPr>
        <w:pStyle w:val="a3"/>
        <w:tabs>
          <w:tab w:val="left" w:pos="8222"/>
        </w:tabs>
        <w:spacing w:before="83"/>
        <w:ind w:right="-1"/>
        <w:jc w:val="both"/>
      </w:pPr>
      <w:r>
        <w:t>Различные</w:t>
      </w:r>
      <w:r>
        <w:rPr>
          <w:spacing w:val="35"/>
        </w:rPr>
        <w:t xml:space="preserve"> </w:t>
      </w:r>
      <w:r>
        <w:t>определения</w:t>
      </w:r>
      <w:r>
        <w:rPr>
          <w:spacing w:val="38"/>
        </w:rPr>
        <w:t xml:space="preserve"> </w:t>
      </w:r>
      <w:r>
        <w:t>алгоритма</w:t>
      </w:r>
      <w:r>
        <w:rPr>
          <w:spacing w:val="38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явной</w:t>
      </w:r>
      <w:r>
        <w:rPr>
          <w:spacing w:val="38"/>
        </w:rPr>
        <w:t xml:space="preserve"> </w:t>
      </w:r>
      <w:r>
        <w:t>или</w:t>
      </w:r>
      <w:r>
        <w:rPr>
          <w:spacing w:val="38"/>
        </w:rPr>
        <w:t xml:space="preserve"> </w:t>
      </w:r>
      <w:r>
        <w:t>неявной</w:t>
      </w:r>
      <w:r>
        <w:rPr>
          <w:spacing w:val="38"/>
        </w:rPr>
        <w:t xml:space="preserve"> </w:t>
      </w:r>
      <w:r>
        <w:t>форме</w:t>
      </w:r>
      <w:r>
        <w:rPr>
          <w:spacing w:val="38"/>
        </w:rPr>
        <w:t xml:space="preserve"> </w:t>
      </w:r>
      <w:r>
        <w:t>влекут</w:t>
      </w:r>
      <w:r>
        <w:rPr>
          <w:spacing w:val="37"/>
        </w:rPr>
        <w:t xml:space="preserve"> </w:t>
      </w:r>
      <w:r>
        <w:t>за</w:t>
      </w:r>
      <w:r>
        <w:rPr>
          <w:spacing w:val="-67"/>
        </w:rPr>
        <w:t xml:space="preserve"> </w:t>
      </w:r>
      <w:r>
        <w:t>собой</w:t>
      </w:r>
      <w:r>
        <w:rPr>
          <w:spacing w:val="-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требований:</w:t>
      </w:r>
    </w:p>
    <w:p w14:paraId="3B3DE22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2058"/>
          <w:tab w:val="left" w:pos="2059"/>
          <w:tab w:val="left" w:pos="8222"/>
        </w:tabs>
        <w:spacing w:line="276" w:lineRule="auto"/>
        <w:ind w:left="0" w:right="-1"/>
        <w:jc w:val="both"/>
        <w:rPr>
          <w:sz w:val="28"/>
        </w:rPr>
      </w:pPr>
      <w:r>
        <w:rPr>
          <w:sz w:val="28"/>
        </w:rPr>
        <w:t>алгоритм должен содержать конечное количество элементарно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выполнимых предписаний, т.е. удовлетворять требованию</w:t>
      </w:r>
      <w:r>
        <w:rPr>
          <w:spacing w:val="1"/>
          <w:sz w:val="28"/>
        </w:rPr>
        <w:t xml:space="preserve"> </w:t>
      </w:r>
      <w:r w:rsidRPr="004438D9">
        <w:rPr>
          <w:b/>
          <w:bCs/>
          <w:sz w:val="28"/>
        </w:rPr>
        <w:t>конечности</w:t>
      </w:r>
      <w:r w:rsidRPr="004438D9">
        <w:rPr>
          <w:b/>
          <w:bCs/>
          <w:spacing w:val="-1"/>
          <w:sz w:val="28"/>
        </w:rPr>
        <w:t xml:space="preserve"> </w:t>
      </w:r>
      <w:r w:rsidRPr="004438D9">
        <w:rPr>
          <w:b/>
          <w:bCs/>
          <w:sz w:val="28"/>
        </w:rPr>
        <w:t>записи</w:t>
      </w:r>
      <w:r>
        <w:rPr>
          <w:sz w:val="28"/>
        </w:rPr>
        <w:t>;</w:t>
      </w:r>
    </w:p>
    <w:p w14:paraId="50194B21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56418D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72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алгоритм должен выполнять конечное количество шагов при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решении задачи, т.е. удовлетворять требованию </w:t>
      </w:r>
      <w:r w:rsidRPr="004438D9">
        <w:rPr>
          <w:b/>
          <w:bCs/>
          <w:sz w:val="28"/>
        </w:rPr>
        <w:t>конечности</w:t>
      </w:r>
      <w:r w:rsidRPr="004438D9">
        <w:rPr>
          <w:b/>
          <w:bCs/>
          <w:spacing w:val="1"/>
          <w:sz w:val="28"/>
        </w:rPr>
        <w:t xml:space="preserve"> </w:t>
      </w:r>
      <w:r w:rsidRPr="004438D9">
        <w:rPr>
          <w:b/>
          <w:bCs/>
          <w:sz w:val="28"/>
        </w:rPr>
        <w:t>действий</w:t>
      </w:r>
      <w:r>
        <w:rPr>
          <w:sz w:val="28"/>
        </w:rPr>
        <w:t>;</w:t>
      </w:r>
    </w:p>
    <w:p w14:paraId="1C19C08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алгоритм должен быть единым для всех допустимых исходных</w:t>
      </w:r>
      <w:r>
        <w:rPr>
          <w:spacing w:val="-68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2"/>
          <w:sz w:val="28"/>
        </w:rPr>
        <w:t xml:space="preserve"> </w:t>
      </w:r>
      <w:r>
        <w:rPr>
          <w:sz w:val="28"/>
        </w:rPr>
        <w:t>т.е.</w:t>
      </w:r>
      <w:r>
        <w:rPr>
          <w:spacing w:val="-3"/>
          <w:sz w:val="28"/>
        </w:rPr>
        <w:t xml:space="preserve"> </w:t>
      </w:r>
      <w:r>
        <w:rPr>
          <w:sz w:val="28"/>
        </w:rPr>
        <w:t>удовлетворять</w:t>
      </w:r>
      <w:r>
        <w:rPr>
          <w:spacing w:val="-2"/>
          <w:sz w:val="28"/>
        </w:rPr>
        <w:t xml:space="preserve"> </w:t>
      </w:r>
      <w:r>
        <w:rPr>
          <w:sz w:val="28"/>
        </w:rPr>
        <w:t>требованию</w:t>
      </w:r>
      <w:r>
        <w:rPr>
          <w:spacing w:val="-1"/>
          <w:sz w:val="28"/>
        </w:rPr>
        <w:t xml:space="preserve"> </w:t>
      </w:r>
      <w:r w:rsidRPr="004438D9">
        <w:rPr>
          <w:b/>
          <w:bCs/>
          <w:sz w:val="28"/>
        </w:rPr>
        <w:t>универсальности</w:t>
      </w:r>
      <w:r>
        <w:rPr>
          <w:sz w:val="28"/>
        </w:rPr>
        <w:t>;</w:t>
      </w:r>
    </w:p>
    <w:p w14:paraId="0DD2D47A" w14:textId="003776C9" w:rsidR="004438D9" w:rsidRPr="004438D9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b/>
          <w:bCs/>
          <w:sz w:val="28"/>
        </w:rPr>
      </w:pPr>
      <w:r>
        <w:rPr>
          <w:sz w:val="28"/>
        </w:rPr>
        <w:t>алгоритм должен приводить к правильному по отношению к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поставленной задаче решению, т.е. </w:t>
      </w:r>
      <w:r w:rsidR="004438D9">
        <w:rPr>
          <w:sz w:val="28"/>
        </w:rPr>
        <w:t xml:space="preserve">удовлетворять требованию </w:t>
      </w:r>
      <w:r w:rsidR="004438D9" w:rsidRPr="004438D9">
        <w:rPr>
          <w:b/>
          <w:bCs/>
          <w:sz w:val="28"/>
        </w:rPr>
        <w:t>правильности</w:t>
      </w:r>
      <w:r w:rsidR="004438D9">
        <w:rPr>
          <w:b/>
          <w:bCs/>
          <w:sz w:val="28"/>
        </w:rPr>
        <w:t>.</w:t>
      </w:r>
      <w:r w:rsidR="004438D9" w:rsidRPr="004438D9">
        <w:rPr>
          <w:b/>
          <w:bCs/>
          <w:spacing w:val="-67"/>
          <w:sz w:val="28"/>
        </w:rPr>
        <w:t xml:space="preserve">        </w:t>
      </w:r>
    </w:p>
    <w:p w14:paraId="0F148788" w14:textId="77777777" w:rsidR="009F2644" w:rsidRDefault="00F23795" w:rsidP="00476E30">
      <w:pPr>
        <w:pStyle w:val="4"/>
        <w:tabs>
          <w:tab w:val="left" w:pos="8222"/>
        </w:tabs>
        <w:spacing w:before="158"/>
        <w:ind w:left="0" w:right="-1"/>
        <w:jc w:val="both"/>
      </w:pPr>
      <w:bookmarkStart w:id="11" w:name="ФОРМАЛЬНЫЕ_СВОЙСТВА_АЛГОРИТМОВ"/>
      <w:bookmarkStart w:id="12" w:name="_bookmark5"/>
      <w:bookmarkEnd w:id="11"/>
      <w:bookmarkEnd w:id="12"/>
      <w:r>
        <w:t>ФОРМАЛЬНЫЕ</w:t>
      </w:r>
      <w:r>
        <w:rPr>
          <w:spacing w:val="-4"/>
        </w:rPr>
        <w:t xml:space="preserve"> </w:t>
      </w:r>
      <w:r>
        <w:t>СВОЙСТВА</w:t>
      </w:r>
      <w:r>
        <w:rPr>
          <w:spacing w:val="-6"/>
        </w:rPr>
        <w:t xml:space="preserve"> </w:t>
      </w:r>
      <w:r>
        <w:t>АЛГОРИТМОВ</w:t>
      </w:r>
    </w:p>
    <w:p w14:paraId="21A02DAC" w14:textId="4A61B6BD" w:rsidR="009F2644" w:rsidRDefault="00F23795" w:rsidP="00476E30">
      <w:pPr>
        <w:pStyle w:val="a3"/>
        <w:tabs>
          <w:tab w:val="left" w:pos="8222"/>
        </w:tabs>
        <w:spacing w:before="237"/>
        <w:ind w:right="-1" w:firstLine="709"/>
        <w:jc w:val="both"/>
      </w:pPr>
      <w:r w:rsidRPr="00FE4218">
        <w:rPr>
          <w:b/>
          <w:iCs/>
        </w:rPr>
        <w:t>Дискретность</w:t>
      </w:r>
      <w:r w:rsidR="00FE4218">
        <w:rPr>
          <w:b/>
          <w:i/>
        </w:rPr>
        <w:t xml:space="preserve"> -</w:t>
      </w:r>
      <w:r>
        <w:t xml:space="preserve"> алгоритм должен представлять процесс решения задачи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последовательное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шагов.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 каждого шага алгоритма требуется конечный отрезок времени,</w:t>
      </w:r>
      <w:r>
        <w:rPr>
          <w:spacing w:val="-68"/>
        </w:rPr>
        <w:t xml:space="preserve"> </w:t>
      </w:r>
      <w:r>
        <w:t>то есть преобразование исходных данных в результат осуществляется во</w:t>
      </w:r>
      <w:r>
        <w:rPr>
          <w:spacing w:val="1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дискретно.</w:t>
      </w:r>
    </w:p>
    <w:p w14:paraId="1904DAFB" w14:textId="69F4FF32" w:rsidR="009F2644" w:rsidRDefault="00F23795" w:rsidP="00476E30">
      <w:pPr>
        <w:pStyle w:val="a3"/>
        <w:tabs>
          <w:tab w:val="left" w:pos="8222"/>
        </w:tabs>
        <w:spacing w:before="1"/>
        <w:ind w:right="-1" w:firstLine="709"/>
        <w:jc w:val="both"/>
      </w:pPr>
      <w:r w:rsidRPr="00FE4218">
        <w:rPr>
          <w:b/>
          <w:iCs/>
        </w:rPr>
        <w:t>Детерминированность</w:t>
      </w:r>
      <w:r>
        <w:rPr>
          <w:b/>
          <w:i/>
          <w:spacing w:val="1"/>
        </w:rPr>
        <w:t xml:space="preserve"> </w:t>
      </w:r>
      <w:r w:rsidR="00FE4218">
        <w:t>-</w:t>
      </w:r>
      <w:r>
        <w:rPr>
          <w:spacing w:val="1"/>
        </w:rPr>
        <w:t xml:space="preserve"> </w:t>
      </w:r>
      <w:r>
        <w:t>определённость.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шаг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однозначно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состоянием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Таким образом, алгоритм выдаёт один и тот же результат (ответ) для одних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же исходных</w:t>
      </w:r>
      <w:r>
        <w:rPr>
          <w:spacing w:val="-3"/>
        </w:rPr>
        <w:t xml:space="preserve"> </w:t>
      </w:r>
      <w:r>
        <w:t>данных.</w:t>
      </w:r>
    </w:p>
    <w:p w14:paraId="6A518B33" w14:textId="4C19E4C3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 w:rsidRPr="00FE4218">
        <w:rPr>
          <w:b/>
          <w:iCs/>
        </w:rPr>
        <w:t>Понятность</w:t>
      </w:r>
      <w:r>
        <w:rPr>
          <w:b/>
          <w:i/>
        </w:rPr>
        <w:t xml:space="preserve"> </w:t>
      </w:r>
      <w:r w:rsidR="00FE4218">
        <w:t>-</w:t>
      </w:r>
      <w:r>
        <w:t xml:space="preserve"> алгоритм для исполнителя должен включать только те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(исполнителю)</w:t>
      </w:r>
      <w:r>
        <w:rPr>
          <w:spacing w:val="1"/>
        </w:rPr>
        <w:t xml:space="preserve"> </w:t>
      </w:r>
      <w:r>
        <w:t>доступны,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входят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команд.</w:t>
      </w:r>
    </w:p>
    <w:p w14:paraId="55561052" w14:textId="23D1FC31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 w:rsidRPr="00FE4218">
        <w:rPr>
          <w:b/>
          <w:iCs/>
        </w:rPr>
        <w:t>Завершаемость</w:t>
      </w:r>
      <w:r w:rsidR="00FE4218">
        <w:rPr>
          <w:b/>
          <w:i/>
        </w:rPr>
        <w:t xml:space="preserve"> </w:t>
      </w:r>
      <w:r>
        <w:t>(конечность)</w:t>
      </w:r>
      <w:r>
        <w:rPr>
          <w:spacing w:val="-6"/>
        </w:rPr>
        <w:t xml:space="preserve"> </w:t>
      </w:r>
      <w:r w:rsidR="00FE4218">
        <w:t>-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корректно</w:t>
      </w:r>
      <w:r>
        <w:rPr>
          <w:spacing w:val="-6"/>
        </w:rPr>
        <w:t xml:space="preserve"> </w:t>
      </w:r>
      <w:r>
        <w:t>заданных</w:t>
      </w:r>
      <w:r>
        <w:rPr>
          <w:spacing w:val="-7"/>
        </w:rPr>
        <w:t xml:space="preserve"> </w:t>
      </w:r>
      <w:r>
        <w:t>исходных</w:t>
      </w:r>
      <w:r>
        <w:rPr>
          <w:spacing w:val="-7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завершать</w:t>
      </w:r>
      <w:r>
        <w:rPr>
          <w:spacing w:val="-5"/>
        </w:rPr>
        <w:t xml:space="preserve"> </w:t>
      </w:r>
      <w:r>
        <w:t>работу</w:t>
      </w:r>
      <w:r>
        <w:rPr>
          <w:spacing w:val="-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выдавать</w:t>
      </w:r>
      <w:r>
        <w:rPr>
          <w:spacing w:val="-5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конечное</w:t>
      </w:r>
      <w:r>
        <w:rPr>
          <w:spacing w:val="-4"/>
        </w:rPr>
        <w:t xml:space="preserve"> </w:t>
      </w:r>
      <w:r>
        <w:t>число</w:t>
      </w:r>
      <w:r>
        <w:rPr>
          <w:spacing w:val="-67"/>
        </w:rPr>
        <w:t xml:space="preserve"> </w:t>
      </w:r>
      <w:r>
        <w:t>шагов. Вероятностный алгоритм может и никогда не выдать результат, но</w:t>
      </w:r>
      <w:r>
        <w:rPr>
          <w:spacing w:val="1"/>
        </w:rPr>
        <w:t xml:space="preserve"> </w:t>
      </w:r>
      <w:r>
        <w:t>вероятность</w:t>
      </w:r>
      <w:r>
        <w:rPr>
          <w:spacing w:val="-2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равна 0.</w:t>
      </w:r>
    </w:p>
    <w:p w14:paraId="61BD1019" w14:textId="17BB1BA5" w:rsidR="009F2644" w:rsidRDefault="00F23795" w:rsidP="00476E30">
      <w:pPr>
        <w:pStyle w:val="a3"/>
        <w:tabs>
          <w:tab w:val="left" w:pos="8222"/>
        </w:tabs>
        <w:spacing w:line="242" w:lineRule="auto"/>
        <w:ind w:right="-1" w:firstLine="709"/>
        <w:jc w:val="both"/>
      </w:pPr>
      <w:r w:rsidRPr="00FE4218">
        <w:rPr>
          <w:b/>
          <w:iCs/>
        </w:rPr>
        <w:t>Массовость</w:t>
      </w:r>
      <w:r>
        <w:rPr>
          <w:b/>
          <w:i/>
          <w:spacing w:val="1"/>
        </w:rPr>
        <w:t xml:space="preserve"> </w:t>
      </w:r>
      <w:r w:rsidR="00FE4218">
        <w:t>-</w:t>
      </w:r>
      <w:r>
        <w:rPr>
          <w:spacing w:val="1"/>
        </w:rPr>
        <w:t xml:space="preserve"> </w:t>
      </w:r>
      <w:r>
        <w:t>универсальность.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применим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разным</w:t>
      </w:r>
      <w:r>
        <w:rPr>
          <w:spacing w:val="-4"/>
        </w:rPr>
        <w:t xml:space="preserve"> </w:t>
      </w:r>
      <w:r>
        <w:t>наборам исходных</w:t>
      </w:r>
      <w:r>
        <w:rPr>
          <w:spacing w:val="-3"/>
        </w:rPr>
        <w:t xml:space="preserve"> </w:t>
      </w:r>
      <w:r>
        <w:t>данных.</w:t>
      </w:r>
    </w:p>
    <w:p w14:paraId="2D1F8805" w14:textId="77777777" w:rsidR="009F2644" w:rsidRDefault="00F23795" w:rsidP="00476E30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Алгоритм содержит ошибки</w:t>
      </w:r>
      <w:r>
        <w:rPr>
          <w:sz w:val="28"/>
        </w:rPr>
        <w:t>, если приводит к получению неправильных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1"/>
          <w:sz w:val="28"/>
        </w:rPr>
        <w:t xml:space="preserve"> </w:t>
      </w:r>
      <w:r>
        <w:rPr>
          <w:sz w:val="28"/>
        </w:rPr>
        <w:t>либо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даёт результатов вовсе.</w:t>
      </w:r>
    </w:p>
    <w:p w14:paraId="2DB1E1BD" w14:textId="77777777" w:rsidR="009F2644" w:rsidRDefault="00F23795" w:rsidP="00476E30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Алгоритм не содержит ошибок</w:t>
      </w:r>
      <w:r>
        <w:rPr>
          <w:sz w:val="28"/>
        </w:rPr>
        <w:t>, если он даёт правильные результаты 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любых допустимых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</w:p>
    <w:p w14:paraId="1C2DD2CC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Существуют</w:t>
      </w:r>
      <w:r>
        <w:rPr>
          <w:spacing w:val="1"/>
        </w:rPr>
        <w:t xml:space="preserve"> </w:t>
      </w:r>
      <w:r w:rsidRPr="00FE4218">
        <w:rPr>
          <w:b/>
          <w:iCs/>
        </w:rPr>
        <w:t>вероятностные</w:t>
      </w:r>
      <w:r w:rsidRPr="00FE4218">
        <w:rPr>
          <w:b/>
          <w:iCs/>
          <w:spacing w:val="1"/>
        </w:rPr>
        <w:t xml:space="preserve"> </w:t>
      </w:r>
      <w:r w:rsidRPr="00FE4218">
        <w:rPr>
          <w:b/>
          <w:iCs/>
        </w:rPr>
        <w:t>алгоритмы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шаг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генерируемого</w:t>
      </w:r>
      <w:r>
        <w:rPr>
          <w:spacing w:val="1"/>
        </w:rPr>
        <w:t xml:space="preserve"> </w:t>
      </w:r>
      <w:r>
        <w:t>случайного числа. Однако при включении метода генерации случайных</w:t>
      </w:r>
      <w:r>
        <w:rPr>
          <w:spacing w:val="1"/>
        </w:rPr>
        <w:t xml:space="preserve"> </w:t>
      </w:r>
      <w:r>
        <w:t>чисел в список «исходных данных», вероятностный алгоритм становится</w:t>
      </w:r>
      <w:r>
        <w:rPr>
          <w:spacing w:val="1"/>
        </w:rPr>
        <w:t xml:space="preserve"> </w:t>
      </w:r>
      <w:r>
        <w:t>подвидом</w:t>
      </w:r>
      <w:r>
        <w:rPr>
          <w:spacing w:val="1"/>
        </w:rPr>
        <w:t xml:space="preserve"> </w:t>
      </w:r>
      <w:r>
        <w:t>обычного.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rPr>
          <w:b/>
        </w:rPr>
        <w:t>виду</w:t>
      </w:r>
      <w:r>
        <w:rPr>
          <w:b/>
          <w:spacing w:val="1"/>
        </w:rPr>
        <w:t xml:space="preserve"> </w:t>
      </w:r>
      <w:r>
        <w:rPr>
          <w:b/>
        </w:rPr>
        <w:t>входных</w:t>
      </w:r>
      <w:r>
        <w:rPr>
          <w:b/>
          <w:spacing w:val="1"/>
        </w:rPr>
        <w:t xml:space="preserve"> </w:t>
      </w:r>
      <w:r>
        <w:rPr>
          <w:b/>
        </w:rPr>
        <w:t>и</w:t>
      </w:r>
      <w:r>
        <w:rPr>
          <w:b/>
          <w:spacing w:val="1"/>
        </w:rPr>
        <w:t xml:space="preserve"> </w:t>
      </w:r>
      <w:r>
        <w:rPr>
          <w:b/>
        </w:rPr>
        <w:t>выходных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rPr>
          <w:b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выделить</w:t>
      </w:r>
    </w:p>
    <w:p w14:paraId="24FCAC5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численных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появились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первыми</w:t>
      </w:r>
      <w:r>
        <w:rPr>
          <w:sz w:val="28"/>
        </w:rPr>
        <w:t>);</w:t>
      </w:r>
    </w:p>
    <w:p w14:paraId="0C6D0D8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1"/>
        <w:ind w:left="0" w:right="-1" w:firstLine="0"/>
        <w:jc w:val="both"/>
        <w:rPr>
          <w:sz w:val="28"/>
        </w:rPr>
      </w:pPr>
      <w:r>
        <w:rPr>
          <w:sz w:val="28"/>
        </w:rPr>
        <w:t>Нечисловые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алгоритмы.</w:t>
      </w:r>
    </w:p>
    <w:p w14:paraId="4EABDDA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32638765" w14:textId="77777777" w:rsidR="009F2644" w:rsidRDefault="00F23795" w:rsidP="00476E30">
      <w:pPr>
        <w:pStyle w:val="4"/>
        <w:tabs>
          <w:tab w:val="left" w:pos="8222"/>
        </w:tabs>
        <w:spacing w:before="77"/>
        <w:ind w:left="0" w:right="-1"/>
        <w:jc w:val="both"/>
      </w:pPr>
      <w:bookmarkStart w:id="13" w:name="ПОНЯТИЕ_СТРУКТУРЫ_ДАННЫХ"/>
      <w:bookmarkStart w:id="14" w:name="_bookmark6"/>
      <w:bookmarkEnd w:id="13"/>
      <w:bookmarkEnd w:id="14"/>
      <w:r>
        <w:lastRenderedPageBreak/>
        <w:t>ПОНЯТИЕ</w:t>
      </w:r>
      <w:r>
        <w:rPr>
          <w:spacing w:val="-3"/>
        </w:rPr>
        <w:t xml:space="preserve"> </w:t>
      </w:r>
      <w:r>
        <w:t>СТРУКТУРЫ</w:t>
      </w:r>
      <w:r>
        <w:rPr>
          <w:spacing w:val="-3"/>
        </w:rPr>
        <w:t xml:space="preserve"> </w:t>
      </w:r>
      <w:r>
        <w:t>ДАННЫХ</w:t>
      </w:r>
    </w:p>
    <w:p w14:paraId="2F4DEFDB" w14:textId="77777777" w:rsidR="009F2644" w:rsidRDefault="00E43DEE" w:rsidP="00476E30">
      <w:pPr>
        <w:pStyle w:val="a3"/>
        <w:tabs>
          <w:tab w:val="left" w:pos="8222"/>
        </w:tabs>
        <w:spacing w:before="8"/>
        <w:ind w:right="-1"/>
        <w:jc w:val="both"/>
        <w:rPr>
          <w:b/>
          <w:sz w:val="17"/>
        </w:rPr>
      </w:pPr>
      <w:r>
        <w:pict w14:anchorId="47241A37">
          <v:shape id="_x0000_s5889" type="#_x0000_t202" style="position:absolute;left:0;text-align:left;margin-left:78.8pt;margin-top:12.4pt;width:472.4pt;height:83.05pt;z-index:-251534336;mso-wrap-distance-left:0;mso-wrap-distance-right:0;mso-position-horizontal-relative:page" filled="f" strokeweight=".48pt">
            <v:textbox style="mso-next-textbox:#_x0000_s5889" inset="0,0,0,0">
              <w:txbxContent>
                <w:p w14:paraId="63EC14B2" w14:textId="77777777" w:rsidR="00E43DEE" w:rsidRDefault="00E43DEE" w:rsidP="00476E30">
                  <w:pPr>
                    <w:spacing w:before="12" w:line="242" w:lineRule="auto"/>
                    <w:ind w:right="108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Структура</w:t>
                  </w:r>
                  <w:r>
                    <w:rPr>
                      <w:b/>
                      <w:i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данных</w:t>
                  </w:r>
                  <w:r>
                    <w:rPr>
                      <w:b/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множество</w:t>
                  </w:r>
                  <w:r>
                    <w:rPr>
                      <w:i/>
                      <w:spacing w:val="-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элементов</w:t>
                  </w:r>
                  <w:r>
                    <w:rPr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</w:t>
                  </w:r>
                  <w:r>
                    <w:rPr>
                      <w:i/>
                      <w:spacing w:val="-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множество</w:t>
                  </w:r>
                  <w:r>
                    <w:rPr>
                      <w:i/>
                      <w:spacing w:val="-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связей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между ними.</w:t>
                  </w:r>
                </w:p>
                <w:p w14:paraId="72E2CBD9" w14:textId="77777777" w:rsidR="00E43DEE" w:rsidRDefault="00E43DEE" w:rsidP="00476E30">
                  <w:pPr>
                    <w:ind w:right="110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Структура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данных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программная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единица,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позволяющая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хранить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обрабатывать множество однотипных и/или логически связанных данных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помощью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вычислительной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техники.</w:t>
                  </w:r>
                </w:p>
              </w:txbxContent>
            </v:textbox>
            <w10:wrap type="topAndBottom" anchorx="page"/>
          </v:shape>
        </w:pict>
      </w:r>
    </w:p>
    <w:p w14:paraId="5BF766F2" w14:textId="77777777" w:rsidR="009F2644" w:rsidRDefault="00F23795" w:rsidP="00476E30">
      <w:pPr>
        <w:pStyle w:val="a3"/>
        <w:tabs>
          <w:tab w:val="left" w:pos="8222"/>
        </w:tabs>
        <w:spacing w:before="83"/>
        <w:ind w:right="-1" w:firstLine="709"/>
        <w:jc w:val="both"/>
      </w:pPr>
      <w:r>
        <w:t>Для добавления, поиска, изменения и удаления данных структура данных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некоторый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составляющих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интерфейс.</w:t>
      </w:r>
      <w:r>
        <w:rPr>
          <w:spacing w:val="1"/>
        </w:rPr>
        <w:t xml:space="preserve"> </w:t>
      </w:r>
      <w:r>
        <w:t xml:space="preserve">Структура данных является реализацией какого-либо </w:t>
      </w:r>
      <w:r>
        <w:rPr>
          <w:b/>
          <w:i/>
        </w:rPr>
        <w:t>абстрактного типа</w:t>
      </w:r>
      <w:r>
        <w:rPr>
          <w:b/>
          <w:i/>
          <w:spacing w:val="-67"/>
        </w:rPr>
        <w:t xml:space="preserve"> </w:t>
      </w:r>
      <w:r>
        <w:rPr>
          <w:b/>
          <w:i/>
        </w:rPr>
        <w:t>данных</w:t>
      </w:r>
      <w:r>
        <w:t>.</w:t>
      </w:r>
    </w:p>
    <w:p w14:paraId="3D352935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Для</w:t>
      </w:r>
      <w:r>
        <w:rPr>
          <w:spacing w:val="1"/>
        </w:rPr>
        <w:t xml:space="preserve"> </w:t>
      </w:r>
      <w:r>
        <w:t>точного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формальных</w:t>
      </w:r>
      <w:r>
        <w:rPr>
          <w:spacing w:val="1"/>
        </w:rPr>
        <w:t xml:space="preserve"> </w:t>
      </w:r>
      <w:r>
        <w:t>обозначений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программирования, в которых смысл всякого предложения определяется</w:t>
      </w:r>
      <w:r>
        <w:rPr>
          <w:spacing w:val="1"/>
        </w:rPr>
        <w:t xml:space="preserve"> </w:t>
      </w:r>
      <w:r>
        <w:t>точно</w:t>
      </w:r>
      <w:r>
        <w:rPr>
          <w:spacing w:val="-4"/>
        </w:rPr>
        <w:t xml:space="preserve"> </w:t>
      </w:r>
      <w:r>
        <w:t>и однозначно.</w:t>
      </w:r>
    </w:p>
    <w:p w14:paraId="3B7AA12F" w14:textId="77777777" w:rsidR="009F2644" w:rsidRDefault="00F23795" w:rsidP="00476E30">
      <w:pPr>
        <w:tabs>
          <w:tab w:val="left" w:pos="8222"/>
        </w:tabs>
        <w:spacing w:before="1" w:after="5"/>
        <w:ind w:right="-1" w:firstLine="709"/>
        <w:jc w:val="both"/>
        <w:rPr>
          <w:sz w:val="28"/>
        </w:rPr>
      </w:pPr>
      <w:r>
        <w:rPr>
          <w:b/>
          <w:sz w:val="28"/>
        </w:rPr>
        <w:t>Структура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относится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"пространственным"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понятиям: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свести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схеме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компьютера</w:t>
      </w:r>
      <w:r>
        <w:rPr>
          <w:spacing w:val="1"/>
          <w:sz w:val="28"/>
        </w:rPr>
        <w:t xml:space="preserve"> </w:t>
      </w:r>
      <w:r>
        <w:rPr>
          <w:sz w:val="28"/>
        </w:rPr>
        <w:t>(рис.1).</w:t>
      </w:r>
    </w:p>
    <w:p w14:paraId="6A865420" w14:textId="77777777" w:rsidR="009F2644" w:rsidRDefault="00F23795" w:rsidP="006151E9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F0E8D0A" wp14:editId="7B1EF3B9">
            <wp:extent cx="4223004" cy="187756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004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377A" w14:textId="77777777" w:rsidR="009F2644" w:rsidRPr="006151E9" w:rsidRDefault="00F23795" w:rsidP="006151E9">
      <w:pPr>
        <w:pStyle w:val="a3"/>
        <w:tabs>
          <w:tab w:val="left" w:pos="8222"/>
        </w:tabs>
        <w:spacing w:before="8"/>
        <w:ind w:right="-1"/>
        <w:jc w:val="center"/>
        <w:rPr>
          <w:b/>
          <w:bCs/>
          <w:iCs/>
          <w:sz w:val="24"/>
          <w:szCs w:val="24"/>
        </w:rPr>
      </w:pPr>
      <w:r w:rsidRPr="006151E9">
        <w:rPr>
          <w:b/>
          <w:bCs/>
          <w:iCs/>
          <w:sz w:val="24"/>
          <w:szCs w:val="24"/>
        </w:rPr>
        <w:t>Рис.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1.</w:t>
      </w:r>
      <w:r w:rsidRPr="006151E9">
        <w:rPr>
          <w:b/>
          <w:bCs/>
          <w:iCs/>
          <w:spacing w:val="-2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Схема</w:t>
      </w:r>
      <w:r w:rsidRPr="006151E9">
        <w:rPr>
          <w:b/>
          <w:bCs/>
          <w:iCs/>
          <w:spacing w:val="-4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организации</w:t>
      </w:r>
      <w:r w:rsidRPr="006151E9">
        <w:rPr>
          <w:b/>
          <w:bCs/>
          <w:iCs/>
          <w:spacing w:val="-4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информации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в</w:t>
      </w:r>
      <w:r w:rsidRPr="006151E9">
        <w:rPr>
          <w:b/>
          <w:bCs/>
          <w:iCs/>
          <w:spacing w:val="-2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памяти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компьютера</w:t>
      </w:r>
    </w:p>
    <w:p w14:paraId="0C9B13B9" w14:textId="77777777" w:rsidR="009F2644" w:rsidRDefault="00F23795" w:rsidP="00476E30">
      <w:pPr>
        <w:tabs>
          <w:tab w:val="left" w:pos="8222"/>
        </w:tabs>
        <w:spacing w:before="240"/>
        <w:ind w:right="-1" w:firstLine="709"/>
        <w:jc w:val="both"/>
        <w:rPr>
          <w:sz w:val="28"/>
        </w:rPr>
      </w:pPr>
      <w:r>
        <w:rPr>
          <w:sz w:val="28"/>
        </w:rPr>
        <w:t>Понятие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"физическая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структура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данных"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соответствует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способу</w:t>
      </w:r>
      <w:r>
        <w:rPr>
          <w:spacing w:val="1"/>
          <w:sz w:val="28"/>
        </w:rPr>
        <w:t xml:space="preserve"> </w:t>
      </w:r>
      <w:r>
        <w:rPr>
          <w:sz w:val="28"/>
        </w:rPr>
        <w:t>физического представления данных в памяти машины и называется ещё</w:t>
      </w:r>
      <w:r>
        <w:rPr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хранения</w:t>
      </w:r>
      <w:r w:rsidRPr="00DE6C7A">
        <w:rPr>
          <w:iCs/>
          <w:sz w:val="28"/>
        </w:rPr>
        <w:t>,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внутренней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или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памяти</w:t>
      </w:r>
      <w:r>
        <w:rPr>
          <w:sz w:val="28"/>
        </w:rPr>
        <w:t>.</w:t>
      </w:r>
    </w:p>
    <w:p w14:paraId="34504FDD" w14:textId="2DBFD12D" w:rsidR="009F2644" w:rsidRDefault="00F23795" w:rsidP="00476E30">
      <w:pPr>
        <w:pStyle w:val="a3"/>
        <w:tabs>
          <w:tab w:val="left" w:pos="8222"/>
        </w:tabs>
        <w:spacing w:before="1"/>
        <w:ind w:right="-1" w:firstLine="709"/>
        <w:jc w:val="both"/>
      </w:pPr>
      <w:r>
        <w:t>Структуры данных, которая рассматривается без учета ее представления в</w:t>
      </w:r>
      <w:r>
        <w:rPr>
          <w:spacing w:val="1"/>
        </w:rPr>
        <w:t xml:space="preserve"> </w:t>
      </w:r>
      <w:r>
        <w:t>машинной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абстрактной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 w:rsidRPr="00DE6C7A">
        <w:rPr>
          <w:b/>
          <w:iCs/>
        </w:rPr>
        <w:t>логической</w:t>
      </w:r>
      <w:r w:rsidRPr="00DE6C7A">
        <w:rPr>
          <w:b/>
          <w:iCs/>
          <w:spacing w:val="1"/>
        </w:rPr>
        <w:t xml:space="preserve"> </w:t>
      </w:r>
      <w:r w:rsidRPr="00DE6C7A">
        <w:rPr>
          <w:b/>
          <w:iCs/>
        </w:rPr>
        <w:t>структурой</w:t>
      </w:r>
      <w:r w:rsidR="00476E30">
        <w:rPr>
          <w:b/>
          <w:i/>
        </w:rPr>
        <w:t xml:space="preserve"> </w:t>
      </w:r>
      <w:r>
        <w:t>(рис.</w:t>
      </w:r>
      <w:r w:rsidR="00DE6C7A">
        <w:t xml:space="preserve"> </w:t>
      </w:r>
      <w:r>
        <w:t>2).</w:t>
      </w:r>
    </w:p>
    <w:p w14:paraId="081498D8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9385BDB" w14:textId="77777777" w:rsidR="009F2644" w:rsidRDefault="00F23795" w:rsidP="00DE6C7A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780960F" wp14:editId="6D790C79">
            <wp:extent cx="3436978" cy="170792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978" cy="17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9BAE" w14:textId="77777777" w:rsidR="009F2644" w:rsidRPr="00DE6C7A" w:rsidRDefault="00F23795" w:rsidP="00DE6C7A">
      <w:pPr>
        <w:pStyle w:val="a3"/>
        <w:tabs>
          <w:tab w:val="left" w:pos="8222"/>
        </w:tabs>
        <w:spacing w:before="32"/>
        <w:ind w:right="-1"/>
        <w:jc w:val="center"/>
        <w:rPr>
          <w:b/>
          <w:bCs/>
          <w:iCs/>
          <w:sz w:val="24"/>
          <w:szCs w:val="24"/>
        </w:rPr>
      </w:pPr>
      <w:r w:rsidRPr="00DE6C7A">
        <w:rPr>
          <w:b/>
          <w:bCs/>
          <w:iCs/>
          <w:sz w:val="24"/>
          <w:szCs w:val="24"/>
        </w:rPr>
        <w:t>Рис.2.</w:t>
      </w:r>
      <w:r w:rsidRPr="00DE6C7A">
        <w:rPr>
          <w:b/>
          <w:bCs/>
          <w:iCs/>
          <w:spacing w:val="-4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Способ</w:t>
      </w:r>
      <w:r w:rsidRPr="00DE6C7A">
        <w:rPr>
          <w:b/>
          <w:bCs/>
          <w:iCs/>
          <w:spacing w:val="-2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представления</w:t>
      </w:r>
      <w:r w:rsidRPr="00DE6C7A">
        <w:rPr>
          <w:b/>
          <w:bCs/>
          <w:iCs/>
          <w:spacing w:val="-3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структуры</w:t>
      </w:r>
      <w:r w:rsidRPr="00DE6C7A">
        <w:rPr>
          <w:b/>
          <w:bCs/>
          <w:iCs/>
          <w:spacing w:val="-3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данных</w:t>
      </w:r>
    </w:p>
    <w:p w14:paraId="0AE921C1" w14:textId="77777777" w:rsidR="009F2644" w:rsidRPr="00DE6C7A" w:rsidRDefault="00F23795" w:rsidP="00321E5B">
      <w:pPr>
        <w:tabs>
          <w:tab w:val="left" w:pos="8222"/>
        </w:tabs>
        <w:spacing w:before="240"/>
        <w:ind w:right="-1" w:firstLine="709"/>
        <w:jc w:val="both"/>
        <w:rPr>
          <w:iCs/>
          <w:sz w:val="28"/>
        </w:rPr>
      </w:pPr>
      <w:r>
        <w:rPr>
          <w:sz w:val="28"/>
        </w:rPr>
        <w:t xml:space="preserve">С понятием </w:t>
      </w:r>
      <w:r>
        <w:rPr>
          <w:b/>
          <w:sz w:val="28"/>
        </w:rPr>
        <w:t xml:space="preserve">«структура данных» </w:t>
      </w:r>
      <w:r>
        <w:rPr>
          <w:sz w:val="28"/>
        </w:rPr>
        <w:t xml:space="preserve">тесно связано понятие </w:t>
      </w:r>
      <w:r>
        <w:rPr>
          <w:b/>
          <w:sz w:val="28"/>
        </w:rPr>
        <w:t>«тип данных».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натуральные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числа,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DE6C7A">
        <w:rPr>
          <w:iCs/>
          <w:sz w:val="28"/>
        </w:rPr>
        <w:t>в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виде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приближенных десятичных дробей</w:t>
      </w:r>
      <w:r>
        <w:rPr>
          <w:sz w:val="28"/>
        </w:rPr>
        <w:t>), символы алфавита, строки и т.п. – это</w:t>
      </w:r>
      <w:r>
        <w:rPr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типы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данных</w:t>
      </w:r>
      <w:r w:rsidRPr="00DE6C7A">
        <w:rPr>
          <w:iCs/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языках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DE6C7A">
        <w:rPr>
          <w:iCs/>
          <w:sz w:val="28"/>
        </w:rPr>
        <w:t>констант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и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переменных)</w:t>
      </w:r>
    </w:p>
    <w:p w14:paraId="2CC09DC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определяется компилятором автоматически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</w:p>
    <w:p w14:paraId="74721C75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задается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явно.</w:t>
      </w:r>
    </w:p>
    <w:p w14:paraId="58BA98AF" w14:textId="77777777" w:rsidR="009F2644" w:rsidRDefault="00F23795" w:rsidP="00476E30">
      <w:pPr>
        <w:pStyle w:val="4"/>
        <w:tabs>
          <w:tab w:val="left" w:pos="8222"/>
        </w:tabs>
        <w:spacing w:before="93"/>
        <w:ind w:left="0" w:right="-1"/>
        <w:jc w:val="both"/>
      </w:pPr>
      <w:r>
        <w:t>Информация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каждому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однозначно</w:t>
      </w:r>
      <w:r>
        <w:rPr>
          <w:spacing w:val="-2"/>
        </w:rPr>
        <w:t xml:space="preserve"> </w:t>
      </w:r>
      <w:r>
        <w:t>определяет:</w:t>
      </w:r>
    </w:p>
    <w:p w14:paraId="098045DF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116" w:line="276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 xml:space="preserve">способ хранения </w:t>
      </w:r>
      <w:r w:rsidRPr="00321E5B">
        <w:rPr>
          <w:iCs/>
          <w:sz w:val="28"/>
        </w:rPr>
        <w:t>данных указанного типа, т.е. выделение памяти и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представление данных в ней и интерпретирование двоичного</w:t>
      </w:r>
      <w:r w:rsidRPr="00321E5B">
        <w:rPr>
          <w:iCs/>
          <w:spacing w:val="1"/>
          <w:sz w:val="28"/>
        </w:rPr>
        <w:t xml:space="preserve"> </w:t>
      </w:r>
      <w:r w:rsidRPr="00321E5B">
        <w:rPr>
          <w:iCs/>
          <w:sz w:val="28"/>
        </w:rPr>
        <w:t>представления;</w:t>
      </w:r>
    </w:p>
    <w:p w14:paraId="19053CC1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>множество допустимых значений</w:t>
      </w:r>
      <w:r w:rsidRPr="00321E5B">
        <w:rPr>
          <w:iCs/>
          <w:sz w:val="28"/>
        </w:rPr>
        <w:t>, которые может принимать тот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или</w:t>
      </w:r>
      <w:r w:rsidRPr="00321E5B">
        <w:rPr>
          <w:iCs/>
          <w:spacing w:val="-1"/>
          <w:sz w:val="28"/>
        </w:rPr>
        <w:t xml:space="preserve"> </w:t>
      </w:r>
      <w:r w:rsidRPr="00321E5B">
        <w:rPr>
          <w:iCs/>
          <w:sz w:val="28"/>
        </w:rPr>
        <w:t>иной</w:t>
      </w:r>
      <w:r w:rsidRPr="00321E5B">
        <w:rPr>
          <w:iCs/>
          <w:spacing w:val="-3"/>
          <w:sz w:val="28"/>
        </w:rPr>
        <w:t xml:space="preserve"> </w:t>
      </w:r>
      <w:r w:rsidRPr="00321E5B">
        <w:rPr>
          <w:iCs/>
          <w:sz w:val="28"/>
        </w:rPr>
        <w:t>объект указанного</w:t>
      </w:r>
      <w:r w:rsidRPr="00321E5B">
        <w:rPr>
          <w:iCs/>
          <w:spacing w:val="1"/>
          <w:sz w:val="28"/>
        </w:rPr>
        <w:t xml:space="preserve"> </w:t>
      </w:r>
      <w:r w:rsidRPr="00321E5B">
        <w:rPr>
          <w:iCs/>
          <w:sz w:val="28"/>
        </w:rPr>
        <w:t>типа;</w:t>
      </w:r>
    </w:p>
    <w:p w14:paraId="78F86930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>множество допустимых операций</w:t>
      </w:r>
      <w:r w:rsidRPr="00321E5B">
        <w:rPr>
          <w:iCs/>
          <w:sz w:val="28"/>
        </w:rPr>
        <w:t>, которые применимы к объекту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указанного типа.</w:t>
      </w:r>
    </w:p>
    <w:p w14:paraId="6CE855AA" w14:textId="77777777" w:rsidR="009F2644" w:rsidRDefault="00F23795" w:rsidP="00476E30">
      <w:pPr>
        <w:pStyle w:val="4"/>
        <w:tabs>
          <w:tab w:val="left" w:pos="8222"/>
        </w:tabs>
        <w:spacing w:before="45"/>
        <w:ind w:left="0" w:right="-1"/>
        <w:jc w:val="both"/>
      </w:pPr>
      <w:bookmarkStart w:id="15" w:name="КЛАССИФИКАЦИЯ_СТРУКТУР_ДАННЫХ"/>
      <w:bookmarkStart w:id="16" w:name="_bookmark7"/>
      <w:bookmarkEnd w:id="15"/>
      <w:bookmarkEnd w:id="16"/>
      <w:r>
        <w:t>КЛАССИФИКАЦИЯ</w:t>
      </w:r>
      <w:r>
        <w:rPr>
          <w:spacing w:val="-3"/>
        </w:rPr>
        <w:t xml:space="preserve"> </w:t>
      </w:r>
      <w:r>
        <w:t>СТРУКТУР</w:t>
      </w:r>
      <w:r>
        <w:rPr>
          <w:spacing w:val="-3"/>
        </w:rPr>
        <w:t xml:space="preserve"> </w:t>
      </w:r>
      <w:r>
        <w:t>ДАННЫХ</w:t>
      </w:r>
    </w:p>
    <w:p w14:paraId="282B4515" w14:textId="77777777" w:rsidR="009F2644" w:rsidRDefault="00F23795" w:rsidP="00476E30">
      <w:pPr>
        <w:tabs>
          <w:tab w:val="left" w:pos="8222"/>
        </w:tabs>
        <w:spacing w:before="122" w:line="319" w:lineRule="exact"/>
        <w:ind w:right="-1"/>
        <w:jc w:val="both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сложности:</w:t>
      </w:r>
    </w:p>
    <w:p w14:paraId="1F0606E1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 w:rsidRPr="00321E5B">
        <w:rPr>
          <w:sz w:val="28"/>
        </w:rPr>
        <w:t>Простые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(базовые,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примитивные);</w:t>
      </w:r>
    </w:p>
    <w:p w14:paraId="4542ADD2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 w:rsidRPr="00321E5B">
        <w:rPr>
          <w:sz w:val="28"/>
        </w:rPr>
        <w:t>Интегрированные</w:t>
      </w:r>
      <w:r w:rsidRPr="00321E5B">
        <w:rPr>
          <w:spacing w:val="-6"/>
          <w:sz w:val="28"/>
        </w:rPr>
        <w:t xml:space="preserve"> </w:t>
      </w:r>
      <w:r w:rsidRPr="00321E5B">
        <w:rPr>
          <w:sz w:val="28"/>
        </w:rPr>
        <w:t>(композитные,</w:t>
      </w:r>
      <w:r w:rsidRPr="00321E5B">
        <w:rPr>
          <w:spacing w:val="-7"/>
          <w:sz w:val="28"/>
        </w:rPr>
        <w:t xml:space="preserve"> </w:t>
      </w:r>
      <w:r w:rsidRPr="00321E5B">
        <w:rPr>
          <w:sz w:val="28"/>
        </w:rPr>
        <w:t>сложные).</w:t>
      </w:r>
    </w:p>
    <w:p w14:paraId="2A132117" w14:textId="77777777" w:rsidR="009F2644" w:rsidRPr="00321E5B" w:rsidRDefault="00F23795" w:rsidP="00321E5B">
      <w:pPr>
        <w:pStyle w:val="4"/>
        <w:tabs>
          <w:tab w:val="left" w:pos="0"/>
        </w:tabs>
        <w:spacing w:before="54" w:line="319" w:lineRule="exact"/>
        <w:ind w:left="0" w:right="-1"/>
        <w:jc w:val="both"/>
      </w:pPr>
      <w:r w:rsidRPr="00321E5B">
        <w:t>По связи</w:t>
      </w:r>
      <w:r w:rsidRPr="00321E5B">
        <w:rPr>
          <w:spacing w:val="-3"/>
        </w:rPr>
        <w:t xml:space="preserve"> </w:t>
      </w:r>
      <w:r w:rsidRPr="00321E5B">
        <w:t>между</w:t>
      </w:r>
      <w:r w:rsidRPr="00321E5B">
        <w:rPr>
          <w:spacing w:val="-3"/>
        </w:rPr>
        <w:t xml:space="preserve"> </w:t>
      </w:r>
      <w:r w:rsidRPr="00321E5B">
        <w:t>элементами:</w:t>
      </w:r>
    </w:p>
    <w:p w14:paraId="3AE933FE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 w:rsidRPr="00321E5B">
        <w:rPr>
          <w:sz w:val="28"/>
        </w:rPr>
        <w:t>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(связные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списки);</w:t>
      </w:r>
    </w:p>
    <w:p w14:paraId="1F7C5970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 w:rsidRPr="00321E5B">
        <w:rPr>
          <w:sz w:val="28"/>
        </w:rPr>
        <w:t>Несвязные</w:t>
      </w:r>
      <w:r w:rsidRPr="00321E5B">
        <w:rPr>
          <w:spacing w:val="-2"/>
          <w:sz w:val="28"/>
        </w:rPr>
        <w:t xml:space="preserve"> </w:t>
      </w:r>
      <w:r w:rsidRPr="00321E5B">
        <w:rPr>
          <w:sz w:val="28"/>
        </w:rPr>
        <w:t>(векторы,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массивы,</w:t>
      </w:r>
      <w:r w:rsidRPr="00321E5B">
        <w:rPr>
          <w:spacing w:val="-2"/>
          <w:sz w:val="28"/>
        </w:rPr>
        <w:t xml:space="preserve"> </w:t>
      </w:r>
      <w:r w:rsidRPr="00321E5B">
        <w:rPr>
          <w:sz w:val="28"/>
        </w:rPr>
        <w:t>строки,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очереди).</w:t>
      </w:r>
    </w:p>
    <w:p w14:paraId="007FE014" w14:textId="77777777" w:rsidR="009F2644" w:rsidRDefault="00F23795" w:rsidP="00476E30">
      <w:pPr>
        <w:pStyle w:val="4"/>
        <w:tabs>
          <w:tab w:val="left" w:pos="8222"/>
        </w:tabs>
        <w:spacing w:before="52"/>
        <w:ind w:left="0" w:right="-1"/>
        <w:jc w:val="both"/>
      </w:pPr>
      <w:r>
        <w:t>Линейные</w:t>
      </w:r>
      <w:r>
        <w:rPr>
          <w:spacing w:val="-4"/>
        </w:rPr>
        <w:t xml:space="preserve"> </w:t>
      </w:r>
      <w:r>
        <w:t>структуры</w:t>
      </w:r>
    </w:p>
    <w:p w14:paraId="44C41032" w14:textId="77777777" w:rsidR="009F2644" w:rsidRPr="00321E5B" w:rsidRDefault="00F23795" w:rsidP="00321E5B">
      <w:pPr>
        <w:pStyle w:val="5"/>
        <w:tabs>
          <w:tab w:val="left" w:pos="0"/>
        </w:tabs>
        <w:spacing w:before="5" w:line="318" w:lineRule="exact"/>
        <w:ind w:left="0" w:right="-1" w:firstLine="0"/>
        <w:rPr>
          <w:i w:val="0"/>
          <w:iCs w:val="0"/>
        </w:rPr>
      </w:pPr>
      <w:r w:rsidRPr="00321E5B">
        <w:rPr>
          <w:i w:val="0"/>
          <w:iCs w:val="0"/>
        </w:rPr>
        <w:t>по</w:t>
      </w:r>
      <w:r w:rsidRPr="00321E5B">
        <w:rPr>
          <w:i w:val="0"/>
          <w:iCs w:val="0"/>
          <w:spacing w:val="-2"/>
        </w:rPr>
        <w:t xml:space="preserve"> </w:t>
      </w:r>
      <w:r w:rsidRPr="00321E5B">
        <w:rPr>
          <w:i w:val="0"/>
          <w:iCs w:val="0"/>
        </w:rPr>
        <w:t>расположению</w:t>
      </w:r>
      <w:r w:rsidRPr="00321E5B">
        <w:rPr>
          <w:i w:val="0"/>
          <w:iCs w:val="0"/>
          <w:spacing w:val="-5"/>
        </w:rPr>
        <w:t xml:space="preserve"> </w:t>
      </w:r>
      <w:r w:rsidRPr="00321E5B">
        <w:rPr>
          <w:i w:val="0"/>
          <w:iCs w:val="0"/>
        </w:rPr>
        <w:t>элементов</w:t>
      </w:r>
      <w:r w:rsidRPr="00321E5B">
        <w:rPr>
          <w:i w:val="0"/>
          <w:iCs w:val="0"/>
          <w:spacing w:val="-4"/>
        </w:rPr>
        <w:t xml:space="preserve"> </w:t>
      </w:r>
      <w:r w:rsidRPr="00321E5B">
        <w:rPr>
          <w:i w:val="0"/>
          <w:iCs w:val="0"/>
        </w:rPr>
        <w:t>в</w:t>
      </w:r>
      <w:r w:rsidRPr="00321E5B">
        <w:rPr>
          <w:i w:val="0"/>
          <w:iCs w:val="0"/>
          <w:spacing w:val="-5"/>
        </w:rPr>
        <w:t xml:space="preserve"> </w:t>
      </w:r>
      <w:r w:rsidRPr="00321E5B">
        <w:rPr>
          <w:i w:val="0"/>
          <w:iCs w:val="0"/>
        </w:rPr>
        <w:t>памяти:</w:t>
      </w:r>
    </w:p>
    <w:p w14:paraId="30AE1918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39" w:lineRule="exact"/>
        <w:ind w:left="0" w:right="-1" w:firstLine="0"/>
        <w:jc w:val="both"/>
        <w:rPr>
          <w:sz w:val="28"/>
        </w:rPr>
      </w:pPr>
      <w:r>
        <w:rPr>
          <w:sz w:val="28"/>
        </w:rPr>
        <w:t>Последовательные</w:t>
      </w:r>
      <w:r>
        <w:rPr>
          <w:spacing w:val="-5"/>
          <w:sz w:val="28"/>
        </w:rPr>
        <w:t xml:space="preserve"> </w:t>
      </w:r>
      <w:r w:rsidRPr="00321E5B">
        <w:rPr>
          <w:sz w:val="28"/>
        </w:rPr>
        <w:t>(векторы,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строки,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массивы,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стеки,</w:t>
      </w:r>
      <w:r w:rsidRPr="00321E5B">
        <w:rPr>
          <w:spacing w:val="-6"/>
          <w:sz w:val="28"/>
        </w:rPr>
        <w:t xml:space="preserve"> </w:t>
      </w:r>
      <w:r w:rsidRPr="00321E5B">
        <w:rPr>
          <w:sz w:val="28"/>
        </w:rPr>
        <w:t>очереди);</w:t>
      </w:r>
    </w:p>
    <w:p w14:paraId="2205853D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5"/>
        <w:ind w:left="0" w:right="-1" w:firstLine="0"/>
        <w:jc w:val="both"/>
        <w:rPr>
          <w:sz w:val="28"/>
        </w:rPr>
      </w:pPr>
      <w:r w:rsidRPr="00321E5B">
        <w:rPr>
          <w:sz w:val="28"/>
        </w:rPr>
        <w:t>Произвольные</w:t>
      </w:r>
      <w:r w:rsidRPr="00321E5B">
        <w:rPr>
          <w:spacing w:val="-4"/>
          <w:sz w:val="28"/>
        </w:rPr>
        <w:t xml:space="preserve"> </w:t>
      </w:r>
      <w:r w:rsidRPr="00321E5B">
        <w:rPr>
          <w:sz w:val="28"/>
        </w:rPr>
        <w:t>(односвязные,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двусвязные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списки).</w:t>
      </w:r>
    </w:p>
    <w:p w14:paraId="48D52EA1" w14:textId="77777777" w:rsidR="009F2644" w:rsidRDefault="00F23795" w:rsidP="00321E5B">
      <w:pPr>
        <w:pStyle w:val="4"/>
        <w:tabs>
          <w:tab w:val="left" w:pos="0"/>
        </w:tabs>
        <w:spacing w:before="54" w:line="319" w:lineRule="exact"/>
        <w:ind w:left="0" w:right="-1"/>
        <w:jc w:val="both"/>
      </w:pPr>
      <w:r>
        <w:t>Нелинейные</w:t>
      </w:r>
      <w:r>
        <w:rPr>
          <w:spacing w:val="-2"/>
        </w:rPr>
        <w:t xml:space="preserve"> </w:t>
      </w:r>
      <w:r>
        <w:t>структуры</w:t>
      </w:r>
    </w:p>
    <w:p w14:paraId="356ABC8B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>
        <w:rPr>
          <w:sz w:val="28"/>
        </w:rPr>
        <w:t>Многосвязные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списки,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деревья,</w:t>
      </w:r>
      <w:r>
        <w:rPr>
          <w:spacing w:val="-2"/>
          <w:sz w:val="28"/>
        </w:rPr>
        <w:t xml:space="preserve"> </w:t>
      </w:r>
      <w:r>
        <w:rPr>
          <w:sz w:val="28"/>
        </w:rPr>
        <w:t>графы.</w:t>
      </w:r>
    </w:p>
    <w:p w14:paraId="5ACFE31B" w14:textId="77777777" w:rsidR="009F2644" w:rsidRDefault="009F2644" w:rsidP="00476E30">
      <w:pPr>
        <w:tabs>
          <w:tab w:val="left" w:pos="8222"/>
        </w:tabs>
        <w:spacing w:line="340" w:lineRule="exact"/>
        <w:ind w:right="-1"/>
        <w:jc w:val="both"/>
        <w:rPr>
          <w:sz w:val="28"/>
        </w:rPr>
        <w:sectPr w:rsidR="009F2644" w:rsidSect="00476E30">
          <w:pgSz w:w="11910" w:h="16840"/>
          <w:pgMar w:top="1400" w:right="853" w:bottom="920" w:left="1560" w:header="0" w:footer="720" w:gutter="0"/>
          <w:cols w:space="720"/>
        </w:sectPr>
      </w:pPr>
    </w:p>
    <w:p w14:paraId="74486F0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9"/>
        </w:rPr>
      </w:pPr>
    </w:p>
    <w:p w14:paraId="19D75E4B" w14:textId="77777777" w:rsidR="009F2644" w:rsidRDefault="00F23795" w:rsidP="00321E5B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4EA7E02" wp14:editId="57E06488">
            <wp:extent cx="4871281" cy="373151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281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307F" w14:textId="77777777" w:rsidR="009F2644" w:rsidRPr="00321E5B" w:rsidRDefault="00F23795" w:rsidP="00321E5B">
      <w:pPr>
        <w:pStyle w:val="a3"/>
        <w:tabs>
          <w:tab w:val="left" w:pos="8222"/>
        </w:tabs>
        <w:spacing w:before="107"/>
        <w:ind w:right="-1"/>
        <w:jc w:val="center"/>
        <w:rPr>
          <w:b/>
          <w:bCs/>
          <w:sz w:val="24"/>
          <w:szCs w:val="24"/>
        </w:rPr>
      </w:pPr>
      <w:r w:rsidRPr="00321E5B">
        <w:rPr>
          <w:b/>
          <w:bCs/>
          <w:iCs/>
          <w:sz w:val="24"/>
          <w:szCs w:val="24"/>
        </w:rPr>
        <w:t>Рис.3.</w:t>
      </w:r>
      <w:r w:rsidRPr="00321E5B">
        <w:rPr>
          <w:b/>
          <w:bCs/>
          <w:spacing w:val="-4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Классификация</w:t>
      </w:r>
      <w:r w:rsidRPr="00321E5B">
        <w:rPr>
          <w:b/>
          <w:bCs/>
          <w:spacing w:val="-2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структур</w:t>
      </w:r>
      <w:r w:rsidRPr="00321E5B">
        <w:rPr>
          <w:b/>
          <w:bCs/>
          <w:spacing w:val="-1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данных</w:t>
      </w:r>
    </w:p>
    <w:p w14:paraId="70D65C63" w14:textId="77777777" w:rsidR="009F2644" w:rsidRDefault="00F23795" w:rsidP="00476E30">
      <w:pPr>
        <w:pStyle w:val="4"/>
        <w:tabs>
          <w:tab w:val="left" w:pos="8222"/>
        </w:tabs>
        <w:spacing w:before="244"/>
        <w:ind w:left="0" w:right="-1"/>
        <w:jc w:val="both"/>
      </w:pPr>
      <w:bookmarkStart w:id="17" w:name="ОПЕРАЦИИ_НАД_СТРУКТУРАМИ_ДАННЫХ"/>
      <w:bookmarkStart w:id="18" w:name="_bookmark8"/>
      <w:bookmarkEnd w:id="17"/>
      <w:bookmarkEnd w:id="18"/>
      <w:r>
        <w:t>ОПЕРАЦИИ</w:t>
      </w:r>
      <w:r>
        <w:rPr>
          <w:spacing w:val="-2"/>
        </w:rPr>
        <w:t xml:space="preserve"> </w:t>
      </w:r>
      <w:r>
        <w:t>НАД</w:t>
      </w:r>
      <w:r>
        <w:rPr>
          <w:spacing w:val="-2"/>
        </w:rPr>
        <w:t xml:space="preserve"> </w:t>
      </w:r>
      <w:r>
        <w:t>СТРУКТУРАМИ</w:t>
      </w:r>
      <w:r>
        <w:rPr>
          <w:spacing w:val="-2"/>
        </w:rPr>
        <w:t xml:space="preserve"> </w:t>
      </w:r>
      <w:r>
        <w:t>ДАННЫХ</w:t>
      </w:r>
    </w:p>
    <w:p w14:paraId="6AA343A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34"/>
        <w:ind w:left="0" w:right="-1" w:firstLine="0"/>
        <w:jc w:val="both"/>
        <w:rPr>
          <w:sz w:val="28"/>
        </w:rPr>
      </w:pPr>
      <w:r>
        <w:rPr>
          <w:b/>
          <w:sz w:val="28"/>
        </w:rPr>
        <w:t>Создание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</w:t>
      </w:r>
    </w:p>
    <w:p w14:paraId="1467BAC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9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Уничтожение – </w:t>
      </w:r>
      <w:r>
        <w:rPr>
          <w:sz w:val="28"/>
        </w:rPr>
        <w:t>противоположна по своему действию операции</w:t>
      </w:r>
      <w:r>
        <w:rPr>
          <w:spacing w:val="-67"/>
          <w:sz w:val="28"/>
        </w:rPr>
        <w:t xml:space="preserve"> </w:t>
      </w:r>
      <w:r>
        <w:rPr>
          <w:sz w:val="28"/>
        </w:rPr>
        <w:t>создания.</w:t>
      </w:r>
    </w:p>
    <w:p w14:paraId="6A75655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b/>
          <w:sz w:val="28"/>
        </w:rPr>
        <w:t>Выбор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обеспечивает</w:t>
      </w:r>
      <w:r>
        <w:rPr>
          <w:spacing w:val="-3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2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-3"/>
          <w:sz w:val="28"/>
        </w:rPr>
        <w:t xml:space="preserve"> </w:t>
      </w:r>
      <w:r>
        <w:rPr>
          <w:sz w:val="28"/>
        </w:rPr>
        <w:t>самой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структуры.</w:t>
      </w:r>
    </w:p>
    <w:p w14:paraId="34BCCC6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Обновление – </w:t>
      </w:r>
      <w:r>
        <w:rPr>
          <w:sz w:val="28"/>
        </w:rPr>
        <w:t>позволяет изменять значения данных в структуре и</w:t>
      </w:r>
      <w:r>
        <w:rPr>
          <w:spacing w:val="-67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удалять</w:t>
      </w:r>
      <w:r>
        <w:rPr>
          <w:sz w:val="28"/>
        </w:rPr>
        <w:t>) выбранные данные.</w:t>
      </w:r>
    </w:p>
    <w:p w14:paraId="49F9C463" w14:textId="77777777" w:rsidR="009F2644" w:rsidRDefault="00F23795" w:rsidP="00476E30">
      <w:pPr>
        <w:pStyle w:val="4"/>
        <w:tabs>
          <w:tab w:val="left" w:pos="8222"/>
        </w:tabs>
        <w:spacing w:before="167" w:line="242" w:lineRule="auto"/>
        <w:ind w:left="0" w:right="-1"/>
        <w:jc w:val="both"/>
      </w:pPr>
      <w:bookmarkStart w:id="19" w:name="СТРУКТУРНОСТЬ_ДАННЫХ_И_ТЕХНОЛОГИЯ_ПРОГРА"/>
      <w:bookmarkStart w:id="20" w:name="_bookmark9"/>
      <w:bookmarkEnd w:id="19"/>
      <w:bookmarkEnd w:id="20"/>
      <w:r>
        <w:t>СТРУКТУРНОСТЬ ДАННЫХ И ТЕХНОЛОГИЯ</w:t>
      </w:r>
      <w:r>
        <w:rPr>
          <w:spacing w:val="-67"/>
        </w:rPr>
        <w:t xml:space="preserve"> </w:t>
      </w:r>
      <w:r>
        <w:t>ПРОГРАММИРОВАНИЯ</w:t>
      </w:r>
    </w:p>
    <w:p w14:paraId="0DEFDC5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29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Структуры данных позволяют организовать их хранение и обработку</w:t>
      </w:r>
      <w:r>
        <w:rPr>
          <w:spacing w:val="-67"/>
          <w:sz w:val="28"/>
        </w:rPr>
        <w:t xml:space="preserve"> </w:t>
      </w:r>
      <w:r>
        <w:rPr>
          <w:sz w:val="28"/>
        </w:rPr>
        <w:t>максимально эффективным образом, с точки зрения минимизации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затрат</w:t>
      </w:r>
      <w:r>
        <w:rPr>
          <w:spacing w:val="-1"/>
          <w:sz w:val="28"/>
        </w:rPr>
        <w:t xml:space="preserve"> </w:t>
      </w:r>
      <w:r>
        <w:rPr>
          <w:sz w:val="28"/>
        </w:rPr>
        <w:t>памяти и</w:t>
      </w:r>
      <w:r>
        <w:rPr>
          <w:spacing w:val="-1"/>
          <w:sz w:val="28"/>
        </w:rPr>
        <w:t xml:space="preserve"> </w:t>
      </w:r>
      <w:r>
        <w:rPr>
          <w:sz w:val="28"/>
        </w:rPr>
        <w:t>процессорного</w:t>
      </w:r>
      <w:r>
        <w:rPr>
          <w:spacing w:val="1"/>
          <w:sz w:val="28"/>
        </w:rPr>
        <w:t xml:space="preserve"> </w:t>
      </w:r>
      <w:r>
        <w:rPr>
          <w:sz w:val="28"/>
        </w:rPr>
        <w:t>времени;</w:t>
      </w:r>
    </w:p>
    <w:p w14:paraId="45E3B47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Правильный выбор структуры программного продукта 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 сосредоточиться на одной обозримой части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 продукта на каждом этапе разработки и обеспечить</w:t>
      </w:r>
      <w:r>
        <w:rPr>
          <w:spacing w:val="-67"/>
          <w:sz w:val="28"/>
        </w:rPr>
        <w:t xml:space="preserve"> </w:t>
      </w:r>
      <w:r>
        <w:rPr>
          <w:sz w:val="28"/>
        </w:rPr>
        <w:t>реализацию</w:t>
      </w:r>
      <w:r>
        <w:rPr>
          <w:spacing w:val="-2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частей</w:t>
      </w:r>
      <w:r>
        <w:rPr>
          <w:spacing w:val="-4"/>
          <w:sz w:val="28"/>
        </w:rPr>
        <w:t xml:space="preserve"> </w:t>
      </w:r>
      <w:r>
        <w:rPr>
          <w:sz w:val="28"/>
        </w:rPr>
        <w:t>одновременно;</w:t>
      </w:r>
    </w:p>
    <w:p w14:paraId="4B8E228D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580" w:right="853" w:bottom="920" w:left="1560" w:header="0" w:footer="720" w:gutter="0"/>
          <w:cols w:space="720"/>
        </w:sectPr>
      </w:pPr>
    </w:p>
    <w:p w14:paraId="26D04A59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>
        <w:lastRenderedPageBreak/>
        <w:t>Известно,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программиста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исправление и модификацию программ. Поэтому современная индустрия</w:t>
      </w:r>
      <w:r>
        <w:rPr>
          <w:spacing w:val="1"/>
        </w:rPr>
        <w:t xml:space="preserve"> </w:t>
      </w:r>
      <w:r>
        <w:t>программирования предлагает системные подходы к программированию,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-1"/>
        </w:rPr>
        <w:t xml:space="preserve"> </w:t>
      </w:r>
      <w:r>
        <w:t>которых:</w:t>
      </w:r>
    </w:p>
    <w:p w14:paraId="1FC10AFB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1" w:lineRule="exact"/>
        <w:ind w:left="0" w:right="-1" w:firstLine="0"/>
        <w:jc w:val="both"/>
        <w:rPr>
          <w:sz w:val="28"/>
        </w:rPr>
      </w:pPr>
      <w:r>
        <w:rPr>
          <w:sz w:val="28"/>
        </w:rPr>
        <w:t>уменьшает</w:t>
      </w:r>
      <w:r>
        <w:rPr>
          <w:spacing w:val="-5"/>
          <w:sz w:val="28"/>
        </w:rPr>
        <w:t xml:space="preserve"> </w:t>
      </w:r>
      <w:r>
        <w:rPr>
          <w:sz w:val="28"/>
        </w:rPr>
        <w:t>вероятность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программах;</w:t>
      </w:r>
    </w:p>
    <w:p w14:paraId="4BCF001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упрощает</w:t>
      </w:r>
      <w:r>
        <w:rPr>
          <w:spacing w:val="-7"/>
          <w:sz w:val="28"/>
        </w:rPr>
        <w:t xml:space="preserve"> </w:t>
      </w:r>
      <w:r>
        <w:rPr>
          <w:sz w:val="28"/>
        </w:rPr>
        <w:t>их</w:t>
      </w:r>
      <w:r>
        <w:rPr>
          <w:spacing w:val="-5"/>
          <w:sz w:val="28"/>
        </w:rPr>
        <w:t xml:space="preserve"> </w:t>
      </w:r>
      <w:r>
        <w:rPr>
          <w:sz w:val="28"/>
        </w:rPr>
        <w:t>понимание;</w:t>
      </w:r>
    </w:p>
    <w:p w14:paraId="5F4297E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облегчает</w:t>
      </w:r>
      <w:r>
        <w:rPr>
          <w:spacing w:val="-5"/>
          <w:sz w:val="28"/>
        </w:rPr>
        <w:t xml:space="preserve"> </w:t>
      </w:r>
      <w:r>
        <w:rPr>
          <w:sz w:val="28"/>
        </w:rPr>
        <w:t>модификацию;</w:t>
      </w:r>
    </w:p>
    <w:p w14:paraId="18CAE2FF" w14:textId="6B8A8955" w:rsidR="009F2644" w:rsidRDefault="00E43DEE" w:rsidP="002D3F13">
      <w:pPr>
        <w:tabs>
          <w:tab w:val="left" w:pos="0"/>
        </w:tabs>
        <w:spacing w:before="85" w:line="242" w:lineRule="auto"/>
        <w:ind w:right="-1"/>
        <w:jc w:val="both"/>
        <w:rPr>
          <w:sz w:val="28"/>
        </w:rPr>
      </w:pPr>
      <w:r>
        <w:pict w14:anchorId="52CF6478">
          <v:shape id="_x0000_s5888" type="#_x0000_t202" style="position:absolute;left:0;text-align:left;margin-left:65.3pt;margin-top:43.1pt;width:492.65pt;height:67pt;z-index:-251533312;mso-wrap-distance-left:0;mso-wrap-distance-right:0;mso-position-horizontal-relative:page" filled="f" strokeweight=".48pt">
            <v:textbox style="mso-next-textbox:#_x0000_s5888" inset="0,0,0,0">
              <w:txbxContent>
                <w:p w14:paraId="55993B31" w14:textId="77777777" w:rsidR="00E43DEE" w:rsidRDefault="00E43DEE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Теорема. </w:t>
                  </w:r>
                  <w:r>
                    <w:rPr>
                      <w:i/>
                      <w:sz w:val="28"/>
                    </w:rPr>
                    <w:t>Как бы сложна ни была задача, блок-схема соответствующей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программы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(алгоритма)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всегда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может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быть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представлена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использованием</w:t>
                  </w:r>
                  <w:r>
                    <w:rPr>
                      <w:i/>
                      <w:spacing w:val="-19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ограниченного</w:t>
                  </w:r>
                  <w:r>
                    <w:rPr>
                      <w:i/>
                      <w:spacing w:val="-15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числа</w:t>
                  </w:r>
                  <w:r>
                    <w:rPr>
                      <w:i/>
                      <w:spacing w:val="-17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элементарных</w:t>
                  </w:r>
                  <w:r>
                    <w:rPr>
                      <w:i/>
                      <w:spacing w:val="-1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управляющих</w:t>
                  </w:r>
                  <w:r>
                    <w:rPr>
                      <w:i/>
                      <w:spacing w:val="-1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структур</w:t>
                  </w:r>
                  <w:r>
                    <w:rPr>
                      <w:i/>
                      <w:spacing w:val="-6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(последовательность,</w:t>
                  </w:r>
                  <w:r>
                    <w:rPr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ветвление,</w:t>
                  </w:r>
                  <w:r>
                    <w:rPr>
                      <w:i/>
                      <w:spacing w:val="-4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цикл).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b/>
          <w:sz w:val="28"/>
        </w:rPr>
        <w:t>Структурное</w:t>
      </w:r>
      <w:r w:rsidR="00F23795">
        <w:rPr>
          <w:b/>
          <w:sz w:val="28"/>
        </w:rPr>
        <w:tab/>
        <w:t>программирование</w:t>
      </w:r>
      <w:r w:rsidR="00F23795">
        <w:rPr>
          <w:b/>
          <w:sz w:val="28"/>
        </w:rPr>
        <w:tab/>
      </w:r>
      <w:r w:rsidR="00F23795">
        <w:rPr>
          <w:sz w:val="28"/>
        </w:rPr>
        <w:t>–</w:t>
      </w:r>
      <w:r w:rsidR="00F23795">
        <w:rPr>
          <w:sz w:val="28"/>
        </w:rPr>
        <w:tab/>
        <w:t>одна</w:t>
      </w:r>
      <w:r w:rsidR="00F23795">
        <w:rPr>
          <w:sz w:val="28"/>
        </w:rPr>
        <w:tab/>
        <w:t>из</w:t>
      </w:r>
      <w:r w:rsidR="00F23795">
        <w:rPr>
          <w:sz w:val="28"/>
        </w:rPr>
        <w:tab/>
        <w:t>популярных</w:t>
      </w:r>
      <w:r w:rsidR="002D3F13">
        <w:rPr>
          <w:sz w:val="28"/>
        </w:rPr>
        <w:t xml:space="preserve"> </w:t>
      </w:r>
      <w:r w:rsidR="00F23795">
        <w:rPr>
          <w:spacing w:val="-1"/>
          <w:sz w:val="28"/>
        </w:rPr>
        <w:t>методик,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фундаментом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которой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является теорема</w:t>
      </w:r>
      <w:r w:rsidR="00F23795">
        <w:rPr>
          <w:spacing w:val="-3"/>
          <w:sz w:val="28"/>
        </w:rPr>
        <w:t xml:space="preserve"> </w:t>
      </w:r>
      <w:r w:rsidR="00F23795">
        <w:rPr>
          <w:sz w:val="28"/>
        </w:rPr>
        <w:t>о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структурировании.</w:t>
      </w:r>
    </w:p>
    <w:p w14:paraId="3A731532" w14:textId="77777777" w:rsidR="009F2644" w:rsidRDefault="00F23795" w:rsidP="00476E30">
      <w:pPr>
        <w:pStyle w:val="a3"/>
        <w:tabs>
          <w:tab w:val="left" w:pos="8222"/>
        </w:tabs>
        <w:spacing w:before="83" w:line="321" w:lineRule="exact"/>
        <w:ind w:right="-1"/>
        <w:jc w:val="both"/>
      </w:pPr>
      <w:r>
        <w:t>Идея</w:t>
      </w:r>
      <w:r>
        <w:rPr>
          <w:spacing w:val="-3"/>
        </w:rPr>
        <w:t xml:space="preserve"> </w:t>
      </w:r>
      <w:r>
        <w:t>доказательства:</w:t>
      </w:r>
    </w:p>
    <w:p w14:paraId="6C0100B8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преобразование каждой части алгоритма в одну из трех основных</w:t>
      </w:r>
      <w:r>
        <w:rPr>
          <w:spacing w:val="-67"/>
          <w:sz w:val="28"/>
        </w:rPr>
        <w:t xml:space="preserve"> </w:t>
      </w:r>
      <w:r>
        <w:rPr>
          <w:sz w:val="28"/>
        </w:rPr>
        <w:t>структур или их</w:t>
      </w:r>
      <w:r>
        <w:rPr>
          <w:spacing w:val="1"/>
          <w:sz w:val="28"/>
        </w:rPr>
        <w:t xml:space="preserve"> </w:t>
      </w:r>
      <w:r>
        <w:rPr>
          <w:sz w:val="28"/>
        </w:rPr>
        <w:t>комбинацию;</w:t>
      </w:r>
    </w:p>
    <w:p w14:paraId="7D857FB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после достаточного числа таких преобразований оставшаяся</w:t>
      </w:r>
      <w:r>
        <w:rPr>
          <w:spacing w:val="1"/>
          <w:sz w:val="28"/>
        </w:rPr>
        <w:t xml:space="preserve"> </w:t>
      </w:r>
      <w:r>
        <w:rPr>
          <w:sz w:val="28"/>
        </w:rPr>
        <w:t>неструктурированной</w:t>
      </w:r>
      <w:r>
        <w:rPr>
          <w:spacing w:val="-4"/>
          <w:sz w:val="28"/>
        </w:rPr>
        <w:t xml:space="preserve"> </w:t>
      </w:r>
      <w:r>
        <w:rPr>
          <w:sz w:val="28"/>
        </w:rPr>
        <w:t>часть</w:t>
      </w:r>
      <w:r>
        <w:rPr>
          <w:spacing w:val="-4"/>
          <w:sz w:val="28"/>
        </w:rPr>
        <w:t xml:space="preserve"> </w:t>
      </w:r>
      <w:r>
        <w:rPr>
          <w:sz w:val="28"/>
        </w:rPr>
        <w:t>либо</w:t>
      </w:r>
      <w:r>
        <w:rPr>
          <w:spacing w:val="-2"/>
          <w:sz w:val="28"/>
        </w:rPr>
        <w:t xml:space="preserve"> </w:t>
      </w:r>
      <w:r>
        <w:rPr>
          <w:sz w:val="28"/>
        </w:rPr>
        <w:t>исчезнет,</w:t>
      </w:r>
      <w:r>
        <w:rPr>
          <w:spacing w:val="-5"/>
          <w:sz w:val="28"/>
        </w:rPr>
        <w:t xml:space="preserve"> </w:t>
      </w:r>
      <w:r>
        <w:rPr>
          <w:sz w:val="28"/>
        </w:rPr>
        <w:t>либо</w:t>
      </w:r>
      <w:r>
        <w:rPr>
          <w:spacing w:val="-2"/>
          <w:sz w:val="28"/>
        </w:rPr>
        <w:t xml:space="preserve"> </w:t>
      </w:r>
      <w:r>
        <w:rPr>
          <w:sz w:val="28"/>
        </w:rPr>
        <w:t>станет</w:t>
      </w:r>
      <w:r>
        <w:rPr>
          <w:spacing w:val="-6"/>
          <w:sz w:val="28"/>
        </w:rPr>
        <w:t xml:space="preserve"> </w:t>
      </w:r>
      <w:r>
        <w:rPr>
          <w:sz w:val="28"/>
        </w:rPr>
        <w:t>ненужной;</w:t>
      </w:r>
    </w:p>
    <w:p w14:paraId="0581667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 результате получится алгоритм, эквивалентный исходному и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использующий лишь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управляющие структуры.</w:t>
      </w:r>
    </w:p>
    <w:p w14:paraId="50450573" w14:textId="77777777" w:rsidR="009F2644" w:rsidRDefault="00F23795" w:rsidP="00476E30">
      <w:pPr>
        <w:tabs>
          <w:tab w:val="left" w:pos="8222"/>
        </w:tabs>
        <w:spacing w:before="42"/>
        <w:ind w:right="-1"/>
        <w:jc w:val="both"/>
        <w:rPr>
          <w:sz w:val="28"/>
        </w:rPr>
      </w:pPr>
      <w:r>
        <w:rPr>
          <w:b/>
          <w:sz w:val="28"/>
        </w:rPr>
        <w:t xml:space="preserve">Цель структурного программирования </w:t>
      </w:r>
      <w:r>
        <w:rPr>
          <w:sz w:val="28"/>
        </w:rPr>
        <w:t>– выбор структуры 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путем</w:t>
      </w:r>
      <w:r>
        <w:rPr>
          <w:spacing w:val="1"/>
          <w:sz w:val="28"/>
        </w:rPr>
        <w:t xml:space="preserve"> </w:t>
      </w:r>
      <w:r>
        <w:rPr>
          <w:sz w:val="28"/>
        </w:rPr>
        <w:t>разложения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подзадачи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декомпозиция</w:t>
      </w:r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иметь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простую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структуру.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на каждом уровне шаг</w:t>
      </w:r>
      <w:r>
        <w:rPr>
          <w:spacing w:val="-1"/>
          <w:sz w:val="28"/>
        </w:rPr>
        <w:t xml:space="preserve"> </w:t>
      </w:r>
      <w:r>
        <w:rPr>
          <w:sz w:val="28"/>
        </w:rPr>
        <w:t>за шагом.</w:t>
      </w:r>
    </w:p>
    <w:p w14:paraId="02EEF049" w14:textId="77777777" w:rsidR="009F2644" w:rsidRDefault="00F23795" w:rsidP="00476E30">
      <w:pPr>
        <w:tabs>
          <w:tab w:val="left" w:pos="8222"/>
        </w:tabs>
        <w:spacing w:before="242" w:line="321" w:lineRule="exact"/>
        <w:ind w:right="-1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этом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метод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пошагового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уточнения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(Рис.4):</w:t>
      </w:r>
    </w:p>
    <w:p w14:paraId="2384DC6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задача рассматривается в целом, выделяются наиболее крупные ее</w:t>
      </w:r>
      <w:r>
        <w:rPr>
          <w:spacing w:val="-67"/>
          <w:sz w:val="28"/>
        </w:rPr>
        <w:t xml:space="preserve"> </w:t>
      </w:r>
      <w:r>
        <w:rPr>
          <w:sz w:val="28"/>
        </w:rPr>
        <w:t>части, алгоритм, указывающий порядок выполнения этих частей,</w:t>
      </w:r>
      <w:r>
        <w:rPr>
          <w:spacing w:val="1"/>
          <w:sz w:val="28"/>
        </w:rPr>
        <w:t xml:space="preserve"> </w:t>
      </w:r>
      <w:r>
        <w:rPr>
          <w:sz w:val="28"/>
        </w:rPr>
        <w:t>описывается в структурированной форме, не вдаваясь в мелкие</w:t>
      </w:r>
      <w:r>
        <w:rPr>
          <w:spacing w:val="1"/>
          <w:sz w:val="28"/>
        </w:rPr>
        <w:t xml:space="preserve"> </w:t>
      </w:r>
      <w:r>
        <w:rPr>
          <w:sz w:val="28"/>
        </w:rPr>
        <w:t>детали;</w:t>
      </w:r>
    </w:p>
    <w:p w14:paraId="3B07A0D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от общей структуры переходят к описанию отдельных частей и,</w:t>
      </w:r>
      <w:r>
        <w:rPr>
          <w:spacing w:val="1"/>
          <w:sz w:val="28"/>
        </w:rPr>
        <w:t xml:space="preserve"> </w:t>
      </w:r>
      <w:r>
        <w:rPr>
          <w:sz w:val="28"/>
        </w:rPr>
        <w:t>таким образом, разработка алгоритма состоит из последовательности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шагов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направлении уточнения алгоритма.</w:t>
      </w:r>
    </w:p>
    <w:p w14:paraId="2EB1ADD9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1672696" w14:textId="77777777" w:rsidR="009F2644" w:rsidRDefault="00F23795" w:rsidP="000D4500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94E3531" wp14:editId="567DA8DF">
            <wp:extent cx="3244129" cy="2166651"/>
            <wp:effectExtent l="0" t="0" r="0" b="0"/>
            <wp:docPr id="7" name="image4.jpeg" descr="D:\а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129" cy="21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30A5" w14:textId="77777777" w:rsidR="009F2644" w:rsidRPr="000D4500" w:rsidRDefault="00F23795" w:rsidP="000D4500">
      <w:pPr>
        <w:tabs>
          <w:tab w:val="left" w:pos="8222"/>
        </w:tabs>
        <w:spacing w:before="36"/>
        <w:ind w:right="-1"/>
        <w:jc w:val="center"/>
        <w:rPr>
          <w:b/>
          <w:bCs/>
          <w:iCs/>
          <w:sz w:val="24"/>
          <w:szCs w:val="24"/>
        </w:rPr>
      </w:pPr>
      <w:r w:rsidRPr="000D4500">
        <w:rPr>
          <w:b/>
          <w:bCs/>
          <w:iCs/>
          <w:sz w:val="24"/>
          <w:szCs w:val="24"/>
        </w:rPr>
        <w:t>Рис.4.</w:t>
      </w:r>
      <w:r w:rsidRPr="000D4500">
        <w:rPr>
          <w:b/>
          <w:bCs/>
          <w:iCs/>
          <w:spacing w:val="-4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Метод</w:t>
      </w:r>
      <w:r w:rsidRPr="000D4500">
        <w:rPr>
          <w:b/>
          <w:bCs/>
          <w:iCs/>
          <w:spacing w:val="-2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пошагового</w:t>
      </w:r>
      <w:r w:rsidRPr="000D4500">
        <w:rPr>
          <w:b/>
          <w:bCs/>
          <w:iCs/>
          <w:spacing w:val="-3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уточнения</w:t>
      </w:r>
    </w:p>
    <w:p w14:paraId="4296F000" w14:textId="77777777" w:rsidR="009F2644" w:rsidRDefault="00F23795" w:rsidP="00476E30">
      <w:pPr>
        <w:pStyle w:val="4"/>
        <w:tabs>
          <w:tab w:val="left" w:pos="8222"/>
        </w:tabs>
        <w:spacing w:before="245"/>
        <w:ind w:left="0" w:right="-1"/>
        <w:jc w:val="both"/>
      </w:pPr>
      <w:bookmarkStart w:id="21" w:name="ПРИНЦИП_МОДУЛЬНОГО_ПРОГРАММИРОВАНИЯ"/>
      <w:bookmarkStart w:id="22" w:name="_bookmark10"/>
      <w:bookmarkEnd w:id="21"/>
      <w:bookmarkEnd w:id="22"/>
      <w:r>
        <w:t>ПРИНЦИП</w:t>
      </w:r>
      <w:r>
        <w:rPr>
          <w:spacing w:val="-7"/>
        </w:rPr>
        <w:t xml:space="preserve"> </w:t>
      </w:r>
      <w:r>
        <w:t>МОДУЛЬНОГО</w:t>
      </w:r>
      <w:r>
        <w:rPr>
          <w:spacing w:val="-6"/>
        </w:rPr>
        <w:t xml:space="preserve"> </w:t>
      </w:r>
      <w:r>
        <w:t>ПРОГРАММИРОВАНИЯ</w:t>
      </w:r>
    </w:p>
    <w:p w14:paraId="3382037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34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Модульное программирование позволяет ускорить процесс за счет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привлечения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нескольких специалистов</w:t>
      </w:r>
      <w:r>
        <w:rPr>
          <w:spacing w:val="-2"/>
          <w:sz w:val="28"/>
        </w:rPr>
        <w:t xml:space="preserve"> </w:t>
      </w:r>
      <w:r>
        <w:rPr>
          <w:sz w:val="28"/>
        </w:rPr>
        <w:t>сразу.</w:t>
      </w:r>
    </w:p>
    <w:p w14:paraId="1DCBF9C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Модульное программирование предполагает использования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разработанных стандартных программ (библиотек стандартных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подпрограмм).</w:t>
      </w:r>
    </w:p>
    <w:p w14:paraId="3539D8FA" w14:textId="77777777" w:rsidR="009F2644" w:rsidRDefault="00F23795" w:rsidP="000D4500">
      <w:pPr>
        <w:pStyle w:val="a3"/>
        <w:tabs>
          <w:tab w:val="left" w:pos="0"/>
        </w:tabs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состоящей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нескольких подзадач,</w:t>
      </w:r>
      <w:r>
        <w:rPr>
          <w:spacing w:val="-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подходы:</w:t>
      </w:r>
    </w:p>
    <w:p w14:paraId="0745C391" w14:textId="77777777" w:rsidR="009F2644" w:rsidRDefault="00F23795" w:rsidP="00F23795">
      <w:pPr>
        <w:pStyle w:val="4"/>
        <w:numPr>
          <w:ilvl w:val="0"/>
          <w:numId w:val="77"/>
        </w:numPr>
        <w:tabs>
          <w:tab w:val="left" w:pos="0"/>
        </w:tabs>
        <w:spacing w:before="2"/>
        <w:ind w:left="0" w:right="-1" w:firstLine="0"/>
        <w:jc w:val="both"/>
      </w:pPr>
      <w:r>
        <w:t>Нисходящее</w:t>
      </w:r>
      <w:r>
        <w:rPr>
          <w:spacing w:val="-5"/>
        </w:rPr>
        <w:t xml:space="preserve"> </w:t>
      </w:r>
      <w:r>
        <w:t>проектирование</w:t>
      </w:r>
    </w:p>
    <w:p w14:paraId="1A6C55DD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before="41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вначале проектируются функции управляющей программы –</w:t>
      </w:r>
      <w:r>
        <w:rPr>
          <w:spacing w:val="-67"/>
          <w:sz w:val="28"/>
        </w:rPr>
        <w:t xml:space="preserve"> </w:t>
      </w:r>
      <w:r>
        <w:rPr>
          <w:sz w:val="28"/>
        </w:rPr>
        <w:t>драйвера;</w:t>
      </w:r>
    </w:p>
    <w:p w14:paraId="4926BE00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затем более подробно представляют каждую подзадачу и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разрабатывают</w:t>
      </w:r>
      <w:r>
        <w:rPr>
          <w:spacing w:val="-5"/>
          <w:sz w:val="28"/>
        </w:rPr>
        <w:t xml:space="preserve"> </w:t>
      </w:r>
      <w:r>
        <w:rPr>
          <w:sz w:val="28"/>
        </w:rPr>
        <w:t>другие модули.</w:t>
      </w:r>
    </w:p>
    <w:p w14:paraId="6E53E11C" w14:textId="77777777" w:rsidR="009F2644" w:rsidRDefault="00F23795" w:rsidP="006155E7">
      <w:pPr>
        <w:pStyle w:val="a3"/>
        <w:tabs>
          <w:tab w:val="left" w:pos="0"/>
        </w:tabs>
        <w:spacing w:line="276" w:lineRule="auto"/>
        <w:ind w:right="-1"/>
        <w:jc w:val="both"/>
      </w:pPr>
      <w:r>
        <w:t>При</w:t>
      </w:r>
      <w:r>
        <w:rPr>
          <w:spacing w:val="1"/>
        </w:rPr>
        <w:t xml:space="preserve"> </w:t>
      </w:r>
      <w:r>
        <w:t>нисходящем</w:t>
      </w:r>
      <w:r>
        <w:rPr>
          <w:spacing w:val="1"/>
        </w:rPr>
        <w:t xml:space="preserve"> </w:t>
      </w:r>
      <w:r>
        <w:t>проектировании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шаге</w:t>
      </w:r>
      <w:r>
        <w:rPr>
          <w:spacing w:val="1"/>
        </w:rPr>
        <w:t xml:space="preserve"> </w:t>
      </w:r>
      <w:r>
        <w:t>функционирование</w:t>
      </w:r>
      <w:r>
        <w:rPr>
          <w:spacing w:val="1"/>
        </w:rPr>
        <w:t xml:space="preserve"> </w:t>
      </w:r>
      <w:r>
        <w:t>модуля описывается с помощью ссылок на последующие, более подробные</w:t>
      </w:r>
      <w:r>
        <w:rPr>
          <w:spacing w:val="-67"/>
        </w:rPr>
        <w:t xml:space="preserve"> </w:t>
      </w:r>
      <w:r>
        <w:t>шаги.</w:t>
      </w:r>
    </w:p>
    <w:p w14:paraId="22EFEA95" w14:textId="77777777" w:rsidR="009F2644" w:rsidRDefault="00F23795" w:rsidP="00F23795">
      <w:pPr>
        <w:pStyle w:val="4"/>
        <w:numPr>
          <w:ilvl w:val="0"/>
          <w:numId w:val="77"/>
        </w:numPr>
        <w:tabs>
          <w:tab w:val="left" w:pos="0"/>
        </w:tabs>
        <w:ind w:left="0" w:right="-1" w:firstLine="0"/>
        <w:jc w:val="both"/>
      </w:pPr>
      <w:r>
        <w:t>Восходящее</w:t>
      </w:r>
      <w:r>
        <w:rPr>
          <w:spacing w:val="-6"/>
        </w:rPr>
        <w:t xml:space="preserve"> </w:t>
      </w:r>
      <w:r>
        <w:t>проектирование</w:t>
      </w:r>
    </w:p>
    <w:p w14:paraId="69070FE5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before="43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вначале проектируют программы низшего уровня, иногда 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самостоятельных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подпрограмм;</w:t>
      </w:r>
    </w:p>
    <w:p w14:paraId="4EF9C61E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затем на каждом шаге разрабатываются модули более</w:t>
      </w:r>
      <w:r>
        <w:rPr>
          <w:spacing w:val="-67"/>
          <w:sz w:val="28"/>
        </w:rPr>
        <w:t xml:space="preserve"> </w:t>
      </w:r>
      <w:r>
        <w:rPr>
          <w:sz w:val="28"/>
        </w:rPr>
        <w:t>высокого уровня.</w:t>
      </w:r>
    </w:p>
    <w:p w14:paraId="5F324563" w14:textId="2911429B" w:rsidR="009F2644" w:rsidRDefault="00F23795" w:rsidP="006155E7">
      <w:pPr>
        <w:pStyle w:val="a3"/>
        <w:tabs>
          <w:tab w:val="left" w:pos="0"/>
        </w:tabs>
        <w:ind w:right="-1" w:firstLine="709"/>
        <w:jc w:val="both"/>
      </w:pPr>
      <w:r>
        <w:t>Для</w:t>
      </w:r>
      <w:r>
        <w:tab/>
        <w:t>структурирования</w:t>
      </w:r>
      <w:r>
        <w:tab/>
        <w:t>данных</w:t>
      </w:r>
      <w:r>
        <w:tab/>
        <w:t>применяется</w:t>
      </w:r>
      <w:r w:rsidR="00D3013B">
        <w:t xml:space="preserve"> </w:t>
      </w:r>
      <w:r>
        <w:t>технологический</w:t>
      </w:r>
      <w:r w:rsidR="006155E7">
        <w:t xml:space="preserve"> </w:t>
      </w:r>
      <w:r>
        <w:rPr>
          <w:spacing w:val="-1"/>
        </w:rPr>
        <w:t>прием,</w:t>
      </w:r>
      <w:r w:rsidR="00D3013B">
        <w:rPr>
          <w:spacing w:val="-1"/>
        </w:rPr>
        <w:t xml:space="preserve"> </w:t>
      </w:r>
      <w:r>
        <w:rPr>
          <w:spacing w:val="-67"/>
        </w:rPr>
        <w:t xml:space="preserve"> </w:t>
      </w:r>
      <w:r w:rsidR="006155E7">
        <w:rPr>
          <w:spacing w:val="-67"/>
        </w:rPr>
        <w:t xml:space="preserve">  </w:t>
      </w:r>
      <w:r>
        <w:t>называемый</w:t>
      </w:r>
      <w:r>
        <w:rPr>
          <w:spacing w:val="-1"/>
        </w:rPr>
        <w:t xml:space="preserve"> </w:t>
      </w:r>
      <w:r w:rsidRPr="00D3013B">
        <w:rPr>
          <w:b/>
          <w:iCs/>
        </w:rPr>
        <w:t>инкапсуляция</w:t>
      </w:r>
      <w:r>
        <w:t>.</w:t>
      </w:r>
    </w:p>
    <w:p w14:paraId="269CD4A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00" w:right="853" w:bottom="920" w:left="1560" w:header="0" w:footer="720" w:gutter="0"/>
          <w:cols w:space="720"/>
        </w:sectPr>
      </w:pPr>
    </w:p>
    <w:p w14:paraId="69972E3C" w14:textId="77777777" w:rsidR="009F2644" w:rsidRDefault="00F23795" w:rsidP="00476E30">
      <w:pPr>
        <w:pStyle w:val="4"/>
        <w:tabs>
          <w:tab w:val="left" w:pos="8222"/>
        </w:tabs>
        <w:spacing w:before="73"/>
        <w:ind w:left="0" w:right="-1"/>
        <w:jc w:val="both"/>
        <w:rPr>
          <w:b w:val="0"/>
        </w:rPr>
      </w:pPr>
      <w:r>
        <w:lastRenderedPageBreak/>
        <w:t>Декомпозиция</w:t>
      </w:r>
      <w:r>
        <w:rPr>
          <w:spacing w:val="-5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сложных</w:t>
      </w:r>
      <w:r>
        <w:rPr>
          <w:spacing w:val="-1"/>
        </w:rPr>
        <w:t xml:space="preserve"> </w:t>
      </w:r>
      <w:r>
        <w:t>программах</w:t>
      </w:r>
      <w:r>
        <w:rPr>
          <w:spacing w:val="-1"/>
        </w:rPr>
        <w:t xml:space="preserve"> </w:t>
      </w:r>
      <w:r>
        <w:rPr>
          <w:b w:val="0"/>
        </w:rPr>
        <w:t>(рис.5):</w:t>
      </w:r>
    </w:p>
    <w:p w14:paraId="67D5A1A4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120"/>
        <w:ind w:left="0" w:right="-1" w:firstLine="0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-4"/>
          <w:sz w:val="28"/>
        </w:rPr>
        <w:t xml:space="preserve"> </w:t>
      </w:r>
      <w:r>
        <w:rPr>
          <w:sz w:val="28"/>
        </w:rPr>
        <w:t>разбиваются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фрагменты</w:t>
      </w:r>
      <w:r>
        <w:rPr>
          <w:spacing w:val="-2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одной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структуры</w:t>
      </w:r>
      <w:r>
        <w:rPr>
          <w:sz w:val="28"/>
        </w:rPr>
        <w:t>).</w:t>
      </w:r>
    </w:p>
    <w:p w14:paraId="09A6F55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7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фрагментами</w:t>
      </w:r>
      <w:r>
        <w:rPr>
          <w:spacing w:val="-4"/>
          <w:sz w:val="28"/>
        </w:rPr>
        <w:t xml:space="preserve"> </w:t>
      </w:r>
      <w:r>
        <w:rPr>
          <w:sz w:val="28"/>
        </w:rPr>
        <w:t>связываются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4"/>
          <w:sz w:val="28"/>
        </w:rPr>
        <w:t xml:space="preserve"> </w:t>
      </w:r>
      <w:r>
        <w:rPr>
          <w:sz w:val="28"/>
        </w:rPr>
        <w:t>их</w:t>
      </w:r>
      <w:r>
        <w:rPr>
          <w:spacing w:val="-3"/>
          <w:sz w:val="28"/>
        </w:rPr>
        <w:t xml:space="preserve"> </w:t>
      </w:r>
      <w:r>
        <w:rPr>
          <w:sz w:val="28"/>
        </w:rPr>
        <w:t>обработки,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формируются</w:t>
      </w:r>
      <w:r>
        <w:rPr>
          <w:spacing w:val="-67"/>
          <w:sz w:val="28"/>
        </w:rPr>
        <w:t xml:space="preserve"> </w:t>
      </w:r>
      <w:r>
        <w:rPr>
          <w:sz w:val="28"/>
        </w:rPr>
        <w:t>подзадачи.</w:t>
      </w:r>
    </w:p>
    <w:p w14:paraId="651F89A9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Определяются</w:t>
      </w:r>
      <w:r>
        <w:rPr>
          <w:spacing w:val="-5"/>
          <w:sz w:val="28"/>
        </w:rPr>
        <w:t xml:space="preserve"> </w:t>
      </w:r>
      <w:r>
        <w:rPr>
          <w:sz w:val="28"/>
        </w:rPr>
        <w:t>необходимость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пересылки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05F0FDED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Пересечение частей, на которые разбивается задача, должно быть</w:t>
      </w:r>
      <w:r>
        <w:rPr>
          <w:spacing w:val="-67"/>
          <w:sz w:val="28"/>
        </w:rPr>
        <w:t xml:space="preserve"> </w:t>
      </w:r>
      <w:r>
        <w:rPr>
          <w:sz w:val="28"/>
        </w:rPr>
        <w:t>сведено</w:t>
      </w:r>
      <w:r>
        <w:rPr>
          <w:spacing w:val="-4"/>
          <w:sz w:val="28"/>
        </w:rPr>
        <w:t xml:space="preserve"> </w:t>
      </w:r>
      <w:r>
        <w:rPr>
          <w:sz w:val="28"/>
        </w:rPr>
        <w:t>к минимуму.</w:t>
      </w:r>
    </w:p>
    <w:p w14:paraId="094A254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Схема</w:t>
      </w:r>
      <w:r>
        <w:rPr>
          <w:spacing w:val="-5"/>
          <w:sz w:val="28"/>
        </w:rPr>
        <w:t xml:space="preserve"> </w:t>
      </w:r>
      <w:r>
        <w:rPr>
          <w:sz w:val="28"/>
        </w:rPr>
        <w:t>разбиения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дальнейшем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"/>
          <w:sz w:val="28"/>
        </w:rPr>
        <w:t xml:space="preserve"> </w:t>
      </w:r>
      <w:r>
        <w:rPr>
          <w:sz w:val="28"/>
        </w:rPr>
        <w:t>уточняться.</w:t>
      </w:r>
    </w:p>
    <w:p w14:paraId="7C8590E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 необходимо уменьшение числа обменов, допускается</w:t>
      </w:r>
      <w:r>
        <w:rPr>
          <w:spacing w:val="-67"/>
          <w:sz w:val="28"/>
        </w:rPr>
        <w:t xml:space="preserve"> </w:t>
      </w:r>
      <w:r>
        <w:rPr>
          <w:sz w:val="28"/>
        </w:rPr>
        <w:t>увеличение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степени</w:t>
      </w:r>
      <w:r>
        <w:rPr>
          <w:spacing w:val="-2"/>
          <w:sz w:val="28"/>
        </w:rPr>
        <w:t xml:space="preserve"> </w:t>
      </w:r>
      <w:r>
        <w:rPr>
          <w:sz w:val="28"/>
        </w:rPr>
        <w:t>перекрытия</w:t>
      </w:r>
      <w:r>
        <w:rPr>
          <w:spacing w:val="-1"/>
          <w:sz w:val="28"/>
        </w:rPr>
        <w:t xml:space="preserve"> </w:t>
      </w:r>
      <w:r>
        <w:rPr>
          <w:sz w:val="28"/>
        </w:rPr>
        <w:t>подзадач.</w:t>
      </w:r>
    </w:p>
    <w:p w14:paraId="2B15B668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Сначала анализируются структуры данных наибольшего размера,</w:t>
      </w:r>
      <w:r>
        <w:rPr>
          <w:spacing w:val="-67"/>
          <w:sz w:val="28"/>
        </w:rPr>
        <w:t xml:space="preserve"> </w:t>
      </w:r>
      <w:r>
        <w:rPr>
          <w:sz w:val="28"/>
        </w:rPr>
        <w:t>либо те,</w:t>
      </w:r>
      <w:r>
        <w:rPr>
          <w:spacing w:val="-1"/>
          <w:sz w:val="28"/>
        </w:rPr>
        <w:t xml:space="preserve"> </w:t>
      </w:r>
      <w:r>
        <w:rPr>
          <w:sz w:val="28"/>
        </w:rPr>
        <w:t>обращение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к которым</w:t>
      </w:r>
      <w:r>
        <w:rPr>
          <w:spacing w:val="-4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-1"/>
          <w:sz w:val="28"/>
        </w:rPr>
        <w:t xml:space="preserve"> </w:t>
      </w:r>
      <w:r>
        <w:rPr>
          <w:sz w:val="28"/>
        </w:rPr>
        <w:t>чаще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всего.</w:t>
      </w:r>
    </w:p>
    <w:p w14:paraId="7B03733E" w14:textId="77777777" w:rsidR="009F2644" w:rsidRDefault="00F23795" w:rsidP="00D3013B">
      <w:pPr>
        <w:pStyle w:val="a3"/>
        <w:tabs>
          <w:tab w:val="left" w:pos="0"/>
        </w:tabs>
        <w:ind w:right="-1"/>
        <w:jc w:val="both"/>
      </w:pPr>
      <w:r>
        <w:t>На</w:t>
      </w:r>
      <w:r>
        <w:rPr>
          <w:spacing w:val="-15"/>
        </w:rPr>
        <w:t xml:space="preserve"> </w:t>
      </w:r>
      <w:r>
        <w:t>разных</w:t>
      </w:r>
      <w:r>
        <w:rPr>
          <w:spacing w:val="-14"/>
        </w:rPr>
        <w:t xml:space="preserve"> </w:t>
      </w:r>
      <w:r>
        <w:t>стадиях</w:t>
      </w:r>
      <w:r>
        <w:rPr>
          <w:spacing w:val="-16"/>
        </w:rPr>
        <w:t xml:space="preserve"> </w:t>
      </w:r>
      <w:r>
        <w:t>расчета</w:t>
      </w:r>
      <w:r>
        <w:rPr>
          <w:spacing w:val="-14"/>
        </w:rPr>
        <w:t xml:space="preserve"> </w:t>
      </w:r>
      <w:r>
        <w:t>могут</w:t>
      </w:r>
      <w:r>
        <w:rPr>
          <w:spacing w:val="-15"/>
        </w:rPr>
        <w:t xml:space="preserve"> </w:t>
      </w:r>
      <w:r>
        <w:t>использоваться</w:t>
      </w:r>
      <w:r>
        <w:rPr>
          <w:spacing w:val="-14"/>
        </w:rPr>
        <w:t xml:space="preserve"> </w:t>
      </w:r>
      <w:r>
        <w:t>разные</w:t>
      </w:r>
      <w:r>
        <w:rPr>
          <w:spacing w:val="-15"/>
        </w:rPr>
        <w:t xml:space="preserve"> </w:t>
      </w:r>
      <w:r>
        <w:t>структуры</w:t>
      </w:r>
      <w:r>
        <w:rPr>
          <w:spacing w:val="-14"/>
        </w:rPr>
        <w:t xml:space="preserve"> </w:t>
      </w:r>
      <w:r>
        <w:t>данных,</w:t>
      </w:r>
      <w:r>
        <w:rPr>
          <w:spacing w:val="-67"/>
        </w:rPr>
        <w:t xml:space="preserve"> </w:t>
      </w:r>
      <w:r>
        <w:t>поэтому могут использоваться как статические, так и динамические схемы</w:t>
      </w:r>
      <w:r>
        <w:rPr>
          <w:spacing w:val="1"/>
        </w:rPr>
        <w:t xml:space="preserve"> </w:t>
      </w:r>
      <w:r>
        <w:t>декомпозиции</w:t>
      </w:r>
      <w:r>
        <w:rPr>
          <w:spacing w:val="-1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структур.</w:t>
      </w:r>
    </w:p>
    <w:p w14:paraId="4E690BF5" w14:textId="77777777" w:rsidR="009F2644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42368" behindDoc="0" locked="0" layoutInCell="1" allowOverlap="1" wp14:anchorId="7EC9F8EF" wp14:editId="2DC44955">
            <wp:simplePos x="0" y="0"/>
            <wp:positionH relativeFrom="page">
              <wp:posOffset>1928570</wp:posOffset>
            </wp:positionH>
            <wp:positionV relativeFrom="paragraph">
              <wp:posOffset>111439</wp:posOffset>
            </wp:positionV>
            <wp:extent cx="3711966" cy="1478756"/>
            <wp:effectExtent l="0" t="0" r="0" b="0"/>
            <wp:wrapTopAndBottom/>
            <wp:docPr id="9" name="image5.jpeg" descr="D:\а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966" cy="147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C885A" w14:textId="77777777" w:rsidR="009F2644" w:rsidRPr="00D3013B" w:rsidRDefault="00F23795" w:rsidP="00D3013B">
      <w:pPr>
        <w:pStyle w:val="a3"/>
        <w:tabs>
          <w:tab w:val="left" w:pos="8222"/>
        </w:tabs>
        <w:spacing w:before="42"/>
        <w:ind w:right="-1"/>
        <w:jc w:val="center"/>
        <w:rPr>
          <w:b/>
          <w:bCs/>
          <w:iCs/>
          <w:sz w:val="24"/>
          <w:szCs w:val="24"/>
        </w:rPr>
      </w:pPr>
      <w:r w:rsidRPr="00D3013B">
        <w:rPr>
          <w:b/>
          <w:bCs/>
          <w:iCs/>
          <w:sz w:val="24"/>
          <w:szCs w:val="24"/>
        </w:rPr>
        <w:t>Рис.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5.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Декомпозиция</w:t>
      </w:r>
      <w:r w:rsidRPr="00D3013B">
        <w:rPr>
          <w:b/>
          <w:bCs/>
          <w:iCs/>
          <w:spacing w:val="-3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данных</w:t>
      </w:r>
      <w:r w:rsidRPr="00D3013B">
        <w:rPr>
          <w:b/>
          <w:bCs/>
          <w:iCs/>
          <w:spacing w:val="-1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в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сложных</w:t>
      </w:r>
      <w:r w:rsidRPr="00D3013B">
        <w:rPr>
          <w:b/>
          <w:bCs/>
          <w:iCs/>
          <w:spacing w:val="-2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программах</w:t>
      </w:r>
    </w:p>
    <w:p w14:paraId="41E5C8F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  <w:bookmarkStart w:id="23" w:name="_bookmark11"/>
      <w:bookmarkEnd w:id="23"/>
    </w:p>
    <w:p w14:paraId="57764E2A" w14:textId="36CA15D2" w:rsidR="009F2644" w:rsidRDefault="00F23795" w:rsidP="00476E30">
      <w:pPr>
        <w:pStyle w:val="3"/>
        <w:tabs>
          <w:tab w:val="left" w:pos="8222"/>
        </w:tabs>
        <w:spacing w:before="59"/>
        <w:ind w:left="0" w:right="-1"/>
        <w:jc w:val="both"/>
        <w:rPr>
          <w:rFonts w:ascii="Times New Roman" w:hAnsi="Times New Roman"/>
        </w:rPr>
      </w:pPr>
      <w:bookmarkStart w:id="24" w:name="2._АБСТРАКТНЫЕ_ВЫЧИСЛИТЕЛЬНЫЕ_МАШИНЫ"/>
      <w:bookmarkStart w:id="25" w:name="_bookmark12"/>
      <w:bookmarkStart w:id="26" w:name="_Toc142614754"/>
      <w:bookmarkEnd w:id="24"/>
      <w:bookmarkEnd w:id="25"/>
      <w:r>
        <w:rPr>
          <w:rFonts w:ascii="Times New Roman" w:hAnsi="Times New Roman"/>
        </w:rPr>
        <w:lastRenderedPageBreak/>
        <w:t>2.</w:t>
      </w:r>
      <w:r>
        <w:rPr>
          <w:rFonts w:ascii="Times New Roman" w:hAnsi="Times New Roman"/>
          <w:spacing w:val="-10"/>
        </w:rPr>
        <w:t xml:space="preserve"> </w:t>
      </w:r>
      <w:r w:rsidR="00B97307"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АБСТРАКТНЫЕ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ВЫЧИСЛИТЕЛЬНЫЕ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МАШИНЫ</w:t>
      </w:r>
      <w:bookmarkEnd w:id="26"/>
    </w:p>
    <w:p w14:paraId="70A18609" w14:textId="77777777" w:rsidR="009F2644" w:rsidRDefault="00F23795" w:rsidP="00476E30">
      <w:pPr>
        <w:pStyle w:val="4"/>
        <w:tabs>
          <w:tab w:val="left" w:pos="8222"/>
        </w:tabs>
        <w:spacing w:before="236"/>
        <w:ind w:left="0" w:right="-1"/>
        <w:jc w:val="both"/>
      </w:pPr>
      <w:bookmarkStart w:id="27" w:name="МАШИНА_ПОСТА"/>
      <w:bookmarkStart w:id="28" w:name="_bookmark13"/>
      <w:bookmarkEnd w:id="27"/>
      <w:bookmarkEnd w:id="28"/>
      <w:r>
        <w:t>МАШИНА</w:t>
      </w:r>
      <w:r>
        <w:rPr>
          <w:spacing w:val="-3"/>
        </w:rPr>
        <w:t xml:space="preserve"> </w:t>
      </w:r>
      <w:r>
        <w:t>ПОСТА</w:t>
      </w:r>
    </w:p>
    <w:p w14:paraId="7F9FECDE" w14:textId="77777777" w:rsidR="009F2644" w:rsidRDefault="00F23795" w:rsidP="00476E30">
      <w:pPr>
        <w:pStyle w:val="a3"/>
        <w:tabs>
          <w:tab w:val="left" w:pos="8222"/>
        </w:tabs>
        <w:spacing w:before="237"/>
        <w:ind w:right="-1"/>
        <w:jc w:val="both"/>
      </w:pPr>
      <w:r>
        <w:t>Эмиль</w:t>
      </w:r>
      <w:r>
        <w:rPr>
          <w:spacing w:val="-11"/>
        </w:rPr>
        <w:t xml:space="preserve"> </w:t>
      </w:r>
      <w:r>
        <w:t>Пост</w:t>
      </w:r>
      <w:r>
        <w:rPr>
          <w:spacing w:val="-9"/>
        </w:rPr>
        <w:t xml:space="preserve"> </w:t>
      </w:r>
      <w:r>
        <w:t>рассматривает</w:t>
      </w:r>
      <w:r>
        <w:rPr>
          <w:spacing w:val="-9"/>
        </w:rPr>
        <w:t xml:space="preserve"> </w:t>
      </w:r>
      <w:r>
        <w:t>общую</w:t>
      </w:r>
      <w:r>
        <w:rPr>
          <w:spacing w:val="-10"/>
        </w:rPr>
        <w:t xml:space="preserve"> </w:t>
      </w:r>
      <w:r>
        <w:t>проблему</w:t>
      </w:r>
      <w:r>
        <w:rPr>
          <w:spacing w:val="-9"/>
        </w:rPr>
        <w:t xml:space="preserve"> </w:t>
      </w:r>
      <w:r>
        <w:t>(</w:t>
      </w:r>
      <w:r>
        <w:rPr>
          <w:i/>
        </w:rPr>
        <w:t>общую</w:t>
      </w:r>
      <w:r>
        <w:rPr>
          <w:i/>
          <w:spacing w:val="-11"/>
        </w:rPr>
        <w:t xml:space="preserve"> </w:t>
      </w:r>
      <w:r>
        <w:rPr>
          <w:i/>
        </w:rPr>
        <w:t>задачу</w:t>
      </w:r>
      <w:r>
        <w:t>),</w:t>
      </w:r>
      <w:r>
        <w:rPr>
          <w:spacing w:val="-10"/>
        </w:rPr>
        <w:t xml:space="preserve"> </w:t>
      </w:r>
      <w:r>
        <w:t>состоящую</w:t>
      </w:r>
      <w:r>
        <w:rPr>
          <w:spacing w:val="-10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</w:t>
      </w:r>
      <w:r>
        <w:rPr>
          <w:i/>
        </w:rPr>
        <w:t>конкретных</w:t>
      </w:r>
      <w:r>
        <w:rPr>
          <w:i/>
          <w:spacing w:val="1"/>
        </w:rPr>
        <w:t xml:space="preserve"> </w:t>
      </w:r>
      <w:r>
        <w:rPr>
          <w:i/>
        </w:rPr>
        <w:t>задач</w:t>
      </w:r>
      <w:r>
        <w:t>).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такое</w:t>
      </w:r>
      <w:r>
        <w:rPr>
          <w:spacing w:val="1"/>
        </w:rPr>
        <w:t xml:space="preserve"> </w:t>
      </w:r>
      <w:r>
        <w:t>решение,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даёт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конкретную</w:t>
      </w:r>
      <w:r>
        <w:rPr>
          <w:spacing w:val="-67"/>
        </w:rPr>
        <w:t xml:space="preserve"> </w:t>
      </w:r>
      <w:r>
        <w:t>(рис.1).</w:t>
      </w:r>
    </w:p>
    <w:p w14:paraId="354F0C8A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43392" behindDoc="0" locked="0" layoutInCell="1" allowOverlap="1" wp14:anchorId="681A4A4A" wp14:editId="5E3DFEF2">
            <wp:simplePos x="0" y="0"/>
            <wp:positionH relativeFrom="page">
              <wp:posOffset>2223516</wp:posOffset>
            </wp:positionH>
            <wp:positionV relativeFrom="paragraph">
              <wp:posOffset>209148</wp:posOffset>
            </wp:positionV>
            <wp:extent cx="3131989" cy="1874901"/>
            <wp:effectExtent l="0" t="0" r="0" b="0"/>
            <wp:wrapTopAndBottom/>
            <wp:docPr id="11" name="image6.jpeg" descr="D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989" cy="187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44416" behindDoc="0" locked="0" layoutInCell="1" allowOverlap="1" wp14:anchorId="5FB1C77C" wp14:editId="0B6A652E">
            <wp:simplePos x="0" y="0"/>
            <wp:positionH relativeFrom="page">
              <wp:posOffset>2412492</wp:posOffset>
            </wp:positionH>
            <wp:positionV relativeFrom="paragraph">
              <wp:posOffset>2184954</wp:posOffset>
            </wp:positionV>
            <wp:extent cx="2724476" cy="470535"/>
            <wp:effectExtent l="0" t="0" r="0" b="0"/>
            <wp:wrapTopAndBottom/>
            <wp:docPr id="13" name="image7.jpeg" descr="D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476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0E8C5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7"/>
        </w:rPr>
      </w:pPr>
    </w:p>
    <w:p w14:paraId="1C0E90DB" w14:textId="77777777" w:rsidR="009F2644" w:rsidRPr="00B97307" w:rsidRDefault="00F23795" w:rsidP="00B97307">
      <w:pPr>
        <w:tabs>
          <w:tab w:val="left" w:pos="8222"/>
        </w:tabs>
        <w:spacing w:before="72"/>
        <w:ind w:right="-1"/>
        <w:jc w:val="center"/>
        <w:rPr>
          <w:b/>
          <w:bCs/>
          <w:iCs/>
          <w:sz w:val="24"/>
          <w:szCs w:val="24"/>
        </w:rPr>
      </w:pPr>
      <w:r w:rsidRPr="00B97307">
        <w:rPr>
          <w:b/>
          <w:bCs/>
          <w:iCs/>
          <w:sz w:val="24"/>
          <w:szCs w:val="24"/>
        </w:rPr>
        <w:t>Рис.1.</w:t>
      </w:r>
      <w:r w:rsidRPr="00B97307">
        <w:rPr>
          <w:b/>
          <w:bCs/>
          <w:iCs/>
          <w:spacing w:val="-2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Общая</w:t>
      </w:r>
      <w:r w:rsidRPr="00B97307">
        <w:rPr>
          <w:b/>
          <w:bCs/>
          <w:iCs/>
          <w:spacing w:val="-1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задача</w:t>
      </w:r>
      <w:r w:rsidRPr="00B97307">
        <w:rPr>
          <w:b/>
          <w:bCs/>
          <w:iCs/>
          <w:spacing w:val="-2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Поста</w:t>
      </w:r>
    </w:p>
    <w:p w14:paraId="75D7D961" w14:textId="77777777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i/>
          <w:sz w:val="28"/>
        </w:rPr>
      </w:pPr>
      <w:r>
        <w:rPr>
          <w:b/>
          <w:sz w:val="28"/>
        </w:rPr>
        <w:t>Например,</w:t>
      </w:r>
      <w:r>
        <w:rPr>
          <w:b/>
          <w:spacing w:val="2"/>
          <w:sz w:val="28"/>
        </w:rPr>
        <w:t xml:space="preserve"> </w:t>
      </w:r>
      <w:r>
        <w:rPr>
          <w:i/>
          <w:sz w:val="28"/>
        </w:rPr>
        <w:t>решение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уравнения</w:t>
      </w:r>
      <w:r>
        <w:rPr>
          <w:i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𝑎𝑥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𝑏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i/>
          <w:sz w:val="28"/>
        </w:rPr>
        <w:t>это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общая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проблема,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а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решение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уравнения</w:t>
      </w:r>
      <w:r>
        <w:rPr>
          <w:i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3𝑥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9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одна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из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конкретных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(частных)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проблем.</w:t>
      </w:r>
    </w:p>
    <w:p w14:paraId="74BB4470" w14:textId="77777777" w:rsidR="009F2644" w:rsidRDefault="00F23795" w:rsidP="00476E30">
      <w:pPr>
        <w:pStyle w:val="4"/>
        <w:tabs>
          <w:tab w:val="left" w:pos="8222"/>
        </w:tabs>
        <w:spacing w:before="126" w:line="319" w:lineRule="exact"/>
        <w:ind w:left="0" w:right="-1"/>
        <w:jc w:val="both"/>
      </w:pPr>
      <w:r>
        <w:t>Основные</w:t>
      </w:r>
      <w:r>
        <w:rPr>
          <w:spacing w:val="-4"/>
        </w:rPr>
        <w:t xml:space="preserve"> </w:t>
      </w:r>
      <w:r>
        <w:t>понятия</w:t>
      </w:r>
      <w:r>
        <w:rPr>
          <w:spacing w:val="-8"/>
        </w:rPr>
        <w:t xml:space="preserve"> </w:t>
      </w:r>
      <w:r>
        <w:t>алгоритмического</w:t>
      </w:r>
      <w:r>
        <w:rPr>
          <w:spacing w:val="-5"/>
        </w:rPr>
        <w:t xml:space="preserve"> </w:t>
      </w:r>
      <w:r>
        <w:t>формализма</w:t>
      </w:r>
      <w:r>
        <w:rPr>
          <w:spacing w:val="-3"/>
        </w:rPr>
        <w:t xml:space="preserve"> </w:t>
      </w:r>
      <w:r>
        <w:t>Поста:</w:t>
      </w:r>
    </w:p>
    <w:p w14:paraId="4F3D739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пространство символов (</w:t>
      </w:r>
      <w:r>
        <w:rPr>
          <w:i/>
          <w:sz w:val="28"/>
        </w:rPr>
        <w:t>язык S</w:t>
      </w:r>
      <w:r>
        <w:rPr>
          <w:sz w:val="28"/>
        </w:rPr>
        <w:t>) в котором задаётся конкретная</w:t>
      </w:r>
      <w:r>
        <w:rPr>
          <w:spacing w:val="-67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получается ответ;</w:t>
      </w:r>
    </w:p>
    <w:p w14:paraId="0388989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набор инструкций (</w:t>
      </w:r>
      <w:r>
        <w:rPr>
          <w:i/>
          <w:sz w:val="28"/>
        </w:rPr>
        <w:t>операций</w:t>
      </w:r>
      <w:r>
        <w:rPr>
          <w:sz w:val="28"/>
        </w:rPr>
        <w:t>) в пространстве символов, задающих</w:t>
      </w:r>
      <w:r>
        <w:rPr>
          <w:spacing w:val="-67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сами операции,</w:t>
      </w:r>
      <w:r>
        <w:rPr>
          <w:spacing w:val="-2"/>
          <w:sz w:val="28"/>
        </w:rPr>
        <w:t xml:space="preserve"> </w:t>
      </w:r>
      <w:r>
        <w:rPr>
          <w:sz w:val="28"/>
        </w:rPr>
        <w:t>так и</w:t>
      </w:r>
      <w:r>
        <w:rPr>
          <w:spacing w:val="-1"/>
          <w:sz w:val="28"/>
        </w:rPr>
        <w:t xml:space="preserve"> </w:t>
      </w:r>
      <w:r>
        <w:rPr>
          <w:sz w:val="28"/>
        </w:rPr>
        <w:t>порядок их выполнения.</w:t>
      </w:r>
    </w:p>
    <w:p w14:paraId="2A538552" w14:textId="77777777" w:rsidR="009F2644" w:rsidRDefault="00F23795" w:rsidP="00B97307">
      <w:pPr>
        <w:pStyle w:val="4"/>
        <w:tabs>
          <w:tab w:val="left" w:pos="0"/>
        </w:tabs>
        <w:spacing w:before="87" w:line="319" w:lineRule="exact"/>
        <w:ind w:left="0" w:right="-1"/>
        <w:jc w:val="both"/>
      </w:pPr>
      <w:r>
        <w:t>Машина</w:t>
      </w:r>
      <w:r>
        <w:rPr>
          <w:spacing w:val="-1"/>
        </w:rPr>
        <w:t xml:space="preserve"> </w:t>
      </w:r>
      <w:r>
        <w:t>Поста</w:t>
      </w:r>
      <w:r>
        <w:rPr>
          <w:spacing w:val="-1"/>
        </w:rPr>
        <w:t xml:space="preserve"> </w:t>
      </w:r>
      <w:r>
        <w:t>состоитиз:</w:t>
      </w:r>
    </w:p>
    <w:p w14:paraId="612E5CC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бесконечной ленты</w:t>
      </w:r>
      <w:r>
        <w:rPr>
          <w:sz w:val="28"/>
        </w:rPr>
        <w:t>, поделенной на одинаковые ячейки (</w:t>
      </w:r>
      <w:r>
        <w:rPr>
          <w:i/>
          <w:sz w:val="28"/>
        </w:rPr>
        <w:t>секции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ячейка может быть пустой (0 </w:t>
      </w:r>
      <w:r>
        <w:rPr>
          <w:i/>
          <w:sz w:val="28"/>
        </w:rPr>
        <w:t>или пустота</w:t>
      </w:r>
      <w:r>
        <w:rPr>
          <w:sz w:val="28"/>
        </w:rPr>
        <w:t>) или содержать метку (1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 xml:space="preserve">или </w:t>
      </w:r>
      <w:r>
        <w:rPr>
          <w:sz w:val="28"/>
        </w:rPr>
        <w:t>V);</w:t>
      </w:r>
    </w:p>
    <w:p w14:paraId="4AAAFF49" w14:textId="77777777" w:rsidR="009F2644" w:rsidRDefault="00F23795" w:rsidP="00B97307">
      <w:pPr>
        <w:pStyle w:val="a3"/>
        <w:tabs>
          <w:tab w:val="left" w:pos="0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D0ED862" wp14:editId="0BB85255">
            <wp:extent cx="3734423" cy="33947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423" cy="3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730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 xml:space="preserve">головки </w:t>
      </w:r>
      <w:r>
        <w:rPr>
          <w:sz w:val="28"/>
        </w:rPr>
        <w:t>(каретки), способной передвигаться по ленте на одну ячейку</w:t>
      </w:r>
      <w:r>
        <w:rPr>
          <w:spacing w:val="-67"/>
          <w:sz w:val="28"/>
        </w:rPr>
        <w:t xml:space="preserve"> </w:t>
      </w:r>
      <w:r>
        <w:rPr>
          <w:sz w:val="28"/>
        </w:rPr>
        <w:t>в ту или иную сторону, а также проверять наличие метки, стирать и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метку.</w:t>
      </w:r>
    </w:p>
    <w:p w14:paraId="1B1AAA44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40" w:right="853" w:bottom="920" w:left="1560" w:header="0" w:footer="720" w:gutter="0"/>
          <w:cols w:space="720"/>
        </w:sectPr>
      </w:pPr>
    </w:p>
    <w:p w14:paraId="6902C5CC" w14:textId="77777777" w:rsidR="009F2644" w:rsidRDefault="00F23795" w:rsidP="00B97307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AF2A295" wp14:editId="393B3855">
            <wp:extent cx="3774710" cy="9715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7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DCF" w14:textId="77777777" w:rsidR="009F2644" w:rsidRDefault="00F23795" w:rsidP="00B97307">
      <w:pPr>
        <w:tabs>
          <w:tab w:val="left" w:pos="8222"/>
        </w:tabs>
        <w:spacing w:before="123"/>
        <w:ind w:right="-1" w:firstLine="709"/>
        <w:jc w:val="both"/>
        <w:rPr>
          <w:sz w:val="28"/>
        </w:rPr>
      </w:pPr>
      <w:r>
        <w:rPr>
          <w:b/>
          <w:sz w:val="28"/>
        </w:rPr>
        <w:t>Текущее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состояние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1"/>
          <w:sz w:val="28"/>
        </w:rPr>
        <w:t xml:space="preserve"> </w:t>
      </w:r>
      <w:r>
        <w:rPr>
          <w:sz w:val="28"/>
        </w:rPr>
        <w:t>Поста</w:t>
      </w:r>
      <w:r>
        <w:rPr>
          <w:spacing w:val="1"/>
          <w:sz w:val="28"/>
        </w:rPr>
        <w:t xml:space="preserve"> </w:t>
      </w:r>
      <w:r>
        <w:rPr>
          <w:sz w:val="28"/>
        </w:rPr>
        <w:t>описывается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состоянием</w:t>
      </w:r>
      <w:r>
        <w:rPr>
          <w:spacing w:val="1"/>
          <w:sz w:val="28"/>
        </w:rPr>
        <w:t xml:space="preserve"> </w:t>
      </w:r>
      <w:r>
        <w:rPr>
          <w:sz w:val="28"/>
        </w:rPr>
        <w:t>ленты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положением</w:t>
      </w:r>
      <w:r>
        <w:rPr>
          <w:spacing w:val="-1"/>
          <w:sz w:val="28"/>
        </w:rPr>
        <w:t xml:space="preserve"> </w:t>
      </w:r>
      <w:r>
        <w:rPr>
          <w:sz w:val="28"/>
        </w:rPr>
        <w:t>каретки.</w:t>
      </w:r>
    </w:p>
    <w:p w14:paraId="67FD8AD9" w14:textId="77777777" w:rsidR="009F2644" w:rsidRDefault="00F23795" w:rsidP="00B97307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Состояние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ленты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том,</w:t>
      </w:r>
      <w:r>
        <w:rPr>
          <w:spacing w:val="1"/>
          <w:sz w:val="28"/>
        </w:rPr>
        <w:t xml:space="preserve"> </w:t>
      </w:r>
      <w:r>
        <w:rPr>
          <w:sz w:val="28"/>
        </w:rPr>
        <w:t>какие</w:t>
      </w:r>
      <w:r>
        <w:rPr>
          <w:spacing w:val="1"/>
          <w:sz w:val="28"/>
        </w:rPr>
        <w:t xml:space="preserve"> </w:t>
      </w:r>
      <w:r>
        <w:rPr>
          <w:sz w:val="28"/>
        </w:rPr>
        <w:t>секции</w:t>
      </w:r>
      <w:r>
        <w:rPr>
          <w:spacing w:val="1"/>
          <w:sz w:val="28"/>
        </w:rPr>
        <w:t xml:space="preserve"> </w:t>
      </w:r>
      <w:r>
        <w:rPr>
          <w:sz w:val="28"/>
        </w:rPr>
        <w:t>пусты,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какие</w:t>
      </w:r>
      <w:r>
        <w:rPr>
          <w:spacing w:val="1"/>
          <w:sz w:val="28"/>
        </w:rPr>
        <w:t xml:space="preserve"> </w:t>
      </w:r>
      <w:r>
        <w:rPr>
          <w:sz w:val="28"/>
        </w:rPr>
        <w:t>отмечены.</w:t>
      </w:r>
    </w:p>
    <w:p w14:paraId="04C4A012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rPr>
          <w:b/>
        </w:rPr>
        <w:t xml:space="preserve">Шаг </w:t>
      </w:r>
      <w:r>
        <w:t>– это движение каретки на одну ячейку влево или вправо. Состояние</w:t>
      </w:r>
      <w:r>
        <w:rPr>
          <w:spacing w:val="1"/>
        </w:rPr>
        <w:t xml:space="preserve"> </w:t>
      </w:r>
      <w:r>
        <w:t>ленты может изменяться в процессе выполнения программы. Конкретная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«внешней</w:t>
      </w:r>
      <w:r>
        <w:rPr>
          <w:spacing w:val="1"/>
        </w:rPr>
        <w:t xml:space="preserve"> </w:t>
      </w:r>
      <w:r>
        <w:t>силой»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пометки</w:t>
      </w:r>
      <w:r>
        <w:rPr>
          <w:spacing w:val="1"/>
        </w:rPr>
        <w:t xml:space="preserve"> </w:t>
      </w:r>
      <w:r>
        <w:t>конечного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ячеек.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любая</w:t>
      </w:r>
      <w:r>
        <w:rPr>
          <w:spacing w:val="1"/>
        </w:rPr>
        <w:t xml:space="preserve"> </w:t>
      </w:r>
      <w:r>
        <w:t>конфигурация</w:t>
      </w:r>
      <w:r>
        <w:rPr>
          <w:spacing w:val="1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заканчивается</w:t>
      </w:r>
      <w:r>
        <w:rPr>
          <w:spacing w:val="-1"/>
        </w:rPr>
        <w:t xml:space="preserve"> </w:t>
      </w:r>
      <w:r>
        <w:t>помеченным</w:t>
      </w:r>
      <w:r>
        <w:rPr>
          <w:spacing w:val="-3"/>
        </w:rPr>
        <w:t xml:space="preserve"> </w:t>
      </w:r>
      <w:r>
        <w:t>ящиком.</w:t>
      </w:r>
    </w:p>
    <w:p w14:paraId="063D81F9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t>Машина работает в единичной системе счисления (0=V; 1=VV; 2=VVV;</w:t>
      </w:r>
      <w:r>
        <w:rPr>
          <w:spacing w:val="1"/>
        </w:rPr>
        <w:t xml:space="preserve"> </w:t>
      </w:r>
      <w:r>
        <w:t>3=VVVV), т.е. ноль представляется одним помеченным ящиком, а целое</w:t>
      </w:r>
      <w:r>
        <w:rPr>
          <w:spacing w:val="1"/>
        </w:rPr>
        <w:t xml:space="preserve"> </w:t>
      </w:r>
      <w:r>
        <w:t>положительное число – помеченными ящиками в количестве на единицу</w:t>
      </w:r>
      <w:r>
        <w:rPr>
          <w:spacing w:val="1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значения.</w:t>
      </w:r>
    </w:p>
    <w:p w14:paraId="00AFE01D" w14:textId="77777777" w:rsidR="009F2644" w:rsidRDefault="00F23795" w:rsidP="00B97307">
      <w:pPr>
        <w:pStyle w:val="a3"/>
        <w:tabs>
          <w:tab w:val="left" w:pos="8222"/>
        </w:tabs>
        <w:spacing w:before="1"/>
        <w:ind w:right="-1" w:firstLine="709"/>
        <w:jc w:val="both"/>
      </w:pPr>
      <w:r>
        <w:t>После применения к проблеме набора инструкций решение представляется</w:t>
      </w:r>
      <w:r>
        <w:rPr>
          <w:spacing w:val="-67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виде</w:t>
      </w:r>
      <w:r>
        <w:rPr>
          <w:spacing w:val="12"/>
        </w:rPr>
        <w:t xml:space="preserve"> </w:t>
      </w:r>
      <w:r>
        <w:t>набора</w:t>
      </w:r>
      <w:r>
        <w:rPr>
          <w:spacing w:val="13"/>
        </w:rPr>
        <w:t xml:space="preserve"> </w:t>
      </w:r>
      <w:r>
        <w:t>помеченных</w:t>
      </w:r>
      <w:r>
        <w:rPr>
          <w:spacing w:val="12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непомеченных</w:t>
      </w:r>
      <w:r>
        <w:rPr>
          <w:spacing w:val="12"/>
        </w:rPr>
        <w:t xml:space="preserve"> </w:t>
      </w:r>
      <w:r>
        <w:t>ячеек,</w:t>
      </w:r>
      <w:r>
        <w:rPr>
          <w:spacing w:val="9"/>
        </w:rPr>
        <w:t xml:space="preserve"> </w:t>
      </w:r>
      <w:r>
        <w:t>распознаваемое</w:t>
      </w:r>
    </w:p>
    <w:p w14:paraId="763563EA" w14:textId="77777777" w:rsidR="009F2644" w:rsidRDefault="00F23795" w:rsidP="00B97307">
      <w:pPr>
        <w:pStyle w:val="a3"/>
        <w:tabs>
          <w:tab w:val="left" w:pos="8222"/>
        </w:tabs>
        <w:spacing w:line="321" w:lineRule="exact"/>
        <w:ind w:right="-1" w:firstLine="709"/>
        <w:jc w:val="both"/>
      </w:pPr>
      <w:r>
        <w:t>«внешней</w:t>
      </w:r>
      <w:r>
        <w:rPr>
          <w:spacing w:val="-3"/>
        </w:rPr>
        <w:t xml:space="preserve"> </w:t>
      </w:r>
      <w:r>
        <w:t>силой».</w:t>
      </w:r>
    </w:p>
    <w:p w14:paraId="79470EBA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t>Пост</w:t>
      </w:r>
      <w:r>
        <w:rPr>
          <w:spacing w:val="1"/>
        </w:rPr>
        <w:t xml:space="preserve"> </w:t>
      </w:r>
      <w:r>
        <w:t>предложил</w:t>
      </w:r>
      <w:r>
        <w:rPr>
          <w:spacing w:val="1"/>
        </w:rPr>
        <w:t xml:space="preserve">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инструкций</w:t>
      </w:r>
      <w:r>
        <w:t>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инструкций</w:t>
      </w:r>
      <w:r>
        <w:rPr>
          <w:spacing w:val="1"/>
        </w:rPr>
        <w:t xml:space="preserve"> </w:t>
      </w:r>
      <w:r>
        <w:t>является,</w:t>
      </w:r>
      <w:r>
        <w:rPr>
          <w:spacing w:val="1"/>
        </w:rPr>
        <w:t xml:space="preserve"> </w:t>
      </w:r>
      <w:r>
        <w:t>минимальным</w:t>
      </w:r>
      <w:r>
        <w:rPr>
          <w:spacing w:val="-4"/>
        </w:rPr>
        <w:t xml:space="preserve"> </w:t>
      </w:r>
      <w:r>
        <w:t>набором</w:t>
      </w:r>
      <w:r>
        <w:rPr>
          <w:spacing w:val="-3"/>
        </w:rPr>
        <w:t xml:space="preserve"> </w:t>
      </w:r>
      <w:r>
        <w:t>битовых</w:t>
      </w:r>
      <w:r>
        <w:rPr>
          <w:spacing w:val="-3"/>
        </w:rPr>
        <w:t xml:space="preserve"> </w:t>
      </w:r>
      <w:r>
        <w:t>операций:</w:t>
      </w:r>
    </w:p>
    <w:p w14:paraId="360CF194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1"/>
        <w:ind w:left="0" w:right="-1" w:firstLine="709"/>
        <w:jc w:val="both"/>
        <w:rPr>
          <w:sz w:val="28"/>
        </w:rPr>
      </w:pPr>
      <w:r>
        <w:rPr>
          <w:sz w:val="28"/>
        </w:rPr>
        <w:t>пометить</w:t>
      </w:r>
      <w:r>
        <w:rPr>
          <w:spacing w:val="-2"/>
          <w:sz w:val="28"/>
        </w:rPr>
        <w:t xml:space="preserve"> </w:t>
      </w:r>
      <w:r>
        <w:rPr>
          <w:sz w:val="28"/>
        </w:rPr>
        <w:t>ячейку,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она</w:t>
      </w:r>
      <w:r>
        <w:rPr>
          <w:spacing w:val="-3"/>
          <w:sz w:val="28"/>
        </w:rPr>
        <w:t xml:space="preserve"> </w:t>
      </w:r>
      <w:r>
        <w:rPr>
          <w:sz w:val="28"/>
        </w:rPr>
        <w:t>пуста;</w:t>
      </w:r>
    </w:p>
    <w:p w14:paraId="299C85EC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8"/>
        <w:ind w:left="0" w:right="-1" w:firstLine="709"/>
        <w:jc w:val="both"/>
        <w:rPr>
          <w:sz w:val="28"/>
        </w:rPr>
      </w:pPr>
      <w:r>
        <w:rPr>
          <w:sz w:val="28"/>
        </w:rPr>
        <w:t>стереть</w:t>
      </w:r>
      <w:r>
        <w:rPr>
          <w:spacing w:val="-2"/>
          <w:sz w:val="28"/>
        </w:rPr>
        <w:t xml:space="preserve"> </w:t>
      </w:r>
      <w:r>
        <w:rPr>
          <w:sz w:val="28"/>
        </w:rPr>
        <w:t>метку,</w:t>
      </w:r>
      <w:r>
        <w:rPr>
          <w:spacing w:val="-2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она есть;</w:t>
      </w:r>
    </w:p>
    <w:p w14:paraId="74CA6953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8"/>
        <w:ind w:left="0" w:right="-1" w:firstLine="709"/>
        <w:jc w:val="both"/>
        <w:rPr>
          <w:sz w:val="28"/>
        </w:rPr>
      </w:pPr>
      <w:r>
        <w:rPr>
          <w:sz w:val="28"/>
        </w:rPr>
        <w:t>переместить</w:t>
      </w:r>
      <w:r>
        <w:rPr>
          <w:spacing w:val="-3"/>
          <w:sz w:val="28"/>
        </w:rPr>
        <w:t xml:space="preserve"> </w:t>
      </w:r>
      <w:r>
        <w:rPr>
          <w:sz w:val="28"/>
        </w:rPr>
        <w:t>головку</w:t>
      </w:r>
      <w:r>
        <w:rPr>
          <w:spacing w:val="-3"/>
          <w:sz w:val="28"/>
        </w:rPr>
        <w:t xml:space="preserve"> </w:t>
      </w:r>
      <w:r>
        <w:rPr>
          <w:sz w:val="28"/>
        </w:rPr>
        <w:t>влево/вправо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1 ячейку;</w:t>
      </w:r>
    </w:p>
    <w:p w14:paraId="14379702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7" w:line="278" w:lineRule="auto"/>
        <w:ind w:left="0" w:right="-1" w:firstLine="709"/>
        <w:jc w:val="both"/>
        <w:rPr>
          <w:sz w:val="28"/>
        </w:rPr>
      </w:pPr>
      <w:r>
        <w:rPr>
          <w:sz w:val="28"/>
        </w:rPr>
        <w:t>определить помечена ячейка или нет и, в зависимости от результата,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2"/>
          <w:sz w:val="28"/>
        </w:rPr>
        <w:t xml:space="preserve"> </w:t>
      </w:r>
      <w:r>
        <w:rPr>
          <w:sz w:val="28"/>
        </w:rPr>
        <w:t>инструкцию</w:t>
      </w:r>
      <w:r>
        <w:rPr>
          <w:spacing w:val="-1"/>
          <w:sz w:val="28"/>
        </w:rPr>
        <w:t xml:space="preserve"> </w:t>
      </w:r>
      <w:r>
        <w:rPr>
          <w:sz w:val="28"/>
        </w:rPr>
        <w:t>3;</w:t>
      </w:r>
    </w:p>
    <w:p w14:paraId="33A8D2F6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line="317" w:lineRule="exact"/>
        <w:ind w:left="0" w:right="-1" w:firstLine="709"/>
        <w:jc w:val="both"/>
        <w:rPr>
          <w:sz w:val="28"/>
        </w:rPr>
      </w:pPr>
      <w:r>
        <w:rPr>
          <w:sz w:val="28"/>
        </w:rPr>
        <w:t>остановиться.</w:t>
      </w:r>
    </w:p>
    <w:p w14:paraId="6EB1F9C9" w14:textId="77777777" w:rsidR="009F2644" w:rsidRDefault="00F23795" w:rsidP="00B97307">
      <w:pPr>
        <w:pStyle w:val="a3"/>
        <w:tabs>
          <w:tab w:val="left" w:pos="0"/>
        </w:tabs>
        <w:spacing w:before="48"/>
        <w:ind w:right="-1" w:firstLine="709"/>
        <w:jc w:val="both"/>
      </w:pPr>
      <w:r>
        <w:t>Программа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нумерованную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инструкций,</w:t>
      </w:r>
      <w:r>
        <w:rPr>
          <w:spacing w:val="-6"/>
        </w:rPr>
        <w:t xml:space="preserve"> </w:t>
      </w:r>
      <w:r>
        <w:t>причем</w:t>
      </w:r>
      <w:r>
        <w:rPr>
          <w:spacing w:val="-8"/>
        </w:rPr>
        <w:t xml:space="preserve"> </w:t>
      </w:r>
      <w:r>
        <w:t>переходы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инструкции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производятся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указанные</w:t>
      </w:r>
      <w:r>
        <w:rPr>
          <w:spacing w:val="4"/>
        </w:rPr>
        <w:t xml:space="preserve"> </w:t>
      </w:r>
      <w:r>
        <w:t>в</w:t>
      </w:r>
      <w:r>
        <w:rPr>
          <w:spacing w:val="-68"/>
        </w:rPr>
        <w:t xml:space="preserve"> </w:t>
      </w:r>
      <w:r>
        <w:t>ней</w:t>
      </w:r>
      <w:r>
        <w:rPr>
          <w:spacing w:val="-3"/>
        </w:rPr>
        <w:t xml:space="preserve"> </w:t>
      </w:r>
      <w:r>
        <w:t>номера других</w:t>
      </w:r>
      <w:r>
        <w:rPr>
          <w:spacing w:val="-3"/>
        </w:rPr>
        <w:t xml:space="preserve"> </w:t>
      </w:r>
      <w:r>
        <w:t>инструкций.</w:t>
      </w:r>
    </w:p>
    <w:p w14:paraId="3CC88CBB" w14:textId="77777777" w:rsidR="009F2644" w:rsidRDefault="00F23795" w:rsidP="00B97307">
      <w:pPr>
        <w:pStyle w:val="4"/>
        <w:tabs>
          <w:tab w:val="left" w:pos="8222"/>
        </w:tabs>
        <w:spacing w:before="246"/>
        <w:ind w:left="0" w:right="-1"/>
        <w:jc w:val="both"/>
      </w:pPr>
      <w:bookmarkStart w:id="29" w:name="МАШИНА_ТЬЮРИНГА_И_АЛГОРИТМИЧЕСКИ_НЕРАЗРЕ"/>
      <w:bookmarkStart w:id="30" w:name="_bookmark14"/>
      <w:bookmarkEnd w:id="29"/>
      <w:bookmarkEnd w:id="30"/>
      <w:r>
        <w:t>МАШИНА ТЬЮРИНГА И АЛГОРИТМИЧЕСКИ</w:t>
      </w:r>
      <w:r>
        <w:rPr>
          <w:spacing w:val="-67"/>
        </w:rPr>
        <w:t xml:space="preserve"> </w:t>
      </w:r>
      <w:r>
        <w:t>НЕРАЗРЕШИМЫЕ</w:t>
      </w:r>
      <w:r>
        <w:rPr>
          <w:spacing w:val="-1"/>
        </w:rPr>
        <w:t xml:space="preserve"> </w:t>
      </w:r>
      <w:r>
        <w:t>ПРОБЛЕМЫ</w:t>
      </w:r>
    </w:p>
    <w:p w14:paraId="74CBAD62" w14:textId="690C61A7" w:rsidR="009F2644" w:rsidRDefault="00F23795" w:rsidP="00B97307">
      <w:pPr>
        <w:tabs>
          <w:tab w:val="left" w:pos="8222"/>
        </w:tabs>
        <w:spacing w:before="235"/>
        <w:ind w:right="-1" w:firstLine="709"/>
        <w:jc w:val="both"/>
        <w:rPr>
          <w:sz w:val="28"/>
        </w:rPr>
      </w:pPr>
      <w:r>
        <w:rPr>
          <w:sz w:val="28"/>
        </w:rPr>
        <w:t>Статья</w:t>
      </w:r>
      <w:r>
        <w:rPr>
          <w:spacing w:val="1"/>
          <w:sz w:val="28"/>
        </w:rPr>
        <w:t xml:space="preserve"> </w:t>
      </w:r>
      <w:r>
        <w:rPr>
          <w:sz w:val="28"/>
        </w:rPr>
        <w:t>«О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вычислимых</w:t>
      </w:r>
      <w:r>
        <w:rPr>
          <w:spacing w:val="1"/>
          <w:sz w:val="28"/>
        </w:rPr>
        <w:t xml:space="preserve"> </w:t>
      </w:r>
      <w:r>
        <w:rPr>
          <w:sz w:val="28"/>
        </w:rPr>
        <w:t>числах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проблеме</w:t>
      </w:r>
      <w:r>
        <w:rPr>
          <w:spacing w:val="1"/>
          <w:sz w:val="28"/>
        </w:rPr>
        <w:t xml:space="preserve"> </w:t>
      </w:r>
      <w:r>
        <w:rPr>
          <w:sz w:val="28"/>
        </w:rPr>
        <w:t>разрешения»</w:t>
      </w:r>
      <w:r>
        <w:rPr>
          <w:spacing w:val="-67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считаться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основ</w:t>
      </w:r>
      <w:r>
        <w:rPr>
          <w:spacing w:val="1"/>
          <w:sz w:val="28"/>
        </w:rPr>
        <w:t xml:space="preserve"> </w:t>
      </w:r>
      <w:r>
        <w:rPr>
          <w:sz w:val="28"/>
        </w:rPr>
        <w:t>современной</w:t>
      </w:r>
      <w:r>
        <w:rPr>
          <w:spacing w:val="1"/>
          <w:sz w:val="28"/>
        </w:rPr>
        <w:t xml:space="preserve"> </w:t>
      </w:r>
      <w:r>
        <w:rPr>
          <w:sz w:val="28"/>
        </w:rPr>
        <w:t>теории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алгоритмов.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Посвящена проблеме</w:t>
      </w:r>
      <w:r w:rsidR="00B97307">
        <w:rPr>
          <w:b/>
          <w:sz w:val="28"/>
        </w:rPr>
        <w:t xml:space="preserve"> </w:t>
      </w:r>
      <w:r>
        <w:rPr>
          <w:b/>
          <w:sz w:val="28"/>
        </w:rPr>
        <w:t xml:space="preserve">«разрешимости» </w:t>
      </w:r>
      <w:r>
        <w:rPr>
          <w:sz w:val="28"/>
        </w:rPr>
        <w:t xml:space="preserve">(Гильберт, 1900г.) – </w:t>
      </w:r>
      <w:r>
        <w:rPr>
          <w:b/>
          <w:sz w:val="28"/>
        </w:rPr>
        <w:t>нахождения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общего метода </w:t>
      </w:r>
      <w:r>
        <w:rPr>
          <w:sz w:val="28"/>
        </w:rPr>
        <w:t>для определения выполнимости высказывания на языке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логики.</w:t>
      </w:r>
    </w:p>
    <w:p w14:paraId="44C7856F" w14:textId="77777777" w:rsidR="009F2644" w:rsidRDefault="00F23795" w:rsidP="00B97307">
      <w:pPr>
        <w:pStyle w:val="a3"/>
        <w:tabs>
          <w:tab w:val="left" w:pos="8222"/>
        </w:tabs>
        <w:spacing w:before="1"/>
        <w:ind w:right="-1" w:firstLine="709"/>
        <w:jc w:val="both"/>
      </w:pPr>
      <w:r>
        <w:t>Тьюринг</w:t>
      </w:r>
      <w:r>
        <w:rPr>
          <w:spacing w:val="-4"/>
        </w:rPr>
        <w:t xml:space="preserve"> </w:t>
      </w:r>
      <w:r>
        <w:t>показал:</w:t>
      </w:r>
    </w:p>
    <w:p w14:paraId="3556BE7A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540" w:right="853" w:bottom="920" w:left="1560" w:header="0" w:footer="720" w:gutter="0"/>
          <w:cols w:space="720"/>
        </w:sectPr>
      </w:pPr>
    </w:p>
    <w:p w14:paraId="5BD62F47" w14:textId="77777777" w:rsidR="009F2644" w:rsidRDefault="00F23795" w:rsidP="00F23795">
      <w:pPr>
        <w:pStyle w:val="a4"/>
        <w:numPr>
          <w:ilvl w:val="0"/>
          <w:numId w:val="72"/>
        </w:numPr>
        <w:tabs>
          <w:tab w:val="left" w:pos="0"/>
        </w:tabs>
        <w:spacing w:before="7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этот метод (</w:t>
      </w:r>
      <w:r>
        <w:rPr>
          <w:i/>
          <w:sz w:val="28"/>
        </w:rPr>
        <w:t>алгоритм, процедура</w:t>
      </w:r>
      <w:r>
        <w:rPr>
          <w:sz w:val="28"/>
        </w:rPr>
        <w:t>) может быть выполнен механически,</w:t>
      </w:r>
      <w:r>
        <w:rPr>
          <w:spacing w:val="-67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творческого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вмешательства;</w:t>
      </w:r>
    </w:p>
    <w:p w14:paraId="42E09248" w14:textId="77777777" w:rsidR="009F2644" w:rsidRDefault="00E43DEE" w:rsidP="00F23795">
      <w:pPr>
        <w:pStyle w:val="a4"/>
        <w:numPr>
          <w:ilvl w:val="0"/>
          <w:numId w:val="72"/>
        </w:numPr>
        <w:tabs>
          <w:tab w:val="left" w:pos="0"/>
        </w:tabs>
        <w:spacing w:before="3" w:line="273" w:lineRule="auto"/>
        <w:ind w:left="0" w:right="-1" w:firstLine="0"/>
        <w:jc w:val="both"/>
        <w:rPr>
          <w:sz w:val="28"/>
        </w:rPr>
      </w:pPr>
      <w:r>
        <w:pict w14:anchorId="1BB37960">
          <v:shape id="_x0000_s5887" type="#_x0000_t202" style="position:absolute;left:0;text-align:left;margin-left:73.55pt;margin-top:40.85pt;width:477.65pt;height:50.8pt;z-index:-251532288;mso-wrap-distance-left:0;mso-wrap-distance-right:0;mso-position-horizontal-relative:page" filled="f" strokeweight=".48pt">
            <v:textbox style="mso-next-textbox:#_x0000_s5887" inset="0,0,0,0">
              <w:txbxContent>
                <w:p w14:paraId="4AE4C4A9" w14:textId="77777777" w:rsidR="00E43DEE" w:rsidRDefault="00E43DEE">
                  <w:pPr>
                    <w:spacing w:before="12"/>
                    <w:ind w:left="108" w:right="108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Машина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Тьюринга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–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логическая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конструкция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модели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вычислений,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которой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разбивается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последовательность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элементарных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шагов.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sz w:val="28"/>
        </w:rPr>
        <w:t>как эту идею можно воплотить в виде подробной модели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вычислительного процесса.</w:t>
      </w:r>
    </w:p>
    <w:p w14:paraId="3C58A5AE" w14:textId="282FA25D" w:rsidR="009F2644" w:rsidRDefault="00F23795" w:rsidP="00B97307">
      <w:pPr>
        <w:tabs>
          <w:tab w:val="left" w:pos="8222"/>
        </w:tabs>
        <w:spacing w:before="83"/>
        <w:ind w:right="-1" w:firstLine="709"/>
        <w:jc w:val="both"/>
        <w:rPr>
          <w:sz w:val="28"/>
        </w:rPr>
      </w:pPr>
      <w:r>
        <w:rPr>
          <w:b/>
          <w:sz w:val="28"/>
        </w:rPr>
        <w:t>Машина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Тьюринга</w:t>
      </w:r>
      <w:r w:rsidR="00B97307">
        <w:rPr>
          <w:b/>
          <w:sz w:val="28"/>
        </w:rPr>
        <w:t xml:space="preserve"> </w:t>
      </w:r>
      <w:r>
        <w:rPr>
          <w:b/>
          <w:sz w:val="28"/>
        </w:rPr>
        <w:t>является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расширением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модели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конечного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автомата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потенциально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бесконечную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перехода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движения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обозреваемой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ячейки к</w:t>
      </w:r>
      <w:r>
        <w:rPr>
          <w:spacing w:val="-1"/>
          <w:sz w:val="28"/>
        </w:rPr>
        <w:t xml:space="preserve"> </w:t>
      </w:r>
      <w:r>
        <w:rPr>
          <w:sz w:val="28"/>
        </w:rPr>
        <w:t>ее левому/правому</w:t>
      </w:r>
      <w:r>
        <w:rPr>
          <w:spacing w:val="-4"/>
          <w:sz w:val="28"/>
        </w:rPr>
        <w:t xml:space="preserve"> </w:t>
      </w:r>
      <w:r>
        <w:rPr>
          <w:sz w:val="28"/>
        </w:rPr>
        <w:t>соседу.</w:t>
      </w:r>
    </w:p>
    <w:p w14:paraId="2FD8CFAA" w14:textId="77777777" w:rsidR="009F2644" w:rsidRDefault="00F23795" w:rsidP="00B97307">
      <w:pPr>
        <w:pStyle w:val="4"/>
        <w:tabs>
          <w:tab w:val="left" w:pos="8222"/>
        </w:tabs>
        <w:spacing w:before="4" w:line="242" w:lineRule="auto"/>
        <w:ind w:left="0" w:right="-1" w:firstLine="709"/>
        <w:jc w:val="both"/>
      </w:pPr>
      <w:r>
        <w:t>Формально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Тьюринга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описана</w:t>
      </w:r>
      <w:r>
        <w:rPr>
          <w:spacing w:val="1"/>
        </w:rPr>
        <w:t xml:space="preserve"> </w:t>
      </w:r>
      <w:r>
        <w:t>следующим</w:t>
      </w:r>
      <w:r>
        <w:rPr>
          <w:spacing w:val="-67"/>
        </w:rPr>
        <w:t xml:space="preserve"> </w:t>
      </w:r>
      <w:r>
        <w:t>образом:</w:t>
      </w:r>
    </w:p>
    <w:p w14:paraId="2BA3833A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line="336" w:lineRule="exact"/>
        <w:ind w:left="0" w:right="-1" w:firstLine="0"/>
        <w:jc w:val="both"/>
        <w:rPr>
          <w:sz w:val="28"/>
        </w:rPr>
      </w:pPr>
      <w:r>
        <w:rPr>
          <w:sz w:val="28"/>
        </w:rPr>
        <w:t>конечное</w:t>
      </w:r>
      <w:r>
        <w:rPr>
          <w:spacing w:val="4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3"/>
          <w:sz w:val="28"/>
        </w:rPr>
        <w:t xml:space="preserve"> </w:t>
      </w:r>
      <w:r>
        <w:rPr>
          <w:sz w:val="28"/>
        </w:rPr>
        <w:t>букв</w:t>
      </w:r>
      <w:r>
        <w:rPr>
          <w:spacing w:val="5"/>
          <w:sz w:val="28"/>
        </w:rPr>
        <w:t xml:space="preserve"> </w:t>
      </w:r>
      <w:r>
        <w:rPr>
          <w:sz w:val="28"/>
        </w:rPr>
        <w:t>алфавита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𝑆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{𝑠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𝑠</w:t>
      </w:r>
      <w:r>
        <w:rPr>
          <w:rFonts w:ascii="Cambria Math" w:eastAsia="Cambria Math" w:hAnsi="Cambria Math"/>
          <w:sz w:val="28"/>
          <w:vertAlign w:val="subscript"/>
        </w:rPr>
        <w:t>𝑛</w:t>
      </w:r>
      <w:r>
        <w:rPr>
          <w:rFonts w:ascii="Cambria Math" w:eastAsia="Cambria Math" w:hAnsi="Cambria Math"/>
          <w:sz w:val="28"/>
        </w:rPr>
        <w:t>}</w:t>
      </w:r>
      <w:r>
        <w:rPr>
          <w:sz w:val="28"/>
        </w:rPr>
        <w:t>;</w:t>
      </w:r>
    </w:p>
    <w:p w14:paraId="3AEE1313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29"/>
        <w:ind w:left="0" w:right="-1" w:firstLine="0"/>
        <w:jc w:val="both"/>
        <w:rPr>
          <w:sz w:val="28"/>
        </w:rPr>
      </w:pPr>
      <w:r>
        <w:rPr>
          <w:sz w:val="28"/>
        </w:rPr>
        <w:t>конечное</w:t>
      </w:r>
      <w:r>
        <w:rPr>
          <w:spacing w:val="5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4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𝑄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{𝑞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𝑞</w:t>
      </w:r>
      <w:r>
        <w:rPr>
          <w:rFonts w:ascii="Cambria Math" w:eastAsia="Cambria Math" w:hAnsi="Cambria Math"/>
          <w:sz w:val="28"/>
          <w:vertAlign w:val="subscript"/>
        </w:rPr>
        <w:t>𝑘</w:t>
      </w:r>
      <w:r>
        <w:rPr>
          <w:rFonts w:ascii="Cambria Math" w:eastAsia="Cambria Math" w:hAnsi="Cambria Math"/>
          <w:sz w:val="28"/>
        </w:rPr>
        <w:t>}</w:t>
      </w:r>
      <w:r>
        <w:rPr>
          <w:sz w:val="28"/>
        </w:rPr>
        <w:t>;</w:t>
      </w:r>
    </w:p>
    <w:p w14:paraId="5A5E92EC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2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движения</w:t>
      </w:r>
      <w:r>
        <w:rPr>
          <w:spacing w:val="5"/>
          <w:sz w:val="28"/>
        </w:rPr>
        <w:t xml:space="preserve"> </w:t>
      </w:r>
      <w:r>
        <w:rPr>
          <w:sz w:val="28"/>
        </w:rPr>
        <w:t>головки</w:t>
      </w:r>
      <w:r>
        <w:rPr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𝐷</w:t>
      </w:r>
      <w:r>
        <w:rPr>
          <w:rFonts w:ascii="Cambria Math" w:eastAsia="Cambria Math" w:hAnsi="Cambria Math"/>
          <w:spacing w:val="3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{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2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3</w:t>
      </w:r>
      <w:r>
        <w:rPr>
          <w:rFonts w:ascii="Cambria Math" w:eastAsia="Cambria Math" w:hAnsi="Cambria Math"/>
          <w:position w:val="1"/>
          <w:sz w:val="28"/>
        </w:rPr>
        <w:t>}</w:t>
      </w:r>
      <w:r>
        <w:rPr>
          <w:sz w:val="28"/>
        </w:rPr>
        <w:t>:</w:t>
      </w:r>
      <w:r>
        <w:rPr>
          <w:spacing w:val="7"/>
          <w:sz w:val="28"/>
        </w:rPr>
        <w:t xml:space="preserve"> </w:t>
      </w:r>
      <w:r>
        <w:rPr>
          <w:sz w:val="28"/>
        </w:rPr>
        <w:t>на</w:t>
      </w:r>
      <w:r>
        <w:rPr>
          <w:spacing w:val="6"/>
          <w:sz w:val="28"/>
        </w:rPr>
        <w:t xml:space="preserve"> </w:t>
      </w:r>
      <w:r>
        <w:rPr>
          <w:sz w:val="28"/>
        </w:rPr>
        <w:t>ячейку</w:t>
      </w:r>
      <w:r>
        <w:rPr>
          <w:spacing w:val="1"/>
          <w:sz w:val="28"/>
        </w:rPr>
        <w:t xml:space="preserve"> </w:t>
      </w:r>
      <w:r>
        <w:rPr>
          <w:sz w:val="28"/>
        </w:rPr>
        <w:t>влево,</w:t>
      </w:r>
      <w:r>
        <w:rPr>
          <w:spacing w:val="6"/>
          <w:sz w:val="28"/>
        </w:rPr>
        <w:t xml:space="preserve"> </w:t>
      </w:r>
      <w:r>
        <w:rPr>
          <w:sz w:val="28"/>
        </w:rPr>
        <w:t>вправо,</w:t>
      </w:r>
      <w:r>
        <w:rPr>
          <w:spacing w:val="3"/>
          <w:sz w:val="28"/>
        </w:rPr>
        <w:t xml:space="preserve"> </w:t>
      </w:r>
      <w:r>
        <w:rPr>
          <w:sz w:val="28"/>
        </w:rPr>
        <w:t>остаться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месте;</w:t>
      </w:r>
    </w:p>
    <w:p w14:paraId="79374B76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82"/>
        <w:ind w:left="0" w:right="-1" w:firstLine="0"/>
        <w:jc w:val="both"/>
        <w:rPr>
          <w:sz w:val="28"/>
        </w:rPr>
      </w:pPr>
      <w:r>
        <w:rPr>
          <w:sz w:val="28"/>
        </w:rPr>
        <w:t>набором</w:t>
      </w:r>
      <w:r>
        <w:rPr>
          <w:spacing w:val="-2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функций перехода</w:t>
      </w:r>
      <w:r>
        <w:rPr>
          <w:rFonts w:ascii="Cambria Math" w:eastAsia="Cambria Math" w:hAnsi="Cambria Math"/>
          <w:sz w:val="28"/>
        </w:rPr>
        <w:t>𝛿</w:t>
      </w:r>
      <w:r>
        <w:rPr>
          <w:sz w:val="28"/>
        </w:rPr>
        <w:t>),</w:t>
      </w:r>
      <w:r>
        <w:rPr>
          <w:spacing w:val="-2"/>
          <w:sz w:val="28"/>
        </w:rPr>
        <w:t xml:space="preserve"> </w:t>
      </w:r>
      <w:r>
        <w:rPr>
          <w:sz w:val="28"/>
        </w:rPr>
        <w:t>по которым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машина:</w:t>
      </w:r>
    </w:p>
    <w:p w14:paraId="5956E501" w14:textId="77777777" w:rsidR="009F2644" w:rsidRDefault="00F23795" w:rsidP="00B97307">
      <w:pPr>
        <w:pStyle w:val="a3"/>
        <w:tabs>
          <w:tab w:val="left" w:pos="0"/>
        </w:tabs>
        <w:spacing w:before="130"/>
        <w:ind w:right="-1"/>
        <w:jc w:val="both"/>
      </w:pPr>
      <w:r>
        <w:rPr>
          <w:rFonts w:ascii="Cambria Math" w:eastAsia="Cambria Math" w:hAnsi="Cambria Math"/>
          <w:w w:val="105"/>
        </w:rPr>
        <w:t>𝛿: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bscript"/>
        </w:rPr>
        <w:t>𝑖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3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→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bscript"/>
        </w:rPr>
        <w:t>𝑚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bscript"/>
        </w:rPr>
        <w:t>𝑛</w:t>
      </w:r>
      <w:r>
        <w:rPr>
          <w:rFonts w:ascii="Cambria Math" w:eastAsia="Cambria Math" w:hAnsi="Cambria Math"/>
          <w:w w:val="105"/>
        </w:rPr>
        <w:t>𝑑</w:t>
      </w:r>
      <w:r>
        <w:rPr>
          <w:rFonts w:ascii="Cambria Math" w:eastAsia="Cambria Math" w:hAnsi="Cambria Math"/>
          <w:w w:val="105"/>
          <w:vertAlign w:val="subscript"/>
        </w:rPr>
        <w:t>𝑘</w:t>
      </w:r>
      <w:r>
        <w:rPr>
          <w:rFonts w:ascii="Cambria Math" w:eastAsia="Cambria Math" w:hAnsi="Cambria Math"/>
          <w:spacing w:val="32"/>
          <w:w w:val="105"/>
        </w:rPr>
        <w:t xml:space="preserve"> </w:t>
      </w:r>
      <w:r>
        <w:rPr>
          <w:w w:val="105"/>
        </w:rPr>
        <w:t>.</w:t>
      </w:r>
    </w:p>
    <w:p w14:paraId="759C2A02" w14:textId="77777777" w:rsidR="009F2644" w:rsidRDefault="00F23795" w:rsidP="00B97307">
      <w:pPr>
        <w:pStyle w:val="a3"/>
        <w:tabs>
          <w:tab w:val="left" w:pos="0"/>
        </w:tabs>
        <w:spacing w:before="24" w:line="252" w:lineRule="auto"/>
        <w:ind w:right="-1"/>
        <w:jc w:val="both"/>
      </w:pPr>
      <w:r>
        <w:t xml:space="preserve">Для каждой возможной конфигурации </w:t>
      </w:r>
      <w:r>
        <w:rPr>
          <w:rFonts w:ascii="Cambria Math" w:eastAsia="Cambria Math" w:hAnsi="Cambria Math"/>
          <w:position w:val="1"/>
        </w:rPr>
        <w:t>〈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>, 𝑠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position w:val="1"/>
        </w:rPr>
        <w:t>〉</w:t>
      </w:r>
      <w:r>
        <w:t>имеется ровно одно правило.</w:t>
      </w:r>
      <w:r>
        <w:rPr>
          <w:spacing w:val="1"/>
        </w:rPr>
        <w:t xml:space="preserve"> </w:t>
      </w:r>
      <w:r>
        <w:t>Для заключительного состояния, попав в которое машина останавливается,</w:t>
      </w:r>
      <w:r>
        <w:rPr>
          <w:spacing w:val="-67"/>
        </w:rPr>
        <w:t xml:space="preserve"> </w:t>
      </w:r>
      <w:r>
        <w:t>правил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𝛿</w:t>
      </w:r>
      <w:r>
        <w:t>нет.</w:t>
      </w:r>
    </w:p>
    <w:p w14:paraId="030475FB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line="324" w:lineRule="exact"/>
        <w:ind w:left="0" w:right="-1" w:firstLine="0"/>
        <w:jc w:val="both"/>
        <w:rPr>
          <w:sz w:val="28"/>
        </w:rPr>
      </w:pPr>
      <w:r>
        <w:rPr>
          <w:sz w:val="28"/>
        </w:rPr>
        <w:t>один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3"/>
          <w:sz w:val="28"/>
        </w:rPr>
        <w:t xml:space="preserve"> </w:t>
      </w:r>
      <w:r>
        <w:rPr>
          <w:sz w:val="28"/>
        </w:rPr>
        <w:t>алфавита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пустой </w:t>
      </w:r>
      <w:r>
        <w:rPr>
          <w:rFonts w:ascii="Cambria Math" w:eastAsia="Cambria Math" w:hAnsi="Cambria Math"/>
          <w:sz w:val="28"/>
        </w:rPr>
        <w:t>𝑒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принадлежит</w:t>
      </w:r>
      <w:r>
        <w:rPr>
          <w:rFonts w:ascii="Cambria Math" w:eastAsia="Cambria Math" w:hAnsi="Cambria Math"/>
          <w:sz w:val="28"/>
        </w:rPr>
        <w:t>𝑆</w:t>
      </w:r>
      <w:r>
        <w:rPr>
          <w:sz w:val="28"/>
        </w:rPr>
        <w:t>);</w:t>
      </w:r>
    </w:p>
    <w:p w14:paraId="5D2EDD59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50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конечное и начальное состояния, начальную конфигурацию на ленте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расположение головки машины.</w:t>
      </w:r>
    </w:p>
    <w:p w14:paraId="69EE7DE4" w14:textId="77777777" w:rsidR="009F2644" w:rsidRDefault="00F23795" w:rsidP="00B97307">
      <w:pPr>
        <w:tabs>
          <w:tab w:val="left" w:pos="0"/>
        </w:tabs>
        <w:spacing w:before="4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Конечная проблема </w:t>
      </w:r>
      <w:r>
        <w:rPr>
          <w:sz w:val="28"/>
        </w:rPr>
        <w:t>задается записью конечного количества символов на</w:t>
      </w:r>
      <w:r>
        <w:rPr>
          <w:spacing w:val="1"/>
          <w:sz w:val="28"/>
        </w:rPr>
        <w:t xml:space="preserve"> </w:t>
      </w:r>
      <w:r>
        <w:rPr>
          <w:sz w:val="28"/>
        </w:rPr>
        <w:t>ленте.</w:t>
      </w:r>
    </w:p>
    <w:p w14:paraId="7D608D82" w14:textId="77777777" w:rsidR="009F2644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10"/>
        </w:rPr>
      </w:pPr>
    </w:p>
    <w:tbl>
      <w:tblPr>
        <w:tblStyle w:val="TableNormal"/>
        <w:tblW w:w="9498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6"/>
        <w:gridCol w:w="1068"/>
        <w:gridCol w:w="1066"/>
        <w:gridCol w:w="1065"/>
        <w:gridCol w:w="1068"/>
        <w:gridCol w:w="1065"/>
        <w:gridCol w:w="1067"/>
        <w:gridCol w:w="1068"/>
        <w:gridCol w:w="965"/>
      </w:tblGrid>
      <w:tr w:rsidR="009F2644" w14:paraId="1C1E7427" w14:textId="77777777" w:rsidTr="00B97307">
        <w:trPr>
          <w:trHeight w:val="728"/>
        </w:trPr>
        <w:tc>
          <w:tcPr>
            <w:tcW w:w="1066" w:type="dxa"/>
            <w:shd w:val="clear" w:color="auto" w:fill="FCEADA"/>
          </w:tcPr>
          <w:p w14:paraId="7C21B3D3" w14:textId="77777777" w:rsidR="009F2644" w:rsidRDefault="00F23795" w:rsidP="00B97307">
            <w:pPr>
              <w:pStyle w:val="TableParagraph"/>
              <w:tabs>
                <w:tab w:val="left" w:pos="8222"/>
              </w:tabs>
              <w:spacing w:before="199"/>
              <w:ind w:left="-1066"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𝑒</w:t>
            </w:r>
          </w:p>
        </w:tc>
        <w:tc>
          <w:tcPr>
            <w:tcW w:w="1068" w:type="dxa"/>
            <w:shd w:val="clear" w:color="auto" w:fill="FCEADA"/>
          </w:tcPr>
          <w:p w14:paraId="33FCB2B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𝟏</w:t>
            </w:r>
          </w:p>
        </w:tc>
        <w:tc>
          <w:tcPr>
            <w:tcW w:w="1066" w:type="dxa"/>
            <w:shd w:val="clear" w:color="auto" w:fill="FCEADA"/>
          </w:tcPr>
          <w:p w14:paraId="0061FE1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𝟐</w:t>
            </w:r>
          </w:p>
        </w:tc>
        <w:tc>
          <w:tcPr>
            <w:tcW w:w="1065" w:type="dxa"/>
            <w:shd w:val="clear" w:color="auto" w:fill="FCEADA"/>
          </w:tcPr>
          <w:p w14:paraId="4A5C79E3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6"/>
              </w:rPr>
            </w:pPr>
          </w:p>
        </w:tc>
        <w:tc>
          <w:tcPr>
            <w:tcW w:w="1068" w:type="dxa"/>
            <w:shd w:val="clear" w:color="auto" w:fill="FCEADA"/>
          </w:tcPr>
          <w:p w14:paraId="58BCDDA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…</w:t>
            </w:r>
          </w:p>
        </w:tc>
        <w:tc>
          <w:tcPr>
            <w:tcW w:w="1065" w:type="dxa"/>
            <w:shd w:val="clear" w:color="auto" w:fill="FCEADA"/>
          </w:tcPr>
          <w:p w14:paraId="608FE58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…</w:t>
            </w:r>
          </w:p>
        </w:tc>
        <w:tc>
          <w:tcPr>
            <w:tcW w:w="1067" w:type="dxa"/>
            <w:shd w:val="clear" w:color="auto" w:fill="FCEADA"/>
          </w:tcPr>
          <w:p w14:paraId="0B660733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6"/>
              </w:rPr>
            </w:pPr>
          </w:p>
        </w:tc>
        <w:tc>
          <w:tcPr>
            <w:tcW w:w="1068" w:type="dxa"/>
            <w:shd w:val="clear" w:color="auto" w:fill="FCEADA"/>
          </w:tcPr>
          <w:p w14:paraId="642EF31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𝒏</w:t>
            </w:r>
          </w:p>
        </w:tc>
        <w:tc>
          <w:tcPr>
            <w:tcW w:w="965" w:type="dxa"/>
            <w:shd w:val="clear" w:color="auto" w:fill="FCEADA"/>
          </w:tcPr>
          <w:p w14:paraId="7831733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𝑒</w:t>
            </w:r>
          </w:p>
        </w:tc>
      </w:tr>
    </w:tbl>
    <w:p w14:paraId="575ACE37" w14:textId="77777777" w:rsidR="009F2644" w:rsidRDefault="00F23795" w:rsidP="00B97307">
      <w:pPr>
        <w:tabs>
          <w:tab w:val="left" w:pos="8222"/>
        </w:tabs>
        <w:spacing w:before="113"/>
        <w:ind w:right="-1" w:firstLine="709"/>
        <w:jc w:val="both"/>
        <w:rPr>
          <w:sz w:val="28"/>
        </w:rPr>
      </w:pPr>
      <w:r>
        <w:rPr>
          <w:b/>
          <w:sz w:val="28"/>
        </w:rPr>
        <w:t>Детерминированная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машина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Тьюринга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 по комбинации текущего состояния и символа на ленте определяет</w:t>
      </w:r>
      <w:r>
        <w:rPr>
          <w:spacing w:val="-67"/>
          <w:sz w:val="28"/>
        </w:rPr>
        <w:t xml:space="preserve"> </w:t>
      </w:r>
      <w:r>
        <w:rPr>
          <w:sz w:val="28"/>
        </w:rPr>
        <w:t>три</w:t>
      </w:r>
      <w:r>
        <w:rPr>
          <w:spacing w:val="-1"/>
          <w:sz w:val="28"/>
        </w:rPr>
        <w:t xml:space="preserve"> </w:t>
      </w:r>
      <w:r>
        <w:rPr>
          <w:sz w:val="28"/>
        </w:rPr>
        <w:t>вещи:</w:t>
      </w:r>
    </w:p>
    <w:p w14:paraId="51A5E9D9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символ,</w:t>
      </w:r>
      <w:r>
        <w:rPr>
          <w:spacing w:val="-4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5"/>
          <w:sz w:val="28"/>
        </w:rPr>
        <w:t xml:space="preserve"> </w:t>
      </w:r>
      <w:r>
        <w:rPr>
          <w:sz w:val="28"/>
        </w:rPr>
        <w:t>будет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записан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ленте;</w:t>
      </w:r>
    </w:p>
    <w:p w14:paraId="650909D0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45"/>
        <w:ind w:left="0" w:right="-1" w:firstLine="0"/>
        <w:jc w:val="both"/>
        <w:rPr>
          <w:sz w:val="28"/>
        </w:rPr>
      </w:pPr>
      <w:r>
        <w:rPr>
          <w:sz w:val="28"/>
        </w:rPr>
        <w:t>направление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смещения</w:t>
      </w:r>
      <w:r>
        <w:rPr>
          <w:spacing w:val="-3"/>
          <w:sz w:val="28"/>
        </w:rPr>
        <w:t xml:space="preserve"> </w:t>
      </w:r>
      <w:r>
        <w:rPr>
          <w:sz w:val="28"/>
        </w:rPr>
        <w:t>головки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ленте;</w:t>
      </w:r>
    </w:p>
    <w:p w14:paraId="26CA648E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sz w:val="28"/>
        </w:rPr>
        <w:t>новое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3"/>
          <w:sz w:val="28"/>
        </w:rPr>
        <w:t xml:space="preserve"> </w:t>
      </w:r>
      <w:r>
        <w:rPr>
          <w:sz w:val="28"/>
        </w:rPr>
        <w:t>конечного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автомата.</w:t>
      </w:r>
    </w:p>
    <w:p w14:paraId="3D8055F5" w14:textId="2ECF33EB" w:rsidR="009F2644" w:rsidRDefault="00F23795" w:rsidP="004927D4">
      <w:pPr>
        <w:tabs>
          <w:tab w:val="left" w:pos="0"/>
        </w:tabs>
        <w:spacing w:before="49"/>
        <w:ind w:right="-1" w:firstLine="709"/>
        <w:jc w:val="both"/>
        <w:rPr>
          <w:sz w:val="28"/>
        </w:rPr>
      </w:pPr>
      <w:r>
        <w:rPr>
          <w:b/>
          <w:sz w:val="28"/>
        </w:rPr>
        <w:t>Вероятностная</w:t>
      </w:r>
      <w:r>
        <w:rPr>
          <w:b/>
          <w:sz w:val="28"/>
        </w:rPr>
        <w:tab/>
        <w:t>машина</w:t>
      </w:r>
      <w:r>
        <w:rPr>
          <w:b/>
          <w:sz w:val="28"/>
        </w:rPr>
        <w:tab/>
      </w:r>
      <w:r>
        <w:rPr>
          <w:b/>
          <w:sz w:val="28"/>
        </w:rPr>
        <w:tab/>
        <w:t>Тьюринга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представляет</w:t>
      </w:r>
      <w:r w:rsidR="004927D4">
        <w:rPr>
          <w:sz w:val="28"/>
        </w:rPr>
        <w:t xml:space="preserve">  с</w:t>
      </w:r>
      <w:r>
        <w:rPr>
          <w:spacing w:val="-1"/>
          <w:sz w:val="28"/>
        </w:rPr>
        <w:t>обой</w:t>
      </w:r>
      <w:r w:rsidR="004927D4">
        <w:rPr>
          <w:spacing w:val="-1"/>
          <w:sz w:val="28"/>
        </w:rPr>
        <w:t xml:space="preserve"> </w:t>
      </w:r>
      <w:r>
        <w:rPr>
          <w:spacing w:val="-67"/>
          <w:sz w:val="28"/>
        </w:rPr>
        <w:t xml:space="preserve"> </w:t>
      </w:r>
      <w:r w:rsidR="004927D4">
        <w:rPr>
          <w:spacing w:val="-67"/>
          <w:sz w:val="28"/>
        </w:rPr>
        <w:t xml:space="preserve">  </w:t>
      </w:r>
      <w:r>
        <w:rPr>
          <w:sz w:val="28"/>
        </w:rPr>
        <w:t>детерминированную</w:t>
      </w:r>
      <w:r>
        <w:rPr>
          <w:sz w:val="28"/>
        </w:rPr>
        <w:tab/>
      </w:r>
      <w:r>
        <w:rPr>
          <w:sz w:val="28"/>
        </w:rPr>
        <w:tab/>
        <w:t>машину</w:t>
      </w:r>
      <w:r>
        <w:rPr>
          <w:sz w:val="28"/>
        </w:rPr>
        <w:tab/>
        <w:t>Тьюринга,</w:t>
      </w:r>
      <w:r>
        <w:rPr>
          <w:sz w:val="28"/>
        </w:rPr>
        <w:tab/>
        <w:t>имеющую</w:t>
      </w:r>
      <w:r w:rsidR="004927D4">
        <w:rPr>
          <w:sz w:val="28"/>
        </w:rPr>
        <w:t xml:space="preserve"> </w:t>
      </w:r>
      <w:r>
        <w:rPr>
          <w:sz w:val="28"/>
        </w:rPr>
        <w:t>дополнительно</w:t>
      </w:r>
    </w:p>
    <w:p w14:paraId="7F6E5E9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482F7E61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>
        <w:lastRenderedPageBreak/>
        <w:t>аппаратный источник случайных битов, любое число которых, например,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«заказать»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«загрузить»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отдельную</w:t>
      </w:r>
      <w:r>
        <w:rPr>
          <w:spacing w:val="1"/>
        </w:rPr>
        <w:t xml:space="preserve"> </w:t>
      </w:r>
      <w:r>
        <w:t>ленту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потом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вычислениях</w:t>
      </w:r>
      <w:r>
        <w:rPr>
          <w:spacing w:val="1"/>
        </w:rPr>
        <w:t xml:space="preserve"> </w:t>
      </w:r>
      <w:r>
        <w:t>обычным</w:t>
      </w:r>
      <w:r>
        <w:rPr>
          <w:spacing w:val="-3"/>
        </w:rPr>
        <w:t xml:space="preserve"> </w:t>
      </w:r>
      <w:r>
        <w:t>для МТ</w:t>
      </w:r>
      <w:r>
        <w:rPr>
          <w:spacing w:val="-2"/>
        </w:rPr>
        <w:t xml:space="preserve"> </w:t>
      </w:r>
      <w:r>
        <w:t>образом.</w:t>
      </w:r>
    </w:p>
    <w:p w14:paraId="611019A4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rPr>
          <w:b/>
        </w:rPr>
        <w:t>недетерминированной</w:t>
      </w:r>
      <w:r>
        <w:rPr>
          <w:b/>
          <w:spacing w:val="1"/>
        </w:rPr>
        <w:t xml:space="preserve"> </w:t>
      </w:r>
      <w:r>
        <w:rPr>
          <w:b/>
        </w:rPr>
        <w:t>машины</w:t>
      </w:r>
      <w:r>
        <w:rPr>
          <w:b/>
          <w:spacing w:val="1"/>
        </w:rPr>
        <w:t xml:space="preserve"> </w:t>
      </w:r>
      <w:r>
        <w:rPr>
          <w:b/>
        </w:rPr>
        <w:t>Тьюринга</w:t>
      </w:r>
      <w:r>
        <w:t>,</w:t>
      </w:r>
      <w:r>
        <w:rPr>
          <w:spacing w:val="1"/>
        </w:rPr>
        <w:t xml:space="preserve"> </w:t>
      </w:r>
      <w:r>
        <w:t>комбинация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автомата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ленте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допускать</w:t>
      </w:r>
      <w:r>
        <w:rPr>
          <w:spacing w:val="1"/>
        </w:rPr>
        <w:t xml:space="preserve"> </w:t>
      </w:r>
      <w:r>
        <w:rPr>
          <w:spacing w:val="-1"/>
        </w:rPr>
        <w:t>несколько</w:t>
      </w:r>
      <w:r>
        <w:rPr>
          <w:spacing w:val="-13"/>
        </w:rPr>
        <w:t xml:space="preserve"> </w:t>
      </w:r>
      <w:r>
        <w:rPr>
          <w:spacing w:val="-1"/>
        </w:rPr>
        <w:t>переходов.</w:t>
      </w:r>
      <w:r>
        <w:rPr>
          <w:spacing w:val="-15"/>
        </w:rPr>
        <w:t xml:space="preserve"> </w:t>
      </w:r>
      <w:r>
        <w:t>НМТ</w:t>
      </w:r>
      <w:r>
        <w:rPr>
          <w:spacing w:val="-15"/>
        </w:rPr>
        <w:t xml:space="preserve"> </w:t>
      </w:r>
      <w:r>
        <w:t>распознаёт,</w:t>
      </w:r>
      <w:r>
        <w:rPr>
          <w:spacing w:val="-17"/>
        </w:rPr>
        <w:t xml:space="preserve"> </w:t>
      </w:r>
      <w:r>
        <w:t>какой</w:t>
      </w:r>
      <w:r>
        <w:rPr>
          <w:spacing w:val="-16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возможных</w:t>
      </w:r>
      <w:r>
        <w:rPr>
          <w:spacing w:val="-14"/>
        </w:rPr>
        <w:t xml:space="preserve"> </w:t>
      </w:r>
      <w:r>
        <w:t>путей</w:t>
      </w:r>
      <w:r>
        <w:rPr>
          <w:spacing w:val="-13"/>
        </w:rPr>
        <w:t xml:space="preserve"> </w:t>
      </w:r>
      <w:r>
        <w:t>приведёт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допускающее</w:t>
      </w:r>
      <w:r>
        <w:rPr>
          <w:spacing w:val="-1"/>
        </w:rPr>
        <w:t xml:space="preserve"> </w:t>
      </w:r>
      <w:r>
        <w:t>состояние</w:t>
      </w:r>
      <w:r>
        <w:rPr>
          <w:spacing w:val="-3"/>
        </w:rPr>
        <w:t xml:space="preserve"> </w:t>
      </w:r>
      <w:r>
        <w:t>двумя способами:</w:t>
      </w:r>
    </w:p>
    <w:p w14:paraId="41B49094" w14:textId="77777777" w:rsidR="009F2644" w:rsidRDefault="00F23795" w:rsidP="00F23795">
      <w:pPr>
        <w:pStyle w:val="a4"/>
        <w:numPr>
          <w:ilvl w:val="0"/>
          <w:numId w:val="71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считать, что НМТ – «чрезвычайно удачлива»; то есть всегда</w:t>
      </w:r>
      <w:r>
        <w:rPr>
          <w:spacing w:val="-67"/>
          <w:sz w:val="28"/>
        </w:rPr>
        <w:t xml:space="preserve"> </w:t>
      </w:r>
      <w:r>
        <w:rPr>
          <w:sz w:val="28"/>
        </w:rPr>
        <w:t>выбирает переход, который в конечном счете приводит к</w:t>
      </w:r>
      <w:r>
        <w:rPr>
          <w:spacing w:val="1"/>
          <w:sz w:val="28"/>
        </w:rPr>
        <w:t xml:space="preserve"> </w:t>
      </w:r>
      <w:r>
        <w:rPr>
          <w:sz w:val="28"/>
        </w:rPr>
        <w:t>допускающему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состоянию,</w:t>
      </w:r>
      <w:r>
        <w:rPr>
          <w:spacing w:val="-1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такой переход</w:t>
      </w:r>
      <w:r>
        <w:rPr>
          <w:spacing w:val="1"/>
          <w:sz w:val="28"/>
        </w:rPr>
        <w:t xml:space="preserve"> </w:t>
      </w:r>
      <w:r>
        <w:rPr>
          <w:sz w:val="28"/>
        </w:rPr>
        <w:t>вообще</w:t>
      </w:r>
      <w:r>
        <w:rPr>
          <w:spacing w:val="-1"/>
          <w:sz w:val="28"/>
        </w:rPr>
        <w:t xml:space="preserve"> </w:t>
      </w:r>
      <w:r>
        <w:rPr>
          <w:sz w:val="28"/>
        </w:rPr>
        <w:t>есть.</w:t>
      </w:r>
    </w:p>
    <w:p w14:paraId="471B5C1A" w14:textId="77777777" w:rsidR="009F2644" w:rsidRDefault="00F23795" w:rsidP="00F23795">
      <w:pPr>
        <w:pStyle w:val="a4"/>
        <w:numPr>
          <w:ilvl w:val="0"/>
          <w:numId w:val="71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представить, что в случае неоднозначности перехода</w:t>
      </w:r>
      <w:r>
        <w:rPr>
          <w:spacing w:val="1"/>
          <w:sz w:val="28"/>
        </w:rPr>
        <w:t xml:space="preserve"> </w:t>
      </w:r>
      <w:r>
        <w:rPr>
          <w:sz w:val="28"/>
        </w:rPr>
        <w:t>(текущая комбинация состояния и символа на ленте допускает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переходов)</w:t>
      </w:r>
      <w:r>
        <w:rPr>
          <w:spacing w:val="-4"/>
          <w:sz w:val="28"/>
        </w:rPr>
        <w:t xml:space="preserve"> </w:t>
      </w:r>
      <w:r>
        <w:rPr>
          <w:sz w:val="28"/>
        </w:rPr>
        <w:t>НМТ</w:t>
      </w:r>
      <w:r>
        <w:rPr>
          <w:spacing w:val="-3"/>
          <w:sz w:val="28"/>
        </w:rPr>
        <w:t xml:space="preserve"> </w:t>
      </w:r>
      <w:r>
        <w:rPr>
          <w:sz w:val="28"/>
        </w:rPr>
        <w:t>делится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копии,</w:t>
      </w:r>
      <w:r>
        <w:rPr>
          <w:spacing w:val="-3"/>
          <w:sz w:val="28"/>
        </w:rPr>
        <w:t xml:space="preserve"> </w:t>
      </w:r>
      <w:r>
        <w:rPr>
          <w:sz w:val="28"/>
        </w:rPr>
        <w:t>каждая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-1"/>
          <w:sz w:val="28"/>
        </w:rPr>
        <w:t xml:space="preserve"> </w:t>
      </w:r>
      <w:r>
        <w:rPr>
          <w:sz w:val="28"/>
        </w:rPr>
        <w:t>за одним из</w:t>
      </w:r>
      <w:r>
        <w:rPr>
          <w:spacing w:val="-5"/>
          <w:sz w:val="28"/>
        </w:rPr>
        <w:t xml:space="preserve"> </w:t>
      </w:r>
      <w:r>
        <w:rPr>
          <w:sz w:val="28"/>
        </w:rPr>
        <w:t>возможных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переходов.</w:t>
      </w:r>
    </w:p>
    <w:p w14:paraId="7FA91F38" w14:textId="77777777" w:rsidR="009F2644" w:rsidRDefault="00F23795" w:rsidP="004927D4">
      <w:pPr>
        <w:pStyle w:val="a3"/>
        <w:tabs>
          <w:tab w:val="left" w:pos="0"/>
        </w:tabs>
        <w:spacing w:before="1"/>
        <w:ind w:right="-1"/>
        <w:jc w:val="both"/>
      </w:pPr>
      <w:r>
        <w:t>В отличие от ДМТ, которая имеет единственный «путь вычислений», НМТ</w:t>
      </w:r>
      <w:r>
        <w:rPr>
          <w:spacing w:val="-67"/>
        </w:rPr>
        <w:t xml:space="preserve"> </w:t>
      </w:r>
      <w:r>
        <w:t>имеет «дерево вычислений» (</w:t>
      </w:r>
      <w:r>
        <w:rPr>
          <w:i/>
        </w:rPr>
        <w:t>в общем случае — экспоненциальное число</w:t>
      </w:r>
      <w:r>
        <w:rPr>
          <w:i/>
          <w:spacing w:val="1"/>
        </w:rPr>
        <w:t xml:space="preserve"> </w:t>
      </w:r>
      <w:r>
        <w:rPr>
          <w:i/>
        </w:rPr>
        <w:t>путей</w:t>
      </w:r>
      <w:r>
        <w:t>). Говорят, что НМТ допускает входные данные, если какая-нибудь</w:t>
      </w:r>
      <w:r>
        <w:rPr>
          <w:spacing w:val="1"/>
        </w:rPr>
        <w:t xml:space="preserve"> </w:t>
      </w:r>
      <w:r>
        <w:t>ветвь этого дерева останавливается в допускающем состоянии, иначе НМТ</w:t>
      </w:r>
      <w:r>
        <w:rPr>
          <w:spacing w:val="-67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 не</w:t>
      </w:r>
      <w:r>
        <w:rPr>
          <w:spacing w:val="-3"/>
        </w:rPr>
        <w:t xml:space="preserve"> </w:t>
      </w:r>
      <w:r>
        <w:t>допускает.</w:t>
      </w:r>
    </w:p>
    <w:p w14:paraId="161F9604" w14:textId="77777777" w:rsidR="009F2644" w:rsidRDefault="00F23795" w:rsidP="00476E30">
      <w:pPr>
        <w:pStyle w:val="4"/>
        <w:tabs>
          <w:tab w:val="left" w:pos="8222"/>
        </w:tabs>
        <w:spacing w:before="245"/>
        <w:ind w:left="0" w:right="-1"/>
        <w:jc w:val="both"/>
      </w:pPr>
      <w:bookmarkStart w:id="31" w:name="АЛГОРИТМИЧЕСКИ_НЕРАЗРЕШИМЫЕ_ПРОБЛЕМЫ"/>
      <w:bookmarkStart w:id="32" w:name="_bookmark15"/>
      <w:bookmarkEnd w:id="31"/>
      <w:bookmarkEnd w:id="32"/>
      <w:r>
        <w:t>АЛГОРИТМИЧЕСКИ</w:t>
      </w:r>
      <w:r>
        <w:rPr>
          <w:spacing w:val="-6"/>
        </w:rPr>
        <w:t xml:space="preserve"> </w:t>
      </w:r>
      <w:r>
        <w:t>НЕРАЗРЕШИМЫЕ</w:t>
      </w:r>
      <w:r>
        <w:rPr>
          <w:spacing w:val="-6"/>
        </w:rPr>
        <w:t xml:space="preserve"> </w:t>
      </w:r>
      <w:r>
        <w:t>ПРОБЛЕМЫ</w:t>
      </w:r>
    </w:p>
    <w:p w14:paraId="54CAD5DE" w14:textId="19D88581" w:rsidR="009F2644" w:rsidRDefault="00F23795" w:rsidP="00476E30">
      <w:pPr>
        <w:pStyle w:val="a3"/>
        <w:tabs>
          <w:tab w:val="left" w:pos="8222"/>
        </w:tabs>
        <w:spacing w:before="235"/>
        <w:ind w:right="-1"/>
        <w:jc w:val="both"/>
      </w:pPr>
      <w:r>
        <w:t>Доказательство</w:t>
      </w:r>
      <w:r>
        <w:rPr>
          <w:spacing w:val="1"/>
        </w:rPr>
        <w:t xml:space="preserve"> </w:t>
      </w:r>
      <w:r>
        <w:t>алгоритмической</w:t>
      </w:r>
      <w:r>
        <w:rPr>
          <w:spacing w:val="1"/>
        </w:rPr>
        <w:t xml:space="preserve"> </w:t>
      </w:r>
      <w:r>
        <w:t>неразрешимости</w:t>
      </w:r>
      <w:r>
        <w:rPr>
          <w:spacing w:val="1"/>
        </w:rPr>
        <w:t xml:space="preserve"> </w:t>
      </w:r>
      <w:r>
        <w:t>некоторой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принято сводить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классической задаче</w:t>
      </w:r>
      <w:r>
        <w:rPr>
          <w:spacing w:val="1"/>
        </w:rPr>
        <w:t xml:space="preserve"> </w:t>
      </w:r>
      <w:r>
        <w:t>– «задаче</w:t>
      </w:r>
      <w:r>
        <w:rPr>
          <w:spacing w:val="-1"/>
        </w:rPr>
        <w:t xml:space="preserve"> </w:t>
      </w:r>
      <w:r>
        <w:t>останова».</w:t>
      </w:r>
    </w:p>
    <w:p w14:paraId="047B8B41" w14:textId="22865359" w:rsidR="009F2644" w:rsidRDefault="00E43DEE" w:rsidP="00476E30">
      <w:pPr>
        <w:pStyle w:val="a3"/>
        <w:tabs>
          <w:tab w:val="left" w:pos="8222"/>
        </w:tabs>
        <w:spacing w:before="8"/>
        <w:ind w:right="-1"/>
        <w:jc w:val="both"/>
        <w:rPr>
          <w:sz w:val="7"/>
        </w:rPr>
      </w:pPr>
      <w:r>
        <w:pict w14:anchorId="4F441637">
          <v:shape id="_x0000_s5886" type="#_x0000_t202" style="position:absolute;left:0;text-align:left;margin-left:65.3pt;margin-top:6.6pt;width:491.15pt;height:67pt;z-index:-251531264;mso-wrap-distance-left:0;mso-wrap-distance-right:0;mso-position-horizontal-relative:page" filled="f" strokeweight=".48pt">
            <v:textbox style="mso-next-textbox:#_x0000_s5886" inset="0,0,0,0">
              <w:txbxContent>
                <w:p w14:paraId="0F6D1E0F" w14:textId="77777777" w:rsidR="00E43DEE" w:rsidRDefault="00E43DEE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Теорема.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Алгоритмическая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неразрешимость.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существует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общего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алгоритма (машины Тьюринга), позволяющего по описанию произвольного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алгоритма и его исходных данных определить, останавливается ли этот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на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этих данных</w:t>
                  </w:r>
                  <w:r>
                    <w:rPr>
                      <w:i/>
                      <w:spacing w:val="-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или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работает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бесконечно.</w:t>
                  </w:r>
                </w:p>
              </w:txbxContent>
            </v:textbox>
            <w10:wrap type="topAndBottom" anchorx="page"/>
          </v:shape>
        </w:pict>
      </w:r>
    </w:p>
    <w:p w14:paraId="1299FBC8" w14:textId="77777777" w:rsidR="009F2644" w:rsidRDefault="00F23795" w:rsidP="004927D4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2151A9E" wp14:editId="2FECEA39">
            <wp:extent cx="3509920" cy="1292733"/>
            <wp:effectExtent l="0" t="0" r="0" b="0"/>
            <wp:docPr id="19" name="image10.jpeg" descr="D:\а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20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DA" w14:textId="16383AA0" w:rsidR="009F2644" w:rsidRPr="004927D4" w:rsidRDefault="00F23795" w:rsidP="004927D4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4927D4">
        <w:rPr>
          <w:b/>
          <w:bCs/>
          <w:iCs/>
          <w:sz w:val="24"/>
          <w:szCs w:val="24"/>
        </w:rPr>
        <w:t>Рис.</w:t>
      </w:r>
      <w:r w:rsidRPr="004927D4">
        <w:rPr>
          <w:b/>
          <w:bCs/>
          <w:iCs/>
          <w:spacing w:val="-5"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2.</w:t>
      </w:r>
      <w:r w:rsidR="004927D4" w:rsidRPr="004927D4">
        <w:rPr>
          <w:b/>
          <w:bCs/>
          <w:iCs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Алгоритмическая</w:t>
      </w:r>
      <w:r w:rsidRPr="004927D4">
        <w:rPr>
          <w:b/>
          <w:bCs/>
          <w:iCs/>
          <w:spacing w:val="-3"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неразрешимость</w:t>
      </w:r>
    </w:p>
    <w:p w14:paraId="5E0490E0" w14:textId="77777777" w:rsidR="009F2644" w:rsidRDefault="00F23795" w:rsidP="00FB7F01">
      <w:pPr>
        <w:pStyle w:val="a3"/>
        <w:tabs>
          <w:tab w:val="left" w:pos="8222"/>
        </w:tabs>
        <w:spacing w:before="239"/>
        <w:ind w:right="-1" w:firstLine="709"/>
        <w:jc w:val="both"/>
      </w:pPr>
      <w:r>
        <w:t>Таким образом, фундаментально алгоритмическая неразрешимость связана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бесконечностью</w:t>
      </w:r>
      <w:r>
        <w:rPr>
          <w:spacing w:val="1"/>
        </w:rPr>
        <w:t xml:space="preserve"> </w:t>
      </w:r>
      <w:r>
        <w:t>выполняемых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действий,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невозможностью предсказать, что для любых исходных данных решение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получено</w:t>
      </w:r>
      <w:r>
        <w:rPr>
          <w:spacing w:val="1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конечное количество</w:t>
      </w:r>
      <w:r>
        <w:rPr>
          <w:spacing w:val="-1"/>
        </w:rPr>
        <w:t xml:space="preserve"> </w:t>
      </w:r>
      <w:r>
        <w:t>шагов.</w:t>
      </w:r>
    </w:p>
    <w:p w14:paraId="7036C3A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FFDD009" w14:textId="07FA10BB" w:rsidR="009F2644" w:rsidRDefault="00F23795" w:rsidP="00FB7F01">
      <w:pPr>
        <w:pStyle w:val="4"/>
        <w:tabs>
          <w:tab w:val="left" w:pos="8222"/>
        </w:tabs>
        <w:spacing w:before="77"/>
        <w:ind w:left="0" w:right="-1"/>
        <w:jc w:val="both"/>
      </w:pPr>
      <w:bookmarkStart w:id="33" w:name="ПРИЧИНЫ_(СВОДИМЫЕ_К_ПРОБЛЕМЕ_ОСТАНОВА)_В"/>
      <w:bookmarkStart w:id="34" w:name="_bookmark16"/>
      <w:bookmarkEnd w:id="33"/>
      <w:bookmarkEnd w:id="34"/>
      <w:r>
        <w:lastRenderedPageBreak/>
        <w:t>ПРИЧИНЫ (СВОДИМЫЕ К ПРОБЛЕМЕ ОСТАНОВА) ВЕДУЩИЕ К</w:t>
      </w:r>
      <w:r>
        <w:rPr>
          <w:spacing w:val="-67"/>
        </w:rPr>
        <w:t xml:space="preserve"> </w:t>
      </w:r>
      <w:r>
        <w:t>АЛГОРИТМИЧЕСКОЙ</w:t>
      </w:r>
      <w:r>
        <w:rPr>
          <w:spacing w:val="-1"/>
        </w:rPr>
        <w:t xml:space="preserve"> </w:t>
      </w:r>
      <w:r>
        <w:t>НЕРАЗРЕШИМОСТИ</w:t>
      </w:r>
    </w:p>
    <w:p w14:paraId="1F6084B1" w14:textId="77777777" w:rsidR="00FB7F01" w:rsidRDefault="00FB7F01" w:rsidP="00FB7F01">
      <w:pPr>
        <w:pStyle w:val="4"/>
        <w:tabs>
          <w:tab w:val="left" w:pos="8222"/>
        </w:tabs>
        <w:spacing w:before="77"/>
        <w:ind w:left="0" w:right="-1"/>
        <w:jc w:val="both"/>
      </w:pPr>
    </w:p>
    <w:p w14:paraId="108FE5B0" w14:textId="77777777" w:rsidR="00FB7F01" w:rsidRPr="00FB7F01" w:rsidRDefault="00F23795" w:rsidP="00F23795">
      <w:pPr>
        <w:pStyle w:val="a4"/>
        <w:numPr>
          <w:ilvl w:val="0"/>
          <w:numId w:val="70"/>
        </w:numPr>
        <w:tabs>
          <w:tab w:val="left" w:pos="0"/>
          <w:tab w:val="left" w:pos="142"/>
        </w:tabs>
        <w:ind w:left="0" w:firstLine="0"/>
        <w:jc w:val="both"/>
        <w:rPr>
          <w:sz w:val="28"/>
        </w:rPr>
      </w:pPr>
      <w:r>
        <w:rPr>
          <w:b/>
          <w:sz w:val="28"/>
        </w:rPr>
        <w:t>Отсутствие общего метода решения задачи</w:t>
      </w:r>
      <w:r>
        <w:rPr>
          <w:b/>
          <w:spacing w:val="1"/>
          <w:sz w:val="28"/>
        </w:rPr>
        <w:t xml:space="preserve"> </w:t>
      </w:r>
    </w:p>
    <w:p w14:paraId="4722E3C7" w14:textId="0424BDBE" w:rsidR="009F2644" w:rsidRPr="00FB7F01" w:rsidRDefault="00F23795" w:rsidP="00FB7F01">
      <w:pPr>
        <w:tabs>
          <w:tab w:val="left" w:pos="0"/>
          <w:tab w:val="left" w:pos="142"/>
        </w:tabs>
        <w:jc w:val="both"/>
        <w:rPr>
          <w:sz w:val="28"/>
        </w:rPr>
      </w:pPr>
      <w:r w:rsidRPr="00FB7F01">
        <w:rPr>
          <w:b/>
          <w:sz w:val="28"/>
        </w:rPr>
        <w:t>Проблема 1.</w:t>
      </w:r>
      <w:r w:rsidRPr="00FB7F01">
        <w:rPr>
          <w:b/>
          <w:spacing w:val="-2"/>
          <w:sz w:val="28"/>
        </w:rPr>
        <w:t xml:space="preserve"> </w:t>
      </w:r>
      <w:r w:rsidRPr="00FB7F01">
        <w:rPr>
          <w:sz w:val="28"/>
        </w:rPr>
        <w:t>Распределение</w:t>
      </w:r>
      <w:r w:rsidRPr="00FB7F01">
        <w:rPr>
          <w:spacing w:val="-1"/>
          <w:sz w:val="28"/>
        </w:rPr>
        <w:t xml:space="preserve"> </w:t>
      </w:r>
      <w:r w:rsidRPr="00FB7F01">
        <w:rPr>
          <w:sz w:val="28"/>
        </w:rPr>
        <w:t>числа</w:t>
      </w:r>
      <w:r w:rsidRPr="00FB7F01">
        <w:rPr>
          <w:spacing w:val="-3"/>
          <w:sz w:val="28"/>
        </w:rPr>
        <w:t xml:space="preserve"> </w:t>
      </w:r>
      <w:r w:rsidRPr="00FB7F01">
        <w:rPr>
          <w:rFonts w:ascii="Cambria Math" w:eastAsia="Cambria Math" w:hAnsi="Cambria Math"/>
          <w:sz w:val="28"/>
        </w:rPr>
        <w:t>𝑥</w:t>
      </w:r>
      <w:r w:rsidRPr="00FB7F01">
        <w:rPr>
          <w:rFonts w:ascii="Cambria Math" w:eastAsia="Cambria Math" w:hAnsi="Cambria Math"/>
          <w:spacing w:val="15"/>
          <w:sz w:val="28"/>
        </w:rPr>
        <w:t xml:space="preserve"> </w:t>
      </w:r>
      <w:r w:rsidRPr="00FB7F01">
        <w:rPr>
          <w:sz w:val="28"/>
        </w:rPr>
        <w:t>в</w:t>
      </w:r>
      <w:r w:rsidRPr="00FB7F01">
        <w:rPr>
          <w:spacing w:val="-3"/>
          <w:sz w:val="28"/>
        </w:rPr>
        <w:t xml:space="preserve"> </w:t>
      </w:r>
      <w:r w:rsidRPr="00FB7F01">
        <w:rPr>
          <w:sz w:val="28"/>
        </w:rPr>
        <w:t>записи</w:t>
      </w:r>
      <w:r w:rsidRPr="00FB7F01">
        <w:rPr>
          <w:spacing w:val="1"/>
          <w:sz w:val="28"/>
        </w:rPr>
        <w:t xml:space="preserve"> </w:t>
      </w:r>
      <w:r w:rsidRPr="00FB7F01">
        <w:rPr>
          <w:sz w:val="28"/>
        </w:rPr>
        <w:t>числа</w:t>
      </w:r>
      <w:r w:rsidRPr="00FB7F01">
        <w:rPr>
          <w:spacing w:val="-4"/>
          <w:sz w:val="28"/>
        </w:rPr>
        <w:t xml:space="preserve"> </w:t>
      </w:r>
      <w:r w:rsidRPr="00FB7F01">
        <w:rPr>
          <w:rFonts w:ascii="Cambria Math" w:eastAsia="Cambria Math" w:hAnsi="Cambria Math"/>
          <w:sz w:val="28"/>
        </w:rPr>
        <w:t>𝝅</w:t>
      </w:r>
      <w:r w:rsidRPr="00FB7F01">
        <w:rPr>
          <w:sz w:val="28"/>
        </w:rPr>
        <w:t>;</w:t>
      </w:r>
    </w:p>
    <w:p w14:paraId="20892289" w14:textId="77777777" w:rsidR="009F2644" w:rsidRDefault="00F23795" w:rsidP="00FB7F01">
      <w:pPr>
        <w:pStyle w:val="a3"/>
        <w:tabs>
          <w:tab w:val="left" w:pos="0"/>
          <w:tab w:val="left" w:pos="142"/>
        </w:tabs>
        <w:spacing w:line="287" w:lineRule="exact"/>
        <w:ind w:right="-1"/>
        <w:jc w:val="both"/>
      </w:pPr>
      <w:r>
        <w:rPr>
          <w:rFonts w:ascii="Cambria Math" w:eastAsia="Cambria Math" w:hAnsi="Cambria Math"/>
          <w:spacing w:val="-1"/>
        </w:rPr>
        <w:t>𝝅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3,141592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𝑓</w:t>
      </w:r>
      <w:r>
        <w:rPr>
          <w:rFonts w:ascii="Cambria Math" w:eastAsia="Cambria Math" w:hAnsi="Cambria Math"/>
          <w:spacing w:val="-1"/>
          <w:vertAlign w:val="subscript"/>
        </w:rPr>
        <w:t>9</w:t>
      </w:r>
      <w:r>
        <w:rPr>
          <w:rFonts w:ascii="Cambria Math" w:eastAsia="Cambria Math" w:hAnsi="Cambria Math"/>
          <w:spacing w:val="-1"/>
        </w:rPr>
        <w:t>(1)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5</w:t>
      </w:r>
      <w:r>
        <w:rPr>
          <w:spacing w:val="-1"/>
        </w:rPr>
        <w:t>.</w:t>
      </w:r>
    </w:p>
    <w:p w14:paraId="47FEA20F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1"/>
        <w:ind w:right="-1"/>
        <w:jc w:val="both"/>
      </w:pPr>
      <w:r>
        <w:rPr>
          <w:rFonts w:ascii="Cambria Math" w:eastAsia="Cambria Math" w:hAnsi="Cambria Math"/>
        </w:rPr>
        <w:t>𝝅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48𝑎𝑟𝑐𝑡𝑔(1/18)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24𝑎𝑟𝑐𝑡𝑔(1/57)</w:t>
      </w:r>
      <w:r>
        <w:rPr>
          <w:rFonts w:ascii="Cambria Math" w:eastAsia="Cambria Math" w:hAnsi="Cambria Math"/>
          <w:spacing w:val="60"/>
        </w:rPr>
        <w:t xml:space="preserve"> </w:t>
      </w:r>
      <w:r>
        <w:rPr>
          <w:rFonts w:ascii="Cambria Math" w:eastAsia="Cambria Math" w:hAnsi="Cambria Math"/>
        </w:rPr>
        <w:t>− 20𝑎𝑟𝑐𝑡𝑔(1/239)</w:t>
      </w:r>
      <w:r>
        <w:t>.</w:t>
      </w:r>
    </w:p>
    <w:p w14:paraId="0E9BED72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>Задача</w:t>
      </w:r>
      <w:r>
        <w:rPr>
          <w:spacing w:val="-3"/>
        </w:rPr>
        <w:t xml:space="preserve"> </w:t>
      </w:r>
      <w:r>
        <w:t>состоит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вычислении</w:t>
      </w:r>
      <w:r>
        <w:rPr>
          <w:spacing w:val="-3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vertAlign w:val="subscript"/>
        </w:rPr>
        <w:t>𝑥</w:t>
      </w:r>
      <w:r>
        <w:rPr>
          <w:rFonts w:ascii="Cambria Math" w:eastAsia="Cambria Math" w:hAnsi="Cambria Math"/>
        </w:rPr>
        <w:t>(𝑛)</w:t>
      </w:r>
      <w:r>
        <w:rPr>
          <w:rFonts w:ascii="Cambria Math" w:eastAsia="Cambria Math" w:hAnsi="Cambria Math"/>
          <w:spacing w:val="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произвольного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𝑛</w:t>
      </w:r>
      <w:r>
        <w:t>.</w:t>
      </w:r>
    </w:p>
    <w:p w14:paraId="0EF0F9A5" w14:textId="77777777" w:rsidR="009F2644" w:rsidRDefault="00F23795" w:rsidP="00FB7F01">
      <w:pPr>
        <w:tabs>
          <w:tab w:val="left" w:pos="0"/>
          <w:tab w:val="left" w:pos="142"/>
        </w:tabs>
        <w:spacing w:before="1" w:line="322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совершенных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чисел;</w:t>
      </w:r>
    </w:p>
    <w:p w14:paraId="4DA5F081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>Совершенные</w:t>
      </w:r>
      <w:r>
        <w:rPr>
          <w:spacing w:val="39"/>
        </w:rPr>
        <w:t xml:space="preserve"> </w:t>
      </w:r>
      <w:r>
        <w:t>числа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это</w:t>
      </w:r>
      <w:r>
        <w:rPr>
          <w:spacing w:val="39"/>
        </w:rPr>
        <w:t xml:space="preserve"> </w:t>
      </w:r>
      <w:r>
        <w:t>числа,</w:t>
      </w:r>
      <w:r>
        <w:rPr>
          <w:spacing w:val="38"/>
        </w:rPr>
        <w:t xml:space="preserve"> </w:t>
      </w:r>
      <w:r>
        <w:t>которые</w:t>
      </w:r>
      <w:r>
        <w:rPr>
          <w:spacing w:val="36"/>
        </w:rPr>
        <w:t xml:space="preserve"> </w:t>
      </w:r>
      <w:r>
        <w:t>равны</w:t>
      </w:r>
      <w:r>
        <w:rPr>
          <w:spacing w:val="39"/>
        </w:rPr>
        <w:t xml:space="preserve"> </w:t>
      </w:r>
      <w:r>
        <w:t>сумме</w:t>
      </w:r>
      <w:r>
        <w:rPr>
          <w:spacing w:val="40"/>
        </w:rPr>
        <w:t xml:space="preserve"> </w:t>
      </w:r>
      <w:r>
        <w:t>своих</w:t>
      </w:r>
      <w:r>
        <w:rPr>
          <w:spacing w:val="39"/>
        </w:rPr>
        <w:t xml:space="preserve"> </w:t>
      </w:r>
      <w:r>
        <w:t>делителей,</w:t>
      </w:r>
      <w:r>
        <w:rPr>
          <w:spacing w:val="-67"/>
        </w:rPr>
        <w:t xml:space="preserve"> </w:t>
      </w:r>
      <w:r>
        <w:t>например:</w:t>
      </w:r>
    </w:p>
    <w:p w14:paraId="72085C3A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4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𝑆(1)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79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79"/>
        </w:rPr>
        <w:t xml:space="preserve"> </w:t>
      </w:r>
      <w:r>
        <w:rPr>
          <w:rFonts w:ascii="Cambria Math" w:eastAsia="Cambria Math"/>
        </w:rPr>
        <w:t>1</w:t>
      </w:r>
    </w:p>
    <w:p w14:paraId="45C71555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𝑆(2)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6</w:t>
      </w:r>
      <w:r>
        <w:rPr>
          <w:rFonts w:ascii="Cambria Math" w:eastAsia="Cambria Math"/>
          <w:spacing w:val="8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80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2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+ 3</w:t>
      </w:r>
    </w:p>
    <w:p w14:paraId="018A25E4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1" w:line="325" w:lineRule="exact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𝑆(3)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28</w:t>
      </w:r>
      <w:r>
        <w:rPr>
          <w:rFonts w:ascii="Cambria Math" w:eastAsia="Cambria Math"/>
          <w:spacing w:val="7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81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2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4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+ 7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14.</w:t>
      </w:r>
    </w:p>
    <w:p w14:paraId="2BDC3E4C" w14:textId="77777777" w:rsidR="009F2644" w:rsidRDefault="00F23795" w:rsidP="00FB7F01">
      <w:pPr>
        <w:pStyle w:val="a3"/>
        <w:tabs>
          <w:tab w:val="left" w:pos="0"/>
          <w:tab w:val="left" w:pos="142"/>
        </w:tabs>
        <w:spacing w:line="325" w:lineRule="exact"/>
        <w:ind w:right="-1"/>
        <w:jc w:val="both"/>
      </w:pPr>
      <w:r>
        <w:t>Задача</w:t>
      </w:r>
      <w:r>
        <w:rPr>
          <w:spacing w:val="-1"/>
        </w:rPr>
        <w:t xml:space="preserve"> </w:t>
      </w:r>
      <w:r>
        <w:t>вычисления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𝑆(𝑛)</w:t>
      </w:r>
      <w:r>
        <w:rPr>
          <w:rFonts w:ascii="Cambria Math" w:eastAsia="Cambria Math" w:hAnsi="Cambria Math"/>
          <w:spacing w:val="9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произвольно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t>.</w:t>
      </w:r>
    </w:p>
    <w:p w14:paraId="3B4EB25E" w14:textId="77777777" w:rsidR="009F2644" w:rsidRDefault="00F23795" w:rsidP="00FB7F01">
      <w:pPr>
        <w:tabs>
          <w:tab w:val="left" w:pos="0"/>
          <w:tab w:val="left" w:pos="142"/>
        </w:tabs>
        <w:spacing w:before="1" w:line="322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Десятая</w:t>
      </w:r>
      <w:r>
        <w:rPr>
          <w:spacing w:val="-2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2"/>
          <w:sz w:val="28"/>
        </w:rPr>
        <w:t xml:space="preserve"> </w:t>
      </w:r>
      <w:r>
        <w:rPr>
          <w:sz w:val="28"/>
        </w:rPr>
        <w:t>Гильберта;</w:t>
      </w:r>
    </w:p>
    <w:p w14:paraId="551D8D70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 xml:space="preserve">Пусть задан многочлен </w:t>
      </w:r>
      <w:r>
        <w:rPr>
          <w:rFonts w:ascii="Cambria Math" w:eastAsia="Cambria Math" w:hAnsi="Cambria Math"/>
        </w:rPr>
        <w:t xml:space="preserve">𝑛 </w:t>
      </w:r>
      <w:r>
        <w:t>-ой степени с целыми коэффициентами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(х)</w:t>
      </w:r>
      <w:r>
        <w:t>.</w:t>
      </w:r>
      <w:r>
        <w:rPr>
          <w:spacing w:val="1"/>
        </w:rPr>
        <w:t xml:space="preserve"> </w:t>
      </w:r>
      <w:r>
        <w:t xml:space="preserve">Существует ли алгоритм, который определяет, имеет ли уравнение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(х) =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7"/>
        </w:rPr>
        <w:t xml:space="preserve"> </w:t>
      </w:r>
      <w:r>
        <w:t>решение в</w:t>
      </w:r>
      <w:r>
        <w:rPr>
          <w:spacing w:val="-5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числах?</w:t>
      </w:r>
    </w:p>
    <w:p w14:paraId="69C7D634" w14:textId="77777777" w:rsidR="009F2644" w:rsidRDefault="00F23795" w:rsidP="00F23795">
      <w:pPr>
        <w:pStyle w:val="4"/>
        <w:numPr>
          <w:ilvl w:val="0"/>
          <w:numId w:val="70"/>
        </w:numPr>
        <w:tabs>
          <w:tab w:val="left" w:pos="0"/>
          <w:tab w:val="left" w:pos="142"/>
        </w:tabs>
        <w:spacing w:before="6"/>
        <w:ind w:left="0" w:right="-1" w:firstLine="0"/>
        <w:jc w:val="both"/>
      </w:pPr>
      <w:r>
        <w:t>Информационная</w:t>
      </w:r>
      <w:r>
        <w:rPr>
          <w:spacing w:val="-6"/>
        </w:rPr>
        <w:t xml:space="preserve"> </w:t>
      </w:r>
      <w:r>
        <w:t>неопределенность</w:t>
      </w:r>
      <w:r>
        <w:rPr>
          <w:spacing w:val="-6"/>
        </w:rPr>
        <w:t xml:space="preserve"> </w:t>
      </w:r>
      <w:r>
        <w:t>задачи</w:t>
      </w:r>
    </w:p>
    <w:p w14:paraId="327184E6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43"/>
        <w:ind w:right="-1"/>
        <w:jc w:val="both"/>
      </w:pPr>
      <w:r>
        <w:rPr>
          <w:b/>
          <w:spacing w:val="-1"/>
        </w:rPr>
        <w:t>Проблема</w:t>
      </w:r>
      <w:r>
        <w:rPr>
          <w:b/>
          <w:spacing w:val="-15"/>
        </w:rPr>
        <w:t xml:space="preserve"> </w:t>
      </w:r>
      <w:r>
        <w:rPr>
          <w:b/>
        </w:rPr>
        <w:t>4.</w:t>
      </w:r>
      <w:r>
        <w:rPr>
          <w:b/>
          <w:spacing w:val="-15"/>
        </w:rPr>
        <w:t xml:space="preserve"> </w:t>
      </w:r>
      <w:r>
        <w:t>Позиционирование</w:t>
      </w:r>
      <w:r>
        <w:rPr>
          <w:spacing w:val="-15"/>
        </w:rPr>
        <w:t xml:space="preserve"> </w:t>
      </w:r>
      <w:r>
        <w:t>машины</w:t>
      </w:r>
      <w:r>
        <w:rPr>
          <w:spacing w:val="-14"/>
        </w:rPr>
        <w:t xml:space="preserve"> </w:t>
      </w:r>
      <w:r>
        <w:t>Поста</w:t>
      </w:r>
      <w:r>
        <w:rPr>
          <w:spacing w:val="-17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последнюю</w:t>
      </w:r>
      <w:r>
        <w:rPr>
          <w:spacing w:val="-16"/>
        </w:rPr>
        <w:t xml:space="preserve"> </w:t>
      </w:r>
      <w:r>
        <w:t>помеченную</w:t>
      </w:r>
      <w:r>
        <w:rPr>
          <w:spacing w:val="-68"/>
        </w:rPr>
        <w:t xml:space="preserve"> </w:t>
      </w:r>
      <w:r>
        <w:t>ячейку.</w:t>
      </w:r>
      <w:r>
        <w:rPr>
          <w:spacing w:val="-13"/>
        </w:rPr>
        <w:t xml:space="preserve"> </w:t>
      </w:r>
      <w:r>
        <w:t>Информационная</w:t>
      </w:r>
      <w:r>
        <w:rPr>
          <w:spacing w:val="-13"/>
        </w:rPr>
        <w:t xml:space="preserve"> </w:t>
      </w:r>
      <w:r>
        <w:t>неопределенность</w:t>
      </w:r>
      <w:r>
        <w:rPr>
          <w:spacing w:val="-8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отсутствие</w:t>
      </w:r>
      <w:r>
        <w:rPr>
          <w:spacing w:val="-13"/>
        </w:rPr>
        <w:t xml:space="preserve"> </w:t>
      </w:r>
      <w:r>
        <w:t>информации</w:t>
      </w:r>
      <w:r>
        <w:rPr>
          <w:spacing w:val="-12"/>
        </w:rPr>
        <w:t xml:space="preserve"> </w:t>
      </w:r>
      <w:r>
        <w:t>либо</w:t>
      </w:r>
      <w:r>
        <w:rPr>
          <w:spacing w:val="-67"/>
        </w:rPr>
        <w:t xml:space="preserve"> </w:t>
      </w:r>
      <w:r>
        <w:t>о количестве последовательности ячеек, либо о максимальном расстоянии</w:t>
      </w:r>
      <w:r>
        <w:rPr>
          <w:spacing w:val="1"/>
        </w:rPr>
        <w:t xml:space="preserve"> </w:t>
      </w:r>
      <w:r>
        <w:t>между ячейками (</w:t>
      </w:r>
      <w:r w:rsidRPr="001A6595">
        <w:rPr>
          <w:iCs/>
        </w:rPr>
        <w:t>кортежами</w:t>
      </w:r>
      <w:r>
        <w:t>) – при наличии такой информации задача</w:t>
      </w:r>
      <w:r>
        <w:rPr>
          <w:spacing w:val="1"/>
        </w:rPr>
        <w:t xml:space="preserve"> </w:t>
      </w:r>
      <w:r>
        <w:t>становится</w:t>
      </w:r>
      <w:r>
        <w:rPr>
          <w:spacing w:val="-1"/>
        </w:rPr>
        <w:t xml:space="preserve"> </w:t>
      </w:r>
      <w:r>
        <w:t>алгоритмически</w:t>
      </w:r>
      <w:r>
        <w:rPr>
          <w:spacing w:val="-2"/>
        </w:rPr>
        <w:t xml:space="preserve"> </w:t>
      </w:r>
      <w:r>
        <w:t>разрешимой.</w:t>
      </w:r>
    </w:p>
    <w:p w14:paraId="480436A2" w14:textId="77777777" w:rsidR="009F2644" w:rsidRDefault="00F23795" w:rsidP="00F23795">
      <w:pPr>
        <w:pStyle w:val="a4"/>
        <w:numPr>
          <w:ilvl w:val="0"/>
          <w:numId w:val="70"/>
        </w:numPr>
        <w:tabs>
          <w:tab w:val="left" w:pos="0"/>
          <w:tab w:val="left" w:pos="142"/>
        </w:tabs>
        <w:spacing w:before="1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Логическая неразрешимость </w:t>
      </w:r>
      <w:r>
        <w:rPr>
          <w:sz w:val="28"/>
        </w:rPr>
        <w:t>(</w:t>
      </w:r>
      <w:r w:rsidRPr="001A6595">
        <w:rPr>
          <w:iCs/>
          <w:sz w:val="28"/>
        </w:rPr>
        <w:t>в смысле теоремы Гёделя о</w:t>
      </w:r>
      <w:r w:rsidRPr="001A6595">
        <w:rPr>
          <w:iCs/>
          <w:spacing w:val="-67"/>
          <w:sz w:val="28"/>
        </w:rPr>
        <w:t xml:space="preserve"> </w:t>
      </w:r>
      <w:r w:rsidRPr="001A6595">
        <w:rPr>
          <w:iCs/>
          <w:sz w:val="28"/>
        </w:rPr>
        <w:t>неполноте</w:t>
      </w:r>
      <w:r>
        <w:rPr>
          <w:sz w:val="28"/>
        </w:rPr>
        <w:t>)</w:t>
      </w:r>
    </w:p>
    <w:p w14:paraId="64B0BED7" w14:textId="77777777" w:rsidR="009F2644" w:rsidRDefault="00F23795" w:rsidP="00FB7F01">
      <w:pPr>
        <w:tabs>
          <w:tab w:val="left" w:pos="0"/>
          <w:tab w:val="left" w:pos="142"/>
        </w:tabs>
        <w:spacing w:line="321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2"/>
          <w:sz w:val="28"/>
        </w:rPr>
        <w:t xml:space="preserve"> </w:t>
      </w:r>
      <w:r>
        <w:rPr>
          <w:sz w:val="28"/>
        </w:rPr>
        <w:t>«останова»</w:t>
      </w:r>
      <w:r>
        <w:rPr>
          <w:spacing w:val="-2"/>
          <w:sz w:val="28"/>
        </w:rPr>
        <w:t xml:space="preserve"> </w:t>
      </w:r>
      <w:r>
        <w:rPr>
          <w:sz w:val="28"/>
        </w:rPr>
        <w:t>(см.</w:t>
      </w:r>
      <w:r>
        <w:rPr>
          <w:spacing w:val="-3"/>
          <w:sz w:val="28"/>
        </w:rPr>
        <w:t xml:space="preserve"> </w:t>
      </w:r>
      <w:r>
        <w:rPr>
          <w:sz w:val="28"/>
        </w:rPr>
        <w:t>теорема).</w:t>
      </w:r>
    </w:p>
    <w:p w14:paraId="6B961DB6" w14:textId="77777777" w:rsidR="009F2644" w:rsidRDefault="00F23795" w:rsidP="00FB7F01">
      <w:pPr>
        <w:tabs>
          <w:tab w:val="left" w:pos="0"/>
          <w:tab w:val="left" w:pos="142"/>
        </w:tabs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6.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1"/>
          <w:sz w:val="28"/>
        </w:rPr>
        <w:t xml:space="preserve"> </w:t>
      </w:r>
      <w:r>
        <w:rPr>
          <w:sz w:val="28"/>
        </w:rPr>
        <w:t>эквивалентности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алгоритмов.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двум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заданным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1A6595">
        <w:rPr>
          <w:iCs/>
          <w:sz w:val="28"/>
        </w:rPr>
        <w:t>например,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по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двум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машинам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Тьюринга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определить,</w:t>
      </w:r>
      <w:r>
        <w:rPr>
          <w:spacing w:val="1"/>
          <w:sz w:val="28"/>
        </w:rPr>
        <w:t xml:space="preserve"> </w:t>
      </w:r>
      <w:r>
        <w:rPr>
          <w:sz w:val="28"/>
        </w:rPr>
        <w:t>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ли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выдавать</w:t>
      </w:r>
      <w:r>
        <w:rPr>
          <w:spacing w:val="1"/>
          <w:sz w:val="28"/>
        </w:rPr>
        <w:t xml:space="preserve"> </w:t>
      </w:r>
      <w:r>
        <w:rPr>
          <w:sz w:val="28"/>
        </w:rPr>
        <w:t>одинаковые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-1"/>
          <w:sz w:val="28"/>
        </w:rPr>
        <w:t xml:space="preserve"> </w:t>
      </w:r>
      <w:r>
        <w:rPr>
          <w:sz w:val="28"/>
        </w:rPr>
        <w:t>на любых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78FEC6A0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rPr>
          <w:b/>
        </w:rPr>
        <w:t>Проблема</w:t>
      </w:r>
      <w:r>
        <w:rPr>
          <w:b/>
          <w:spacing w:val="1"/>
        </w:rPr>
        <w:t xml:space="preserve"> </w:t>
      </w:r>
      <w:r>
        <w:rPr>
          <w:b/>
        </w:rPr>
        <w:t>7.</w:t>
      </w:r>
      <w:r>
        <w:rPr>
          <w:b/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тотальности.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произвольному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t>алгоритму определить, будет ли он останавливаться на всех возможных</w:t>
      </w:r>
      <w:r>
        <w:rPr>
          <w:spacing w:val="1"/>
        </w:rPr>
        <w:t xml:space="preserve"> </w:t>
      </w:r>
      <w:r>
        <w:t>наборах</w:t>
      </w:r>
      <w:r>
        <w:rPr>
          <w:spacing w:val="-7"/>
        </w:rPr>
        <w:t xml:space="preserve"> </w:t>
      </w:r>
      <w:r>
        <w:t>исходных</w:t>
      </w:r>
      <w:r>
        <w:rPr>
          <w:spacing w:val="-8"/>
        </w:rPr>
        <w:t xml:space="preserve"> </w:t>
      </w:r>
      <w:r>
        <w:t>данных.</w:t>
      </w:r>
      <w:r>
        <w:rPr>
          <w:spacing w:val="-7"/>
        </w:rPr>
        <w:t xml:space="preserve"> </w:t>
      </w:r>
      <w:r>
        <w:t>Другая</w:t>
      </w:r>
      <w:r>
        <w:rPr>
          <w:spacing w:val="-6"/>
        </w:rPr>
        <w:t xml:space="preserve"> </w:t>
      </w:r>
      <w:r>
        <w:t>формулировка</w:t>
      </w:r>
      <w:r>
        <w:rPr>
          <w:spacing w:val="-6"/>
        </w:rPr>
        <w:t xml:space="preserve"> </w:t>
      </w:r>
      <w:r>
        <w:t>этой</w:t>
      </w:r>
      <w:r>
        <w:rPr>
          <w:spacing w:val="-6"/>
        </w:rPr>
        <w:t xml:space="preserve"> </w:t>
      </w:r>
      <w:r>
        <w:t>задачи –</w:t>
      </w:r>
      <w:r>
        <w:rPr>
          <w:spacing w:val="-5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ли</w:t>
      </w:r>
      <w:r>
        <w:rPr>
          <w:spacing w:val="-68"/>
        </w:rPr>
        <w:t xml:space="preserve"> </w:t>
      </w:r>
      <w:r>
        <w:t>частичный</w:t>
      </w:r>
      <w:r>
        <w:rPr>
          <w:spacing w:val="-1"/>
        </w:rPr>
        <w:t xml:space="preserve"> </w:t>
      </w:r>
      <w:r>
        <w:t xml:space="preserve">алгоритм </w:t>
      </w:r>
      <w:r>
        <w:rPr>
          <w:rFonts w:ascii="Cambria Math" w:eastAsia="Cambria Math" w:hAnsi="Cambria Math"/>
        </w:rPr>
        <w:t>𝑷</w:t>
      </w:r>
      <w:r>
        <w:rPr>
          <w:rFonts w:ascii="Cambria Math" w:eastAsia="Cambria Math" w:hAnsi="Cambria Math"/>
          <w:spacing w:val="7"/>
        </w:rPr>
        <w:t xml:space="preserve"> </w:t>
      </w:r>
      <w:r>
        <w:t>всюду</w:t>
      </w:r>
      <w:r>
        <w:rPr>
          <w:spacing w:val="-4"/>
        </w:rPr>
        <w:t xml:space="preserve"> </w:t>
      </w:r>
      <w:r>
        <w:t>определённым?</w:t>
      </w:r>
    </w:p>
    <w:p w14:paraId="6116DD8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048CABBD" w14:textId="29BEA7A0" w:rsidR="009F2644" w:rsidRDefault="00F23795" w:rsidP="00476E30">
      <w:pPr>
        <w:pStyle w:val="2"/>
        <w:tabs>
          <w:tab w:val="left" w:pos="8222"/>
        </w:tabs>
        <w:ind w:right="-1"/>
        <w:jc w:val="both"/>
        <w:rPr>
          <w:rFonts w:ascii="Times New Roman" w:hAnsi="Times New Roman"/>
        </w:rPr>
      </w:pPr>
      <w:bookmarkStart w:id="35" w:name="_bookmark17"/>
      <w:bookmarkStart w:id="36" w:name="3._АНАЛИЗ_АЛГОРИТМОВ"/>
      <w:bookmarkStart w:id="37" w:name="_bookmark18"/>
      <w:bookmarkStart w:id="38" w:name="_Toc142614755"/>
      <w:bookmarkEnd w:id="35"/>
      <w:bookmarkEnd w:id="36"/>
      <w:bookmarkEnd w:id="37"/>
      <w:r>
        <w:rPr>
          <w:rFonts w:ascii="Times New Roman" w:hAnsi="Times New Roman"/>
        </w:rPr>
        <w:lastRenderedPageBreak/>
        <w:t>3.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АНАЛИЗ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АЛГОРИТМОВ</w:t>
      </w:r>
      <w:bookmarkEnd w:id="38"/>
    </w:p>
    <w:p w14:paraId="23A520A4" w14:textId="274E9524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141"/>
        <w:ind w:left="0" w:right="-1" w:firstLine="0"/>
        <w:jc w:val="both"/>
      </w:pPr>
      <w:bookmarkStart w:id="39" w:name="3.1._Сравнительные_оценки_алгоритмов"/>
      <w:bookmarkStart w:id="40" w:name="_bookmark19"/>
      <w:bookmarkEnd w:id="39"/>
      <w:bookmarkEnd w:id="40"/>
      <w:r>
        <w:t>СРАВНИТЕЛЬНЫЕ</w:t>
      </w:r>
      <w:r>
        <w:rPr>
          <w:spacing w:val="-4"/>
        </w:rPr>
        <w:t xml:space="preserve"> </w:t>
      </w:r>
      <w:r>
        <w:t>ОЦЕНКИ</w:t>
      </w:r>
      <w:r>
        <w:rPr>
          <w:spacing w:val="-3"/>
        </w:rPr>
        <w:t xml:space="preserve"> </w:t>
      </w:r>
      <w:r>
        <w:t>АЛГОРИТМОВ</w:t>
      </w:r>
    </w:p>
    <w:p w14:paraId="4A85BAEA" w14:textId="5F8E2BF2" w:rsidR="009F2644" w:rsidRDefault="00382CEF" w:rsidP="00382CEF">
      <w:pPr>
        <w:pStyle w:val="a3"/>
        <w:tabs>
          <w:tab w:val="left" w:pos="0"/>
        </w:tabs>
        <w:spacing w:before="124" w:line="322" w:lineRule="exact"/>
        <w:ind w:right="-1" w:firstLine="709"/>
        <w:jc w:val="both"/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251645440" behindDoc="0" locked="0" layoutInCell="1" allowOverlap="1" wp14:anchorId="7CC731C2" wp14:editId="2EE26247">
            <wp:simplePos x="0" y="0"/>
            <wp:positionH relativeFrom="page">
              <wp:posOffset>3255010</wp:posOffset>
            </wp:positionH>
            <wp:positionV relativeFrom="paragraph">
              <wp:posOffset>548640</wp:posOffset>
            </wp:positionV>
            <wp:extent cx="1492986" cy="302904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986" cy="302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3795">
        <w:t>При</w:t>
      </w:r>
      <w:r w:rsidR="00F23795">
        <w:rPr>
          <w:spacing w:val="-3"/>
        </w:rPr>
        <w:t xml:space="preserve"> </w:t>
      </w:r>
      <w:r w:rsidR="00F23795">
        <w:t>использовании</w:t>
      </w:r>
      <w:r w:rsidR="00F23795">
        <w:rPr>
          <w:spacing w:val="-6"/>
        </w:rPr>
        <w:t xml:space="preserve"> </w:t>
      </w:r>
      <w:r w:rsidR="00F23795">
        <w:t>алгоритмов</w:t>
      </w:r>
      <w:r w:rsidR="00F23795">
        <w:rPr>
          <w:spacing w:val="-4"/>
        </w:rPr>
        <w:t xml:space="preserve"> </w:t>
      </w:r>
      <w:r w:rsidR="00F23795">
        <w:t>для</w:t>
      </w:r>
      <w:r w:rsidR="00F23795">
        <w:rPr>
          <w:spacing w:val="-3"/>
        </w:rPr>
        <w:t xml:space="preserve"> </w:t>
      </w:r>
      <w:r w:rsidR="00F23795">
        <w:t>решения</w:t>
      </w:r>
      <w:r w:rsidR="00F23795">
        <w:rPr>
          <w:spacing w:val="-2"/>
        </w:rPr>
        <w:t xml:space="preserve"> </w:t>
      </w:r>
      <w:r w:rsidR="00F23795">
        <w:t>практических</w:t>
      </w:r>
      <w:r w:rsidR="00F23795">
        <w:rPr>
          <w:spacing w:val="-2"/>
        </w:rPr>
        <w:t xml:space="preserve"> </w:t>
      </w:r>
      <w:r w:rsidR="00F23795">
        <w:t>задач</w:t>
      </w:r>
      <w:r w:rsidR="00F23795">
        <w:rPr>
          <w:spacing w:val="-3"/>
        </w:rPr>
        <w:t xml:space="preserve"> </w:t>
      </w:r>
      <w:r w:rsidR="00F23795">
        <w:t>возникает</w:t>
      </w:r>
      <w:r>
        <w:t xml:space="preserve"> </w:t>
      </w:r>
      <w:r w:rsidR="00F23795">
        <w:t>проблема</w:t>
      </w:r>
      <w:r w:rsidR="00F23795">
        <w:rPr>
          <w:spacing w:val="-3"/>
        </w:rPr>
        <w:t xml:space="preserve"> </w:t>
      </w:r>
      <w:r w:rsidR="00F23795">
        <w:t>рационального</w:t>
      </w:r>
      <w:r w:rsidR="00F23795">
        <w:rPr>
          <w:spacing w:val="-3"/>
        </w:rPr>
        <w:t xml:space="preserve"> </w:t>
      </w:r>
      <w:r w:rsidR="00F23795">
        <w:t>выбора</w:t>
      </w:r>
      <w:r w:rsidR="00F23795">
        <w:rPr>
          <w:spacing w:val="-3"/>
        </w:rPr>
        <w:t xml:space="preserve"> </w:t>
      </w:r>
      <w:r w:rsidR="00F23795">
        <w:t>алгоритма</w:t>
      </w:r>
      <w:r w:rsidR="00F23795">
        <w:rPr>
          <w:spacing w:val="1"/>
        </w:rPr>
        <w:t xml:space="preserve"> </w:t>
      </w:r>
      <w:r w:rsidR="00F23795">
        <w:t>(рис.</w:t>
      </w:r>
      <w:r w:rsidR="00F23795">
        <w:rPr>
          <w:spacing w:val="-4"/>
        </w:rPr>
        <w:t xml:space="preserve"> </w:t>
      </w:r>
      <w:r w:rsidR="00F23795">
        <w:t>1).</w:t>
      </w:r>
    </w:p>
    <w:p w14:paraId="0760811F" w14:textId="517B5535" w:rsidR="009F2644" w:rsidRPr="00382CEF" w:rsidRDefault="00F23795" w:rsidP="00382CEF">
      <w:pPr>
        <w:pStyle w:val="a3"/>
        <w:tabs>
          <w:tab w:val="left" w:pos="8222"/>
        </w:tabs>
        <w:spacing w:before="189"/>
        <w:ind w:right="-1"/>
        <w:jc w:val="center"/>
        <w:rPr>
          <w:b/>
          <w:bCs/>
          <w:iCs/>
          <w:sz w:val="24"/>
          <w:szCs w:val="24"/>
        </w:rPr>
      </w:pPr>
      <w:r w:rsidRPr="00382CEF">
        <w:rPr>
          <w:b/>
          <w:bCs/>
          <w:iCs/>
          <w:sz w:val="24"/>
          <w:szCs w:val="24"/>
        </w:rPr>
        <w:t>Рис.</w:t>
      </w:r>
      <w:r w:rsidRPr="00382CEF">
        <w:rPr>
          <w:b/>
          <w:bCs/>
          <w:iCs/>
          <w:spacing w:val="-4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1.</w:t>
      </w:r>
      <w:r w:rsidRPr="00382CEF">
        <w:rPr>
          <w:b/>
          <w:bCs/>
          <w:iCs/>
          <w:spacing w:val="-4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Проблема</w:t>
      </w:r>
      <w:r w:rsidRPr="00382CEF">
        <w:rPr>
          <w:b/>
          <w:bCs/>
          <w:iCs/>
          <w:spacing w:val="-3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рационального</w:t>
      </w:r>
      <w:r w:rsidRPr="00382CEF">
        <w:rPr>
          <w:b/>
          <w:bCs/>
          <w:iCs/>
          <w:spacing w:val="-1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выбора</w:t>
      </w:r>
      <w:r w:rsidRPr="00382CEF">
        <w:rPr>
          <w:b/>
          <w:bCs/>
          <w:iCs/>
          <w:spacing w:val="-3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алгоритма</w:t>
      </w:r>
    </w:p>
    <w:p w14:paraId="1C463B23" w14:textId="2B64EE6A" w:rsidR="009F2644" w:rsidRDefault="00F23795" w:rsidP="00382CEF">
      <w:pPr>
        <w:tabs>
          <w:tab w:val="left" w:pos="0"/>
        </w:tabs>
        <w:spacing w:before="125"/>
        <w:ind w:right="-1" w:firstLine="709"/>
        <w:jc w:val="both"/>
        <w:rPr>
          <w:sz w:val="28"/>
        </w:rPr>
      </w:pPr>
      <w:r>
        <w:rPr>
          <w:b/>
          <w:sz w:val="28"/>
        </w:rPr>
        <w:t>Решение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проблемы</w:t>
      </w:r>
      <w:r w:rsidR="00382CEF">
        <w:rPr>
          <w:b/>
          <w:sz w:val="28"/>
        </w:rPr>
        <w:t xml:space="preserve"> </w:t>
      </w:r>
      <w:r>
        <w:rPr>
          <w:b/>
          <w:sz w:val="28"/>
        </w:rPr>
        <w:t>выбора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связано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построением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сравнительных оценок</w:t>
      </w:r>
      <w:r>
        <w:rPr>
          <w:sz w:val="28"/>
        </w:rPr>
        <w:t>, которая в свою очередь существенно зависит от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алгоритма.</w:t>
      </w:r>
    </w:p>
    <w:p w14:paraId="4D575C05" w14:textId="4782F4EA" w:rsidR="009F2644" w:rsidRDefault="00F23795" w:rsidP="00382CEF">
      <w:pPr>
        <w:pStyle w:val="a3"/>
        <w:tabs>
          <w:tab w:val="left" w:pos="0"/>
        </w:tabs>
        <w:spacing w:before="75"/>
        <w:ind w:right="-1" w:firstLine="709"/>
        <w:jc w:val="both"/>
      </w:pPr>
      <w:r>
        <w:t>Для</w:t>
      </w:r>
      <w:r>
        <w:rPr>
          <w:spacing w:val="1"/>
        </w:rPr>
        <w:t xml:space="preserve"> </w:t>
      </w:r>
      <w:r>
        <w:t>оперирования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формальной</w:t>
      </w:r>
      <w:r>
        <w:rPr>
          <w:spacing w:val="1"/>
        </w:rPr>
        <w:t xml:space="preserve"> </w:t>
      </w:r>
      <w:r>
        <w:t>моделью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t>абстрактная</w:t>
      </w:r>
      <w:r>
        <w:rPr>
          <w:spacing w:val="-1"/>
        </w:rPr>
        <w:t xml:space="preserve"> </w:t>
      </w:r>
      <w:r>
        <w:t>машина,</w:t>
      </w:r>
      <w:r>
        <w:rPr>
          <w:spacing w:val="-1"/>
        </w:rPr>
        <w:t xml:space="preserve"> </w:t>
      </w:r>
      <w:r>
        <w:t>включающая:</w:t>
      </w:r>
    </w:p>
    <w:p w14:paraId="51C57EE4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2"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процессор,</w:t>
      </w:r>
      <w:r>
        <w:rPr>
          <w:spacing w:val="-7"/>
          <w:sz w:val="28"/>
        </w:rPr>
        <w:t xml:space="preserve"> </w:t>
      </w:r>
      <w:r>
        <w:rPr>
          <w:sz w:val="28"/>
        </w:rPr>
        <w:t>поддерживающий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адресную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память;</w:t>
      </w:r>
    </w:p>
    <w:p w14:paraId="20A1CB92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набор элементарных операций, соотнесенных с языком высокого</w:t>
      </w:r>
      <w:r>
        <w:rPr>
          <w:spacing w:val="-67"/>
          <w:sz w:val="28"/>
        </w:rPr>
        <w:t xml:space="preserve"> </w:t>
      </w:r>
      <w:r>
        <w:rPr>
          <w:sz w:val="28"/>
        </w:rPr>
        <w:t>уровня.</w:t>
      </w:r>
    </w:p>
    <w:p w14:paraId="7A0B523D" w14:textId="77777777" w:rsidR="009F2644" w:rsidRDefault="00F23795" w:rsidP="00382CEF">
      <w:pPr>
        <w:pStyle w:val="4"/>
        <w:tabs>
          <w:tab w:val="left" w:pos="0"/>
        </w:tabs>
        <w:spacing w:before="4"/>
        <w:ind w:left="0" w:right="-1"/>
        <w:jc w:val="both"/>
      </w:pPr>
      <w:r>
        <w:t>Допущения:</w:t>
      </w:r>
    </w:p>
    <w:p w14:paraId="1F5EE2D3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6"/>
        <w:ind w:left="0" w:right="-1" w:firstLine="0"/>
        <w:jc w:val="both"/>
        <w:rPr>
          <w:sz w:val="28"/>
        </w:rPr>
      </w:pPr>
      <w:r>
        <w:rPr>
          <w:sz w:val="28"/>
        </w:rPr>
        <w:t>каждая команда выполняется не более чем за фиксированное</w:t>
      </w:r>
      <w:r>
        <w:rPr>
          <w:spacing w:val="-67"/>
          <w:sz w:val="28"/>
        </w:rPr>
        <w:t xml:space="preserve"> </w:t>
      </w:r>
      <w:r>
        <w:rPr>
          <w:sz w:val="28"/>
        </w:rPr>
        <w:t>время;</w:t>
      </w:r>
    </w:p>
    <w:p w14:paraId="16308B73" w14:textId="555DFE4D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 xml:space="preserve">исходные данные алгоритма представляются </w:t>
      </w:r>
      <w:r>
        <w:rPr>
          <w:rFonts w:ascii="Cambria Math" w:eastAsia="Cambria Math" w:hAnsi="Cambria Math"/>
          <w:sz w:val="28"/>
        </w:rPr>
        <w:t>𝑵</w:t>
      </w:r>
      <w:r>
        <w:rPr>
          <w:sz w:val="28"/>
        </w:rPr>
        <w:t>машинными</w:t>
      </w:r>
      <w:r>
        <w:rPr>
          <w:spacing w:val="-67"/>
          <w:sz w:val="28"/>
        </w:rPr>
        <w:t xml:space="preserve"> </w:t>
      </w:r>
      <w:r>
        <w:rPr>
          <w:sz w:val="28"/>
        </w:rPr>
        <w:t>словами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по </w:t>
      </w:r>
      <w:r>
        <w:rPr>
          <w:rFonts w:ascii="Cambria Math" w:eastAsia="Cambria Math" w:hAnsi="Cambria Math"/>
          <w:sz w:val="28"/>
        </w:rPr>
        <w:t>𝛂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sz w:val="28"/>
        </w:rPr>
        <w:t>битов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каждое.</w:t>
      </w:r>
      <w:r w:rsidR="00382CEF">
        <w:rPr>
          <w:sz w:val="28"/>
        </w:rPr>
        <w:t xml:space="preserve"> </w:t>
      </w:r>
    </w:p>
    <w:p w14:paraId="6245B614" w14:textId="21B11802" w:rsidR="009F2644" w:rsidRDefault="00F23795" w:rsidP="00382CEF">
      <w:pPr>
        <w:pStyle w:val="a3"/>
        <w:tabs>
          <w:tab w:val="left" w:pos="0"/>
        </w:tabs>
        <w:spacing w:line="320" w:lineRule="exact"/>
        <w:ind w:right="-1"/>
        <w:jc w:val="both"/>
      </w:pPr>
      <w:r>
        <w:t>На</w:t>
      </w:r>
      <w:r>
        <w:rPr>
          <w:spacing w:val="-3"/>
        </w:rPr>
        <w:t xml:space="preserve"> </w:t>
      </w:r>
      <w:r>
        <w:t>входе</w:t>
      </w:r>
      <w:r>
        <w:rPr>
          <w:spacing w:val="-3"/>
        </w:rPr>
        <w:t xml:space="preserve"> </w:t>
      </w:r>
      <w:r>
        <w:t>алгоритма:</w:t>
      </w:r>
      <w:r w:rsidR="00382CEF">
        <w:t xml:space="preserve"> </w:t>
      </w:r>
      <w:r>
        <w:rPr>
          <w:rFonts w:ascii="Cambria Math" w:eastAsia="Cambria Math" w:hAnsi="Cambria Math"/>
        </w:rPr>
        <w:t>𝐍</w:t>
      </w:r>
      <w:r>
        <w:rPr>
          <w:rFonts w:ascii="Cambria Math" w:eastAsia="Cambria Math" w:hAnsi="Cambria Math"/>
          <w:vertAlign w:val="subscript"/>
        </w:rPr>
        <w:t>𝜶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𝜶</w:t>
      </w:r>
      <w:r>
        <w:t>бит</w:t>
      </w:r>
      <w:r>
        <w:rPr>
          <w:spacing w:val="-2"/>
        </w:rPr>
        <w:t xml:space="preserve"> </w:t>
      </w:r>
      <w:r>
        <w:t>информации</w:t>
      </w:r>
    </w:p>
    <w:p w14:paraId="27671501" w14:textId="77777777" w:rsidR="009F2644" w:rsidRDefault="00F23795" w:rsidP="00382CEF">
      <w:pPr>
        <w:pStyle w:val="a3"/>
        <w:tabs>
          <w:tab w:val="left" w:pos="0"/>
        </w:tabs>
        <w:spacing w:before="78"/>
        <w:ind w:right="-1"/>
        <w:jc w:val="both"/>
      </w:pPr>
      <w:r>
        <w:t>Программа,</w:t>
      </w:r>
      <w:r>
        <w:rPr>
          <w:spacing w:val="-12"/>
        </w:rPr>
        <w:t xml:space="preserve"> </w:t>
      </w:r>
      <w:r>
        <w:t>реализующая</w:t>
      </w:r>
      <w:r>
        <w:rPr>
          <w:spacing w:val="-11"/>
        </w:rPr>
        <w:t xml:space="preserve"> </w:t>
      </w:r>
      <w:r>
        <w:t>алгоритм</w:t>
      </w:r>
      <w:r>
        <w:rPr>
          <w:spacing w:val="-12"/>
        </w:rPr>
        <w:t xml:space="preserve"> </w:t>
      </w:r>
      <w:r>
        <w:t>состоит</w:t>
      </w:r>
      <w:r>
        <w:rPr>
          <w:spacing w:val="-1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7"/>
        </w:rPr>
        <w:t xml:space="preserve"> </w:t>
      </w:r>
      <w:r>
        <w:t>машинных</w:t>
      </w:r>
      <w:r>
        <w:rPr>
          <w:spacing w:val="-11"/>
        </w:rPr>
        <w:t xml:space="preserve"> </w:t>
      </w:r>
      <w:r>
        <w:t>инструкций</w:t>
      </w:r>
      <w:r>
        <w:rPr>
          <w:spacing w:val="-11"/>
        </w:rPr>
        <w:t xml:space="preserve"> </w:t>
      </w:r>
      <w:r>
        <w:t>по</w:t>
      </w:r>
    </w:p>
    <w:p w14:paraId="0DFF8A73" w14:textId="7BE422C5" w:rsidR="009F2644" w:rsidRDefault="00F23795" w:rsidP="00382CEF">
      <w:pPr>
        <w:pStyle w:val="a3"/>
        <w:tabs>
          <w:tab w:val="left" w:pos="0"/>
        </w:tabs>
        <w:spacing w:before="3"/>
        <w:ind w:right="-1"/>
        <w:jc w:val="both"/>
      </w:pPr>
      <w:r>
        <w:rPr>
          <w:rFonts w:ascii="Cambria Math" w:eastAsia="Cambria Math" w:hAnsi="Cambria Math"/>
        </w:rPr>
        <w:t>𝛃</w:t>
      </w:r>
      <w:r>
        <w:rPr>
          <w:rFonts w:ascii="Cambria Math" w:eastAsia="Cambria Math" w:hAnsi="Cambria Math"/>
          <w:spacing w:val="5"/>
        </w:rPr>
        <w:t xml:space="preserve"> </w:t>
      </w:r>
      <w:r>
        <w:t>битов:</w:t>
      </w:r>
      <w:r w:rsidR="00382CEF">
        <w:t xml:space="preserve"> </w:t>
      </w:r>
      <w:r>
        <w:rPr>
          <w:rFonts w:ascii="Cambria Math" w:eastAsia="Cambria Math" w:hAnsi="Cambria Math"/>
        </w:rPr>
        <w:t>𝐌</w:t>
      </w:r>
      <w:r>
        <w:rPr>
          <w:rFonts w:ascii="Cambria Math" w:eastAsia="Cambria Math" w:hAnsi="Cambria Math"/>
          <w:vertAlign w:val="subscript"/>
        </w:rPr>
        <w:t>𝜷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𝛃</w:t>
      </w:r>
      <w:r>
        <w:t>бит</w:t>
      </w:r>
      <w:r>
        <w:rPr>
          <w:spacing w:val="-2"/>
        </w:rPr>
        <w:t xml:space="preserve"> </w:t>
      </w:r>
      <w:r>
        <w:t>информации</w:t>
      </w:r>
    </w:p>
    <w:p w14:paraId="1F6F2809" w14:textId="77777777" w:rsidR="009F2644" w:rsidRDefault="00F23795" w:rsidP="00382CEF">
      <w:pPr>
        <w:pStyle w:val="a3"/>
        <w:tabs>
          <w:tab w:val="left" w:pos="0"/>
        </w:tabs>
        <w:spacing w:before="110"/>
        <w:ind w:right="-1"/>
        <w:jc w:val="both"/>
      </w:pPr>
      <w:r>
        <w:t>Дополнительные</w:t>
      </w:r>
      <w:r>
        <w:rPr>
          <w:spacing w:val="-6"/>
        </w:rPr>
        <w:t xml:space="preserve"> </w:t>
      </w:r>
      <w:r>
        <w:t>ресурсы</w:t>
      </w:r>
      <w:r>
        <w:rPr>
          <w:spacing w:val="-2"/>
        </w:rPr>
        <w:t xml:space="preserve"> </w:t>
      </w:r>
      <w:r>
        <w:t>абстрактной</w:t>
      </w:r>
      <w:r>
        <w:rPr>
          <w:spacing w:val="-5"/>
        </w:rPr>
        <w:t xml:space="preserve"> </w:t>
      </w:r>
      <w:r>
        <w:t>машины</w:t>
      </w:r>
      <w:r>
        <w:rPr>
          <w:spacing w:val="-6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реализацию</w:t>
      </w:r>
      <w:r>
        <w:rPr>
          <w:spacing w:val="-4"/>
        </w:rPr>
        <w:t xml:space="preserve"> </w:t>
      </w:r>
      <w:r>
        <w:t>алгоритма:</w:t>
      </w:r>
    </w:p>
    <w:p w14:paraId="065F94F9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83"/>
        <w:ind w:left="0" w:right="-1" w:firstLine="0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𝑺</w:t>
      </w:r>
      <w:r>
        <w:rPr>
          <w:rFonts w:ascii="Cambria Math" w:eastAsia="Cambria Math" w:hAnsi="Cambria Math"/>
          <w:sz w:val="28"/>
          <w:vertAlign w:val="subscript"/>
        </w:rPr>
        <w:t>𝒅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 для</w:t>
      </w:r>
      <w:r>
        <w:rPr>
          <w:spacing w:val="-1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2"/>
          <w:sz w:val="28"/>
        </w:rPr>
        <w:t xml:space="preserve"> </w:t>
      </w:r>
      <w:r>
        <w:rPr>
          <w:sz w:val="28"/>
        </w:rPr>
        <w:t>промежуточных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результатов;</w:t>
      </w:r>
    </w:p>
    <w:p w14:paraId="1BE2D4A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2" w:line="259" w:lineRule="auto"/>
        <w:ind w:left="0" w:right="-1" w:firstLine="0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𝑺</w:t>
      </w:r>
      <w:r>
        <w:rPr>
          <w:rFonts w:ascii="Cambria Math" w:eastAsia="Cambria Math" w:hAnsi="Cambria Math"/>
          <w:sz w:val="28"/>
          <w:vertAlign w:val="subscript"/>
        </w:rPr>
        <w:t>𝜸</w:t>
      </w:r>
      <w:r>
        <w:rPr>
          <w:rFonts w:ascii="Cambria Math" w:eastAsia="Cambria Math" w:hAnsi="Cambria Math"/>
          <w:sz w:val="28"/>
        </w:rPr>
        <w:t xml:space="preserve"> </w:t>
      </w:r>
      <w:r>
        <w:rPr>
          <w:sz w:val="28"/>
        </w:rPr>
        <w:t>– память для организации вычислительного процесса (память,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необходимая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рекурсивных</w:t>
      </w:r>
      <w:r>
        <w:rPr>
          <w:spacing w:val="-2"/>
          <w:sz w:val="28"/>
        </w:rPr>
        <w:t xml:space="preserve"> </w:t>
      </w:r>
      <w:r>
        <w:rPr>
          <w:sz w:val="28"/>
        </w:rPr>
        <w:t>вызовов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возвратов).</w:t>
      </w:r>
    </w:p>
    <w:p w14:paraId="68059782" w14:textId="77777777" w:rsidR="009F2644" w:rsidRDefault="00F23795" w:rsidP="00476E30">
      <w:pPr>
        <w:pStyle w:val="a3"/>
        <w:tabs>
          <w:tab w:val="left" w:pos="8222"/>
        </w:tabs>
        <w:spacing w:line="309" w:lineRule="exact"/>
        <w:ind w:right="-1"/>
        <w:jc w:val="both"/>
      </w:pPr>
      <w:r>
        <w:t>При</w:t>
      </w:r>
      <w:r>
        <w:rPr>
          <w:spacing w:val="62"/>
        </w:rPr>
        <w:t xml:space="preserve"> </w:t>
      </w:r>
      <w:r>
        <w:t>решении</w:t>
      </w:r>
      <w:r>
        <w:rPr>
          <w:spacing w:val="130"/>
        </w:rPr>
        <w:t xml:space="preserve"> </w:t>
      </w:r>
      <w:r>
        <w:t>конкретной</w:t>
      </w:r>
      <w:r>
        <w:rPr>
          <w:spacing w:val="131"/>
        </w:rPr>
        <w:t xml:space="preserve"> </w:t>
      </w:r>
      <w:r>
        <w:t>задачи,</w:t>
      </w:r>
      <w:r>
        <w:rPr>
          <w:spacing w:val="130"/>
        </w:rPr>
        <w:t xml:space="preserve"> </w:t>
      </w:r>
      <w:r>
        <w:t>заданной</w:t>
      </w:r>
      <w:r>
        <w:rPr>
          <w:spacing w:val="103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𝑺</w:t>
      </w:r>
      <w:r>
        <w:rPr>
          <w:rFonts w:ascii="Cambria Math" w:eastAsia="Cambria Math" w:hAnsi="Cambria Math"/>
          <w:vertAlign w:val="subscript"/>
        </w:rPr>
        <w:t>𝒅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𝑺</w:t>
      </w:r>
      <w:r>
        <w:rPr>
          <w:rFonts w:ascii="Cambria Math" w:eastAsia="Cambria Math" w:hAnsi="Cambria Math"/>
          <w:vertAlign w:val="subscript"/>
        </w:rPr>
        <w:t>𝜸</w:t>
      </w:r>
      <w:r>
        <w:rPr>
          <w:rFonts w:ascii="Cambria Math" w:eastAsia="Cambria Math" w:hAnsi="Cambria Math"/>
          <w:spacing w:val="120"/>
        </w:rPr>
        <w:t xml:space="preserve"> </w:t>
      </w:r>
      <w:r>
        <w:t>словами</w:t>
      </w:r>
    </w:p>
    <w:p w14:paraId="39924BF1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</w:pPr>
      <w:r>
        <w:t>памяти,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конечное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«элементарных»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lastRenderedPageBreak/>
        <w:t>абстрактной</w:t>
      </w:r>
      <w:r>
        <w:rPr>
          <w:spacing w:val="1"/>
        </w:rPr>
        <w:t xml:space="preserve"> </w:t>
      </w:r>
      <w:r>
        <w:t>машины.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вводится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трудоёмкости</w:t>
      </w:r>
      <w:r>
        <w:rPr>
          <w:spacing w:val="-1"/>
        </w:rPr>
        <w:t xml:space="preserve"> </w:t>
      </w:r>
      <w:r>
        <w:t>алгоритма.</w:t>
      </w:r>
    </w:p>
    <w:p w14:paraId="3C781DBD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Под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трудоёмкостью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алгоритма</w:t>
      </w:r>
      <w:r>
        <w:rPr>
          <w:b/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𝒂</w:t>
      </w:r>
      <w:r>
        <w:rPr>
          <w:rFonts w:ascii="Cambria Math" w:eastAsia="Cambria Math" w:hAnsi="Cambria Math"/>
          <w:sz w:val="28"/>
        </w:rPr>
        <w:t>(𝒏)</w:t>
      </w:r>
    </w:p>
    <w:p w14:paraId="6719B68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2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конкретного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входа;</w:t>
      </w:r>
    </w:p>
    <w:p w14:paraId="607CFF5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конкретной</w:t>
      </w:r>
      <w:r>
        <w:rPr>
          <w:spacing w:val="-2"/>
          <w:sz w:val="28"/>
        </w:rPr>
        <w:t xml:space="preserve"> </w:t>
      </w:r>
      <w:r>
        <w:rPr>
          <w:sz w:val="28"/>
        </w:rPr>
        <w:t>проблемы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задачи</w:t>
      </w:r>
      <w:r>
        <w:rPr>
          <w:sz w:val="28"/>
        </w:rPr>
        <w:t>);</w:t>
      </w:r>
    </w:p>
    <w:p w14:paraId="365D58D8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системе</w:t>
      </w:r>
    </w:p>
    <w:p w14:paraId="362629F1" w14:textId="77777777" w:rsidR="009F2644" w:rsidRDefault="00F23795" w:rsidP="00382CEF">
      <w:pPr>
        <w:pStyle w:val="a3"/>
        <w:tabs>
          <w:tab w:val="left" w:pos="0"/>
        </w:tabs>
        <w:spacing w:before="80"/>
        <w:ind w:right="-1"/>
        <w:jc w:val="both"/>
      </w:pPr>
      <w:r>
        <w:t>понимается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«элементарных»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(𝑛) </w:t>
      </w:r>
      <w:r>
        <w:t>,</w:t>
      </w:r>
      <w:r>
        <w:rPr>
          <w:spacing w:val="1"/>
        </w:rPr>
        <w:t xml:space="preserve"> </w:t>
      </w:r>
      <w:r>
        <w:t>совершаемых</w:t>
      </w:r>
      <w:r>
        <w:rPr>
          <w:spacing w:val="1"/>
        </w:rPr>
        <w:t xml:space="preserve"> </w:t>
      </w:r>
      <w:r>
        <w:t>алгоритмом.</w:t>
      </w:r>
    </w:p>
    <w:p w14:paraId="7123C35C" w14:textId="77777777" w:rsidR="009F2644" w:rsidRDefault="00F23795" w:rsidP="00476E30">
      <w:pPr>
        <w:pStyle w:val="a3"/>
        <w:tabs>
          <w:tab w:val="left" w:pos="8222"/>
        </w:tabs>
        <w:spacing w:before="79"/>
        <w:ind w:right="-1"/>
        <w:jc w:val="both"/>
      </w:pPr>
      <w:r>
        <w:rPr>
          <w:b/>
        </w:rPr>
        <w:t>Комплексный</w:t>
      </w:r>
      <w:r>
        <w:rPr>
          <w:b/>
          <w:spacing w:val="1"/>
        </w:rPr>
        <w:t xml:space="preserve"> </w:t>
      </w:r>
      <w:r>
        <w:rPr>
          <w:b/>
        </w:rPr>
        <w:t>анализ</w:t>
      </w:r>
      <w:r>
        <w:rPr>
          <w:b/>
          <w:spacing w:val="1"/>
        </w:rPr>
        <w:t xml:space="preserve"> </w:t>
      </w:r>
      <w:r>
        <w:rPr>
          <w:b/>
        </w:rPr>
        <w:t>алгоритма</w:t>
      </w:r>
      <w:r>
        <w:rPr>
          <w:b/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rPr>
          <w:spacing w:val="-1"/>
        </w:rPr>
        <w:t>комплексной</w:t>
      </w:r>
      <w:r>
        <w:rPr>
          <w:spacing w:val="-20"/>
        </w:rPr>
        <w:t xml:space="preserve"> </w:t>
      </w:r>
      <w:r>
        <w:rPr>
          <w:spacing w:val="-1"/>
        </w:rPr>
        <w:t>оценки</w:t>
      </w:r>
      <w:r>
        <w:rPr>
          <w:spacing w:val="-17"/>
        </w:rPr>
        <w:t xml:space="preserve"> </w:t>
      </w:r>
      <w:r>
        <w:rPr>
          <w:spacing w:val="-1"/>
        </w:rPr>
        <w:t>ресурсов</w:t>
      </w:r>
      <w:r>
        <w:rPr>
          <w:spacing w:val="-14"/>
        </w:rPr>
        <w:t xml:space="preserve"> </w:t>
      </w:r>
      <w:r>
        <w:t>формальной</w:t>
      </w:r>
      <w:r>
        <w:rPr>
          <w:spacing w:val="-16"/>
        </w:rPr>
        <w:t xml:space="preserve"> </w:t>
      </w:r>
      <w:r>
        <w:t>машины,</w:t>
      </w:r>
      <w:r>
        <w:rPr>
          <w:spacing w:val="-18"/>
        </w:rPr>
        <w:t xml:space="preserve"> </w:t>
      </w:r>
      <w:r>
        <w:t>требуемых</w:t>
      </w:r>
      <w:r>
        <w:rPr>
          <w:spacing w:val="-17"/>
        </w:rPr>
        <w:t xml:space="preserve"> </w:t>
      </w:r>
      <w:r>
        <w:t>алгоритмом</w:t>
      </w:r>
      <w:r>
        <w:rPr>
          <w:spacing w:val="-68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решения конкретных задач.</w:t>
      </w:r>
    </w:p>
    <w:p w14:paraId="040AA533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𝜑</w:t>
      </w:r>
      <w:r>
        <w:rPr>
          <w:rFonts w:ascii="Cambria Math" w:eastAsia="Cambria Math"/>
          <w:w w:val="105"/>
          <w:vertAlign w:val="subscript"/>
        </w:rPr>
        <w:t>𝐴</w:t>
      </w:r>
      <w:r>
        <w:rPr>
          <w:rFonts w:ascii="Cambria Math" w:eastAsia="Cambria Math"/>
          <w:spacing w:val="17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60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1</w:t>
      </w:r>
      <w:r>
        <w:rPr>
          <w:rFonts w:ascii="Cambria Math" w:eastAsia="Cambria Math"/>
          <w:w w:val="105"/>
        </w:rPr>
        <w:t>𝐹</w:t>
      </w:r>
      <w:r>
        <w:rPr>
          <w:rFonts w:ascii="Cambria Math" w:eastAsia="Cambria Math"/>
          <w:w w:val="105"/>
          <w:vertAlign w:val="subscript"/>
        </w:rPr>
        <w:t>𝑎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𝑛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-10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2</w:t>
      </w:r>
      <w:r>
        <w:rPr>
          <w:rFonts w:ascii="Cambria Math" w:eastAsia="Cambria Math"/>
          <w:w w:val="105"/>
        </w:rPr>
        <w:t>𝑁</w:t>
      </w:r>
      <w:r>
        <w:rPr>
          <w:rFonts w:ascii="Cambria Math" w:eastAsia="Cambria Math"/>
          <w:w w:val="105"/>
          <w:vertAlign w:val="subscript"/>
        </w:rPr>
        <w:t>𝑎</w:t>
      </w:r>
      <w:r>
        <w:rPr>
          <w:rFonts w:ascii="Cambria Math" w:eastAsia="Cambria Math"/>
          <w:spacing w:val="5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3</w:t>
      </w:r>
      <w:r>
        <w:rPr>
          <w:rFonts w:ascii="Cambria Math" w:eastAsia="Cambria Math"/>
          <w:w w:val="105"/>
        </w:rPr>
        <w:t>𝑀</w:t>
      </w:r>
      <w:r>
        <w:rPr>
          <w:rFonts w:ascii="Cambria Math" w:eastAsia="Cambria Math"/>
          <w:w w:val="105"/>
          <w:vertAlign w:val="subscript"/>
        </w:rPr>
        <w:t>𝛽</w:t>
      </w:r>
      <w:r>
        <w:rPr>
          <w:rFonts w:ascii="Cambria Math" w:eastAsia="Cambria Math"/>
          <w:spacing w:val="7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4</w:t>
      </w:r>
      <w:r>
        <w:rPr>
          <w:rFonts w:ascii="Cambria Math" w:eastAsia="Cambria Math"/>
          <w:w w:val="105"/>
        </w:rPr>
        <w:t>𝑆</w:t>
      </w:r>
      <w:r>
        <w:rPr>
          <w:rFonts w:ascii="Cambria Math" w:eastAsia="Cambria Math"/>
          <w:w w:val="105"/>
          <w:vertAlign w:val="subscript"/>
        </w:rPr>
        <w:t>𝑑</w:t>
      </w:r>
      <w:r>
        <w:rPr>
          <w:rFonts w:ascii="Cambria Math" w:eastAsia="Cambria Math"/>
          <w:spacing w:val="6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5</w:t>
      </w:r>
      <w:r>
        <w:rPr>
          <w:rFonts w:ascii="Cambria Math" w:eastAsia="Cambria Math"/>
          <w:w w:val="105"/>
        </w:rPr>
        <w:t>𝑆</w:t>
      </w:r>
      <w:r>
        <w:rPr>
          <w:rFonts w:ascii="Cambria Math" w:eastAsia="Cambria Math"/>
          <w:w w:val="105"/>
          <w:vertAlign w:val="subscript"/>
        </w:rPr>
        <w:t>𝛾</w:t>
      </w:r>
    </w:p>
    <w:p w14:paraId="277043E9" w14:textId="77777777" w:rsidR="009F2644" w:rsidRDefault="00F23795" w:rsidP="00476E30">
      <w:pPr>
        <w:pStyle w:val="a3"/>
        <w:tabs>
          <w:tab w:val="left" w:pos="8222"/>
        </w:tabs>
        <w:spacing w:before="113"/>
        <w:ind w:right="-1"/>
        <w:jc w:val="both"/>
      </w:pPr>
      <w:r>
        <w:t>Для</w:t>
      </w:r>
      <w:r>
        <w:rPr>
          <w:spacing w:val="-1"/>
        </w:rPr>
        <w:t xml:space="preserve"> </w:t>
      </w:r>
      <w:r>
        <w:t>различных областей применения</w:t>
      </w:r>
      <w:r>
        <w:rPr>
          <w:spacing w:val="-1"/>
        </w:rPr>
        <w:t xml:space="preserve"> </w:t>
      </w:r>
      <w:r>
        <w:t>веса</w:t>
      </w:r>
      <w:r>
        <w:rPr>
          <w:spacing w:val="-1"/>
        </w:rPr>
        <w:t xml:space="preserve"> </w:t>
      </w:r>
      <w:r>
        <w:t>ресурсов</w:t>
      </w:r>
      <w:r>
        <w:rPr>
          <w:rFonts w:ascii="Cambria Math" w:eastAsia="Cambria Math" w:hAnsi="Cambria Math"/>
        </w:rPr>
        <w:t>𝐜</w:t>
      </w:r>
      <w:bookmarkStart w:id="41" w:name="3.2._Классификация_алгоритмов_по_виду_фу"/>
      <w:bookmarkStart w:id="42" w:name="_bookmark20"/>
      <w:bookmarkEnd w:id="41"/>
      <w:bookmarkEnd w:id="42"/>
      <w:r>
        <w:rPr>
          <w:rFonts w:ascii="Cambria Math" w:eastAsia="Cambria Math" w:hAnsi="Cambria Math"/>
          <w:vertAlign w:val="subscript"/>
        </w:rPr>
        <w:t>𝐢</w:t>
      </w:r>
      <w:r>
        <w:t>будут</w:t>
      </w:r>
      <w:r>
        <w:rPr>
          <w:spacing w:val="-1"/>
        </w:rPr>
        <w:t xml:space="preserve"> </w:t>
      </w:r>
      <w:r>
        <w:t>различны.</w:t>
      </w:r>
    </w:p>
    <w:p w14:paraId="18EA05D5" w14:textId="57FD7F4A" w:rsidR="009F2644" w:rsidRDefault="00484317" w:rsidP="00F23795">
      <w:pPr>
        <w:pStyle w:val="4"/>
        <w:numPr>
          <w:ilvl w:val="1"/>
          <w:numId w:val="68"/>
        </w:numPr>
        <w:tabs>
          <w:tab w:val="left" w:pos="2206"/>
          <w:tab w:val="left" w:pos="8222"/>
        </w:tabs>
        <w:spacing w:before="243"/>
        <w:ind w:left="0" w:right="-1" w:hanging="2934"/>
        <w:jc w:val="both"/>
      </w:pPr>
      <w:r>
        <w:t xml:space="preserve">3.2. </w:t>
      </w:r>
      <w:r w:rsidR="00F23795">
        <w:t>КЛАССИФИКАЦИЯ АЛГОРИТМОВ ПО ВИДУ ФУНКЦИИ</w:t>
      </w:r>
      <w:r w:rsidR="00F23795">
        <w:rPr>
          <w:spacing w:val="-67"/>
        </w:rPr>
        <w:t xml:space="preserve"> </w:t>
      </w:r>
      <w:r w:rsidR="00F23795">
        <w:t>ТРУДОЁМКОСТИ</w:t>
      </w:r>
    </w:p>
    <w:p w14:paraId="64EE7B18" w14:textId="77777777" w:rsidR="009F2644" w:rsidRPr="00A91BB0" w:rsidRDefault="00F23795" w:rsidP="00F23795">
      <w:pPr>
        <w:pStyle w:val="5"/>
        <w:numPr>
          <w:ilvl w:val="0"/>
          <w:numId w:val="67"/>
        </w:numPr>
        <w:tabs>
          <w:tab w:val="left" w:pos="0"/>
        </w:tabs>
        <w:spacing w:before="242"/>
        <w:ind w:left="0" w:right="-1" w:firstLine="0"/>
        <w:rPr>
          <w:i w:val="0"/>
          <w:iCs w:val="0"/>
        </w:rPr>
      </w:pPr>
      <w:r w:rsidRPr="00A91BB0">
        <w:rPr>
          <w:i w:val="0"/>
          <w:iCs w:val="0"/>
        </w:rPr>
        <w:t>Количественно-зависимые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по</w:t>
      </w:r>
      <w:r w:rsidRPr="00A91BB0">
        <w:rPr>
          <w:i w:val="0"/>
          <w:iCs w:val="0"/>
          <w:spacing w:val="-10"/>
        </w:rPr>
        <w:t xml:space="preserve"> </w:t>
      </w:r>
      <w:r w:rsidRPr="00A91BB0">
        <w:rPr>
          <w:i w:val="0"/>
          <w:iCs w:val="0"/>
        </w:rPr>
        <w:t>трудоемкости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алгоритмы.</w:t>
      </w:r>
    </w:p>
    <w:p w14:paraId="7A70814A" w14:textId="5BDD59E9" w:rsidR="009F2644" w:rsidRDefault="00F23795" w:rsidP="00A91BB0">
      <w:pPr>
        <w:pStyle w:val="a3"/>
        <w:tabs>
          <w:tab w:val="left" w:pos="0"/>
        </w:tabs>
        <w:spacing w:before="74"/>
        <w:ind w:right="-1"/>
        <w:jc w:val="both"/>
        <w:rPr>
          <w:rFonts w:ascii="Cambria Math" w:eastAsia="Cambria Math"/>
        </w:rPr>
      </w:pPr>
      <w:r>
        <w:t>Их функция трудоемкости только от размерности входных данных и не</w:t>
      </w:r>
      <w:r>
        <w:rPr>
          <w:spacing w:val="1"/>
        </w:rPr>
        <w:t xml:space="preserve"> </w:t>
      </w:r>
      <w:r>
        <w:t>зависит</w:t>
      </w:r>
      <w:r>
        <w:rPr>
          <w:spacing w:val="-5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значений:</w:t>
      </w:r>
      <w:r w:rsidR="00A91BB0">
        <w:t xml:space="preserve"> </w:t>
      </w:r>
      <w:r>
        <w:rPr>
          <w:rFonts w:ascii="Cambria Math" w:eastAsia="Cambria Math"/>
        </w:rPr>
        <w:t>𝑭</w:t>
      </w:r>
      <w:r>
        <w:rPr>
          <w:rFonts w:ascii="Cambria Math" w:eastAsia="Cambria Math"/>
          <w:vertAlign w:val="subscript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76"/>
        </w:rPr>
        <w:t xml:space="preserve"> 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𝒇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𝑵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</w:p>
    <w:p w14:paraId="4012449E" w14:textId="77777777" w:rsidR="00484317" w:rsidRDefault="00F23795" w:rsidP="00484317">
      <w:pPr>
        <w:pStyle w:val="a3"/>
        <w:tabs>
          <w:tab w:val="left" w:pos="0"/>
        </w:tabs>
        <w:spacing w:before="73"/>
        <w:ind w:right="-1"/>
        <w:jc w:val="both"/>
      </w:pPr>
      <w:r>
        <w:rPr>
          <w:b/>
          <w:u w:val="thick"/>
        </w:rPr>
        <w:t>Пример.</w:t>
      </w:r>
      <w:r>
        <w:rPr>
          <w:b/>
        </w:rPr>
        <w:tab/>
      </w:r>
      <w:r>
        <w:t>Алгоритмы</w:t>
      </w:r>
      <w:r>
        <w:tab/>
        <w:t>для</w:t>
      </w:r>
      <w:r>
        <w:tab/>
        <w:t>стандартных</w:t>
      </w:r>
      <w:r>
        <w:tab/>
        <w:t>операций</w:t>
      </w:r>
      <w:r>
        <w:tab/>
        <w:t>с</w:t>
      </w:r>
      <w:r>
        <w:tab/>
        <w:t>массивами</w:t>
      </w:r>
      <w:r>
        <w:tab/>
      </w:r>
    </w:p>
    <w:p w14:paraId="491CEEFD" w14:textId="7236EC40" w:rsidR="009F2644" w:rsidRDefault="00F23795" w:rsidP="00484317">
      <w:pPr>
        <w:pStyle w:val="a3"/>
        <w:tabs>
          <w:tab w:val="left" w:pos="0"/>
        </w:tabs>
        <w:spacing w:before="73"/>
        <w:ind w:right="-1"/>
        <w:jc w:val="both"/>
      </w:pPr>
      <w:r>
        <w:rPr>
          <w:spacing w:val="-1"/>
        </w:rPr>
        <w:t>и</w:t>
      </w:r>
      <w:r>
        <w:rPr>
          <w:spacing w:val="-67"/>
        </w:rPr>
        <w:t xml:space="preserve"> </w:t>
      </w:r>
      <w:r>
        <w:t>матрицами:</w:t>
      </w:r>
      <w:r>
        <w:rPr>
          <w:spacing w:val="-1"/>
        </w:rPr>
        <w:t xml:space="preserve"> </w:t>
      </w:r>
      <w:r>
        <w:t>умножение</w:t>
      </w:r>
      <w:r>
        <w:rPr>
          <w:spacing w:val="-1"/>
        </w:rPr>
        <w:t xml:space="preserve"> </w:t>
      </w:r>
      <w:r>
        <w:t>матриц,</w:t>
      </w:r>
      <w:r>
        <w:rPr>
          <w:spacing w:val="-3"/>
        </w:rPr>
        <w:t xml:space="preserve"> </w:t>
      </w:r>
      <w:r>
        <w:t>умножение</w:t>
      </w:r>
      <w:r>
        <w:rPr>
          <w:spacing w:val="-1"/>
        </w:rPr>
        <w:t xml:space="preserve"> </w:t>
      </w:r>
      <w:r>
        <w:t>матрицы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вектор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т.д.</w:t>
      </w:r>
    </w:p>
    <w:p w14:paraId="76094A88" w14:textId="77777777" w:rsidR="009F2644" w:rsidRDefault="00F23795" w:rsidP="00F23795">
      <w:pPr>
        <w:pStyle w:val="5"/>
        <w:numPr>
          <w:ilvl w:val="0"/>
          <w:numId w:val="67"/>
        </w:numPr>
        <w:tabs>
          <w:tab w:val="left" w:pos="0"/>
        </w:tabs>
        <w:spacing w:before="81"/>
        <w:ind w:left="0" w:right="-1" w:firstLine="0"/>
      </w:pPr>
      <w:r w:rsidRPr="00A91BB0">
        <w:rPr>
          <w:i w:val="0"/>
          <w:iCs w:val="0"/>
        </w:rPr>
        <w:t>Параметрически-зависимые</w:t>
      </w:r>
      <w:r w:rsidRPr="00A91BB0">
        <w:rPr>
          <w:i w:val="0"/>
          <w:iCs w:val="0"/>
          <w:spacing w:val="-4"/>
        </w:rPr>
        <w:t xml:space="preserve"> </w:t>
      </w:r>
      <w:r w:rsidRPr="00A91BB0">
        <w:rPr>
          <w:i w:val="0"/>
          <w:iCs w:val="0"/>
        </w:rPr>
        <w:t>по</w:t>
      </w:r>
      <w:r w:rsidRPr="00A91BB0">
        <w:rPr>
          <w:i w:val="0"/>
          <w:iCs w:val="0"/>
          <w:spacing w:val="-9"/>
        </w:rPr>
        <w:t xml:space="preserve"> </w:t>
      </w:r>
      <w:r w:rsidRPr="00A91BB0">
        <w:rPr>
          <w:i w:val="0"/>
          <w:iCs w:val="0"/>
        </w:rPr>
        <w:t>трудоемкости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алгоритмы</w:t>
      </w:r>
      <w:r>
        <w:t>.</w:t>
      </w:r>
    </w:p>
    <w:p w14:paraId="26924C49" w14:textId="7D432A8D" w:rsidR="009F2644" w:rsidRDefault="00F23795" w:rsidP="00A91BB0">
      <w:pPr>
        <w:pStyle w:val="a3"/>
        <w:tabs>
          <w:tab w:val="left" w:pos="0"/>
          <w:tab w:val="left" w:pos="142"/>
        </w:tabs>
        <w:spacing w:before="79"/>
        <w:ind w:right="-1"/>
        <w:jc w:val="both"/>
        <w:rPr>
          <w:rFonts w:ascii="Cambria Math" w:eastAsia="Cambria Math" w:hAnsi="Cambria Math"/>
        </w:rPr>
      </w:pPr>
      <w:r>
        <w:t>Их</w:t>
      </w:r>
      <w:r>
        <w:tab/>
        <w:t>функция</w:t>
      </w:r>
      <w:r>
        <w:tab/>
        <w:t>трудоемкости</w:t>
      </w:r>
      <w:r>
        <w:tab/>
        <w:t>определяется</w:t>
      </w:r>
      <w:r>
        <w:tab/>
        <w:t>конкретными</w:t>
      </w:r>
      <w:r w:rsidR="00A91BB0">
        <w:t xml:space="preserve"> </w:t>
      </w:r>
      <w:r>
        <w:rPr>
          <w:spacing w:val="-1"/>
        </w:rPr>
        <w:t>значения</w:t>
      </w:r>
      <w:r w:rsidR="00A91BB0">
        <w:rPr>
          <w:spacing w:val="-1"/>
        </w:rPr>
        <w:t xml:space="preserve"> </w:t>
      </w:r>
      <w:r>
        <w:rPr>
          <w:spacing w:val="-1"/>
        </w:rPr>
        <w:t>ми</w:t>
      </w:r>
      <w:r>
        <w:rPr>
          <w:spacing w:val="-67"/>
        </w:rPr>
        <w:t xml:space="preserve"> </w:t>
      </w:r>
      <w:r>
        <w:t>обрабатываемых слов</w:t>
      </w:r>
      <w:r>
        <w:rPr>
          <w:spacing w:val="-2"/>
        </w:rPr>
        <w:t xml:space="preserve"> </w:t>
      </w:r>
      <w:r>
        <w:t>памяти:</w:t>
      </w:r>
      <w:r w:rsidR="00A91BB0"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55854983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>У</w:t>
      </w:r>
      <w:r>
        <w:rPr>
          <w:spacing w:val="13"/>
        </w:rPr>
        <w:t xml:space="preserve"> </w:t>
      </w:r>
      <w:r>
        <w:t>таких</w:t>
      </w:r>
      <w:r>
        <w:rPr>
          <w:spacing w:val="13"/>
        </w:rPr>
        <w:t xml:space="preserve"> </w:t>
      </w:r>
      <w:r>
        <w:t>алгоритмов</w:t>
      </w:r>
      <w:r>
        <w:rPr>
          <w:spacing w:val="11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входе</w:t>
      </w:r>
      <w:r>
        <w:rPr>
          <w:spacing w:val="14"/>
        </w:rPr>
        <w:t xml:space="preserve"> </w:t>
      </w:r>
      <w:r>
        <w:t>два</w:t>
      </w:r>
      <w:r>
        <w:rPr>
          <w:spacing w:val="13"/>
        </w:rPr>
        <w:t xml:space="preserve"> </w:t>
      </w:r>
      <w:r>
        <w:t>числовых</w:t>
      </w:r>
      <w:r>
        <w:rPr>
          <w:spacing w:val="13"/>
        </w:rPr>
        <w:t xml:space="preserve"> </w:t>
      </w:r>
      <w:r>
        <w:t>значения:</w:t>
      </w:r>
      <w:r>
        <w:rPr>
          <w:spacing w:val="15"/>
        </w:rPr>
        <w:t xml:space="preserve"> </w:t>
      </w:r>
      <w:r>
        <w:t>аргумент</w:t>
      </w:r>
      <w:r>
        <w:rPr>
          <w:spacing w:val="11"/>
        </w:rPr>
        <w:t xml:space="preserve"> </w:t>
      </w:r>
      <w:r>
        <w:t>функции</w:t>
      </w:r>
      <w:r>
        <w:rPr>
          <w:spacing w:val="12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точность.</w:t>
      </w:r>
    </w:p>
    <w:p w14:paraId="7561FAE2" w14:textId="77777777" w:rsidR="009F2644" w:rsidRDefault="00F23795" w:rsidP="00476E30">
      <w:pPr>
        <w:pStyle w:val="a3"/>
        <w:tabs>
          <w:tab w:val="left" w:pos="8222"/>
        </w:tabs>
        <w:spacing w:before="79" w:line="242" w:lineRule="auto"/>
        <w:ind w:right="-1"/>
        <w:jc w:val="both"/>
      </w:pPr>
      <w:r>
        <w:rPr>
          <w:b/>
          <w:u w:val="thick"/>
        </w:rPr>
        <w:t>Пример.</w:t>
      </w:r>
      <w:r>
        <w:rPr>
          <w:b/>
          <w:spacing w:val="18"/>
        </w:rPr>
        <w:t xml:space="preserve"> </w:t>
      </w:r>
      <w:r>
        <w:t>Алгоритмы</w:t>
      </w:r>
      <w:r>
        <w:rPr>
          <w:spacing w:val="19"/>
        </w:rPr>
        <w:t xml:space="preserve"> </w:t>
      </w:r>
      <w:r>
        <w:t>вычисления</w:t>
      </w:r>
      <w:r>
        <w:rPr>
          <w:spacing w:val="18"/>
        </w:rPr>
        <w:t xml:space="preserve"> </w:t>
      </w:r>
      <w:r>
        <w:t>стандартных</w:t>
      </w:r>
      <w:r>
        <w:rPr>
          <w:spacing w:val="19"/>
        </w:rPr>
        <w:t xml:space="preserve"> </w:t>
      </w:r>
      <w:r>
        <w:t>функций</w:t>
      </w:r>
      <w:r>
        <w:rPr>
          <w:spacing w:val="17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заданной</w:t>
      </w:r>
      <w:r>
        <w:rPr>
          <w:spacing w:val="-67"/>
        </w:rPr>
        <w:t xml:space="preserve"> </w:t>
      </w:r>
      <w:r>
        <w:t>точностью</w:t>
      </w:r>
      <w:r>
        <w:rPr>
          <w:spacing w:val="-3"/>
        </w:rPr>
        <w:t xml:space="preserve"> </w:t>
      </w:r>
      <w:r>
        <w:t>путем</w:t>
      </w:r>
      <w:r>
        <w:rPr>
          <w:spacing w:val="-2"/>
        </w:rPr>
        <w:t xml:space="preserve"> </w:t>
      </w:r>
      <w:r>
        <w:t>вычисления</w:t>
      </w:r>
      <w:r>
        <w:rPr>
          <w:spacing w:val="-1"/>
        </w:rPr>
        <w:t xml:space="preserve"> </w:t>
      </w:r>
      <w:r>
        <w:t>соответствующих степенных</w:t>
      </w:r>
      <w:r>
        <w:rPr>
          <w:spacing w:val="-4"/>
        </w:rPr>
        <w:t xml:space="preserve"> </w:t>
      </w:r>
      <w:r>
        <w:t>рядов.</w:t>
      </w:r>
    </w:p>
    <w:p w14:paraId="4AE29734" w14:textId="77777777" w:rsidR="009F2644" w:rsidRDefault="00F23795" w:rsidP="00F23795">
      <w:pPr>
        <w:pStyle w:val="a4"/>
        <w:numPr>
          <w:ilvl w:val="1"/>
          <w:numId w:val="67"/>
        </w:numPr>
        <w:tabs>
          <w:tab w:val="left" w:pos="0"/>
        </w:tabs>
        <w:spacing w:before="77"/>
        <w:ind w:left="0" w:right="-1" w:firstLine="0"/>
        <w:jc w:val="both"/>
        <w:rPr>
          <w:rFonts w:ascii="Cambria Math" w:eastAsia="Cambria Math" w:hAnsi="Cambria Math"/>
          <w:sz w:val="28"/>
        </w:rPr>
      </w:pPr>
      <w:r>
        <w:rPr>
          <w:sz w:val="28"/>
        </w:rPr>
        <w:t>Вычисление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perscript"/>
        </w:rPr>
        <w:t>𝑘</w:t>
      </w:r>
      <w:r>
        <w:rPr>
          <w:rFonts w:ascii="Cambria Math" w:eastAsia="Cambria Math" w:hAnsi="Cambria Math"/>
          <w:spacing w:val="26"/>
          <w:sz w:val="28"/>
        </w:rPr>
        <w:t xml:space="preserve"> </w:t>
      </w:r>
      <w:r>
        <w:rPr>
          <w:sz w:val="28"/>
        </w:rPr>
        <w:t>последовательным</w:t>
      </w:r>
      <w:r>
        <w:rPr>
          <w:spacing w:val="2"/>
          <w:sz w:val="28"/>
        </w:rPr>
        <w:t xml:space="preserve"> </w:t>
      </w:r>
      <w:r>
        <w:rPr>
          <w:sz w:val="28"/>
        </w:rPr>
        <w:t>умножением: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sz w:val="28"/>
          <w:vertAlign w:val="subscript"/>
        </w:rPr>
        <w:t>𝑎</w:t>
      </w:r>
      <w:r>
        <w:rPr>
          <w:rFonts w:ascii="Cambria Math" w:eastAsia="Cambria Math" w:hAnsi="Cambria Math"/>
          <w:position w:val="1"/>
          <w:sz w:val="28"/>
        </w:rPr>
        <w:t>(</w:t>
      </w:r>
      <w:r>
        <w:rPr>
          <w:rFonts w:ascii="Cambria Math" w:eastAsia="Cambria Math" w:hAnsi="Cambria Math"/>
          <w:sz w:val="28"/>
        </w:rPr>
        <w:t>𝑎,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position w:val="1"/>
          <w:sz w:val="28"/>
        </w:rPr>
        <w:t>)</w:t>
      </w:r>
      <w:r>
        <w:rPr>
          <w:rFonts w:ascii="Cambria Math" w:eastAsia="Cambria Math" w:hAnsi="Cambria Math"/>
          <w:spacing w:val="18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sz w:val="28"/>
          <w:vertAlign w:val="subscript"/>
        </w:rPr>
        <w:t>𝑎</w:t>
      </w:r>
      <w:r>
        <w:rPr>
          <w:rFonts w:ascii="Cambria Math" w:eastAsia="Cambria Math" w:hAnsi="Cambria Math"/>
          <w:position w:val="1"/>
          <w:sz w:val="28"/>
        </w:rPr>
        <w:t>(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position w:val="1"/>
          <w:sz w:val="28"/>
        </w:rPr>
        <w:t>)</w:t>
      </w:r>
      <w:r>
        <w:rPr>
          <w:rFonts w:ascii="Cambria Math" w:eastAsia="Cambria Math" w:hAnsi="Cambria Math"/>
          <w:sz w:val="28"/>
        </w:rPr>
        <w:t>.</w:t>
      </w:r>
    </w:p>
    <w:p w14:paraId="71CF7D54" w14:textId="58796072" w:rsidR="009F2644" w:rsidRDefault="00F23795" w:rsidP="00A91BB0">
      <w:pPr>
        <w:pStyle w:val="a3"/>
        <w:tabs>
          <w:tab w:val="left" w:pos="0"/>
        </w:tabs>
        <w:ind w:right="-1"/>
        <w:jc w:val="both"/>
        <w:rPr>
          <w:rFonts w:ascii="Cambria Math" w:eastAsia="Cambria Math" w:hAnsi="Cambria Math"/>
        </w:rPr>
      </w:pPr>
      <w:r>
        <w:t>b)</w:t>
      </w:r>
      <w:r>
        <w:rPr>
          <w:spacing w:val="57"/>
        </w:rPr>
        <w:t xml:space="preserve"> </w:t>
      </w:r>
      <w:r w:rsidR="005C694B">
        <w:rPr>
          <w:spacing w:val="57"/>
        </w:rPr>
        <w:t xml:space="preserve">   </w:t>
      </w:r>
      <w:r>
        <w:t>Вычисление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perscript"/>
        </w:rPr>
        <w:t>𝑘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vertAlign w:val="superscript"/>
        </w:rPr>
        <w:t>𝑛</w:t>
      </w:r>
      <w:r>
        <w:rPr>
          <w:rFonts w:ascii="Cambria Math" w:eastAsia="Cambria Math" w:hAnsi="Cambria Math"/>
        </w:rPr>
        <w:t>/𝑛!)</w:t>
      </w:r>
      <w:r>
        <w:t>,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точностью</w:t>
      </w:r>
      <w:r>
        <w:rPr>
          <w:spacing w:val="2"/>
        </w:rPr>
        <w:t xml:space="preserve"> </w:t>
      </w:r>
      <w:r>
        <w:t>до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ε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</w:t>
      </w:r>
      <w:r>
        <w:t>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𝑎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𝑎</w:t>
      </w:r>
      <w:r>
        <w:rPr>
          <w:rFonts w:ascii="Cambria Math" w:eastAsia="Cambria Math" w:hAnsi="Cambria Math"/>
        </w:rPr>
        <w:t>(𝑥,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ε)</w:t>
      </w:r>
    </w:p>
    <w:p w14:paraId="4007FEBF" w14:textId="77777777" w:rsidR="009F2644" w:rsidRDefault="00F23795" w:rsidP="00F23795">
      <w:pPr>
        <w:pStyle w:val="5"/>
        <w:numPr>
          <w:ilvl w:val="0"/>
          <w:numId w:val="67"/>
        </w:numPr>
        <w:tabs>
          <w:tab w:val="left" w:pos="1552"/>
          <w:tab w:val="left" w:pos="8222"/>
        </w:tabs>
        <w:spacing w:before="125"/>
        <w:ind w:left="0" w:right="-1" w:hanging="214"/>
      </w:pPr>
      <w:r>
        <w:t>Количественно-параметрические</w:t>
      </w:r>
      <w:r>
        <w:rPr>
          <w:spacing w:val="-6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трудоемкости</w:t>
      </w:r>
      <w:r>
        <w:rPr>
          <w:spacing w:val="-8"/>
        </w:rPr>
        <w:t xml:space="preserve"> </w:t>
      </w:r>
      <w:r>
        <w:t>алгоритмы.</w:t>
      </w:r>
    </w:p>
    <w:p w14:paraId="4CA18B81" w14:textId="6C2AAC80" w:rsidR="009F2644" w:rsidRDefault="00F23795" w:rsidP="00AE24F6">
      <w:pPr>
        <w:pStyle w:val="a3"/>
        <w:tabs>
          <w:tab w:val="left" w:pos="8222"/>
        </w:tabs>
        <w:spacing w:before="74"/>
        <w:ind w:right="-1"/>
        <w:jc w:val="both"/>
        <w:rPr>
          <w:rFonts w:ascii="Cambria Math" w:eastAsia="Cambria Math" w:hAnsi="Cambria Math"/>
        </w:rPr>
      </w:pPr>
      <w:r>
        <w:t>В</w:t>
      </w:r>
      <w:r>
        <w:rPr>
          <w:spacing w:val="-13"/>
        </w:rPr>
        <w:t xml:space="preserve"> </w:t>
      </w:r>
      <w:r>
        <w:t>большинстве</w:t>
      </w:r>
      <w:r>
        <w:rPr>
          <w:spacing w:val="-14"/>
        </w:rPr>
        <w:t xml:space="preserve"> </w:t>
      </w:r>
      <w:r>
        <w:t>практических</w:t>
      </w:r>
      <w:r>
        <w:rPr>
          <w:spacing w:val="-11"/>
        </w:rPr>
        <w:t xml:space="preserve"> </w:t>
      </w:r>
      <w:r>
        <w:t>случаев</w:t>
      </w:r>
      <w:r>
        <w:rPr>
          <w:spacing w:val="-11"/>
        </w:rPr>
        <w:t xml:space="preserve"> </w:t>
      </w:r>
      <w:r>
        <w:t>функция</w:t>
      </w:r>
      <w:r>
        <w:rPr>
          <w:spacing w:val="-11"/>
        </w:rPr>
        <w:t xml:space="preserve"> </w:t>
      </w:r>
      <w:r>
        <w:t>трудоемкости</w:t>
      </w:r>
      <w:r>
        <w:rPr>
          <w:spacing w:val="-13"/>
        </w:rPr>
        <w:t xml:space="preserve"> </w:t>
      </w:r>
      <w:r>
        <w:t>зависит</w:t>
      </w:r>
      <w:r>
        <w:rPr>
          <w:spacing w:val="-12"/>
        </w:rPr>
        <w:t xml:space="preserve"> </w:t>
      </w:r>
      <w:r>
        <w:t>как</w:t>
      </w:r>
      <w:r>
        <w:rPr>
          <w:spacing w:val="-1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на входе,</w:t>
      </w:r>
      <w:r>
        <w:rPr>
          <w:spacing w:val="-1"/>
        </w:rPr>
        <w:t xml:space="preserve"> </w:t>
      </w:r>
      <w:r>
        <w:t>так и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значений:</w:t>
      </w:r>
      <w:r w:rsidR="00AE24F6"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𝒇(𝑵,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</w:rPr>
        <w:t>)</w:t>
      </w:r>
    </w:p>
    <w:p w14:paraId="6C71BB56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 w:rsidRPr="00AE24F6">
        <w:rPr>
          <w:b/>
        </w:rPr>
        <w:t>Пример.</w:t>
      </w:r>
      <w:r>
        <w:rPr>
          <w:b/>
          <w:spacing w:val="1"/>
        </w:rPr>
        <w:t xml:space="preserve"> </w:t>
      </w:r>
      <w:r>
        <w:t>Алгоритмы</w:t>
      </w:r>
      <w:r>
        <w:rPr>
          <w:spacing w:val="1"/>
        </w:rPr>
        <w:t xml:space="preserve"> </w:t>
      </w:r>
      <w:r>
        <w:t>численных</w:t>
      </w:r>
      <w:r>
        <w:rPr>
          <w:spacing w:val="1"/>
        </w:rPr>
        <w:t xml:space="preserve"> </w:t>
      </w:r>
      <w:r>
        <w:t>методов,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параметрически-зависимый цикл по точности и цикл количественно-</w:t>
      </w:r>
      <w:r>
        <w:rPr>
          <w:spacing w:val="1"/>
        </w:rPr>
        <w:t xml:space="preserve"> </w:t>
      </w:r>
      <w:r>
        <w:t>зависимый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размерности.</w:t>
      </w:r>
    </w:p>
    <w:p w14:paraId="622CCC86" w14:textId="77777777" w:rsidR="009F2644" w:rsidRDefault="00F23795" w:rsidP="00476E30">
      <w:pPr>
        <w:pStyle w:val="a3"/>
        <w:tabs>
          <w:tab w:val="left" w:pos="8222"/>
        </w:tabs>
        <w:spacing w:before="80"/>
        <w:ind w:right="-1"/>
        <w:jc w:val="both"/>
      </w:pPr>
      <w:r>
        <w:t>Среди</w:t>
      </w:r>
      <w:r>
        <w:rPr>
          <w:spacing w:val="1"/>
        </w:rPr>
        <w:t xml:space="preserve"> </w:t>
      </w:r>
      <w:r>
        <w:t>параметрически-зависимых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выделяют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расположения</w:t>
      </w:r>
      <w:r>
        <w:rPr>
          <w:spacing w:val="-1"/>
        </w:rPr>
        <w:t xml:space="preserve"> </w:t>
      </w:r>
      <w:r>
        <w:t>исходных</w:t>
      </w:r>
      <w:r>
        <w:rPr>
          <w:spacing w:val="-3"/>
        </w:rPr>
        <w:t xml:space="preserve"> </w:t>
      </w:r>
      <w:r>
        <w:lastRenderedPageBreak/>
        <w:t>объектов.</w:t>
      </w:r>
    </w:p>
    <w:p w14:paraId="6BAF1B4D" w14:textId="77777777" w:rsidR="009F2644" w:rsidRPr="00AE24F6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28"/>
        </w:rPr>
      </w:pPr>
      <w:r w:rsidRPr="00AE24F6">
        <w:rPr>
          <w:b/>
          <w:sz w:val="28"/>
        </w:rPr>
        <w:t>Пример.</w:t>
      </w:r>
    </w:p>
    <w:p w14:paraId="37B74505" w14:textId="77777777" w:rsidR="009F2644" w:rsidRDefault="00F23795" w:rsidP="00F23795">
      <w:pPr>
        <w:pStyle w:val="a4"/>
        <w:numPr>
          <w:ilvl w:val="0"/>
          <w:numId w:val="66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3"/>
          <w:sz w:val="28"/>
        </w:rPr>
        <w:t xml:space="preserve"> </w:t>
      </w:r>
      <w:r>
        <w:rPr>
          <w:sz w:val="28"/>
        </w:rPr>
        <w:t>сортировки;</w:t>
      </w:r>
    </w:p>
    <w:p w14:paraId="0CDFA7F6" w14:textId="77777777" w:rsidR="009F2644" w:rsidRDefault="00F23795" w:rsidP="00F23795">
      <w:pPr>
        <w:pStyle w:val="a4"/>
        <w:numPr>
          <w:ilvl w:val="0"/>
          <w:numId w:val="66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-1"/>
          <w:sz w:val="28"/>
        </w:rPr>
        <w:t xml:space="preserve"> </w:t>
      </w:r>
      <w:r>
        <w:rPr>
          <w:sz w:val="28"/>
        </w:rPr>
        <w:t>минимума/максимума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массиве.</w:t>
      </w:r>
    </w:p>
    <w:p w14:paraId="7B3B455B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285"/>
        <w:ind w:left="0" w:right="-1" w:firstLine="0"/>
        <w:jc w:val="both"/>
      </w:pPr>
      <w:bookmarkStart w:id="43" w:name="3.3._Асимптотический_анализ_функций"/>
      <w:bookmarkStart w:id="44" w:name="_bookmark21"/>
      <w:bookmarkEnd w:id="43"/>
      <w:bookmarkEnd w:id="44"/>
      <w:r>
        <w:t>АСИМПТОТИЧЕСКИЙ</w:t>
      </w:r>
      <w:r>
        <w:rPr>
          <w:spacing w:val="-6"/>
        </w:rPr>
        <w:t xml:space="preserve"> </w:t>
      </w:r>
      <w:r>
        <w:t>АНАЛИЗ</w:t>
      </w:r>
      <w:r>
        <w:rPr>
          <w:spacing w:val="-5"/>
        </w:rPr>
        <w:t xml:space="preserve"> </w:t>
      </w:r>
      <w:r>
        <w:t>ФУНКЦИЙ</w:t>
      </w:r>
    </w:p>
    <w:p w14:paraId="2BE0AEB8" w14:textId="77777777" w:rsidR="009F2644" w:rsidRDefault="00F23795" w:rsidP="00D10A9A">
      <w:pPr>
        <w:tabs>
          <w:tab w:val="left" w:pos="8222"/>
        </w:tabs>
        <w:spacing w:before="165"/>
        <w:ind w:right="-1" w:firstLine="709"/>
        <w:jc w:val="both"/>
        <w:rPr>
          <w:sz w:val="28"/>
        </w:rPr>
      </w:pPr>
      <w:r>
        <w:rPr>
          <w:b/>
          <w:sz w:val="28"/>
        </w:rPr>
        <w:t>Цель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анализа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трудоёмкости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нахождение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оптимального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данной 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(рис. 2).</w:t>
      </w:r>
    </w:p>
    <w:p w14:paraId="659B89A8" w14:textId="77777777" w:rsidR="009F2644" w:rsidRDefault="00F23795" w:rsidP="00D10A9A">
      <w:pPr>
        <w:pStyle w:val="a3"/>
        <w:tabs>
          <w:tab w:val="left" w:pos="8222"/>
        </w:tabs>
        <w:spacing w:before="78" w:line="242" w:lineRule="auto"/>
        <w:ind w:right="-1" w:firstLine="709"/>
        <w:jc w:val="both"/>
      </w:pPr>
      <w:r>
        <w:rPr>
          <w:b/>
        </w:rPr>
        <w:t>Критерий</w:t>
      </w:r>
      <w:r>
        <w:rPr>
          <w:b/>
          <w:spacing w:val="1"/>
        </w:rPr>
        <w:t xml:space="preserve"> </w:t>
      </w:r>
      <w:r>
        <w:rPr>
          <w:b/>
        </w:rPr>
        <w:t>оптимальности</w:t>
      </w:r>
      <w:r>
        <w:rPr>
          <w:b/>
          <w:spacing w:val="4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элементарных</w:t>
      </w:r>
      <w:r>
        <w:rPr>
          <w:spacing w:val="3"/>
        </w:rPr>
        <w:t xml:space="preserve"> </w:t>
      </w:r>
      <w:r>
        <w:t>операций,</w:t>
      </w:r>
      <w:r>
        <w:rPr>
          <w:spacing w:val="4"/>
        </w:rPr>
        <w:t xml:space="preserve"> </w:t>
      </w:r>
      <w:r>
        <w:t>которые</w:t>
      </w:r>
      <w:r>
        <w:rPr>
          <w:spacing w:val="-67"/>
        </w:rPr>
        <w:t xml:space="preserve"> </w:t>
      </w:r>
      <w:r>
        <w:t>необходимо</w:t>
      </w:r>
      <w:r>
        <w:rPr>
          <w:spacing w:val="-5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решения</w:t>
      </w:r>
      <w:r>
        <w:rPr>
          <w:spacing w:val="-6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данного</w:t>
      </w:r>
      <w:r>
        <w:rPr>
          <w:spacing w:val="-5"/>
        </w:rPr>
        <w:t xml:space="preserve"> </w:t>
      </w:r>
      <w:r>
        <w:t>алгоритма.</w:t>
      </w:r>
    </w:p>
    <w:p w14:paraId="16EF9B69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</w:pPr>
    </w:p>
    <w:p w14:paraId="6FD553CB" w14:textId="77777777" w:rsidR="009F2644" w:rsidRDefault="00F23795" w:rsidP="00D10A9A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E3AED21" wp14:editId="3DE101E7">
            <wp:extent cx="3576069" cy="1522761"/>
            <wp:effectExtent l="0" t="0" r="0" b="0"/>
            <wp:docPr id="23" name="image12.jpeg" descr="D: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15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7D4B" w14:textId="77777777" w:rsidR="009F2644" w:rsidRPr="00D10A9A" w:rsidRDefault="00F23795" w:rsidP="00D10A9A">
      <w:pPr>
        <w:tabs>
          <w:tab w:val="left" w:pos="8222"/>
        </w:tabs>
        <w:spacing w:before="78"/>
        <w:ind w:right="-1"/>
        <w:jc w:val="center"/>
        <w:rPr>
          <w:b/>
          <w:bCs/>
          <w:iCs/>
          <w:sz w:val="24"/>
          <w:szCs w:val="24"/>
        </w:rPr>
      </w:pPr>
      <w:r w:rsidRPr="00D10A9A">
        <w:rPr>
          <w:b/>
          <w:bCs/>
          <w:iCs/>
          <w:sz w:val="24"/>
          <w:szCs w:val="24"/>
        </w:rPr>
        <w:t>Рис.</w:t>
      </w:r>
      <w:r w:rsidRPr="00D10A9A">
        <w:rPr>
          <w:b/>
          <w:bCs/>
          <w:iCs/>
          <w:spacing w:val="-4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2.</w:t>
      </w:r>
      <w:r w:rsidRPr="00D10A9A">
        <w:rPr>
          <w:b/>
          <w:bCs/>
          <w:iCs/>
          <w:spacing w:val="-2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Анализ</w:t>
      </w:r>
      <w:r w:rsidRPr="00D10A9A">
        <w:rPr>
          <w:b/>
          <w:bCs/>
          <w:iCs/>
          <w:spacing w:val="-3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трудоёмкости</w:t>
      </w:r>
      <w:r w:rsidRPr="00D10A9A">
        <w:rPr>
          <w:b/>
          <w:bCs/>
          <w:iCs/>
          <w:spacing w:val="-2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алгоритмов</w:t>
      </w:r>
    </w:p>
    <w:p w14:paraId="6C02DED0" w14:textId="3A31DD52" w:rsidR="009F2644" w:rsidRDefault="00F81A62" w:rsidP="00F81A62">
      <w:pPr>
        <w:tabs>
          <w:tab w:val="left" w:pos="8222"/>
        </w:tabs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030FB4F" wp14:editId="7C12D906">
            <wp:extent cx="3286125" cy="1352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42DB" w14:textId="77777777" w:rsidR="00A809C1" w:rsidRDefault="00A809C1" w:rsidP="00A809C1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 xml:space="preserve">Цель асимптотического анализа - </w:t>
      </w:r>
      <w:r>
        <w:rPr>
          <w:sz w:val="28"/>
        </w:rPr>
        <w:t>сравнение затрат ресурсов 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различными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алгоритмами, предназначенными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решения:</w:t>
      </w:r>
    </w:p>
    <w:p w14:paraId="389D85C7" w14:textId="77777777" w:rsidR="00A809C1" w:rsidRDefault="00A809C1" w:rsidP="00A809C1">
      <w:pPr>
        <w:pStyle w:val="a4"/>
        <w:numPr>
          <w:ilvl w:val="0"/>
          <w:numId w:val="6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одной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той</w:t>
      </w:r>
      <w:r>
        <w:rPr>
          <w:spacing w:val="-4"/>
          <w:sz w:val="28"/>
        </w:rPr>
        <w:t xml:space="preserve"> </w:t>
      </w:r>
      <w:r>
        <w:rPr>
          <w:sz w:val="28"/>
        </w:rPr>
        <w:t>же задачи;</w:t>
      </w:r>
    </w:p>
    <w:p w14:paraId="0E22024E" w14:textId="77777777" w:rsidR="00A809C1" w:rsidRDefault="00A809C1" w:rsidP="00A809C1">
      <w:pPr>
        <w:pStyle w:val="a4"/>
        <w:numPr>
          <w:ilvl w:val="0"/>
          <w:numId w:val="6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больших</w:t>
      </w:r>
      <w:r>
        <w:rPr>
          <w:spacing w:val="-3"/>
          <w:sz w:val="28"/>
        </w:rPr>
        <w:t xml:space="preserve"> </w:t>
      </w:r>
      <w:r>
        <w:rPr>
          <w:sz w:val="28"/>
        </w:rPr>
        <w:t>объемах</w:t>
      </w:r>
      <w:r>
        <w:rPr>
          <w:spacing w:val="-3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данных.</w:t>
      </w:r>
    </w:p>
    <w:p w14:paraId="49BF2A1A" w14:textId="77777777" w:rsidR="00A809C1" w:rsidRDefault="00A809C1" w:rsidP="00A809C1">
      <w:pPr>
        <w:tabs>
          <w:tab w:val="left" w:pos="8222"/>
        </w:tabs>
        <w:ind w:firstLine="709"/>
        <w:jc w:val="both"/>
        <w:rPr>
          <w:sz w:val="28"/>
        </w:rPr>
      </w:pPr>
      <w:r>
        <w:rPr>
          <w:sz w:val="28"/>
        </w:rPr>
        <w:t>Используемая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асимптотическом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анализе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оценка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функции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трудоёмкости,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называется сложностью алгоритма </w:t>
      </w:r>
      <w:r>
        <w:rPr>
          <w:sz w:val="28"/>
        </w:rPr>
        <w:t>и позволяет определить, как быстро</w:t>
      </w:r>
      <w:r>
        <w:rPr>
          <w:spacing w:val="1"/>
          <w:sz w:val="28"/>
        </w:rPr>
        <w:t xml:space="preserve"> </w:t>
      </w:r>
      <w:r>
        <w:rPr>
          <w:sz w:val="28"/>
        </w:rPr>
        <w:t>растет</w:t>
      </w:r>
      <w:r>
        <w:rPr>
          <w:spacing w:val="-2"/>
          <w:sz w:val="28"/>
        </w:rPr>
        <w:t xml:space="preserve"> </w:t>
      </w:r>
      <w:r>
        <w:rPr>
          <w:sz w:val="28"/>
        </w:rPr>
        <w:t>трудоёмкость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2"/>
          <w:sz w:val="28"/>
        </w:rPr>
        <w:t xml:space="preserve"> </w:t>
      </w:r>
      <w:r>
        <w:rPr>
          <w:sz w:val="28"/>
        </w:rPr>
        <w:t>с увеличением</w:t>
      </w:r>
      <w:r>
        <w:rPr>
          <w:spacing w:val="-4"/>
          <w:sz w:val="28"/>
        </w:rPr>
        <w:t xml:space="preserve"> </w:t>
      </w:r>
      <w:r>
        <w:rPr>
          <w:sz w:val="28"/>
        </w:rPr>
        <w:t>объема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45BEF106" w14:textId="77777777" w:rsidR="00A809C1" w:rsidRDefault="00A809C1" w:rsidP="00A809C1">
      <w:pPr>
        <w:pStyle w:val="a3"/>
        <w:tabs>
          <w:tab w:val="left" w:pos="8222"/>
        </w:tabs>
        <w:ind w:firstLine="709"/>
        <w:jc w:val="both"/>
      </w:pPr>
      <w:r>
        <w:t>В</w:t>
      </w:r>
      <w:r>
        <w:rPr>
          <w:spacing w:val="1"/>
        </w:rPr>
        <w:t xml:space="preserve"> </w:t>
      </w:r>
      <w:r>
        <w:t>асимптотическом</w:t>
      </w:r>
      <w:r>
        <w:rPr>
          <w:spacing w:val="1"/>
        </w:rPr>
        <w:t xml:space="preserve"> </w:t>
      </w:r>
      <w:r>
        <w:t>анализе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позволяющие</w:t>
      </w:r>
      <w:r>
        <w:rPr>
          <w:spacing w:val="1"/>
        </w:rPr>
        <w:t xml:space="preserve"> </w:t>
      </w:r>
      <w:r>
        <w:t>показать</w:t>
      </w:r>
      <w:r>
        <w:rPr>
          <w:spacing w:val="-2"/>
        </w:rPr>
        <w:t xml:space="preserve"> </w:t>
      </w:r>
      <w:r>
        <w:t>скорость</w:t>
      </w:r>
      <w:r>
        <w:rPr>
          <w:spacing w:val="-4"/>
        </w:rPr>
        <w:t xml:space="preserve"> </w:t>
      </w:r>
      <w:r>
        <w:t>роста функции:</w:t>
      </w:r>
    </w:p>
    <w:p w14:paraId="49315B41" w14:textId="5B205DE3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 xml:space="preserve">Оценка </w:t>
      </w:r>
      <w:r>
        <w:rPr>
          <w:rFonts w:ascii="Cambria Math" w:hAnsi="Cambria Math"/>
          <w:sz w:val="32"/>
        </w:rPr>
        <w:t xml:space="preserve">Θ </w:t>
      </w:r>
      <w:r>
        <w:rPr>
          <w:sz w:val="28"/>
        </w:rPr>
        <w:t>(тетта)</w:t>
      </w:r>
    </w:p>
    <w:p w14:paraId="0586B1EC" w14:textId="77777777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Оценка</w:t>
      </w:r>
      <w:r>
        <w:rPr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>Ο</w:t>
      </w:r>
      <w:r>
        <w:rPr>
          <w:rFonts w:ascii="Cambria Math" w:hAnsi="Cambria Math"/>
          <w:spacing w:val="5"/>
          <w:sz w:val="28"/>
        </w:rPr>
        <w:t xml:space="preserve"> </w:t>
      </w:r>
      <w:r>
        <w:rPr>
          <w:sz w:val="28"/>
        </w:rPr>
        <w:t>(О</w:t>
      </w:r>
      <w:r>
        <w:rPr>
          <w:spacing w:val="-2"/>
          <w:sz w:val="28"/>
        </w:rPr>
        <w:t xml:space="preserve"> </w:t>
      </w:r>
      <w:r>
        <w:rPr>
          <w:sz w:val="28"/>
        </w:rPr>
        <w:t>большое)</w:t>
      </w:r>
    </w:p>
    <w:p w14:paraId="1B644E07" w14:textId="24724FAE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Оценка</w:t>
      </w:r>
      <w:r>
        <w:rPr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>Ω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sz w:val="28"/>
        </w:rPr>
        <w:t>(Омега)</w:t>
      </w:r>
    </w:p>
    <w:p w14:paraId="50677DA8" w14:textId="33091E5D" w:rsidR="00A809C1" w:rsidRDefault="00A809C1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7FDE9F83" w14:textId="77777777" w:rsidR="00484317" w:rsidRDefault="00484317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64CBFFDC" w14:textId="0123870C" w:rsidR="00A809C1" w:rsidRDefault="00A809C1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72122B38" w14:textId="77777777" w:rsidR="00A809C1" w:rsidRDefault="00A809C1" w:rsidP="00A809C1">
      <w:pPr>
        <w:pStyle w:val="4"/>
        <w:numPr>
          <w:ilvl w:val="0"/>
          <w:numId w:val="63"/>
        </w:numPr>
        <w:tabs>
          <w:tab w:val="left" w:pos="0"/>
        </w:tabs>
        <w:ind w:left="0" w:right="-1" w:firstLine="0"/>
        <w:jc w:val="both"/>
      </w:pPr>
      <w:r>
        <w:lastRenderedPageBreak/>
        <w:t>Оценка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b w:val="0"/>
          <w:sz w:val="32"/>
        </w:rPr>
        <w:t>𝚯</w:t>
      </w:r>
      <w:r>
        <w:rPr>
          <w:rFonts w:ascii="Cambria Math" w:eastAsia="Cambria Math" w:hAnsi="Cambria Math"/>
          <w:b w:val="0"/>
          <w:spacing w:val="-1"/>
          <w:sz w:val="32"/>
        </w:rPr>
        <w:t xml:space="preserve"> </w:t>
      </w:r>
      <w:r>
        <w:t>(тетта)</w:t>
      </w:r>
    </w:p>
    <w:p w14:paraId="43661207" w14:textId="692F36B4" w:rsidR="009F2644" w:rsidRDefault="00A809C1" w:rsidP="00D569BD">
      <w:pPr>
        <w:pStyle w:val="a3"/>
        <w:tabs>
          <w:tab w:val="left" w:pos="8222"/>
        </w:tabs>
        <w:spacing w:before="116"/>
        <w:ind w:right="-1" w:firstLine="709"/>
        <w:jc w:val="both"/>
      </w:pPr>
      <w:r>
        <w:t>Пу</w:t>
      </w:r>
      <w:r w:rsidR="00F23795">
        <w:t xml:space="preserve">сть </w:t>
      </w:r>
      <w:r w:rsidR="00F23795">
        <w:rPr>
          <w:rFonts w:ascii="Cambria Math" w:eastAsia="Cambria Math" w:hAnsi="Cambria Math"/>
        </w:rPr>
        <w:t>𝑓(𝑛)</w:t>
      </w:r>
      <w:r w:rsidR="00F23795">
        <w:rPr>
          <w:rFonts w:ascii="Cambria Math" w:eastAsia="Cambria Math" w:hAnsi="Cambria Math"/>
          <w:spacing w:val="6"/>
        </w:rPr>
        <w:t xml:space="preserve"> </w:t>
      </w:r>
      <w:r w:rsidR="00F23795">
        <w:t>и</w:t>
      </w:r>
      <w:r w:rsidR="00F23795">
        <w:rPr>
          <w:rFonts w:ascii="Cambria Math" w:eastAsia="Cambria Math" w:hAnsi="Cambria Math"/>
        </w:rPr>
        <w:t>𝑔(𝑛)</w:t>
      </w:r>
      <w:r w:rsidR="00F23795">
        <w:rPr>
          <w:rFonts w:ascii="Cambria Math" w:eastAsia="Cambria Math" w:hAnsi="Cambria Math"/>
          <w:spacing w:val="9"/>
        </w:rPr>
        <w:t xml:space="preserve"> </w:t>
      </w:r>
      <w:r w:rsidR="00F23795">
        <w:t>–</w:t>
      </w:r>
      <w:r w:rsidR="00F23795">
        <w:rPr>
          <w:spacing w:val="-1"/>
        </w:rPr>
        <w:t xml:space="preserve"> </w:t>
      </w:r>
      <w:r w:rsidR="00F23795">
        <w:t>положительные функции</w:t>
      </w:r>
      <w:r w:rsidR="00F23795">
        <w:rPr>
          <w:spacing w:val="-3"/>
        </w:rPr>
        <w:t xml:space="preserve"> </w:t>
      </w:r>
      <w:r w:rsidR="00F23795">
        <w:t>положительного</w:t>
      </w:r>
      <w:r w:rsidR="00F23795">
        <w:rPr>
          <w:spacing w:val="1"/>
        </w:rPr>
        <w:t xml:space="preserve"> </w:t>
      </w:r>
      <w:r w:rsidR="00F23795">
        <w:t>аргумента,</w:t>
      </w:r>
      <w:r w:rsidR="00D569BD">
        <w:t xml:space="preserve"> </w:t>
      </w:r>
      <w:r w:rsidR="00F23795">
        <w:rPr>
          <w:rFonts w:ascii="Cambria Math" w:eastAsia="Cambria Math" w:hAnsi="Cambria Math"/>
        </w:rPr>
        <w:t>𝑛</w:t>
      </w:r>
      <w:r w:rsidR="00F23795">
        <w:rPr>
          <w:rFonts w:ascii="Cambria Math" w:eastAsia="Cambria Math" w:hAnsi="Cambria Math"/>
          <w:spacing w:val="18"/>
        </w:rPr>
        <w:t xml:space="preserve"> </w:t>
      </w:r>
      <w:r w:rsidR="00F23795">
        <w:rPr>
          <w:rFonts w:ascii="Cambria Math" w:eastAsia="Cambria Math" w:hAnsi="Cambria Math"/>
        </w:rPr>
        <w:t>∈</w:t>
      </w:r>
      <w:r w:rsidR="00F23795">
        <w:rPr>
          <w:rFonts w:ascii="Cambria Math" w:eastAsia="Cambria Math" w:hAnsi="Cambria Math"/>
          <w:spacing w:val="14"/>
        </w:rPr>
        <w:t xml:space="preserve"> </w:t>
      </w:r>
      <w:r w:rsidR="00F23795">
        <w:rPr>
          <w:rFonts w:ascii="Cambria Math" w:eastAsia="Cambria Math" w:hAnsi="Cambria Math"/>
        </w:rPr>
        <w:t>ℕ</w:t>
      </w:r>
      <w:r w:rsidR="00F23795">
        <w:t>,</w:t>
      </w:r>
      <w:r w:rsidR="00F23795">
        <w:rPr>
          <w:spacing w:val="-1"/>
        </w:rPr>
        <w:t xml:space="preserve"> </w:t>
      </w:r>
      <w:r w:rsidR="00F23795">
        <w:t>тогда</w:t>
      </w:r>
      <w:r w:rsidR="00F23795">
        <w:rPr>
          <w:spacing w:val="-1"/>
        </w:rPr>
        <w:t xml:space="preserve"> </w:t>
      </w:r>
      <w:r w:rsidR="00F23795">
        <w:t>(рис.</w:t>
      </w:r>
      <w:r w:rsidR="00F23795">
        <w:rPr>
          <w:spacing w:val="-2"/>
        </w:rPr>
        <w:t xml:space="preserve"> </w:t>
      </w:r>
      <w:r w:rsidR="00F23795">
        <w:t>3):</w:t>
      </w:r>
    </w:p>
    <w:p w14:paraId="3DCE6A63" w14:textId="77777777" w:rsidR="009F2644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251646464" behindDoc="0" locked="0" layoutInCell="1" allowOverlap="1" wp14:anchorId="0F87AB5F" wp14:editId="7A1CC0C6">
            <wp:simplePos x="0" y="0"/>
            <wp:positionH relativeFrom="page">
              <wp:posOffset>1015014</wp:posOffset>
            </wp:positionH>
            <wp:positionV relativeFrom="paragraph">
              <wp:posOffset>89530</wp:posOffset>
            </wp:positionV>
            <wp:extent cx="5559787" cy="5212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787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33E57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46F9528D" w14:textId="77777777" w:rsidR="00D569BD" w:rsidRDefault="00D569BD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7D05B0AF" w14:textId="77777777" w:rsidR="00D569BD" w:rsidRDefault="00D569BD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13000C92" w14:textId="77777777" w:rsidR="009F2644" w:rsidRDefault="00F23795" w:rsidP="00D569BD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15CA70C" wp14:editId="3C1C670A">
            <wp:extent cx="2433591" cy="1807082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591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D4C" w14:textId="77777777" w:rsidR="009F2644" w:rsidRPr="00D569BD" w:rsidRDefault="00F23795" w:rsidP="00D569BD">
      <w:pPr>
        <w:tabs>
          <w:tab w:val="left" w:pos="8222"/>
        </w:tabs>
        <w:spacing w:before="126"/>
        <w:ind w:right="-1"/>
        <w:jc w:val="center"/>
        <w:rPr>
          <w:rFonts w:ascii="Cambria Math" w:eastAsia="Cambria Math" w:hAnsi="Cambria Math"/>
          <w:b/>
          <w:bCs/>
          <w:iCs/>
          <w:sz w:val="24"/>
          <w:szCs w:val="24"/>
        </w:rPr>
      </w:pPr>
      <w:r w:rsidRPr="00D569BD">
        <w:rPr>
          <w:b/>
          <w:bCs/>
          <w:iCs/>
          <w:sz w:val="24"/>
          <w:szCs w:val="24"/>
        </w:rPr>
        <w:t>Рис.</w:t>
      </w:r>
      <w:r w:rsidRPr="00D569BD">
        <w:rPr>
          <w:b/>
          <w:bCs/>
          <w:iCs/>
          <w:spacing w:val="-2"/>
          <w:sz w:val="24"/>
          <w:szCs w:val="24"/>
        </w:rPr>
        <w:t xml:space="preserve"> </w:t>
      </w:r>
      <w:r w:rsidRPr="00D569BD">
        <w:rPr>
          <w:b/>
          <w:bCs/>
          <w:iCs/>
          <w:sz w:val="24"/>
          <w:szCs w:val="24"/>
        </w:rPr>
        <w:t>3.</w:t>
      </w:r>
      <w:r w:rsidRPr="00D569BD">
        <w:rPr>
          <w:b/>
          <w:bCs/>
          <w:iCs/>
          <w:spacing w:val="-1"/>
          <w:sz w:val="24"/>
          <w:szCs w:val="24"/>
        </w:rPr>
        <w:t xml:space="preserve"> </w:t>
      </w:r>
      <w:r w:rsidRPr="00D569BD">
        <w:rPr>
          <w:b/>
          <w:bCs/>
          <w:iCs/>
          <w:sz w:val="24"/>
          <w:szCs w:val="24"/>
        </w:rPr>
        <w:t>Оценка</w:t>
      </w:r>
      <w:r w:rsidRPr="00D569BD">
        <w:rPr>
          <w:b/>
          <w:bCs/>
          <w:iCs/>
          <w:spacing w:val="-3"/>
          <w:sz w:val="24"/>
          <w:szCs w:val="24"/>
        </w:rPr>
        <w:t xml:space="preserve"> </w:t>
      </w:r>
      <w:r w:rsidRPr="00D569BD">
        <w:rPr>
          <w:rFonts w:ascii="Cambria Math" w:eastAsia="Cambria Math" w:hAnsi="Cambria Math"/>
          <w:b/>
          <w:bCs/>
          <w:iCs/>
          <w:sz w:val="24"/>
          <w:szCs w:val="24"/>
        </w:rPr>
        <w:t>𝚯</w:t>
      </w:r>
    </w:p>
    <w:p w14:paraId="00122F31" w14:textId="1A9A5A9B" w:rsidR="009F2644" w:rsidRDefault="00F23795" w:rsidP="00D569BD">
      <w:pPr>
        <w:pStyle w:val="a3"/>
        <w:tabs>
          <w:tab w:val="left" w:pos="8222"/>
        </w:tabs>
        <w:spacing w:before="121"/>
        <w:ind w:right="-1" w:firstLine="709"/>
        <w:jc w:val="both"/>
      </w:pPr>
      <w:r>
        <w:t>Обычно</w:t>
      </w:r>
      <w:r>
        <w:rPr>
          <w:spacing w:val="1"/>
        </w:rPr>
        <w:t xml:space="preserve"> </w:t>
      </w:r>
      <w:r>
        <w:t>говорят,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 xml:space="preserve">функция </w:t>
      </w:r>
      <w:r>
        <w:rPr>
          <w:rFonts w:ascii="Cambria Math" w:eastAsia="Cambria Math" w:hAnsi="Cambria Math"/>
        </w:rPr>
        <w:t xml:space="preserve">𝑔(𝑛) </w:t>
      </w:r>
      <w:r>
        <w:t>является</w:t>
      </w:r>
      <w:r>
        <w:rPr>
          <w:spacing w:val="1"/>
        </w:rPr>
        <w:t xml:space="preserve"> </w:t>
      </w:r>
      <w:r>
        <w:t>асимптотически</w:t>
      </w:r>
      <w:r>
        <w:rPr>
          <w:spacing w:val="1"/>
        </w:rPr>
        <w:t xml:space="preserve"> </w:t>
      </w:r>
      <w:r>
        <w:t>точной</w:t>
      </w:r>
      <w:r>
        <w:rPr>
          <w:spacing w:val="1"/>
        </w:rPr>
        <w:t xml:space="preserve"> </w:t>
      </w:r>
      <w:r>
        <w:t>оценкой</w:t>
      </w:r>
      <w:r>
        <w:rPr>
          <w:spacing w:val="1"/>
        </w:rPr>
        <w:t xml:space="preserve"> </w:t>
      </w:r>
      <w:r>
        <w:t xml:space="preserve">функции </w:t>
      </w:r>
      <w:r>
        <w:rPr>
          <w:rFonts w:ascii="Cambria Math" w:eastAsia="Cambria Math" w:hAnsi="Cambria Math"/>
        </w:rPr>
        <w:t>𝑓(𝑛)</w:t>
      </w:r>
      <w:r>
        <w:t>,</w:t>
      </w:r>
      <w:r>
        <w:rPr>
          <w:spacing w:val="1"/>
        </w:rPr>
        <w:t xml:space="preserve"> </w:t>
      </w:r>
      <w:r>
        <w:t>т.к.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определению</w:t>
      </w:r>
      <w:r>
        <w:rPr>
          <w:spacing w:val="1"/>
        </w:rPr>
        <w:t xml:space="preserve"> </w:t>
      </w:r>
      <w:r>
        <w:t xml:space="preserve">функция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отличается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6"/>
        </w:rPr>
        <w:t xml:space="preserve"> </w:t>
      </w:r>
      <w:r>
        <w:t>с точностью</w:t>
      </w:r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множителя.</w:t>
      </w:r>
    </w:p>
    <w:p w14:paraId="54A90F37" w14:textId="77777777" w:rsidR="009F2644" w:rsidRPr="00D569BD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28"/>
        </w:rPr>
      </w:pPr>
      <w:r w:rsidRPr="00D569BD">
        <w:rPr>
          <w:b/>
          <w:sz w:val="28"/>
        </w:rPr>
        <w:t>Примеры.</w:t>
      </w:r>
    </w:p>
    <w:p w14:paraId="74B99575" w14:textId="77777777" w:rsidR="009F2644" w:rsidRDefault="00F23795" w:rsidP="00476E30">
      <w:pPr>
        <w:pStyle w:val="a3"/>
        <w:tabs>
          <w:tab w:val="left" w:pos="8222"/>
        </w:tabs>
        <w:spacing w:before="69"/>
        <w:ind w:right="-1"/>
        <w:jc w:val="both"/>
        <w:rPr>
          <w:rFonts w:ascii="Cambria Math" w:eastAsia="Cambria Math" w:hAnsi="Cambria Math"/>
        </w:rPr>
      </w:pPr>
      <w:r>
        <w:t>1)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𝑛ln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174,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Θ(𝑛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);</w:t>
      </w:r>
    </w:p>
    <w:p w14:paraId="0EA7A73D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 w:hAnsi="Cambria Math"/>
        </w:rPr>
      </w:pPr>
      <w:r>
        <w:t>2)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Θ</w:t>
      </w:r>
    </w:p>
    <w:p w14:paraId="50C77AD8" w14:textId="77777777" w:rsidR="009F2644" w:rsidRDefault="00F23795" w:rsidP="00476E30">
      <w:pPr>
        <w:pStyle w:val="a3"/>
        <w:tabs>
          <w:tab w:val="left" w:pos="8222"/>
        </w:tabs>
        <w:spacing w:before="78" w:line="242" w:lineRule="auto"/>
        <w:ind w:right="-1"/>
        <w:jc w:val="both"/>
      </w:pPr>
      <w:r>
        <w:t>Следующая</w:t>
      </w:r>
      <w:r>
        <w:rPr>
          <w:spacing w:val="-13"/>
        </w:rPr>
        <w:t xml:space="preserve"> </w:t>
      </w:r>
      <w:r>
        <w:t>запись</w:t>
      </w:r>
      <w:r>
        <w:rPr>
          <w:spacing w:val="-13"/>
        </w:rPr>
        <w:t xml:space="preserve"> </w:t>
      </w:r>
      <w:r>
        <w:t>означает,</w:t>
      </w:r>
      <w:r>
        <w:rPr>
          <w:spacing w:val="-13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6"/>
        </w:rPr>
        <w:t xml:space="preserve"> </w:t>
      </w:r>
      <w:r>
        <w:t>или</w:t>
      </w:r>
      <w:r>
        <w:rPr>
          <w:spacing w:val="-12"/>
        </w:rPr>
        <w:t xml:space="preserve"> </w:t>
      </w:r>
      <w:r>
        <w:t>равна</w:t>
      </w:r>
      <w:r>
        <w:rPr>
          <w:spacing w:val="-12"/>
        </w:rPr>
        <w:t xml:space="preserve"> </w:t>
      </w:r>
      <w:r>
        <w:t>константе,</w:t>
      </w:r>
      <w:r>
        <w:rPr>
          <w:spacing w:val="-14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равной</w:t>
      </w:r>
      <w:r>
        <w:rPr>
          <w:spacing w:val="-13"/>
        </w:rPr>
        <w:t xml:space="preserve"> </w:t>
      </w:r>
      <w:r>
        <w:t>нулю,</w:t>
      </w:r>
      <w:r>
        <w:rPr>
          <w:spacing w:val="-67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6"/>
        </w:rPr>
        <w:t xml:space="preserve"> </w:t>
      </w:r>
      <w:r>
        <w:t>ограничена константой</w:t>
      </w:r>
      <w:r>
        <w:rPr>
          <w:spacing w:val="-3"/>
        </w:rPr>
        <w:t xml:space="preserve"> </w:t>
      </w:r>
      <w:r>
        <w:t xml:space="preserve">на </w:t>
      </w:r>
      <w:r>
        <w:rPr>
          <w:rFonts w:ascii="Cambria Math" w:eastAsia="Cambria Math" w:hAnsi="Cambria Math"/>
        </w:rPr>
        <w:t>Θ</w:t>
      </w:r>
      <w:r>
        <w:t>:</w:t>
      </w:r>
    </w:p>
    <w:p w14:paraId="0FC08657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</w:pP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7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1/𝑛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Θ</w:t>
      </w:r>
      <w:r>
        <w:t>.</w:t>
      </w:r>
    </w:p>
    <w:p w14:paraId="67EE7139" w14:textId="4BDB9D12" w:rsidR="009F2644" w:rsidRPr="00D569BD" w:rsidRDefault="00F23795" w:rsidP="00476E30">
      <w:pPr>
        <w:tabs>
          <w:tab w:val="left" w:pos="8222"/>
        </w:tabs>
        <w:spacing w:before="82"/>
        <w:ind w:right="-1"/>
        <w:jc w:val="both"/>
        <w:rPr>
          <w:b/>
          <w:sz w:val="28"/>
        </w:rPr>
      </w:pPr>
      <w:r w:rsidRPr="00D569BD">
        <w:rPr>
          <w:b/>
          <w:sz w:val="28"/>
        </w:rPr>
        <w:t>Пример.</w:t>
      </w:r>
    </w:p>
    <w:p w14:paraId="27CEE776" w14:textId="7554269F" w:rsidR="009F2644" w:rsidRDefault="00B055F2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85A8DA9" wp14:editId="28A9AEE5">
            <wp:extent cx="2057400" cy="885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8BB2" w14:textId="4CCB2172" w:rsidR="00B055F2" w:rsidRDefault="00B055F2" w:rsidP="00476E30">
      <w:pPr>
        <w:tabs>
          <w:tab w:val="left" w:pos="8222"/>
        </w:tabs>
        <w:ind w:right="-1"/>
        <w:jc w:val="both"/>
        <w:rPr>
          <w:sz w:val="28"/>
        </w:rPr>
        <w:sectPr w:rsidR="00B055F2" w:rsidSect="00476E30">
          <w:pgSz w:w="11910" w:h="16840"/>
          <w:pgMar w:top="1500" w:right="853" w:bottom="920" w:left="1560" w:header="0" w:footer="720" w:gutter="0"/>
          <w:cols w:space="720"/>
        </w:sectPr>
      </w:pPr>
    </w:p>
    <w:p w14:paraId="2BE2D2B4" w14:textId="77777777" w:rsidR="009F2644" w:rsidRDefault="009F2644" w:rsidP="00476E30">
      <w:pPr>
        <w:tabs>
          <w:tab w:val="left" w:pos="8222"/>
        </w:tabs>
        <w:spacing w:line="258" w:lineRule="exact"/>
        <w:ind w:right="-1"/>
        <w:jc w:val="both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375" w:space="40"/>
            <w:col w:w="9415"/>
          </w:cols>
        </w:sectPr>
      </w:pPr>
    </w:p>
    <w:p w14:paraId="37BA1630" w14:textId="77777777" w:rsidR="009F2644" w:rsidRDefault="00F23795" w:rsidP="00476E30">
      <w:pPr>
        <w:pStyle w:val="a3"/>
        <w:tabs>
          <w:tab w:val="left" w:pos="8222"/>
        </w:tabs>
        <w:spacing w:before="12"/>
        <w:ind w:right="-1"/>
        <w:jc w:val="both"/>
      </w:pPr>
      <w:r>
        <w:lastRenderedPageBreak/>
        <w:t>Неравенства</w:t>
      </w:r>
      <w:r>
        <w:rPr>
          <w:spacing w:val="-5"/>
        </w:rPr>
        <w:t xml:space="preserve"> </w:t>
      </w:r>
      <w:r>
        <w:t>выполняются,</w:t>
      </w:r>
      <w:r>
        <w:rPr>
          <w:spacing w:val="-4"/>
        </w:rPr>
        <w:t xml:space="preserve"> </w:t>
      </w:r>
      <w:r>
        <w:t>если</w:t>
      </w:r>
      <w:r>
        <w:rPr>
          <w:spacing w:val="-3"/>
        </w:rPr>
        <w:t xml:space="preserve"> </w:t>
      </w:r>
      <w:r>
        <w:t>выбрать:</w:t>
      </w:r>
    </w:p>
    <w:p w14:paraId="78F1FE42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 xml:space="preserve">7,  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1/14</w:t>
      </w:r>
    </w:p>
    <w:p w14:paraId="76B42D79" w14:textId="77777777" w:rsidR="009F2644" w:rsidRDefault="00F23795" w:rsidP="00476E30">
      <w:pPr>
        <w:pStyle w:val="a3"/>
        <w:tabs>
          <w:tab w:val="left" w:pos="8222"/>
        </w:tabs>
        <w:spacing w:before="8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 xml:space="preserve">∞,  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1/2</w:t>
      </w:r>
    </w:p>
    <w:p w14:paraId="794172C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5EDCB420" w14:textId="2713A115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lastRenderedPageBreak/>
        <w:t>Таким</w:t>
      </w:r>
      <w:r>
        <w:rPr>
          <w:spacing w:val="-14"/>
        </w:rPr>
        <w:t xml:space="preserve"> </w:t>
      </w:r>
      <w:r>
        <w:t>образом:</w:t>
      </w:r>
      <w:r w:rsidR="00484317" w:rsidRPr="00484317">
        <w:rPr>
          <w:noProof/>
        </w:rPr>
        <w:t xml:space="preserve"> </w:t>
      </w:r>
      <w:r w:rsidR="00484317">
        <w:rPr>
          <w:noProof/>
          <w:lang w:eastAsia="ru-RU"/>
        </w:rPr>
        <w:drawing>
          <wp:inline distT="0" distB="0" distL="0" distR="0" wp14:anchorId="23C4F59E" wp14:editId="3B2C63BB">
            <wp:extent cx="2474108" cy="5715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7653" cy="5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141" w14:textId="4E25E1FF" w:rsidR="009F2644" w:rsidRDefault="009F2644" w:rsidP="00B055F2">
      <w:pPr>
        <w:pStyle w:val="a3"/>
        <w:tabs>
          <w:tab w:val="left" w:pos="8222"/>
        </w:tabs>
        <w:ind w:right="-1"/>
        <w:jc w:val="center"/>
        <w:rPr>
          <w:sz w:val="30"/>
        </w:rPr>
      </w:pPr>
    </w:p>
    <w:p w14:paraId="1E5BCBE8" w14:textId="77777777" w:rsidR="00484317" w:rsidRDefault="00484317" w:rsidP="00B055F2">
      <w:pPr>
        <w:pStyle w:val="a3"/>
        <w:tabs>
          <w:tab w:val="left" w:pos="8222"/>
        </w:tabs>
        <w:ind w:right="-1"/>
        <w:jc w:val="center"/>
        <w:rPr>
          <w:sz w:val="30"/>
        </w:rPr>
      </w:pPr>
    </w:p>
    <w:p w14:paraId="317AF803" w14:textId="77777777" w:rsidR="009F2644" w:rsidRDefault="00F23795" w:rsidP="00476E30">
      <w:pPr>
        <w:pStyle w:val="a3"/>
        <w:tabs>
          <w:tab w:val="left" w:pos="8222"/>
        </w:tabs>
        <w:spacing w:before="5"/>
        <w:ind w:right="-1"/>
        <w:jc w:val="both"/>
        <w:rPr>
          <w:sz w:val="38"/>
        </w:rPr>
      </w:pPr>
      <w:r>
        <w:br w:type="column"/>
      </w:r>
    </w:p>
    <w:p w14:paraId="55E4B4EE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34"/>
        </w:rPr>
      </w:pPr>
      <w:r>
        <w:br w:type="column"/>
      </w:r>
    </w:p>
    <w:p w14:paraId="24E97BB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5" w:space="720" w:equalWidth="0">
            <w:col w:w="3221" w:space="40"/>
            <w:col w:w="1292" w:space="39"/>
            <w:col w:w="2190" w:space="40"/>
            <w:col w:w="472" w:space="40"/>
            <w:col w:w="4496"/>
          </w:cols>
        </w:sectPr>
      </w:pPr>
    </w:p>
    <w:p w14:paraId="272452D0" w14:textId="77777777" w:rsidR="00484317" w:rsidRPr="003F17B1" w:rsidRDefault="00484317" w:rsidP="00484317">
      <w:pPr>
        <w:pStyle w:val="a3"/>
        <w:tabs>
          <w:tab w:val="left" w:pos="8222"/>
        </w:tabs>
        <w:ind w:right="-1"/>
        <w:jc w:val="both"/>
        <w:rPr>
          <w:b/>
          <w:bCs/>
        </w:rPr>
      </w:pPr>
      <w:r w:rsidRPr="003F17B1">
        <w:rPr>
          <w:b/>
          <w:bCs/>
        </w:rPr>
        <w:lastRenderedPageBreak/>
        <w:t>Пример.</w:t>
      </w:r>
    </w:p>
    <w:p w14:paraId="2C3B36EE" w14:textId="15C74A11" w:rsidR="009F2644" w:rsidRDefault="00F23795" w:rsidP="00476E30">
      <w:pPr>
        <w:pStyle w:val="a3"/>
        <w:tabs>
          <w:tab w:val="left" w:pos="8222"/>
        </w:tabs>
        <w:spacing w:before="9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𝑏𝑛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𝑎,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𝑏,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0,</w:t>
      </w:r>
    </w:p>
    <w:p w14:paraId="76B70513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𝑏𝑛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.</w:t>
      </w:r>
    </w:p>
    <w:p w14:paraId="664AA814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 xml:space="preserve">произвольных </w:t>
      </w:r>
      <w:r>
        <w:rPr>
          <w:rFonts w:ascii="Cambria Math" w:eastAsia="Cambria Math" w:hAnsi="Cambria Math"/>
        </w:rPr>
        <w:t>𝑎,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𝑏,</w:t>
      </w:r>
      <w:r>
        <w:rPr>
          <w:rFonts w:ascii="Cambria Math" w:eastAsia="Cambria Math" w:hAnsi="Cambria Math"/>
          <w:spacing w:val="80"/>
        </w:rPr>
        <w:t xml:space="preserve"> </w:t>
      </w:r>
      <w:r>
        <w:rPr>
          <w:rFonts w:ascii="Cambria Math" w:eastAsia="Cambria Math" w:hAnsi="Cambria Math"/>
        </w:rPr>
        <w:t>𝑐</w:t>
      </w:r>
      <w:r>
        <w:t>:</w:t>
      </w:r>
    </w:p>
    <w:p w14:paraId="591F02F9" w14:textId="77777777" w:rsidR="009F2644" w:rsidRDefault="00F23795" w:rsidP="00476E30">
      <w:pPr>
        <w:pStyle w:val="a3"/>
        <w:tabs>
          <w:tab w:val="left" w:pos="3180"/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𝑐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 xml:space="preserve">𝐦𝐢𝐧{𝑎,  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𝑐},</w:t>
      </w:r>
      <w:r>
        <w:rPr>
          <w:rFonts w:ascii="Cambria Math" w:eastAsia="Cambria Math"/>
        </w:rPr>
        <w:tab/>
        <w:t>𝑐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2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𝐦𝐚𝐱{𝑎,</w:t>
      </w:r>
      <w:r>
        <w:rPr>
          <w:rFonts w:ascii="Cambria Math" w:eastAsia="Cambria Math"/>
          <w:spacing w:val="72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𝑐}</w:t>
      </w:r>
    </w:p>
    <w:p w14:paraId="15C1E007" w14:textId="77777777" w:rsidR="009F2644" w:rsidRDefault="00F23795" w:rsidP="00F23795">
      <w:pPr>
        <w:pStyle w:val="4"/>
        <w:numPr>
          <w:ilvl w:val="0"/>
          <w:numId w:val="63"/>
        </w:numPr>
        <w:tabs>
          <w:tab w:val="left" w:pos="0"/>
        </w:tabs>
        <w:spacing w:before="120"/>
        <w:ind w:left="0" w:right="-1" w:firstLine="0"/>
        <w:jc w:val="both"/>
      </w:pPr>
      <w:r>
        <w:t>Оценка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b w:val="0"/>
        </w:rPr>
        <w:t>𝑶</w:t>
      </w:r>
      <w:r>
        <w:rPr>
          <w:rFonts w:ascii="Cambria Math" w:eastAsia="Cambria Math" w:hAnsi="Cambria Math"/>
          <w:b w:val="0"/>
          <w:spacing w:val="6"/>
        </w:rPr>
        <w:t xml:space="preserve"> </w:t>
      </w:r>
      <w:r>
        <w:t>(О большое)</w:t>
      </w:r>
    </w:p>
    <w:p w14:paraId="5E207916" w14:textId="77777777" w:rsidR="002C056F" w:rsidRDefault="002C056F" w:rsidP="002C056F">
      <w:pPr>
        <w:pStyle w:val="a3"/>
        <w:tabs>
          <w:tab w:val="left" w:pos="8222"/>
        </w:tabs>
        <w:spacing w:before="73"/>
        <w:ind w:right="-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72064" behindDoc="0" locked="0" layoutInCell="1" allowOverlap="1" wp14:anchorId="0158A125" wp14:editId="7D3D045D">
            <wp:simplePos x="0" y="0"/>
            <wp:positionH relativeFrom="page">
              <wp:posOffset>2657475</wp:posOffset>
            </wp:positionH>
            <wp:positionV relativeFrom="paragraph">
              <wp:posOffset>748665</wp:posOffset>
            </wp:positionV>
            <wp:extent cx="2935605" cy="19431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отличие от оценки </w:t>
      </w:r>
      <w:r>
        <w:rPr>
          <w:rFonts w:ascii="Cambria Math" w:eastAsia="Cambria Math" w:hAnsi="Cambria Math"/>
        </w:rPr>
        <w:t>𝚯</w:t>
      </w:r>
      <w:r>
        <w:t xml:space="preserve">, оценка </w:t>
      </w:r>
      <w:r>
        <w:rPr>
          <w:rFonts w:ascii="Cambria Math" w:eastAsia="Cambria Math" w:hAnsi="Cambria Math"/>
        </w:rPr>
        <w:t xml:space="preserve">𝑶 </w:t>
      </w:r>
      <w:r>
        <w:t xml:space="preserve">требует только, чтобы функция </w:t>
      </w:r>
      <w:r>
        <w:rPr>
          <w:rFonts w:ascii="Cambria Math" w:eastAsia="Cambria Math" w:hAnsi="Cambria Math"/>
        </w:rPr>
        <w:t xml:space="preserve">𝑓(𝑛) </w:t>
      </w:r>
      <w:r>
        <w:t>не</w:t>
      </w:r>
      <w:r>
        <w:rPr>
          <w:spacing w:val="1"/>
        </w:rPr>
        <w:t xml:space="preserve"> </w:t>
      </w:r>
      <w:r>
        <w:t xml:space="preserve">превышала </w:t>
      </w:r>
      <w:r>
        <w:rPr>
          <w:rFonts w:ascii="Cambria Math" w:eastAsia="Cambria Math" w:hAnsi="Cambria Math"/>
        </w:rPr>
        <w:t>𝑔(𝑛)</w:t>
      </w:r>
      <w:r>
        <w:t xml:space="preserve">, начиная с некоторого </w:t>
      </w:r>
      <w:r>
        <w:rPr>
          <w:rFonts w:ascii="Cambria Math" w:eastAsia="Cambria Math" w:hAnsi="Cambria Math"/>
        </w:rPr>
        <w:t>𝑛 &gt; 𝑛</w:t>
      </w:r>
      <w:r>
        <w:rPr>
          <w:rFonts w:ascii="Cambria Math" w:eastAsia="Cambria Math" w:hAnsi="Cambria Math"/>
          <w:vertAlign w:val="subscript"/>
        </w:rPr>
        <w:t>0</w:t>
      </w:r>
      <w:r>
        <w:t>, с точностью до постоянного</w:t>
      </w:r>
      <w:r>
        <w:rPr>
          <w:spacing w:val="-67"/>
        </w:rPr>
        <w:t xml:space="preserve"> </w:t>
      </w:r>
      <w:r>
        <w:t>множителя</w:t>
      </w:r>
      <w:r>
        <w:rPr>
          <w:spacing w:val="-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4):</w:t>
      </w:r>
    </w:p>
    <w:p w14:paraId="1ED2356F" w14:textId="77777777" w:rsidR="002C056F" w:rsidRPr="002C056F" w:rsidRDefault="002C056F" w:rsidP="002C056F">
      <w:pPr>
        <w:tabs>
          <w:tab w:val="left" w:pos="8222"/>
        </w:tabs>
        <w:spacing w:before="244" w:after="125"/>
        <w:ind w:right="-1"/>
        <w:jc w:val="center"/>
        <w:rPr>
          <w:rFonts w:ascii="Cambria Math" w:eastAsia="Cambria Math" w:hAnsi="Cambria Math"/>
          <w:b/>
          <w:bCs/>
          <w:iCs/>
          <w:sz w:val="24"/>
          <w:szCs w:val="24"/>
        </w:rPr>
      </w:pPr>
      <w:r w:rsidRPr="002C056F">
        <w:rPr>
          <w:b/>
          <w:bCs/>
          <w:iCs/>
          <w:sz w:val="24"/>
          <w:szCs w:val="24"/>
        </w:rPr>
        <w:t>Рис.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b/>
          <w:bCs/>
          <w:iCs/>
          <w:sz w:val="24"/>
          <w:szCs w:val="24"/>
        </w:rPr>
        <w:t>4.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b/>
          <w:bCs/>
          <w:iCs/>
          <w:sz w:val="24"/>
          <w:szCs w:val="24"/>
        </w:rPr>
        <w:t>Оценка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rFonts w:ascii="Cambria Math" w:eastAsia="Cambria Math" w:hAnsi="Cambria Math"/>
          <w:b/>
          <w:bCs/>
          <w:iCs/>
          <w:sz w:val="24"/>
          <w:szCs w:val="24"/>
        </w:rPr>
        <w:t>𝚶</w:t>
      </w:r>
    </w:p>
    <w:p w14:paraId="41A47B71" w14:textId="77777777" w:rsidR="002C056F" w:rsidRDefault="002C056F" w:rsidP="00476E30">
      <w:pPr>
        <w:tabs>
          <w:tab w:val="left" w:pos="8222"/>
        </w:tabs>
        <w:ind w:right="-1"/>
        <w:jc w:val="both"/>
      </w:pPr>
    </w:p>
    <w:p w14:paraId="1BE3590B" w14:textId="77777777" w:rsidR="002C056F" w:rsidRDefault="00A809C1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0C2151AC" wp14:editId="7546EF0D">
            <wp:extent cx="2184872" cy="495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3509" cy="4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6F">
        <w:rPr>
          <w:rFonts w:ascii="Cambria Math"/>
          <w:noProof/>
          <w:sz w:val="20"/>
          <w:lang w:eastAsia="ru-RU"/>
        </w:rPr>
        <w:drawing>
          <wp:inline distT="0" distB="0" distL="0" distR="0" wp14:anchorId="70F5D42C" wp14:editId="28DD5F92">
            <wp:extent cx="6030595" cy="71224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7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1807" w14:textId="77777777" w:rsidR="003F17B1" w:rsidRDefault="003F17B1" w:rsidP="00476E30">
      <w:pPr>
        <w:tabs>
          <w:tab w:val="left" w:pos="8222"/>
        </w:tabs>
        <w:ind w:right="-1"/>
        <w:jc w:val="both"/>
      </w:pPr>
    </w:p>
    <w:p w14:paraId="585D8475" w14:textId="3401F7E4" w:rsidR="003F17B1" w:rsidRDefault="003F17B1" w:rsidP="003F17B1">
      <w:pPr>
        <w:pStyle w:val="a3"/>
        <w:tabs>
          <w:tab w:val="left" w:pos="8222"/>
        </w:tabs>
        <w:spacing w:before="1"/>
        <w:ind w:right="-1"/>
        <w:jc w:val="both"/>
      </w:pPr>
      <w:r>
        <w:t xml:space="preserve">Запись </w:t>
      </w:r>
      <w:r>
        <w:rPr>
          <w:rFonts w:ascii="Cambria Math" w:eastAsia="Cambria Math" w:hAnsi="Cambria Math"/>
        </w:rPr>
        <w:t xml:space="preserve">𝑶(𝒈(𝒏)) </w:t>
      </w:r>
      <w:r>
        <w:t xml:space="preserve">обозначает класс функций, которые растут </w:t>
      </w:r>
      <w:r>
        <w:rPr>
          <w:b/>
        </w:rPr>
        <w:t>не быстрее,</w:t>
      </w:r>
      <w:r>
        <w:rPr>
          <w:b/>
          <w:spacing w:val="1"/>
        </w:rPr>
        <w:t xml:space="preserve"> </w:t>
      </w:r>
      <w:r>
        <w:rPr>
          <w:b/>
        </w:rPr>
        <w:t>чем</w:t>
      </w:r>
      <w:r>
        <w:rPr>
          <w:b/>
          <w:spacing w:val="-6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точностью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постоянного</w:t>
      </w:r>
      <w:r>
        <w:rPr>
          <w:spacing w:val="-6"/>
        </w:rPr>
        <w:t xml:space="preserve"> </w:t>
      </w:r>
      <w:r>
        <w:t>множителя,</w:t>
      </w:r>
      <w:r>
        <w:rPr>
          <w:spacing w:val="-7"/>
        </w:rPr>
        <w:t xml:space="preserve"> </w:t>
      </w:r>
      <w:r>
        <w:t>поэтому</w:t>
      </w:r>
      <w:r>
        <w:rPr>
          <w:spacing w:val="-10"/>
        </w:rPr>
        <w:t xml:space="preserve"> </w:t>
      </w:r>
      <w:r>
        <w:t>иногда</w:t>
      </w:r>
      <w:r>
        <w:rPr>
          <w:spacing w:val="-67"/>
        </w:rPr>
        <w:t xml:space="preserve"> </w:t>
      </w:r>
      <w:r>
        <w:t>говорят,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 xml:space="preserve">𝑔(𝑛) </w:t>
      </w:r>
      <w:r>
        <w:rPr>
          <w:b/>
        </w:rPr>
        <w:t xml:space="preserve">мажорирует </w:t>
      </w:r>
      <w:r>
        <w:t>функцию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t>.</w:t>
      </w:r>
    </w:p>
    <w:p w14:paraId="16AF5406" w14:textId="77777777" w:rsidR="003F17B1" w:rsidRDefault="003F17B1" w:rsidP="003F17B1">
      <w:pPr>
        <w:pStyle w:val="a3"/>
        <w:tabs>
          <w:tab w:val="left" w:pos="8222"/>
        </w:tabs>
        <w:spacing w:before="78"/>
        <w:ind w:right="-1"/>
        <w:jc w:val="both"/>
      </w:pPr>
      <w:r>
        <w:t>Например,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всех</w:t>
      </w:r>
      <w:r>
        <w:rPr>
          <w:spacing w:val="-5"/>
        </w:rPr>
        <w:t xml:space="preserve"> </w:t>
      </w:r>
      <w:r>
        <w:t>функций:</w:t>
      </w:r>
    </w:p>
    <w:p w14:paraId="5F3723A6" w14:textId="77777777" w:rsidR="003F17B1" w:rsidRDefault="003F17B1" w:rsidP="003F17B1">
      <w:pPr>
        <w:pStyle w:val="a3"/>
        <w:tabs>
          <w:tab w:val="left" w:pos="8222"/>
        </w:tabs>
        <w:spacing w:before="80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2758F509" wp14:editId="1ABD201B">
            <wp:extent cx="4105275" cy="752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7D5B" w14:textId="77777777" w:rsidR="003F17B1" w:rsidRDefault="003F17B1" w:rsidP="003F17B1">
      <w:pPr>
        <w:pStyle w:val="a3"/>
        <w:tabs>
          <w:tab w:val="left" w:pos="8222"/>
        </w:tabs>
        <w:spacing w:before="80"/>
        <w:ind w:right="-1"/>
        <w:jc w:val="both"/>
      </w:pPr>
      <w:r>
        <w:t>будет</w:t>
      </w:r>
      <w:r>
        <w:rPr>
          <w:spacing w:val="7"/>
        </w:rPr>
        <w:t xml:space="preserve"> </w:t>
      </w:r>
      <w:r>
        <w:t>справедлива</w:t>
      </w:r>
      <w:r>
        <w:rPr>
          <w:spacing w:val="5"/>
        </w:rPr>
        <w:t xml:space="preserve"> </w:t>
      </w:r>
      <w:r>
        <w:t>оценка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𝑂(𝑛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t>.</w:t>
      </w:r>
    </w:p>
    <w:p w14:paraId="49BC30A7" w14:textId="3F54E6B2" w:rsidR="003F17B1" w:rsidRDefault="003F17B1" w:rsidP="00476E30">
      <w:pPr>
        <w:tabs>
          <w:tab w:val="left" w:pos="8222"/>
        </w:tabs>
        <w:ind w:right="-1"/>
        <w:jc w:val="both"/>
        <w:sectPr w:rsidR="003F17B1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41B05B40" w14:textId="7F73BA48" w:rsidR="009F2644" w:rsidRDefault="00F23795" w:rsidP="00F23795">
      <w:pPr>
        <w:pStyle w:val="4"/>
        <w:numPr>
          <w:ilvl w:val="0"/>
          <w:numId w:val="63"/>
        </w:numPr>
        <w:tabs>
          <w:tab w:val="left" w:pos="0"/>
          <w:tab w:val="left" w:pos="142"/>
        </w:tabs>
        <w:spacing w:before="126"/>
        <w:ind w:left="0" w:right="-1" w:firstLine="0"/>
        <w:jc w:val="both"/>
      </w:pPr>
      <w:r>
        <w:lastRenderedPageBreak/>
        <w:t>Оценка</w:t>
      </w:r>
      <w:r w:rsidR="000E1BCC">
        <w:t xml:space="preserve"> </w:t>
      </w:r>
      <w:r>
        <w:rPr>
          <w:rFonts w:ascii="Cambria Math" w:eastAsia="Cambria Math" w:hAnsi="Cambria Math"/>
          <w:b w:val="0"/>
          <w:sz w:val="32"/>
        </w:rPr>
        <w:t>𝛀</w:t>
      </w:r>
      <w:r>
        <w:rPr>
          <w:rFonts w:ascii="Cambria Math" w:eastAsia="Cambria Math" w:hAnsi="Cambria Math"/>
          <w:b w:val="0"/>
          <w:spacing w:val="67"/>
          <w:sz w:val="32"/>
        </w:rPr>
        <w:t xml:space="preserve"> </w:t>
      </w:r>
      <w:r>
        <w:t>(Омега)</w:t>
      </w:r>
    </w:p>
    <w:p w14:paraId="25A98795" w14:textId="77777777" w:rsidR="009F2644" w:rsidRDefault="00F23795" w:rsidP="00476E30">
      <w:pPr>
        <w:pStyle w:val="a3"/>
        <w:tabs>
          <w:tab w:val="left" w:pos="8222"/>
        </w:tabs>
        <w:spacing w:before="81" w:line="237" w:lineRule="auto"/>
        <w:ind w:right="-1"/>
        <w:jc w:val="both"/>
      </w:pPr>
      <w:r>
        <w:t xml:space="preserve">Оценка </w:t>
      </w:r>
      <w:r>
        <w:rPr>
          <w:rFonts w:ascii="Cambria Math" w:eastAsia="Cambria Math" w:hAnsi="Cambria Math"/>
          <w:sz w:val="32"/>
        </w:rPr>
        <w:t xml:space="preserve">𝛀 </w:t>
      </w:r>
      <w:r>
        <w:t>является оценкой снизу, т.е. определяет класс функций, которые</w:t>
      </w:r>
      <w:r>
        <w:rPr>
          <w:spacing w:val="1"/>
        </w:rPr>
        <w:t xml:space="preserve"> </w:t>
      </w:r>
      <w:r>
        <w:rPr>
          <w:spacing w:val="-1"/>
        </w:rPr>
        <w:t>растут</w:t>
      </w:r>
      <w:r>
        <w:rPr>
          <w:spacing w:val="-18"/>
        </w:rPr>
        <w:t xml:space="preserve"> </w:t>
      </w:r>
      <w:r>
        <w:rPr>
          <w:b/>
        </w:rPr>
        <w:t>не</w:t>
      </w:r>
      <w:r>
        <w:rPr>
          <w:b/>
          <w:spacing w:val="-18"/>
        </w:rPr>
        <w:t xml:space="preserve"> </w:t>
      </w:r>
      <w:r>
        <w:rPr>
          <w:b/>
        </w:rPr>
        <w:t>медленнее,</w:t>
      </w:r>
      <w:r>
        <w:rPr>
          <w:b/>
          <w:spacing w:val="-17"/>
        </w:rPr>
        <w:t xml:space="preserve"> </w:t>
      </w:r>
      <w:r>
        <w:rPr>
          <w:b/>
        </w:rPr>
        <w:t>чем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6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точностью</w:t>
      </w:r>
      <w:r>
        <w:rPr>
          <w:spacing w:val="-18"/>
        </w:rPr>
        <w:t xml:space="preserve"> </w:t>
      </w:r>
      <w:r>
        <w:t>до</w:t>
      </w:r>
      <w:r>
        <w:rPr>
          <w:spacing w:val="-17"/>
        </w:rPr>
        <w:t xml:space="preserve"> </w:t>
      </w:r>
      <w:r>
        <w:t>постоянного</w:t>
      </w:r>
      <w:r>
        <w:rPr>
          <w:spacing w:val="-17"/>
        </w:rPr>
        <w:t xml:space="preserve"> </w:t>
      </w:r>
      <w:r>
        <w:t>множителя</w:t>
      </w:r>
      <w:r>
        <w:rPr>
          <w:spacing w:val="-16"/>
        </w:rPr>
        <w:t xml:space="preserve"> </w:t>
      </w:r>
      <w:r>
        <w:t>(рис.</w:t>
      </w:r>
      <w:r>
        <w:rPr>
          <w:spacing w:val="-68"/>
        </w:rPr>
        <w:t xml:space="preserve"> </w:t>
      </w:r>
      <w:r>
        <w:t>5):</w:t>
      </w:r>
    </w:p>
    <w:p w14:paraId="73C33718" w14:textId="77777777" w:rsidR="009F2644" w:rsidRDefault="00F23795" w:rsidP="00476E30">
      <w:pPr>
        <w:pStyle w:val="a3"/>
        <w:tabs>
          <w:tab w:val="left" w:pos="8222"/>
        </w:tabs>
        <w:spacing w:before="8"/>
        <w:ind w:right="-1"/>
        <w:jc w:val="both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251647488" behindDoc="0" locked="0" layoutInCell="1" allowOverlap="1" wp14:anchorId="7594397B" wp14:editId="7F026FF7">
            <wp:simplePos x="0" y="0"/>
            <wp:positionH relativeFrom="page">
              <wp:posOffset>996746</wp:posOffset>
            </wp:positionH>
            <wp:positionV relativeFrom="paragraph">
              <wp:posOffset>88260</wp:posOffset>
            </wp:positionV>
            <wp:extent cx="5586914" cy="55778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14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1677B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0FBF8C9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13C03D76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9DF1E2E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F530866" w14:textId="77777777" w:rsidR="009F2644" w:rsidRDefault="00F23795" w:rsidP="000E1BCC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24D3C49" wp14:editId="1B8E5B95">
            <wp:extent cx="2590042" cy="193881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042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33E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9"/>
        </w:rPr>
      </w:pPr>
    </w:p>
    <w:p w14:paraId="5232FAD5" w14:textId="77777777" w:rsidR="009F2644" w:rsidRDefault="00E43DEE" w:rsidP="000E1BCC">
      <w:pPr>
        <w:tabs>
          <w:tab w:val="left" w:pos="8222"/>
        </w:tabs>
        <w:spacing w:before="99"/>
        <w:ind w:right="-1"/>
        <w:jc w:val="center"/>
        <w:rPr>
          <w:rFonts w:ascii="Cambria Math" w:eastAsia="Cambria Math" w:hAnsi="Cambria Math"/>
          <w:sz w:val="32"/>
        </w:rPr>
      </w:pPr>
      <w:r>
        <w:rPr>
          <w:b/>
          <w:bCs/>
          <w:iCs/>
          <w:sz w:val="24"/>
          <w:szCs w:val="24"/>
        </w:rPr>
        <w:pict w14:anchorId="743AA71D">
          <v:shape id="_x0000_s5874" type="#_x0000_t202" style="position:absolute;left:0;text-align:left;margin-left:78.8pt;margin-top:30.1pt;width:473.15pt;height:51.9pt;z-index:-251530240;mso-wrap-distance-left:0;mso-wrap-distance-right:0;mso-position-horizontal-relative:page" filled="f" strokeweight=".48pt">
            <v:textbox style="mso-next-textbox:#_x0000_s5874" inset="0,0,0,0">
              <w:txbxContent>
                <w:p w14:paraId="10F77E47" w14:textId="77777777" w:rsidR="00E43DEE" w:rsidRDefault="00E43DEE">
                  <w:pPr>
                    <w:spacing w:before="14" w:line="328" w:lineRule="exact"/>
                    <w:ind w:left="108"/>
                    <w:rPr>
                      <w:rFonts w:ascii="Cambria Math" w:eastAsia="Cambria Math" w:hAnsi="Cambria Math"/>
                      <w:sz w:val="28"/>
                    </w:rPr>
                  </w:pPr>
                  <w:r>
                    <w:rPr>
                      <w:b/>
                      <w:sz w:val="28"/>
                    </w:rPr>
                    <w:t>Теорема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spacing w:val="11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Для</w:t>
                  </w:r>
                  <w:r>
                    <w:rPr>
                      <w:i/>
                      <w:spacing w:val="11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любых</w:t>
                  </w:r>
                  <w:r>
                    <w:rPr>
                      <w:i/>
                      <w:spacing w:val="12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двух</w:t>
                  </w:r>
                  <w:r>
                    <w:rPr>
                      <w:i/>
                      <w:spacing w:val="120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функций</w:t>
                  </w:r>
                  <w:r>
                    <w:rPr>
                      <w:i/>
                      <w:spacing w:val="89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9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19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𝑔(𝑛)</w:t>
                  </w:r>
                  <w:r>
                    <w:rPr>
                      <w:rFonts w:ascii="Cambria Math" w:eastAsia="Cambria Math" w:hAnsi="Cambria Math"/>
                      <w:spacing w:val="9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соотношение</w:t>
                  </w:r>
                  <w:r>
                    <w:rPr>
                      <w:i/>
                      <w:spacing w:val="88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15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=</w:t>
                  </w:r>
                </w:p>
                <w:p w14:paraId="01B4321A" w14:textId="77777777" w:rsidR="00E43DEE" w:rsidRDefault="00E43DEE">
                  <w:pPr>
                    <w:spacing w:line="328" w:lineRule="exact"/>
                    <w:ind w:left="108"/>
                    <w:rPr>
                      <w:i/>
                      <w:sz w:val="28"/>
                    </w:rPr>
                  </w:pPr>
                  <w:r>
                    <w:rPr>
                      <w:rFonts w:ascii="Cambria Math" w:eastAsia="Cambria Math" w:hAnsi="Cambria Math"/>
                      <w:sz w:val="28"/>
                    </w:rPr>
                    <w:t>𝚯(𝑔(𝑛))</w:t>
                  </w:r>
                  <w:r>
                    <w:rPr>
                      <w:rFonts w:ascii="Cambria Math" w:eastAsia="Cambria Math" w:hAnsi="Cambria Math"/>
                      <w:spacing w:val="72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выполняется</w:t>
                  </w:r>
                  <w:r>
                    <w:rPr>
                      <w:i/>
                      <w:spacing w:val="9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тогда</w:t>
                  </w:r>
                  <w:r>
                    <w:rPr>
                      <w:i/>
                      <w:spacing w:val="9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9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только</w:t>
                  </w:r>
                  <w:r>
                    <w:rPr>
                      <w:i/>
                      <w:spacing w:val="9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тогда,</w:t>
                  </w:r>
                  <w:r>
                    <w:rPr>
                      <w:i/>
                      <w:spacing w:val="94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когда</w:t>
                  </w:r>
                  <w:r>
                    <w:rPr>
                      <w:i/>
                      <w:spacing w:val="67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17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15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𝐎(𝑔(𝑛))</w:t>
                  </w:r>
                  <w:r>
                    <w:rPr>
                      <w:rFonts w:ascii="Cambria Math" w:eastAsia="Cambria Math" w:hAnsi="Cambria Math"/>
                      <w:spacing w:val="7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</w:p>
                <w:p w14:paraId="78F2CDC8" w14:textId="77777777" w:rsidR="00E43DEE" w:rsidRDefault="00E43DEE">
                  <w:pPr>
                    <w:pStyle w:val="a3"/>
                    <w:spacing w:before="3"/>
                    <w:ind w:left="108"/>
                    <w:rPr>
                      <w:i/>
                    </w:rPr>
                  </w:pPr>
                  <w:r>
                    <w:rPr>
                      <w:rFonts w:ascii="Cambria Math" w:eastAsia="Cambria Math" w:hAnsi="Cambria Math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21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20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</w:rPr>
                    <w:t>𝛀(𝑔(𝑛))</w:t>
                  </w:r>
                  <w:r>
                    <w:t>(рис.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6)</w:t>
                  </w:r>
                  <w:r>
                    <w:rPr>
                      <w:i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 w:rsidR="00F23795" w:rsidRPr="006064FC">
        <w:rPr>
          <w:rFonts w:eastAsia="Calibri"/>
          <w:b/>
          <w:bCs/>
          <w:iCs/>
          <w:sz w:val="24"/>
          <w:szCs w:val="24"/>
        </w:rPr>
        <w:t>Рис.</w:t>
      </w:r>
      <w:r w:rsidR="00F23795" w:rsidRPr="006064FC">
        <w:rPr>
          <w:rFonts w:eastAsia="Calibri"/>
          <w:b/>
          <w:bCs/>
          <w:iCs/>
          <w:spacing w:val="-1"/>
          <w:sz w:val="24"/>
          <w:szCs w:val="24"/>
        </w:rPr>
        <w:t xml:space="preserve"> </w:t>
      </w:r>
      <w:r w:rsidR="00F23795" w:rsidRPr="006064FC">
        <w:rPr>
          <w:rFonts w:eastAsia="Calibri"/>
          <w:b/>
          <w:bCs/>
          <w:iCs/>
          <w:sz w:val="24"/>
          <w:szCs w:val="24"/>
        </w:rPr>
        <w:t>5.</w:t>
      </w:r>
      <w:r w:rsidR="00F23795">
        <w:rPr>
          <w:rFonts w:ascii="Calibri" w:eastAsia="Calibri" w:hAnsi="Calibri"/>
          <w:i/>
          <w:spacing w:val="-2"/>
          <w:sz w:val="28"/>
        </w:rPr>
        <w:t xml:space="preserve"> </w:t>
      </w:r>
      <w:r w:rsidR="00F23795" w:rsidRPr="006064FC">
        <w:rPr>
          <w:rFonts w:eastAsia="Calibri"/>
          <w:b/>
          <w:bCs/>
          <w:sz w:val="24"/>
          <w:szCs w:val="24"/>
        </w:rPr>
        <w:t>Оценка</w:t>
      </w:r>
      <w:r w:rsidR="00F23795" w:rsidRPr="006064FC">
        <w:rPr>
          <w:rFonts w:eastAsia="Calibri"/>
          <w:b/>
          <w:bCs/>
          <w:spacing w:val="-3"/>
          <w:sz w:val="24"/>
          <w:szCs w:val="24"/>
        </w:rPr>
        <w:t xml:space="preserve"> </w:t>
      </w:r>
      <w:r w:rsidR="00F23795" w:rsidRPr="006064FC">
        <w:rPr>
          <w:rFonts w:ascii="Cambria Math" w:eastAsia="Cambria Math" w:hAnsi="Cambria Math" w:cs="Cambria Math"/>
          <w:b/>
          <w:bCs/>
          <w:sz w:val="24"/>
          <w:szCs w:val="24"/>
        </w:rPr>
        <w:t>𝛀</w:t>
      </w:r>
    </w:p>
    <w:p w14:paraId="08CD9A25" w14:textId="77777777" w:rsidR="009F2644" w:rsidRDefault="00F23795" w:rsidP="006064FC">
      <w:pPr>
        <w:pStyle w:val="a3"/>
        <w:tabs>
          <w:tab w:val="left" w:pos="8222"/>
        </w:tabs>
        <w:spacing w:before="43"/>
        <w:ind w:right="-1" w:firstLine="709"/>
        <w:jc w:val="both"/>
      </w:pPr>
      <w:r>
        <w:t xml:space="preserve">Например, запись </w:t>
      </w:r>
      <w:r>
        <w:rPr>
          <w:rFonts w:ascii="Cambria Math" w:eastAsia="Cambria Math" w:hAnsi="Cambria Math"/>
        </w:rPr>
        <w:t xml:space="preserve">𝛀(𝑛 ∙ ln(𝑛)) </w:t>
      </w:r>
      <w:r>
        <w:t>обозначает класс функций, которые растут</w:t>
      </w:r>
      <w:r>
        <w:rPr>
          <w:spacing w:val="1"/>
        </w:rPr>
        <w:t xml:space="preserve"> </w:t>
      </w:r>
      <w:r>
        <w:t>не медленнее,</w:t>
      </w:r>
      <w:r>
        <w:rPr>
          <w:spacing w:val="-1"/>
        </w:rPr>
        <w:t xml:space="preserve"> </w:t>
      </w:r>
      <w:r>
        <w:t xml:space="preserve">чем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ln(𝑛)</w:t>
      </w:r>
      <w:r>
        <w:t>.</w:t>
      </w:r>
    </w:p>
    <w:p w14:paraId="529F2BF9" w14:textId="77777777" w:rsidR="009F2644" w:rsidRDefault="00F23795" w:rsidP="006064FC">
      <w:pPr>
        <w:pStyle w:val="a3"/>
        <w:tabs>
          <w:tab w:val="left" w:pos="8222"/>
        </w:tabs>
        <w:spacing w:before="78"/>
        <w:ind w:right="-1" w:firstLine="709"/>
        <w:jc w:val="both"/>
      </w:pPr>
      <w:r>
        <w:t>В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попадают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полиномы</w:t>
      </w:r>
      <w:r>
        <w:rPr>
          <w:spacing w:val="1"/>
        </w:rPr>
        <w:t xml:space="preserve"> </w:t>
      </w:r>
      <w:r>
        <w:t xml:space="preserve">степени </w:t>
      </w:r>
      <w:r>
        <w:rPr>
          <w:rFonts w:ascii="Cambria Math" w:eastAsia="Cambria Math" w:hAnsi="Cambria Math"/>
        </w:rPr>
        <w:t>𝑛 &gt; 2</w:t>
      </w:r>
      <w:r>
        <w:rPr>
          <w:rFonts w:ascii="Cambria Math" w:eastAsia="Cambria Math" w:hAnsi="Cambria Math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степенные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основанием большим</w:t>
      </w:r>
      <w:r>
        <w:rPr>
          <w:spacing w:val="-1"/>
        </w:rPr>
        <w:t xml:space="preserve"> </w:t>
      </w:r>
      <w:r>
        <w:t>единицы.</w:t>
      </w:r>
    </w:p>
    <w:p w14:paraId="3F66C194" w14:textId="77777777" w:rsidR="009F2644" w:rsidRDefault="00F23795" w:rsidP="006064FC">
      <w:pPr>
        <w:pStyle w:val="a3"/>
        <w:tabs>
          <w:tab w:val="left" w:pos="8222"/>
        </w:tabs>
        <w:spacing w:before="81" w:line="254" w:lineRule="auto"/>
        <w:ind w:right="-1" w:firstLine="709"/>
        <w:jc w:val="both"/>
        <w:rPr>
          <w:b/>
        </w:rPr>
      </w:pPr>
      <w:r>
        <w:t>Есть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пары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ни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асимптотических</w:t>
      </w:r>
      <w:r>
        <w:rPr>
          <w:spacing w:val="5"/>
        </w:rPr>
        <w:t xml:space="preserve"> </w:t>
      </w:r>
      <w:r>
        <w:t>соотношений.</w:t>
      </w:r>
      <w:r>
        <w:rPr>
          <w:spacing w:val="3"/>
        </w:rPr>
        <w:t xml:space="preserve"> </w:t>
      </w:r>
      <w:r>
        <w:t>Например,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vertAlign w:val="superscript"/>
        </w:rPr>
        <w:t>𝟏+𝐬𝐢𝐧(𝒏)</w:t>
      </w:r>
      <w:r>
        <w:rPr>
          <w:rFonts w:ascii="Cambria Math" w:eastAsia="Cambria Math" w:hAnsi="Cambria Math"/>
          <w:spacing w:val="26"/>
        </w:rPr>
        <w:t xml:space="preserve"> </w:t>
      </w:r>
      <w:r>
        <w:t>и</w:t>
      </w:r>
      <w:r>
        <w:rPr>
          <w:rFonts w:ascii="Cambria Math" w:eastAsia="Cambria Math" w:hAnsi="Cambria Math"/>
        </w:rPr>
        <w:t>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b/>
        </w:rPr>
        <w:t>.</w:t>
      </w:r>
    </w:p>
    <w:p w14:paraId="641D279A" w14:textId="77777777" w:rsidR="009F2644" w:rsidRDefault="00F23795" w:rsidP="006064FC">
      <w:pPr>
        <w:pStyle w:val="a3"/>
        <w:tabs>
          <w:tab w:val="left" w:pos="8222"/>
        </w:tabs>
        <w:spacing w:before="57" w:line="242" w:lineRule="auto"/>
        <w:ind w:right="-1" w:firstLine="709"/>
        <w:jc w:val="both"/>
      </w:pPr>
      <w:r>
        <w:t>В асимптотическом анализе алгоритмов разработаны специальные методы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асимптотических</w:t>
      </w:r>
      <w:r>
        <w:rPr>
          <w:spacing w:val="1"/>
        </w:rPr>
        <w:t xml:space="preserve"> </w:t>
      </w:r>
      <w:r>
        <w:t>оценок,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рекурсивных</w:t>
      </w:r>
      <w:r>
        <w:rPr>
          <w:spacing w:val="1"/>
        </w:rPr>
        <w:t xml:space="preserve"> </w:t>
      </w:r>
      <w:r>
        <w:t>алгоритмов.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sz w:val="32"/>
        </w:rPr>
        <w:t>𝚯</w:t>
      </w:r>
      <w:r>
        <w:rPr>
          <w:rFonts w:ascii="Cambria Math" w:eastAsia="Cambria Math" w:hAnsi="Cambria Math"/>
          <w:spacing w:val="-1"/>
          <w:sz w:val="32"/>
        </w:rPr>
        <w:t xml:space="preserve"> </w:t>
      </w:r>
      <w:r>
        <w:t>оценка</w:t>
      </w:r>
      <w:r>
        <w:rPr>
          <w:spacing w:val="-2"/>
        </w:rPr>
        <w:t xml:space="preserve"> </w:t>
      </w:r>
      <w:r>
        <w:t>является предпочтительной.</w:t>
      </w:r>
    </w:p>
    <w:p w14:paraId="4D851ACF" w14:textId="77777777" w:rsidR="009F2644" w:rsidRDefault="00F23795" w:rsidP="001B0B83">
      <w:pPr>
        <w:pStyle w:val="a3"/>
        <w:tabs>
          <w:tab w:val="left" w:pos="8222"/>
        </w:tabs>
        <w:spacing w:before="70"/>
        <w:ind w:right="-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48512" behindDoc="0" locked="0" layoutInCell="1" allowOverlap="1" wp14:anchorId="092A05EA" wp14:editId="5C432777">
            <wp:simplePos x="0" y="0"/>
            <wp:positionH relativeFrom="page">
              <wp:posOffset>2266950</wp:posOffset>
            </wp:positionH>
            <wp:positionV relativeFrom="paragraph">
              <wp:posOffset>902970</wp:posOffset>
            </wp:positionV>
            <wp:extent cx="3838575" cy="1311275"/>
            <wp:effectExtent l="0" t="0" r="9525" b="3175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Знание</w:t>
      </w:r>
      <w:r>
        <w:rPr>
          <w:spacing w:val="1"/>
        </w:rPr>
        <w:t xml:space="preserve"> </w:t>
      </w:r>
      <w:r>
        <w:t>асимптотики</w:t>
      </w:r>
      <w:r>
        <w:rPr>
          <w:spacing w:val="1"/>
        </w:rPr>
        <w:t xml:space="preserve"> </w:t>
      </w:r>
      <w:r>
        <w:t>поведения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трудоемкости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(</w:t>
      </w:r>
      <w:r>
        <w:rPr>
          <w:i/>
        </w:rPr>
        <w:t>сложности</w:t>
      </w:r>
      <w:r>
        <w:t>),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делать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рационального с этой точки зрения алгоритма для больших размерностей</w:t>
      </w:r>
      <w:r>
        <w:rPr>
          <w:spacing w:val="1"/>
        </w:rPr>
        <w:t xml:space="preserve"> </w:t>
      </w:r>
      <w:r>
        <w:t>исходных данных.</w:t>
      </w:r>
    </w:p>
    <w:p w14:paraId="06624534" w14:textId="3A57E010" w:rsidR="009F2644" w:rsidRPr="001B0B83" w:rsidRDefault="00F23795" w:rsidP="001B0B83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1B0B83">
        <w:rPr>
          <w:b/>
          <w:bCs/>
          <w:iCs/>
          <w:spacing w:val="-1"/>
          <w:sz w:val="24"/>
          <w:szCs w:val="24"/>
        </w:rPr>
        <w:t xml:space="preserve">Рис. 6. а, б, </w:t>
      </w:r>
      <w:r w:rsidRPr="001B0B83">
        <w:rPr>
          <w:b/>
          <w:bCs/>
          <w:iCs/>
          <w:sz w:val="24"/>
          <w:szCs w:val="24"/>
        </w:rPr>
        <w:t>в</w:t>
      </w:r>
      <w:r w:rsidRPr="001B0B83">
        <w:rPr>
          <w:b/>
          <w:bCs/>
          <w:iCs/>
          <w:spacing w:val="-1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– графические</w:t>
      </w:r>
      <w:r w:rsidRPr="001B0B83">
        <w:rPr>
          <w:b/>
          <w:bCs/>
          <w:iCs/>
          <w:spacing w:val="-3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примеры</w:t>
      </w:r>
      <w:r w:rsidRPr="001B0B83">
        <w:rPr>
          <w:b/>
          <w:bCs/>
          <w:iCs/>
          <w:spacing w:val="2"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Θ,</w:t>
      </w:r>
      <w:r w:rsidRPr="001B0B83">
        <w:rPr>
          <w:rFonts w:ascii="Cambria Math" w:hAnsi="Cambria Math"/>
          <w:b/>
          <w:bCs/>
          <w:iCs/>
          <w:spacing w:val="-17"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O</w:t>
      </w:r>
      <w:r w:rsidRPr="001B0B83">
        <w:rPr>
          <w:rFonts w:ascii="Cambria Math" w:hAnsi="Cambria Math"/>
          <w:b/>
          <w:bCs/>
          <w:iCs/>
          <w:spacing w:val="9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и</w:t>
      </w:r>
      <w:r w:rsidR="001B0B83" w:rsidRPr="001B0B83">
        <w:rPr>
          <w:b/>
          <w:bCs/>
          <w:iCs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Ω</w:t>
      </w:r>
      <w:r w:rsidRPr="001B0B83">
        <w:rPr>
          <w:rFonts w:ascii="Cambria Math" w:hAnsi="Cambria Math"/>
          <w:b/>
          <w:bCs/>
          <w:iCs/>
          <w:spacing w:val="6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обозначений</w:t>
      </w:r>
    </w:p>
    <w:p w14:paraId="030592BE" w14:textId="77777777" w:rsidR="009F2644" w:rsidRDefault="00F23795" w:rsidP="001B0B83">
      <w:pPr>
        <w:pStyle w:val="a3"/>
        <w:tabs>
          <w:tab w:val="left" w:pos="8222"/>
        </w:tabs>
        <w:spacing w:before="84" w:line="242" w:lineRule="auto"/>
        <w:ind w:right="-1" w:firstLine="709"/>
        <w:jc w:val="both"/>
      </w:pPr>
      <w:r>
        <w:lastRenderedPageBreak/>
        <w:t>В</w:t>
      </w:r>
      <w:r>
        <w:rPr>
          <w:spacing w:val="1"/>
        </w:rPr>
        <w:t xml:space="preserve"> </w:t>
      </w:r>
      <w:r>
        <w:t xml:space="preserve">качестве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минимальное</w:t>
      </w:r>
      <w:r>
        <w:rPr>
          <w:spacing w:val="1"/>
        </w:rPr>
        <w:t xml:space="preserve"> </w:t>
      </w:r>
      <w:r>
        <w:t>возможное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любом</w:t>
      </w:r>
      <w:r>
        <w:rPr>
          <w:spacing w:val="-15"/>
        </w:rPr>
        <w:t xml:space="preserve"> </w:t>
      </w:r>
      <w:r>
        <w:t>значении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0"/>
        </w:rPr>
        <w:t xml:space="preserve"> </w:t>
      </w:r>
      <w:r>
        <w:t>соответствующая</w:t>
      </w:r>
      <w:r>
        <w:rPr>
          <w:spacing w:val="-15"/>
        </w:rPr>
        <w:t xml:space="preserve"> </w:t>
      </w:r>
      <w:r>
        <w:t>оценка</w:t>
      </w:r>
      <w:r>
        <w:rPr>
          <w:spacing w:val="-14"/>
        </w:rPr>
        <w:t xml:space="preserve"> </w:t>
      </w:r>
      <w:r>
        <w:t>также</w:t>
      </w:r>
      <w:r>
        <w:rPr>
          <w:spacing w:val="-15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выполниться.</w:t>
      </w:r>
    </w:p>
    <w:p w14:paraId="32C30780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</w:pPr>
    </w:p>
    <w:p w14:paraId="44D3FDD3" w14:textId="77777777" w:rsidR="00EF177F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77" w:line="336" w:lineRule="auto"/>
        <w:ind w:left="0" w:right="-1" w:firstLine="0"/>
        <w:jc w:val="both"/>
      </w:pPr>
      <w:bookmarkStart w:id="45" w:name="3.4._Трудоемкость_алгоритмов_и_временные"/>
      <w:bookmarkStart w:id="46" w:name="_bookmark22"/>
      <w:bookmarkEnd w:id="45"/>
      <w:bookmarkEnd w:id="46"/>
      <w:r>
        <w:t>ТРУДОЕМКОСТЬ АЛГОРИТМОВ И ВРЕМЕННЫЕ ОЦЕНКИ</w:t>
      </w:r>
    </w:p>
    <w:p w14:paraId="7F8D20C2" w14:textId="7F038360" w:rsidR="009F2644" w:rsidRDefault="00F23795" w:rsidP="00EF177F">
      <w:pPr>
        <w:pStyle w:val="4"/>
        <w:tabs>
          <w:tab w:val="left" w:pos="0"/>
        </w:tabs>
        <w:spacing w:before="77" w:line="336" w:lineRule="auto"/>
        <w:ind w:left="0" w:right="-1"/>
        <w:jc w:val="both"/>
      </w:pPr>
      <w:r>
        <w:rPr>
          <w:spacing w:val="-67"/>
        </w:rPr>
        <w:t xml:space="preserve"> </w:t>
      </w:r>
      <w:r>
        <w:t>Элементарные</w:t>
      </w:r>
      <w:r>
        <w:rPr>
          <w:spacing w:val="-1"/>
        </w:rPr>
        <w:t xml:space="preserve"> </w:t>
      </w:r>
      <w:r>
        <w:t>операции</w:t>
      </w:r>
      <w:r>
        <w:rPr>
          <w:spacing w:val="-1"/>
        </w:rPr>
        <w:t xml:space="preserve"> </w:t>
      </w:r>
      <w:r>
        <w:t>на языке записи</w:t>
      </w:r>
      <w:r>
        <w:rPr>
          <w:spacing w:val="-3"/>
        </w:rPr>
        <w:t xml:space="preserve"> </w:t>
      </w:r>
      <w:r>
        <w:t>алгоритмов</w:t>
      </w:r>
    </w:p>
    <w:p w14:paraId="642EA88D" w14:textId="77777777" w:rsidR="009F2644" w:rsidRDefault="00F23795" w:rsidP="00476E30">
      <w:pPr>
        <w:pStyle w:val="a3"/>
        <w:tabs>
          <w:tab w:val="left" w:pos="8222"/>
        </w:tabs>
        <w:spacing w:line="268" w:lineRule="exact"/>
        <w:ind w:right="-1"/>
        <w:jc w:val="both"/>
      </w:pPr>
      <w:r>
        <w:t>При</w:t>
      </w:r>
      <w:r>
        <w:rPr>
          <w:spacing w:val="61"/>
        </w:rPr>
        <w:t xml:space="preserve"> </w:t>
      </w:r>
      <w:r>
        <w:t>получения</w:t>
      </w:r>
      <w:r>
        <w:rPr>
          <w:spacing w:val="60"/>
        </w:rPr>
        <w:t xml:space="preserve"> </w:t>
      </w:r>
      <w:r>
        <w:t>функции</w:t>
      </w:r>
      <w:r>
        <w:rPr>
          <w:spacing w:val="61"/>
        </w:rPr>
        <w:t xml:space="preserve"> </w:t>
      </w:r>
      <w:r>
        <w:t>трудоемкости</w:t>
      </w:r>
      <w:r>
        <w:rPr>
          <w:spacing w:val="67"/>
        </w:rPr>
        <w:t xml:space="preserve"> </w:t>
      </w:r>
      <w:r>
        <w:t>алгоритма</w:t>
      </w:r>
      <w:r>
        <w:rPr>
          <w:spacing w:val="61"/>
        </w:rPr>
        <w:t xml:space="preserve"> </w:t>
      </w:r>
      <w:r>
        <w:t>выделяют</w:t>
      </w:r>
      <w:r>
        <w:rPr>
          <w:spacing w:val="61"/>
        </w:rPr>
        <w:t xml:space="preserve"> </w:t>
      </w:r>
      <w:r>
        <w:t>следующие</w:t>
      </w:r>
    </w:p>
    <w:p w14:paraId="6D05247A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>«элементарные»</w:t>
      </w:r>
      <w:r>
        <w:rPr>
          <w:spacing w:val="-5"/>
        </w:rPr>
        <w:t xml:space="preserve"> </w:t>
      </w:r>
      <w:r>
        <w:t>операции:</w:t>
      </w:r>
    </w:p>
    <w:p w14:paraId="795554CD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before="8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Простое</w:t>
      </w:r>
      <w:r>
        <w:rPr>
          <w:spacing w:val="-5"/>
          <w:sz w:val="28"/>
        </w:rPr>
        <w:t xml:space="preserve"> </w:t>
      </w:r>
      <w:r>
        <w:rPr>
          <w:sz w:val="28"/>
        </w:rPr>
        <w:t>присваивание: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rFonts w:ascii="Wingdings" w:hAnsi="Wingdings"/>
          <w:sz w:val="28"/>
        </w:rPr>
        <w:t></w:t>
      </w:r>
      <w:r>
        <w:rPr>
          <w:spacing w:val="-2"/>
          <w:sz w:val="28"/>
        </w:rPr>
        <w:t xml:space="preserve"> </w:t>
      </w:r>
      <w:r>
        <w:rPr>
          <w:sz w:val="28"/>
        </w:rPr>
        <w:t>b;</w:t>
      </w:r>
    </w:p>
    <w:p w14:paraId="59A33FAC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Одномерная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индексация</w:t>
      </w:r>
      <w:r>
        <w:rPr>
          <w:spacing w:val="-1"/>
          <w:sz w:val="28"/>
        </w:rPr>
        <w:t xml:space="preserve"> </w:t>
      </w:r>
      <w:r>
        <w:rPr>
          <w:sz w:val="28"/>
        </w:rPr>
        <w:t>a[i]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(адрес</w:t>
      </w:r>
      <w:r>
        <w:rPr>
          <w:spacing w:val="-3"/>
          <w:sz w:val="28"/>
        </w:rPr>
        <w:t xml:space="preserve"> </w:t>
      </w:r>
      <w:r>
        <w:rPr>
          <w:sz w:val="28"/>
        </w:rPr>
        <w:t>(а)+i*[длина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элемента]);</w:t>
      </w:r>
    </w:p>
    <w:p w14:paraId="66CE856B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Арифметические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операции: (* ,/,-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+);</w:t>
      </w:r>
    </w:p>
    <w:p w14:paraId="1BE15535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Операции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сравнения: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3"/>
          <w:sz w:val="28"/>
        </w:rPr>
        <w:t xml:space="preserve"> </w:t>
      </w:r>
      <w:r>
        <w:rPr>
          <w:sz w:val="28"/>
        </w:rPr>
        <w:t>b;</w:t>
      </w:r>
    </w:p>
    <w:p w14:paraId="2E8E84FB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Логические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1"/>
          <w:sz w:val="28"/>
        </w:rPr>
        <w:t xml:space="preserve"> </w:t>
      </w:r>
      <w:r>
        <w:rPr>
          <w:sz w:val="28"/>
        </w:rPr>
        <w:t>(or,</w:t>
      </w:r>
      <w:r>
        <w:rPr>
          <w:spacing w:val="-2"/>
          <w:sz w:val="28"/>
        </w:rPr>
        <w:t xml:space="preserve"> </w:t>
      </w:r>
      <w:r>
        <w:rPr>
          <w:sz w:val="28"/>
        </w:rPr>
        <w:t>and,</w:t>
      </w:r>
      <w:r>
        <w:rPr>
          <w:spacing w:val="-2"/>
          <w:sz w:val="28"/>
        </w:rPr>
        <w:t xml:space="preserve"> </w:t>
      </w:r>
      <w:r>
        <w:rPr>
          <w:sz w:val="28"/>
        </w:rPr>
        <w:t>not).</w:t>
      </w:r>
    </w:p>
    <w:p w14:paraId="2C9069E6" w14:textId="77777777" w:rsidR="009F2644" w:rsidRDefault="00F23795" w:rsidP="00EF177F">
      <w:pPr>
        <w:pStyle w:val="a3"/>
        <w:tabs>
          <w:tab w:val="left" w:pos="0"/>
        </w:tabs>
        <w:spacing w:line="242" w:lineRule="auto"/>
        <w:ind w:right="-1"/>
        <w:jc w:val="both"/>
      </w:pPr>
      <w:r>
        <w:t>Из</w:t>
      </w:r>
      <w:r>
        <w:rPr>
          <w:spacing w:val="-8"/>
        </w:rPr>
        <w:t xml:space="preserve"> </w:t>
      </w:r>
      <w:r>
        <w:t>этих</w:t>
      </w:r>
      <w:r>
        <w:rPr>
          <w:spacing w:val="-8"/>
        </w:rPr>
        <w:t xml:space="preserve"> </w:t>
      </w:r>
      <w:r>
        <w:t>операций</w:t>
      </w:r>
      <w:r>
        <w:rPr>
          <w:spacing w:val="-6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анализе</w:t>
      </w:r>
      <w:r>
        <w:rPr>
          <w:spacing w:val="-9"/>
        </w:rPr>
        <w:t xml:space="preserve"> </w:t>
      </w:r>
      <w:r>
        <w:t>исключают</w:t>
      </w:r>
      <w:r>
        <w:rPr>
          <w:spacing w:val="-10"/>
        </w:rPr>
        <w:t xml:space="preserve"> </w:t>
      </w:r>
      <w:r>
        <w:t>команду</w:t>
      </w:r>
      <w:r>
        <w:rPr>
          <w:spacing w:val="-10"/>
        </w:rPr>
        <w:t xml:space="preserve"> </w:t>
      </w:r>
      <w:r>
        <w:t>перехода</w:t>
      </w:r>
      <w:r>
        <w:rPr>
          <w:spacing w:val="-9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адресу,</w:t>
      </w:r>
      <w:r>
        <w:rPr>
          <w:spacing w:val="-7"/>
        </w:rPr>
        <w:t xml:space="preserve"> </w:t>
      </w:r>
      <w:r>
        <w:t>считая</w:t>
      </w:r>
      <w:r>
        <w:rPr>
          <w:spacing w:val="-67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связанной с</w:t>
      </w:r>
      <w:r>
        <w:rPr>
          <w:spacing w:val="-5"/>
        </w:rPr>
        <w:t xml:space="preserve"> </w:t>
      </w:r>
      <w:r>
        <w:t>операцией</w:t>
      </w:r>
      <w:r>
        <w:rPr>
          <w:spacing w:val="1"/>
        </w:rPr>
        <w:t xml:space="preserve"> </w:t>
      </w:r>
      <w:r>
        <w:t>сравнения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конструкции</w:t>
      </w:r>
      <w:r>
        <w:rPr>
          <w:spacing w:val="-1"/>
        </w:rPr>
        <w:t xml:space="preserve"> </w:t>
      </w:r>
      <w:r>
        <w:t>ветвления.</w:t>
      </w:r>
    </w:p>
    <w:p w14:paraId="3B3B78CB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79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«Следование»</w:t>
      </w:r>
    </w:p>
    <w:p w14:paraId="7395CE39" w14:textId="77777777" w:rsidR="009F2644" w:rsidRDefault="00F23795" w:rsidP="00476E30">
      <w:pPr>
        <w:pStyle w:val="a3"/>
        <w:tabs>
          <w:tab w:val="left" w:pos="8222"/>
        </w:tabs>
        <w:spacing w:before="74" w:line="242" w:lineRule="auto"/>
        <w:ind w:right="-1"/>
        <w:jc w:val="both"/>
      </w:pPr>
      <w:r>
        <w:t>Трудоемкость конструкции есть сумма трудоемкостей блоков, следующих</w:t>
      </w:r>
      <w:r>
        <w:rPr>
          <w:spacing w:val="-68"/>
        </w:rPr>
        <w:t xml:space="preserve"> </w:t>
      </w:r>
      <w:r>
        <w:t>друг</w:t>
      </w:r>
      <w:r>
        <w:rPr>
          <w:spacing w:val="-1"/>
        </w:rPr>
        <w:t xml:space="preserve"> </w:t>
      </w:r>
      <w:r>
        <w:t>за другом (рис.</w:t>
      </w:r>
      <w:r>
        <w:rPr>
          <w:spacing w:val="-3"/>
        </w:rPr>
        <w:t xml:space="preserve"> </w:t>
      </w:r>
      <w:r>
        <w:t>7).</w:t>
      </w:r>
    </w:p>
    <w:p w14:paraId="55154FAD" w14:textId="77777777" w:rsidR="009F2644" w:rsidRDefault="00F23795" w:rsidP="00476E30">
      <w:pPr>
        <w:tabs>
          <w:tab w:val="left" w:pos="8222"/>
        </w:tabs>
        <w:spacing w:before="80"/>
        <w:ind w:right="-1"/>
        <w:jc w:val="both"/>
        <w:rPr>
          <w:sz w:val="28"/>
        </w:rPr>
      </w:pPr>
      <w:r>
        <w:rPr>
          <w:rFonts w:ascii="Cambria Math" w:eastAsia="Cambria Math" w:hAnsi="Cambria Math"/>
          <w:sz w:val="32"/>
        </w:rPr>
        <w:t>𝐹</w:t>
      </w:r>
      <w:r>
        <w:rPr>
          <w:rFonts w:ascii="Cambria Math" w:eastAsia="Cambria Math" w:hAnsi="Cambria Math"/>
          <w:sz w:val="32"/>
          <w:vertAlign w:val="subscript"/>
        </w:rPr>
        <w:t>≪следование≫</w:t>
      </w:r>
      <w:r>
        <w:rPr>
          <w:rFonts w:ascii="Cambria Math" w:eastAsia="Cambria Math" w:hAnsi="Cambria Math"/>
          <w:spacing w:val="34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=</w:t>
      </w:r>
      <w:r>
        <w:rPr>
          <w:rFonts w:ascii="Cambria Math" w:eastAsia="Cambria Math" w:hAnsi="Cambria Math"/>
          <w:spacing w:val="2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𝑓</w:t>
      </w:r>
      <w:r>
        <w:rPr>
          <w:rFonts w:ascii="Cambria Math" w:eastAsia="Cambria Math" w:hAnsi="Cambria Math"/>
          <w:sz w:val="32"/>
          <w:vertAlign w:val="subscript"/>
        </w:rPr>
        <w:t>1</w:t>
      </w:r>
      <w:r>
        <w:rPr>
          <w:rFonts w:ascii="Cambria Math" w:eastAsia="Cambria Math" w:hAnsi="Cambria Math"/>
          <w:spacing w:val="18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+</w:t>
      </w:r>
      <w:r>
        <w:rPr>
          <w:rFonts w:ascii="Cambria Math" w:eastAsia="Cambria Math" w:hAnsi="Cambria Math"/>
          <w:spacing w:val="4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⋯</w:t>
      </w:r>
      <w:r>
        <w:rPr>
          <w:rFonts w:ascii="Cambria Math" w:eastAsia="Cambria Math" w:hAnsi="Cambria Math"/>
          <w:spacing w:val="-15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+</w:t>
      </w:r>
      <w:r>
        <w:rPr>
          <w:rFonts w:ascii="Cambria Math" w:eastAsia="Cambria Math" w:hAnsi="Cambria Math"/>
          <w:spacing w:val="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𝑓</w:t>
      </w:r>
      <w:r>
        <w:rPr>
          <w:rFonts w:ascii="Cambria Math" w:eastAsia="Cambria Math" w:hAnsi="Cambria Math"/>
          <w:sz w:val="32"/>
          <w:vertAlign w:val="subscript"/>
        </w:rPr>
        <w:t>𝑘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где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sz w:val="28"/>
        </w:rPr>
        <w:t>–</w:t>
      </w:r>
      <w:r>
        <w:rPr>
          <w:spacing w:val="4"/>
          <w:sz w:val="28"/>
        </w:rPr>
        <w:t xml:space="preserve"> </w:t>
      </w:r>
      <w:r>
        <w:rPr>
          <w:sz w:val="28"/>
        </w:rPr>
        <w:t>количество блоков.</w:t>
      </w:r>
    </w:p>
    <w:p w14:paraId="2D9E7A23" w14:textId="77777777" w:rsidR="009F2644" w:rsidRDefault="00F23795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49536" behindDoc="0" locked="0" layoutInCell="1" allowOverlap="1" wp14:anchorId="0591041A" wp14:editId="4B26C69E">
            <wp:simplePos x="0" y="0"/>
            <wp:positionH relativeFrom="page">
              <wp:posOffset>3409422</wp:posOffset>
            </wp:positionH>
            <wp:positionV relativeFrom="paragraph">
              <wp:posOffset>219230</wp:posOffset>
            </wp:positionV>
            <wp:extent cx="796357" cy="1216437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357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065D6" w14:textId="42F11261" w:rsidR="009F2644" w:rsidRDefault="00F23795" w:rsidP="00EF177F">
      <w:pPr>
        <w:tabs>
          <w:tab w:val="left" w:pos="8222"/>
        </w:tabs>
        <w:spacing w:before="265"/>
        <w:ind w:right="-1"/>
        <w:jc w:val="center"/>
        <w:rPr>
          <w:b/>
          <w:bCs/>
          <w:iCs/>
          <w:sz w:val="24"/>
          <w:szCs w:val="24"/>
        </w:rPr>
      </w:pPr>
      <w:r w:rsidRPr="00EF177F">
        <w:rPr>
          <w:b/>
          <w:bCs/>
          <w:iCs/>
          <w:sz w:val="24"/>
          <w:szCs w:val="24"/>
        </w:rPr>
        <w:t>Рис.</w:t>
      </w:r>
      <w:r w:rsidRPr="00EF177F">
        <w:rPr>
          <w:b/>
          <w:bCs/>
          <w:iCs/>
          <w:spacing w:val="-3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7.</w:t>
      </w:r>
      <w:r w:rsidRPr="00EF177F">
        <w:rPr>
          <w:b/>
          <w:bCs/>
          <w:iCs/>
          <w:spacing w:val="-2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Конструкция</w:t>
      </w:r>
      <w:r w:rsidRPr="00EF177F">
        <w:rPr>
          <w:b/>
          <w:bCs/>
          <w:iCs/>
          <w:spacing w:val="-3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«Следование»</w:t>
      </w:r>
    </w:p>
    <w:p w14:paraId="355ADD1E" w14:textId="77777777" w:rsidR="00EF177F" w:rsidRPr="00EF177F" w:rsidRDefault="00EF177F" w:rsidP="00EF177F">
      <w:pPr>
        <w:tabs>
          <w:tab w:val="left" w:pos="8222"/>
        </w:tabs>
        <w:spacing w:before="265"/>
        <w:ind w:right="-1"/>
        <w:jc w:val="center"/>
        <w:rPr>
          <w:b/>
          <w:bCs/>
          <w:iCs/>
          <w:sz w:val="24"/>
          <w:szCs w:val="24"/>
        </w:rPr>
      </w:pPr>
    </w:p>
    <w:p w14:paraId="770F8367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127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«Ветвление»</w:t>
      </w:r>
    </w:p>
    <w:p w14:paraId="2930FD42" w14:textId="77777777" w:rsidR="009F2644" w:rsidRDefault="00F23795" w:rsidP="00504309">
      <w:pPr>
        <w:pStyle w:val="a3"/>
        <w:tabs>
          <w:tab w:val="left" w:pos="8222"/>
        </w:tabs>
        <w:spacing w:before="74"/>
        <w:ind w:right="-1" w:firstLine="709"/>
        <w:jc w:val="both"/>
      </w:pPr>
      <w:r>
        <w:t>Общая трудоемкость конструкции «Ветвление» требует анализа</w:t>
      </w:r>
      <w:r>
        <w:rPr>
          <w:spacing w:val="-67"/>
        </w:rPr>
        <w:t xml:space="preserve"> </w:t>
      </w:r>
      <w:r>
        <w:t>вероятности выполнения переходов на блоки «Then» и «Else» и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как (рис.</w:t>
      </w:r>
      <w:r>
        <w:rPr>
          <w:spacing w:val="-1"/>
        </w:rPr>
        <w:t xml:space="preserve"> </w:t>
      </w:r>
      <w:r>
        <w:t>8):</w:t>
      </w:r>
    </w:p>
    <w:p w14:paraId="577083BF" w14:textId="77777777" w:rsidR="009F2644" w:rsidRDefault="00F23795" w:rsidP="00476E30">
      <w:pPr>
        <w:tabs>
          <w:tab w:val="left" w:pos="8222"/>
        </w:tabs>
        <w:spacing w:before="11"/>
        <w:ind w:right="-1"/>
        <w:jc w:val="both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position w:val="6"/>
          <w:sz w:val="32"/>
        </w:rPr>
        <w:t>𝐹</w:t>
      </w:r>
      <w:r>
        <w:rPr>
          <w:rFonts w:ascii="Cambria Math" w:eastAsia="Cambria Math" w:hAnsi="Cambria Math"/>
          <w:sz w:val="23"/>
        </w:rPr>
        <w:t>≪ветвление≫</w:t>
      </w:r>
      <w:r>
        <w:rPr>
          <w:rFonts w:ascii="Cambria Math" w:eastAsia="Cambria Math" w:hAnsi="Cambria Math"/>
          <w:spacing w:val="43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=</w:t>
      </w:r>
      <w:r>
        <w:rPr>
          <w:rFonts w:ascii="Cambria Math" w:eastAsia="Cambria Math" w:hAnsi="Cambria Math"/>
          <w:spacing w:val="1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𝑡ℎ𝑒𝑛</w:t>
      </w:r>
      <w:r>
        <w:rPr>
          <w:rFonts w:ascii="Cambria Math" w:eastAsia="Cambria Math" w:hAnsi="Cambria Math"/>
          <w:spacing w:val="32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4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𝑝</w:t>
      </w:r>
      <w:r>
        <w:rPr>
          <w:rFonts w:ascii="Cambria Math" w:eastAsia="Cambria Math" w:hAnsi="Cambria Math"/>
          <w:spacing w:val="1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63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𝑒𝑙𝑠𝑒</w:t>
      </w:r>
      <w:r>
        <w:rPr>
          <w:rFonts w:ascii="Cambria Math" w:eastAsia="Cambria Math" w:hAnsi="Cambria Math"/>
          <w:spacing w:val="38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3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(1</w:t>
      </w:r>
      <w:r>
        <w:rPr>
          <w:rFonts w:ascii="Cambria Math" w:eastAsia="Cambria Math" w:hAnsi="Cambria Math"/>
          <w:spacing w:val="-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−</w:t>
      </w:r>
      <w:r>
        <w:rPr>
          <w:rFonts w:ascii="Cambria Math" w:eastAsia="Cambria Math" w:hAnsi="Cambria Math"/>
          <w:spacing w:val="-4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𝑝)</w:t>
      </w:r>
    </w:p>
    <w:p w14:paraId="60612DA8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1A340204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5E29AF4E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5F0AC623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6FA8C177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4A869716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61CF049B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127B2E20" w14:textId="285F0EFF" w:rsidR="009F2644" w:rsidRDefault="00F23795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lastRenderedPageBreak/>
        <w:t>if</w:t>
      </w:r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(</w:t>
      </w:r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l</w:t>
      </w:r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)</w:t>
      </w:r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then</w:t>
      </w:r>
    </w:p>
    <w:p w14:paraId="1AA53F25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urier New"/>
          <w:b/>
          <w:sz w:val="22"/>
        </w:rPr>
      </w:pPr>
    </w:p>
    <w:p w14:paraId="507426C9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urier New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300DDA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36"/>
        </w:rPr>
      </w:pPr>
    </w:p>
    <w:p w14:paraId="23439048" w14:textId="77777777" w:rsidR="009F2644" w:rsidRDefault="00F23795" w:rsidP="00476E30">
      <w:pPr>
        <w:tabs>
          <w:tab w:val="left" w:pos="8222"/>
        </w:tabs>
        <w:spacing w:before="315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5"/>
          <w:sz w:val="32"/>
        </w:rPr>
        <w:t>else</w:t>
      </w:r>
    </w:p>
    <w:p w14:paraId="7202DA5E" w14:textId="1C03584E" w:rsidR="009F2644" w:rsidRDefault="00F23795" w:rsidP="00476E30">
      <w:pPr>
        <w:tabs>
          <w:tab w:val="left" w:pos="8222"/>
        </w:tabs>
        <w:spacing w:before="99"/>
        <w:ind w:right="-1"/>
        <w:jc w:val="both"/>
        <w:rPr>
          <w:rFonts w:ascii="Cambria Math" w:eastAsia="Cambria Math" w:hAnsi="Cambria Math"/>
          <w:sz w:val="32"/>
        </w:rPr>
      </w:pPr>
      <w:r>
        <w:br w:type="column"/>
      </w:r>
      <w:r w:rsidR="00504309">
        <w:lastRenderedPageBreak/>
        <w:t xml:space="preserve">                             </w:t>
      </w:r>
      <w:r>
        <w:rPr>
          <w:rFonts w:ascii="Cambria Math" w:eastAsia="Cambria Math" w:hAnsi="Cambria Math"/>
          <w:sz w:val="32"/>
        </w:rPr>
        <w:t>→</w:t>
      </w:r>
      <w:r>
        <w:rPr>
          <w:rFonts w:ascii="Cambria Math" w:eastAsia="Cambria Math" w:hAnsi="Cambria Math"/>
          <w:spacing w:val="4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𝒇</w:t>
      </w:r>
      <w:r>
        <w:rPr>
          <w:rFonts w:ascii="Cambria Math" w:eastAsia="Cambria Math" w:hAnsi="Cambria Math"/>
          <w:sz w:val="32"/>
          <w:vertAlign w:val="subscript"/>
        </w:rPr>
        <w:t>𝑡ℎ𝑒𝑛</w:t>
      </w:r>
      <w:r>
        <w:rPr>
          <w:rFonts w:ascii="Cambria Math" w:eastAsia="Cambria Math" w:hAnsi="Cambria Math"/>
          <w:spacing w:val="55"/>
          <w:sz w:val="32"/>
        </w:rPr>
        <w:t xml:space="preserve"> </w:t>
      </w:r>
      <w:r>
        <w:rPr>
          <w:sz w:val="32"/>
        </w:rPr>
        <w:t>с</w:t>
      </w:r>
      <w:r>
        <w:rPr>
          <w:spacing w:val="26"/>
          <w:sz w:val="32"/>
        </w:rPr>
        <w:t xml:space="preserve"> </w:t>
      </w:r>
      <w:r>
        <w:rPr>
          <w:sz w:val="32"/>
        </w:rPr>
        <w:t>вероятностью</w:t>
      </w:r>
      <w:r>
        <w:rPr>
          <w:rFonts w:ascii="Cambria Math" w:eastAsia="Cambria Math" w:hAnsi="Cambria Math"/>
          <w:sz w:val="32"/>
        </w:rPr>
        <w:t>𝒑</w:t>
      </w:r>
    </w:p>
    <w:p w14:paraId="72803B8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42"/>
        </w:rPr>
      </w:pPr>
    </w:p>
    <w:p w14:paraId="3C78EC7C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ambria Math"/>
          <w:sz w:val="40"/>
        </w:rPr>
      </w:pPr>
    </w:p>
    <w:p w14:paraId="06151250" w14:textId="1A99AA87" w:rsidR="009F2644" w:rsidRDefault="00E43DEE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32"/>
        </w:rPr>
      </w:pPr>
      <w:r>
        <w:pict w14:anchorId="517ACCB3">
          <v:rect id="_x0000_s5873" style="position:absolute;left:0;text-align:left;margin-left:180.65pt;margin-top:-76.05pt;width:78.6pt;height:34.8pt;z-index:251228160;mso-position-horizontal-relative:page" filled="f" strokeweight="1.56pt">
            <w10:wrap anchorx="page"/>
          </v:rect>
        </w:pict>
      </w:r>
      <w:r>
        <w:pict w14:anchorId="6F0BCB43">
          <v:rect id="_x0000_s5872" style="position:absolute;left:0;text-align:left;margin-left:180.65pt;margin-top:-8.85pt;width:78.6pt;height:34.8pt;z-index:251229184;mso-position-horizontal-relative:page" filled="f" strokeweight="1.56pt">
            <w10:wrap anchorx="page"/>
          </v:rect>
        </w:pict>
      </w:r>
      <w:r w:rsidR="00504309">
        <w:rPr>
          <w:rFonts w:ascii="Cambria Math" w:eastAsia="Cambria Math" w:hAnsi="Cambria Math"/>
          <w:sz w:val="32"/>
        </w:rPr>
        <w:t xml:space="preserve">                         </w:t>
      </w:r>
      <w:r w:rsidR="00F23795">
        <w:rPr>
          <w:rFonts w:ascii="Cambria Math" w:eastAsia="Cambria Math" w:hAnsi="Cambria Math"/>
          <w:sz w:val="32"/>
        </w:rPr>
        <w:t>→</w:t>
      </w:r>
      <w:r w:rsidR="00F23795">
        <w:rPr>
          <w:rFonts w:ascii="Cambria Math" w:eastAsia="Cambria Math" w:hAnsi="Cambria Math"/>
          <w:spacing w:val="29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𝒇</w:t>
      </w:r>
      <w:r w:rsidR="00F23795">
        <w:rPr>
          <w:rFonts w:ascii="Cambria Math" w:eastAsia="Cambria Math" w:hAnsi="Cambria Math"/>
          <w:sz w:val="32"/>
          <w:vertAlign w:val="subscript"/>
        </w:rPr>
        <w:t>𝑒𝑙𝑠𝑒</w:t>
      </w:r>
      <w:r w:rsidR="00F23795">
        <w:rPr>
          <w:rFonts w:ascii="Cambria Math" w:eastAsia="Cambria Math" w:hAnsi="Cambria Math"/>
          <w:spacing w:val="40"/>
          <w:sz w:val="32"/>
        </w:rPr>
        <w:t xml:space="preserve"> </w:t>
      </w:r>
      <w:r w:rsidR="00F23795">
        <w:rPr>
          <w:sz w:val="32"/>
        </w:rPr>
        <w:t>с</w:t>
      </w:r>
      <w:r w:rsidR="00F23795">
        <w:rPr>
          <w:spacing w:val="8"/>
          <w:sz w:val="32"/>
        </w:rPr>
        <w:t xml:space="preserve"> </w:t>
      </w:r>
      <w:r w:rsidR="00F23795">
        <w:rPr>
          <w:sz w:val="32"/>
        </w:rPr>
        <w:t>вероятностью</w:t>
      </w:r>
      <w:r w:rsidR="00F23795">
        <w:rPr>
          <w:rFonts w:ascii="Cambria Math" w:eastAsia="Cambria Math" w:hAnsi="Cambria Math"/>
          <w:sz w:val="32"/>
        </w:rPr>
        <w:t>𝒑</w:t>
      </w:r>
      <w:r w:rsidR="00F23795">
        <w:rPr>
          <w:rFonts w:ascii="Cambria Math" w:eastAsia="Cambria Math" w:hAnsi="Cambria Math"/>
          <w:spacing w:val="8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−</w:t>
      </w:r>
      <w:r w:rsidR="00F23795">
        <w:rPr>
          <w:rFonts w:ascii="Cambria Math" w:eastAsia="Cambria Math" w:hAnsi="Cambria Math"/>
          <w:spacing w:val="12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𝟏</w:t>
      </w:r>
    </w:p>
    <w:p w14:paraId="716C428E" w14:textId="77777777" w:rsidR="009F2644" w:rsidRPr="00504309" w:rsidRDefault="00F23795" w:rsidP="00476E30">
      <w:pPr>
        <w:tabs>
          <w:tab w:val="left" w:pos="8222"/>
        </w:tabs>
        <w:spacing w:before="220"/>
        <w:ind w:right="-1"/>
        <w:jc w:val="both"/>
        <w:rPr>
          <w:b/>
          <w:bCs/>
          <w:iCs/>
          <w:sz w:val="24"/>
          <w:szCs w:val="24"/>
        </w:rPr>
      </w:pPr>
      <w:r w:rsidRPr="00504309">
        <w:rPr>
          <w:b/>
          <w:bCs/>
          <w:iCs/>
          <w:sz w:val="24"/>
          <w:szCs w:val="24"/>
        </w:rPr>
        <w:t>Рис.</w:t>
      </w:r>
      <w:r w:rsidRPr="00504309">
        <w:rPr>
          <w:b/>
          <w:bCs/>
          <w:iCs/>
          <w:spacing w:val="-2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8.</w:t>
      </w:r>
      <w:r w:rsidRPr="00504309">
        <w:rPr>
          <w:b/>
          <w:bCs/>
          <w:iCs/>
          <w:spacing w:val="-1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Конструкция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«Ветвление»</w:t>
      </w:r>
    </w:p>
    <w:p w14:paraId="13C2D890" w14:textId="77777777" w:rsidR="009F2644" w:rsidRDefault="009F2644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159357EA" w14:textId="77777777" w:rsidR="00D94270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37198014" w14:textId="77777777" w:rsidR="00D94270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614223F7" w14:textId="50A0779C" w:rsidR="00D94270" w:rsidRPr="00504309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  <w:sectPr w:rsidR="00D94270" w:rsidRPr="00504309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107" w:space="40"/>
            <w:col w:w="9683"/>
          </w:cols>
        </w:sectPr>
      </w:pPr>
    </w:p>
    <w:p w14:paraId="416AA79A" w14:textId="77777777" w:rsidR="009F2644" w:rsidRPr="00504309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b/>
          <w:bCs/>
          <w:iCs/>
          <w:sz w:val="24"/>
          <w:szCs w:val="24"/>
        </w:rPr>
      </w:pPr>
    </w:p>
    <w:p w14:paraId="33AC95DD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89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«Цикл</w:t>
      </w:r>
      <w:r>
        <w:rPr>
          <w:spacing w:val="-2"/>
        </w:rPr>
        <w:t xml:space="preserve"> </w:t>
      </w:r>
      <w:r>
        <w:t>1».</w:t>
      </w:r>
      <w:r>
        <w:rPr>
          <w:spacing w:val="-3"/>
        </w:rPr>
        <w:t xml:space="preserve"> </w:t>
      </w:r>
      <w:r>
        <w:t>Количественно-зависимый</w:t>
      </w:r>
      <w:r>
        <w:rPr>
          <w:spacing w:val="-7"/>
        </w:rPr>
        <w:t xml:space="preserve"> </w:t>
      </w:r>
      <w:r>
        <w:t>алгоритм</w:t>
      </w:r>
    </w:p>
    <w:p w14:paraId="7361C5F4" w14:textId="77777777" w:rsidR="009F2644" w:rsidRDefault="00F23795" w:rsidP="00476E30">
      <w:pPr>
        <w:pStyle w:val="a3"/>
        <w:tabs>
          <w:tab w:val="left" w:pos="8222"/>
        </w:tabs>
        <w:spacing w:before="73" w:line="300" w:lineRule="auto"/>
        <w:ind w:right="-1"/>
        <w:jc w:val="both"/>
      </w:pPr>
      <w:r>
        <w:t>После сведения конструкции к элементарным операциям ее трудоемкость</w:t>
      </w:r>
      <w:r>
        <w:rPr>
          <w:spacing w:val="-67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как (рис.</w:t>
      </w:r>
      <w:r>
        <w:rPr>
          <w:spacing w:val="-1"/>
        </w:rPr>
        <w:t xml:space="preserve"> </w:t>
      </w:r>
      <w:r>
        <w:t>9):</w:t>
      </w:r>
    </w:p>
    <w:p w14:paraId="08F407C6" w14:textId="77777777" w:rsidR="009F2644" w:rsidRDefault="00F23795" w:rsidP="00476E30">
      <w:pPr>
        <w:tabs>
          <w:tab w:val="left" w:pos="8222"/>
        </w:tabs>
        <w:spacing w:before="9"/>
        <w:ind w:right="-1"/>
        <w:jc w:val="both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position w:val="6"/>
          <w:sz w:val="32"/>
        </w:rPr>
        <w:t>𝐹</w:t>
      </w:r>
      <w:r>
        <w:rPr>
          <w:rFonts w:ascii="Cambria Math" w:eastAsia="Cambria Math" w:hAnsi="Cambria Math"/>
          <w:sz w:val="23"/>
        </w:rPr>
        <w:t>≪цикл≫</w:t>
      </w:r>
      <w:r>
        <w:rPr>
          <w:rFonts w:ascii="Cambria Math" w:eastAsia="Cambria Math" w:hAnsi="Cambria Math"/>
          <w:spacing w:val="39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=</w:t>
      </w:r>
      <w:r>
        <w:rPr>
          <w:rFonts w:ascii="Cambria Math" w:eastAsia="Cambria Math" w:hAnsi="Cambria Math"/>
          <w:spacing w:val="8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1</w:t>
      </w:r>
      <w:r>
        <w:rPr>
          <w:rFonts w:ascii="Cambria Math" w:eastAsia="Cambria Math" w:hAnsi="Cambria Math"/>
          <w:spacing w:val="-5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3</w:t>
      </w:r>
      <w:r>
        <w:rPr>
          <w:rFonts w:ascii="Cambria Math" w:eastAsia="Cambria Math" w:hAnsi="Cambria Math"/>
          <w:spacing w:val="-8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6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𝑁</w:t>
      </w:r>
      <w:r>
        <w:rPr>
          <w:rFonts w:ascii="Cambria Math" w:eastAsia="Cambria Math" w:hAnsi="Cambria Math"/>
          <w:spacing w:val="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𝑁</w:t>
      </w:r>
      <w:r>
        <w:rPr>
          <w:rFonts w:ascii="Cambria Math" w:eastAsia="Cambria Math" w:hAnsi="Cambria Math"/>
          <w:spacing w:val="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≪тело</w:t>
      </w:r>
      <w:r>
        <w:rPr>
          <w:rFonts w:ascii="Cambria Math" w:eastAsia="Cambria Math" w:hAnsi="Cambria Math"/>
          <w:spacing w:val="-5"/>
          <w:sz w:val="23"/>
        </w:rPr>
        <w:t xml:space="preserve"> </w:t>
      </w:r>
      <w:r>
        <w:rPr>
          <w:rFonts w:ascii="Cambria Math" w:eastAsia="Cambria Math" w:hAnsi="Cambria Math"/>
          <w:sz w:val="23"/>
        </w:rPr>
        <w:t>цикла≫</w:t>
      </w:r>
    </w:p>
    <w:p w14:paraId="14DADA39" w14:textId="77777777" w:rsidR="009F2644" w:rsidRDefault="00F23795" w:rsidP="00476E30">
      <w:pPr>
        <w:tabs>
          <w:tab w:val="left" w:pos="8222"/>
        </w:tabs>
        <w:spacing w:before="68" w:line="308" w:lineRule="exact"/>
        <w:ind w:right="-1"/>
        <w:jc w:val="both"/>
        <w:rPr>
          <w:rFonts w:ascii="Cambria Math" w:eastAsia="Cambria Math" w:hAnsi="Cambria Math"/>
          <w:sz w:val="32"/>
        </w:rPr>
      </w:pPr>
      <w:r>
        <w:rPr>
          <w:rFonts w:ascii="Courier New" w:eastAsia="Courier New" w:hAnsi="Courier New"/>
          <w:b/>
          <w:sz w:val="32"/>
        </w:rPr>
        <w:t>fori</w:t>
      </w:r>
      <w:r>
        <w:rPr>
          <w:rFonts w:ascii="Cambria Math" w:eastAsia="Cambria Math" w:hAnsi="Cambria Math"/>
          <w:sz w:val="32"/>
        </w:rPr>
        <w:t>←</w:t>
      </w:r>
      <w:r>
        <w:rPr>
          <w:rFonts w:ascii="Cambria Math" w:eastAsia="Cambria Math" w:hAnsi="Cambria Math"/>
          <w:spacing w:val="1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1</w:t>
      </w:r>
      <w:r>
        <w:rPr>
          <w:rFonts w:ascii="Cambria Math" w:eastAsia="Cambria Math" w:hAnsi="Cambria Math"/>
          <w:spacing w:val="-2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𝑡𝑜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𝑵</w:t>
      </w:r>
    </w:p>
    <w:p w14:paraId="2AF28564" w14:textId="77777777" w:rsidR="009F2644" w:rsidRDefault="00E43DEE" w:rsidP="00476E30">
      <w:pPr>
        <w:tabs>
          <w:tab w:val="left" w:pos="8222"/>
        </w:tabs>
        <w:spacing w:line="399" w:lineRule="exact"/>
        <w:ind w:right="-1"/>
        <w:jc w:val="both"/>
        <w:rPr>
          <w:rFonts w:ascii="Courier New" w:hAnsi="Courier New"/>
          <w:b/>
          <w:sz w:val="32"/>
        </w:rPr>
      </w:pPr>
      <w:r>
        <w:pict w14:anchorId="3281BA2F">
          <v:rect id="_x0000_s5871" style="position:absolute;left:0;text-align:left;margin-left:163.85pt;margin-top:13.5pt;width:91.8pt;height:48pt;z-index:251230208;mso-position-horizontal-relative:page" filled="f" strokeweight="1.56pt">
            <w10:wrap anchorx="page"/>
          </v:rect>
        </w:pict>
      </w:r>
      <w:r>
        <w:pict w14:anchorId="35D065D5">
          <v:group id="_x0000_s5867" style="position:absolute;left:0;text-align:left;margin-left:317.3pt;margin-top:19.2pt;width:126.1pt;height:80.45pt;z-index:251231232;mso-position-horizontal-relative:page" coordorigin="6346,384" coordsize="2522,1609">
            <v:rect id="_x0000_s5870" style="position:absolute;left:6361;top:399;width:1572;height:696" filled="f" strokeweight="1.56pt"/>
            <v:shape id="_x0000_s5869" style="position:absolute;left:7872;top:433;width:995;height:1469" coordorigin="7872,433" coordsize="995,1469" o:spt="100" adj="0,,0" path="m7932,1781r-23,5l7890,1799r-13,19l7872,1841r5,24l7890,1884r19,13l7932,1901r23,-4l7974,1884r13,-19l7990,1851r-58,l7932,1831r58,l7987,1818r-13,-19l7955,1786r-23,-5xm7990,1831r-58,l7932,1851r58,l7992,1841r-2,-10xm8847,1831r-857,l7992,1841r-2,10l8863,1851r4,-4l8867,1841r-20,l8847,1831xm8847,533r,1308l8857,1831r10,l8867,543r-10,l8847,533xm8867,1831r-10,l8847,1841r20,l8867,1831xm8228,433l8028,533r200,100l8156,543r-8,l8148,523r8,l8228,433xm8148,533r,10l8156,543r-8,-10xm8863,523r-707,l8148,533r8,10l8847,543r,-10l8867,533r,-5l8863,523xm8867,533r-20,l8857,543r10,l8867,533xm8156,523r-8,l8148,533r8,-10xe" fillcolor="black" stroked="f">
              <v:stroke joinstyle="round"/>
              <v:formulas/>
              <v:path arrowok="t" o:connecttype="segments"/>
            </v:shape>
            <v:shape id="_x0000_s5868" type="#_x0000_t202" style="position:absolute;left:6345;top:384;width:2522;height:1609" filled="f" stroked="f">
              <v:textbox style="mso-next-textbox:#_x0000_s5868" inset="0,0,0,0">
                <w:txbxContent>
                  <w:p w14:paraId="064DE553" w14:textId="77777777" w:rsidR="00E43DEE" w:rsidRDefault="00E43DEE">
                    <w:pPr>
                      <w:rPr>
                        <w:sz w:val="40"/>
                      </w:rPr>
                    </w:pPr>
                  </w:p>
                  <w:p w14:paraId="75634FE8" w14:textId="77777777" w:rsidR="00E43DEE" w:rsidRDefault="00E43DEE">
                    <w:pPr>
                      <w:spacing w:before="314" w:line="256" w:lineRule="auto"/>
                      <w:ind w:left="32" w:right="657"/>
                      <w:rPr>
                        <w:rFonts w:ascii="Cambria Math" w:eastAsia="Cambria Math" w:hAnsi="Cambria Math"/>
                        <w:sz w:val="32"/>
                      </w:rPr>
                    </w:pPr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</w:t>
                    </w:r>
                    <w:r>
                      <w:rPr>
                        <w:rFonts w:ascii="Cambria Math" w:eastAsia="Cambria Math" w:hAnsi="Cambria Math"/>
                        <w:sz w:val="32"/>
                      </w:rPr>
                      <w:t>←</w:t>
                    </w:r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i+1</w:t>
                    </w:r>
                    <w:r>
                      <w:rPr>
                        <w:rFonts w:ascii="Courier New" w:eastAsia="Courier New" w:hAnsi="Courier New"/>
                        <w:b/>
                        <w:spacing w:val="-190"/>
                        <w:sz w:val="32"/>
                      </w:rPr>
                      <w:t xml:space="preserve"> </w:t>
                    </w:r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ifi</w:t>
                    </w:r>
                    <w:r>
                      <w:rPr>
                        <w:rFonts w:ascii="Cambria Math" w:eastAsia="Cambria Math" w:hAnsi="Cambria Math"/>
                        <w:sz w:val="32"/>
                      </w:rPr>
                      <w:t>≤</w:t>
                    </w:r>
                    <w:r>
                      <w:rPr>
                        <w:rFonts w:ascii="Cambria Math" w:eastAsia="Cambria Math" w:hAnsi="Cambria Math"/>
                        <w:spacing w:val="16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96"/>
                        <w:sz w:val="32"/>
                      </w:rPr>
                      <w:t>𝑵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urier New" w:hAnsi="Courier New"/>
          <w:b/>
          <w:sz w:val="32"/>
        </w:rPr>
        <w:t>i</w:t>
      </w:r>
      <w:r w:rsidR="00F23795">
        <w:rPr>
          <w:rFonts w:ascii="Cambria Math" w:hAnsi="Cambria Math"/>
          <w:sz w:val="32"/>
        </w:rPr>
        <w:t>←</w:t>
      </w:r>
      <w:r w:rsidR="00F23795">
        <w:rPr>
          <w:rFonts w:ascii="Courier New" w:hAnsi="Courier New"/>
          <w:b/>
          <w:sz w:val="32"/>
        </w:rPr>
        <w:t>1</w:t>
      </w:r>
    </w:p>
    <w:p w14:paraId="34F40826" w14:textId="77777777" w:rsidR="009F2644" w:rsidRDefault="00E43DEE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urier New"/>
          <w:b/>
          <w:sz w:val="15"/>
        </w:rPr>
      </w:pPr>
      <w:r>
        <w:pict w14:anchorId="16DF5E2B">
          <v:shape id="_x0000_s5866" style="position:absolute;left:0;text-align:left;margin-left:279.65pt;margin-top:11.45pt;width:19.8pt;height:12.15pt;z-index:-251529216;mso-wrap-distance-left:0;mso-wrap-distance-right:0;mso-position-horizontal-relative:page" coordorigin="5593,229" coordsize="396,243" path="m5593,289r275,l5868,229r121,121l5868,471r,-60l5593,411r,-122xe" filled="f" strokeweight="1.56pt">
            <v:path arrowok="t"/>
            <w10:wrap type="topAndBottom" anchorx="page"/>
          </v:shape>
        </w:pict>
      </w:r>
    </w:p>
    <w:p w14:paraId="10E963D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64A7CDE6" w14:textId="77777777" w:rsidR="009F2644" w:rsidRDefault="00F23795" w:rsidP="00476E30">
      <w:pPr>
        <w:pStyle w:val="3"/>
        <w:tabs>
          <w:tab w:val="left" w:pos="8222"/>
        </w:tabs>
        <w:spacing w:before="234"/>
        <w:ind w:left="0" w:right="-1"/>
        <w:jc w:val="both"/>
      </w:pPr>
      <w:bookmarkStart w:id="47" w:name="_Toc142614756"/>
      <w:r>
        <w:t>end</w:t>
      </w:r>
      <w:bookmarkEnd w:id="47"/>
    </w:p>
    <w:p w14:paraId="1492E37F" w14:textId="77777777" w:rsidR="009F2644" w:rsidRPr="00504309" w:rsidRDefault="00F23795" w:rsidP="00504309">
      <w:pPr>
        <w:pStyle w:val="a3"/>
        <w:tabs>
          <w:tab w:val="left" w:pos="8222"/>
        </w:tabs>
        <w:spacing w:before="230"/>
        <w:ind w:right="-1"/>
        <w:jc w:val="center"/>
        <w:rPr>
          <w:b/>
          <w:bCs/>
          <w:iCs/>
          <w:sz w:val="24"/>
          <w:szCs w:val="24"/>
        </w:rPr>
      </w:pPr>
      <w:r w:rsidRPr="00504309">
        <w:rPr>
          <w:b/>
          <w:bCs/>
          <w:iCs/>
          <w:sz w:val="24"/>
          <w:szCs w:val="24"/>
        </w:rPr>
        <w:t>Рис.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9.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Конструкция</w:t>
      </w:r>
      <w:r w:rsidRPr="00504309">
        <w:rPr>
          <w:b/>
          <w:bCs/>
          <w:iCs/>
          <w:spacing w:val="-4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«Цикл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1».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Количественно-зависимый</w:t>
      </w:r>
      <w:r w:rsidRPr="00504309">
        <w:rPr>
          <w:b/>
          <w:bCs/>
          <w:iCs/>
          <w:spacing w:val="-2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алгоритм</w:t>
      </w:r>
    </w:p>
    <w:p w14:paraId="622E4B0A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  <w:tab w:val="left" w:pos="8222"/>
        </w:tabs>
        <w:spacing w:before="125"/>
        <w:ind w:left="0" w:right="-1" w:firstLine="0"/>
        <w:jc w:val="both"/>
      </w:pPr>
      <w:r>
        <w:t>Конструкция</w:t>
      </w:r>
      <w:r>
        <w:rPr>
          <w:spacing w:val="-6"/>
        </w:rPr>
        <w:t xml:space="preserve"> </w:t>
      </w:r>
      <w:r>
        <w:t>«Цикл2».</w:t>
      </w:r>
      <w:r>
        <w:rPr>
          <w:spacing w:val="-6"/>
        </w:rPr>
        <w:t xml:space="preserve"> </w:t>
      </w:r>
      <w:r>
        <w:t>Количественно-параметрический</w:t>
      </w:r>
      <w:r>
        <w:rPr>
          <w:spacing w:val="-6"/>
        </w:rPr>
        <w:t xml:space="preserve"> </w:t>
      </w:r>
      <w:r>
        <w:t>алгоритм</w:t>
      </w:r>
    </w:p>
    <w:p w14:paraId="2501988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9460B80" w14:textId="77777777" w:rsidR="009F2644" w:rsidRDefault="00F23795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0560" behindDoc="0" locked="0" layoutInCell="1" allowOverlap="1" wp14:anchorId="122C5D88" wp14:editId="299E7CBB">
            <wp:simplePos x="0" y="0"/>
            <wp:positionH relativeFrom="page">
              <wp:posOffset>962987</wp:posOffset>
            </wp:positionH>
            <wp:positionV relativeFrom="paragraph">
              <wp:posOffset>182613</wp:posOffset>
            </wp:positionV>
            <wp:extent cx="6253645" cy="19501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645" cy="195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5A75" w14:textId="77777777" w:rsidR="00D94270" w:rsidRPr="00D94270" w:rsidRDefault="00F23795" w:rsidP="00D94270">
      <w:pPr>
        <w:pStyle w:val="a4"/>
        <w:numPr>
          <w:ilvl w:val="1"/>
          <w:numId w:val="68"/>
        </w:numPr>
        <w:tabs>
          <w:tab w:val="left" w:pos="0"/>
        </w:tabs>
        <w:spacing w:before="129" w:line="480" w:lineRule="atLeast"/>
        <w:ind w:left="0" w:right="-1" w:firstLine="0"/>
        <w:jc w:val="both"/>
        <w:rPr>
          <w:sz w:val="28"/>
        </w:rPr>
      </w:pPr>
      <w:bookmarkStart w:id="48" w:name="3.5._Примеры_анализа_простых_алгоритмов"/>
      <w:bookmarkStart w:id="49" w:name="_bookmark23"/>
      <w:bookmarkEnd w:id="48"/>
      <w:bookmarkEnd w:id="49"/>
      <w:r>
        <w:rPr>
          <w:b/>
          <w:sz w:val="28"/>
        </w:rPr>
        <w:t>ПРИМЕРЫ АНАЛИЗА ПРОСТЫХ АЛГОРИТМОВ</w:t>
      </w:r>
      <w:r>
        <w:rPr>
          <w:b/>
          <w:spacing w:val="-67"/>
          <w:sz w:val="28"/>
        </w:rPr>
        <w:t xml:space="preserve"> </w:t>
      </w:r>
    </w:p>
    <w:p w14:paraId="1F3402C5" w14:textId="15F7D64F" w:rsidR="009F2644" w:rsidRPr="00D94270" w:rsidRDefault="00F23795" w:rsidP="00D94270">
      <w:pPr>
        <w:tabs>
          <w:tab w:val="left" w:pos="0"/>
        </w:tabs>
        <w:spacing w:before="129" w:line="480" w:lineRule="atLeast"/>
        <w:ind w:right="-1"/>
        <w:jc w:val="both"/>
        <w:rPr>
          <w:sz w:val="28"/>
        </w:rPr>
      </w:pPr>
      <w:r w:rsidRPr="00D94270">
        <w:rPr>
          <w:b/>
          <w:sz w:val="28"/>
          <w:u w:val="thick"/>
        </w:rPr>
        <w:t>Пример</w:t>
      </w:r>
      <w:r w:rsidRPr="00D94270">
        <w:rPr>
          <w:b/>
          <w:spacing w:val="-2"/>
          <w:sz w:val="28"/>
          <w:u w:val="thick"/>
        </w:rPr>
        <w:t xml:space="preserve"> </w:t>
      </w:r>
      <w:r w:rsidRPr="00D94270">
        <w:rPr>
          <w:b/>
          <w:sz w:val="28"/>
          <w:u w:val="thick"/>
        </w:rPr>
        <w:t>1.</w:t>
      </w:r>
      <w:r w:rsidRPr="00D94270">
        <w:rPr>
          <w:b/>
          <w:spacing w:val="-5"/>
          <w:sz w:val="28"/>
        </w:rPr>
        <w:t xml:space="preserve"> </w:t>
      </w:r>
      <w:r w:rsidRPr="00D94270">
        <w:rPr>
          <w:sz w:val="28"/>
        </w:rPr>
        <w:t>Задача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суммирования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элементов</w:t>
      </w:r>
      <w:r w:rsidRPr="00D94270">
        <w:rPr>
          <w:spacing w:val="-3"/>
          <w:sz w:val="28"/>
        </w:rPr>
        <w:t xml:space="preserve"> </w:t>
      </w:r>
      <w:r w:rsidRPr="00D94270">
        <w:rPr>
          <w:sz w:val="28"/>
        </w:rPr>
        <w:t>квадратной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матрицы</w:t>
      </w:r>
    </w:p>
    <w:p w14:paraId="295B0E2B" w14:textId="2F60F163" w:rsidR="009F2644" w:rsidRDefault="00F23795" w:rsidP="00AD7606">
      <w:pPr>
        <w:pStyle w:val="a3"/>
        <w:tabs>
          <w:tab w:val="left" w:pos="0"/>
        </w:tabs>
        <w:spacing w:before="86"/>
        <w:ind w:right="-1"/>
        <w:jc w:val="both"/>
      </w:pPr>
      <w:r>
        <w:t>Алгоритм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одинаковое</w:t>
      </w:r>
      <w:r>
        <w:rPr>
          <w:spacing w:val="1"/>
        </w:rPr>
        <w:t xml:space="preserve"> </w:t>
      </w:r>
      <w:r>
        <w:t>количество</w:t>
      </w:r>
      <w:r>
        <w:tab/>
        <w:t>операций</w:t>
      </w:r>
      <w:r>
        <w:tab/>
        <w:t>при</w:t>
      </w:r>
      <w:r>
        <w:rPr>
          <w:spacing w:val="-68"/>
        </w:rPr>
        <w:t xml:space="preserve"> </w:t>
      </w:r>
      <w:r w:rsidR="00504309">
        <w:rPr>
          <w:spacing w:val="-68"/>
        </w:rPr>
        <w:t xml:space="preserve">  </w:t>
      </w:r>
      <w:r w:rsidR="00AD7606">
        <w:rPr>
          <w:spacing w:val="-68"/>
        </w:rPr>
        <w:t xml:space="preserve">   </w:t>
      </w:r>
      <w:r w:rsidR="00504309">
        <w:rPr>
          <w:spacing w:val="-68"/>
        </w:rPr>
        <w:t>ф</w:t>
      </w:r>
      <w:r>
        <w:t>иксированном</w:t>
      </w:r>
      <w:r>
        <w:rPr>
          <w:spacing w:val="1"/>
        </w:rPr>
        <w:t xml:space="preserve"> </w:t>
      </w:r>
      <w:r>
        <w:t>значении</w:t>
      </w:r>
      <w:r>
        <w:rPr>
          <w:spacing w:val="1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и,</w:t>
      </w:r>
      <w:r>
        <w:rPr>
          <w:spacing w:val="-67"/>
        </w:rPr>
        <w:t xml:space="preserve"> </w:t>
      </w:r>
      <w:r>
        <w:t>следовательно,</w:t>
      </w:r>
      <w:r>
        <w:rPr>
          <w:spacing w:val="-17"/>
        </w:rPr>
        <w:t xml:space="preserve"> </w:t>
      </w:r>
      <w:r>
        <w:t>является</w:t>
      </w:r>
      <w:r>
        <w:rPr>
          <w:spacing w:val="-16"/>
        </w:rPr>
        <w:t xml:space="preserve"> </w:t>
      </w:r>
      <w:r>
        <w:rPr>
          <w:b/>
        </w:rPr>
        <w:t>количественно-</w:t>
      </w:r>
      <w:r>
        <w:rPr>
          <w:b/>
          <w:spacing w:val="-67"/>
        </w:rPr>
        <w:t xml:space="preserve"> </w:t>
      </w:r>
      <w:r>
        <w:rPr>
          <w:b/>
        </w:rPr>
        <w:t>зависимым</w:t>
      </w:r>
      <w:r>
        <w:t>.</w:t>
      </w:r>
    </w:p>
    <w:p w14:paraId="253B4FDB" w14:textId="77777777" w:rsidR="009F2644" w:rsidRDefault="00F23795" w:rsidP="00504309">
      <w:pPr>
        <w:pStyle w:val="a3"/>
        <w:tabs>
          <w:tab w:val="left" w:pos="0"/>
        </w:tabs>
        <w:spacing w:before="80" w:line="242" w:lineRule="auto"/>
        <w:ind w:right="-1" w:firstLine="709"/>
        <w:jc w:val="both"/>
      </w:pPr>
      <w:r>
        <w:t>Применение</w:t>
      </w:r>
      <w:r>
        <w:rPr>
          <w:spacing w:val="1"/>
        </w:rPr>
        <w:t xml:space="preserve"> </w:t>
      </w:r>
      <w:r>
        <w:t>методики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конструкции</w:t>
      </w:r>
      <w:r>
        <w:rPr>
          <w:spacing w:val="-1"/>
        </w:rPr>
        <w:t xml:space="preserve"> </w:t>
      </w:r>
      <w:r>
        <w:t>«Цикл</w:t>
      </w:r>
      <w:r>
        <w:rPr>
          <w:spacing w:val="-4"/>
        </w:rPr>
        <w:t xml:space="preserve"> </w:t>
      </w:r>
      <w:r>
        <w:t>1»</w:t>
      </w:r>
      <w:r>
        <w:rPr>
          <w:spacing w:val="-1"/>
        </w:rPr>
        <w:t xml:space="preserve"> </w:t>
      </w:r>
      <w:r>
        <w:t>дает:</w:t>
      </w:r>
    </w:p>
    <w:p w14:paraId="6F733BEE" w14:textId="77777777" w:rsidR="009F2644" w:rsidRDefault="00F23795" w:rsidP="00504309">
      <w:pPr>
        <w:pStyle w:val="a3"/>
        <w:tabs>
          <w:tab w:val="left" w:pos="0"/>
        </w:tabs>
        <w:spacing w:before="78"/>
        <w:ind w:right="-1" w:firstLine="709"/>
        <w:jc w:val="both"/>
        <w:rPr>
          <w:rFonts w:ascii="Cambria Math" w:eastAsia="Cambria Math" w:hAnsi="Cambria Math"/>
        </w:rPr>
      </w:pPr>
      <w:r>
        <w:t>Внутренний: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𝟒𝒏</w:t>
      </w:r>
    </w:p>
    <w:p w14:paraId="32CEFC38" w14:textId="77777777" w:rsidR="009F2644" w:rsidRDefault="00F23795" w:rsidP="00504309">
      <w:pPr>
        <w:pStyle w:val="a3"/>
        <w:tabs>
          <w:tab w:val="left" w:pos="0"/>
        </w:tabs>
        <w:spacing w:before="79"/>
        <w:ind w:right="-1" w:firstLine="709"/>
        <w:jc w:val="both"/>
        <w:rPr>
          <w:rFonts w:ascii="Cambria Math" w:eastAsia="Cambria Math" w:hAnsi="Cambria Math"/>
        </w:rPr>
      </w:pPr>
      <w:r>
        <w:t>Внешний: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𝟑𝒏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𝒏𝒇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(𝒏)</w:t>
      </w:r>
    </w:p>
    <w:p w14:paraId="49AEB368" w14:textId="77777777" w:rsidR="009F2644" w:rsidRDefault="00F23795" w:rsidP="00504309">
      <w:pPr>
        <w:pStyle w:val="a3"/>
        <w:tabs>
          <w:tab w:val="left" w:pos="0"/>
        </w:tabs>
        <w:spacing w:before="78"/>
        <w:ind w:right="-1" w:firstLine="709"/>
        <w:jc w:val="both"/>
      </w:pPr>
      <w:r>
        <w:t>Окончательно:</w:t>
      </w:r>
    </w:p>
    <w:p w14:paraId="4E256610" w14:textId="77777777" w:rsidR="009F2644" w:rsidRDefault="00F23795" w:rsidP="00504309">
      <w:pPr>
        <w:pStyle w:val="a3"/>
        <w:tabs>
          <w:tab w:val="left" w:pos="0"/>
        </w:tabs>
        <w:spacing w:before="100"/>
        <w:ind w:right="-1" w:firstLine="709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𝑭(𝒏)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𝟏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 𝟏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𝟑𝒏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𝒏(𝟏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𝟑𝒏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𝟒𝒏)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𝟐 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𝟒𝒏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 𝟕𝒏𝟐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𝚯(𝒏</w:t>
      </w:r>
      <w:r>
        <w:rPr>
          <w:rFonts w:ascii="Cambria Math" w:eastAsia="Cambria Math"/>
          <w:vertAlign w:val="superscript"/>
        </w:rPr>
        <w:t>𝟐</w:t>
      </w:r>
      <w:r>
        <w:rPr>
          <w:rFonts w:ascii="Cambria Math" w:eastAsia="Cambria Math"/>
        </w:rPr>
        <w:t>)</w:t>
      </w:r>
    </w:p>
    <w:p w14:paraId="0BC94005" w14:textId="5E335345" w:rsidR="009F2644" w:rsidRDefault="00F23795" w:rsidP="00504309">
      <w:pPr>
        <w:pStyle w:val="a3"/>
        <w:tabs>
          <w:tab w:val="left" w:pos="0"/>
        </w:tabs>
        <w:spacing w:before="73" w:line="252" w:lineRule="auto"/>
        <w:ind w:right="-1" w:firstLine="709"/>
        <w:jc w:val="both"/>
      </w:pPr>
      <w:r>
        <w:t>Под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6"/>
        </w:rPr>
        <w:t xml:space="preserve"> </w:t>
      </w:r>
      <w:r>
        <w:t>понимается</w:t>
      </w:r>
      <w:r>
        <w:rPr>
          <w:spacing w:val="13"/>
        </w:rPr>
        <w:t xml:space="preserve"> </w:t>
      </w:r>
      <w:r>
        <w:t>линейная</w:t>
      </w:r>
      <w:r>
        <w:rPr>
          <w:spacing w:val="11"/>
        </w:rPr>
        <w:t xml:space="preserve"> </w:t>
      </w:r>
      <w:r>
        <w:t>размерность</w:t>
      </w:r>
      <w:r>
        <w:rPr>
          <w:spacing w:val="10"/>
        </w:rPr>
        <w:t xml:space="preserve"> </w:t>
      </w:r>
      <w:r>
        <w:t>матрицы,</w:t>
      </w:r>
      <w:r>
        <w:rPr>
          <w:spacing w:val="12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то</w:t>
      </w:r>
      <w:r>
        <w:rPr>
          <w:spacing w:val="13"/>
        </w:rPr>
        <w:t xml:space="preserve"> </w:t>
      </w:r>
      <w:r>
        <w:t>время,</w:t>
      </w:r>
      <w:r>
        <w:rPr>
          <w:spacing w:val="12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подается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  <w:spacing w:val="18"/>
        </w:rPr>
        <w:t xml:space="preserve"> </w:t>
      </w:r>
      <w:r>
        <w:t>значений.</w:t>
      </w:r>
    </w:p>
    <w:p w14:paraId="42A9A8E1" w14:textId="77777777" w:rsidR="009F2644" w:rsidRDefault="009F2644" w:rsidP="00476E30">
      <w:pPr>
        <w:tabs>
          <w:tab w:val="left" w:pos="8222"/>
        </w:tabs>
        <w:spacing w:line="252" w:lineRule="auto"/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5E130B6" w14:textId="720E6C5C" w:rsidR="00504309" w:rsidRDefault="00E43DEE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  <w:r>
        <w:lastRenderedPageBreak/>
        <w:pict w14:anchorId="4A5DB99B">
          <v:shape id="_x0000_s5865" type="#_x0000_t202" style="position:absolute;left:0;text-align:left;margin-left:204.45pt;margin-top:-.75pt;width:197.55pt;height:149.95pt;z-index:251232256;mso-position-horizontal-relative:page" filled="f" stroked="f">
            <v:textbox style="mso-next-textbox:#_x0000_s5865"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518"/>
                    <w:gridCol w:w="1419"/>
                  </w:tblGrid>
                  <w:tr w:rsidR="00E43DEE" w14:paraId="36CD76BB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7C17CD3E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3829CDEB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152BA9F1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0350ACEB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6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490663B3" w14:textId="77777777" w:rsidR="00E43DEE" w:rsidRDefault="00E43DEE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</w:t>
                        </w:r>
                      </w:p>
                    </w:tc>
                  </w:tr>
                  <w:tr w:rsidR="00E43DEE" w14:paraId="199D3BCC" w14:textId="77777777">
                    <w:trPr>
                      <w:trHeight w:val="323"/>
                    </w:trPr>
                    <w:tc>
                      <w:tcPr>
                        <w:tcW w:w="2518" w:type="dxa"/>
                      </w:tcPr>
                      <w:p w14:paraId="472339D9" w14:textId="77777777" w:rsidR="00E43DEE" w:rsidRDefault="00E43DEE">
                        <w:pPr>
                          <w:pStyle w:val="TableParagraph"/>
                          <w:spacing w:line="304" w:lineRule="exact"/>
                          <w:ind w:left="103" w:right="95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For i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1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2D6F159F" w14:textId="77777777" w:rsidR="00E43DEE" w:rsidRDefault="00E43DEE">
                        <w:pPr>
                          <w:pStyle w:val="TableParagraph"/>
                          <w:spacing w:line="304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</w:tr>
                  <w:tr w:rsidR="00E43DEE" w14:paraId="00C371B8" w14:textId="77777777">
                    <w:trPr>
                      <w:trHeight w:val="321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400BBC14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5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For j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1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1D3B233C" w14:textId="77777777" w:rsidR="00E43DEE" w:rsidRDefault="00E43DEE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</w:tr>
                  <w:tr w:rsidR="00E43DEE" w14:paraId="5CB679FA" w14:textId="77777777">
                    <w:trPr>
                      <w:trHeight w:val="321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64EE46CE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7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+ A(i,</w:t>
                        </w:r>
                        <w:r>
                          <w:rPr>
                            <w:i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i)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241F3810" w14:textId="77777777" w:rsidR="00E43DEE" w:rsidRDefault="00E43DEE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4</w:t>
                        </w:r>
                      </w:p>
                    </w:tc>
                  </w:tr>
                  <w:tr w:rsidR="00E43DEE" w14:paraId="04D19992" w14:textId="77777777">
                    <w:trPr>
                      <w:trHeight w:val="323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5F72668D" w14:textId="77777777" w:rsidR="00E43DEE" w:rsidRDefault="00E43DEE">
                        <w:pPr>
                          <w:pStyle w:val="TableParagraph"/>
                          <w:spacing w:line="304" w:lineRule="exact"/>
                          <w:ind w:left="103" w:right="94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j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42D51D4B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0E894A8B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77FD28EA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4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46177FA9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5C56DD5C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43FD694C" w14:textId="77777777" w:rsidR="00E43DEE" w:rsidRDefault="00E43DEE">
                        <w:pPr>
                          <w:pStyle w:val="TableParagraph"/>
                          <w:spacing w:line="302" w:lineRule="exact"/>
                          <w:ind w:left="103" w:right="96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Print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(Sum)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BBD684A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1D6F925E" w14:textId="77777777">
                    <w:trPr>
                      <w:trHeight w:val="323"/>
                    </w:trPr>
                    <w:tc>
                      <w:tcPr>
                        <w:tcW w:w="2518" w:type="dxa"/>
                      </w:tcPr>
                      <w:p w14:paraId="0B7703A4" w14:textId="77777777" w:rsidR="00E43DEE" w:rsidRDefault="00E43DEE">
                        <w:pPr>
                          <w:pStyle w:val="TableParagraph"/>
                          <w:spacing w:line="304" w:lineRule="exact"/>
                          <w:ind w:left="103" w:right="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FD36FA9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5C4EF03F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p w14:paraId="291C7884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218D760B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62B52EE3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6753890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707BA635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2A1B790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DC913B4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50316FDF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1C087E6" w14:textId="645F543B" w:rsidR="009F2644" w:rsidRDefault="00EC2BC2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 w:rsidRPr="00EC2BC2">
        <w:rPr>
          <w:b/>
          <w:sz w:val="28"/>
        </w:rPr>
        <w:t>П</w:t>
      </w:r>
      <w:r w:rsidR="00F23795" w:rsidRPr="00EC2BC2">
        <w:rPr>
          <w:b/>
          <w:sz w:val="28"/>
        </w:rPr>
        <w:t>ример</w:t>
      </w:r>
      <w:r w:rsidR="00F23795" w:rsidRPr="00EC2BC2">
        <w:rPr>
          <w:b/>
          <w:spacing w:val="-1"/>
          <w:sz w:val="28"/>
        </w:rPr>
        <w:t xml:space="preserve"> </w:t>
      </w:r>
      <w:r w:rsidR="00F23795" w:rsidRPr="00EC2BC2">
        <w:rPr>
          <w:b/>
          <w:sz w:val="28"/>
        </w:rPr>
        <w:t>2.</w:t>
      </w:r>
      <w:r w:rsidR="00F23795">
        <w:rPr>
          <w:b/>
          <w:spacing w:val="-4"/>
          <w:sz w:val="28"/>
        </w:rPr>
        <w:t xml:space="preserve"> </w:t>
      </w:r>
      <w:r w:rsidR="00F23795">
        <w:rPr>
          <w:sz w:val="28"/>
        </w:rPr>
        <w:t>Задача</w:t>
      </w:r>
      <w:r w:rsidR="00F23795">
        <w:rPr>
          <w:spacing w:val="-4"/>
          <w:sz w:val="28"/>
        </w:rPr>
        <w:t xml:space="preserve"> </w:t>
      </w:r>
      <w:r w:rsidR="00F23795">
        <w:rPr>
          <w:sz w:val="28"/>
        </w:rPr>
        <w:t>поиска максимума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в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массиве</w:t>
      </w:r>
    </w:p>
    <w:p w14:paraId="37F1C7E2" w14:textId="6FAD45D6" w:rsidR="009F2644" w:rsidRPr="00EC2BC2" w:rsidRDefault="00F23795" w:rsidP="00AD7606">
      <w:pPr>
        <w:tabs>
          <w:tab w:val="left" w:pos="8222"/>
        </w:tabs>
        <w:spacing w:before="79"/>
        <w:ind w:right="-1"/>
        <w:jc w:val="both"/>
        <w:rPr>
          <w:sz w:val="28"/>
        </w:rPr>
      </w:pP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количественно-параметрическим</w:t>
      </w:r>
      <w:r>
        <w:rPr>
          <w:sz w:val="28"/>
        </w:rPr>
        <w:t>,</w:t>
      </w:r>
      <w:r>
        <w:rPr>
          <w:spacing w:val="-68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57"/>
          <w:sz w:val="28"/>
        </w:rPr>
        <w:t xml:space="preserve"> </w:t>
      </w:r>
      <w:r>
        <w:rPr>
          <w:sz w:val="28"/>
        </w:rPr>
        <w:t>для</w:t>
      </w:r>
      <w:r>
        <w:rPr>
          <w:spacing w:val="61"/>
          <w:sz w:val="28"/>
        </w:rPr>
        <w:t xml:space="preserve"> </w:t>
      </w:r>
      <w:r>
        <w:rPr>
          <w:sz w:val="28"/>
        </w:rPr>
        <w:t>фиксированной</w:t>
      </w:r>
      <w:r w:rsidR="00EC2BC2">
        <w:rPr>
          <w:sz w:val="28"/>
        </w:rPr>
        <w:t xml:space="preserve"> </w:t>
      </w:r>
      <w:r w:rsidRPr="00EC2BC2">
        <w:rPr>
          <w:sz w:val="28"/>
        </w:rPr>
        <w:t>размерности исходных данных необходимо проводить анализ для худшего, лучшего и среднего случая.</w:t>
      </w:r>
    </w:p>
    <w:p w14:paraId="518E02A4" w14:textId="77777777" w:rsidR="009F2644" w:rsidRPr="00EC2BC2" w:rsidRDefault="00F23795" w:rsidP="00476E30">
      <w:pPr>
        <w:tabs>
          <w:tab w:val="left" w:pos="8222"/>
        </w:tabs>
        <w:spacing w:before="85"/>
        <w:ind w:right="-1"/>
        <w:jc w:val="both"/>
        <w:rPr>
          <w:b/>
          <w:bCs/>
          <w:sz w:val="28"/>
        </w:rPr>
      </w:pPr>
      <w:r w:rsidRPr="00EC2BC2">
        <w:rPr>
          <w:b/>
          <w:bCs/>
          <w:sz w:val="28"/>
        </w:rPr>
        <w:t>Худший случай</w:t>
      </w:r>
    </w:p>
    <w:p w14:paraId="64362188" w14:textId="334AC438" w:rsidR="009F2644" w:rsidRDefault="00AD7606" w:rsidP="00EC2BC2">
      <w:pPr>
        <w:pStyle w:val="a3"/>
        <w:tabs>
          <w:tab w:val="left" w:pos="0"/>
        </w:tabs>
        <w:spacing w:before="74"/>
        <w:ind w:right="-1"/>
        <w:jc w:val="both"/>
      </w:pPr>
      <w:r>
        <w:t>Максимальное</w:t>
      </w:r>
      <w:r>
        <w:tab/>
        <w:t>количеств</w:t>
      </w:r>
      <w:r>
        <w:rPr>
          <w:spacing w:val="-68"/>
        </w:rPr>
        <w:t xml:space="preserve">о    </w:t>
      </w:r>
      <w:r w:rsidR="00F23795">
        <w:t>переприсваиваний</w:t>
      </w:r>
      <w:r w:rsidR="00F23795">
        <w:rPr>
          <w:spacing w:val="18"/>
        </w:rPr>
        <w:t xml:space="preserve"> </w:t>
      </w:r>
      <w:r w:rsidR="00F23795">
        <w:t>максимума</w:t>
      </w:r>
      <w:r w:rsidR="00F23795">
        <w:rPr>
          <w:spacing w:val="20"/>
        </w:rPr>
        <w:t xml:space="preserve"> </w:t>
      </w:r>
      <w:r w:rsidR="00F23795">
        <w:t>(на</w:t>
      </w:r>
      <w:r w:rsidR="00EC2BC2">
        <w:t xml:space="preserve"> </w:t>
      </w:r>
      <w:r w:rsidR="00F23795">
        <w:t>каждом</w:t>
      </w:r>
      <w:r w:rsidR="00F23795">
        <w:rPr>
          <w:spacing w:val="1"/>
        </w:rPr>
        <w:t xml:space="preserve"> </w:t>
      </w:r>
      <w:r w:rsidR="00F23795">
        <w:t>проходе</w:t>
      </w:r>
      <w:r w:rsidR="00F23795">
        <w:rPr>
          <w:spacing w:val="1"/>
        </w:rPr>
        <w:t xml:space="preserve"> </w:t>
      </w:r>
      <w:r w:rsidR="00F23795">
        <w:t>цикла)</w:t>
      </w:r>
      <w:r w:rsidR="00F23795">
        <w:rPr>
          <w:spacing w:val="1"/>
        </w:rPr>
        <w:t xml:space="preserve"> </w:t>
      </w:r>
      <w:r w:rsidR="00F23795">
        <w:t>будет</w:t>
      </w:r>
      <w:r w:rsidR="00F23795">
        <w:rPr>
          <w:spacing w:val="1"/>
        </w:rPr>
        <w:t xml:space="preserve"> </w:t>
      </w:r>
      <w:r w:rsidR="00F23795">
        <w:t>в</w:t>
      </w:r>
      <w:r w:rsidR="00F23795">
        <w:rPr>
          <w:spacing w:val="1"/>
        </w:rPr>
        <w:t xml:space="preserve"> </w:t>
      </w:r>
      <w:r w:rsidR="00F23795">
        <w:t>том</w:t>
      </w:r>
      <w:r w:rsidR="00F23795">
        <w:rPr>
          <w:spacing w:val="1"/>
        </w:rPr>
        <w:t xml:space="preserve"> </w:t>
      </w:r>
      <w:r w:rsidR="00F23795">
        <w:t>случае,</w:t>
      </w:r>
      <w:r w:rsidR="00F23795">
        <w:rPr>
          <w:spacing w:val="1"/>
        </w:rPr>
        <w:t xml:space="preserve"> </w:t>
      </w:r>
      <w:r w:rsidR="00F23795">
        <w:t>если</w:t>
      </w:r>
      <w:r w:rsidR="00F23795">
        <w:rPr>
          <w:spacing w:val="1"/>
        </w:rPr>
        <w:t xml:space="preserve"> </w:t>
      </w:r>
      <w:r w:rsidR="00F23795">
        <w:t>элементы</w:t>
      </w:r>
      <w:r w:rsidR="00F23795">
        <w:rPr>
          <w:spacing w:val="1"/>
        </w:rPr>
        <w:t xml:space="preserve"> </w:t>
      </w:r>
      <w:r w:rsidR="00F23795">
        <w:t>массива</w:t>
      </w:r>
      <w:r w:rsidR="00F23795">
        <w:rPr>
          <w:spacing w:val="1"/>
        </w:rPr>
        <w:t xml:space="preserve"> </w:t>
      </w:r>
      <w:r w:rsidR="00F23795">
        <w:t>отсортированы</w:t>
      </w:r>
      <w:r w:rsidR="00F23795">
        <w:rPr>
          <w:spacing w:val="-4"/>
        </w:rPr>
        <w:t xml:space="preserve"> </w:t>
      </w:r>
      <w:r w:rsidR="00F23795">
        <w:t>по</w:t>
      </w:r>
      <w:r w:rsidR="00F23795">
        <w:rPr>
          <w:spacing w:val="1"/>
        </w:rPr>
        <w:t xml:space="preserve"> </w:t>
      </w:r>
      <w:r w:rsidR="00F23795">
        <w:t>возрастанию.</w:t>
      </w:r>
    </w:p>
    <w:p w14:paraId="497672BD" w14:textId="628A07EF" w:rsidR="00EC2BC2" w:rsidRDefault="00E43DEE" w:rsidP="00AD7606">
      <w:pPr>
        <w:pStyle w:val="a3"/>
        <w:tabs>
          <w:tab w:val="left" w:pos="0"/>
        </w:tabs>
        <w:spacing w:before="79"/>
        <w:ind w:right="-1"/>
        <w:jc w:val="both"/>
      </w:pPr>
      <w:r>
        <w:rPr>
          <w:sz w:val="22"/>
        </w:rPr>
        <w:pict w14:anchorId="08A64CF9">
          <v:shape id="_x0000_s5864" type="#_x0000_t202" style="position:absolute;left:0;text-align:left;margin-left:151.2pt;margin-top:5.8pt;width:225.9pt;height:149.9pt;z-index:251233280;mso-position-horizontal-relative:page" filled="f" stroked="f">
            <v:textbox style="mso-next-textbox:#_x0000_s5864"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376"/>
                    <w:gridCol w:w="2127"/>
                  </w:tblGrid>
                  <w:tr w:rsidR="00E43DEE" w14:paraId="5BD5D347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1367D7BC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11CC0B2F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3119F228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35173664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Max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S(1)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568E6DDF" w14:textId="77777777" w:rsidR="00E43DEE" w:rsidRDefault="00E43DEE">
                        <w:pPr>
                          <w:pStyle w:val="TableParagraph"/>
                          <w:spacing w:line="301" w:lineRule="exact"/>
                          <w:ind w:left="11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</w:p>
                    </w:tc>
                  </w:tr>
                  <w:tr w:rsidR="00E43DEE" w14:paraId="1177C7D0" w14:textId="77777777">
                    <w:trPr>
                      <w:trHeight w:val="323"/>
                    </w:trPr>
                    <w:tc>
                      <w:tcPr>
                        <w:tcW w:w="2376" w:type="dxa"/>
                      </w:tcPr>
                      <w:p w14:paraId="4B6BC2D2" w14:textId="77777777" w:rsidR="00E43DEE" w:rsidRDefault="00E43DEE">
                        <w:pPr>
                          <w:pStyle w:val="TableParagraph"/>
                          <w:spacing w:line="304" w:lineRule="exact"/>
                          <w:ind w:left="401" w:right="395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For i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001DC769" w14:textId="77777777" w:rsidR="00E43DEE" w:rsidRDefault="00E43DEE">
                        <w:pPr>
                          <w:pStyle w:val="TableParagraph"/>
                          <w:spacing w:line="304" w:lineRule="exact"/>
                          <w:ind w:left="393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n-1</w:t>
                        </w:r>
                      </w:p>
                    </w:tc>
                  </w:tr>
                  <w:tr w:rsidR="00E43DEE" w14:paraId="42FB6B9D" w14:textId="77777777">
                    <w:trPr>
                      <w:trHeight w:val="321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3B3920AD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If Max &lt;</w:t>
                        </w:r>
                        <w:r>
                          <w:rPr>
                            <w:i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S(i)</w:t>
                        </w:r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19A751D7" w14:textId="77777777" w:rsidR="00E43DEE" w:rsidRDefault="00E43DEE">
                        <w:pPr>
                          <w:pStyle w:val="TableParagraph"/>
                          <w:spacing w:line="301" w:lineRule="exact"/>
                          <w:ind w:left="395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(&lt;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u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S[i])</w:t>
                        </w:r>
                      </w:p>
                    </w:tc>
                  </w:tr>
                  <w:tr w:rsidR="00E43DEE" w14:paraId="46D0F203" w14:textId="77777777">
                    <w:trPr>
                      <w:trHeight w:val="321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425C3CF4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Max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S(i)</w:t>
                        </w:r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679B2B17" w14:textId="77777777" w:rsidR="00E43DEE" w:rsidRDefault="00E43DEE">
                        <w:pPr>
                          <w:pStyle w:val="TableParagraph"/>
                          <w:spacing w:line="301" w:lineRule="exact"/>
                          <w:ind w:left="395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(=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u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S[i])</w:t>
                        </w:r>
                      </w:p>
                    </w:tc>
                  </w:tr>
                  <w:tr w:rsidR="00E43DEE" w14:paraId="4E576607" w14:textId="77777777">
                    <w:trPr>
                      <w:trHeight w:val="323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58E14311" w14:textId="77777777" w:rsidR="00E43DEE" w:rsidRDefault="00E43DEE">
                        <w:pPr>
                          <w:pStyle w:val="TableParagraph"/>
                          <w:spacing w:line="304" w:lineRule="exact"/>
                          <w:ind w:left="401" w:right="391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end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if</w:t>
                        </w:r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54D6C52E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1EACEE30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09F1FF1A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4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23D432C8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2F8E8B81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6B3A5E82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1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Print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(Max)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39488E79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4BF7238D" w14:textId="77777777">
                    <w:trPr>
                      <w:trHeight w:val="323"/>
                    </w:trPr>
                    <w:tc>
                      <w:tcPr>
                        <w:tcW w:w="2376" w:type="dxa"/>
                      </w:tcPr>
                      <w:p w14:paraId="0A8A9BA6" w14:textId="77777777" w:rsidR="00E43DEE" w:rsidRDefault="00E43DEE">
                        <w:pPr>
                          <w:pStyle w:val="TableParagraph"/>
                          <w:spacing w:line="304" w:lineRule="exact"/>
                          <w:ind w:left="401" w:right="3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0281E33C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631BBF40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p w14:paraId="42F7877C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2A599D81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4496783E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3251637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571E4EF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4014F4C0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798B1F8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0BB15180" w14:textId="6944C804" w:rsidR="009F2644" w:rsidRDefault="00F23795" w:rsidP="00476E30">
      <w:pPr>
        <w:pStyle w:val="a3"/>
        <w:tabs>
          <w:tab w:val="left" w:pos="8222"/>
        </w:tabs>
        <w:spacing w:before="79"/>
        <w:ind w:right="-1"/>
        <w:jc w:val="both"/>
      </w:pPr>
      <w:r>
        <w:t>Трудоемкость</w:t>
      </w:r>
      <w:r>
        <w:rPr>
          <w:spacing w:val="-3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равна</w:t>
      </w:r>
    </w:p>
    <w:p w14:paraId="2C904EFA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𝟏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 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+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 − 𝟏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+ 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𝟕𝒏 − 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37329E7E" w14:textId="77777777" w:rsidR="009F2644" w:rsidRPr="00EC2BC2" w:rsidRDefault="00F23795" w:rsidP="00476E30">
      <w:pPr>
        <w:tabs>
          <w:tab w:val="left" w:pos="8222"/>
        </w:tabs>
        <w:spacing w:before="78"/>
        <w:ind w:right="-1"/>
        <w:jc w:val="both"/>
        <w:rPr>
          <w:b/>
          <w:sz w:val="28"/>
        </w:rPr>
      </w:pPr>
      <w:r w:rsidRPr="00EC2BC2">
        <w:rPr>
          <w:b/>
          <w:sz w:val="28"/>
        </w:rPr>
        <w:t>Лучший</w:t>
      </w:r>
      <w:r w:rsidRPr="00EC2BC2">
        <w:rPr>
          <w:b/>
          <w:spacing w:val="-2"/>
          <w:sz w:val="28"/>
        </w:rPr>
        <w:t xml:space="preserve"> </w:t>
      </w:r>
      <w:r w:rsidRPr="00EC2BC2">
        <w:rPr>
          <w:b/>
          <w:sz w:val="28"/>
        </w:rPr>
        <w:t>случай</w:t>
      </w:r>
    </w:p>
    <w:p w14:paraId="2BF7212A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>Минимальное количество переприсваиваний, если максимальный элемент</w:t>
      </w:r>
      <w:r>
        <w:rPr>
          <w:spacing w:val="1"/>
        </w:rPr>
        <w:t xml:space="preserve"> </w:t>
      </w:r>
      <w:r>
        <w:t>расположен на первом месте в массиве. Трудоемкость алгоритма в этом</w:t>
      </w:r>
      <w:r>
        <w:rPr>
          <w:spacing w:val="1"/>
        </w:rPr>
        <w:t xml:space="preserve"> </w:t>
      </w:r>
      <w:r>
        <w:t>случае равна</w:t>
      </w:r>
    </w:p>
    <w:p w14:paraId="42C0167C" w14:textId="77777777" w:rsidR="009F2644" w:rsidRDefault="00F23795" w:rsidP="00476E30">
      <w:pPr>
        <w:pStyle w:val="a3"/>
        <w:tabs>
          <w:tab w:val="left" w:pos="8222"/>
        </w:tabs>
        <w:spacing w:before="77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 𝟏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 𝟏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+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 − 𝟏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𝟓𝒏 − 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5E2B5ECC" w14:textId="77777777" w:rsidR="009F2644" w:rsidRPr="00EC2BC2" w:rsidRDefault="00F23795" w:rsidP="00476E30">
      <w:pPr>
        <w:tabs>
          <w:tab w:val="left" w:pos="8222"/>
        </w:tabs>
        <w:spacing w:before="78"/>
        <w:ind w:right="-1"/>
        <w:jc w:val="both"/>
        <w:rPr>
          <w:b/>
          <w:sz w:val="28"/>
          <w:u w:val="single"/>
        </w:rPr>
      </w:pPr>
      <w:r w:rsidRPr="00EC2BC2">
        <w:rPr>
          <w:b/>
          <w:sz w:val="28"/>
          <w:u w:val="single"/>
        </w:rPr>
        <w:t>Средний</w:t>
      </w:r>
      <w:r w:rsidRPr="00EC2BC2">
        <w:rPr>
          <w:b/>
          <w:spacing w:val="-2"/>
          <w:sz w:val="28"/>
          <w:u w:val="single"/>
        </w:rPr>
        <w:t xml:space="preserve"> </w:t>
      </w:r>
      <w:r w:rsidRPr="00EC2BC2">
        <w:rPr>
          <w:b/>
          <w:sz w:val="28"/>
          <w:u w:val="single"/>
        </w:rPr>
        <w:t>случай</w:t>
      </w:r>
    </w:p>
    <w:p w14:paraId="40E0AA73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>Элементарное</w:t>
      </w:r>
      <w:r>
        <w:rPr>
          <w:spacing w:val="-3"/>
        </w:rPr>
        <w:t xml:space="preserve"> </w:t>
      </w:r>
      <w:r>
        <w:t>усреднение</w:t>
      </w:r>
      <w:r>
        <w:rPr>
          <w:spacing w:val="-5"/>
        </w:rPr>
        <w:t xml:space="preserve"> </w:t>
      </w:r>
      <w:r>
        <w:t>даёт</w:t>
      </w:r>
    </w:p>
    <w:p w14:paraId="05F7DEAA" w14:textId="2BE06139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𝒄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(𝑭</w:t>
      </w:r>
      <w:r>
        <w:rPr>
          <w:rFonts w:ascii="Cambria Math" w:eastAsia="Cambria Math" w:hAnsi="Cambria Math"/>
          <w:vertAlign w:val="subscript"/>
        </w:rPr>
        <w:t>𝒙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л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)/𝟐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𝟔𝒏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𝚯(𝒏).</w:t>
      </w:r>
    </w:p>
    <w:p w14:paraId="59FEA212" w14:textId="189C68A1" w:rsidR="00EC2BC2" w:rsidRDefault="00EC2BC2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</w:p>
    <w:p w14:paraId="4366A508" w14:textId="77777777" w:rsidR="00EC2BC2" w:rsidRDefault="00EC2BC2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</w:p>
    <w:p w14:paraId="1125CDEB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291"/>
        <w:ind w:left="0" w:right="-1" w:firstLine="0"/>
        <w:jc w:val="both"/>
      </w:pPr>
      <w:bookmarkStart w:id="50" w:name="3.6._Переход_к_временным_оценкам"/>
      <w:bookmarkStart w:id="51" w:name="_bookmark24"/>
      <w:bookmarkEnd w:id="50"/>
      <w:bookmarkEnd w:id="51"/>
      <w:r>
        <w:lastRenderedPageBreak/>
        <w:t>ПЕРЕХОД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ВРЕМЕННЫМ</w:t>
      </w:r>
      <w:r>
        <w:rPr>
          <w:spacing w:val="-2"/>
        </w:rPr>
        <w:t xml:space="preserve"> </w:t>
      </w:r>
      <w:r>
        <w:t>ОЦЕНКАМ</w:t>
      </w:r>
    </w:p>
    <w:p w14:paraId="72595FA6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24"/>
        </w:rPr>
      </w:pPr>
    </w:p>
    <w:p w14:paraId="69B754BE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rPr>
          <w:spacing w:val="-1"/>
        </w:rPr>
        <w:t>Сравнение</w:t>
      </w:r>
      <w:r>
        <w:rPr>
          <w:spacing w:val="-18"/>
        </w:rPr>
        <w:t xml:space="preserve"> </w:t>
      </w:r>
      <w:r>
        <w:rPr>
          <w:spacing w:val="-1"/>
        </w:rPr>
        <w:t>двух</w:t>
      </w:r>
      <w:r>
        <w:rPr>
          <w:spacing w:val="-14"/>
        </w:rPr>
        <w:t xml:space="preserve"> </w:t>
      </w:r>
      <w:r>
        <w:rPr>
          <w:spacing w:val="-1"/>
        </w:rPr>
        <w:t>алгоритмов</w:t>
      </w:r>
      <w:r>
        <w:rPr>
          <w:spacing w:val="-16"/>
        </w:rPr>
        <w:t xml:space="preserve"> </w:t>
      </w:r>
      <w:r>
        <w:rPr>
          <w:spacing w:val="-1"/>
        </w:rPr>
        <w:t>по</w:t>
      </w:r>
      <w:r>
        <w:rPr>
          <w:spacing w:val="-17"/>
        </w:rPr>
        <w:t xml:space="preserve"> </w:t>
      </w:r>
      <w:r>
        <w:rPr>
          <w:spacing w:val="-1"/>
        </w:rPr>
        <w:t>их</w:t>
      </w:r>
      <w:r>
        <w:rPr>
          <w:spacing w:val="-16"/>
        </w:rPr>
        <w:t xml:space="preserve"> </w:t>
      </w:r>
      <w:r>
        <w:t>функции</w:t>
      </w:r>
      <w:r>
        <w:rPr>
          <w:spacing w:val="-15"/>
        </w:rPr>
        <w:t xml:space="preserve"> </w:t>
      </w:r>
      <w:r>
        <w:t>трудоемкости</w:t>
      </w:r>
      <w:r>
        <w:rPr>
          <w:spacing w:val="-15"/>
        </w:rPr>
        <w:t xml:space="preserve"> </w:t>
      </w:r>
      <w:r>
        <w:t>вносит</w:t>
      </w:r>
      <w:r>
        <w:rPr>
          <w:spacing w:val="-18"/>
        </w:rPr>
        <w:t xml:space="preserve"> </w:t>
      </w:r>
      <w:r>
        <w:t>некоторую</w:t>
      </w:r>
      <w:r>
        <w:rPr>
          <w:spacing w:val="-67"/>
        </w:rPr>
        <w:t xml:space="preserve"> </w:t>
      </w:r>
      <w:r>
        <w:t>ошибку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получаемые результаты.</w:t>
      </w:r>
    </w:p>
    <w:p w14:paraId="393AFD87" w14:textId="77777777" w:rsidR="009F2644" w:rsidRDefault="00F23795" w:rsidP="00476E30">
      <w:pPr>
        <w:pStyle w:val="4"/>
        <w:tabs>
          <w:tab w:val="left" w:pos="8222"/>
        </w:tabs>
        <w:spacing w:before="85"/>
        <w:ind w:left="0" w:right="-1"/>
        <w:jc w:val="both"/>
      </w:pPr>
      <w:r>
        <w:t>Основные</w:t>
      </w:r>
      <w:r>
        <w:rPr>
          <w:spacing w:val="66"/>
        </w:rPr>
        <w:t xml:space="preserve"> </w:t>
      </w:r>
      <w:r>
        <w:t>причины</w:t>
      </w:r>
      <w:r>
        <w:rPr>
          <w:spacing w:val="-3"/>
        </w:rPr>
        <w:t xml:space="preserve"> </w:t>
      </w:r>
      <w:r>
        <w:t>этой</w:t>
      </w:r>
      <w:r>
        <w:rPr>
          <w:spacing w:val="-2"/>
        </w:rPr>
        <w:t xml:space="preserve"> </w:t>
      </w:r>
      <w:r>
        <w:t>ошибки:</w:t>
      </w:r>
    </w:p>
    <w:p w14:paraId="271CEB3A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различная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частотная</w:t>
      </w:r>
      <w:r>
        <w:rPr>
          <w:spacing w:val="-4"/>
          <w:sz w:val="28"/>
        </w:rPr>
        <w:t xml:space="preserve"> </w:t>
      </w:r>
      <w:r>
        <w:rPr>
          <w:sz w:val="28"/>
        </w:rPr>
        <w:t>встречаемость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элементарных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операций;</w:t>
      </w:r>
    </w:p>
    <w:p w14:paraId="1B78D8FA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различие</w:t>
      </w:r>
      <w:r>
        <w:rPr>
          <w:spacing w:val="-3"/>
          <w:sz w:val="28"/>
        </w:rPr>
        <w:t xml:space="preserve"> </w:t>
      </w:r>
      <w:r>
        <w:rPr>
          <w:sz w:val="28"/>
        </w:rPr>
        <w:t>во</w:t>
      </w:r>
      <w:r>
        <w:rPr>
          <w:spacing w:val="-2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2"/>
          <w:sz w:val="28"/>
        </w:rPr>
        <w:t xml:space="preserve"> </w:t>
      </w:r>
      <w:r>
        <w:rPr>
          <w:sz w:val="28"/>
        </w:rPr>
        <w:t>их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6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реальном</w:t>
      </w:r>
      <w:r>
        <w:rPr>
          <w:spacing w:val="-2"/>
          <w:sz w:val="28"/>
        </w:rPr>
        <w:t xml:space="preserve"> </w:t>
      </w:r>
      <w:r>
        <w:rPr>
          <w:sz w:val="28"/>
        </w:rPr>
        <w:t>процессоре.</w:t>
      </w:r>
    </w:p>
    <w:p w14:paraId="0628BE8C" w14:textId="77777777" w:rsidR="009F2644" w:rsidRDefault="00F23795" w:rsidP="00667724">
      <w:pPr>
        <w:pStyle w:val="a3"/>
        <w:tabs>
          <w:tab w:val="left" w:pos="0"/>
        </w:tabs>
        <w:spacing w:before="80"/>
        <w:ind w:right="-1"/>
        <w:jc w:val="both"/>
      </w:pPr>
      <w:r>
        <w:t>Таким</w:t>
      </w:r>
      <w:r>
        <w:rPr>
          <w:spacing w:val="64"/>
        </w:rPr>
        <w:t xml:space="preserve"> </w:t>
      </w:r>
      <w:r>
        <w:t>образом,</w:t>
      </w:r>
      <w:r>
        <w:rPr>
          <w:spacing w:val="67"/>
        </w:rPr>
        <w:t xml:space="preserve"> </w:t>
      </w:r>
      <w:r>
        <w:t>возникает</w:t>
      </w:r>
      <w:r>
        <w:rPr>
          <w:spacing w:val="67"/>
        </w:rPr>
        <w:t xml:space="preserve"> </w:t>
      </w:r>
      <w:r>
        <w:t>задача</w:t>
      </w:r>
      <w:r>
        <w:rPr>
          <w:spacing w:val="66"/>
        </w:rPr>
        <w:t xml:space="preserve"> </w:t>
      </w:r>
      <w:r>
        <w:t>перехода</w:t>
      </w:r>
      <w:r>
        <w:rPr>
          <w:spacing w:val="65"/>
        </w:rPr>
        <w:t xml:space="preserve"> </w:t>
      </w:r>
      <w:r>
        <w:t>от</w:t>
      </w:r>
      <w:r>
        <w:rPr>
          <w:spacing w:val="64"/>
        </w:rPr>
        <w:t xml:space="preserve"> </w:t>
      </w:r>
      <w:r>
        <w:t>функции</w:t>
      </w:r>
      <w:r>
        <w:rPr>
          <w:spacing w:val="65"/>
        </w:rPr>
        <w:t xml:space="preserve"> </w:t>
      </w:r>
      <w:r>
        <w:t>трудоемкости</w:t>
      </w:r>
      <w:r>
        <w:rPr>
          <w:spacing w:val="65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оценке</w:t>
      </w:r>
      <w:r>
        <w:rPr>
          <w:spacing w:val="-1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алгоритма на</w:t>
      </w:r>
      <w:r>
        <w:rPr>
          <w:spacing w:val="-1"/>
        </w:rPr>
        <w:t xml:space="preserve"> </w:t>
      </w:r>
      <w:r>
        <w:t>конкретном</w:t>
      </w:r>
      <w:r>
        <w:rPr>
          <w:spacing w:val="-4"/>
        </w:rPr>
        <w:t xml:space="preserve"> </w:t>
      </w:r>
      <w:r>
        <w:t>процессоре.</w:t>
      </w:r>
    </w:p>
    <w:p w14:paraId="6422BE86" w14:textId="77777777" w:rsidR="009F2644" w:rsidRDefault="00F23795" w:rsidP="00667724">
      <w:pPr>
        <w:pStyle w:val="a3"/>
        <w:tabs>
          <w:tab w:val="left" w:pos="0"/>
        </w:tabs>
        <w:spacing w:before="82"/>
        <w:ind w:right="-1"/>
        <w:jc w:val="both"/>
        <w:rPr>
          <w:b/>
        </w:rPr>
      </w:pPr>
      <w:r>
        <w:t>Дано: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𝑭(𝑨)</w:t>
      </w:r>
      <w:r>
        <w:rPr>
          <w:rFonts w:ascii="Cambria Math" w:eastAsia="Cambria Math" w:hAnsi="Cambria Math"/>
          <w:spacing w:val="4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трудоёмкость</w:t>
      </w:r>
      <w:r>
        <w:rPr>
          <w:spacing w:val="5"/>
        </w:rPr>
        <w:t xml:space="preserve"> </w:t>
      </w:r>
      <w:r>
        <w:t>алгоритма.</w:t>
      </w:r>
      <w:r>
        <w:rPr>
          <w:spacing w:val="6"/>
        </w:rPr>
        <w:t xml:space="preserve"> </w:t>
      </w:r>
      <w:r>
        <w:t>Требуется</w:t>
      </w:r>
      <w:r>
        <w:rPr>
          <w:spacing w:val="7"/>
        </w:rPr>
        <w:t xml:space="preserve"> </w:t>
      </w:r>
      <w:r>
        <w:t>определить</w:t>
      </w:r>
      <w:r>
        <w:rPr>
          <w:spacing w:val="6"/>
        </w:rPr>
        <w:t xml:space="preserve"> </w:t>
      </w:r>
      <w:r>
        <w:t>время</w:t>
      </w:r>
      <w:r>
        <w:rPr>
          <w:spacing w:val="7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 xml:space="preserve">реализации алгоритма </w:t>
      </w:r>
      <w:r>
        <w:rPr>
          <w:rFonts w:ascii="Cambria Math" w:eastAsia="Cambria Math" w:hAnsi="Cambria Math"/>
        </w:rPr>
        <w:t>𝑻(𝑨)</w:t>
      </w:r>
      <w:r>
        <w:rPr>
          <w:b/>
        </w:rPr>
        <w:t>.</w:t>
      </w:r>
    </w:p>
    <w:p w14:paraId="23F40754" w14:textId="77777777" w:rsidR="009F2644" w:rsidRDefault="00F23795" w:rsidP="00667724">
      <w:pPr>
        <w:pStyle w:val="4"/>
        <w:tabs>
          <w:tab w:val="left" w:pos="0"/>
        </w:tabs>
        <w:spacing w:before="82"/>
        <w:ind w:left="0" w:right="-1"/>
        <w:jc w:val="both"/>
      </w:pPr>
      <w:r>
        <w:t>Основные</w:t>
      </w:r>
      <w:r>
        <w:rPr>
          <w:spacing w:val="64"/>
        </w:rPr>
        <w:t xml:space="preserve"> </w:t>
      </w:r>
      <w:r>
        <w:t>проблемы:</w:t>
      </w:r>
    </w:p>
    <w:p w14:paraId="63C9E387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6"/>
        <w:ind w:left="0" w:right="-1" w:firstLine="0"/>
        <w:jc w:val="both"/>
        <w:rPr>
          <w:sz w:val="28"/>
        </w:rPr>
      </w:pPr>
      <w:r>
        <w:rPr>
          <w:sz w:val="28"/>
        </w:rPr>
        <w:t>неадекватность формальной системы записи алгоритма и реальной</w:t>
      </w:r>
      <w:r>
        <w:rPr>
          <w:spacing w:val="-68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2"/>
          <w:sz w:val="28"/>
        </w:rPr>
        <w:t xml:space="preserve"> </w:t>
      </w:r>
      <w:r>
        <w:rPr>
          <w:sz w:val="28"/>
        </w:rPr>
        <w:t>процессора;</w:t>
      </w:r>
    </w:p>
    <w:p w14:paraId="226A8D18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2"/>
        <w:ind w:left="0" w:right="-1" w:firstLine="0"/>
        <w:jc w:val="both"/>
        <w:rPr>
          <w:sz w:val="28"/>
        </w:rPr>
      </w:pPr>
      <w:r>
        <w:rPr>
          <w:sz w:val="28"/>
        </w:rPr>
        <w:t>наличие архитектурных особенностей существенно влияющих на</w:t>
      </w:r>
      <w:r>
        <w:rPr>
          <w:spacing w:val="-67"/>
          <w:sz w:val="28"/>
        </w:rPr>
        <w:t xml:space="preserve"> </w:t>
      </w:r>
      <w:r>
        <w:rPr>
          <w:sz w:val="28"/>
        </w:rPr>
        <w:t>наблюдаемое время выполнения программы (конвейер;</w:t>
      </w:r>
      <w:r>
        <w:rPr>
          <w:spacing w:val="1"/>
          <w:sz w:val="28"/>
        </w:rPr>
        <w:t xml:space="preserve"> </w:t>
      </w:r>
      <w:r>
        <w:rPr>
          <w:sz w:val="28"/>
        </w:rPr>
        <w:t>кэширование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памяти;</w:t>
      </w:r>
      <w:r>
        <w:rPr>
          <w:spacing w:val="-3"/>
          <w:sz w:val="28"/>
        </w:rPr>
        <w:t xml:space="preserve"> </w:t>
      </w:r>
      <w:r>
        <w:rPr>
          <w:sz w:val="28"/>
        </w:rPr>
        <w:t>предвыборка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команд,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т.д.);</w:t>
      </w:r>
    </w:p>
    <w:p w14:paraId="6CB39BE5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различные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времена</w:t>
      </w:r>
      <w:r>
        <w:rPr>
          <w:spacing w:val="-4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машинных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команд;</w:t>
      </w:r>
    </w:p>
    <w:p w14:paraId="417099A7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различие</w:t>
      </w:r>
      <w:r>
        <w:rPr>
          <w:spacing w:val="-5"/>
          <w:sz w:val="28"/>
        </w:rPr>
        <w:t xml:space="preserve"> </w:t>
      </w:r>
      <w:r>
        <w:rPr>
          <w:sz w:val="28"/>
        </w:rPr>
        <w:t>во</w:t>
      </w:r>
      <w:r>
        <w:rPr>
          <w:spacing w:val="-4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5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8"/>
          <w:sz w:val="28"/>
        </w:rPr>
        <w:t xml:space="preserve"> </w:t>
      </w:r>
      <w:r>
        <w:rPr>
          <w:sz w:val="28"/>
        </w:rPr>
        <w:t>однородных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(однотипных)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зависимости от значений</w:t>
      </w:r>
      <w:r>
        <w:rPr>
          <w:spacing w:val="-2"/>
          <w:sz w:val="28"/>
        </w:rPr>
        <w:t xml:space="preserve"> </w:t>
      </w:r>
      <w:r>
        <w:rPr>
          <w:sz w:val="28"/>
        </w:rPr>
        <w:t>операндов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типов данных;</w:t>
      </w:r>
    </w:p>
    <w:p w14:paraId="17C36015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неоднозначности компиляции исходного текста, обусловленные как</w:t>
      </w:r>
      <w:r>
        <w:rPr>
          <w:spacing w:val="-67"/>
          <w:sz w:val="28"/>
        </w:rPr>
        <w:t xml:space="preserve"> </w:t>
      </w:r>
      <w:r>
        <w:rPr>
          <w:sz w:val="28"/>
        </w:rPr>
        <w:t>самим</w:t>
      </w:r>
      <w:r>
        <w:rPr>
          <w:spacing w:val="-1"/>
          <w:sz w:val="28"/>
        </w:rPr>
        <w:t xml:space="preserve"> </w:t>
      </w:r>
      <w:r>
        <w:rPr>
          <w:sz w:val="28"/>
        </w:rPr>
        <w:t>компилятором,</w:t>
      </w:r>
      <w:r>
        <w:rPr>
          <w:spacing w:val="-2"/>
          <w:sz w:val="28"/>
        </w:rPr>
        <w:t xml:space="preserve"> </w:t>
      </w:r>
      <w:r>
        <w:rPr>
          <w:sz w:val="28"/>
        </w:rPr>
        <w:t>так и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настройками.</w:t>
      </w:r>
    </w:p>
    <w:p w14:paraId="3D49B2E3" w14:textId="77777777" w:rsidR="009F2644" w:rsidRDefault="00F23795" w:rsidP="00667724">
      <w:pPr>
        <w:pStyle w:val="4"/>
        <w:tabs>
          <w:tab w:val="left" w:pos="0"/>
        </w:tabs>
        <w:spacing w:before="4"/>
        <w:ind w:left="0" w:right="-1"/>
        <w:jc w:val="both"/>
      </w:pPr>
      <w:r>
        <w:t>Методики</w:t>
      </w:r>
      <w:r>
        <w:rPr>
          <w:spacing w:val="-4"/>
        </w:rPr>
        <w:t xml:space="preserve"> </w:t>
      </w:r>
      <w:r>
        <w:t>перехода</w:t>
      </w:r>
      <w:r>
        <w:rPr>
          <w:spacing w:val="-1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временным</w:t>
      </w:r>
      <w:r>
        <w:rPr>
          <w:spacing w:val="-5"/>
        </w:rPr>
        <w:t xml:space="preserve"> </w:t>
      </w:r>
      <w:r>
        <w:t>оценкам:</w:t>
      </w:r>
    </w:p>
    <w:p w14:paraId="4F607D37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  <w:tab w:val="left" w:pos="142"/>
        </w:tabs>
        <w:spacing w:before="74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Пооперационный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</w:t>
      </w:r>
    </w:p>
    <w:p w14:paraId="43B07D26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Гиббсона</w:t>
      </w:r>
    </w:p>
    <w:p w14:paraId="64BDF04C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прямого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среднего</w:t>
      </w:r>
      <w:r>
        <w:rPr>
          <w:spacing w:val="-3"/>
          <w:sz w:val="28"/>
        </w:rPr>
        <w:t xml:space="preserve"> </w:t>
      </w:r>
      <w:r>
        <w:rPr>
          <w:sz w:val="28"/>
        </w:rPr>
        <w:t>времени</w:t>
      </w:r>
    </w:p>
    <w:p w14:paraId="65B8771D" w14:textId="77777777" w:rsidR="009F2644" w:rsidRDefault="00F23795" w:rsidP="00F23795">
      <w:pPr>
        <w:pStyle w:val="4"/>
        <w:numPr>
          <w:ilvl w:val="0"/>
          <w:numId w:val="59"/>
        </w:numPr>
        <w:tabs>
          <w:tab w:val="left" w:pos="0"/>
        </w:tabs>
        <w:spacing w:before="86"/>
        <w:ind w:left="0" w:right="-1" w:firstLine="0"/>
        <w:jc w:val="both"/>
      </w:pPr>
      <w:bookmarkStart w:id="52" w:name="1._Пооперационный_анализ"/>
      <w:bookmarkStart w:id="53" w:name="_bookmark25"/>
      <w:bookmarkEnd w:id="52"/>
      <w:bookmarkEnd w:id="53"/>
      <w:r>
        <w:t>Пооперационный</w:t>
      </w:r>
      <w:r>
        <w:rPr>
          <w:spacing w:val="-5"/>
        </w:rPr>
        <w:t xml:space="preserve"> </w:t>
      </w:r>
      <w:r>
        <w:t>анализ</w:t>
      </w:r>
    </w:p>
    <w:p w14:paraId="70BE75C3" w14:textId="114CED5C" w:rsidR="009F2644" w:rsidRPr="00667724" w:rsidRDefault="00667724" w:rsidP="00667724">
      <w:pPr>
        <w:tabs>
          <w:tab w:val="left" w:pos="0"/>
        </w:tabs>
        <w:spacing w:before="77" w:line="237" w:lineRule="auto"/>
        <w:ind w:right="-1"/>
        <w:jc w:val="both"/>
        <w:rPr>
          <w:b/>
          <w:sz w:val="28"/>
        </w:rPr>
      </w:pPr>
      <w:r>
        <w:rPr>
          <w:b/>
          <w:sz w:val="28"/>
          <w:u w:val="thick"/>
        </w:rPr>
        <w:t>1-</w:t>
      </w:r>
      <w:r w:rsidR="00F23795" w:rsidRPr="00667724">
        <w:rPr>
          <w:b/>
          <w:sz w:val="28"/>
          <w:u w:val="thick"/>
        </w:rPr>
        <w:t>ый шаг.</w:t>
      </w:r>
      <w:r w:rsidR="00F23795" w:rsidRPr="00667724">
        <w:rPr>
          <w:b/>
          <w:sz w:val="28"/>
        </w:rPr>
        <w:t xml:space="preserve"> </w:t>
      </w:r>
      <w:r w:rsidR="00F23795" w:rsidRPr="00667724">
        <w:rPr>
          <w:sz w:val="28"/>
        </w:rPr>
        <w:t>Получение пооперационной функции трудоемкости для каждой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из элементарных</w:t>
      </w:r>
      <w:r w:rsidR="00F23795" w:rsidRPr="00667724">
        <w:rPr>
          <w:spacing w:val="2"/>
          <w:sz w:val="28"/>
        </w:rPr>
        <w:t xml:space="preserve"> </w:t>
      </w:r>
      <w:r w:rsidR="00F23795" w:rsidRPr="00667724">
        <w:rPr>
          <w:sz w:val="28"/>
        </w:rPr>
        <w:t>операций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с учетом</w:t>
      </w:r>
      <w:r w:rsidR="00F23795" w:rsidRPr="00667724">
        <w:rPr>
          <w:spacing w:val="2"/>
          <w:sz w:val="28"/>
        </w:rPr>
        <w:t xml:space="preserve"> </w:t>
      </w:r>
      <w:r w:rsidR="00F23795" w:rsidRPr="00667724">
        <w:rPr>
          <w:sz w:val="28"/>
        </w:rPr>
        <w:t>типов</w:t>
      </w:r>
      <w:r w:rsidR="00F23795" w:rsidRPr="00667724">
        <w:rPr>
          <w:spacing w:val="-1"/>
          <w:sz w:val="28"/>
        </w:rPr>
        <w:t xml:space="preserve"> </w:t>
      </w:r>
      <w:r w:rsidR="00F23795" w:rsidRPr="00667724">
        <w:rPr>
          <w:sz w:val="28"/>
        </w:rPr>
        <w:t>данных</w:t>
      </w:r>
      <w:r w:rsidR="00F23795" w:rsidRPr="00667724">
        <w:rPr>
          <w:rFonts w:ascii="Cambria Math" w:eastAsia="Cambria Math" w:hAnsi="Cambria Math"/>
          <w:sz w:val="28"/>
        </w:rPr>
        <w:t>𝑭</w:t>
      </w:r>
      <w:r w:rsidR="00F23795" w:rsidRPr="00667724">
        <w:rPr>
          <w:rFonts w:ascii="Cambria Math" w:eastAsia="Cambria Math" w:hAnsi="Cambria Math"/>
          <w:sz w:val="28"/>
          <w:vertAlign w:val="subscript"/>
        </w:rPr>
        <w:t>𝐀,оп,𝒊</w:t>
      </w:r>
      <w:r w:rsidR="00F23795" w:rsidRPr="00667724">
        <w:rPr>
          <w:rFonts w:ascii="Cambria Math" w:eastAsia="Cambria Math" w:hAnsi="Cambria Math"/>
          <w:position w:val="1"/>
          <w:sz w:val="28"/>
        </w:rPr>
        <w:t>(</w:t>
      </w:r>
      <w:r w:rsidR="00F23795" w:rsidRPr="00667724">
        <w:rPr>
          <w:rFonts w:ascii="Cambria Math" w:eastAsia="Cambria Math" w:hAnsi="Cambria Math"/>
          <w:sz w:val="28"/>
        </w:rPr>
        <w:t>𝒏</w:t>
      </w:r>
      <w:r w:rsidR="00F23795" w:rsidRPr="00667724">
        <w:rPr>
          <w:rFonts w:ascii="Cambria Math" w:eastAsia="Cambria Math" w:hAnsi="Cambria Math"/>
          <w:position w:val="1"/>
          <w:sz w:val="28"/>
        </w:rPr>
        <w:t>)</w:t>
      </w:r>
      <w:r w:rsidR="00F23795" w:rsidRPr="00667724">
        <w:rPr>
          <w:b/>
          <w:sz w:val="28"/>
        </w:rPr>
        <w:t>.</w:t>
      </w:r>
    </w:p>
    <w:p w14:paraId="55B8BF10" w14:textId="6F757E27" w:rsidR="009F2644" w:rsidRPr="00667724" w:rsidRDefault="00667724" w:rsidP="00667724">
      <w:pPr>
        <w:tabs>
          <w:tab w:val="left" w:pos="0"/>
        </w:tabs>
        <w:spacing w:before="97" w:line="242" w:lineRule="auto"/>
        <w:ind w:right="-1"/>
        <w:jc w:val="both"/>
        <w:rPr>
          <w:b/>
          <w:sz w:val="28"/>
        </w:rPr>
      </w:pPr>
      <w:r>
        <w:rPr>
          <w:b/>
          <w:sz w:val="28"/>
          <w:u w:val="thick"/>
        </w:rPr>
        <w:t>2-</w:t>
      </w:r>
      <w:r w:rsidR="00F23795" w:rsidRPr="00667724">
        <w:rPr>
          <w:b/>
          <w:sz w:val="28"/>
          <w:u w:val="thick"/>
        </w:rPr>
        <w:t>ой шаг.</w:t>
      </w:r>
      <w:r w:rsidR="00F23795" w:rsidRPr="00667724">
        <w:rPr>
          <w:b/>
          <w:sz w:val="28"/>
        </w:rPr>
        <w:t xml:space="preserve"> </w:t>
      </w:r>
      <w:r w:rsidR="00F23795" w:rsidRPr="00667724">
        <w:rPr>
          <w:sz w:val="28"/>
        </w:rPr>
        <w:t>Экспериментальное определение среднего времени выполнения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данной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элементарной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операции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на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конкретной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вычислительной</w:t>
      </w:r>
      <w:r w:rsidR="00F23795" w:rsidRPr="00667724">
        <w:rPr>
          <w:spacing w:val="-67"/>
          <w:sz w:val="28"/>
        </w:rPr>
        <w:t xml:space="preserve"> </w:t>
      </w:r>
      <w:r w:rsidR="00F23795" w:rsidRPr="00667724">
        <w:rPr>
          <w:sz w:val="28"/>
        </w:rPr>
        <w:t>машине</w:t>
      </w:r>
      <w:r w:rsidR="00F23795" w:rsidRPr="00667724">
        <w:rPr>
          <w:rFonts w:ascii="Cambria Math" w:eastAsia="Cambria Math" w:hAnsi="Cambria Math"/>
          <w:sz w:val="28"/>
        </w:rPr>
        <w:t>𝒕</w:t>
      </w:r>
      <w:r w:rsidR="00F23795" w:rsidRPr="00667724">
        <w:rPr>
          <w:rFonts w:ascii="Cambria Math" w:eastAsia="Cambria Math" w:hAnsi="Cambria Math"/>
          <w:sz w:val="28"/>
          <w:vertAlign w:val="subscript"/>
        </w:rPr>
        <w:t>оп,𝒊,𝒄𝒑</w:t>
      </w:r>
      <w:r w:rsidR="00F23795" w:rsidRPr="00667724">
        <w:rPr>
          <w:b/>
          <w:sz w:val="28"/>
        </w:rPr>
        <w:t>.</w:t>
      </w:r>
    </w:p>
    <w:p w14:paraId="2B86A128" w14:textId="77777777" w:rsidR="009F2644" w:rsidRDefault="00F23795" w:rsidP="00667724">
      <w:pPr>
        <w:pStyle w:val="a3"/>
        <w:tabs>
          <w:tab w:val="left" w:pos="0"/>
        </w:tabs>
        <w:spacing w:before="108"/>
        <w:ind w:right="-1"/>
        <w:jc w:val="both"/>
      </w:pPr>
      <w:r>
        <w:t>Ожидаемое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рассчитывается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произведений</w:t>
      </w:r>
      <w:r>
        <w:rPr>
          <w:spacing w:val="-67"/>
        </w:rPr>
        <w:t xml:space="preserve"> </w:t>
      </w:r>
      <w:r>
        <w:t>пооперационной</w:t>
      </w:r>
      <w:r>
        <w:rPr>
          <w:spacing w:val="-1"/>
        </w:rPr>
        <w:t xml:space="preserve"> </w:t>
      </w:r>
      <w:r>
        <w:t>трудоемкости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средние времена</w:t>
      </w:r>
      <w:r>
        <w:rPr>
          <w:spacing w:val="-4"/>
        </w:rPr>
        <w:t xml:space="preserve"> </w:t>
      </w:r>
      <w:r>
        <w:t>операций:</w:t>
      </w:r>
    </w:p>
    <w:p w14:paraId="66E134ED" w14:textId="77777777" w:rsidR="009F2644" w:rsidRDefault="00F23795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1584" behindDoc="0" locked="0" layoutInCell="1" allowOverlap="1" wp14:anchorId="6EE3A1E1" wp14:editId="4023E9E6">
            <wp:simplePos x="0" y="0"/>
            <wp:positionH relativeFrom="page">
              <wp:posOffset>2389898</wp:posOffset>
            </wp:positionH>
            <wp:positionV relativeFrom="paragraph">
              <wp:posOffset>122983</wp:posOffset>
            </wp:positionV>
            <wp:extent cx="2773787" cy="432053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787" cy="43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8472E" w14:textId="77777777" w:rsidR="009F2644" w:rsidRDefault="00F23795" w:rsidP="00F23795">
      <w:pPr>
        <w:pStyle w:val="4"/>
        <w:numPr>
          <w:ilvl w:val="0"/>
          <w:numId w:val="59"/>
        </w:numPr>
        <w:tabs>
          <w:tab w:val="left" w:pos="0"/>
        </w:tabs>
        <w:spacing w:before="131"/>
        <w:ind w:left="0" w:right="-1" w:firstLine="0"/>
        <w:jc w:val="both"/>
      </w:pPr>
      <w:bookmarkStart w:id="54" w:name="2._Метод_Гиббсона"/>
      <w:bookmarkStart w:id="55" w:name="_bookmark26"/>
      <w:bookmarkEnd w:id="54"/>
      <w:bookmarkEnd w:id="55"/>
      <w:r>
        <w:t>Метод</w:t>
      </w:r>
      <w:r>
        <w:rPr>
          <w:spacing w:val="-7"/>
        </w:rPr>
        <w:t xml:space="preserve"> </w:t>
      </w:r>
      <w:r>
        <w:t>Гиббсона</w:t>
      </w:r>
    </w:p>
    <w:p w14:paraId="008F9CD0" w14:textId="50308120" w:rsidR="009F2644" w:rsidRDefault="00F23795" w:rsidP="00667724">
      <w:pPr>
        <w:pStyle w:val="a3"/>
        <w:tabs>
          <w:tab w:val="left" w:pos="0"/>
        </w:tabs>
        <w:spacing w:before="76"/>
        <w:ind w:right="-1"/>
        <w:jc w:val="both"/>
      </w:pPr>
      <w:r>
        <w:t>Метод</w:t>
      </w:r>
      <w:r>
        <w:tab/>
        <w:t>предполагает</w:t>
      </w:r>
      <w:r>
        <w:tab/>
        <w:t>переход</w:t>
      </w:r>
      <w:r>
        <w:tab/>
        <w:t>к</w:t>
      </w:r>
      <w:r>
        <w:tab/>
        <w:t>временным</w:t>
      </w:r>
      <w:r>
        <w:tab/>
        <w:t>оценкам</w:t>
      </w:r>
      <w:r>
        <w:tab/>
        <w:t>на</w:t>
      </w:r>
      <w:r w:rsidR="00667724">
        <w:t xml:space="preserve"> </w:t>
      </w:r>
      <w:r>
        <w:rPr>
          <w:spacing w:val="-1"/>
        </w:rPr>
        <w:t>основе</w:t>
      </w:r>
      <w:r>
        <w:rPr>
          <w:spacing w:val="-67"/>
        </w:rPr>
        <w:t xml:space="preserve"> </w:t>
      </w:r>
      <w:r w:rsidR="00667724">
        <w:rPr>
          <w:spacing w:val="-67"/>
        </w:rPr>
        <w:t xml:space="preserve">    </w:t>
      </w:r>
      <w:r>
        <w:t>принадлежности</w:t>
      </w:r>
      <w:r>
        <w:rPr>
          <w:spacing w:val="-1"/>
        </w:rPr>
        <w:t xml:space="preserve"> </w:t>
      </w:r>
      <w:r>
        <w:t>решаемой</w:t>
      </w:r>
      <w:r>
        <w:rPr>
          <w:spacing w:val="-1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одному</w:t>
      </w:r>
      <w:r>
        <w:rPr>
          <w:spacing w:val="-5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типов:</w:t>
      </w:r>
    </w:p>
    <w:p w14:paraId="207F76A9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8"/>
        <w:ind w:left="0" w:right="-1" w:firstLine="0"/>
        <w:jc w:val="both"/>
        <w:rPr>
          <w:sz w:val="28"/>
        </w:rPr>
      </w:pPr>
      <w:r>
        <w:rPr>
          <w:sz w:val="28"/>
        </w:rPr>
        <w:t>задачи научно-технического характера с преобладанием операций с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операндами</w:t>
      </w:r>
      <w:r>
        <w:rPr>
          <w:spacing w:val="-4"/>
          <w:sz w:val="28"/>
        </w:rPr>
        <w:t xml:space="preserve"> </w:t>
      </w:r>
      <w:r>
        <w:rPr>
          <w:sz w:val="28"/>
        </w:rPr>
        <w:t>действительного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типа;</w:t>
      </w:r>
    </w:p>
    <w:p w14:paraId="54F7F37B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задачи дискретной математики с преобладанием операций с</w:t>
      </w:r>
      <w:r>
        <w:rPr>
          <w:spacing w:val="-67"/>
          <w:sz w:val="28"/>
        </w:rPr>
        <w:t xml:space="preserve"> </w:t>
      </w:r>
      <w:r>
        <w:rPr>
          <w:sz w:val="28"/>
        </w:rPr>
        <w:t>операндами</w:t>
      </w:r>
      <w:r>
        <w:rPr>
          <w:spacing w:val="-4"/>
          <w:sz w:val="28"/>
        </w:rPr>
        <w:t xml:space="preserve"> </w:t>
      </w:r>
      <w:r>
        <w:rPr>
          <w:sz w:val="28"/>
        </w:rPr>
        <w:t>целого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</w:p>
    <w:p w14:paraId="4744A2F7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задачи баз данных с преобладанием операций с операндами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строкового типа</w:t>
      </w:r>
    </w:p>
    <w:p w14:paraId="2F2CC7D5" w14:textId="77777777" w:rsidR="009F2644" w:rsidRDefault="00F23795" w:rsidP="00667724">
      <w:pPr>
        <w:pStyle w:val="a3"/>
        <w:tabs>
          <w:tab w:val="left" w:pos="0"/>
        </w:tabs>
        <w:spacing w:before="80"/>
        <w:ind w:right="-1" w:firstLine="709"/>
        <w:jc w:val="both"/>
      </w:pPr>
      <w:r>
        <w:t>Далее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 w:rsidRPr="00667724">
        <w:rPr>
          <w:b/>
          <w:bCs/>
        </w:rPr>
        <w:t>определяется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частотная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встречаемость</w:t>
      </w:r>
      <w:r w:rsidRPr="00667724">
        <w:rPr>
          <w:b/>
          <w:bCs/>
          <w:spacing w:val="-67"/>
        </w:rPr>
        <w:t xml:space="preserve"> </w:t>
      </w:r>
      <w:r w:rsidRPr="00667724">
        <w:rPr>
          <w:b/>
          <w:bCs/>
        </w:rPr>
        <w:t>операций</w:t>
      </w:r>
      <w:r w:rsidRPr="00667724">
        <w:t xml:space="preserve"> (рис. 11),</w:t>
      </w:r>
      <w:r>
        <w:t xml:space="preserve"> создаются соответствующие тестовые программы, и</w:t>
      </w:r>
      <w:r>
        <w:rPr>
          <w:spacing w:val="1"/>
        </w:rPr>
        <w:t xml:space="preserve"> </w:t>
      </w:r>
      <w:r w:rsidRPr="00667724">
        <w:rPr>
          <w:b/>
          <w:bCs/>
        </w:rPr>
        <w:t>определяется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среднее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время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на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операцию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данном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типе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задач</w:t>
      </w:r>
      <w:r w:rsidRPr="00667724">
        <w:rPr>
          <w:spacing w:val="1"/>
        </w:rPr>
        <w:t xml:space="preserve"> </w:t>
      </w:r>
      <w:r w:rsidRPr="00667724">
        <w:t>–</w:t>
      </w:r>
      <w:r>
        <w:rPr>
          <w:spacing w:val="1"/>
        </w:rPr>
        <w:t xml:space="preserve"> </w:t>
      </w:r>
      <w:r>
        <w:rPr>
          <w:u w:val="single"/>
        </w:rPr>
        <w:t>tср.тип.задач.</w:t>
      </w:r>
    </w:p>
    <w:p w14:paraId="43EA6B14" w14:textId="77777777" w:rsidR="009F2644" w:rsidRDefault="009F2644" w:rsidP="00476E30">
      <w:pPr>
        <w:tabs>
          <w:tab w:val="left" w:pos="8222"/>
        </w:tabs>
        <w:ind w:right="-1"/>
        <w:jc w:val="both"/>
      </w:pPr>
    </w:p>
    <w:p w14:paraId="2D153AC8" w14:textId="77777777" w:rsidR="009F2644" w:rsidRDefault="00F23795" w:rsidP="002F3B77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251853AF" wp14:editId="3CD0FFD6">
            <wp:extent cx="3789326" cy="1621536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326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DD74" w14:textId="77777777" w:rsidR="009F2644" w:rsidRPr="002F3B77" w:rsidRDefault="00F23795" w:rsidP="002F3B77">
      <w:pPr>
        <w:tabs>
          <w:tab w:val="left" w:pos="8222"/>
        </w:tabs>
        <w:spacing w:before="77"/>
        <w:ind w:right="-1"/>
        <w:jc w:val="center"/>
        <w:rPr>
          <w:b/>
          <w:bCs/>
          <w:iCs/>
          <w:sz w:val="24"/>
        </w:rPr>
      </w:pPr>
      <w:r w:rsidRPr="002F3B77">
        <w:rPr>
          <w:b/>
          <w:bCs/>
          <w:iCs/>
          <w:sz w:val="24"/>
        </w:rPr>
        <w:t>Рис.</w:t>
      </w:r>
      <w:r w:rsidRPr="002F3B77">
        <w:rPr>
          <w:b/>
          <w:bCs/>
          <w:iCs/>
          <w:spacing w:val="-3"/>
          <w:sz w:val="24"/>
        </w:rPr>
        <w:t xml:space="preserve"> </w:t>
      </w:r>
      <w:r w:rsidRPr="002F3B77">
        <w:rPr>
          <w:b/>
          <w:bCs/>
          <w:iCs/>
          <w:sz w:val="24"/>
        </w:rPr>
        <w:t>11.Возможный</w:t>
      </w:r>
      <w:r w:rsidRPr="002F3B77">
        <w:rPr>
          <w:b/>
          <w:bCs/>
          <w:iCs/>
          <w:spacing w:val="-3"/>
          <w:sz w:val="24"/>
        </w:rPr>
        <w:t xml:space="preserve"> </w:t>
      </w:r>
      <w:r w:rsidRPr="002F3B77">
        <w:rPr>
          <w:b/>
          <w:bCs/>
          <w:iCs/>
          <w:sz w:val="24"/>
        </w:rPr>
        <w:t>вид</w:t>
      </w:r>
      <w:r w:rsidRPr="002F3B77">
        <w:rPr>
          <w:b/>
          <w:bCs/>
          <w:iCs/>
          <w:spacing w:val="-3"/>
          <w:sz w:val="24"/>
        </w:rPr>
        <w:t xml:space="preserve"> </w:t>
      </w:r>
      <w:r w:rsidRPr="002F3B77">
        <w:rPr>
          <w:b/>
          <w:bCs/>
          <w:iCs/>
          <w:sz w:val="24"/>
        </w:rPr>
        <w:t>частотной</w:t>
      </w:r>
      <w:r w:rsidRPr="002F3B77">
        <w:rPr>
          <w:b/>
          <w:bCs/>
          <w:iCs/>
          <w:spacing w:val="-2"/>
          <w:sz w:val="24"/>
        </w:rPr>
        <w:t xml:space="preserve"> </w:t>
      </w:r>
      <w:r w:rsidRPr="002F3B77">
        <w:rPr>
          <w:b/>
          <w:bCs/>
          <w:iCs/>
          <w:sz w:val="24"/>
        </w:rPr>
        <w:t>встречаемости</w:t>
      </w:r>
      <w:r w:rsidRPr="002F3B77">
        <w:rPr>
          <w:b/>
          <w:bCs/>
          <w:iCs/>
          <w:spacing w:val="-2"/>
          <w:sz w:val="24"/>
        </w:rPr>
        <w:t xml:space="preserve"> </w:t>
      </w:r>
      <w:r w:rsidRPr="002F3B77">
        <w:rPr>
          <w:b/>
          <w:bCs/>
          <w:iCs/>
          <w:sz w:val="24"/>
        </w:rPr>
        <w:t>операций</w:t>
      </w:r>
    </w:p>
    <w:p w14:paraId="2B4879F7" w14:textId="77777777" w:rsidR="009F2644" w:rsidRDefault="00F23795" w:rsidP="002F3B77">
      <w:pPr>
        <w:pStyle w:val="a3"/>
        <w:tabs>
          <w:tab w:val="left" w:pos="8222"/>
        </w:tabs>
        <w:spacing w:before="121"/>
        <w:ind w:right="-1" w:firstLine="709"/>
        <w:jc w:val="both"/>
      </w:pPr>
      <w:r>
        <w:t>На</w:t>
      </w:r>
      <w:r>
        <w:rPr>
          <w:spacing w:val="29"/>
        </w:rPr>
        <w:t xml:space="preserve"> </w:t>
      </w:r>
      <w:r>
        <w:t>основе</w:t>
      </w:r>
      <w:r>
        <w:rPr>
          <w:spacing w:val="29"/>
        </w:rPr>
        <w:t xml:space="preserve"> </w:t>
      </w:r>
      <w:r>
        <w:t>полученной</w:t>
      </w:r>
      <w:r>
        <w:rPr>
          <w:spacing w:val="29"/>
        </w:rPr>
        <w:t xml:space="preserve"> </w:t>
      </w:r>
      <w:r>
        <w:t>информации</w:t>
      </w:r>
      <w:r>
        <w:rPr>
          <w:spacing w:val="35"/>
        </w:rPr>
        <w:t xml:space="preserve"> </w:t>
      </w:r>
      <w:r>
        <w:t>оценивается</w:t>
      </w:r>
      <w:r>
        <w:rPr>
          <w:spacing w:val="29"/>
        </w:rPr>
        <w:t xml:space="preserve"> </w:t>
      </w:r>
      <w:r>
        <w:t>общее</w:t>
      </w:r>
      <w:r>
        <w:rPr>
          <w:spacing w:val="27"/>
        </w:rPr>
        <w:t xml:space="preserve"> </w:t>
      </w:r>
      <w:r>
        <w:t>время</w:t>
      </w:r>
      <w:r>
        <w:rPr>
          <w:spacing w:val="30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алгоритма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виде:</w:t>
      </w:r>
    </w:p>
    <w:p w14:paraId="167BD5DF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51652608" behindDoc="0" locked="0" layoutInCell="1" allowOverlap="1" wp14:anchorId="4738E96A" wp14:editId="38F38212">
            <wp:simplePos x="0" y="0"/>
            <wp:positionH relativeFrom="page">
              <wp:posOffset>2606972</wp:posOffset>
            </wp:positionH>
            <wp:positionV relativeFrom="paragraph">
              <wp:posOffset>113546</wp:posOffset>
            </wp:positionV>
            <wp:extent cx="2343739" cy="78181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739" cy="78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8770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508ADEB2" w14:textId="77777777" w:rsidR="009F2644" w:rsidRDefault="00E43DEE" w:rsidP="00476E30">
      <w:pPr>
        <w:pStyle w:val="4"/>
        <w:tabs>
          <w:tab w:val="left" w:pos="8222"/>
        </w:tabs>
        <w:spacing w:before="194"/>
        <w:ind w:left="0" w:right="-1"/>
        <w:jc w:val="both"/>
      </w:pPr>
      <w:r>
        <w:pict w14:anchorId="7D465A99">
          <v:group id="_x0000_s5860" style="position:absolute;left:0;text-align:left;margin-left:173.05pt;margin-top:31.8pt;width:249.85pt;height:181.75pt;z-index:-251528192;mso-wrap-distance-left:0;mso-wrap-distance-right:0;mso-position-horizontal-relative:page" coordorigin="3461,636" coordsize="4997,36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5863" type="#_x0000_t75" style="position:absolute;left:3461;top:844;width:4759;height:3426">
              <v:imagedata r:id="rId39" o:title=""/>
            </v:shape>
            <v:shape id="_x0000_s5862" style="position:absolute;left:3933;top:635;width:4525;height:3309" coordorigin="3933,636" coordsize="4525,3309" path="m8458,3849r-35,-20l8295,3755r-12,3l8272,3778r3,12l8285,3796r57,33l4046,3841r2,-3089l4087,818r13,4l4119,810r4,-12l4117,788,4052,676r-24,-40l3939,788r-6,10l3936,810r20,12l3968,818r6,-9l4008,751r-2,3100l4026,3851r,31l8342,3870r-57,33l8275,3909r-3,13l8278,3931r5,10l8296,3944r162,-95xe" fillcolor="#4579b8" stroked="f">
              <v:path arrowok="t"/>
            </v:shape>
            <v:shape id="_x0000_s5861" style="position:absolute;left:4026;top:1418;width:2433;height:2434" coordorigin="4026,1418" coordsize="2433,2434" o:spt="100" adj="0,,0" path="m4026,1418r,150l4634,1568r,2283m4633,2721r,-59l5241,2662r,1189m5240,3242r,-48l5849,3194r,656m5850,3504r577,l6427,3851r31,e" filled="f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F23795">
        <w:t>Расчетные</w:t>
      </w:r>
      <w:r w:rsidR="00F23795">
        <w:rPr>
          <w:spacing w:val="-2"/>
        </w:rPr>
        <w:t xml:space="preserve"> </w:t>
      </w:r>
      <w:r w:rsidR="00F23795">
        <w:t>задачи</w:t>
      </w:r>
    </w:p>
    <w:p w14:paraId="3F709E21" w14:textId="402924A2" w:rsidR="009F2644" w:rsidRDefault="00F23795" w:rsidP="00476E30">
      <w:pPr>
        <w:pStyle w:val="a3"/>
        <w:tabs>
          <w:tab w:val="left" w:pos="2109"/>
          <w:tab w:val="left" w:pos="5810"/>
          <w:tab w:val="left" w:pos="6410"/>
          <w:tab w:val="left" w:pos="7330"/>
          <w:tab w:val="left" w:pos="8222"/>
        </w:tabs>
        <w:spacing w:before="4" w:line="219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position w:val="22"/>
        </w:rPr>
        <w:t>(</w:t>
      </w:r>
      <w:r>
        <w:rPr>
          <w:rFonts w:ascii="Cambria Math" w:eastAsia="Cambria Math" w:hAnsi="Cambria Math"/>
          <w:position w:val="21"/>
        </w:rPr>
        <w:t>1</w:t>
      </w:r>
      <w:r>
        <w:rPr>
          <w:rFonts w:ascii="Cambria Math" w:eastAsia="Cambria Math" w:hAnsi="Cambria Math"/>
          <w:spacing w:val="3"/>
          <w:position w:val="21"/>
        </w:rPr>
        <w:t xml:space="preserve"> </w:t>
      </w:r>
      <w:r>
        <w:rPr>
          <w:rFonts w:ascii="Cambria Math" w:eastAsia="Cambria Math" w:hAnsi="Cambria Math"/>
          <w:position w:val="21"/>
        </w:rPr>
        <w:t>+</w:t>
      </w:r>
      <w:r>
        <w:rPr>
          <w:rFonts w:ascii="Cambria Math" w:eastAsia="Cambria Math" w:hAnsi="Cambria Math"/>
          <w:spacing w:val="7"/>
          <w:position w:val="21"/>
        </w:rPr>
        <w:t xml:space="preserve"> </w:t>
      </w:r>
      <w:r>
        <w:rPr>
          <w:rFonts w:ascii="Cambria Math" w:eastAsia="Cambria Math" w:hAnsi="Cambria Math"/>
          <w:position w:val="21"/>
        </w:rPr>
        <w:t>𝑎𝑡</w:t>
      </w:r>
      <w:r>
        <w:rPr>
          <w:rFonts w:ascii="Cambria Math" w:eastAsia="Cambria Math" w:hAnsi="Cambria Math"/>
          <w:position w:val="22"/>
        </w:rPr>
        <w:t>)</w:t>
      </w:r>
      <w:r>
        <w:rPr>
          <w:rFonts w:ascii="Cambria Math" w:eastAsia="Cambria Math" w:hAnsi="Cambria Math"/>
          <w:position w:val="22"/>
        </w:rPr>
        <w:tab/>
      </w:r>
      <w:r>
        <w:rPr>
          <w:rFonts w:ascii="Cambria Math" w:eastAsia="Cambria Math" w:hAnsi="Cambria Math"/>
          <w:position w:val="18"/>
        </w:rPr>
        <w:t>∞</w:t>
      </w:r>
      <w:r>
        <w:rPr>
          <w:rFonts w:ascii="Cambria Math" w:eastAsia="Cambria Math" w:hAnsi="Cambria Math"/>
          <w:position w:val="18"/>
        </w:rPr>
        <w:tab/>
      </w:r>
      <w:r>
        <w:rPr>
          <w:rFonts w:ascii="Cambria Math" w:eastAsia="Cambria Math" w:hAnsi="Cambria Math"/>
          <w:position w:val="21"/>
        </w:rPr>
        <w:t>1</w:t>
      </w:r>
    </w:p>
    <w:p w14:paraId="5E6F1F2B" w14:textId="18D1B568" w:rsidR="009F2644" w:rsidRDefault="00E43DEE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ambria Math"/>
          <w:sz w:val="11"/>
        </w:rPr>
      </w:pPr>
      <w:r>
        <w:pict w14:anchorId="3EAD386C">
          <v:rect id="_x0000_s5858" style="position:absolute;left:0;text-align:left;margin-left:370.4pt;margin-top:8.9pt;width:8.15pt;height:.95pt;z-index:-251527168;mso-wrap-distance-left:0;mso-wrap-distance-right:0;mso-position-horizontal-relative:page" fillcolor="black" stroked="f">
            <w10:wrap type="topAndBottom" anchorx="page"/>
          </v:rect>
        </w:pict>
      </w:r>
    </w:p>
    <w:p w14:paraId="680BA3E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/>
          <w:sz w:val="11"/>
        </w:rPr>
        <w:sectPr w:rsidR="009F2644" w:rsidSect="00476E30">
          <w:pgSz w:w="11910" w:h="16840"/>
          <w:pgMar w:top="1420" w:right="853" w:bottom="920" w:left="1560" w:header="0" w:footer="720" w:gutter="0"/>
          <w:cols w:space="720"/>
        </w:sectPr>
      </w:pPr>
    </w:p>
    <w:p w14:paraId="59203F7D" w14:textId="056F2A21" w:rsidR="009F2644" w:rsidRDefault="00F23795" w:rsidP="00D43289">
      <w:pPr>
        <w:pStyle w:val="a3"/>
        <w:tabs>
          <w:tab w:val="left" w:pos="2070"/>
          <w:tab w:val="left" w:pos="8222"/>
        </w:tabs>
        <w:spacing w:line="36" w:lineRule="auto"/>
        <w:ind w:right="-1"/>
        <w:jc w:val="both"/>
        <w:rPr>
          <w:rFonts w:ascii="Cambria Math" w:eastAsia="Cambria Math"/>
        </w:rPr>
      </w:pPr>
      <w:r>
        <w:lastRenderedPageBreak/>
        <w:br w:type="column"/>
      </w:r>
      <w:r>
        <w:rPr>
          <w:rFonts w:ascii="Cambria Math" w:eastAsia="Cambria Math"/>
          <w:position w:val="-18"/>
        </w:rPr>
        <w:t>𝑎</w:t>
      </w:r>
      <w:r>
        <w:rPr>
          <w:rFonts w:ascii="Cambria Math" w:eastAsia="Cambria Math"/>
          <w:position w:val="-18"/>
        </w:rPr>
        <w:tab/>
        <w:t>𝑎</w:t>
      </w:r>
    </w:p>
    <w:p w14:paraId="45534BE7" w14:textId="3E68BB93" w:rsidR="00D43289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  <w:r>
        <w:rPr>
          <w:b w:val="0"/>
        </w:rPr>
        <w:br w:type="column"/>
      </w:r>
      <w:r w:rsidR="00D43289">
        <w:rPr>
          <w:noProof/>
          <w:lang w:eastAsia="ru-RU"/>
        </w:rPr>
        <w:lastRenderedPageBreak/>
        <w:drawing>
          <wp:inline distT="0" distB="0" distL="0" distR="0" wp14:anchorId="52F0D7BC" wp14:editId="70D1B165">
            <wp:extent cx="4312459" cy="110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6067" cy="11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9C87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</w:p>
    <w:p w14:paraId="1BED7407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</w:p>
    <w:p w14:paraId="03FE61D6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E1C1974" w14:textId="3FDB701E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  <w:r>
        <w:rPr>
          <w:noProof/>
          <w:lang w:eastAsia="ru-RU"/>
        </w:rPr>
        <w:drawing>
          <wp:inline distT="0" distB="0" distL="0" distR="0" wp14:anchorId="606907FD" wp14:editId="378F6D1F">
            <wp:extent cx="2017395" cy="7429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7819" cy="7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27E4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7D320EAD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FD3549C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5B375B77" w14:textId="2A0C0F92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43C3110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410999D5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25796456" w14:textId="02E3CED8" w:rsidR="009F2644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</w:pPr>
      <w:r>
        <w:t>Смешанные</w:t>
      </w:r>
      <w:r>
        <w:rPr>
          <w:spacing w:val="-16"/>
        </w:rPr>
        <w:t xml:space="preserve"> </w:t>
      </w:r>
      <w:r>
        <w:t>задачи</w:t>
      </w:r>
    </w:p>
    <w:p w14:paraId="3D0B0AD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471" w:space="827"/>
            <w:col w:w="8532"/>
          </w:cols>
        </w:sectPr>
      </w:pPr>
    </w:p>
    <w:p w14:paraId="4E653F39" w14:textId="77777777" w:rsidR="009F2644" w:rsidRDefault="009F2644" w:rsidP="00476E30">
      <w:pPr>
        <w:tabs>
          <w:tab w:val="left" w:pos="8222"/>
        </w:tabs>
        <w:spacing w:line="204" w:lineRule="auto"/>
        <w:ind w:right="-1"/>
        <w:jc w:val="both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963" w:space="40"/>
            <w:col w:w="7827"/>
          </w:cols>
        </w:sectPr>
      </w:pPr>
    </w:p>
    <w:p w14:paraId="1D3758C8" w14:textId="5922F751" w:rsidR="009F2644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</w:pPr>
      <w:r>
        <w:lastRenderedPageBreak/>
        <w:t>Символьно-логические</w:t>
      </w:r>
      <w:r>
        <w:rPr>
          <w:spacing w:val="-4"/>
        </w:rPr>
        <w:t xml:space="preserve"> </w:t>
      </w:r>
      <w:r>
        <w:t>задачи</w:t>
      </w:r>
    </w:p>
    <w:p w14:paraId="3EA1B936" w14:textId="77777777" w:rsidR="009F2644" w:rsidRDefault="009F2644" w:rsidP="00476E30">
      <w:pPr>
        <w:tabs>
          <w:tab w:val="left" w:pos="8222"/>
        </w:tabs>
        <w:ind w:right="-1"/>
        <w:jc w:val="both"/>
      </w:pPr>
    </w:p>
    <w:p w14:paraId="4FDCEB2C" w14:textId="77777777" w:rsidR="00D43289" w:rsidRDefault="00D43289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6324DE28" wp14:editId="145A1ACD">
            <wp:extent cx="3009900" cy="1314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13FB" w14:textId="77777777" w:rsidR="00D43289" w:rsidRDefault="00D43289" w:rsidP="00476E30">
      <w:pPr>
        <w:tabs>
          <w:tab w:val="left" w:pos="8222"/>
        </w:tabs>
        <w:ind w:right="-1"/>
        <w:jc w:val="both"/>
      </w:pPr>
    </w:p>
    <w:p w14:paraId="6F55B9C9" w14:textId="6936C56F" w:rsidR="00D43289" w:rsidRDefault="00D43289" w:rsidP="00476E30">
      <w:pPr>
        <w:tabs>
          <w:tab w:val="left" w:pos="8222"/>
        </w:tabs>
        <w:ind w:right="-1"/>
        <w:jc w:val="both"/>
        <w:sectPr w:rsidR="00D43289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728659FE" w14:textId="1DB182D2" w:rsidR="009F2644" w:rsidRPr="00A743FD" w:rsidRDefault="00F23795" w:rsidP="00F23795">
      <w:pPr>
        <w:pStyle w:val="a3"/>
        <w:numPr>
          <w:ilvl w:val="0"/>
          <w:numId w:val="59"/>
        </w:numPr>
        <w:tabs>
          <w:tab w:val="left" w:pos="0"/>
        </w:tabs>
        <w:spacing w:before="304"/>
        <w:ind w:left="0" w:right="-1" w:firstLine="0"/>
        <w:jc w:val="both"/>
        <w:rPr>
          <w:b/>
          <w:bCs/>
        </w:rPr>
      </w:pPr>
      <w:bookmarkStart w:id="56" w:name="3._Метод_прямого_определения_среднего_вр"/>
      <w:bookmarkStart w:id="57" w:name="_bookmark27"/>
      <w:bookmarkEnd w:id="56"/>
      <w:bookmarkEnd w:id="57"/>
      <w:r w:rsidRPr="00A743FD">
        <w:rPr>
          <w:b/>
          <w:bCs/>
        </w:rPr>
        <w:lastRenderedPageBreak/>
        <w:t>Метод</w:t>
      </w:r>
      <w:r w:rsidRPr="00A743FD">
        <w:rPr>
          <w:b/>
          <w:bCs/>
          <w:spacing w:val="-6"/>
        </w:rPr>
        <w:t xml:space="preserve"> </w:t>
      </w:r>
      <w:r w:rsidRPr="00A743FD">
        <w:rPr>
          <w:b/>
          <w:bCs/>
        </w:rPr>
        <w:t>прямого</w:t>
      </w:r>
      <w:r w:rsidRPr="00A743FD">
        <w:rPr>
          <w:b/>
          <w:bCs/>
          <w:spacing w:val="-7"/>
        </w:rPr>
        <w:t xml:space="preserve"> </w:t>
      </w:r>
      <w:r w:rsidRPr="00A743FD">
        <w:rPr>
          <w:b/>
          <w:bCs/>
        </w:rPr>
        <w:t>определения</w:t>
      </w:r>
      <w:r w:rsidRPr="00A743FD">
        <w:rPr>
          <w:b/>
          <w:bCs/>
          <w:spacing w:val="-7"/>
        </w:rPr>
        <w:t xml:space="preserve"> </w:t>
      </w:r>
      <w:r w:rsidRPr="00A743FD">
        <w:rPr>
          <w:b/>
          <w:bCs/>
        </w:rPr>
        <w:t>среднего</w:t>
      </w:r>
      <w:r w:rsidRPr="00A743FD">
        <w:rPr>
          <w:b/>
          <w:bCs/>
          <w:spacing w:val="-4"/>
        </w:rPr>
        <w:t xml:space="preserve"> </w:t>
      </w:r>
      <w:r w:rsidRPr="00A743FD">
        <w:rPr>
          <w:b/>
          <w:bCs/>
        </w:rPr>
        <w:t>времени</w:t>
      </w:r>
    </w:p>
    <w:p w14:paraId="27376B66" w14:textId="77777777" w:rsidR="009F2644" w:rsidRDefault="00F23795" w:rsidP="00476E30">
      <w:pPr>
        <w:pStyle w:val="a3"/>
        <w:tabs>
          <w:tab w:val="left" w:pos="8222"/>
        </w:tabs>
        <w:spacing w:before="77"/>
        <w:ind w:right="-1"/>
        <w:jc w:val="both"/>
      </w:pPr>
      <w:r>
        <w:t>В</w:t>
      </w:r>
      <w:r>
        <w:rPr>
          <w:spacing w:val="-3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методе</w:t>
      </w:r>
      <w:r>
        <w:rPr>
          <w:spacing w:val="-2"/>
        </w:rPr>
        <w:t xml:space="preserve"> </w:t>
      </w:r>
      <w:r>
        <w:t>проводится</w:t>
      </w:r>
      <w:r>
        <w:rPr>
          <w:spacing w:val="-2"/>
        </w:rPr>
        <w:t xml:space="preserve"> </w:t>
      </w:r>
      <w:r>
        <w:t>совокупный</w:t>
      </w:r>
      <w:r>
        <w:rPr>
          <w:spacing w:val="-6"/>
        </w:rPr>
        <w:t xml:space="preserve"> </w:t>
      </w:r>
      <w:r>
        <w:t>анализ</w:t>
      </w:r>
      <w:r>
        <w:rPr>
          <w:spacing w:val="-6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трудоемкости:</w:t>
      </w:r>
    </w:p>
    <w:p w14:paraId="141FE0EE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определяется</w:t>
      </w:r>
      <w:r>
        <w:rPr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𝑭(𝒏)</w:t>
      </w:r>
      <w:r>
        <w:rPr>
          <w:sz w:val="28"/>
        </w:rPr>
        <w:t>;</w:t>
      </w:r>
    </w:p>
    <w:p w14:paraId="2604B8C5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83" w:line="252" w:lineRule="auto"/>
        <w:ind w:left="0" w:right="-1" w:firstLine="0"/>
        <w:jc w:val="both"/>
        <w:rPr>
          <w:sz w:val="28"/>
        </w:rPr>
      </w:pPr>
      <w:r>
        <w:rPr>
          <w:sz w:val="28"/>
        </w:rPr>
        <w:t>определяется среднее время 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данной программы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𝑻</w:t>
      </w:r>
      <w:r>
        <w:rPr>
          <w:rFonts w:ascii="Cambria Math" w:eastAsia="Cambria Math" w:hAnsi="Cambria Math"/>
          <w:sz w:val="28"/>
          <w:vertAlign w:val="subscript"/>
        </w:rPr>
        <w:t>ср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67"/>
          <w:sz w:val="28"/>
        </w:rPr>
        <w:t xml:space="preserve"> </w:t>
      </w:r>
      <w:r>
        <w:rPr>
          <w:sz w:val="28"/>
        </w:rPr>
        <w:t>прямого эксперимента для различных значений размеров 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𝑵</w:t>
      </w:r>
      <w:r>
        <w:rPr>
          <w:sz w:val="28"/>
        </w:rPr>
        <w:t>;</w:t>
      </w:r>
    </w:p>
    <w:p w14:paraId="1E311AC9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64"/>
        <w:ind w:left="0" w:right="-1" w:firstLine="0"/>
        <w:jc w:val="both"/>
        <w:rPr>
          <w:sz w:val="28"/>
        </w:rPr>
      </w:pPr>
      <w:r>
        <w:rPr>
          <w:sz w:val="28"/>
        </w:rPr>
        <w:t>рассчитывается среднее время на обобщенную элементарную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операцию, порождаемое данным алгоритмом, компилятором и</w:t>
      </w:r>
      <w:r>
        <w:rPr>
          <w:spacing w:val="-67"/>
          <w:sz w:val="28"/>
        </w:rPr>
        <w:t xml:space="preserve"> </w:t>
      </w:r>
      <w:r>
        <w:rPr>
          <w:sz w:val="28"/>
        </w:rPr>
        <w:t>компьютером:</w:t>
      </w:r>
    </w:p>
    <w:p w14:paraId="5CDD53DB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B1B6827" w14:textId="20DDF745" w:rsidR="00A743FD" w:rsidRDefault="00A743FD" w:rsidP="00A743FD">
      <w:pPr>
        <w:pStyle w:val="a3"/>
        <w:tabs>
          <w:tab w:val="left" w:pos="8222"/>
        </w:tabs>
        <w:spacing w:before="113" w:line="242" w:lineRule="auto"/>
        <w:ind w:right="-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63CF5B" wp14:editId="5FC2EA76">
            <wp:extent cx="1743075" cy="1304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D636" w14:textId="25778014" w:rsidR="009F2644" w:rsidRDefault="00F23795" w:rsidP="00476E30">
      <w:pPr>
        <w:pStyle w:val="a3"/>
        <w:tabs>
          <w:tab w:val="left" w:pos="8222"/>
        </w:tabs>
        <w:spacing w:before="113" w:line="242" w:lineRule="auto"/>
        <w:ind w:right="-1"/>
        <w:jc w:val="both"/>
        <w:rPr>
          <w:b/>
        </w:rPr>
      </w:pPr>
      <w:r>
        <w:t>Эта</w:t>
      </w:r>
      <w:r>
        <w:rPr>
          <w:spacing w:val="14"/>
        </w:rPr>
        <w:t xml:space="preserve"> </w:t>
      </w:r>
      <w:r>
        <w:t>формула</w:t>
      </w:r>
      <w:r>
        <w:rPr>
          <w:spacing w:val="16"/>
        </w:rPr>
        <w:t xml:space="preserve"> </w:t>
      </w:r>
      <w:r>
        <w:t>может</w:t>
      </w:r>
      <w:r>
        <w:rPr>
          <w:spacing w:val="14"/>
        </w:rPr>
        <w:t xml:space="preserve"> </w:t>
      </w:r>
      <w:r>
        <w:t>быть</w:t>
      </w:r>
      <w:r>
        <w:rPr>
          <w:spacing w:val="15"/>
        </w:rPr>
        <w:t xml:space="preserve"> </w:t>
      </w:r>
      <w:r>
        <w:t>распространена</w:t>
      </w:r>
      <w:r>
        <w:rPr>
          <w:spacing w:val="16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другие</w:t>
      </w:r>
      <w:r>
        <w:rPr>
          <w:spacing w:val="15"/>
        </w:rPr>
        <w:t xml:space="preserve"> </w:t>
      </w:r>
      <w:r>
        <w:t>значения</w:t>
      </w:r>
      <w:r>
        <w:rPr>
          <w:spacing w:val="17"/>
        </w:rPr>
        <w:t xml:space="preserve"> </w:t>
      </w:r>
      <w:r>
        <w:t>размерности</w:t>
      </w:r>
      <w:r>
        <w:rPr>
          <w:spacing w:val="-67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при условии</w:t>
      </w:r>
      <w:r>
        <w:rPr>
          <w:spacing w:val="-1"/>
        </w:rPr>
        <w:t xml:space="preserve"> </w:t>
      </w:r>
      <w:r>
        <w:t>устойчивости среднего</w:t>
      </w:r>
      <w:r>
        <w:rPr>
          <w:spacing w:val="1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b/>
        </w:rPr>
        <w:t>.</w:t>
      </w:r>
    </w:p>
    <w:p w14:paraId="5454AB8F" w14:textId="77777777" w:rsidR="009F2644" w:rsidRDefault="00F23795" w:rsidP="00476E30">
      <w:pPr>
        <w:pStyle w:val="4"/>
        <w:tabs>
          <w:tab w:val="left" w:pos="8222"/>
        </w:tabs>
        <w:spacing w:before="237"/>
        <w:ind w:left="0" w:right="-1"/>
        <w:jc w:val="both"/>
      </w:pPr>
      <w:r>
        <w:t>Примеры</w:t>
      </w:r>
      <w:r>
        <w:rPr>
          <w:spacing w:val="-6"/>
        </w:rPr>
        <w:t xml:space="preserve"> </w:t>
      </w:r>
      <w:r>
        <w:t>пооперационного</w:t>
      </w:r>
      <w:r>
        <w:rPr>
          <w:spacing w:val="-4"/>
        </w:rPr>
        <w:t xml:space="preserve"> </w:t>
      </w:r>
      <w:r>
        <w:t>временного</w:t>
      </w:r>
      <w:r>
        <w:rPr>
          <w:spacing w:val="-8"/>
        </w:rPr>
        <w:t xml:space="preserve"> </w:t>
      </w:r>
      <w:r>
        <w:t>анализа</w:t>
      </w:r>
    </w:p>
    <w:p w14:paraId="4F4673E6" w14:textId="77777777" w:rsidR="009F2644" w:rsidRDefault="00F23795" w:rsidP="00AB05FC">
      <w:pPr>
        <w:pStyle w:val="a3"/>
        <w:tabs>
          <w:tab w:val="left" w:pos="8222"/>
        </w:tabs>
        <w:spacing w:before="117"/>
        <w:ind w:right="-1" w:firstLine="709"/>
        <w:jc w:val="both"/>
      </w:pPr>
      <w:r>
        <w:t>Пооперационный анализ позволяет выявить тонкие аспекты рационального</w:t>
      </w:r>
      <w:r>
        <w:rPr>
          <w:spacing w:val="-67"/>
        </w:rPr>
        <w:t xml:space="preserve"> </w:t>
      </w:r>
      <w:r>
        <w:t>применения</w:t>
      </w:r>
      <w:r>
        <w:rPr>
          <w:spacing w:val="-1"/>
        </w:rPr>
        <w:t xml:space="preserve"> </w:t>
      </w:r>
      <w:r>
        <w:t>того или иного алгоритма</w:t>
      </w:r>
      <w:r>
        <w:rPr>
          <w:spacing w:val="-4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задачи.</w:t>
      </w:r>
    </w:p>
    <w:p w14:paraId="5CD92E6C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rPr>
          <w:b/>
          <w:u w:val="thick"/>
        </w:rPr>
        <w:lastRenderedPageBreak/>
        <w:t>Пример.</w:t>
      </w:r>
      <w:r>
        <w:rPr>
          <w:b/>
          <w:spacing w:val="63"/>
        </w:rPr>
        <w:t xml:space="preserve"> </w:t>
      </w:r>
      <w:r>
        <w:t>Задача</w:t>
      </w:r>
      <w:r>
        <w:rPr>
          <w:spacing w:val="-3"/>
        </w:rPr>
        <w:t xml:space="preserve"> </w:t>
      </w:r>
      <w:r>
        <w:t>умножения</w:t>
      </w:r>
      <w:r>
        <w:rPr>
          <w:spacing w:val="-5"/>
        </w:rPr>
        <w:t xml:space="preserve"> </w:t>
      </w:r>
      <w:r>
        <w:t>двух</w:t>
      </w:r>
      <w:r>
        <w:rPr>
          <w:spacing w:val="-1"/>
        </w:rPr>
        <w:t xml:space="preserve"> </w:t>
      </w:r>
      <w:r>
        <w:t>комплексных</w:t>
      </w:r>
      <w:r>
        <w:rPr>
          <w:spacing w:val="-2"/>
        </w:rPr>
        <w:t xml:space="preserve"> </w:t>
      </w:r>
      <w:r>
        <w:t>чисел:</w:t>
      </w:r>
    </w:p>
    <w:p w14:paraId="12D6C658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  <w:rPr>
          <w:rFonts w:ascii="Cambria Math" w:eastAsia="Cambria Math" w:hAnsi="Cambria Math"/>
        </w:rPr>
      </w:pPr>
      <w:r>
        <w:rPr>
          <w:b/>
        </w:rPr>
        <w:t xml:space="preserve">A1: </w:t>
      </w:r>
      <w:r>
        <w:rPr>
          <w:rFonts w:ascii="Cambria Math" w:eastAsia="Cambria Math" w:hAnsi="Cambria Math"/>
        </w:rPr>
        <w:t>(𝒂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𝒊)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(𝒄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𝒅 𝒊)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(𝒂𝒄</w:t>
      </w:r>
      <w:r>
        <w:rPr>
          <w:rFonts w:ascii="Cambria Math" w:eastAsia="Cambria Math" w:hAnsi="Cambria Math"/>
          <w:spacing w:val="5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𝒃𝒅)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𝒊 (𝒂𝒅  +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𝒃𝒄)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𝒆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𝒇</w:t>
      </w:r>
    </w:p>
    <w:p w14:paraId="5483E107" w14:textId="77777777" w:rsidR="009F2644" w:rsidRDefault="00F23795" w:rsidP="00476E30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b/>
        </w:rPr>
        <w:t>A2:</w:t>
      </w:r>
      <w:r>
        <w:rPr>
          <w:b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𝒂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𝒄 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𝒅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𝟑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𝒆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7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𝒇,</w:t>
      </w:r>
    </w:p>
    <w:p w14:paraId="625CB92F" w14:textId="4D94FF1A" w:rsidR="009F2644" w:rsidRDefault="00F23795" w:rsidP="00476E30">
      <w:pPr>
        <w:pStyle w:val="a3"/>
        <w:tabs>
          <w:tab w:val="left" w:pos="5020"/>
          <w:tab w:val="left" w:pos="7397"/>
          <w:tab w:val="left" w:pos="8222"/>
        </w:tabs>
        <w:spacing w:before="7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𝒄(𝒂  +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𝒃),</w:t>
      </w:r>
      <w:r w:rsidR="0031663E"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(𝒅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𝒄),</w:t>
      </w:r>
      <w:r w:rsidR="0031663E"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𝟑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𝒂(𝒅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− 𝒄)</w:t>
      </w:r>
    </w:p>
    <w:p w14:paraId="1A3932A4" w14:textId="77777777" w:rsidR="009F2644" w:rsidRDefault="00F23795" w:rsidP="00476E30">
      <w:pPr>
        <w:pStyle w:val="a4"/>
        <w:numPr>
          <w:ilvl w:val="0"/>
          <w:numId w:val="58"/>
        </w:numPr>
        <w:tabs>
          <w:tab w:val="left" w:pos="2059"/>
          <w:tab w:val="left" w:pos="8222"/>
        </w:tabs>
        <w:spacing w:before="73"/>
        <w:ind w:left="0" w:right="-1" w:hanging="361"/>
        <w:jc w:val="both"/>
        <w:rPr>
          <w:sz w:val="28"/>
        </w:rPr>
      </w:pPr>
      <w:r>
        <w:rPr>
          <w:sz w:val="28"/>
        </w:rPr>
        <w:t>Алгоритм</w:t>
      </w:r>
      <w:r>
        <w:rPr>
          <w:spacing w:val="-2"/>
          <w:sz w:val="28"/>
        </w:rPr>
        <w:t xml:space="preserve"> </w:t>
      </w:r>
      <w:r>
        <w:rPr>
          <w:sz w:val="28"/>
        </w:rPr>
        <w:t>А1 (прямое вычисление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𝑒,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умножения)</w:t>
      </w:r>
    </w:p>
    <w:p w14:paraId="23262785" w14:textId="77777777" w:rsidR="009F2644" w:rsidRPr="00A809C1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RPr="00A809C1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E1F09C3" w14:textId="2EB3A4EE" w:rsidR="009F2644" w:rsidRDefault="00AB05FC" w:rsidP="00476E30">
      <w:pPr>
        <w:pStyle w:val="a3"/>
        <w:tabs>
          <w:tab w:val="left" w:pos="8222"/>
        </w:tabs>
        <w:spacing w:before="80"/>
        <w:ind w:right="-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CCB0605" wp14:editId="53A98F5A">
            <wp:extent cx="1171575" cy="1057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795">
        <w:br w:type="column"/>
      </w:r>
    </w:p>
    <w:p w14:paraId="512DD104" w14:textId="28C025F5" w:rsidR="009F2644" w:rsidRDefault="00AB05FC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6E7CFF38" wp14:editId="2AED4B69">
            <wp:extent cx="1495425" cy="1085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59B5" w14:textId="77777777" w:rsidR="00AB05FC" w:rsidRDefault="00AB05FC" w:rsidP="00476E30">
      <w:pPr>
        <w:tabs>
          <w:tab w:val="left" w:pos="8222"/>
        </w:tabs>
        <w:ind w:right="-1"/>
        <w:jc w:val="both"/>
      </w:pPr>
    </w:p>
    <w:p w14:paraId="318CEAB6" w14:textId="109FC91B" w:rsidR="00AB05FC" w:rsidRDefault="00AB05FC" w:rsidP="00476E30">
      <w:pPr>
        <w:tabs>
          <w:tab w:val="left" w:pos="8222"/>
        </w:tabs>
        <w:ind w:right="-1"/>
        <w:jc w:val="both"/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821" w:space="1912"/>
            <w:col w:w="7097"/>
          </w:cols>
        </w:sectPr>
      </w:pPr>
    </w:p>
    <w:p w14:paraId="0615160C" w14:textId="77777777" w:rsidR="009F2644" w:rsidRDefault="00F23795" w:rsidP="00476E30">
      <w:pPr>
        <w:pStyle w:val="a4"/>
        <w:numPr>
          <w:ilvl w:val="0"/>
          <w:numId w:val="58"/>
        </w:numPr>
        <w:tabs>
          <w:tab w:val="left" w:pos="2059"/>
          <w:tab w:val="left" w:pos="8222"/>
        </w:tabs>
        <w:spacing w:before="78"/>
        <w:ind w:left="0" w:right="-1" w:hanging="361"/>
        <w:jc w:val="both"/>
        <w:rPr>
          <w:sz w:val="28"/>
        </w:rPr>
      </w:pPr>
      <w:r>
        <w:rPr>
          <w:spacing w:val="-1"/>
          <w:sz w:val="28"/>
        </w:rPr>
        <w:lastRenderedPageBreak/>
        <w:t xml:space="preserve">Алгоритм </w:t>
      </w:r>
      <w:r>
        <w:rPr>
          <w:sz w:val="28"/>
        </w:rPr>
        <w:t>А2</w:t>
      </w:r>
      <w:r>
        <w:rPr>
          <w:spacing w:val="2"/>
          <w:sz w:val="28"/>
        </w:rPr>
        <w:t xml:space="preserve"> </w:t>
      </w:r>
      <w:r>
        <w:rPr>
          <w:sz w:val="28"/>
        </w:rPr>
        <w:t>(вычисление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𝑒,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sz w:val="28"/>
        </w:rPr>
        <w:t>за 3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умножения)</w:t>
      </w:r>
    </w:p>
    <w:p w14:paraId="521C26F3" w14:textId="6EACF9DB" w:rsidR="009F2644" w:rsidRDefault="00AB05FC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83C4114" wp14:editId="6C72BB35">
            <wp:extent cx="2324100" cy="2095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FA44BC" wp14:editId="0884C5B6">
            <wp:extent cx="1571625" cy="1352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A97" w14:textId="77777777" w:rsidR="00AB05FC" w:rsidRDefault="00AB05FC" w:rsidP="00AB05FC">
      <w:pPr>
        <w:pStyle w:val="a3"/>
        <w:tabs>
          <w:tab w:val="left" w:pos="8222"/>
        </w:tabs>
        <w:spacing w:before="78"/>
        <w:ind w:right="-1" w:firstLine="709"/>
        <w:jc w:val="both"/>
      </w:pPr>
      <w:r>
        <w:t>По</w:t>
      </w:r>
      <w:r>
        <w:rPr>
          <w:spacing w:val="-2"/>
        </w:rPr>
        <w:t xml:space="preserve"> </w:t>
      </w:r>
      <w:r>
        <w:t>совокупному</w:t>
      </w:r>
      <w:r>
        <w:rPr>
          <w:spacing w:val="-7"/>
        </w:rPr>
        <w:t xml:space="preserve"> </w:t>
      </w:r>
      <w:r>
        <w:t>количеству</w:t>
      </w:r>
      <w:r>
        <w:rPr>
          <w:spacing w:val="-7"/>
        </w:rPr>
        <w:t xml:space="preserve"> </w:t>
      </w:r>
      <w:r>
        <w:t>элементарных</w:t>
      </w:r>
      <w:r>
        <w:rPr>
          <w:spacing w:val="-5"/>
        </w:rPr>
        <w:t xml:space="preserve"> </w:t>
      </w:r>
      <w:r>
        <w:t>операций</w:t>
      </w:r>
      <w:r>
        <w:rPr>
          <w:spacing w:val="-6"/>
        </w:rPr>
        <w:t xml:space="preserve"> </w:t>
      </w:r>
      <w:r>
        <w:t>алгоритм</w:t>
      </w:r>
      <w:r>
        <w:rPr>
          <w:spacing w:val="-4"/>
        </w:rPr>
        <w:t xml:space="preserve"> </w:t>
      </w:r>
      <w:r>
        <w:t>А2</w:t>
      </w:r>
      <w:r>
        <w:rPr>
          <w:spacing w:val="-4"/>
        </w:rPr>
        <w:t xml:space="preserve"> </w:t>
      </w:r>
      <w:r>
        <w:t>уступает</w:t>
      </w:r>
      <w:r>
        <w:rPr>
          <w:spacing w:val="-67"/>
        </w:rPr>
        <w:t xml:space="preserve"> </w:t>
      </w:r>
      <w:r>
        <w:t>алгоритму</w:t>
      </w:r>
      <w:r>
        <w:rPr>
          <w:spacing w:val="1"/>
        </w:rPr>
        <w:t xml:space="preserve"> </w:t>
      </w:r>
      <w:r>
        <w:t>А1,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компьютерах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требует</w:t>
      </w:r>
      <w:r>
        <w:rPr>
          <w:spacing w:val="-1"/>
        </w:rPr>
        <w:t xml:space="preserve"> </w:t>
      </w:r>
      <w:r>
        <w:t>большего</w:t>
      </w:r>
      <w:r>
        <w:rPr>
          <w:spacing w:val="1"/>
        </w:rPr>
        <w:t xml:space="preserve"> </w:t>
      </w:r>
      <w:r>
        <w:t>времени,</w:t>
      </w:r>
      <w:r>
        <w:rPr>
          <w:spacing w:val="-1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операция сложения.</w:t>
      </w:r>
    </w:p>
    <w:p w14:paraId="49B24E33" w14:textId="77777777" w:rsidR="00AB05FC" w:rsidRDefault="00AB05FC" w:rsidP="00AB05FC">
      <w:pPr>
        <w:pStyle w:val="a3"/>
        <w:tabs>
          <w:tab w:val="left" w:pos="8222"/>
        </w:tabs>
        <w:spacing w:before="81"/>
        <w:ind w:right="-1" w:firstLine="709"/>
        <w:jc w:val="both"/>
      </w:pPr>
      <w:r>
        <w:t xml:space="preserve">Введя параметры </w:t>
      </w:r>
      <w:r>
        <w:rPr>
          <w:rFonts w:ascii="Cambria Math" w:eastAsia="Cambria Math" w:hAnsi="Cambria Math"/>
        </w:rPr>
        <w:t xml:space="preserve">𝒒 </w:t>
      </w:r>
      <w:r>
        <w:t xml:space="preserve">и </w:t>
      </w:r>
      <w:r>
        <w:rPr>
          <w:rFonts w:ascii="Cambria Math" w:eastAsia="Cambria Math" w:hAnsi="Cambria Math"/>
        </w:rPr>
        <w:t>𝒓</w:t>
      </w:r>
      <w:r>
        <w:t>, устанавливающие соотношения между временами</w:t>
      </w:r>
      <w:r>
        <w:rPr>
          <w:spacing w:val="1"/>
        </w:rPr>
        <w:t xml:space="preserve"> </w:t>
      </w:r>
      <w:r>
        <w:t>выполнения операции умножения и сложения, получим временные оценки</w:t>
      </w:r>
      <w:r>
        <w:rPr>
          <w:spacing w:val="1"/>
        </w:rPr>
        <w:t xml:space="preserve"> </w:t>
      </w:r>
      <w:r>
        <w:rPr>
          <w:spacing w:val="-1"/>
        </w:rPr>
        <w:t>двух</w:t>
      </w:r>
      <w:r>
        <w:rPr>
          <w:spacing w:val="-17"/>
        </w:rPr>
        <w:t xml:space="preserve"> </w:t>
      </w:r>
      <w:r>
        <w:t>алгоритмов</w:t>
      </w:r>
      <w:r>
        <w:rPr>
          <w:spacing w:val="-18"/>
        </w:rPr>
        <w:t xml:space="preserve"> </w:t>
      </w:r>
      <w:r>
        <w:t>к</w:t>
      </w:r>
      <w:r>
        <w:rPr>
          <w:spacing w:val="-17"/>
        </w:rPr>
        <w:t xml:space="preserve"> </w:t>
      </w:r>
      <w:r>
        <w:t>времени</w:t>
      </w:r>
      <w:r>
        <w:rPr>
          <w:spacing w:val="-16"/>
        </w:rPr>
        <w:t xml:space="preserve"> </w:t>
      </w:r>
      <w:r>
        <w:t>выполнения</w:t>
      </w:r>
      <w:r>
        <w:rPr>
          <w:spacing w:val="-17"/>
        </w:rPr>
        <w:t xml:space="preserve"> </w:t>
      </w:r>
      <w:r>
        <w:t>операции</w:t>
      </w:r>
      <w:r>
        <w:rPr>
          <w:spacing w:val="-17"/>
        </w:rPr>
        <w:t xml:space="preserve"> </w:t>
      </w:r>
      <w:r>
        <w:t>сложения/вычитания</w:t>
      </w:r>
      <w:r>
        <w:rPr>
          <w:spacing w:val="-16"/>
        </w:rPr>
        <w:t xml:space="preserve"> </w:t>
      </w:r>
      <w: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t>):</w:t>
      </w:r>
    </w:p>
    <w:p w14:paraId="45DC993F" w14:textId="77777777" w:rsidR="00AB05FC" w:rsidRDefault="00AB05FC" w:rsidP="00476E30">
      <w:pPr>
        <w:tabs>
          <w:tab w:val="left" w:pos="8222"/>
        </w:tabs>
        <w:ind w:right="-1"/>
        <w:jc w:val="both"/>
        <w:rPr>
          <w:sz w:val="28"/>
        </w:rPr>
      </w:pPr>
    </w:p>
    <w:p w14:paraId="4778C0DD" w14:textId="77777777" w:rsidR="00AB05FC" w:rsidRDefault="00AB05FC" w:rsidP="00AB05FC">
      <w:pPr>
        <w:pStyle w:val="a3"/>
        <w:tabs>
          <w:tab w:val="left" w:pos="8222"/>
        </w:tabs>
        <w:spacing w:before="87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∗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1;</w:t>
      </w:r>
    </w:p>
    <w:p w14:paraId="7E8BB8DF" w14:textId="77777777" w:rsidR="00AB05FC" w:rsidRDefault="00AB05FC" w:rsidP="00AB05FC">
      <w:pPr>
        <w:pStyle w:val="a3"/>
        <w:tabs>
          <w:tab w:val="left" w:pos="8222"/>
        </w:tabs>
        <w:spacing w:before="75"/>
        <w:ind w:right="-1"/>
        <w:jc w:val="both"/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</w:t>
      </w:r>
      <w:r>
        <w:t>, тогда</w:t>
      </w:r>
      <w:r>
        <w:rPr>
          <w:spacing w:val="-2"/>
        </w:rPr>
        <w:t xml:space="preserve"> </w:t>
      </w:r>
      <w:r>
        <w:t>приведенные</w:t>
      </w:r>
      <w:r>
        <w:rPr>
          <w:spacing w:val="-1"/>
        </w:rPr>
        <w:t xml:space="preserve"> </w:t>
      </w:r>
      <w:r>
        <w:t>к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20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имеют вид:</w:t>
      </w:r>
    </w:p>
    <w:p w14:paraId="51403401" w14:textId="77777777" w:rsidR="00AB05FC" w:rsidRDefault="00AB05FC" w:rsidP="00AB05FC">
      <w:pPr>
        <w:pStyle w:val="a3"/>
        <w:tabs>
          <w:tab w:val="left" w:pos="8222"/>
        </w:tabs>
        <w:spacing w:before="80"/>
        <w:ind w:right="-1"/>
        <w:jc w:val="both"/>
        <w:rPr>
          <w:i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+ 2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(4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∗ 𝑞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+ 2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𝑟)</w:t>
      </w:r>
      <w:r>
        <w:rPr>
          <w:i/>
        </w:rPr>
        <w:t>;</w:t>
      </w:r>
    </w:p>
    <w:p w14:paraId="2717E0E8" w14:textId="77777777" w:rsidR="00AB05FC" w:rsidRDefault="00AB05FC" w:rsidP="00AB05FC">
      <w:pPr>
        <w:pStyle w:val="a3"/>
        <w:tabs>
          <w:tab w:val="left" w:pos="8222"/>
        </w:tabs>
        <w:spacing w:before="80"/>
        <w:ind w:right="-1"/>
        <w:jc w:val="both"/>
        <w:rPr>
          <w:i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𝑞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(3 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+ 5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+ 5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𝑟)</w:t>
      </w:r>
      <w:r>
        <w:rPr>
          <w:i/>
        </w:rPr>
        <w:t>.</w:t>
      </w:r>
    </w:p>
    <w:p w14:paraId="71FB7A3C" w14:textId="5F7C7D37" w:rsidR="00AB05FC" w:rsidRDefault="00AB05FC" w:rsidP="00476E30">
      <w:pPr>
        <w:tabs>
          <w:tab w:val="left" w:pos="8222"/>
        </w:tabs>
        <w:ind w:right="-1"/>
        <w:jc w:val="both"/>
        <w:rPr>
          <w:sz w:val="28"/>
        </w:rPr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72D543AB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footerReference w:type="default" r:id="rId48"/>
          <w:pgSz w:w="11910" w:h="16840"/>
          <w:pgMar w:top="1320" w:right="853" w:bottom="1340" w:left="1560" w:header="0" w:footer="1148" w:gutter="0"/>
          <w:cols w:num="2" w:space="720" w:equalWidth="0">
            <w:col w:w="4658" w:space="75"/>
            <w:col w:w="7097"/>
          </w:cols>
        </w:sectPr>
      </w:pPr>
    </w:p>
    <w:p w14:paraId="0FB57649" w14:textId="5A1BF640" w:rsidR="009F2644" w:rsidRDefault="00F23795" w:rsidP="00476E30">
      <w:pPr>
        <w:tabs>
          <w:tab w:val="left" w:pos="8222"/>
        </w:tabs>
        <w:spacing w:before="77"/>
        <w:ind w:right="-1"/>
        <w:jc w:val="both"/>
        <w:rPr>
          <w:i/>
          <w:sz w:val="28"/>
        </w:rPr>
      </w:pPr>
      <w:r>
        <w:rPr>
          <w:sz w:val="28"/>
        </w:rPr>
        <w:lastRenderedPageBreak/>
        <w:t xml:space="preserve">Равенство времен будет достигнуто при условии </w:t>
      </w:r>
      <w:r>
        <w:rPr>
          <w:i/>
          <w:sz w:val="28"/>
        </w:rPr>
        <w:t>4*q+2+2*r = 3*q+5+5*r,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откуда</w:t>
      </w:r>
      <w:r w:rsidR="00AB05FC">
        <w:rPr>
          <w:i/>
          <w:sz w:val="28"/>
        </w:rPr>
        <w:t xml:space="preserve"> </w:t>
      </w:r>
      <w:r>
        <w:rPr>
          <w:i/>
          <w:sz w:val="28"/>
        </w:rPr>
        <w:t xml:space="preserve">q = 3 + 3r и, следовательно, при </w:t>
      </w:r>
      <w:r>
        <w:rPr>
          <w:b/>
          <w:i/>
          <w:sz w:val="28"/>
        </w:rPr>
        <w:t xml:space="preserve">q&gt; 3 + 3r </w:t>
      </w:r>
      <w:r>
        <w:rPr>
          <w:i/>
          <w:sz w:val="28"/>
        </w:rPr>
        <w:t>алгоритм А2 будет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работать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более эффективно.</w:t>
      </w:r>
    </w:p>
    <w:p w14:paraId="3F877EB3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∆𝑻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 𝟑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𝒓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𝒕</w:t>
      </w:r>
      <w:r>
        <w:rPr>
          <w:rFonts w:ascii="Cambria Math" w:eastAsia="Cambria Math" w:hAnsi="Cambria Math"/>
          <w:vertAlign w:val="subscript"/>
        </w:rPr>
        <w:t>+</w:t>
      </w:r>
    </w:p>
    <w:p w14:paraId="4C146B00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>При</w:t>
      </w:r>
      <w:r>
        <w:rPr>
          <w:spacing w:val="-2"/>
        </w:rPr>
        <w:t xml:space="preserve"> </w:t>
      </w:r>
      <w:r>
        <w:t>умножении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прямом</w:t>
      </w:r>
      <w:r>
        <w:rPr>
          <w:spacing w:val="-2"/>
        </w:rPr>
        <w:t xml:space="preserve"> </w:t>
      </w:r>
      <w:r>
        <w:t>коде:</w:t>
      </w:r>
    </w:p>
    <w:p w14:paraId="4659ADE6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разрядов</w:t>
      </w:r>
      <w:r>
        <w:rPr>
          <w:spacing w:val="-3"/>
        </w:rPr>
        <w:t xml:space="preserve"> </w:t>
      </w:r>
      <w:r>
        <w:t>множителя,</w:t>
      </w:r>
    </w:p>
    <w:p w14:paraId="797134A8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</w:pP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2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вероятность</w:t>
      </w:r>
      <w:r>
        <w:rPr>
          <w:spacing w:val="-2"/>
        </w:rPr>
        <w:t xml:space="preserve"> </w:t>
      </w:r>
      <w:r>
        <w:t>появления</w:t>
      </w:r>
      <w:r>
        <w:rPr>
          <w:spacing w:val="-5"/>
        </w:rPr>
        <w:t xml:space="preserve"> </w:t>
      </w:r>
      <w:r>
        <w:t>1 в</w:t>
      </w:r>
      <w:r>
        <w:rPr>
          <w:spacing w:val="-3"/>
        </w:rPr>
        <w:t xml:space="preserve"> </w:t>
      </w:r>
      <w:r>
        <w:t>множителе</w:t>
      </w:r>
    </w:p>
    <w:p w14:paraId="06FE04A6" w14:textId="77777777" w:rsidR="009F2644" w:rsidRDefault="00F23795" w:rsidP="00476E30">
      <w:pPr>
        <w:tabs>
          <w:tab w:val="left" w:pos="3653"/>
          <w:tab w:val="left" w:pos="8222"/>
        </w:tabs>
        <w:spacing w:before="31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𝒏</w:t>
      </w:r>
      <w:r>
        <w:rPr>
          <w:rFonts w:ascii="Cambria Math" w:eastAsia="Cambria Math"/>
          <w:sz w:val="20"/>
        </w:rPr>
        <w:tab/>
        <w:t>𝒏</w:t>
      </w:r>
    </w:p>
    <w:p w14:paraId="5A051245" w14:textId="77777777" w:rsidR="009F2644" w:rsidRDefault="00F23795" w:rsidP="00476E30">
      <w:pPr>
        <w:pStyle w:val="a3"/>
        <w:tabs>
          <w:tab w:val="left" w:pos="8222"/>
        </w:tabs>
        <w:spacing w:before="10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∗</w:t>
      </w:r>
      <w:r>
        <w:rPr>
          <w:rFonts w:ascii="Cambria Math" w:eastAsia="Cambria Math" w:hAnsi="Cambria Math"/>
          <w:spacing w:val="2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∑(𝒕</w:t>
      </w:r>
      <w:r>
        <w:rPr>
          <w:rFonts w:ascii="Cambria Math" w:eastAsia="Cambria Math" w:hAnsi="Cambria Math"/>
          <w:w w:val="110"/>
          <w:vertAlign w:val="subscript"/>
        </w:rPr>
        <w:t>←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+</w:t>
      </w:r>
      <w:r>
        <w:rPr>
          <w:rFonts w:ascii="Cambria Math" w:eastAsia="Cambria Math" w:hAnsi="Cambria Math"/>
          <w:spacing w:val="-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𝒑</w:t>
      </w:r>
      <w:r>
        <w:rPr>
          <w:rFonts w:ascii="Cambria Math" w:eastAsia="Cambria Math" w:hAnsi="Cambria Math"/>
          <w:w w:val="110"/>
          <w:vertAlign w:val="subscript"/>
        </w:rPr>
        <w:t>𝒊</w:t>
      </w: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+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)</w:t>
      </w:r>
      <w:r>
        <w:rPr>
          <w:rFonts w:ascii="Cambria Math" w:eastAsia="Cambria Math" w:hAnsi="Cambria Math"/>
          <w:spacing w:val="15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𝒏𝒕</w:t>
      </w:r>
      <w:r>
        <w:rPr>
          <w:rFonts w:ascii="Cambria Math" w:eastAsia="Cambria Math" w:hAnsi="Cambria Math"/>
          <w:w w:val="110"/>
          <w:vertAlign w:val="subscript"/>
        </w:rPr>
        <w:t>←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+</w:t>
      </w:r>
      <w:r>
        <w:rPr>
          <w:rFonts w:ascii="Cambria Math" w:eastAsia="Cambria Math" w:hAnsi="Cambria Math"/>
          <w:spacing w:val="66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+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</w:t>
      </w:r>
      <w:r>
        <w:rPr>
          <w:rFonts w:ascii="Cambria Math" w:eastAsia="Cambria Math" w:hAnsi="Cambria Math"/>
          <w:spacing w:val="-19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𝒑</w:t>
      </w:r>
      <w:r>
        <w:rPr>
          <w:rFonts w:ascii="Cambria Math" w:eastAsia="Cambria Math" w:hAnsi="Cambria Math"/>
          <w:w w:val="110"/>
          <w:vertAlign w:val="subscript"/>
        </w:rPr>
        <w:t>𝒊</w:t>
      </w:r>
    </w:p>
    <w:p w14:paraId="0F9AC33A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F403999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ambria Math"/>
          <w:sz w:val="31"/>
        </w:rPr>
      </w:pPr>
    </w:p>
    <w:p w14:paraId="1DEE7EE5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r>
        <w:t>Худший</w:t>
      </w:r>
      <w:r>
        <w:rPr>
          <w:spacing w:val="-15"/>
        </w:rPr>
        <w:t xml:space="preserve"> </w:t>
      </w:r>
      <w:r>
        <w:t>случай</w:t>
      </w:r>
    </w:p>
    <w:p w14:paraId="6186E8A3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lastRenderedPageBreak/>
        <w:t>𝒊=𝟏</w:t>
      </w:r>
    </w:p>
    <w:p w14:paraId="0F97A01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22"/>
        </w:rPr>
      </w:pPr>
    </w:p>
    <w:p w14:paraId="46E46067" w14:textId="77777777" w:rsidR="009F2644" w:rsidRDefault="00F23795" w:rsidP="00476E30">
      <w:pPr>
        <w:tabs>
          <w:tab w:val="left" w:pos="8222"/>
        </w:tabs>
        <w:spacing w:before="129" w:line="206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42531A0C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lastRenderedPageBreak/>
        <w:t>𝒊=𝟏</w:t>
      </w:r>
    </w:p>
    <w:p w14:paraId="091B14E8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3334" w:space="40"/>
            <w:col w:w="1676" w:space="1184"/>
            <w:col w:w="5596"/>
          </w:cols>
        </w:sectPr>
      </w:pPr>
    </w:p>
    <w:p w14:paraId="6EFDB3E3" w14:textId="77777777" w:rsidR="009F2644" w:rsidRDefault="00F23795" w:rsidP="00476E30">
      <w:pPr>
        <w:pStyle w:val="a3"/>
        <w:tabs>
          <w:tab w:val="left" w:pos="710"/>
          <w:tab w:val="left" w:pos="1783"/>
          <w:tab w:val="left" w:pos="8222"/>
        </w:tabs>
        <w:spacing w:before="3" w:line="317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70"/>
        </w:rPr>
        <w:lastRenderedPageBreak/>
        <w:t>∑</w:t>
      </w:r>
      <w:r>
        <w:rPr>
          <w:rFonts w:ascii="Cambria Math" w:eastAsia="Cambria Math" w:hAnsi="Cambria Math"/>
          <w:w w:val="170"/>
        </w:rPr>
        <w:tab/>
      </w:r>
      <w:r>
        <w:rPr>
          <w:rFonts w:ascii="Cambria Math" w:eastAsia="Cambria Math" w:hAnsi="Cambria Math"/>
          <w:w w:val="110"/>
        </w:rPr>
        <w:t>𝑝</w:t>
      </w:r>
      <w:r>
        <w:rPr>
          <w:rFonts w:ascii="Cambria Math" w:eastAsia="Cambria Math" w:hAnsi="Cambria Math"/>
          <w:w w:val="110"/>
          <w:vertAlign w:val="subscript"/>
        </w:rPr>
        <w:t>𝑖</w:t>
      </w:r>
      <w:r>
        <w:rPr>
          <w:rFonts w:ascii="Cambria Math" w:eastAsia="Cambria Math" w:hAnsi="Cambria Math"/>
          <w:spacing w:val="1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𝑛,</w:t>
      </w:r>
      <w:r>
        <w:rPr>
          <w:rFonts w:ascii="Cambria Math" w:eastAsia="Cambria Math" w:hAnsi="Cambria Math"/>
          <w:w w:val="110"/>
        </w:rPr>
        <w:tab/>
        <w:t>𝑡</w:t>
      </w:r>
      <w:r>
        <w:rPr>
          <w:rFonts w:ascii="Cambria Math" w:eastAsia="Cambria Math" w:hAnsi="Cambria Math"/>
          <w:w w:val="110"/>
          <w:vertAlign w:val="subscript"/>
        </w:rPr>
        <w:t>→</w:t>
      </w:r>
      <w:r>
        <w:rPr>
          <w:rFonts w:ascii="Cambria Math" w:eastAsia="Cambria Math" w:hAnsi="Cambria Math"/>
          <w:w w:val="110"/>
        </w:rPr>
        <w:t xml:space="preserve"> ≪</w:t>
      </w:r>
      <w:r>
        <w:rPr>
          <w:rFonts w:ascii="Cambria Math" w:eastAsia="Cambria Math" w:hAnsi="Cambria Math"/>
          <w:spacing w:val="-10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𝑡</w:t>
      </w:r>
      <w:r>
        <w:rPr>
          <w:rFonts w:ascii="Cambria Math" w:eastAsia="Cambria Math" w:hAnsi="Cambria Math"/>
          <w:w w:val="110"/>
          <w:vertAlign w:val="subscript"/>
        </w:rPr>
        <w:t>+</w:t>
      </w:r>
    </w:p>
    <w:p w14:paraId="15EB00BB" w14:textId="77777777" w:rsidR="009F2644" w:rsidRDefault="00F23795" w:rsidP="00476E30">
      <w:pPr>
        <w:tabs>
          <w:tab w:val="left" w:pos="8222"/>
        </w:tabs>
        <w:spacing w:line="224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7387C3BF" w14:textId="77777777" w:rsidR="009F2644" w:rsidRDefault="00F23795" w:rsidP="00476E30">
      <w:pPr>
        <w:pStyle w:val="a3"/>
        <w:tabs>
          <w:tab w:val="left" w:pos="8222"/>
        </w:tabs>
        <w:spacing w:before="2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4𝑛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7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(4𝑛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2)(𝑡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0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)</w:t>
      </w:r>
    </w:p>
    <w:p w14:paraId="3A6D70F8" w14:textId="77777777" w:rsidR="009F2644" w:rsidRDefault="00F23795" w:rsidP="00476E30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53632" behindDoc="0" locked="0" layoutInCell="1" allowOverlap="1" wp14:anchorId="20470FDC" wp14:editId="68A1887E">
            <wp:simplePos x="0" y="0"/>
            <wp:positionH relativeFrom="page">
              <wp:posOffset>1589532</wp:posOffset>
            </wp:positionH>
            <wp:positionV relativeFrom="paragraph">
              <wp:posOffset>308390</wp:posOffset>
            </wp:positionV>
            <wp:extent cx="4388292" cy="494728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292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3𝑛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3𝑡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(3𝑛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5)(𝑡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)</w:t>
      </w:r>
    </w:p>
    <w:p w14:paraId="1393BA3B" w14:textId="77777777" w:rsidR="009F2644" w:rsidRDefault="00F23795" w:rsidP="00476E30">
      <w:pPr>
        <w:tabs>
          <w:tab w:val="left" w:pos="8222"/>
        </w:tabs>
        <w:spacing w:before="82"/>
        <w:ind w:right="-1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Лучший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случай</w:t>
      </w:r>
      <w:r>
        <w:rPr>
          <w:b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𝒑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[𝟏𝟎𝟎𝟎</w:t>
      </w:r>
      <w:r>
        <w:rPr>
          <w:rFonts w:ascii="Cambria Math" w:eastAsia="Cambria Math" w:hAnsi="Cambria Math"/>
          <w:spacing w:val="-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𝟎]</w:t>
      </w:r>
    </w:p>
    <w:p w14:paraId="39AB87B2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</w:pPr>
    </w:p>
    <w:p w14:paraId="624F4846" w14:textId="77777777" w:rsidR="00AB05FC" w:rsidRDefault="00AB05FC" w:rsidP="00AB05FC">
      <w:pPr>
        <w:pStyle w:val="a3"/>
        <w:tabs>
          <w:tab w:val="left" w:pos="8222"/>
        </w:tabs>
        <w:spacing w:before="9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6𝑡</w:t>
      </w:r>
      <w:r>
        <w:rPr>
          <w:rFonts w:ascii="Cambria Math" w:eastAsia="Cambria Math" w:hAnsi="Cambria Math"/>
          <w:vertAlign w:val="subscript"/>
        </w:rPr>
        <w:t>+</w:t>
      </w:r>
    </w:p>
    <w:p w14:paraId="1694936D" w14:textId="77777777" w:rsidR="00AB05FC" w:rsidRDefault="00AB05FC" w:rsidP="00AB05FC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41344" behindDoc="0" locked="0" layoutInCell="1" allowOverlap="1" wp14:anchorId="5CE888F3" wp14:editId="17FE3E84">
            <wp:simplePos x="0" y="0"/>
            <wp:positionH relativeFrom="page">
              <wp:posOffset>1557527</wp:posOffset>
            </wp:positionH>
            <wp:positionV relativeFrom="paragraph">
              <wp:posOffset>309406</wp:posOffset>
            </wp:positionV>
            <wp:extent cx="4401748" cy="494728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748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3𝑡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3𝑛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8𝑡</w:t>
      </w:r>
      <w:r>
        <w:rPr>
          <w:rFonts w:ascii="Cambria Math" w:eastAsia="Cambria Math" w:hAnsi="Cambria Math"/>
          <w:vertAlign w:val="subscript"/>
        </w:rPr>
        <w:t>+</w:t>
      </w:r>
    </w:p>
    <w:p w14:paraId="255C1EA2" w14:textId="7DC2EA82" w:rsidR="00AB05FC" w:rsidRDefault="00AB05FC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37608D1" w14:textId="6390E67D" w:rsidR="009F2644" w:rsidRDefault="00F23795" w:rsidP="00476E30">
      <w:pPr>
        <w:pStyle w:val="a3"/>
        <w:tabs>
          <w:tab w:val="left" w:pos="8222"/>
        </w:tabs>
        <w:spacing w:before="85" w:after="86"/>
        <w:ind w:right="-1"/>
        <w:jc w:val="both"/>
      </w:pPr>
      <w:r>
        <w:rPr>
          <w:b/>
          <w:u w:val="thick"/>
        </w:rPr>
        <w:lastRenderedPageBreak/>
        <w:t>Пример.</w:t>
      </w:r>
      <w:r w:rsidR="00AB05FC">
        <w:rPr>
          <w:b/>
          <w:u w:val="thick"/>
        </w:rPr>
        <w:t xml:space="preserve"> </w:t>
      </w:r>
      <w:r>
        <w:t>Анализ</w:t>
      </w:r>
      <w:r>
        <w:rPr>
          <w:spacing w:val="-5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сортировки</w:t>
      </w:r>
      <w:r>
        <w:rPr>
          <w:spacing w:val="-6"/>
        </w:rPr>
        <w:t xml:space="preserve"> </w:t>
      </w:r>
      <w:r>
        <w:t>вставками</w:t>
      </w:r>
      <w:r>
        <w:rPr>
          <w:spacing w:val="-3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12).</w:t>
      </w:r>
    </w:p>
    <w:p w14:paraId="323D0169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8CE8202" wp14:editId="0FB10148">
            <wp:extent cx="4987920" cy="3997452"/>
            <wp:effectExtent l="0" t="0" r="0" b="0"/>
            <wp:docPr id="53" name="image28.jpeg" descr="D: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920" cy="39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D78F" w14:textId="77777777" w:rsidR="009F2644" w:rsidRPr="00AB05FC" w:rsidRDefault="00F23795" w:rsidP="00AB05FC">
      <w:pPr>
        <w:pStyle w:val="a3"/>
        <w:tabs>
          <w:tab w:val="left" w:pos="8222"/>
        </w:tabs>
        <w:spacing w:before="168"/>
        <w:ind w:right="-1"/>
        <w:jc w:val="center"/>
        <w:rPr>
          <w:b/>
          <w:bCs/>
          <w:iCs/>
          <w:sz w:val="24"/>
          <w:szCs w:val="24"/>
        </w:rPr>
      </w:pPr>
      <w:r w:rsidRPr="00AB05FC">
        <w:rPr>
          <w:b/>
          <w:bCs/>
          <w:iCs/>
          <w:sz w:val="24"/>
          <w:szCs w:val="24"/>
        </w:rPr>
        <w:t>Рис.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12.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Схема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анализа</w:t>
      </w:r>
      <w:r w:rsidRPr="00AB05FC">
        <w:rPr>
          <w:b/>
          <w:bCs/>
          <w:iCs/>
          <w:spacing w:val="-2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алгоритма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сортировки</w:t>
      </w:r>
      <w:r w:rsidRPr="00AB05FC">
        <w:rPr>
          <w:b/>
          <w:bCs/>
          <w:iCs/>
          <w:spacing w:val="-1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вставками</w:t>
      </w:r>
    </w:p>
    <w:p w14:paraId="69396E8D" w14:textId="77777777" w:rsidR="009F2644" w:rsidRDefault="00F23795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54656" behindDoc="0" locked="0" layoutInCell="1" allowOverlap="1" wp14:anchorId="0FE23567" wp14:editId="148AEAE5">
            <wp:simplePos x="0" y="0"/>
            <wp:positionH relativeFrom="page">
              <wp:posOffset>1211618</wp:posOffset>
            </wp:positionH>
            <wp:positionV relativeFrom="paragraph">
              <wp:posOffset>152706</wp:posOffset>
            </wp:positionV>
            <wp:extent cx="4971122" cy="2322576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122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2FCC0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7"/>
        </w:rPr>
        <w:sectPr w:rsidR="009F2644" w:rsidSect="00476E30">
          <w:pgSz w:w="11910" w:h="16840"/>
          <w:pgMar w:top="1300" w:right="853" w:bottom="1340" w:left="1560" w:header="0" w:footer="1148" w:gutter="0"/>
          <w:cols w:space="720"/>
        </w:sectPr>
      </w:pPr>
    </w:p>
    <w:p w14:paraId="19B73050" w14:textId="04836740" w:rsidR="009F2644" w:rsidRDefault="00292D34" w:rsidP="00476E30">
      <w:pPr>
        <w:tabs>
          <w:tab w:val="left" w:pos="7920"/>
          <w:tab w:val="left" w:pos="8222"/>
        </w:tabs>
        <w:spacing w:before="89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lastRenderedPageBreak/>
        <w:t xml:space="preserve">                                                                                                          </w:t>
      </w:r>
      <w:r w:rsidR="00F23795">
        <w:rPr>
          <w:rFonts w:ascii="Cambria Math" w:eastAsia="Cambria Math"/>
          <w:w w:val="115"/>
          <w:sz w:val="20"/>
        </w:rPr>
        <w:t>𝑛</w:t>
      </w:r>
      <w:r>
        <w:rPr>
          <w:rFonts w:ascii="Cambria Math" w:eastAsia="Cambria Math"/>
          <w:w w:val="115"/>
          <w:sz w:val="20"/>
        </w:rPr>
        <w:t xml:space="preserve">                     </w:t>
      </w:r>
      <w:r w:rsidR="00F23795">
        <w:rPr>
          <w:rFonts w:ascii="Cambria Math" w:eastAsia="Cambria Math"/>
          <w:w w:val="115"/>
          <w:sz w:val="20"/>
        </w:rPr>
        <w:t>𝑛</w:t>
      </w:r>
    </w:p>
    <w:p w14:paraId="23C52962" w14:textId="77777777" w:rsidR="009F2644" w:rsidRDefault="00F23795" w:rsidP="00476E30">
      <w:pPr>
        <w:pStyle w:val="a3"/>
        <w:tabs>
          <w:tab w:val="left" w:pos="8222"/>
        </w:tabs>
        <w:spacing w:before="10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𝑇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16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2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∑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6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∑(𝑡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</w:t>
      </w:r>
    </w:p>
    <w:p w14:paraId="5DD1508B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pgSz w:w="11910" w:h="16840"/>
          <w:pgMar w:top="1260" w:right="853" w:bottom="1340" w:left="1560" w:header="0" w:footer="1148" w:gutter="0"/>
          <w:cols w:space="720"/>
        </w:sectPr>
      </w:pPr>
    </w:p>
    <w:p w14:paraId="591FF1C8" w14:textId="6DF772E6" w:rsidR="00292D34" w:rsidRDefault="00292D34" w:rsidP="00292D34">
      <w:pPr>
        <w:tabs>
          <w:tab w:val="left" w:pos="8222"/>
        </w:tabs>
        <w:spacing w:before="105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lastRenderedPageBreak/>
        <w:t xml:space="preserve">               </w:t>
      </w:r>
      <w:r w:rsidR="00F23795">
        <w:rPr>
          <w:rFonts w:ascii="Cambria Math" w:eastAsia="Cambria Math"/>
          <w:w w:val="115"/>
          <w:sz w:val="20"/>
        </w:rPr>
        <w:t>𝑛</w:t>
      </w:r>
      <w:r w:rsidRPr="00292D34">
        <w:rPr>
          <w:rFonts w:ascii="Cambria Math" w:eastAsia="Cambria Math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 xml:space="preserve">                                                                                         𝑗=2</w:t>
      </w:r>
    </w:p>
    <w:p w14:paraId="78BEAAE6" w14:textId="77777777" w:rsidR="009F2644" w:rsidRDefault="00F23795" w:rsidP="00476E30">
      <w:pPr>
        <w:pStyle w:val="a3"/>
        <w:tabs>
          <w:tab w:val="left" w:pos="8222"/>
        </w:tabs>
        <w:spacing w:before="10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7</w:t>
      </w:r>
      <w:r>
        <w:rPr>
          <w:rFonts w:ascii="Cambria Math" w:eastAsia="Cambria Math" w:hAnsi="Cambria Math"/>
          <w:w w:val="105"/>
        </w:rPr>
        <w:t xml:space="preserve"> ∑(𝑡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</w:rPr>
        <w:t>(𝑛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1).</w:t>
      </w:r>
    </w:p>
    <w:p w14:paraId="45AF43B9" w14:textId="409C4C83" w:rsidR="009F2644" w:rsidRDefault="00292D34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 xml:space="preserve">                </w:t>
      </w:r>
      <w:r w:rsidR="00F23795">
        <w:rPr>
          <w:rFonts w:ascii="Cambria Math" w:eastAsia="Cambria Math"/>
          <w:w w:val="110"/>
          <w:sz w:val="20"/>
        </w:rPr>
        <w:t>𝑗=2</w:t>
      </w:r>
    </w:p>
    <w:p w14:paraId="166023A8" w14:textId="287D11DB" w:rsidR="009F2644" w:rsidRDefault="00F23795" w:rsidP="00476E30">
      <w:pPr>
        <w:tabs>
          <w:tab w:val="left" w:pos="8222"/>
        </w:tabs>
        <w:spacing w:before="105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lastRenderedPageBreak/>
        <w:t>𝑗=2</w:t>
      </w:r>
    </w:p>
    <w:p w14:paraId="0144978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6310" w:space="40"/>
            <w:col w:w="515" w:space="39"/>
            <w:col w:w="4926"/>
          </w:cols>
        </w:sectPr>
      </w:pPr>
    </w:p>
    <w:p w14:paraId="3F7527E6" w14:textId="77777777" w:rsidR="009F2644" w:rsidRDefault="00F23795" w:rsidP="00476E30">
      <w:pPr>
        <w:tabs>
          <w:tab w:val="left" w:pos="8222"/>
        </w:tabs>
        <w:spacing w:before="66" w:line="302" w:lineRule="auto"/>
        <w:ind w:right="-1"/>
        <w:jc w:val="both"/>
        <w:rPr>
          <w:sz w:val="28"/>
        </w:rPr>
      </w:pPr>
      <w:r>
        <w:rPr>
          <w:b/>
          <w:sz w:val="28"/>
        </w:rPr>
        <w:lastRenderedPageBreak/>
        <w:t xml:space="preserve">Лучший случай: </w:t>
      </w:r>
      <w:r>
        <w:rPr>
          <w:sz w:val="28"/>
        </w:rPr>
        <w:t>когда все элементы массива уже отсортированы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отсутствуют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временные затраты</w:t>
      </w:r>
      <w:r>
        <w:rPr>
          <w:rFonts w:ascii="Cambria Math" w:eastAsia="Cambria Math" w:hAnsi="Cambria Math"/>
          <w:sz w:val="28"/>
        </w:rPr>
        <w:t>𝑐</w:t>
      </w:r>
      <w:r>
        <w:rPr>
          <w:rFonts w:ascii="Cambria Math" w:eastAsia="Cambria Math" w:hAnsi="Cambria Math"/>
          <w:sz w:val="28"/>
          <w:vertAlign w:val="subscript"/>
        </w:rPr>
        <w:t>6</w:t>
      </w:r>
      <w:r>
        <w:rPr>
          <w:i/>
          <w:sz w:val="28"/>
        </w:rPr>
        <w:t>и</w:t>
      </w:r>
      <w:r>
        <w:rPr>
          <w:rFonts w:ascii="Cambria Math" w:eastAsia="Cambria Math" w:hAnsi="Cambria Math"/>
          <w:sz w:val="28"/>
        </w:rPr>
        <w:t>𝑐</w:t>
      </w:r>
      <w:r>
        <w:rPr>
          <w:rFonts w:ascii="Cambria Math" w:eastAsia="Cambria Math" w:hAnsi="Cambria Math"/>
          <w:sz w:val="28"/>
          <w:vertAlign w:val="subscript"/>
        </w:rPr>
        <w:t>7</w:t>
      </w:r>
      <w:r>
        <w:rPr>
          <w:sz w:val="28"/>
        </w:rPr>
        <w:t>):</w:t>
      </w:r>
    </w:p>
    <w:p w14:paraId="0C887BF3" w14:textId="77777777" w:rsidR="009F2644" w:rsidRDefault="00F23795" w:rsidP="00183E3C">
      <w:pPr>
        <w:pStyle w:val="a3"/>
        <w:tabs>
          <w:tab w:val="left" w:pos="8222"/>
        </w:tabs>
        <w:spacing w:line="320" w:lineRule="exact"/>
        <w:ind w:right="-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4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5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8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</w:p>
    <w:p w14:paraId="6B07CC9A" w14:textId="77777777" w:rsidR="009F2644" w:rsidRDefault="00F23795" w:rsidP="00183E3C">
      <w:pPr>
        <w:pStyle w:val="a3"/>
        <w:tabs>
          <w:tab w:val="left" w:pos="8222"/>
        </w:tabs>
        <w:spacing w:line="334" w:lineRule="exact"/>
        <w:ind w:right="-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5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5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.</w:t>
      </w:r>
    </w:p>
    <w:p w14:paraId="25411A0C" w14:textId="77777777" w:rsidR="009F2644" w:rsidRDefault="00F23795" w:rsidP="00183E3C">
      <w:pPr>
        <w:pStyle w:val="a3"/>
        <w:tabs>
          <w:tab w:val="left" w:pos="8222"/>
        </w:tabs>
        <w:spacing w:before="72"/>
        <w:ind w:right="-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𝑻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spacing w:val="5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</w:p>
    <w:p w14:paraId="4D90F9A1" w14:textId="77777777" w:rsidR="009F2644" w:rsidRDefault="00F23795" w:rsidP="00476E30">
      <w:pPr>
        <w:pStyle w:val="a3"/>
        <w:tabs>
          <w:tab w:val="left" w:pos="8222"/>
        </w:tabs>
        <w:spacing w:before="72" w:line="244" w:lineRule="auto"/>
        <w:ind w:right="-1"/>
        <w:jc w:val="both"/>
      </w:pPr>
      <w:r>
        <w:rPr>
          <w:b/>
        </w:rPr>
        <w:t>Худший</w:t>
      </w:r>
      <w:r>
        <w:rPr>
          <w:b/>
          <w:spacing w:val="28"/>
        </w:rPr>
        <w:t xml:space="preserve"> </w:t>
      </w:r>
      <w:r>
        <w:rPr>
          <w:b/>
        </w:rPr>
        <w:t>случай:</w:t>
      </w:r>
      <w:r>
        <w:rPr>
          <w:b/>
          <w:spacing w:val="30"/>
        </w:rPr>
        <w:t xml:space="preserve"> </w:t>
      </w:r>
      <w:r>
        <w:t>когда</w:t>
      </w:r>
      <w:r>
        <w:rPr>
          <w:spacing w:val="29"/>
        </w:rPr>
        <w:t xml:space="preserve"> </w:t>
      </w:r>
      <w:r>
        <w:t>элементы</w:t>
      </w:r>
      <w:r>
        <w:rPr>
          <w:spacing w:val="29"/>
        </w:rPr>
        <w:t xml:space="preserve"> </w:t>
      </w:r>
      <w:r>
        <w:t>массива</w:t>
      </w:r>
      <w:r>
        <w:rPr>
          <w:spacing w:val="26"/>
        </w:rPr>
        <w:t xml:space="preserve"> </w:t>
      </w:r>
      <w:r>
        <w:t>отсортированы</w:t>
      </w:r>
      <w:r>
        <w:rPr>
          <w:spacing w:val="30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обратном</w:t>
      </w:r>
      <w:r>
        <w:rPr>
          <w:spacing w:val="-67"/>
        </w:rPr>
        <w:t xml:space="preserve"> </w:t>
      </w:r>
      <w:r>
        <w:t>порядке,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𝑗</w:t>
      </w:r>
      <w:r>
        <w:t>:</w:t>
      </w:r>
    </w:p>
    <w:p w14:paraId="1881A683" w14:textId="0B727CEF" w:rsidR="00183E3C" w:rsidRDefault="00183E3C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noProof/>
          <w:lang w:eastAsia="ru-RU"/>
        </w:rPr>
        <w:drawing>
          <wp:inline distT="0" distB="0" distL="0" distR="0" wp14:anchorId="422F8EA7" wp14:editId="30620E76">
            <wp:extent cx="6030595" cy="2912110"/>
            <wp:effectExtent l="0" t="0" r="825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2CB" w14:textId="55A87C80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𝑻(𝒏)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vertAlign w:val="superscript"/>
        </w:rPr>
        <w:t>𝟐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64"/>
        </w:rPr>
        <w:t xml:space="preserve"> </w:t>
      </w:r>
      <w:r>
        <w:rPr>
          <w:rFonts w:ascii="Cambria Math" w:eastAsia="Cambria Math"/>
        </w:rPr>
        <w:t>𝒃(𝒕)𝒏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 𝒄(𝒕)</w:t>
      </w:r>
    </w:p>
    <w:p w14:paraId="2D244B81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 xml:space="preserve">В среднем случае необходимо совершить </w:t>
      </w:r>
      <w:r>
        <w:rPr>
          <w:rFonts w:ascii="Cambria Math" w:eastAsia="Cambria Math" w:hAnsi="Cambria Math"/>
        </w:rPr>
        <w:t xml:space="preserve">𝑗/2 </w:t>
      </w:r>
      <w:r>
        <w:t>проверок, поэтому оценка та</w:t>
      </w:r>
      <w:r>
        <w:rPr>
          <w:spacing w:val="-67"/>
        </w:rPr>
        <w:t xml:space="preserve"> </w:t>
      </w:r>
      <w:r>
        <w:t>же.</w:t>
      </w:r>
    </w:p>
    <w:p w14:paraId="647171D2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123"/>
        <w:ind w:left="0" w:right="-1" w:firstLine="0"/>
        <w:jc w:val="both"/>
      </w:pPr>
      <w:bookmarkStart w:id="58" w:name="3.7._Теоретический_предел_трудоемкости_а"/>
      <w:bookmarkStart w:id="59" w:name="_bookmark28"/>
      <w:bookmarkEnd w:id="58"/>
      <w:bookmarkEnd w:id="59"/>
      <w:r>
        <w:t>ТЕОРЕТИЧЕСКИЙ</w:t>
      </w:r>
      <w:r>
        <w:rPr>
          <w:spacing w:val="-5"/>
        </w:rPr>
        <w:t xml:space="preserve"> </w:t>
      </w:r>
      <w:r>
        <w:t>ПРЕДЕЛ</w:t>
      </w:r>
      <w:r>
        <w:rPr>
          <w:spacing w:val="-6"/>
        </w:rPr>
        <w:t xml:space="preserve"> </w:t>
      </w:r>
      <w:r>
        <w:t>ТРУДОЕМКОСТИ</w:t>
      </w:r>
      <w:r>
        <w:rPr>
          <w:spacing w:val="-5"/>
        </w:rPr>
        <w:t xml:space="preserve"> </w:t>
      </w:r>
      <w:r>
        <w:t>АЛГОРИТМОВ</w:t>
      </w:r>
    </w:p>
    <w:p w14:paraId="6F287CF2" w14:textId="77777777" w:rsidR="009F2644" w:rsidRDefault="00F23795" w:rsidP="00476E30">
      <w:pPr>
        <w:tabs>
          <w:tab w:val="left" w:pos="8222"/>
        </w:tabs>
        <w:spacing w:before="170"/>
        <w:ind w:right="-1"/>
        <w:jc w:val="both"/>
        <w:rPr>
          <w:b/>
          <w:sz w:val="28"/>
        </w:rPr>
      </w:pPr>
      <w:r>
        <w:rPr>
          <w:b/>
          <w:sz w:val="28"/>
        </w:rPr>
        <w:t>Дано:</w:t>
      </w:r>
    </w:p>
    <w:p w14:paraId="7F4E532F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before="75"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алгоритмически</w:t>
      </w:r>
      <w:r>
        <w:rPr>
          <w:spacing w:val="-4"/>
          <w:sz w:val="28"/>
        </w:rPr>
        <w:t xml:space="preserve"> </w:t>
      </w:r>
      <w:r>
        <w:rPr>
          <w:sz w:val="28"/>
        </w:rPr>
        <w:t>разрешимая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задача</w:t>
      </w:r>
    </w:p>
    <w:p w14:paraId="7ADA3B44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множество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</w:p>
    <w:p w14:paraId="21209006" w14:textId="77777777" w:rsidR="009F2644" w:rsidRDefault="00F23795" w:rsidP="00183E3C">
      <w:pPr>
        <w:pStyle w:val="a3"/>
        <w:tabs>
          <w:tab w:val="left" w:pos="0"/>
        </w:tabs>
        <w:spacing w:before="1" w:line="322" w:lineRule="exact"/>
        <w:ind w:right="-1"/>
        <w:jc w:val="both"/>
      </w:pPr>
      <w:r>
        <w:t>Можно</w:t>
      </w:r>
      <w:r>
        <w:rPr>
          <w:spacing w:val="18"/>
        </w:rPr>
        <w:t xml:space="preserve"> </w:t>
      </w:r>
      <w:r>
        <w:t>получить</w:t>
      </w:r>
      <w:r>
        <w:rPr>
          <w:spacing w:val="17"/>
        </w:rPr>
        <w:t xml:space="preserve"> </w:t>
      </w:r>
      <w:r>
        <w:t>оценку</w:t>
      </w:r>
      <w:r>
        <w:rPr>
          <w:spacing w:val="15"/>
        </w:rPr>
        <w:t xml:space="preserve"> </w:t>
      </w:r>
      <w:r>
        <w:t>трудоемкости</w:t>
      </w:r>
      <w:r>
        <w:rPr>
          <w:spacing w:val="17"/>
        </w:rPr>
        <w:t xml:space="preserve"> </w:t>
      </w:r>
      <w:r>
        <w:t>этих</w:t>
      </w:r>
      <w:r>
        <w:rPr>
          <w:spacing w:val="19"/>
        </w:rPr>
        <w:t xml:space="preserve"> </w:t>
      </w:r>
      <w:r>
        <w:t>алгоритмов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худшем</w:t>
      </w:r>
      <w:r>
        <w:rPr>
          <w:spacing w:val="17"/>
        </w:rPr>
        <w:t xml:space="preserve"> </w:t>
      </w:r>
      <w:r>
        <w:t>случае:</w:t>
      </w:r>
    </w:p>
    <w:p w14:paraId="7941F471" w14:textId="77777777" w:rsidR="009F2644" w:rsidRDefault="00F23795" w:rsidP="00183E3C">
      <w:pPr>
        <w:pStyle w:val="a3"/>
        <w:tabs>
          <w:tab w:val="left" w:pos="0"/>
        </w:tabs>
        <w:ind w:right="-1"/>
        <w:jc w:val="both"/>
      </w:pP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</w:rPr>
        <w:t>(𝑫)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𝑶(𝒈(𝑫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</w:rPr>
        <w:t>))</w:t>
      </w:r>
      <w:r>
        <w:rPr>
          <w:b/>
        </w:rPr>
        <w:t>,</w:t>
      </w:r>
      <w:r>
        <w:t>где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𝑫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spacing w:val="24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множество</w:t>
      </w:r>
      <w:r>
        <w:rPr>
          <w:spacing w:val="-13"/>
        </w:rPr>
        <w:t xml:space="preserve"> </w:t>
      </w:r>
      <w:r>
        <w:t>конкретных</w:t>
      </w:r>
      <w:r>
        <w:rPr>
          <w:spacing w:val="-10"/>
        </w:rPr>
        <w:t xml:space="preserve"> </w:t>
      </w:r>
      <w:r>
        <w:t>проблем</w:t>
      </w:r>
      <w:r>
        <w:rPr>
          <w:spacing w:val="-14"/>
        </w:rPr>
        <w:t xml:space="preserve"> </w:t>
      </w:r>
      <w:r>
        <w:t>данной</w:t>
      </w:r>
      <w:r>
        <w:rPr>
          <w:spacing w:val="-12"/>
        </w:rPr>
        <w:t xml:space="preserve"> </w:t>
      </w:r>
      <w:r>
        <w:t>задачи,</w:t>
      </w:r>
    </w:p>
    <w:p w14:paraId="724B9114" w14:textId="77777777" w:rsidR="009F2644" w:rsidRDefault="00F23795" w:rsidP="00183E3C">
      <w:pPr>
        <w:pStyle w:val="a3"/>
        <w:tabs>
          <w:tab w:val="left" w:pos="0"/>
        </w:tabs>
        <w:spacing w:before="3"/>
        <w:ind w:right="-1"/>
        <w:jc w:val="both"/>
      </w:pPr>
      <w:r>
        <w:rPr>
          <w:rFonts w:ascii="Cambria Math" w:eastAsia="Cambria Math" w:hAnsi="Cambria Math"/>
        </w:rPr>
        <w:t>𝒊</w:t>
      </w:r>
      <w:r>
        <w:t>–</w:t>
      </w:r>
      <w:r>
        <w:rPr>
          <w:spacing w:val="-2"/>
        </w:rPr>
        <w:t xml:space="preserve"> </w:t>
      </w:r>
      <w:r>
        <w:t>номер</w:t>
      </w:r>
      <w:r>
        <w:rPr>
          <w:spacing w:val="-1"/>
        </w:rPr>
        <w:t xml:space="preserve"> </w:t>
      </w:r>
      <w:r>
        <w:t>алгоритма.</w:t>
      </w:r>
    </w:p>
    <w:p w14:paraId="58099A2F" w14:textId="77777777" w:rsidR="009F2644" w:rsidRDefault="00F23795" w:rsidP="00183E3C">
      <w:pPr>
        <w:pStyle w:val="4"/>
        <w:tabs>
          <w:tab w:val="left" w:pos="0"/>
        </w:tabs>
        <w:spacing w:before="82"/>
        <w:ind w:left="0" w:right="-1"/>
        <w:jc w:val="both"/>
      </w:pPr>
      <w:r>
        <w:t>Вопросы:</w:t>
      </w:r>
    </w:p>
    <w:p w14:paraId="036CE8E6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существует</w:t>
      </w:r>
      <w:r>
        <w:rPr>
          <w:spacing w:val="-2"/>
          <w:sz w:val="28"/>
        </w:rPr>
        <w:t xml:space="preserve"> </w:t>
      </w:r>
      <w:r>
        <w:rPr>
          <w:sz w:val="28"/>
        </w:rPr>
        <w:t>ли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функциональный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нижний</w:t>
      </w:r>
      <w:r>
        <w:rPr>
          <w:spacing w:val="-2"/>
          <w:sz w:val="28"/>
        </w:rPr>
        <w:t xml:space="preserve"> </w:t>
      </w:r>
      <w:r>
        <w:rPr>
          <w:sz w:val="28"/>
        </w:rPr>
        <w:t>предел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g(D</w:t>
      </w:r>
      <w:r>
        <w:rPr>
          <w:i/>
          <w:sz w:val="28"/>
          <w:vertAlign w:val="subscript"/>
        </w:rPr>
        <w:t>a</w:t>
      </w:r>
      <w:r>
        <w:rPr>
          <w:sz w:val="28"/>
        </w:rPr>
        <w:t>)?</w:t>
      </w:r>
    </w:p>
    <w:p w14:paraId="042F81A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D8D525C" w14:textId="77777777" w:rsidR="009F2644" w:rsidRDefault="00F23795" w:rsidP="00476E30">
      <w:pPr>
        <w:pStyle w:val="a4"/>
        <w:numPr>
          <w:ilvl w:val="1"/>
          <w:numId w:val="58"/>
        </w:numPr>
        <w:tabs>
          <w:tab w:val="left" w:pos="2418"/>
          <w:tab w:val="left" w:pos="2419"/>
          <w:tab w:val="left" w:pos="8222"/>
        </w:tabs>
        <w:spacing w:before="72"/>
        <w:ind w:left="0" w:right="-1"/>
        <w:jc w:val="both"/>
        <w:rPr>
          <w:sz w:val="28"/>
        </w:rPr>
      </w:pPr>
      <w:r>
        <w:rPr>
          <w:sz w:val="28"/>
        </w:rPr>
        <w:lastRenderedPageBreak/>
        <w:t>если «да», то существует ли алгоритм, решающий задачу с такой</w:t>
      </w:r>
      <w:r>
        <w:rPr>
          <w:spacing w:val="-67"/>
          <w:sz w:val="28"/>
        </w:rPr>
        <w:t xml:space="preserve"> </w:t>
      </w:r>
      <w:r>
        <w:rPr>
          <w:sz w:val="28"/>
        </w:rPr>
        <w:t>трудоемкостью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худшем случае?</w:t>
      </w:r>
    </w:p>
    <w:p w14:paraId="219D6ED6" w14:textId="77777777" w:rsidR="009F2644" w:rsidRDefault="00F23795" w:rsidP="00476E30">
      <w:pPr>
        <w:pStyle w:val="a4"/>
        <w:numPr>
          <w:ilvl w:val="1"/>
          <w:numId w:val="58"/>
        </w:numPr>
        <w:tabs>
          <w:tab w:val="left" w:pos="2418"/>
          <w:tab w:val="left" w:pos="2419"/>
          <w:tab w:val="left" w:pos="8222"/>
        </w:tabs>
        <w:spacing w:after="19"/>
        <w:ind w:left="0" w:right="-1"/>
        <w:jc w:val="both"/>
        <w:rPr>
          <w:sz w:val="28"/>
        </w:rPr>
      </w:pPr>
      <w:r>
        <w:rPr>
          <w:sz w:val="28"/>
        </w:rPr>
        <w:t>какова оценка сложности самого «быстрого» алгоритма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худшем случае?</w:t>
      </w:r>
    </w:p>
    <w:p w14:paraId="2FB1D24C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3EC26A0" wp14:editId="3CD19258">
            <wp:extent cx="5964634" cy="1753647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634" cy="17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7D2F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9"/>
        </w:rPr>
      </w:pPr>
    </w:p>
    <w:p w14:paraId="73184A2A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>Ответ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третий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вопрос</w:t>
      </w:r>
      <w:r>
        <w:rPr>
          <w:b/>
          <w:spacing w:val="69"/>
          <w:sz w:val="28"/>
        </w:rPr>
        <w:t xml:space="preserve"> </w:t>
      </w:r>
      <w:r>
        <w:rPr>
          <w:sz w:val="28"/>
        </w:rPr>
        <w:t>-</w:t>
      </w:r>
      <w:r>
        <w:rPr>
          <w:spacing w:val="66"/>
          <w:sz w:val="28"/>
        </w:rPr>
        <w:t xml:space="preserve"> </w:t>
      </w:r>
      <w:r>
        <w:rPr>
          <w:sz w:val="28"/>
        </w:rPr>
        <w:t>это</w:t>
      </w:r>
      <w:r>
        <w:rPr>
          <w:spacing w:val="65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67"/>
          <w:sz w:val="28"/>
        </w:rPr>
        <w:t xml:space="preserve"> </w:t>
      </w:r>
      <w:r>
        <w:rPr>
          <w:sz w:val="28"/>
        </w:rPr>
        <w:t>самой</w:t>
      </w:r>
      <w:r>
        <w:rPr>
          <w:spacing w:val="65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65"/>
          <w:sz w:val="28"/>
        </w:rPr>
        <w:t xml:space="preserve"> </w:t>
      </w:r>
      <w:r>
        <w:rPr>
          <w:sz w:val="28"/>
        </w:rPr>
        <w:t>а</w:t>
      </w:r>
      <w:r>
        <w:rPr>
          <w:spacing w:val="64"/>
          <w:sz w:val="28"/>
        </w:rPr>
        <w:t xml:space="preserve"> </w:t>
      </w:r>
      <w:r>
        <w:rPr>
          <w:sz w:val="28"/>
        </w:rPr>
        <w:t>не</w:t>
      </w:r>
      <w:r>
        <w:rPr>
          <w:spacing w:val="65"/>
          <w:sz w:val="28"/>
        </w:rPr>
        <w:t xml:space="preserve"> </w:t>
      </w:r>
      <w:r>
        <w:rPr>
          <w:sz w:val="28"/>
        </w:rPr>
        <w:t>какого-либо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 ее</w:t>
      </w:r>
      <w:r>
        <w:rPr>
          <w:spacing w:val="-1"/>
          <w:sz w:val="28"/>
        </w:rPr>
        <w:t xml:space="preserve"> </w:t>
      </w:r>
      <w:r>
        <w:rPr>
          <w:sz w:val="28"/>
        </w:rPr>
        <w:t>решения.</w:t>
      </w:r>
    </w:p>
    <w:p w14:paraId="05E22226" w14:textId="77777777" w:rsidR="009F2644" w:rsidRDefault="00F23795" w:rsidP="00476E30">
      <w:pPr>
        <w:pStyle w:val="a3"/>
        <w:tabs>
          <w:tab w:val="left" w:pos="8222"/>
        </w:tabs>
        <w:spacing w:before="81"/>
        <w:ind w:right="-1"/>
        <w:jc w:val="both"/>
      </w:pPr>
      <w:r>
        <w:t>Функциональный</w:t>
      </w:r>
      <w:r>
        <w:rPr>
          <w:spacing w:val="1"/>
        </w:rPr>
        <w:t xml:space="preserve"> </w:t>
      </w:r>
      <w:r>
        <w:t>теоретический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предел</w:t>
      </w:r>
      <w:r>
        <w:rPr>
          <w:spacing w:val="1"/>
        </w:rPr>
        <w:t xml:space="preserve"> </w:t>
      </w:r>
      <w:r>
        <w:t>трудоемкости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худшем</w:t>
      </w:r>
      <w:r>
        <w:rPr>
          <w:spacing w:val="-1"/>
        </w:rPr>
        <w:t xml:space="preserve"> </w:t>
      </w:r>
      <w:r>
        <w:t>случае:</w:t>
      </w:r>
    </w:p>
    <w:p w14:paraId="4F44CD11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𝑭</w:t>
      </w:r>
      <w:r>
        <w:rPr>
          <w:rFonts w:ascii="Cambria Math" w:eastAsia="Cambria Math"/>
          <w:w w:val="105"/>
          <w:vertAlign w:val="subscript"/>
        </w:rPr>
        <w:t>𝑙𝑖𝑚</w:t>
      </w:r>
      <w:r>
        <w:rPr>
          <w:rFonts w:ascii="Cambria Math" w:eastAsia="Cambria Math"/>
          <w:spacing w:val="9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-2"/>
          <w:w w:val="105"/>
        </w:rPr>
        <w:t xml:space="preserve"> </w:t>
      </w:r>
      <w:r>
        <w:rPr>
          <w:rFonts w:ascii="Cambria Math" w:eastAsia="Cambria Math"/>
          <w:w w:val="105"/>
        </w:rPr>
        <w:t>𝐦𝐢𝐧{𝚯(𝑭</w:t>
      </w:r>
      <w:r>
        <w:rPr>
          <w:rFonts w:ascii="Cambria Math" w:eastAsia="Cambria Math"/>
          <w:w w:val="105"/>
          <w:vertAlign w:val="subscript"/>
        </w:rPr>
        <w:t>𝒂</w:t>
      </w:r>
      <w:r>
        <w:rPr>
          <w:rFonts w:ascii="Cambria Math" w:eastAsia="Cambria Math"/>
          <w:w w:val="105"/>
        </w:rPr>
        <w:t>(𝑫))}.</w:t>
      </w:r>
    </w:p>
    <w:p w14:paraId="1D7BE709" w14:textId="77777777" w:rsidR="009F2644" w:rsidRDefault="00F23795" w:rsidP="00476E30">
      <w:pPr>
        <w:pStyle w:val="a3"/>
        <w:tabs>
          <w:tab w:val="left" w:pos="8222"/>
        </w:tabs>
        <w:spacing w:before="118" w:line="242" w:lineRule="auto"/>
        <w:ind w:right="-1"/>
        <w:jc w:val="both"/>
      </w:pPr>
      <w:r>
        <w:t>Если</w:t>
      </w:r>
      <w:r>
        <w:rPr>
          <w:spacing w:val="-5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теоретических</w:t>
      </w:r>
      <w:r>
        <w:rPr>
          <w:spacing w:val="-6"/>
        </w:rPr>
        <w:t xml:space="preserve"> </w:t>
      </w:r>
      <w:r>
        <w:t>рассуждений</w:t>
      </w:r>
      <w:r>
        <w:rPr>
          <w:spacing w:val="-7"/>
        </w:rPr>
        <w:t xml:space="preserve"> </w:t>
      </w:r>
      <w:r>
        <w:t>доказать</w:t>
      </w:r>
      <w:r>
        <w:rPr>
          <w:spacing w:val="-8"/>
        </w:rPr>
        <w:t xml:space="preserve"> </w:t>
      </w:r>
      <w:r>
        <w:t>существование</w:t>
      </w:r>
      <w:r>
        <w:rPr>
          <w:spacing w:val="-67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получить</w:t>
      </w:r>
      <w:r>
        <w:rPr>
          <w:spacing w:val="2"/>
        </w:rPr>
        <w:t xml:space="preserve"> </w:t>
      </w:r>
      <w:r>
        <w:t>оценивающую</w:t>
      </w:r>
      <w:r>
        <w:rPr>
          <w:spacing w:val="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𝑙𝑖𝑚</w:t>
      </w:r>
      <w:r>
        <w:t>,</w:t>
      </w:r>
      <w:r>
        <w:rPr>
          <w:spacing w:val="2"/>
        </w:rPr>
        <w:t xml:space="preserve"> </w:t>
      </w:r>
      <w:r>
        <w:t>то</w:t>
      </w:r>
      <w:r>
        <w:rPr>
          <w:spacing w:val="3"/>
        </w:rPr>
        <w:t xml:space="preserve"> </w:t>
      </w:r>
      <w:r>
        <w:t>можно</w:t>
      </w:r>
      <w:r>
        <w:rPr>
          <w:spacing w:val="5"/>
        </w:rPr>
        <w:t xml:space="preserve"> </w:t>
      </w:r>
      <w:r>
        <w:t>утверждать,</w:t>
      </w:r>
      <w:r>
        <w:rPr>
          <w:spacing w:val="2"/>
        </w:rPr>
        <w:t xml:space="preserve"> </w:t>
      </w:r>
      <w:r>
        <w:t>что</w:t>
      </w:r>
    </w:p>
    <w:p w14:paraId="355B004A" w14:textId="77777777" w:rsidR="009F2644" w:rsidRDefault="00F23795" w:rsidP="00476E30">
      <w:pPr>
        <w:tabs>
          <w:tab w:val="left" w:pos="8222"/>
        </w:tabs>
        <w:spacing w:before="85" w:line="235" w:lineRule="auto"/>
        <w:ind w:right="-1"/>
        <w:jc w:val="both"/>
        <w:rPr>
          <w:sz w:val="28"/>
        </w:rPr>
      </w:pPr>
      <w:r>
        <w:rPr>
          <w:b/>
          <w:i/>
          <w:sz w:val="28"/>
        </w:rPr>
        <w:t>любой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алгоритм,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решающий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данную</w:t>
      </w:r>
      <w:r>
        <w:rPr>
          <w:b/>
          <w:i/>
          <w:spacing w:val="14"/>
          <w:sz w:val="28"/>
        </w:rPr>
        <w:t xml:space="preserve"> </w:t>
      </w:r>
      <w:r>
        <w:rPr>
          <w:b/>
          <w:i/>
          <w:sz w:val="28"/>
        </w:rPr>
        <w:t>задачу</w:t>
      </w:r>
      <w:r>
        <w:rPr>
          <w:b/>
          <w:i/>
          <w:spacing w:val="17"/>
          <w:sz w:val="28"/>
        </w:rPr>
        <w:t xml:space="preserve"> </w:t>
      </w:r>
      <w:r>
        <w:rPr>
          <w:b/>
          <w:i/>
          <w:sz w:val="28"/>
        </w:rPr>
        <w:t>работает</w:t>
      </w:r>
      <w:r>
        <w:rPr>
          <w:b/>
          <w:i/>
          <w:spacing w:val="21"/>
          <w:sz w:val="28"/>
        </w:rPr>
        <w:t xml:space="preserve"> </w:t>
      </w:r>
      <w:r>
        <w:rPr>
          <w:b/>
          <w:i/>
          <w:sz w:val="28"/>
        </w:rPr>
        <w:t>не</w:t>
      </w:r>
      <w:r>
        <w:rPr>
          <w:b/>
          <w:i/>
          <w:spacing w:val="18"/>
          <w:sz w:val="28"/>
        </w:rPr>
        <w:t xml:space="preserve"> </w:t>
      </w:r>
      <w:r>
        <w:rPr>
          <w:b/>
          <w:i/>
          <w:sz w:val="28"/>
        </w:rPr>
        <w:t>быстрее,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чем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с оценкой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в худшем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случае</w:t>
      </w:r>
      <w:r>
        <w:rPr>
          <w:sz w:val="28"/>
        </w:rPr>
        <w:t xml:space="preserve">: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𝒂</w:t>
      </w:r>
      <w:r>
        <w:rPr>
          <w:rFonts w:ascii="Cambria Math" w:eastAsia="Cambria Math" w:hAnsi="Cambria Math"/>
          <w:sz w:val="28"/>
        </w:rPr>
        <w:t>(𝑫)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𝛀(𝑭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.</w:t>
      </w:r>
    </w:p>
    <w:p w14:paraId="7F26DD50" w14:textId="77777777" w:rsidR="009F2644" w:rsidRDefault="00F23795" w:rsidP="00476E30">
      <w:pPr>
        <w:pStyle w:val="4"/>
        <w:tabs>
          <w:tab w:val="left" w:pos="8222"/>
        </w:tabs>
        <w:spacing w:before="87"/>
        <w:ind w:left="0" w:right="-1"/>
        <w:jc w:val="both"/>
      </w:pPr>
      <w:r>
        <w:t>Примеры:</w:t>
      </w:r>
    </w:p>
    <w:p w14:paraId="11053C61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5" w:line="242" w:lineRule="auto"/>
        <w:ind w:left="0" w:right="-1" w:firstLine="0"/>
        <w:jc w:val="both"/>
        <w:rPr>
          <w:b/>
          <w:sz w:val="28"/>
        </w:rPr>
      </w:pPr>
      <w:r>
        <w:rPr>
          <w:sz w:val="28"/>
        </w:rPr>
        <w:t>Просканировать поверхность требует время, линейно зависящее от 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площади </w:t>
      </w:r>
      <w:r>
        <w:rPr>
          <w:rFonts w:ascii="Cambria Math" w:eastAsia="Cambria Math" w:hAnsi="Cambria Math"/>
          <w:sz w:val="28"/>
        </w:rPr>
        <w:t>𝚯(𝑨)</w:t>
      </w:r>
      <w:r>
        <w:rPr>
          <w:b/>
          <w:sz w:val="28"/>
        </w:rPr>
        <w:t>.</w:t>
      </w:r>
    </w:p>
    <w:p w14:paraId="10EA0186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3"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 xml:space="preserve">Для задачи </w:t>
      </w:r>
      <w:r>
        <w:rPr>
          <w:b/>
          <w:sz w:val="28"/>
        </w:rPr>
        <w:t>поиска максимума в массиве</w:t>
      </w:r>
      <w:r>
        <w:rPr>
          <w:rFonts w:ascii="Cambria Math" w:eastAsia="Cambria Math" w:hAnsi="Cambria Math"/>
          <w:sz w:val="28"/>
        </w:rPr>
        <w:t>𝑨 = (𝒂</w:t>
      </w:r>
      <w:r>
        <w:rPr>
          <w:rFonts w:ascii="Cambria Math" w:eastAsia="Cambria Math" w:hAnsi="Cambria Math"/>
          <w:sz w:val="28"/>
          <w:vertAlign w:val="subscript"/>
        </w:rPr>
        <w:t>𝟏</w:t>
      </w:r>
      <w:r>
        <w:rPr>
          <w:rFonts w:ascii="Cambria Math" w:eastAsia="Cambria Math" w:hAnsi="Cambria Math"/>
          <w:sz w:val="28"/>
        </w:rPr>
        <w:t>, … , 𝒂</w:t>
      </w:r>
      <w:r>
        <w:rPr>
          <w:rFonts w:ascii="Cambria Math" w:eastAsia="Cambria Math" w:hAnsi="Cambria Math"/>
          <w:sz w:val="28"/>
          <w:vertAlign w:val="subscript"/>
        </w:rPr>
        <w:t>𝒏</w:t>
      </w:r>
      <w:r>
        <w:rPr>
          <w:rFonts w:ascii="Cambria Math" w:eastAsia="Cambria Math" w:hAnsi="Cambria Math"/>
          <w:sz w:val="28"/>
        </w:rPr>
        <w:t xml:space="preserve">) </w:t>
      </w:r>
      <w:r>
        <w:rPr>
          <w:sz w:val="28"/>
        </w:rPr>
        <w:t>должны быть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просмотрены все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элементы, и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pacing w:val="3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𝚯(𝒏)</w:t>
      </w:r>
      <w:r>
        <w:rPr>
          <w:sz w:val="28"/>
        </w:rPr>
        <w:t>.</w:t>
      </w:r>
    </w:p>
    <w:p w14:paraId="7C493290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  <w:tab w:val="left" w:pos="142"/>
        </w:tabs>
        <w:spacing w:before="73" w:line="242" w:lineRule="auto"/>
        <w:ind w:left="0" w:right="-1" w:firstLine="0"/>
        <w:jc w:val="both"/>
        <w:rPr>
          <w:b/>
          <w:sz w:val="28"/>
        </w:rPr>
      </w:pPr>
      <w:r>
        <w:rPr>
          <w:sz w:val="28"/>
        </w:rPr>
        <w:t>Задача «</w:t>
      </w:r>
      <w:r>
        <w:rPr>
          <w:i/>
          <w:sz w:val="28"/>
        </w:rPr>
        <w:t>найти имя в телефонной книге</w:t>
      </w:r>
      <w:r>
        <w:rPr>
          <w:sz w:val="28"/>
        </w:rPr>
        <w:t>» требует время, логарифмически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зависящее от</w:t>
      </w:r>
      <w:r>
        <w:rPr>
          <w:spacing w:val="-1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записей: </w:t>
      </w:r>
      <w:r>
        <w:rPr>
          <w:rFonts w:ascii="Cambria Math" w:eastAsia="Cambria Math" w:hAnsi="Cambria Math"/>
          <w:sz w:val="28"/>
        </w:rPr>
        <w:t>𝐎(𝒍𝒐𝒈</w:t>
      </w:r>
      <w:r>
        <w:rPr>
          <w:rFonts w:ascii="Cambria Math" w:eastAsia="Cambria Math" w:hAnsi="Cambria Math"/>
          <w:sz w:val="28"/>
          <w:vertAlign w:val="subscript"/>
        </w:rPr>
        <w:t>𝟐</w:t>
      </w:r>
      <w:r>
        <w:rPr>
          <w:rFonts w:ascii="Cambria Math" w:eastAsia="Cambria Math" w:hAnsi="Cambria Math"/>
          <w:sz w:val="28"/>
        </w:rPr>
        <w:t>(𝒏))</w:t>
      </w:r>
      <w:r>
        <w:rPr>
          <w:b/>
          <w:sz w:val="28"/>
        </w:rPr>
        <w:t>.</w:t>
      </w:r>
    </w:p>
    <w:p w14:paraId="1F25CA0E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3" w:line="247" w:lineRule="auto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умножения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матриц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предположение,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арифметические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со</w:t>
      </w:r>
      <w:r>
        <w:rPr>
          <w:spacing w:val="1"/>
          <w:sz w:val="28"/>
        </w:rPr>
        <w:t xml:space="preserve"> </w:t>
      </w:r>
      <w:r>
        <w:rPr>
          <w:sz w:val="28"/>
        </w:rPr>
        <w:t>всеми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исходными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2"/>
          <w:sz w:val="28"/>
        </w:rPr>
        <w:t xml:space="preserve"> </w:t>
      </w:r>
      <w:r>
        <w:rPr>
          <w:sz w:val="28"/>
        </w:rPr>
        <w:t>оценке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pacing w:val="3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.</w:t>
      </w:r>
    </w:p>
    <w:p w14:paraId="07C54BCA" w14:textId="77777777" w:rsidR="009F2644" w:rsidRDefault="00F23795" w:rsidP="00476E30">
      <w:pPr>
        <w:tabs>
          <w:tab w:val="left" w:pos="8222"/>
        </w:tabs>
        <w:spacing w:before="79"/>
        <w:ind w:right="-1"/>
        <w:jc w:val="both"/>
        <w:rPr>
          <w:b/>
          <w:sz w:val="28"/>
        </w:rPr>
      </w:pPr>
      <w:r>
        <w:rPr>
          <w:b/>
          <w:i/>
          <w:sz w:val="28"/>
        </w:rPr>
        <w:t>Лучший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алгоритм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умножения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матриц</w:t>
      </w:r>
      <w:r>
        <w:rPr>
          <w:b/>
          <w:i/>
          <w:spacing w:val="8"/>
          <w:sz w:val="28"/>
        </w:rPr>
        <w:t xml:space="preserve"> </w:t>
      </w:r>
      <w:r>
        <w:rPr>
          <w:sz w:val="28"/>
        </w:rPr>
        <w:t>имеет</w:t>
      </w:r>
      <w:r>
        <w:rPr>
          <w:spacing w:val="4"/>
          <w:sz w:val="28"/>
        </w:rPr>
        <w:t xml:space="preserve"> </w:t>
      </w:r>
      <w:r>
        <w:rPr>
          <w:sz w:val="28"/>
        </w:rPr>
        <w:t>оценку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𝟐.𝟑𝟕𝟔</w:t>
      </w:r>
      <w:r>
        <w:rPr>
          <w:rFonts w:ascii="Cambria Math" w:eastAsia="Cambria Math" w:hAnsi="Cambria Math"/>
          <w:sz w:val="28"/>
        </w:rPr>
        <w:t>)</w:t>
      </w:r>
      <w:r>
        <w:rPr>
          <w:b/>
          <w:sz w:val="28"/>
        </w:rPr>
        <w:t>.</w:t>
      </w:r>
    </w:p>
    <w:p w14:paraId="36F9298C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t>Расхождение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теоретическим</w:t>
      </w:r>
      <w:r>
        <w:rPr>
          <w:spacing w:val="1"/>
        </w:rPr>
        <w:t xml:space="preserve"> </w:t>
      </w:r>
      <w:r>
        <w:t>пределом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оценкой</w:t>
      </w:r>
      <w:r>
        <w:rPr>
          <w:spacing w:val="1"/>
        </w:rPr>
        <w:t xml:space="preserve"> </w:t>
      </w:r>
      <w:r>
        <w:t>лучшего</w:t>
      </w:r>
      <w:r>
        <w:rPr>
          <w:spacing w:val="1"/>
        </w:rPr>
        <w:t xml:space="preserve"> </w:t>
      </w:r>
      <w:r>
        <w:t>известного алгоритма позволяет</w:t>
      </w:r>
      <w:r>
        <w:rPr>
          <w:spacing w:val="-4"/>
        </w:rPr>
        <w:t xml:space="preserve"> </w:t>
      </w:r>
      <w:r>
        <w:t>предположить,</w:t>
      </w:r>
      <w:r>
        <w:rPr>
          <w:spacing w:val="-1"/>
        </w:rPr>
        <w:t xml:space="preserve"> </w:t>
      </w:r>
      <w:r>
        <w:t>что</w:t>
      </w:r>
    </w:p>
    <w:p w14:paraId="0FBBBD4C" w14:textId="77777777" w:rsidR="009F2644" w:rsidRDefault="00F23795" w:rsidP="00183E3C">
      <w:pPr>
        <w:pStyle w:val="a4"/>
        <w:numPr>
          <w:ilvl w:val="1"/>
          <w:numId w:val="57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либо существует, но еще не найден более быстрый алгоритм</w:t>
      </w:r>
      <w:r>
        <w:rPr>
          <w:spacing w:val="-67"/>
          <w:sz w:val="28"/>
        </w:rPr>
        <w:t xml:space="preserve"> </w:t>
      </w:r>
      <w:r>
        <w:rPr>
          <w:sz w:val="28"/>
        </w:rPr>
        <w:t>умножения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матриц,</w:t>
      </w:r>
    </w:p>
    <w:p w14:paraId="3059D37E" w14:textId="77777777" w:rsidR="009F2644" w:rsidRDefault="00F23795" w:rsidP="00183E3C">
      <w:pPr>
        <w:pStyle w:val="a4"/>
        <w:numPr>
          <w:ilvl w:val="1"/>
          <w:numId w:val="57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sz w:val="28"/>
        </w:rPr>
        <w:t>либо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оценка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должна</w:t>
      </w:r>
      <w:r>
        <w:rPr>
          <w:spacing w:val="-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доказана,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теоретический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предел.</w:t>
      </w:r>
    </w:p>
    <w:p w14:paraId="01135C2C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5EC3BDD4" w14:textId="77777777" w:rsidR="009F2644" w:rsidRDefault="00F23795" w:rsidP="00476E30">
      <w:pPr>
        <w:pStyle w:val="4"/>
        <w:tabs>
          <w:tab w:val="left" w:pos="8222"/>
        </w:tabs>
        <w:spacing w:before="78"/>
        <w:ind w:left="0" w:right="-1"/>
        <w:jc w:val="both"/>
      </w:pPr>
      <w:r>
        <w:lastRenderedPageBreak/>
        <w:t>Алгоритм</w:t>
      </w:r>
      <w:r>
        <w:rPr>
          <w:spacing w:val="-4"/>
        </w:rPr>
        <w:t xml:space="preserve"> </w:t>
      </w:r>
      <w:r>
        <w:t>Штрассена</w:t>
      </w:r>
      <w:r>
        <w:rPr>
          <w:spacing w:val="-3"/>
        </w:rPr>
        <w:t xml:space="preserve"> </w:t>
      </w:r>
      <w:r>
        <w:t>(1969)</w:t>
      </w:r>
    </w:p>
    <w:p w14:paraId="1656508D" w14:textId="77777777" w:rsidR="009F2644" w:rsidRDefault="00F23795" w:rsidP="00476E30">
      <w:pPr>
        <w:tabs>
          <w:tab w:val="left" w:pos="8222"/>
        </w:tabs>
        <w:spacing w:before="72"/>
        <w:ind w:right="-1"/>
        <w:jc w:val="both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position w:val="-9"/>
          <w:sz w:val="28"/>
        </w:rPr>
        <w:t>𝑶(𝒏</w:t>
      </w:r>
      <w:r>
        <w:rPr>
          <w:rFonts w:ascii="Cambria Math" w:eastAsia="Cambria Math" w:hAnsi="Cambria Math"/>
          <w:sz w:val="20"/>
        </w:rPr>
        <w:t>𝐥𝐨𝐠</w:t>
      </w:r>
      <w:r>
        <w:rPr>
          <w:rFonts w:ascii="Cambria Math" w:eastAsia="Cambria Math" w:hAnsi="Cambria Math"/>
          <w:position w:val="-3"/>
          <w:sz w:val="16"/>
        </w:rPr>
        <w:t>𝟐</w:t>
      </w:r>
      <w:r>
        <w:rPr>
          <w:rFonts w:ascii="Cambria Math" w:eastAsia="Cambria Math" w:hAnsi="Cambria Math"/>
          <w:spacing w:val="8"/>
          <w:position w:val="-3"/>
          <w:sz w:val="16"/>
        </w:rPr>
        <w:t xml:space="preserve"> </w:t>
      </w:r>
      <w:r>
        <w:rPr>
          <w:rFonts w:ascii="Cambria Math" w:eastAsia="Cambria Math" w:hAnsi="Cambria Math"/>
          <w:sz w:val="20"/>
        </w:rPr>
        <w:t>𝟕</w:t>
      </w:r>
      <w:r>
        <w:rPr>
          <w:rFonts w:ascii="Cambria Math" w:eastAsia="Cambria Math" w:hAnsi="Cambria Math"/>
          <w:position w:val="-9"/>
          <w:sz w:val="28"/>
        </w:rPr>
        <w:t>)</w:t>
      </w:r>
      <w:r>
        <w:rPr>
          <w:rFonts w:ascii="Cambria Math" w:eastAsia="Cambria Math" w:hAnsi="Cambria Math"/>
          <w:spacing w:val="24"/>
          <w:position w:val="-9"/>
          <w:sz w:val="28"/>
        </w:rPr>
        <w:t xml:space="preserve"> </w:t>
      </w:r>
      <w:r>
        <w:rPr>
          <w:rFonts w:ascii="Cambria Math" w:eastAsia="Cambria Math" w:hAnsi="Cambria Math"/>
          <w:position w:val="-9"/>
          <w:sz w:val="28"/>
        </w:rPr>
        <w:t>≈</w:t>
      </w:r>
      <w:r>
        <w:rPr>
          <w:rFonts w:ascii="Cambria Math" w:eastAsia="Cambria Math" w:hAnsi="Cambria Math"/>
          <w:spacing w:val="21"/>
          <w:position w:val="-9"/>
          <w:sz w:val="28"/>
        </w:rPr>
        <w:t xml:space="preserve"> </w:t>
      </w:r>
      <w:r>
        <w:rPr>
          <w:rFonts w:ascii="Cambria Math" w:eastAsia="Cambria Math" w:hAnsi="Cambria Math"/>
          <w:position w:val="-9"/>
          <w:sz w:val="28"/>
        </w:rPr>
        <w:t>𝑶(𝒏</w:t>
      </w:r>
      <w:r>
        <w:rPr>
          <w:rFonts w:ascii="Cambria Math" w:eastAsia="Cambria Math" w:hAnsi="Cambria Math"/>
          <w:sz w:val="20"/>
        </w:rPr>
        <w:t>𝟐.𝟖𝟎𝟕</w:t>
      </w:r>
      <w:r>
        <w:rPr>
          <w:rFonts w:ascii="Cambria Math" w:eastAsia="Cambria Math" w:hAnsi="Cambria Math"/>
          <w:position w:val="-9"/>
          <w:sz w:val="28"/>
        </w:rPr>
        <w:t>)</w:t>
      </w:r>
    </w:p>
    <w:p w14:paraId="085CEAB2" w14:textId="77777777" w:rsidR="009F2644" w:rsidRDefault="00F23795" w:rsidP="005F1941">
      <w:pPr>
        <w:pStyle w:val="a3"/>
        <w:tabs>
          <w:tab w:val="left" w:pos="8222"/>
        </w:tabs>
        <w:spacing w:before="75"/>
        <w:ind w:right="-1" w:firstLine="709"/>
        <w:jc w:val="both"/>
      </w:pPr>
      <w:r>
        <w:t>Если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умножаемых</w:t>
      </w:r>
      <w:r>
        <w:rPr>
          <w:spacing w:val="1"/>
        </w:rPr>
        <w:t xml:space="preserve"> </w:t>
      </w:r>
      <w:r>
        <w:t xml:space="preserve">матриц </w:t>
      </w:r>
      <w:r>
        <w:rPr>
          <w:rFonts w:ascii="Cambria Math" w:eastAsia="Cambria Math" w:hAnsi="Cambria Math"/>
        </w:rPr>
        <w:t xml:space="preserve">𝒏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натуральной</w:t>
      </w:r>
      <w:r>
        <w:rPr>
          <w:spacing w:val="1"/>
        </w:rPr>
        <w:t xml:space="preserve"> </w:t>
      </w:r>
      <w:r>
        <w:t>степенью</w:t>
      </w:r>
      <w:r>
        <w:rPr>
          <w:spacing w:val="1"/>
        </w:rPr>
        <w:t xml:space="preserve"> </w:t>
      </w:r>
      <w:r>
        <w:t>двойки,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дополняют</w:t>
      </w:r>
      <w:r>
        <w:rPr>
          <w:spacing w:val="1"/>
        </w:rPr>
        <w:t xml:space="preserve"> </w:t>
      </w:r>
      <w:r>
        <w:t>исходные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дополнительными</w:t>
      </w:r>
      <w:r>
        <w:rPr>
          <w:spacing w:val="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строками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столбцами.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удобные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рекурсивного</w:t>
      </w:r>
      <w:r>
        <w:rPr>
          <w:spacing w:val="-67"/>
        </w:rPr>
        <w:t xml:space="preserve"> </w:t>
      </w:r>
      <w:r>
        <w:t>умножения размеры, но теряют в эффективности за счёт дополнительных</w:t>
      </w:r>
      <w:r>
        <w:rPr>
          <w:spacing w:val="1"/>
        </w:rPr>
        <w:t xml:space="preserve"> </w:t>
      </w:r>
      <w:r>
        <w:t>ненужных умножений.</w:t>
      </w:r>
    </w:p>
    <w:p w14:paraId="6FA46E5A" w14:textId="77777777" w:rsidR="009F2644" w:rsidRDefault="00F23795" w:rsidP="005F1941">
      <w:pPr>
        <w:pStyle w:val="a3"/>
        <w:tabs>
          <w:tab w:val="left" w:pos="8222"/>
        </w:tabs>
        <w:spacing w:before="81"/>
        <w:ind w:right="-1" w:firstLine="709"/>
        <w:jc w:val="both"/>
      </w:pPr>
      <w:r>
        <w:t>Матрицы</w:t>
      </w:r>
      <w:r>
        <w:rPr>
          <w:spacing w:val="-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 и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делятся на</w:t>
      </w:r>
      <w:r>
        <w:rPr>
          <w:spacing w:val="-4"/>
        </w:rPr>
        <w:t xml:space="preserve"> </w:t>
      </w:r>
      <w:r>
        <w:t>равные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размеру</w:t>
      </w:r>
      <w:r>
        <w:rPr>
          <w:spacing w:val="-5"/>
        </w:rPr>
        <w:t xml:space="preserve"> </w:t>
      </w:r>
      <w:r>
        <w:t>блочные</w:t>
      </w:r>
      <w:r>
        <w:rPr>
          <w:spacing w:val="-1"/>
        </w:rPr>
        <w:t xml:space="preserve"> </w:t>
      </w:r>
      <w:r>
        <w:t>матрицы:</w:t>
      </w:r>
    </w:p>
    <w:p w14:paraId="122A5BAC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5680" behindDoc="0" locked="0" layoutInCell="1" allowOverlap="1" wp14:anchorId="17113EBF" wp14:editId="4EE80CC4">
            <wp:simplePos x="0" y="0"/>
            <wp:positionH relativeFrom="page">
              <wp:posOffset>1605137</wp:posOffset>
            </wp:positionH>
            <wp:positionV relativeFrom="paragraph">
              <wp:posOffset>100460</wp:posOffset>
            </wp:positionV>
            <wp:extent cx="4244409" cy="3182112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409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B9B64" w14:textId="77777777" w:rsidR="009F2644" w:rsidRDefault="00F23795" w:rsidP="005F1941">
      <w:pPr>
        <w:pStyle w:val="a3"/>
        <w:tabs>
          <w:tab w:val="left" w:pos="8222"/>
        </w:tabs>
        <w:spacing w:before="106" w:line="261" w:lineRule="auto"/>
        <w:ind w:right="-1" w:firstLine="709"/>
        <w:jc w:val="both"/>
      </w:pPr>
      <w:r>
        <w:t xml:space="preserve">Итерационный процесс продолжается n раз до тех пор, пока матрицы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vertAlign w:val="subscript"/>
        </w:rPr>
        <w:t>𝑖,𝑗</w:t>
      </w:r>
      <w:r>
        <w:rPr>
          <w:rFonts w:ascii="Cambria Math" w:eastAsia="Cambria Math" w:hAnsi="Cambria Math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выродятся в</w:t>
      </w:r>
      <w:r>
        <w:rPr>
          <w:spacing w:val="-3"/>
        </w:rPr>
        <w:t xml:space="preserve"> </w:t>
      </w:r>
      <w:r>
        <w:t>числа.</w:t>
      </w:r>
    </w:p>
    <w:p w14:paraId="1E55373A" w14:textId="77777777" w:rsidR="009F2644" w:rsidRDefault="00F23795" w:rsidP="005F1941">
      <w:pPr>
        <w:pStyle w:val="a3"/>
        <w:tabs>
          <w:tab w:val="left" w:pos="8222"/>
        </w:tabs>
        <w:spacing w:before="52"/>
        <w:ind w:right="-1" w:firstLine="709"/>
        <w:jc w:val="both"/>
      </w:pPr>
      <w:r>
        <w:t>На практике итерации останавливают при размере матриц от 32 до 128 и</w:t>
      </w:r>
      <w:r>
        <w:rPr>
          <w:spacing w:val="1"/>
        </w:rPr>
        <w:t xml:space="preserve"> </w:t>
      </w:r>
      <w:r>
        <w:t>далее используют обычный метод умножения матриц, так как алгоритм</w:t>
      </w:r>
      <w:r>
        <w:rPr>
          <w:spacing w:val="1"/>
        </w:rPr>
        <w:t xml:space="preserve"> </w:t>
      </w:r>
      <w:r>
        <w:t>Штрассена</w:t>
      </w:r>
      <w:r>
        <w:rPr>
          <w:spacing w:val="1"/>
        </w:rPr>
        <w:t xml:space="preserve"> </w:t>
      </w:r>
      <w:r>
        <w:t>теряет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обычным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малых</w:t>
      </w:r>
      <w:r>
        <w:rPr>
          <w:spacing w:val="1"/>
        </w:rPr>
        <w:t xml:space="preserve"> </w:t>
      </w:r>
      <w:r>
        <w:t>матрицах из-за</w:t>
      </w:r>
      <w:r>
        <w:rPr>
          <w:spacing w:val="-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копирований</w:t>
      </w:r>
      <w:r>
        <w:rPr>
          <w:spacing w:val="-1"/>
        </w:rPr>
        <w:t xml:space="preserve"> </w:t>
      </w:r>
      <w:r>
        <w:t>массивов.</w:t>
      </w:r>
    </w:p>
    <w:p w14:paraId="46347520" w14:textId="77777777" w:rsidR="009F2644" w:rsidRDefault="00F23795" w:rsidP="005F1941">
      <w:pPr>
        <w:tabs>
          <w:tab w:val="left" w:pos="8222"/>
        </w:tabs>
        <w:spacing w:before="258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Пана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(1978):</w:t>
      </w:r>
      <w:r>
        <w:rPr>
          <w:b/>
          <w:spacing w:val="2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𝟐.𝟕𝟖𝟎𝟒𝟏</w:t>
      </w:r>
      <w:r>
        <w:rPr>
          <w:rFonts w:ascii="Cambria Math" w:eastAsia="Cambria Math" w:hAnsi="Cambria Math"/>
          <w:sz w:val="28"/>
        </w:rPr>
        <w:t>).</w:t>
      </w:r>
    </w:p>
    <w:p w14:paraId="657E2A49" w14:textId="77777777" w:rsidR="009F2644" w:rsidRDefault="00F23795" w:rsidP="005F1941">
      <w:pPr>
        <w:tabs>
          <w:tab w:val="left" w:pos="8222"/>
        </w:tabs>
        <w:spacing w:before="253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Бини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(1979):</w:t>
      </w:r>
      <w:r>
        <w:rPr>
          <w:b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𝟐.𝟕𝟕𝟗𝟗</w:t>
      </w:r>
      <w:r>
        <w:rPr>
          <w:rFonts w:ascii="Cambria Math" w:eastAsia="Cambria Math" w:hAnsi="Cambria Math"/>
          <w:sz w:val="28"/>
        </w:rPr>
        <w:t>).</w:t>
      </w:r>
    </w:p>
    <w:p w14:paraId="34290E4F" w14:textId="77777777" w:rsidR="009F2644" w:rsidRDefault="00F23795" w:rsidP="005F1941">
      <w:pPr>
        <w:tabs>
          <w:tab w:val="left" w:pos="8222"/>
        </w:tabs>
        <w:spacing w:before="267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Алгоритмы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Шёнхаге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(1981):</w:t>
      </w:r>
      <w:r>
        <w:rPr>
          <w:b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𝟐.𝟔𝟗𝟓</w:t>
      </w:r>
      <w:r>
        <w:rPr>
          <w:rFonts w:ascii="Cambria Math" w:eastAsia="Cambria Math" w:hAnsi="Cambria Math"/>
          <w:sz w:val="28"/>
        </w:rPr>
        <w:t xml:space="preserve">),  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𝟐.𝟓𝟏𝟔𝟏</w:t>
      </w:r>
      <w:r>
        <w:rPr>
          <w:rFonts w:ascii="Cambria Math" w:eastAsia="Cambria Math" w:hAnsi="Cambria Math"/>
          <w:sz w:val="28"/>
        </w:rPr>
        <w:t>).</w:t>
      </w:r>
    </w:p>
    <w:p w14:paraId="2616B3BC" w14:textId="77777777" w:rsidR="009F2644" w:rsidRDefault="00F23795" w:rsidP="005F1941">
      <w:pPr>
        <w:tabs>
          <w:tab w:val="left" w:pos="8222"/>
        </w:tabs>
        <w:spacing w:before="277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Копперсмита-Винограда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(1990):</w:t>
      </w:r>
      <w:r>
        <w:rPr>
          <w:b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𝟐.𝟑𝟕𝟔</w:t>
      </w:r>
      <w:r>
        <w:rPr>
          <w:rFonts w:ascii="Cambria Math" w:eastAsia="Cambria Math" w:hAnsi="Cambria Math"/>
          <w:sz w:val="28"/>
        </w:rPr>
        <w:t>).</w:t>
      </w:r>
    </w:p>
    <w:p w14:paraId="4FF9EE44" w14:textId="77777777" w:rsidR="009F2644" w:rsidRDefault="00F23795" w:rsidP="005F1941">
      <w:pPr>
        <w:pStyle w:val="a3"/>
        <w:tabs>
          <w:tab w:val="left" w:pos="8222"/>
        </w:tabs>
        <w:spacing w:before="74"/>
        <w:ind w:right="-1" w:firstLine="709"/>
        <w:jc w:val="both"/>
      </w:pPr>
      <w:r>
        <w:t>На</w:t>
      </w:r>
      <w:r>
        <w:rPr>
          <w:spacing w:val="1"/>
        </w:rPr>
        <w:t xml:space="preserve"> </w:t>
      </w:r>
      <w:r>
        <w:t>сегодняшний</w:t>
      </w:r>
      <w:r>
        <w:rPr>
          <w:spacing w:val="1"/>
        </w:rPr>
        <w:t xml:space="preserve"> </w:t>
      </w:r>
      <w:r>
        <w:t>день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Копперсмита-Винограда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асимптотически</w:t>
      </w:r>
      <w:r>
        <w:rPr>
          <w:spacing w:val="1"/>
        </w:rPr>
        <w:t xml:space="preserve"> </w:t>
      </w:r>
      <w:r>
        <w:t>быстрым,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эффективен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 очень</w:t>
      </w:r>
      <w:r>
        <w:rPr>
          <w:spacing w:val="1"/>
        </w:rPr>
        <w:t xml:space="preserve"> </w:t>
      </w:r>
      <w:r>
        <w:t>больших матрицах</w:t>
      </w:r>
      <w:r>
        <w:rPr>
          <w:spacing w:val="-3"/>
        </w:rPr>
        <w:t xml:space="preserve"> </w:t>
      </w:r>
      <w:r>
        <w:t>и поэтому</w:t>
      </w:r>
      <w:r>
        <w:rPr>
          <w:spacing w:val="-5"/>
        </w:rPr>
        <w:t xml:space="preserve"> </w:t>
      </w:r>
      <w:r>
        <w:t>применяется редко.</w:t>
      </w:r>
    </w:p>
    <w:p w14:paraId="42367EAB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80" w:right="853" w:bottom="1340" w:left="1560" w:header="0" w:footer="1148" w:gutter="0"/>
          <w:cols w:space="720"/>
        </w:sectPr>
      </w:pPr>
    </w:p>
    <w:p w14:paraId="3FA64967" w14:textId="77777777" w:rsidR="009F2644" w:rsidRDefault="00F23795" w:rsidP="005F1941">
      <w:pPr>
        <w:pStyle w:val="a3"/>
        <w:tabs>
          <w:tab w:val="left" w:pos="8222"/>
        </w:tabs>
        <w:spacing w:before="73"/>
        <w:ind w:right="-1" w:firstLine="709"/>
        <w:jc w:val="both"/>
      </w:pPr>
      <w:r>
        <w:lastRenderedPageBreak/>
        <w:t>В</w:t>
      </w:r>
      <w:r>
        <w:rPr>
          <w:spacing w:val="47"/>
        </w:rPr>
        <w:t xml:space="preserve"> </w:t>
      </w:r>
      <w:r>
        <w:t>2003</w:t>
      </w:r>
      <w:r>
        <w:rPr>
          <w:spacing w:val="49"/>
        </w:rPr>
        <w:t xml:space="preserve"> </w:t>
      </w:r>
      <w:r>
        <w:t>Кох</w:t>
      </w:r>
      <w:r>
        <w:rPr>
          <w:spacing w:val="49"/>
        </w:rPr>
        <w:t xml:space="preserve"> </w:t>
      </w:r>
      <w:r>
        <w:t>и</w:t>
      </w:r>
      <w:r>
        <w:rPr>
          <w:spacing w:val="49"/>
        </w:rPr>
        <w:t xml:space="preserve"> </w:t>
      </w:r>
      <w:r>
        <w:t>др.</w:t>
      </w:r>
      <w:r>
        <w:rPr>
          <w:spacing w:val="48"/>
        </w:rPr>
        <w:t xml:space="preserve"> </w:t>
      </w:r>
      <w:r>
        <w:t>рассмотрели</w:t>
      </w:r>
      <w:r>
        <w:rPr>
          <w:spacing w:val="48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своих</w:t>
      </w:r>
      <w:r>
        <w:rPr>
          <w:spacing w:val="48"/>
        </w:rPr>
        <w:t xml:space="preserve"> </w:t>
      </w:r>
      <w:r>
        <w:t>работах</w:t>
      </w:r>
      <w:r>
        <w:rPr>
          <w:spacing w:val="49"/>
        </w:rPr>
        <w:t xml:space="preserve"> </w:t>
      </w:r>
      <w:r>
        <w:t>алгоритмы</w:t>
      </w:r>
      <w:r>
        <w:rPr>
          <w:spacing w:val="49"/>
        </w:rPr>
        <w:t xml:space="preserve"> </w:t>
      </w:r>
      <w:r>
        <w:t>Штрассена</w:t>
      </w:r>
      <w:r>
        <w:rPr>
          <w:spacing w:val="48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Копперсмита-Винограда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контексте</w:t>
      </w:r>
      <w:r>
        <w:rPr>
          <w:spacing w:val="-1"/>
        </w:rPr>
        <w:t xml:space="preserve"> </w:t>
      </w:r>
      <w:r>
        <w:t>теории групп.</w:t>
      </w:r>
    </w:p>
    <w:p w14:paraId="695AC1BE" w14:textId="77777777" w:rsidR="009F2644" w:rsidRDefault="00F23795" w:rsidP="005F1941">
      <w:pPr>
        <w:pStyle w:val="a3"/>
        <w:tabs>
          <w:tab w:val="left" w:pos="8222"/>
        </w:tabs>
        <w:spacing w:before="79" w:line="252" w:lineRule="auto"/>
        <w:ind w:right="-1" w:firstLine="709"/>
        <w:jc w:val="both"/>
      </w:pPr>
      <w:r>
        <w:t>Показана</w:t>
      </w:r>
      <w:r>
        <w:rPr>
          <w:spacing w:val="-4"/>
        </w:rPr>
        <w:t xml:space="preserve"> </w:t>
      </w:r>
      <w:r>
        <w:t>возможность</w:t>
      </w:r>
      <w:r>
        <w:rPr>
          <w:spacing w:val="-4"/>
        </w:rPr>
        <w:t xml:space="preserve"> </w:t>
      </w:r>
      <w:r>
        <w:t>существования</w:t>
      </w:r>
      <w:r>
        <w:rPr>
          <w:spacing w:val="-7"/>
        </w:rPr>
        <w:t xml:space="preserve"> </w:t>
      </w:r>
      <w:r>
        <w:t>алгоритмов</w:t>
      </w:r>
      <w:r>
        <w:rPr>
          <w:spacing w:val="-5"/>
        </w:rPr>
        <w:t xml:space="preserve"> </w:t>
      </w:r>
      <w:r>
        <w:t>умножения</w:t>
      </w:r>
      <w:r>
        <w:rPr>
          <w:spacing w:val="-4"/>
        </w:rPr>
        <w:t xml:space="preserve"> </w:t>
      </w:r>
      <w:r>
        <w:t>матриц</w:t>
      </w:r>
      <w:r>
        <w:rPr>
          <w:spacing w:val="-3"/>
        </w:rPr>
        <w:t xml:space="preserve"> </w:t>
      </w:r>
      <w:r>
        <w:t>со</w:t>
      </w:r>
      <w:r>
        <w:rPr>
          <w:spacing w:val="-67"/>
        </w:rPr>
        <w:t xml:space="preserve"> </w:t>
      </w:r>
      <w:r>
        <w:t>сложностью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𝚯(𝒏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</w:rPr>
        <w:t>)</w:t>
      </w:r>
      <w:r>
        <w:t>.</w:t>
      </w:r>
    </w:p>
    <w:p w14:paraId="59C7813F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34"/>
        </w:rPr>
      </w:pPr>
    </w:p>
    <w:p w14:paraId="55B624F4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ind w:left="0" w:right="-1" w:firstLine="0"/>
        <w:jc w:val="both"/>
      </w:pPr>
      <w:bookmarkStart w:id="60" w:name="3.8._Рекуррентные_соотношения"/>
      <w:bookmarkStart w:id="61" w:name="_bookmark29"/>
      <w:bookmarkEnd w:id="60"/>
      <w:bookmarkEnd w:id="61"/>
      <w:r>
        <w:t>РЕКУРРЕНТНЫЕ</w:t>
      </w:r>
      <w:r>
        <w:rPr>
          <w:spacing w:val="-3"/>
        </w:rPr>
        <w:t xml:space="preserve"> </w:t>
      </w:r>
      <w:r>
        <w:t>СООТНОШЕНИЯ</w:t>
      </w:r>
    </w:p>
    <w:p w14:paraId="47B48107" w14:textId="572E6BD2" w:rsidR="009F2644" w:rsidRDefault="00E43DEE" w:rsidP="005F1941">
      <w:pPr>
        <w:pStyle w:val="a3"/>
        <w:tabs>
          <w:tab w:val="left" w:pos="8222"/>
        </w:tabs>
        <w:spacing w:before="165"/>
        <w:ind w:right="-1" w:firstLine="709"/>
        <w:jc w:val="both"/>
      </w:pPr>
      <w:r>
        <w:pict w14:anchorId="387DBBFD">
          <v:shape id="_x0000_s5832" type="#_x0000_t202" style="position:absolute;left:0;text-align:left;margin-left:76.55pt;margin-top:47pt;width:475.4pt;height:50.8pt;z-index:-251526144;mso-wrap-distance-left:0;mso-wrap-distance-right:0;mso-position-horizontal-relative:page" filled="f" strokeweight=".48pt">
            <v:textbox style="mso-next-textbox:#_x0000_s5832" inset="0,0,0,0">
              <w:txbxContent>
                <w:p w14:paraId="7BAD5CF3" w14:textId="77777777" w:rsidR="00E43DEE" w:rsidRDefault="00E43DEE">
                  <w:pPr>
                    <w:spacing w:before="12"/>
                    <w:ind w:left="108" w:right="107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Рекуррентное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соотношение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(</w:t>
                  </w:r>
                  <w:r>
                    <w:rPr>
                      <w:i/>
                      <w:sz w:val="28"/>
                    </w:rPr>
                    <w:t>recurrence</w:t>
                  </w:r>
                  <w:r>
                    <w:rPr>
                      <w:b/>
                      <w:i/>
                      <w:sz w:val="28"/>
                    </w:rPr>
                    <w:t>)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—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это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уравнение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или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неравенство,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описывающее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функцию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использованием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самой,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меньшими аргументами.</w:t>
                  </w:r>
                </w:p>
              </w:txbxContent>
            </v:textbox>
            <w10:wrap type="topAndBottom" anchorx="page"/>
          </v:shape>
        </w:pict>
      </w:r>
      <w:r w:rsidR="00F23795">
        <w:t>Если</w:t>
      </w:r>
      <w:r w:rsidR="00F23795">
        <w:rPr>
          <w:spacing w:val="37"/>
        </w:rPr>
        <w:t xml:space="preserve"> </w:t>
      </w:r>
      <w:r w:rsidR="00F23795">
        <w:t>алгоритм</w:t>
      </w:r>
      <w:r w:rsidR="00F23795">
        <w:rPr>
          <w:spacing w:val="35"/>
        </w:rPr>
        <w:t xml:space="preserve"> </w:t>
      </w:r>
      <w:r w:rsidR="00F23795">
        <w:t>рекуррентно</w:t>
      </w:r>
      <w:r w:rsidR="00F23795">
        <w:rPr>
          <w:spacing w:val="38"/>
        </w:rPr>
        <w:t xml:space="preserve"> </w:t>
      </w:r>
      <w:r w:rsidR="00F23795">
        <w:t>вызывает</w:t>
      </w:r>
      <w:r w:rsidR="00F23795">
        <w:rPr>
          <w:spacing w:val="38"/>
        </w:rPr>
        <w:t xml:space="preserve"> </w:t>
      </w:r>
      <w:r w:rsidR="00F23795">
        <w:t>сам</w:t>
      </w:r>
      <w:r w:rsidR="00F23795">
        <w:rPr>
          <w:spacing w:val="37"/>
        </w:rPr>
        <w:t xml:space="preserve"> </w:t>
      </w:r>
      <w:r w:rsidR="00F23795">
        <w:t>себя,</w:t>
      </w:r>
      <w:r w:rsidR="00F23795">
        <w:rPr>
          <w:spacing w:val="38"/>
        </w:rPr>
        <w:t xml:space="preserve"> </w:t>
      </w:r>
      <w:r w:rsidR="00F23795">
        <w:t>время</w:t>
      </w:r>
      <w:r w:rsidR="00F23795">
        <w:rPr>
          <w:spacing w:val="38"/>
        </w:rPr>
        <w:t xml:space="preserve"> </w:t>
      </w:r>
      <w:r w:rsidR="00F23795">
        <w:t>его</w:t>
      </w:r>
      <w:r w:rsidR="00F23795">
        <w:rPr>
          <w:spacing w:val="36"/>
        </w:rPr>
        <w:t xml:space="preserve"> </w:t>
      </w:r>
      <w:r w:rsidR="00F23795">
        <w:t>работы</w:t>
      </w:r>
      <w:r w:rsidR="00F23795">
        <w:rPr>
          <w:spacing w:val="37"/>
        </w:rPr>
        <w:t xml:space="preserve"> </w:t>
      </w:r>
      <w:r w:rsidR="00F23795">
        <w:t>можно</w:t>
      </w:r>
      <w:r w:rsidR="00F23795">
        <w:rPr>
          <w:spacing w:val="-67"/>
        </w:rPr>
        <w:t xml:space="preserve"> </w:t>
      </w:r>
      <w:r w:rsidR="00F23795">
        <w:t>описать</w:t>
      </w:r>
      <w:r w:rsidR="00F23795">
        <w:rPr>
          <w:spacing w:val="-2"/>
        </w:rPr>
        <w:t xml:space="preserve"> </w:t>
      </w:r>
      <w:r w:rsidR="00F23795">
        <w:t>с</w:t>
      </w:r>
      <w:r w:rsidR="00F23795">
        <w:rPr>
          <w:spacing w:val="-1"/>
        </w:rPr>
        <w:t xml:space="preserve"> </w:t>
      </w:r>
      <w:r w:rsidR="00F23795">
        <w:t>помощью</w:t>
      </w:r>
      <w:r w:rsidR="00F23795">
        <w:rPr>
          <w:spacing w:val="-4"/>
        </w:rPr>
        <w:t xml:space="preserve"> </w:t>
      </w:r>
      <w:r w:rsidR="00F23795">
        <w:t>рекуррентного соотношения.</w:t>
      </w:r>
    </w:p>
    <w:p w14:paraId="72C6C1F5" w14:textId="2AEB3D31" w:rsidR="009F2644" w:rsidRDefault="00E43DEE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2"/>
        </w:rPr>
      </w:pPr>
      <w:r>
        <w:pict w14:anchorId="4AA19E38">
          <v:shape id="_x0000_s5831" type="#_x0000_t202" style="position:absolute;left:0;text-align:left;margin-left:78.75pt;margin-top:74pt;width:473.2pt;height:50.8pt;z-index:-251525120;mso-wrap-distance-left:0;mso-wrap-distance-right:0;mso-position-horizontal-relative:page" filled="f" strokeweight=".48pt">
            <v:textbox style="mso-next-textbox:#_x0000_s5831" inset="0,0,0,0">
              <w:txbxContent>
                <w:p w14:paraId="0D708317" w14:textId="77777777" w:rsidR="00E43DEE" w:rsidRDefault="00E43DEE">
                  <w:pPr>
                    <w:spacing w:before="12"/>
                    <w:ind w:left="108" w:right="110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Рекурсия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приём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программирования,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который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позволяет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разбивать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задачу на меньшие подзадачи, каждая из которых решаются с помощью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одного и того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же алгоритма.</w:t>
                  </w:r>
                </w:p>
              </w:txbxContent>
            </v:textbox>
            <w10:wrap type="topAndBottom" anchorx="page"/>
          </v:shape>
        </w:pict>
      </w:r>
    </w:p>
    <w:p w14:paraId="4E0BBABB" w14:textId="76BCEA90" w:rsidR="009F2644" w:rsidRDefault="00F23795" w:rsidP="005F1941">
      <w:pPr>
        <w:tabs>
          <w:tab w:val="left" w:pos="8222"/>
        </w:tabs>
        <w:spacing w:before="83"/>
        <w:ind w:right="-1"/>
        <w:jc w:val="both"/>
        <w:rPr>
          <w:sz w:val="28"/>
        </w:rPr>
      </w:pPr>
      <w:r w:rsidRPr="005F1941">
        <w:rPr>
          <w:b/>
          <w:sz w:val="28"/>
        </w:rPr>
        <w:t>Пример</w:t>
      </w:r>
      <w:r w:rsidRPr="005F1941">
        <w:rPr>
          <w:b/>
          <w:spacing w:val="1"/>
          <w:sz w:val="28"/>
        </w:rPr>
        <w:t xml:space="preserve"> </w:t>
      </w:r>
      <w:r w:rsidRPr="005F1941">
        <w:rPr>
          <w:b/>
          <w:sz w:val="28"/>
        </w:rPr>
        <w:t>1.</w:t>
      </w:r>
      <w:r w:rsidR="005F1941">
        <w:rPr>
          <w:b/>
          <w:i/>
          <w:sz w:val="28"/>
        </w:rPr>
        <w:t xml:space="preserve"> </w:t>
      </w:r>
      <w:r>
        <w:rPr>
          <w:b/>
          <w:i/>
          <w:sz w:val="28"/>
        </w:rPr>
        <w:t>Сортировка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слиянием</w:t>
      </w:r>
      <w:r>
        <w:rPr>
          <w:sz w:val="28"/>
        </w:rPr>
        <w:t>(</w:t>
      </w:r>
      <w:r>
        <w:rPr>
          <w:i/>
          <w:sz w:val="28"/>
        </w:rPr>
        <w:t>mergesort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 w:rsidR="005F1941"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сортировки,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 упорядочивает структуры данных, доступ к элементам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получать</w:t>
      </w:r>
      <w:r>
        <w:rPr>
          <w:spacing w:val="-3"/>
          <w:sz w:val="28"/>
        </w:rPr>
        <w:t xml:space="preserve"> </w:t>
      </w:r>
      <w:r>
        <w:rPr>
          <w:sz w:val="28"/>
        </w:rPr>
        <w:t>только последовательно (</w:t>
      </w:r>
      <w:r>
        <w:rPr>
          <w:i/>
          <w:sz w:val="28"/>
        </w:rPr>
        <w:t>списки,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потоки 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т.п.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(рис.</w:t>
      </w:r>
      <w:r>
        <w:rPr>
          <w:spacing w:val="-2"/>
          <w:sz w:val="28"/>
        </w:rPr>
        <w:t xml:space="preserve"> </w:t>
      </w:r>
      <w:r>
        <w:rPr>
          <w:sz w:val="28"/>
        </w:rPr>
        <w:t>1).</w:t>
      </w:r>
    </w:p>
    <w:p w14:paraId="330772F9" w14:textId="487F7BC4" w:rsidR="009F2644" w:rsidRDefault="00F23795" w:rsidP="005F1941">
      <w:pPr>
        <w:pStyle w:val="a3"/>
        <w:tabs>
          <w:tab w:val="left" w:pos="8222"/>
        </w:tabs>
        <w:spacing w:before="122"/>
        <w:ind w:right="-1"/>
        <w:jc w:val="both"/>
      </w:pPr>
      <w:r w:rsidRPr="005F1941">
        <w:t>Разделение:</w:t>
      </w:r>
      <w:r w:rsidR="005F1941" w:rsidRPr="005F1941">
        <w:t xml:space="preserve"> </w:t>
      </w:r>
      <w:r>
        <w:t>сортируемая</w:t>
      </w:r>
      <w:r>
        <w:rPr>
          <w:spacing w:val="1"/>
        </w:rPr>
        <w:t xml:space="preserve"> </w:t>
      </w:r>
      <w:r>
        <w:t>последовательность,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 xml:space="preserve">из </w:t>
      </w:r>
      <w:r>
        <w:rPr>
          <w:rFonts w:ascii="Cambria Math" w:eastAsia="Cambria Math" w:hAnsi="Cambria Math"/>
        </w:rPr>
        <w:t xml:space="preserve">𝒏 </w:t>
      </w:r>
      <w:r>
        <w:t>элементов,</w:t>
      </w:r>
      <w:r>
        <w:rPr>
          <w:spacing w:val="1"/>
        </w:rPr>
        <w:t xml:space="preserve"> </w:t>
      </w:r>
      <w:r>
        <w:t>разбивается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меньшие</w:t>
      </w:r>
      <w:r>
        <w:rPr>
          <w:spacing w:val="1"/>
        </w:rPr>
        <w:t xml:space="preserve"> </w:t>
      </w:r>
      <w:r>
        <w:t>последовательности,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𝒏/𝟐</w:t>
      </w:r>
      <w:r>
        <w:rPr>
          <w:rFonts w:ascii="Cambria Math" w:eastAsia="Cambria Math" w:hAnsi="Cambria Math"/>
          <w:spacing w:val="5"/>
        </w:rPr>
        <w:t xml:space="preserve"> </w:t>
      </w:r>
      <w:r>
        <w:t>элементов.</w:t>
      </w:r>
    </w:p>
    <w:p w14:paraId="3FD28888" w14:textId="77777777" w:rsidR="009F2644" w:rsidRDefault="00F23795" w:rsidP="005F1941">
      <w:pPr>
        <w:pStyle w:val="a3"/>
        <w:tabs>
          <w:tab w:val="left" w:pos="8222"/>
        </w:tabs>
        <w:spacing w:before="118"/>
        <w:ind w:right="-1"/>
        <w:jc w:val="both"/>
      </w:pPr>
      <w:r w:rsidRPr="005F1941">
        <w:t xml:space="preserve">Покорение: </w:t>
      </w:r>
      <w:r>
        <w:t>сортировка каждой полученной последовательности методом</w:t>
      </w:r>
      <w:r>
        <w:rPr>
          <w:spacing w:val="1"/>
        </w:rPr>
        <w:t xml:space="preserve"> </w:t>
      </w:r>
      <w:r>
        <w:t>слияния.</w:t>
      </w:r>
    </w:p>
    <w:p w14:paraId="0ACCAD97" w14:textId="788BA711" w:rsidR="009F2644" w:rsidRDefault="00F23795" w:rsidP="005F1941">
      <w:pPr>
        <w:pStyle w:val="a3"/>
        <w:tabs>
          <w:tab w:val="left" w:pos="0"/>
        </w:tabs>
        <w:spacing w:before="122"/>
        <w:ind w:right="-1"/>
        <w:jc w:val="both"/>
      </w:pPr>
      <w:r w:rsidRPr="005F1941">
        <w:t>Комбинирование:</w:t>
      </w:r>
      <w:r w:rsidRPr="005F1941">
        <w:tab/>
      </w:r>
      <w:r w:rsidR="005F1941">
        <w:t xml:space="preserve"> </w:t>
      </w:r>
      <w:r>
        <w:t>объединение</w:t>
      </w:r>
      <w:r>
        <w:tab/>
        <w:t>двух</w:t>
      </w:r>
      <w:r>
        <w:tab/>
      </w:r>
      <w:r>
        <w:rPr>
          <w:spacing w:val="-1"/>
        </w:rPr>
        <w:t>отсортированных</w:t>
      </w:r>
      <w:r>
        <w:rPr>
          <w:spacing w:val="-68"/>
        </w:rPr>
        <w:t xml:space="preserve"> </w:t>
      </w:r>
      <w:r w:rsidR="005F1941">
        <w:rPr>
          <w:spacing w:val="-68"/>
        </w:rPr>
        <w:t xml:space="preserve"> </w:t>
      </w:r>
      <w:r>
        <w:t>последовательностей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получения</w:t>
      </w:r>
      <w:r>
        <w:rPr>
          <w:spacing w:val="-1"/>
        </w:rPr>
        <w:t xml:space="preserve"> </w:t>
      </w:r>
      <w:r>
        <w:t>окончательного результата.</w:t>
      </w:r>
    </w:p>
    <w:p w14:paraId="692C27B6" w14:textId="77777777" w:rsidR="009F2644" w:rsidRDefault="00F23795" w:rsidP="005F1941">
      <w:pPr>
        <w:tabs>
          <w:tab w:val="left" w:pos="8222"/>
        </w:tabs>
        <w:spacing w:before="119"/>
        <w:ind w:right="-1"/>
        <w:jc w:val="both"/>
        <w:rPr>
          <w:sz w:val="28"/>
        </w:rPr>
      </w:pPr>
      <w:r>
        <w:rPr>
          <w:b/>
          <w:i/>
          <w:sz w:val="28"/>
        </w:rPr>
        <w:t xml:space="preserve">Рекурсивное разбиение </w:t>
      </w:r>
      <w:r>
        <w:rPr>
          <w:sz w:val="28"/>
        </w:rPr>
        <w:t>задачи на меньшие подзадачи происходит до тех</w:t>
      </w:r>
      <w:r>
        <w:rPr>
          <w:spacing w:val="1"/>
          <w:sz w:val="28"/>
        </w:rPr>
        <w:t xml:space="preserve"> </w:t>
      </w:r>
      <w:r>
        <w:rPr>
          <w:sz w:val="28"/>
        </w:rPr>
        <w:t>пор, пока размер массива не достигнет единицы (</w:t>
      </w:r>
      <w:r>
        <w:rPr>
          <w:i/>
          <w:sz w:val="28"/>
        </w:rPr>
        <w:t>любой массив длины 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можно считать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упорядоченным</w:t>
      </w:r>
      <w:r>
        <w:rPr>
          <w:sz w:val="28"/>
        </w:rPr>
        <w:t>).</w:t>
      </w:r>
    </w:p>
    <w:p w14:paraId="5DFC5140" w14:textId="77777777" w:rsidR="009F2644" w:rsidRDefault="00F23795" w:rsidP="005F1941">
      <w:pPr>
        <w:tabs>
          <w:tab w:val="left" w:pos="8222"/>
        </w:tabs>
        <w:spacing w:before="119" w:line="322" w:lineRule="exact"/>
        <w:ind w:right="-1"/>
        <w:jc w:val="both"/>
        <w:rPr>
          <w:b/>
          <w:i/>
          <w:sz w:val="28"/>
        </w:rPr>
      </w:pPr>
      <w:r>
        <w:rPr>
          <w:spacing w:val="-1"/>
          <w:sz w:val="28"/>
        </w:rPr>
        <w:t>Нетривиальным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этапом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является</w:t>
      </w:r>
      <w:r>
        <w:rPr>
          <w:spacing w:val="-13"/>
          <w:sz w:val="28"/>
        </w:rPr>
        <w:t xml:space="preserve"> </w:t>
      </w:r>
      <w:r>
        <w:rPr>
          <w:b/>
          <w:i/>
          <w:spacing w:val="-1"/>
          <w:sz w:val="28"/>
        </w:rPr>
        <w:t>соединение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двух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упорядоченных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массивов</w:t>
      </w:r>
    </w:p>
    <w:p w14:paraId="33C5DFD0" w14:textId="77777777" w:rsidR="009F2644" w:rsidRDefault="00F23795" w:rsidP="005F1941">
      <w:pPr>
        <w:pStyle w:val="a3"/>
        <w:tabs>
          <w:tab w:val="left" w:pos="8222"/>
        </w:tabs>
        <w:ind w:right="-1"/>
        <w:jc w:val="both"/>
      </w:pPr>
      <w:r>
        <w:t>в</w:t>
      </w:r>
      <w:r>
        <w:rPr>
          <w:spacing w:val="-2"/>
        </w:rPr>
        <w:t xml:space="preserve"> </w:t>
      </w:r>
      <w:r>
        <w:t>один.</w:t>
      </w:r>
    </w:p>
    <w:p w14:paraId="4928070D" w14:textId="77777777" w:rsidR="009F2644" w:rsidRPr="005F1941" w:rsidRDefault="00F23795" w:rsidP="005F1941">
      <w:pPr>
        <w:tabs>
          <w:tab w:val="left" w:pos="8222"/>
        </w:tabs>
        <w:spacing w:before="122"/>
        <w:ind w:right="-1"/>
        <w:jc w:val="both"/>
        <w:rPr>
          <w:sz w:val="28"/>
        </w:rPr>
      </w:pPr>
      <w:r w:rsidRPr="005F1941">
        <w:rPr>
          <w:b/>
          <w:i/>
          <w:sz w:val="28"/>
        </w:rPr>
        <w:t>Алгоритм</w:t>
      </w:r>
      <w:r w:rsidRPr="005F1941">
        <w:rPr>
          <w:b/>
          <w:i/>
          <w:spacing w:val="-2"/>
          <w:sz w:val="28"/>
        </w:rPr>
        <w:t xml:space="preserve"> </w:t>
      </w:r>
      <w:r w:rsidRPr="005F1941">
        <w:rPr>
          <w:b/>
          <w:i/>
          <w:sz w:val="28"/>
        </w:rPr>
        <w:t>слияния</w:t>
      </w:r>
      <w:r w:rsidRPr="005F1941">
        <w:rPr>
          <w:b/>
          <w:i/>
          <w:spacing w:val="-5"/>
          <w:sz w:val="28"/>
        </w:rPr>
        <w:t xml:space="preserve"> </w:t>
      </w:r>
      <w:r w:rsidRPr="005F1941">
        <w:rPr>
          <w:sz w:val="28"/>
        </w:rPr>
        <w:t>(</w:t>
      </w:r>
      <w:r w:rsidRPr="005F1941">
        <w:rPr>
          <w:i/>
          <w:sz w:val="28"/>
        </w:rPr>
        <w:t>на</w:t>
      </w:r>
      <w:r w:rsidRPr="005F1941">
        <w:rPr>
          <w:i/>
          <w:spacing w:val="1"/>
          <w:sz w:val="28"/>
        </w:rPr>
        <w:t xml:space="preserve"> </w:t>
      </w:r>
      <w:r w:rsidRPr="005F1941">
        <w:rPr>
          <w:i/>
          <w:sz w:val="28"/>
        </w:rPr>
        <w:t>примере</w:t>
      </w:r>
      <w:r w:rsidRPr="005F1941">
        <w:rPr>
          <w:i/>
          <w:spacing w:val="-3"/>
          <w:sz w:val="28"/>
        </w:rPr>
        <w:t xml:space="preserve"> </w:t>
      </w:r>
      <w:r w:rsidRPr="005F1941">
        <w:rPr>
          <w:i/>
          <w:sz w:val="28"/>
        </w:rPr>
        <w:t>колоды</w:t>
      </w:r>
      <w:r w:rsidRPr="005F1941">
        <w:rPr>
          <w:i/>
          <w:spacing w:val="-4"/>
          <w:sz w:val="28"/>
        </w:rPr>
        <w:t xml:space="preserve"> </w:t>
      </w:r>
      <w:r w:rsidRPr="005F1941">
        <w:rPr>
          <w:i/>
          <w:sz w:val="28"/>
        </w:rPr>
        <w:t>карт</w:t>
      </w:r>
      <w:r w:rsidRPr="005F1941">
        <w:rPr>
          <w:sz w:val="28"/>
        </w:rPr>
        <w:t>):</w:t>
      </w:r>
    </w:p>
    <w:p w14:paraId="1FA36B6C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118"/>
        <w:ind w:left="0" w:right="-1" w:firstLine="0"/>
        <w:jc w:val="both"/>
        <w:rPr>
          <w:sz w:val="28"/>
        </w:rPr>
      </w:pPr>
      <w:r>
        <w:rPr>
          <w:sz w:val="28"/>
        </w:rPr>
        <w:t>Пусть</w:t>
      </w:r>
      <w:r>
        <w:rPr>
          <w:spacing w:val="-3"/>
          <w:sz w:val="28"/>
        </w:rPr>
        <w:t xml:space="preserve"> </w:t>
      </w:r>
      <w:r>
        <w:rPr>
          <w:sz w:val="28"/>
        </w:rPr>
        <w:t>имеем</w:t>
      </w:r>
      <w:r>
        <w:rPr>
          <w:spacing w:val="-1"/>
          <w:sz w:val="28"/>
        </w:rPr>
        <w:t xml:space="preserve"> </w:t>
      </w:r>
      <w:r>
        <w:rPr>
          <w:sz w:val="28"/>
        </w:rPr>
        <w:t>две</w:t>
      </w:r>
      <w:r>
        <w:rPr>
          <w:spacing w:val="-2"/>
          <w:sz w:val="28"/>
        </w:rPr>
        <w:t xml:space="preserve"> </w:t>
      </w:r>
      <w:r>
        <w:rPr>
          <w:sz w:val="28"/>
        </w:rPr>
        <w:t>стопки карт,</w:t>
      </w:r>
      <w:r>
        <w:rPr>
          <w:spacing w:val="-3"/>
          <w:sz w:val="28"/>
        </w:rPr>
        <w:t xml:space="preserve"> </w:t>
      </w:r>
      <w:r>
        <w:rPr>
          <w:sz w:val="28"/>
        </w:rPr>
        <w:t>лежащих</w:t>
      </w:r>
      <w:r>
        <w:rPr>
          <w:spacing w:val="-2"/>
          <w:sz w:val="28"/>
        </w:rPr>
        <w:t xml:space="preserve"> </w:t>
      </w:r>
      <w:r>
        <w:rPr>
          <w:sz w:val="28"/>
        </w:rPr>
        <w:t>рубашками вниз.</w:t>
      </w:r>
    </w:p>
    <w:p w14:paraId="5B5CBEB6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9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 каждой из этих стопок карты идут сверху вниз в неубывающем</w:t>
      </w:r>
      <w:r>
        <w:rPr>
          <w:spacing w:val="-67"/>
          <w:sz w:val="28"/>
        </w:rPr>
        <w:t xml:space="preserve"> </w:t>
      </w:r>
      <w:r>
        <w:rPr>
          <w:sz w:val="28"/>
        </w:rPr>
        <w:t>порядке.</w:t>
      </w:r>
    </w:p>
    <w:p w14:paraId="100D39F7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На каждом шаге берём меньшую из двух верхних карт и кладём её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 w:rsidRPr="005F1941">
        <w:rPr>
          <w:iCs/>
          <w:sz w:val="28"/>
        </w:rPr>
        <w:t>рубашкой вверх</w:t>
      </w:r>
      <w:r>
        <w:rPr>
          <w:sz w:val="28"/>
        </w:rPr>
        <w:t>) в</w:t>
      </w:r>
      <w:r>
        <w:rPr>
          <w:spacing w:val="-5"/>
          <w:sz w:val="28"/>
        </w:rPr>
        <w:t xml:space="preserve"> </w:t>
      </w:r>
      <w:r>
        <w:rPr>
          <w:sz w:val="28"/>
        </w:rPr>
        <w:t>результирующую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стопку.</w:t>
      </w:r>
    </w:p>
    <w:p w14:paraId="66757725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4368AC0B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73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Когда одна из оставшихся стопок становится пустой, мы добавляем все</w:t>
      </w:r>
      <w:r>
        <w:rPr>
          <w:spacing w:val="-67"/>
          <w:sz w:val="28"/>
        </w:rPr>
        <w:t xml:space="preserve"> </w:t>
      </w:r>
      <w:r>
        <w:rPr>
          <w:sz w:val="28"/>
        </w:rPr>
        <w:t>оставшиеся</w:t>
      </w:r>
      <w:r>
        <w:rPr>
          <w:spacing w:val="-3"/>
          <w:sz w:val="28"/>
        </w:rPr>
        <w:t xml:space="preserve"> </w:t>
      </w:r>
      <w:r>
        <w:rPr>
          <w:sz w:val="28"/>
        </w:rPr>
        <w:t>карты второй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стопки к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результирующей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стопке.</w:t>
      </w:r>
    </w:p>
    <w:p w14:paraId="219D0787" w14:textId="77777777" w:rsidR="009F2644" w:rsidRDefault="00F23795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6704" behindDoc="0" locked="0" layoutInCell="1" allowOverlap="1" wp14:anchorId="353FA4DC" wp14:editId="373E8A07">
            <wp:simplePos x="0" y="0"/>
            <wp:positionH relativeFrom="page">
              <wp:posOffset>1132677</wp:posOffset>
            </wp:positionH>
            <wp:positionV relativeFrom="paragraph">
              <wp:posOffset>161675</wp:posOffset>
            </wp:positionV>
            <wp:extent cx="5309893" cy="2747772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93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67E3E" w14:textId="58621D51" w:rsidR="009F2644" w:rsidRDefault="00F23795" w:rsidP="005F1941">
      <w:pPr>
        <w:tabs>
          <w:tab w:val="left" w:pos="8222"/>
        </w:tabs>
        <w:spacing w:before="188"/>
        <w:ind w:right="-1"/>
        <w:jc w:val="center"/>
        <w:rPr>
          <w:b/>
          <w:bCs/>
          <w:iCs/>
          <w:sz w:val="24"/>
          <w:szCs w:val="24"/>
        </w:rPr>
      </w:pPr>
      <w:r w:rsidRPr="005F1941">
        <w:rPr>
          <w:b/>
          <w:bCs/>
          <w:iCs/>
          <w:sz w:val="24"/>
          <w:szCs w:val="24"/>
        </w:rPr>
        <w:t>Рис.1.</w:t>
      </w:r>
      <w:r w:rsidRPr="005F1941">
        <w:rPr>
          <w:b/>
          <w:bCs/>
          <w:iCs/>
          <w:spacing w:val="-5"/>
          <w:sz w:val="24"/>
          <w:szCs w:val="24"/>
        </w:rPr>
        <w:t xml:space="preserve"> </w:t>
      </w:r>
      <w:r w:rsidRPr="005F1941">
        <w:rPr>
          <w:b/>
          <w:bCs/>
          <w:iCs/>
          <w:sz w:val="24"/>
          <w:szCs w:val="24"/>
        </w:rPr>
        <w:t>Сортировка</w:t>
      </w:r>
      <w:r w:rsidRPr="005F1941">
        <w:rPr>
          <w:b/>
          <w:bCs/>
          <w:iCs/>
          <w:spacing w:val="-3"/>
          <w:sz w:val="24"/>
          <w:szCs w:val="24"/>
        </w:rPr>
        <w:t xml:space="preserve"> </w:t>
      </w:r>
      <w:r w:rsidRPr="005F1941">
        <w:rPr>
          <w:b/>
          <w:bCs/>
          <w:iCs/>
          <w:sz w:val="24"/>
          <w:szCs w:val="24"/>
        </w:rPr>
        <w:t>слиянием</w:t>
      </w:r>
    </w:p>
    <w:p w14:paraId="470B9F37" w14:textId="77777777" w:rsidR="005F1941" w:rsidRPr="005F1941" w:rsidRDefault="005F1941" w:rsidP="005F1941">
      <w:pPr>
        <w:tabs>
          <w:tab w:val="left" w:pos="8222"/>
        </w:tabs>
        <w:spacing w:before="188"/>
        <w:ind w:right="-1"/>
        <w:jc w:val="center"/>
        <w:rPr>
          <w:b/>
          <w:bCs/>
          <w:iCs/>
          <w:sz w:val="24"/>
          <w:szCs w:val="24"/>
        </w:rPr>
      </w:pPr>
    </w:p>
    <w:p w14:paraId="6595CCD7" w14:textId="77777777" w:rsidR="009F2644" w:rsidRDefault="00F23795" w:rsidP="00476E30">
      <w:pPr>
        <w:pStyle w:val="a3"/>
        <w:tabs>
          <w:tab w:val="left" w:pos="8222"/>
        </w:tabs>
        <w:spacing w:before="125" w:line="237" w:lineRule="auto"/>
        <w:ind w:right="-1"/>
        <w:jc w:val="both"/>
      </w:pPr>
      <w:r>
        <w:t>Время</w:t>
      </w:r>
      <w:r>
        <w:rPr>
          <w:spacing w:val="-11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процедуры</w:t>
      </w:r>
      <w:r>
        <w:rPr>
          <w:spacing w:val="-10"/>
        </w:rPr>
        <w:t xml:space="preserve"> </w:t>
      </w:r>
      <w:r>
        <w:t>Merge_Sort</w:t>
      </w:r>
      <w:r>
        <w:rPr>
          <w:rFonts w:ascii="Cambria Math" w:eastAsia="Cambria Math" w:hAnsi="Cambria Math"/>
        </w:rPr>
        <w:t>𝐓(𝒏)</w:t>
      </w:r>
      <w:r>
        <w:rPr>
          <w:rFonts w:ascii="Cambria Math" w:eastAsia="Cambria Math" w:hAnsi="Cambria Math"/>
          <w:spacing w:val="3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самом</w:t>
      </w:r>
      <w:r>
        <w:rPr>
          <w:spacing w:val="-13"/>
        </w:rPr>
        <w:t xml:space="preserve"> </w:t>
      </w:r>
      <w:r>
        <w:t>неблагоприятном</w:t>
      </w:r>
      <w:r>
        <w:rPr>
          <w:spacing w:val="-13"/>
        </w:rPr>
        <w:t xml:space="preserve"> </w:t>
      </w:r>
      <w:r>
        <w:t>случае</w:t>
      </w:r>
      <w:r>
        <w:rPr>
          <w:spacing w:val="-67"/>
        </w:rPr>
        <w:t xml:space="preserve"> </w:t>
      </w:r>
      <w:r>
        <w:t>описывается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следующего</w:t>
      </w:r>
      <w:r>
        <w:rPr>
          <w:spacing w:val="2"/>
        </w:rPr>
        <w:t xml:space="preserve"> </w:t>
      </w:r>
      <w:r>
        <w:rPr>
          <w:b/>
          <w:i/>
        </w:rPr>
        <w:t>рекуррентного соотношения</w:t>
      </w:r>
      <w:r>
        <w:t>:</w:t>
      </w:r>
    </w:p>
    <w:p w14:paraId="3A943FF9" w14:textId="73D932F6" w:rsidR="009F2644" w:rsidRDefault="00F23795" w:rsidP="000B2725">
      <w:pPr>
        <w:pStyle w:val="a3"/>
        <w:tabs>
          <w:tab w:val="left" w:pos="3073"/>
          <w:tab w:val="left" w:pos="3862"/>
          <w:tab w:val="left" w:pos="5327"/>
          <w:tab w:val="left" w:pos="7233"/>
          <w:tab w:val="left" w:pos="7859"/>
          <w:tab w:val="left" w:pos="8222"/>
          <w:tab w:val="left" w:pos="9326"/>
        </w:tabs>
        <w:spacing w:before="123"/>
        <w:ind w:right="-1"/>
        <w:jc w:val="both"/>
      </w:pPr>
      <w:r>
        <w:rPr>
          <w:u w:val="single"/>
        </w:rPr>
        <w:t>Разбиение.</w:t>
      </w:r>
      <w:r w:rsidR="000B2725">
        <w:rPr>
          <w:u w:val="single"/>
        </w:rPr>
        <w:t xml:space="preserve"> </w:t>
      </w:r>
      <w:r>
        <w:t>В</w:t>
      </w:r>
      <w:r w:rsidR="000B2725">
        <w:t xml:space="preserve"> </w:t>
      </w:r>
      <w:r>
        <w:t>ходе</w:t>
      </w:r>
      <w:r>
        <w:tab/>
        <w:t>разбиения</w:t>
      </w:r>
      <w:r>
        <w:tab/>
        <w:t>определяется,</w:t>
      </w:r>
      <w:r>
        <w:tab/>
        <w:t>где</w:t>
      </w:r>
      <w:r>
        <w:tab/>
        <w:t>находится</w:t>
      </w:r>
      <w:r w:rsidR="000B2725">
        <w:t xml:space="preserve"> </w:t>
      </w:r>
      <w:r>
        <w:t>середина</w:t>
      </w:r>
      <w:r>
        <w:rPr>
          <w:spacing w:val="-67"/>
        </w:rPr>
        <w:t xml:space="preserve"> </w:t>
      </w:r>
      <w:r>
        <w:t>подмассива.</w:t>
      </w:r>
      <w:r>
        <w:rPr>
          <w:spacing w:val="47"/>
        </w:rPr>
        <w:t xml:space="preserve"> </w:t>
      </w:r>
      <w:r>
        <w:t>Эта</w:t>
      </w:r>
      <w:r>
        <w:rPr>
          <w:spacing w:val="46"/>
        </w:rPr>
        <w:t xml:space="preserve"> </w:t>
      </w:r>
      <w:r>
        <w:t>операция</w:t>
      </w:r>
      <w:r>
        <w:rPr>
          <w:spacing w:val="49"/>
        </w:rPr>
        <w:t xml:space="preserve"> </w:t>
      </w:r>
      <w:r>
        <w:t>длится</w:t>
      </w:r>
      <w:r>
        <w:rPr>
          <w:spacing w:val="46"/>
        </w:rPr>
        <w:t xml:space="preserve"> </w:t>
      </w:r>
      <w:r>
        <w:t>фиксированное</w:t>
      </w:r>
      <w:r>
        <w:rPr>
          <w:spacing w:val="49"/>
        </w:rPr>
        <w:t xml:space="preserve"> </w:t>
      </w:r>
      <w:r>
        <w:t>время</w:t>
      </w:r>
      <w:r>
        <w:rPr>
          <w:spacing w:val="47"/>
        </w:rPr>
        <w:t xml:space="preserve"> </w:t>
      </w:r>
      <w:r>
        <w:t>поэтому</w:t>
      </w:r>
      <w:r>
        <w:rPr>
          <w:spacing w:val="24"/>
        </w:rPr>
        <w:t xml:space="preserve"> </w:t>
      </w:r>
      <w:r>
        <w:rPr>
          <w:rFonts w:ascii="Cambria Math" w:eastAsia="Cambria Math" w:hAnsi="Cambria Math"/>
        </w:rPr>
        <w:t>𝑫(𝒏)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 w:rsidR="000B2725"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𝚯(1)</w:t>
      </w:r>
      <w:r>
        <w:rPr>
          <w:rFonts w:ascii="Cambria Math" w:eastAsia="Cambria Math" w:hAnsi="Cambria Math"/>
          <w:spacing w:val="5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2, а).</w:t>
      </w:r>
    </w:p>
    <w:p w14:paraId="64670786" w14:textId="65B51C60" w:rsidR="009F2644" w:rsidRDefault="00F23795" w:rsidP="00476E30">
      <w:pPr>
        <w:pStyle w:val="a3"/>
        <w:tabs>
          <w:tab w:val="left" w:pos="8222"/>
        </w:tabs>
        <w:spacing w:before="121"/>
        <w:ind w:right="-1"/>
        <w:jc w:val="both"/>
      </w:pPr>
      <w:r w:rsidRPr="009B2D7A">
        <w:rPr>
          <w:b/>
          <w:bCs/>
        </w:rPr>
        <w:t>Покорение.</w:t>
      </w:r>
      <w:r w:rsidR="009B2D7A">
        <w:rPr>
          <w:b/>
          <w:bCs/>
        </w:rPr>
        <w:t xml:space="preserve"> </w:t>
      </w:r>
      <w:r>
        <w:t>Рекурсивно</w:t>
      </w:r>
      <w:r>
        <w:rPr>
          <w:spacing w:val="2"/>
        </w:rPr>
        <w:t xml:space="preserve"> </w:t>
      </w:r>
      <w:r>
        <w:t>решаются</w:t>
      </w:r>
      <w:r>
        <w:rPr>
          <w:spacing w:val="3"/>
        </w:rPr>
        <w:t xml:space="preserve"> </w:t>
      </w:r>
      <w:r>
        <w:t>две</w:t>
      </w:r>
      <w:r>
        <w:rPr>
          <w:spacing w:val="3"/>
        </w:rPr>
        <w:t xml:space="preserve"> </w:t>
      </w:r>
      <w:r>
        <w:t>подзадачи, объем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которых</w:t>
      </w:r>
      <w:r>
        <w:rPr>
          <w:spacing w:val="-67"/>
        </w:rPr>
        <w:t xml:space="preserve"> </w:t>
      </w:r>
      <w:r>
        <w:t>составляет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𝑛/2</w:t>
      </w:r>
      <w:r>
        <w:t>.</w:t>
      </w:r>
      <w:r>
        <w:rPr>
          <w:spacing w:val="-1"/>
        </w:rPr>
        <w:t xml:space="preserve"> </w:t>
      </w:r>
      <w:r>
        <w:t>Время решения этих</w:t>
      </w:r>
      <w:r>
        <w:rPr>
          <w:spacing w:val="1"/>
        </w:rPr>
        <w:t xml:space="preserve"> </w:t>
      </w:r>
      <w:r>
        <w:t>подзадач</w:t>
      </w:r>
      <w:r>
        <w:rPr>
          <w:spacing w:val="-3"/>
        </w:rPr>
        <w:t xml:space="preserve"> </w:t>
      </w:r>
      <w:r>
        <w:t>равно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 𝐓(𝒏/𝟐)</w:t>
      </w:r>
      <w:r>
        <w:rPr>
          <w:rFonts w:ascii="Cambria Math" w:eastAsia="Cambria Math" w:hAnsi="Cambria Math"/>
          <w:spacing w:val="6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б).</w:t>
      </w:r>
    </w:p>
    <w:p w14:paraId="5F98983D" w14:textId="6F53439A" w:rsidR="009F2644" w:rsidRDefault="00F23795" w:rsidP="009B2D7A">
      <w:pPr>
        <w:pStyle w:val="a3"/>
        <w:tabs>
          <w:tab w:val="left" w:pos="0"/>
        </w:tabs>
        <w:spacing w:before="121"/>
        <w:ind w:right="-1"/>
        <w:jc w:val="both"/>
      </w:pPr>
      <w:r w:rsidRPr="009B2D7A">
        <w:rPr>
          <w:b/>
          <w:bCs/>
        </w:rPr>
        <w:t>Комбинирование.</w:t>
      </w:r>
      <w:r w:rsidR="000B2725">
        <w:rPr>
          <w:b/>
          <w:bCs/>
        </w:rPr>
        <w:t xml:space="preserve"> </w:t>
      </w:r>
      <w:r>
        <w:t>Процедура</w:t>
      </w:r>
      <w:r>
        <w:tab/>
        <w:t>Merge</w:t>
      </w:r>
      <w:r w:rsidR="000B2725">
        <w:t xml:space="preserve"> </w:t>
      </w:r>
      <w:r>
        <w:t>в</w:t>
      </w:r>
      <w:r>
        <w:tab/>
      </w:r>
      <w:r>
        <w:rPr>
          <w:rFonts w:ascii="Cambria Math" w:eastAsia="Cambria Math" w:hAnsi="Cambria Math"/>
        </w:rPr>
        <w:t>𝑛</w:t>
      </w:r>
      <w:r>
        <w:t>-элементном</w:t>
      </w:r>
      <w:r w:rsidR="000B2725">
        <w:t xml:space="preserve"> п</w:t>
      </w:r>
      <w:r>
        <w:rPr>
          <w:spacing w:val="-1"/>
        </w:rPr>
        <w:t>одмассиве</w:t>
      </w:r>
      <w:r>
        <w:rPr>
          <w:spacing w:val="-67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течение времени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𝚯(𝒏)</w:t>
      </w:r>
      <w:r>
        <w:t>,</w:t>
      </w:r>
      <w:r>
        <w:rPr>
          <w:spacing w:val="-1"/>
        </w:rPr>
        <w:t xml:space="preserve"> </w:t>
      </w:r>
      <w:r>
        <w:t>поэтому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𝑪(𝒏)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𝚯(𝒏)</w:t>
      </w:r>
      <w:r>
        <w:rPr>
          <w:rFonts w:ascii="Cambria Math" w:eastAsia="Cambria Math" w:hAnsi="Cambria Math"/>
          <w:spacing w:val="3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в).</w:t>
      </w:r>
    </w:p>
    <w:p w14:paraId="7C153FF6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7728" behindDoc="0" locked="0" layoutInCell="1" allowOverlap="1" wp14:anchorId="6B8DE1CA" wp14:editId="75420BAD">
            <wp:simplePos x="0" y="0"/>
            <wp:positionH relativeFrom="page">
              <wp:posOffset>2350019</wp:posOffset>
            </wp:positionH>
            <wp:positionV relativeFrom="paragraph">
              <wp:posOffset>179505</wp:posOffset>
            </wp:positionV>
            <wp:extent cx="2751703" cy="594360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703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3BE7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FEEF667" w14:textId="77777777" w:rsidR="009F2644" w:rsidRDefault="00F23795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8752" behindDoc="0" locked="0" layoutInCell="1" allowOverlap="1" wp14:anchorId="755FD476" wp14:editId="01C6E396">
            <wp:simplePos x="0" y="0"/>
            <wp:positionH relativeFrom="page">
              <wp:posOffset>2340871</wp:posOffset>
            </wp:positionH>
            <wp:positionV relativeFrom="paragraph">
              <wp:posOffset>206995</wp:posOffset>
            </wp:positionV>
            <wp:extent cx="2797251" cy="598932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251" cy="59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FD47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4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1635B2D1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11"/>
        </w:rPr>
      </w:pPr>
    </w:p>
    <w:p w14:paraId="2519C582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6DC6C1E" wp14:editId="4615AF28">
            <wp:extent cx="5642169" cy="2665476"/>
            <wp:effectExtent l="0" t="0" r="0" b="0"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69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CDF0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4"/>
        </w:rPr>
      </w:pPr>
    </w:p>
    <w:p w14:paraId="617B557D" w14:textId="77777777" w:rsidR="009F2644" w:rsidRPr="009B2D7A" w:rsidRDefault="00F23795" w:rsidP="009B2D7A">
      <w:pPr>
        <w:tabs>
          <w:tab w:val="left" w:pos="8222"/>
        </w:tabs>
        <w:spacing w:before="89"/>
        <w:ind w:right="-1"/>
        <w:jc w:val="center"/>
        <w:rPr>
          <w:b/>
          <w:bCs/>
          <w:iCs/>
          <w:sz w:val="24"/>
          <w:szCs w:val="24"/>
        </w:rPr>
      </w:pPr>
      <w:r w:rsidRPr="009B2D7A">
        <w:rPr>
          <w:b/>
          <w:bCs/>
          <w:iCs/>
          <w:sz w:val="24"/>
          <w:szCs w:val="24"/>
        </w:rPr>
        <w:t>Рис.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2.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а,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б,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в</w:t>
      </w:r>
      <w:r w:rsidRPr="009B2D7A">
        <w:rPr>
          <w:b/>
          <w:bCs/>
          <w:iCs/>
          <w:spacing w:val="-5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–</w:t>
      </w:r>
      <w:r w:rsidRPr="009B2D7A">
        <w:rPr>
          <w:b/>
          <w:bCs/>
          <w:iCs/>
          <w:spacing w:val="-1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Методы</w:t>
      </w:r>
      <w:r w:rsidRPr="009B2D7A">
        <w:rPr>
          <w:b/>
          <w:bCs/>
          <w:iCs/>
          <w:spacing w:val="-5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разбиения,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покорения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и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комбинирования</w:t>
      </w:r>
    </w:p>
    <w:p w14:paraId="538B8C6D" w14:textId="77777777" w:rsidR="009F2644" w:rsidRDefault="00F23795" w:rsidP="00476E30">
      <w:pPr>
        <w:pStyle w:val="a3"/>
        <w:tabs>
          <w:tab w:val="left" w:pos="8222"/>
        </w:tabs>
        <w:spacing w:before="119" w:line="242" w:lineRule="auto"/>
        <w:ind w:right="-1"/>
        <w:jc w:val="both"/>
      </w:pPr>
      <w:r>
        <w:t>Асимптотическая</w:t>
      </w:r>
      <w:r>
        <w:rPr>
          <w:spacing w:val="37"/>
        </w:rPr>
        <w:t xml:space="preserve"> </w:t>
      </w:r>
      <w:r>
        <w:t>функция</w:t>
      </w:r>
      <w:r>
        <w:rPr>
          <w:spacing w:val="37"/>
        </w:rPr>
        <w:t xml:space="preserve"> </w:t>
      </w:r>
      <w:r>
        <w:t>временных</w:t>
      </w:r>
      <w:r>
        <w:rPr>
          <w:spacing w:val="35"/>
        </w:rPr>
        <w:t xml:space="preserve"> </w:t>
      </w:r>
      <w:r>
        <w:t>трудозатрат</w:t>
      </w:r>
      <w:r>
        <w:rPr>
          <w:spacing w:val="37"/>
        </w:rPr>
        <w:t xml:space="preserve"> </w:t>
      </w:r>
      <w:r>
        <w:t>алгоритма</w:t>
      </w:r>
      <w:r>
        <w:rPr>
          <w:spacing w:val="36"/>
        </w:rPr>
        <w:t xml:space="preserve"> </w:t>
      </w:r>
      <w:r>
        <w:t>сортировки</w:t>
      </w:r>
      <w:r>
        <w:rPr>
          <w:spacing w:val="-67"/>
        </w:rPr>
        <w:t xml:space="preserve"> </w:t>
      </w:r>
      <w:r>
        <w:t>слиянием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3):</w:t>
      </w:r>
    </w:p>
    <w:p w14:paraId="2B9720A5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59776" behindDoc="0" locked="0" layoutInCell="1" allowOverlap="1" wp14:anchorId="44D77967" wp14:editId="48ED7E2E">
            <wp:simplePos x="0" y="0"/>
            <wp:positionH relativeFrom="page">
              <wp:posOffset>928122</wp:posOffset>
            </wp:positionH>
            <wp:positionV relativeFrom="paragraph">
              <wp:posOffset>150489</wp:posOffset>
            </wp:positionV>
            <wp:extent cx="5783155" cy="4416552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155" cy="441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C14C2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26"/>
        </w:rPr>
      </w:pPr>
    </w:p>
    <w:p w14:paraId="334546DF" w14:textId="77777777" w:rsidR="009F2644" w:rsidRPr="009B2D7A" w:rsidRDefault="00F23795" w:rsidP="009B2D7A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9B2D7A">
        <w:rPr>
          <w:b/>
          <w:bCs/>
          <w:iCs/>
          <w:sz w:val="24"/>
          <w:szCs w:val="24"/>
        </w:rPr>
        <w:t>Рис.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3.Асимптотическая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функция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временных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трудозатрат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алгоритма</w:t>
      </w:r>
    </w:p>
    <w:p w14:paraId="03BC9E2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580" w:right="853" w:bottom="1340" w:left="1560" w:header="0" w:footer="1148" w:gutter="0"/>
          <w:cols w:space="720"/>
        </w:sectPr>
      </w:pPr>
    </w:p>
    <w:p w14:paraId="760CCA8F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lastRenderedPageBreak/>
        <w:t>𝟐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𝒏.</w:t>
      </w:r>
    </w:p>
    <w:p w14:paraId="63C3C237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  <w:rPr>
          <w:rFonts w:ascii="Cambria Math" w:eastAsia="Cambria Math" w:hAnsi="Cambria Math"/>
        </w:rPr>
      </w:pPr>
      <w:r>
        <w:t>Всего</w:t>
      </w:r>
      <w:r>
        <w:rPr>
          <w:spacing w:val="6"/>
        </w:rPr>
        <w:t xml:space="preserve"> </w:t>
      </w:r>
      <w:r>
        <w:t>уровней</w:t>
      </w:r>
      <w:r>
        <w:rPr>
          <w:rFonts w:ascii="Cambria Math" w:eastAsia="Cambria Math" w:hAnsi="Cambria Math"/>
        </w:rPr>
        <w:t>(𝒍𝒐𝒈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𝟏)</w:t>
      </w:r>
      <w:r>
        <w:rPr>
          <w:b/>
        </w:rPr>
        <w:t>,</w:t>
      </w:r>
      <w:r>
        <w:rPr>
          <w:rFonts w:ascii="Cambria Math" w:eastAsia="Cambria Math" w:hAnsi="Cambria Math"/>
        </w:rPr>
        <w:t>𝑻(𝒏)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𝒄𝒏(𝒍𝒐𝒈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𝟏)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𝐎(𝒏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𝒏)</w:t>
      </w:r>
    </w:p>
    <w:p w14:paraId="7B65061D" w14:textId="77777777" w:rsidR="002027C3" w:rsidRDefault="00F23795" w:rsidP="00476E30">
      <w:pPr>
        <w:tabs>
          <w:tab w:val="left" w:pos="8222"/>
        </w:tabs>
        <w:spacing w:before="118" w:line="424" w:lineRule="auto"/>
        <w:ind w:right="-1"/>
        <w:jc w:val="both"/>
        <w:rPr>
          <w:b/>
          <w:spacing w:val="-67"/>
          <w:sz w:val="28"/>
        </w:rPr>
      </w:pPr>
      <w:r>
        <w:rPr>
          <w:sz w:val="28"/>
        </w:rPr>
        <w:t xml:space="preserve">Такой подход получил название </w:t>
      </w:r>
      <w:r>
        <w:rPr>
          <w:b/>
          <w:sz w:val="28"/>
        </w:rPr>
        <w:t>построения дерева рекурсии.</w:t>
      </w:r>
      <w:r>
        <w:rPr>
          <w:b/>
          <w:spacing w:val="-67"/>
          <w:sz w:val="28"/>
        </w:rPr>
        <w:t xml:space="preserve"> </w:t>
      </w:r>
    </w:p>
    <w:p w14:paraId="67FE91F8" w14:textId="088542EC" w:rsidR="009F2644" w:rsidRDefault="00F23795" w:rsidP="00476E30">
      <w:pPr>
        <w:tabs>
          <w:tab w:val="left" w:pos="8222"/>
        </w:tabs>
        <w:spacing w:before="118" w:line="424" w:lineRule="auto"/>
        <w:ind w:right="-1"/>
        <w:jc w:val="both"/>
        <w:rPr>
          <w:sz w:val="28"/>
        </w:rPr>
      </w:pPr>
      <w:r w:rsidRPr="002027C3">
        <w:rPr>
          <w:b/>
          <w:sz w:val="28"/>
        </w:rPr>
        <w:t>Пример 2.</w:t>
      </w:r>
      <w:r>
        <w:rPr>
          <w:rFonts w:ascii="Cambria Math" w:eastAsia="Cambria Math" w:hAnsi="Cambria Math"/>
          <w:sz w:val="28"/>
        </w:rPr>
        <w:t>T(n)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3T(n/4)</w:t>
      </w:r>
      <w:r>
        <w:rPr>
          <w:rFonts w:ascii="Cambria Math" w:eastAsia="Cambria Math" w:hAnsi="Cambria Math"/>
          <w:spacing w:val="-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 c𝑛</w:t>
      </w:r>
      <w:r>
        <w:rPr>
          <w:rFonts w:ascii="Cambria Math" w:eastAsia="Cambria Math" w:hAnsi="Cambria Math"/>
          <w:sz w:val="28"/>
          <w:vertAlign w:val="superscript"/>
        </w:rPr>
        <w:t>2</w:t>
      </w:r>
      <w:r>
        <w:rPr>
          <w:rFonts w:ascii="Cambria Math" w:eastAsia="Cambria Math" w:hAnsi="Cambria Math"/>
          <w:spacing w:val="19"/>
          <w:sz w:val="28"/>
        </w:rPr>
        <w:t xml:space="preserve"> </w:t>
      </w:r>
      <w:r>
        <w:rPr>
          <w:sz w:val="28"/>
        </w:rPr>
        <w:t>(рис. 4).</w:t>
      </w:r>
    </w:p>
    <w:p w14:paraId="5D5F7EF1" w14:textId="556FCEAF" w:rsid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D58EA9D" wp14:editId="44DF9C80">
            <wp:extent cx="5572125" cy="542837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880" cy="54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A197" w14:textId="15F35D8B" w:rsidR="002027C3" w:rsidRP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bCs/>
          <w:sz w:val="24"/>
          <w:szCs w:val="24"/>
        </w:rPr>
      </w:pPr>
      <w:r w:rsidRPr="002027C3">
        <w:rPr>
          <w:b/>
          <w:bCs/>
          <w:sz w:val="24"/>
          <w:szCs w:val="24"/>
        </w:rPr>
        <w:t>Рис. 4. Построение дерева рекурсии</w:t>
      </w:r>
    </w:p>
    <w:p w14:paraId="6F99724B" w14:textId="77777777" w:rsidR="002027C3" w:rsidRP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bCs/>
          <w:sz w:val="24"/>
          <w:szCs w:val="24"/>
        </w:rPr>
      </w:pPr>
    </w:p>
    <w:p w14:paraId="3C74E43A" w14:textId="22BC7189" w:rsidR="009F2644" w:rsidRDefault="00F23795" w:rsidP="00476E30">
      <w:pPr>
        <w:tabs>
          <w:tab w:val="left" w:pos="8222"/>
        </w:tabs>
        <w:spacing w:before="87"/>
        <w:ind w:right="-1"/>
        <w:jc w:val="both"/>
        <w:rPr>
          <w:i/>
          <w:sz w:val="28"/>
        </w:rPr>
      </w:pPr>
      <w:r>
        <w:rPr>
          <w:b/>
          <w:sz w:val="28"/>
        </w:rPr>
        <w:t>Теорема.</w:t>
      </w:r>
      <w:r w:rsidR="002027C3">
        <w:rPr>
          <w:b/>
          <w:sz w:val="28"/>
        </w:rPr>
        <w:t xml:space="preserve"> </w:t>
      </w:r>
      <w:r>
        <w:rPr>
          <w:i/>
          <w:sz w:val="28"/>
        </w:rPr>
        <w:t>Пусть</w:t>
      </w:r>
      <w:r>
        <w:rPr>
          <w:i/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i/>
          <w:sz w:val="28"/>
        </w:rPr>
        <w:t>и</w:t>
      </w:r>
      <w:r>
        <w:rPr>
          <w:rFonts w:ascii="Cambria Math" w:eastAsia="Cambria Math" w:hAnsi="Cambria Math"/>
          <w:sz w:val="28"/>
        </w:rPr>
        <w:t>𝑏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константы,</w:t>
      </w:r>
      <w:r>
        <w:rPr>
          <w:i/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𝑓(𝑛)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произвольная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функция,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а</w:t>
      </w:r>
    </w:p>
    <w:p w14:paraId="6B644AD4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𝑇(𝑛)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функция,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определенная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множестве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неотрицательных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целых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чисел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помощью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рекуррентного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соотношения</w:t>
      </w:r>
      <w:r>
        <w:rPr>
          <w:i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(𝑛/𝑏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==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[𝑛/𝑏])</w:t>
      </w:r>
    </w:p>
    <w:p w14:paraId="491A867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</w:pPr>
    </w:p>
    <w:p w14:paraId="019784FB" w14:textId="1D7FC0F7" w:rsidR="002027C3" w:rsidRDefault="002027C3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  <w:sectPr w:rsidR="002027C3" w:rsidSect="00476E30">
          <w:footerReference w:type="default" r:id="rId62"/>
          <w:pgSz w:w="11910" w:h="16840"/>
          <w:pgMar w:top="1020" w:right="853" w:bottom="760" w:left="1560" w:header="0" w:footer="569" w:gutter="0"/>
          <w:cols w:space="720"/>
        </w:sectPr>
      </w:pPr>
    </w:p>
    <w:p w14:paraId="679CC056" w14:textId="6C101900" w:rsidR="009F2644" w:rsidRDefault="002027C3" w:rsidP="002027C3">
      <w:pPr>
        <w:tabs>
          <w:tab w:val="left" w:pos="8222"/>
        </w:tabs>
        <w:ind w:right="-1"/>
        <w:jc w:val="center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6251" w:space="40"/>
            <w:col w:w="463" w:space="39"/>
            <w:col w:w="5037"/>
          </w:cols>
        </w:sectPr>
      </w:pPr>
      <w:r>
        <w:rPr>
          <w:noProof/>
          <w:lang w:eastAsia="ru-RU"/>
        </w:rPr>
        <w:lastRenderedPageBreak/>
        <w:drawing>
          <wp:inline distT="0" distB="0" distL="0" distR="0" wp14:anchorId="409C0F82" wp14:editId="176B86D3">
            <wp:extent cx="1783338" cy="34280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98881" cy="3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A087" w14:textId="77777777" w:rsidR="009F2644" w:rsidRDefault="00E43DEE" w:rsidP="00476E30">
      <w:pPr>
        <w:tabs>
          <w:tab w:val="left" w:pos="8222"/>
        </w:tabs>
        <w:spacing w:line="286" w:lineRule="exact"/>
        <w:ind w:right="-1"/>
        <w:jc w:val="both"/>
        <w:rPr>
          <w:i/>
          <w:sz w:val="28"/>
        </w:rPr>
      </w:pPr>
      <w:r>
        <w:lastRenderedPageBreak/>
        <w:pict w14:anchorId="7064FEB4">
          <v:rect id="_x0000_s5761" style="position:absolute;left:0;text-align:left;margin-left:325.6pt;margin-top:-15.5pt;width:9pt;height:.95pt;z-index:-251591680;mso-position-horizontal-relative:page" fillcolor="black" stroked="f">
            <w10:wrap anchorx="page"/>
          </v:rect>
        </w:pict>
      </w:r>
      <w:r w:rsidR="00F23795">
        <w:rPr>
          <w:i/>
          <w:spacing w:val="-1"/>
          <w:sz w:val="28"/>
        </w:rPr>
        <w:t>Тогда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pacing w:val="-1"/>
          <w:sz w:val="28"/>
        </w:rPr>
        <w:t>асимптотическое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поведение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функции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Т(n)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z w:val="28"/>
        </w:rPr>
        <w:t>можно</w:t>
      </w:r>
      <w:r w:rsidR="00F23795">
        <w:rPr>
          <w:i/>
          <w:spacing w:val="-13"/>
          <w:sz w:val="28"/>
        </w:rPr>
        <w:t xml:space="preserve"> </w:t>
      </w:r>
      <w:r w:rsidR="00F23795">
        <w:rPr>
          <w:i/>
          <w:sz w:val="28"/>
        </w:rPr>
        <w:t>выразить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z w:val="28"/>
        </w:rPr>
        <w:t>следующим</w:t>
      </w:r>
    </w:p>
    <w:p w14:paraId="1E9A0322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i/>
          <w:sz w:val="28"/>
        </w:rPr>
        <w:t>образом</w:t>
      </w:r>
      <w:r>
        <w:rPr>
          <w:sz w:val="28"/>
        </w:rPr>
        <w:t>:</w:t>
      </w:r>
    </w:p>
    <w:p w14:paraId="1576E9A6" w14:textId="49DCBAFB" w:rsidR="009F2644" w:rsidRPr="002027C3" w:rsidRDefault="00F23795" w:rsidP="00325D2C">
      <w:pPr>
        <w:pStyle w:val="a4"/>
        <w:numPr>
          <w:ilvl w:val="0"/>
          <w:numId w:val="79"/>
        </w:numPr>
        <w:tabs>
          <w:tab w:val="left" w:pos="0"/>
        </w:tabs>
        <w:spacing w:before="107" w:line="345" w:lineRule="exact"/>
        <w:ind w:left="0" w:right="-1" w:firstLine="0"/>
        <w:jc w:val="both"/>
        <w:rPr>
          <w:sz w:val="28"/>
        </w:rPr>
      </w:pPr>
      <w:r w:rsidRPr="002027C3">
        <w:rPr>
          <w:i/>
          <w:sz w:val="28"/>
        </w:rPr>
        <w:t>Если</w:t>
      </w:r>
      <w:r w:rsidR="00325D2C">
        <w:rPr>
          <w:i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𝐹(𝑛)</w:t>
      </w:r>
      <w:r w:rsidRPr="002027C3">
        <w:rPr>
          <w:rFonts w:ascii="Cambria Math" w:eastAsia="Cambria Math" w:hAnsi="Cambria Math"/>
          <w:spacing w:val="30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=</w:t>
      </w:r>
      <w:r w:rsidRPr="002027C3">
        <w:rPr>
          <w:rFonts w:ascii="Cambria Math" w:eastAsia="Cambria Math" w:hAnsi="Cambria Math"/>
          <w:spacing w:val="28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Ο</w:t>
      </w:r>
      <w:r w:rsidRPr="002027C3">
        <w:rPr>
          <w:rFonts w:ascii="Cambria Math" w:eastAsia="Cambria Math" w:hAnsi="Cambria Math"/>
          <w:position w:val="1"/>
          <w:sz w:val="28"/>
        </w:rPr>
        <w:t>(</w:t>
      </w:r>
      <w:r w:rsidRPr="002027C3">
        <w:rPr>
          <w:rFonts w:ascii="Cambria Math" w:eastAsia="Cambria Math" w:hAnsi="Cambria Math"/>
          <w:sz w:val="28"/>
        </w:rPr>
        <w:t>𝑛</w:t>
      </w:r>
      <w:r w:rsidRPr="002027C3">
        <w:rPr>
          <w:rFonts w:ascii="Cambria Math" w:eastAsia="Cambria Math" w:hAnsi="Cambria Math"/>
          <w:sz w:val="28"/>
          <w:vertAlign w:val="superscript"/>
        </w:rPr>
        <w:t>𝑙𝑜𝑔</w:t>
      </w:r>
      <w:r w:rsidRPr="002027C3">
        <w:rPr>
          <w:rFonts w:ascii="Cambria Math" w:eastAsia="Cambria Math" w:hAnsi="Cambria Math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13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position w:val="10"/>
          <w:sz w:val="20"/>
        </w:rPr>
        <w:t>𝑎−𝜀</w:t>
      </w:r>
      <w:r w:rsidRPr="002027C3">
        <w:rPr>
          <w:rFonts w:ascii="Cambria Math" w:eastAsia="Cambria Math" w:hAnsi="Cambria Math"/>
          <w:position w:val="1"/>
          <w:sz w:val="28"/>
        </w:rPr>
        <w:t>)</w:t>
      </w:r>
      <w:r w:rsidRPr="002027C3">
        <w:rPr>
          <w:i/>
          <w:sz w:val="28"/>
        </w:rPr>
        <w:t>для</w:t>
      </w:r>
      <w:r w:rsidRPr="002027C3">
        <w:rPr>
          <w:i/>
          <w:spacing w:val="10"/>
          <w:sz w:val="28"/>
        </w:rPr>
        <w:t xml:space="preserve"> </w:t>
      </w:r>
      <w:r w:rsidRPr="002027C3">
        <w:rPr>
          <w:i/>
          <w:sz w:val="28"/>
        </w:rPr>
        <w:t>некоторой</w:t>
      </w:r>
      <w:r w:rsidRPr="002027C3">
        <w:rPr>
          <w:i/>
          <w:spacing w:val="15"/>
          <w:sz w:val="28"/>
        </w:rPr>
        <w:t xml:space="preserve"> </w:t>
      </w:r>
      <w:r w:rsidRPr="002027C3">
        <w:rPr>
          <w:i/>
          <w:sz w:val="28"/>
        </w:rPr>
        <w:t>константы</w:t>
      </w:r>
      <w:r w:rsidR="002027C3" w:rsidRPr="002027C3">
        <w:rPr>
          <w:i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ε</w:t>
      </w:r>
      <w:r w:rsidRPr="002027C3">
        <w:rPr>
          <w:rFonts w:ascii="Cambria Math" w:eastAsia="Cambria Math" w:hAnsi="Cambria Math"/>
          <w:spacing w:val="29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&gt;</w:t>
      </w:r>
      <w:r w:rsidRPr="002027C3">
        <w:rPr>
          <w:rFonts w:ascii="Cambria Math" w:eastAsia="Cambria Math" w:hAnsi="Cambria Math"/>
          <w:spacing w:val="30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0</w:t>
      </w:r>
      <w:r w:rsidRPr="002027C3">
        <w:rPr>
          <w:sz w:val="28"/>
        </w:rPr>
        <w:t>,</w:t>
      </w:r>
      <w:r w:rsidRPr="002027C3">
        <w:rPr>
          <w:spacing w:val="12"/>
          <w:sz w:val="28"/>
        </w:rPr>
        <w:t xml:space="preserve"> </w:t>
      </w:r>
      <w:r w:rsidRPr="002027C3">
        <w:rPr>
          <w:sz w:val="28"/>
        </w:rPr>
        <w:t>то</w:t>
      </w:r>
      <w:r w:rsidR="00325D2C">
        <w:rPr>
          <w:sz w:val="28"/>
        </w:rPr>
        <w:t xml:space="preserve"> </w:t>
      </w:r>
    </w:p>
    <w:p w14:paraId="0DEE44EC" w14:textId="77777777" w:rsidR="009F2644" w:rsidRDefault="00F23795" w:rsidP="00325D2C">
      <w:pPr>
        <w:pStyle w:val="a3"/>
        <w:tabs>
          <w:tab w:val="left" w:pos="0"/>
        </w:tabs>
        <w:spacing w:line="345" w:lineRule="exact"/>
        <w:ind w:right="-1"/>
        <w:jc w:val="both"/>
      </w:pPr>
      <w:r>
        <w:rPr>
          <w:rFonts w:ascii="Cambria Math" w:eastAsia="Cambria Math" w:hAnsi="Cambria Math"/>
          <w:w w:val="105"/>
        </w:rPr>
        <w:t>𝑇(𝑛)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Θ(𝑛</w:t>
      </w:r>
      <w:r>
        <w:rPr>
          <w:rFonts w:ascii="Cambria Math" w:eastAsia="Cambria Math" w:hAnsi="Cambria Math"/>
          <w:w w:val="105"/>
          <w:vertAlign w:val="superscript"/>
        </w:rPr>
        <w:t>𝑙𝑜𝑔</w:t>
      </w:r>
      <w:r>
        <w:rPr>
          <w:rFonts w:ascii="Cambria Math" w:eastAsia="Cambria Math" w:hAnsi="Cambria Math"/>
          <w:w w:val="105"/>
          <w:position w:val="6"/>
          <w:sz w:val="16"/>
        </w:rPr>
        <w:t>𝑏</w:t>
      </w:r>
      <w:r>
        <w:rPr>
          <w:rFonts w:ascii="Cambria Math" w:eastAsia="Cambria Math" w:hAnsi="Cambria Math"/>
          <w:spacing w:val="6"/>
          <w:w w:val="105"/>
          <w:position w:val="6"/>
          <w:sz w:val="16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20"/>
        </w:rPr>
        <w:t>𝑎</w:t>
      </w:r>
      <w:r>
        <w:rPr>
          <w:rFonts w:ascii="Cambria Math" w:eastAsia="Cambria Math" w:hAnsi="Cambria Math"/>
          <w:w w:val="105"/>
        </w:rPr>
        <w:t>)</w:t>
      </w:r>
      <w:r>
        <w:rPr>
          <w:w w:val="105"/>
        </w:rPr>
        <w:t>.</w:t>
      </w:r>
    </w:p>
    <w:p w14:paraId="3391CC32" w14:textId="35D47F8B" w:rsidR="009F2644" w:rsidRPr="002027C3" w:rsidRDefault="00F23795" w:rsidP="00F23795">
      <w:pPr>
        <w:pStyle w:val="a4"/>
        <w:numPr>
          <w:ilvl w:val="0"/>
          <w:numId w:val="79"/>
        </w:numPr>
        <w:tabs>
          <w:tab w:val="left" w:pos="8222"/>
        </w:tabs>
        <w:spacing w:before="13"/>
        <w:ind w:right="-1"/>
        <w:jc w:val="both"/>
        <w:rPr>
          <w:rFonts w:ascii="Cambria Math" w:eastAsia="Cambria Math" w:hAnsi="Cambria Math"/>
        </w:rPr>
      </w:pPr>
      <w:r w:rsidRPr="002027C3">
        <w:rPr>
          <w:i/>
          <w:w w:val="105"/>
          <w:sz w:val="28"/>
        </w:rPr>
        <w:lastRenderedPageBreak/>
        <w:t>Если</w:t>
      </w:r>
      <w:r w:rsidRPr="002027C3">
        <w:rPr>
          <w:rFonts w:ascii="Cambria Math" w:eastAsia="Cambria Math" w:hAnsi="Cambria Math"/>
          <w:w w:val="105"/>
          <w:sz w:val="28"/>
        </w:rPr>
        <w:t>𝐹(𝑛)</w:t>
      </w:r>
      <w:r w:rsidRPr="002027C3">
        <w:rPr>
          <w:rFonts w:ascii="Cambria Math" w:eastAsia="Cambria Math" w:hAnsi="Cambria Math"/>
          <w:spacing w:val="11"/>
          <w:w w:val="105"/>
          <w:sz w:val="28"/>
        </w:rPr>
        <w:t xml:space="preserve"> </w:t>
      </w:r>
      <w:r w:rsidRPr="002027C3">
        <w:rPr>
          <w:rFonts w:ascii="Cambria Math" w:eastAsia="Cambria Math" w:hAnsi="Cambria Math"/>
          <w:w w:val="105"/>
          <w:sz w:val="28"/>
        </w:rPr>
        <w:t>=</w:t>
      </w:r>
      <w:r w:rsidRPr="002027C3">
        <w:rPr>
          <w:rFonts w:ascii="Cambria Math" w:eastAsia="Cambria Math" w:hAnsi="Cambria Math"/>
          <w:spacing w:val="10"/>
          <w:w w:val="105"/>
          <w:sz w:val="28"/>
        </w:rPr>
        <w:t xml:space="preserve"> </w:t>
      </w:r>
      <w:r w:rsidRPr="002027C3">
        <w:rPr>
          <w:rFonts w:ascii="Cambria Math" w:eastAsia="Cambria Math" w:hAnsi="Cambria Math"/>
          <w:w w:val="105"/>
          <w:sz w:val="28"/>
        </w:rPr>
        <w:t>Θ(𝑛</w:t>
      </w:r>
      <w:r w:rsidRPr="002027C3">
        <w:rPr>
          <w:rFonts w:ascii="Cambria Math" w:eastAsia="Cambria Math" w:hAnsi="Cambria Math"/>
          <w:w w:val="105"/>
          <w:sz w:val="28"/>
          <w:vertAlign w:val="superscript"/>
        </w:rPr>
        <w:t>log</w:t>
      </w:r>
      <w:r w:rsidRPr="002027C3">
        <w:rPr>
          <w:rFonts w:ascii="Cambria Math" w:eastAsia="Cambria Math" w:hAnsi="Cambria Math"/>
          <w:w w:val="105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2"/>
          <w:w w:val="105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w w:val="105"/>
          <w:position w:val="11"/>
          <w:sz w:val="20"/>
        </w:rPr>
        <w:t>𝑎</w:t>
      </w:r>
      <w:r w:rsidRPr="002027C3">
        <w:rPr>
          <w:rFonts w:ascii="Cambria Math" w:eastAsia="Cambria Math" w:hAnsi="Cambria Math"/>
          <w:w w:val="105"/>
          <w:sz w:val="28"/>
        </w:rPr>
        <w:t>)</w:t>
      </w:r>
      <w:r w:rsidRPr="002027C3">
        <w:rPr>
          <w:w w:val="105"/>
          <w:sz w:val="28"/>
        </w:rPr>
        <w:t>,</w:t>
      </w:r>
      <w:r w:rsidR="002027C3" w:rsidRPr="002027C3">
        <w:rPr>
          <w:w w:val="105"/>
          <w:sz w:val="28"/>
        </w:rPr>
        <w:t xml:space="preserve"> </w:t>
      </w:r>
      <w:r w:rsidRPr="002027C3">
        <w:rPr>
          <w:i/>
          <w:w w:val="105"/>
          <w:sz w:val="28"/>
        </w:rPr>
        <w:t>то</w:t>
      </w:r>
      <w:r w:rsidR="002027C3" w:rsidRPr="002027C3">
        <w:rPr>
          <w:i/>
          <w:w w:val="105"/>
          <w:sz w:val="28"/>
        </w:rPr>
        <w:t xml:space="preserve"> </w:t>
      </w:r>
      <w:r w:rsidRPr="002027C3">
        <w:rPr>
          <w:rFonts w:ascii="Cambria Math" w:eastAsia="Cambria Math" w:hAnsi="Cambria Math"/>
          <w:w w:val="105"/>
        </w:rPr>
        <w:t>𝑇(𝑛)</w:t>
      </w:r>
      <w:r w:rsidRPr="002027C3">
        <w:rPr>
          <w:rFonts w:ascii="Cambria Math" w:eastAsia="Cambria Math" w:hAnsi="Cambria Math"/>
          <w:spacing w:val="11"/>
          <w:w w:val="105"/>
        </w:rPr>
        <w:t xml:space="preserve"> </w:t>
      </w:r>
      <w:r w:rsidRPr="002027C3">
        <w:rPr>
          <w:rFonts w:ascii="Cambria Math" w:eastAsia="Cambria Math" w:hAnsi="Cambria Math"/>
          <w:w w:val="105"/>
        </w:rPr>
        <w:t>=</w:t>
      </w:r>
      <w:r w:rsidRPr="002027C3">
        <w:rPr>
          <w:rFonts w:ascii="Cambria Math" w:eastAsia="Cambria Math" w:hAnsi="Cambria Math"/>
          <w:spacing w:val="9"/>
          <w:w w:val="105"/>
        </w:rPr>
        <w:t xml:space="preserve"> </w:t>
      </w:r>
      <w:r w:rsidRPr="002027C3">
        <w:rPr>
          <w:rFonts w:ascii="Cambria Math" w:eastAsia="Cambria Math" w:hAnsi="Cambria Math"/>
          <w:w w:val="105"/>
        </w:rPr>
        <w:t>Θ(𝑛</w:t>
      </w:r>
      <w:r w:rsidRPr="002027C3">
        <w:rPr>
          <w:rFonts w:ascii="Cambria Math" w:eastAsia="Cambria Math" w:hAnsi="Cambria Math"/>
          <w:w w:val="105"/>
          <w:vertAlign w:val="superscript"/>
        </w:rPr>
        <w:t>𝑙𝑜𝑔</w:t>
      </w:r>
      <w:r w:rsidRPr="002027C3">
        <w:rPr>
          <w:rFonts w:ascii="Cambria Math" w:eastAsia="Cambria Math" w:hAnsi="Cambria Math"/>
          <w:w w:val="105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2"/>
          <w:w w:val="105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w w:val="105"/>
          <w:position w:val="10"/>
          <w:sz w:val="20"/>
        </w:rPr>
        <w:t>𝑎</w:t>
      </w:r>
      <w:r w:rsidRPr="002027C3">
        <w:rPr>
          <w:rFonts w:ascii="Cambria Math" w:eastAsia="Cambria Math" w:hAnsi="Cambria Math"/>
          <w:spacing w:val="32"/>
          <w:w w:val="105"/>
          <w:position w:val="10"/>
          <w:sz w:val="20"/>
        </w:rPr>
        <w:t xml:space="preserve"> </w:t>
      </w:r>
      <w:r w:rsidRPr="002027C3">
        <w:rPr>
          <w:rFonts w:ascii="Cambria Math" w:eastAsia="Cambria Math" w:hAnsi="Cambria Math"/>
          <w:w w:val="105"/>
        </w:rPr>
        <w:t>∙</w:t>
      </w:r>
      <w:r w:rsidRPr="002027C3">
        <w:rPr>
          <w:rFonts w:ascii="Cambria Math" w:eastAsia="Cambria Math" w:hAnsi="Cambria Math"/>
          <w:spacing w:val="-5"/>
          <w:w w:val="105"/>
        </w:rPr>
        <w:t xml:space="preserve"> </w:t>
      </w:r>
      <w:r w:rsidRPr="002027C3">
        <w:rPr>
          <w:rFonts w:ascii="Cambria Math" w:eastAsia="Cambria Math" w:hAnsi="Cambria Math"/>
          <w:w w:val="105"/>
        </w:rPr>
        <w:t>lg𝑛).</w:t>
      </w:r>
    </w:p>
    <w:p w14:paraId="653FBD14" w14:textId="17BFCA94" w:rsidR="009F2644" w:rsidRPr="002027C3" w:rsidRDefault="00F23795" w:rsidP="00F23795">
      <w:pPr>
        <w:pStyle w:val="a3"/>
        <w:numPr>
          <w:ilvl w:val="0"/>
          <w:numId w:val="79"/>
        </w:numPr>
        <w:tabs>
          <w:tab w:val="left" w:pos="8222"/>
        </w:tabs>
        <w:spacing w:before="5" w:line="328" w:lineRule="exact"/>
        <w:ind w:right="-1"/>
        <w:jc w:val="both"/>
        <w:rPr>
          <w:rFonts w:ascii="Cambria Math" w:eastAsia="Cambria Math" w:hAnsi="Cambria Math"/>
        </w:rPr>
      </w:pPr>
      <w:r w:rsidRPr="002027C3">
        <w:rPr>
          <w:i/>
        </w:rPr>
        <w:t>Если</w:t>
      </w:r>
      <w:r w:rsidRPr="002027C3">
        <w:rPr>
          <w:rFonts w:ascii="Cambria Math" w:eastAsia="Cambria Math" w:hAnsi="Cambria Math"/>
        </w:rPr>
        <w:t>𝐹(𝑛)</w:t>
      </w:r>
      <w:r w:rsidRPr="002027C3">
        <w:rPr>
          <w:rFonts w:ascii="Cambria Math" w:eastAsia="Cambria Math" w:hAnsi="Cambria Math"/>
          <w:spacing w:val="26"/>
        </w:rPr>
        <w:t xml:space="preserve"> </w:t>
      </w:r>
      <w:r w:rsidRPr="002027C3">
        <w:rPr>
          <w:rFonts w:ascii="Cambria Math" w:eastAsia="Cambria Math" w:hAnsi="Cambria Math"/>
        </w:rPr>
        <w:t>=</w:t>
      </w:r>
      <w:r w:rsidRPr="002027C3">
        <w:rPr>
          <w:rFonts w:ascii="Cambria Math" w:eastAsia="Cambria Math" w:hAnsi="Cambria Math"/>
          <w:spacing w:val="25"/>
        </w:rPr>
        <w:t xml:space="preserve"> </w:t>
      </w:r>
      <w:r w:rsidRPr="002027C3">
        <w:rPr>
          <w:rFonts w:ascii="Cambria Math" w:eastAsia="Cambria Math" w:hAnsi="Cambria Math"/>
        </w:rPr>
        <w:t>Ω</w:t>
      </w:r>
      <w:r w:rsidRPr="002027C3">
        <w:rPr>
          <w:rFonts w:ascii="Cambria Math" w:eastAsia="Cambria Math" w:hAnsi="Cambria Math"/>
          <w:position w:val="1"/>
        </w:rPr>
        <w:t>(</w:t>
      </w:r>
      <w:r w:rsidRPr="002027C3">
        <w:rPr>
          <w:rFonts w:ascii="Cambria Math" w:eastAsia="Cambria Math" w:hAnsi="Cambria Math"/>
        </w:rPr>
        <w:t>𝑛</w:t>
      </w:r>
      <w:r w:rsidRPr="002027C3">
        <w:rPr>
          <w:rFonts w:ascii="Cambria Math" w:eastAsia="Cambria Math" w:hAnsi="Cambria Math"/>
          <w:vertAlign w:val="superscript"/>
        </w:rPr>
        <w:t>𝑙𝑜𝑔</w:t>
      </w:r>
      <w:r w:rsidRPr="002027C3">
        <w:rPr>
          <w:rFonts w:ascii="Cambria Math" w:eastAsia="Cambria Math" w:hAnsi="Cambria Math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10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position w:val="10"/>
          <w:sz w:val="20"/>
        </w:rPr>
        <w:t>𝑎+𝜀</w:t>
      </w:r>
      <w:r w:rsidRPr="002027C3">
        <w:rPr>
          <w:rFonts w:ascii="Cambria Math" w:eastAsia="Cambria Math" w:hAnsi="Cambria Math"/>
          <w:position w:val="1"/>
        </w:rPr>
        <w:t>)</w:t>
      </w:r>
      <w:r w:rsidRPr="002027C3">
        <w:rPr>
          <w:rFonts w:ascii="Cambria Math" w:eastAsia="Cambria Math" w:hAnsi="Cambria Math"/>
          <w:spacing w:val="16"/>
          <w:position w:val="1"/>
        </w:rPr>
        <w:t xml:space="preserve"> </w:t>
      </w:r>
      <w:r>
        <w:t>для</w:t>
      </w:r>
      <w:r w:rsidRPr="002027C3">
        <w:rPr>
          <w:spacing w:val="44"/>
        </w:rPr>
        <w:t xml:space="preserve"> </w:t>
      </w:r>
      <w:r>
        <w:t>некоторой</w:t>
      </w:r>
      <w:r w:rsidRPr="002027C3">
        <w:rPr>
          <w:spacing w:val="45"/>
        </w:rPr>
        <w:t xml:space="preserve"> </w:t>
      </w:r>
      <w:r>
        <w:t>константы</w:t>
      </w:r>
      <w:r w:rsidRPr="002027C3">
        <w:rPr>
          <w:spacing w:val="11"/>
        </w:rPr>
        <w:t xml:space="preserve"> </w:t>
      </w:r>
      <w:r w:rsidRPr="002027C3">
        <w:rPr>
          <w:rFonts w:ascii="Cambria Math" w:eastAsia="Cambria Math" w:hAnsi="Cambria Math"/>
        </w:rPr>
        <w:t>ε</w:t>
      </w:r>
      <w:r w:rsidRPr="002027C3">
        <w:rPr>
          <w:rFonts w:ascii="Cambria Math" w:eastAsia="Cambria Math" w:hAnsi="Cambria Math"/>
          <w:spacing w:val="26"/>
        </w:rPr>
        <w:t xml:space="preserve"> </w:t>
      </w:r>
      <w:r w:rsidRPr="002027C3">
        <w:rPr>
          <w:rFonts w:ascii="Cambria Math" w:eastAsia="Cambria Math" w:hAnsi="Cambria Math"/>
        </w:rPr>
        <w:t>&gt;</w:t>
      </w:r>
      <w:r w:rsidRPr="002027C3">
        <w:rPr>
          <w:rFonts w:ascii="Cambria Math" w:eastAsia="Cambria Math" w:hAnsi="Cambria Math"/>
          <w:spacing w:val="27"/>
        </w:rPr>
        <w:t xml:space="preserve"> </w:t>
      </w:r>
      <w:r w:rsidRPr="002027C3">
        <w:rPr>
          <w:rFonts w:ascii="Cambria Math" w:eastAsia="Cambria Math" w:hAnsi="Cambria Math"/>
        </w:rPr>
        <w:t>0</w:t>
      </w:r>
      <w:r w:rsidRPr="002027C3">
        <w:rPr>
          <w:rFonts w:ascii="Cambria Math" w:eastAsia="Cambria Math" w:hAnsi="Cambria Math"/>
          <w:spacing w:val="17"/>
        </w:rPr>
        <w:t xml:space="preserve"> </w:t>
      </w:r>
      <w:r>
        <w:t>и,</w:t>
      </w:r>
      <w:r w:rsidRPr="002027C3">
        <w:rPr>
          <w:spacing w:val="43"/>
        </w:rPr>
        <w:t xml:space="preserve"> </w:t>
      </w:r>
      <w:r>
        <w:t>если</w:t>
      </w:r>
      <w:r w:rsidRPr="002027C3">
        <w:rPr>
          <w:spacing w:val="7"/>
        </w:rPr>
        <w:t xml:space="preserve"> </w:t>
      </w:r>
      <w:r w:rsidRPr="002027C3">
        <w:rPr>
          <w:rFonts w:ascii="Cambria Math" w:eastAsia="Cambria Math" w:hAnsi="Cambria Math"/>
        </w:rPr>
        <w:t>𝑎𝑓(𝑛/𝑏)</w:t>
      </w:r>
      <w:r w:rsidRPr="002027C3">
        <w:rPr>
          <w:rFonts w:ascii="Cambria Math" w:eastAsia="Cambria Math" w:hAnsi="Cambria Math"/>
          <w:spacing w:val="27"/>
        </w:rPr>
        <w:t xml:space="preserve"> </w:t>
      </w:r>
      <w:r w:rsidRPr="002027C3">
        <w:rPr>
          <w:rFonts w:ascii="Cambria Math" w:eastAsia="Cambria Math" w:hAnsi="Cambria Math"/>
        </w:rPr>
        <w:t>≤𝑐𝑓(𝑛)</w:t>
      </w:r>
      <w:r w:rsidRPr="002027C3">
        <w:rPr>
          <w:rFonts w:ascii="Cambria Math" w:eastAsia="Cambria Math" w:hAnsi="Cambria Math"/>
          <w:spacing w:val="6"/>
        </w:rPr>
        <w:t xml:space="preserve"> </w:t>
      </w:r>
      <w:r>
        <w:t>для некоторой</w:t>
      </w:r>
      <w:r w:rsidRPr="002027C3">
        <w:rPr>
          <w:spacing w:val="1"/>
        </w:rPr>
        <w:t xml:space="preserve"> </w:t>
      </w:r>
      <w:r>
        <w:t>константы</w:t>
      </w:r>
      <w:r w:rsidRPr="002027C3">
        <w:rPr>
          <w:spacing w:val="1"/>
        </w:rPr>
        <w:t xml:space="preserve"> </w:t>
      </w:r>
      <w:r w:rsidRPr="002027C3">
        <w:rPr>
          <w:rFonts w:ascii="Cambria Math" w:eastAsia="Cambria Math" w:hAnsi="Cambria Math"/>
        </w:rPr>
        <w:t>𝑐</w:t>
      </w:r>
      <w:r w:rsidRPr="002027C3">
        <w:rPr>
          <w:rFonts w:ascii="Cambria Math" w:eastAsia="Cambria Math" w:hAnsi="Cambria Math"/>
          <w:spacing w:val="25"/>
        </w:rPr>
        <w:t xml:space="preserve"> </w:t>
      </w:r>
      <w:r w:rsidRPr="002027C3">
        <w:rPr>
          <w:rFonts w:ascii="Cambria Math" w:eastAsia="Cambria Math" w:hAnsi="Cambria Math"/>
        </w:rPr>
        <w:t>&lt;</w:t>
      </w:r>
      <w:r w:rsidRPr="002027C3">
        <w:rPr>
          <w:rFonts w:ascii="Cambria Math" w:eastAsia="Cambria Math" w:hAnsi="Cambria Math"/>
          <w:spacing w:val="17"/>
        </w:rPr>
        <w:t xml:space="preserve"> </w:t>
      </w:r>
      <w:r w:rsidRPr="002027C3">
        <w:rPr>
          <w:rFonts w:ascii="Cambria Math" w:eastAsia="Cambria Math" w:hAnsi="Cambria Math"/>
        </w:rPr>
        <w:t>1</w:t>
      </w:r>
      <w:r w:rsidRPr="002027C3">
        <w:rPr>
          <w:rFonts w:ascii="Cambria Math" w:eastAsia="Cambria Math" w:hAnsi="Cambria Math"/>
          <w:spacing w:val="6"/>
        </w:rPr>
        <w:t xml:space="preserve"> </w:t>
      </w:r>
      <w:r>
        <w:t>и всех</w:t>
      </w:r>
      <w:r w:rsidRPr="002027C3">
        <w:rPr>
          <w:spacing w:val="-1"/>
        </w:rPr>
        <w:t xml:space="preserve"> </w:t>
      </w:r>
      <w:r>
        <w:t>достаточно</w:t>
      </w:r>
      <w:r w:rsidRPr="002027C3">
        <w:rPr>
          <w:spacing w:val="-3"/>
        </w:rPr>
        <w:t xml:space="preserve"> </w:t>
      </w:r>
      <w:r>
        <w:t>больших</w:t>
      </w:r>
      <w:r w:rsidRPr="002027C3">
        <w:rPr>
          <w:spacing w:val="3"/>
        </w:rPr>
        <w:t xml:space="preserve"> </w:t>
      </w:r>
      <w:r w:rsidRPr="002027C3">
        <w:rPr>
          <w:rFonts w:ascii="Cambria Math" w:eastAsia="Cambria Math" w:hAnsi="Cambria Math"/>
        </w:rPr>
        <w:t>𝑛</w:t>
      </w:r>
      <w:r>
        <w:t>,</w:t>
      </w:r>
      <w:r w:rsidRPr="002027C3">
        <w:rPr>
          <w:spacing w:val="-1"/>
        </w:rPr>
        <w:t xml:space="preserve"> </w:t>
      </w:r>
      <w:r>
        <w:t>то</w:t>
      </w:r>
      <w:r w:rsidR="002027C3">
        <w:t xml:space="preserve"> </w:t>
      </w:r>
      <w:r w:rsidRPr="002027C3">
        <w:rPr>
          <w:rFonts w:ascii="Cambria Math" w:eastAsia="Cambria Math" w:hAnsi="Cambria Math"/>
        </w:rPr>
        <w:t>𝑇(𝑛)</w:t>
      </w:r>
      <w:r w:rsidRPr="002027C3">
        <w:rPr>
          <w:rFonts w:ascii="Cambria Math" w:eastAsia="Cambria Math" w:hAnsi="Cambria Math"/>
          <w:spacing w:val="23"/>
        </w:rPr>
        <w:t xml:space="preserve"> </w:t>
      </w:r>
      <w:r w:rsidRPr="002027C3">
        <w:rPr>
          <w:rFonts w:ascii="Cambria Math" w:eastAsia="Cambria Math" w:hAnsi="Cambria Math"/>
        </w:rPr>
        <w:t>=</w:t>
      </w:r>
      <w:r w:rsidRPr="002027C3">
        <w:rPr>
          <w:rFonts w:ascii="Cambria Math" w:eastAsia="Cambria Math" w:hAnsi="Cambria Math"/>
          <w:spacing w:val="23"/>
        </w:rPr>
        <w:t xml:space="preserve"> </w:t>
      </w:r>
      <w:r w:rsidRPr="002027C3">
        <w:rPr>
          <w:rFonts w:ascii="Cambria Math" w:eastAsia="Cambria Math" w:hAnsi="Cambria Math"/>
        </w:rPr>
        <w:t>Θ(𝑓(𝑛)).</w:t>
      </w:r>
    </w:p>
    <w:p w14:paraId="59458CAB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</w:pPr>
      <w:r>
        <w:t>Чтобы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метод,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определить,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частных</w:t>
      </w:r>
      <w:r>
        <w:rPr>
          <w:spacing w:val="-13"/>
        </w:rPr>
        <w:t xml:space="preserve"> </w:t>
      </w:r>
      <w:r>
        <w:t>случаев</w:t>
      </w:r>
      <w:r>
        <w:rPr>
          <w:spacing w:val="-14"/>
        </w:rPr>
        <w:t xml:space="preserve"> </w:t>
      </w:r>
      <w:r>
        <w:t>основной</w:t>
      </w:r>
      <w:r>
        <w:rPr>
          <w:spacing w:val="-13"/>
        </w:rPr>
        <w:t xml:space="preserve"> </w:t>
      </w:r>
      <w:r>
        <w:t>теоремы</w:t>
      </w:r>
      <w:r>
        <w:rPr>
          <w:spacing w:val="-13"/>
        </w:rPr>
        <w:t xml:space="preserve"> </w:t>
      </w:r>
      <w:r>
        <w:t>(</w:t>
      </w:r>
      <w:r>
        <w:rPr>
          <w:i/>
        </w:rPr>
        <w:t>если</w:t>
      </w:r>
      <w:r>
        <w:rPr>
          <w:i/>
          <w:spacing w:val="-15"/>
        </w:rPr>
        <w:t xml:space="preserve"> </w:t>
      </w:r>
      <w:r>
        <w:rPr>
          <w:i/>
        </w:rPr>
        <w:t>такой</w:t>
      </w:r>
      <w:r>
        <w:rPr>
          <w:i/>
          <w:spacing w:val="-13"/>
        </w:rPr>
        <w:t xml:space="preserve"> </w:t>
      </w:r>
      <w:r>
        <w:rPr>
          <w:i/>
        </w:rPr>
        <w:t>есть</w:t>
      </w:r>
      <w:r>
        <w:t>)</w:t>
      </w:r>
      <w:r>
        <w:rPr>
          <w:spacing w:val="-14"/>
        </w:rPr>
        <w:t xml:space="preserve"> </w:t>
      </w:r>
      <w:r>
        <w:t>применим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конкретной</w:t>
      </w:r>
      <w:r>
        <w:rPr>
          <w:spacing w:val="-67"/>
        </w:rPr>
        <w:t xml:space="preserve"> </w:t>
      </w:r>
      <w:r>
        <w:t>задаче,</w:t>
      </w:r>
      <w:r>
        <w:rPr>
          <w:spacing w:val="-1"/>
        </w:rPr>
        <w:t xml:space="preserve"> </w:t>
      </w:r>
      <w:r>
        <w:t>а затем</w:t>
      </w:r>
      <w:r>
        <w:rPr>
          <w:spacing w:val="-1"/>
        </w:rPr>
        <w:t xml:space="preserve"> </w:t>
      </w:r>
      <w:r>
        <w:t>записать</w:t>
      </w:r>
      <w:r>
        <w:rPr>
          <w:spacing w:val="-1"/>
        </w:rPr>
        <w:t xml:space="preserve"> </w:t>
      </w:r>
      <w:r>
        <w:t>ответ.</w:t>
      </w:r>
    </w:p>
    <w:p w14:paraId="5C32653E" w14:textId="77777777" w:rsidR="009F2644" w:rsidRPr="002027C3" w:rsidRDefault="00F23795" w:rsidP="00476E30">
      <w:pPr>
        <w:tabs>
          <w:tab w:val="left" w:pos="8222"/>
        </w:tabs>
        <w:spacing w:before="124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t>Пример 3.</w:t>
      </w:r>
    </w:p>
    <w:p w14:paraId="1462F5A9" w14:textId="77777777" w:rsidR="009F2644" w:rsidRDefault="00F23795" w:rsidP="00476E30">
      <w:pPr>
        <w:pStyle w:val="a3"/>
        <w:tabs>
          <w:tab w:val="left" w:pos="8222"/>
        </w:tabs>
        <w:spacing w:before="53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9𝑇(</w:t>
      </w:r>
      <w:r>
        <w:rPr>
          <w:rFonts w:ascii="Cambria Math" w:eastAsia="Cambria Math" w:hAnsi="Cambria Math"/>
          <w:position w:val="9"/>
        </w:rPr>
        <w:t>𝑛</w:t>
      </w:r>
      <w:r>
        <w:rPr>
          <w:rFonts w:ascii="Cambria Math" w:eastAsia="Cambria Math" w:hAnsi="Cambria Math"/>
          <w:position w:val="-1"/>
        </w:rPr>
        <w:t>⁄</w:t>
      </w:r>
      <w:r>
        <w:rPr>
          <w:rFonts w:ascii="Cambria Math" w:eastAsia="Cambria Math" w:hAnsi="Cambria Math"/>
          <w:position w:val="-11"/>
        </w:rPr>
        <w:t>3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 𝑛,</w:t>
      </w:r>
      <w:r>
        <w:rPr>
          <w:rFonts w:ascii="Cambria Math" w:eastAsia="Cambria Math" w:hAnsi="Cambria Math"/>
          <w:spacing w:val="6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 xml:space="preserve">𝑛,  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 xml:space="preserve">9,  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3.</w:t>
      </w:r>
    </w:p>
    <w:p w14:paraId="33770AB8" w14:textId="77777777" w:rsidR="009F2644" w:rsidRDefault="00F23795" w:rsidP="00476E30">
      <w:pPr>
        <w:pStyle w:val="a3"/>
        <w:tabs>
          <w:tab w:val="left" w:pos="8222"/>
        </w:tabs>
        <w:spacing w:before="51"/>
        <w:ind w:right="-1"/>
        <w:jc w:val="both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Ο(𝑛</w:t>
      </w:r>
      <w:r>
        <w:rPr>
          <w:rFonts w:ascii="Cambria Math" w:eastAsia="Cambria Math" w:hAnsi="Cambria Math"/>
          <w:vertAlign w:val="superscript"/>
        </w:rPr>
        <w:t>log</w:t>
      </w:r>
      <w:r>
        <w:rPr>
          <w:rFonts w:ascii="Cambria Math" w:eastAsia="Cambria Math" w:hAnsi="Cambria Math"/>
          <w:position w:val="6"/>
          <w:sz w:val="16"/>
        </w:rPr>
        <w:t>𝑏</w:t>
      </w:r>
      <w:r>
        <w:rPr>
          <w:rFonts w:ascii="Cambria Math" w:eastAsia="Cambria Math" w:hAnsi="Cambria Math"/>
          <w:spacing w:val="17"/>
          <w:position w:val="6"/>
          <w:sz w:val="16"/>
        </w:rPr>
        <w:t xml:space="preserve"> </w:t>
      </w:r>
      <w:r>
        <w:rPr>
          <w:rFonts w:ascii="Cambria Math" w:eastAsia="Cambria Math" w:hAnsi="Cambria Math"/>
          <w:position w:val="11"/>
          <w:sz w:val="20"/>
        </w:rPr>
        <w:t>𝑎−𝗌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Ο(𝑛</w:t>
      </w:r>
      <w:r>
        <w:rPr>
          <w:rFonts w:ascii="Cambria Math" w:eastAsia="Cambria Math" w:hAnsi="Cambria Math"/>
          <w:vertAlign w:val="superscript"/>
        </w:rPr>
        <w:t>log</w:t>
      </w:r>
      <w:r>
        <w:rPr>
          <w:rFonts w:ascii="Cambria Math" w:eastAsia="Cambria Math" w:hAnsi="Cambria Math"/>
          <w:position w:val="6"/>
          <w:sz w:val="16"/>
        </w:rPr>
        <w:t>3</w:t>
      </w:r>
      <w:r>
        <w:rPr>
          <w:rFonts w:ascii="Cambria Math" w:eastAsia="Cambria Math" w:hAnsi="Cambria Math"/>
          <w:spacing w:val="14"/>
          <w:position w:val="6"/>
          <w:sz w:val="16"/>
        </w:rPr>
        <w:t xml:space="preserve"> </w:t>
      </w:r>
      <w:r>
        <w:rPr>
          <w:rFonts w:ascii="Cambria Math" w:eastAsia="Cambria Math" w:hAnsi="Cambria Math"/>
          <w:position w:val="11"/>
          <w:sz w:val="20"/>
        </w:rPr>
        <w:t>9−1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Ο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19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приходим</w:t>
      </w:r>
      <w:r>
        <w:rPr>
          <w:spacing w:val="15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случаю</w:t>
      </w:r>
      <w:r>
        <w:rPr>
          <w:spacing w:val="14"/>
        </w:rPr>
        <w:t xml:space="preserve"> </w:t>
      </w:r>
      <w:r>
        <w:t>1.</w:t>
      </w:r>
    </w:p>
    <w:p w14:paraId="78E302C4" w14:textId="77777777" w:rsidR="009F2644" w:rsidRDefault="00F23795" w:rsidP="00476E30">
      <w:pPr>
        <w:pStyle w:val="a3"/>
        <w:tabs>
          <w:tab w:val="left" w:pos="8222"/>
        </w:tabs>
        <w:spacing w:before="144"/>
        <w:ind w:right="-1"/>
        <w:jc w:val="both"/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Θ(𝑛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t>.</w:t>
      </w:r>
    </w:p>
    <w:p w14:paraId="37EE15CF" w14:textId="77777777" w:rsidR="009F2644" w:rsidRPr="002027C3" w:rsidRDefault="00F23795" w:rsidP="00476E30">
      <w:pPr>
        <w:tabs>
          <w:tab w:val="left" w:pos="8222"/>
        </w:tabs>
        <w:spacing w:before="126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t>Пример</w:t>
      </w:r>
      <w:r w:rsidRPr="002027C3">
        <w:rPr>
          <w:b/>
          <w:spacing w:val="68"/>
          <w:sz w:val="28"/>
        </w:rPr>
        <w:t xml:space="preserve"> </w:t>
      </w:r>
      <w:r w:rsidRPr="002027C3">
        <w:rPr>
          <w:b/>
          <w:sz w:val="28"/>
        </w:rPr>
        <w:t>4.</w:t>
      </w:r>
    </w:p>
    <w:p w14:paraId="43C782BC" w14:textId="77777777" w:rsidR="009F2644" w:rsidRDefault="00F23795" w:rsidP="00476E30">
      <w:pPr>
        <w:pStyle w:val="a3"/>
        <w:tabs>
          <w:tab w:val="left" w:pos="8222"/>
        </w:tabs>
        <w:spacing w:before="117" w:line="187" w:lineRule="auto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𝑇(</w:t>
      </w:r>
      <w:r>
        <w:rPr>
          <w:rFonts w:ascii="Cambria Math" w:eastAsia="Cambria Math" w:hAnsi="Cambria Math"/>
          <w:position w:val="9"/>
        </w:rPr>
        <w:t>2𝑛</w:t>
      </w:r>
      <w:r>
        <w:rPr>
          <w:rFonts w:ascii="Cambria Math" w:eastAsia="Cambria Math" w:hAnsi="Cambria Math"/>
        </w:rPr>
        <w:t>⁄</w:t>
      </w:r>
      <w:r>
        <w:rPr>
          <w:rFonts w:ascii="Cambria Math" w:eastAsia="Cambria Math" w:hAnsi="Cambria Math"/>
          <w:position w:val="-11"/>
        </w:rPr>
        <w:t>3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9"/>
        </w:rPr>
        <w:t>3</w:t>
      </w:r>
      <w:r>
        <w:rPr>
          <w:rFonts w:ascii="Cambria Math" w:eastAsia="Cambria Math" w:hAnsi="Cambria Math"/>
        </w:rPr>
        <w:t>⁄</w:t>
      </w:r>
      <w:r>
        <w:rPr>
          <w:rFonts w:ascii="Cambria Math" w:eastAsia="Cambria Math" w:hAnsi="Cambria Math"/>
          <w:position w:val="-11"/>
        </w:rPr>
        <w:t>2</w:t>
      </w:r>
      <w:r>
        <w:rPr>
          <w:rFonts w:ascii="Cambria Math" w:eastAsia="Cambria Math" w:hAnsi="Cambria Math"/>
        </w:rPr>
        <w:t>.</w:t>
      </w:r>
    </w:p>
    <w:p w14:paraId="57EF4CA6" w14:textId="77777777" w:rsidR="009F2644" w:rsidRDefault="00F23795" w:rsidP="00476E30">
      <w:pPr>
        <w:pStyle w:val="a3"/>
        <w:tabs>
          <w:tab w:val="left" w:pos="8222"/>
        </w:tabs>
        <w:spacing w:line="380" w:lineRule="exact"/>
        <w:ind w:right="-1"/>
        <w:jc w:val="both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log3</w:t>
      </w:r>
      <w:r>
        <w:rPr>
          <w:rFonts w:ascii="Cambria Math" w:eastAsia="Cambria Math" w:hAnsi="Cambria Math"/>
          <w:position w:val="9"/>
          <w:sz w:val="16"/>
        </w:rPr>
        <w:t>⁄</w:t>
      </w:r>
      <w:r>
        <w:rPr>
          <w:rFonts w:ascii="Cambria Math" w:eastAsia="Cambria Math" w:hAnsi="Cambria Math"/>
          <w:position w:val="4"/>
          <w:sz w:val="16"/>
        </w:rPr>
        <w:t>2</w:t>
      </w:r>
      <w:r>
        <w:rPr>
          <w:rFonts w:ascii="Cambria Math" w:eastAsia="Cambria Math" w:hAnsi="Cambria Math"/>
          <w:spacing w:val="6"/>
          <w:position w:val="4"/>
          <w:sz w:val="16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  <w:r>
        <w:rPr>
          <w:rFonts w:ascii="Cambria Math" w:eastAsia="Cambria Math" w:hAnsi="Cambria Math"/>
          <w:spacing w:val="10"/>
          <w:position w:val="17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0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12"/>
        </w:rPr>
        <w:t xml:space="preserve"> </w:t>
      </w:r>
      <w:r>
        <w:t>то</w:t>
      </w:r>
      <w:r>
        <w:rPr>
          <w:spacing w:val="6"/>
        </w:rPr>
        <w:t xml:space="preserve"> </w:t>
      </w:r>
      <w:r>
        <w:t>приходим</w:t>
      </w:r>
      <w:r>
        <w:rPr>
          <w:spacing w:val="4"/>
        </w:rPr>
        <w:t xml:space="preserve"> </w:t>
      </w:r>
      <w:r>
        <w:t>к</w:t>
      </w:r>
      <w:r>
        <w:rPr>
          <w:spacing w:val="4"/>
        </w:rPr>
        <w:t xml:space="preserve"> </w:t>
      </w:r>
      <w:r>
        <w:t>случаю</w:t>
      </w:r>
      <w:r>
        <w:rPr>
          <w:spacing w:val="4"/>
        </w:rPr>
        <w:t xml:space="preserve"> </w:t>
      </w:r>
      <w:r>
        <w:t>2.</w:t>
      </w:r>
    </w:p>
    <w:p w14:paraId="125C5ACB" w14:textId="77777777" w:rsidR="009F2644" w:rsidRDefault="00F23795" w:rsidP="00476E30">
      <w:pPr>
        <w:pStyle w:val="a3"/>
        <w:tabs>
          <w:tab w:val="left" w:pos="8222"/>
        </w:tabs>
        <w:spacing w:line="335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7C13D317" w14:textId="77777777" w:rsidR="009F2644" w:rsidRDefault="009F2644" w:rsidP="00476E30">
      <w:pPr>
        <w:tabs>
          <w:tab w:val="left" w:pos="8222"/>
        </w:tabs>
        <w:spacing w:line="335" w:lineRule="exact"/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F962626" w14:textId="77777777" w:rsidR="009F2644" w:rsidRPr="002027C3" w:rsidRDefault="00F23795" w:rsidP="00476E30">
      <w:pPr>
        <w:tabs>
          <w:tab w:val="left" w:pos="8222"/>
        </w:tabs>
        <w:spacing w:before="1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lastRenderedPageBreak/>
        <w:t>Пример</w:t>
      </w:r>
      <w:r w:rsidRPr="002027C3">
        <w:rPr>
          <w:b/>
          <w:spacing w:val="54"/>
          <w:sz w:val="28"/>
        </w:rPr>
        <w:t xml:space="preserve"> </w:t>
      </w:r>
      <w:r w:rsidRPr="002027C3">
        <w:rPr>
          <w:b/>
          <w:sz w:val="28"/>
        </w:rPr>
        <w:t>5.</w:t>
      </w:r>
    </w:p>
    <w:p w14:paraId="5E423EF8" w14:textId="77777777" w:rsidR="009F2644" w:rsidRDefault="00F23795" w:rsidP="00476E30">
      <w:pPr>
        <w:pStyle w:val="a3"/>
        <w:tabs>
          <w:tab w:val="left" w:pos="8222"/>
        </w:tabs>
        <w:spacing w:before="379"/>
        <w:ind w:right="-1"/>
        <w:jc w:val="both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lastRenderedPageBreak/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3𝑇(</w:t>
      </w:r>
      <w:r>
        <w:rPr>
          <w:rFonts w:ascii="Cambria Math" w:eastAsia="Cambria Math" w:hAnsi="Cambria Math"/>
          <w:position w:val="9"/>
        </w:rPr>
        <w:t>𝑛</w:t>
      </w:r>
      <w:r>
        <w:rPr>
          <w:rFonts w:ascii="Cambria Math" w:eastAsia="Cambria Math" w:hAnsi="Cambria Math"/>
          <w:position w:val="-1"/>
        </w:rPr>
        <w:t>⁄</w:t>
      </w:r>
      <w:r>
        <w:rPr>
          <w:rFonts w:ascii="Cambria Math" w:eastAsia="Cambria Math" w:hAnsi="Cambria Math"/>
          <w:position w:val="-11"/>
        </w:rPr>
        <w:t>4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𝑛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lg𝑛.</w:t>
      </w:r>
    </w:p>
    <w:p w14:paraId="2E768EA8" w14:textId="77777777" w:rsidR="009F2644" w:rsidRDefault="00F23795" w:rsidP="00476E30">
      <w:pPr>
        <w:pStyle w:val="a3"/>
        <w:tabs>
          <w:tab w:val="left" w:pos="8222"/>
        </w:tabs>
        <w:spacing w:before="48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𝑓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𝑛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17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21"/>
          <w:w w:val="105"/>
        </w:rPr>
        <w:t xml:space="preserve"> </w:t>
      </w:r>
      <w:r>
        <w:rPr>
          <w:rFonts w:ascii="Cambria Math" w:eastAsia="Cambria Math"/>
          <w:w w:val="105"/>
        </w:rPr>
        <w:t>𝑛</w:t>
      </w:r>
      <w:r>
        <w:rPr>
          <w:rFonts w:ascii="Cambria Math" w:eastAsia="Cambria Math"/>
          <w:w w:val="105"/>
          <w:vertAlign w:val="superscript"/>
        </w:rPr>
        <w:t>log</w:t>
      </w:r>
      <w:r>
        <w:rPr>
          <w:rFonts w:ascii="Cambria Math" w:eastAsia="Cambria Math"/>
          <w:w w:val="105"/>
          <w:position w:val="6"/>
          <w:sz w:val="16"/>
        </w:rPr>
        <w:t>4</w:t>
      </w:r>
      <w:r>
        <w:rPr>
          <w:rFonts w:ascii="Cambria Math" w:eastAsia="Cambria Math"/>
          <w:spacing w:val="10"/>
          <w:w w:val="105"/>
          <w:position w:val="6"/>
          <w:sz w:val="16"/>
        </w:rPr>
        <w:t xml:space="preserve"> </w:t>
      </w:r>
      <w:r>
        <w:rPr>
          <w:rFonts w:ascii="Cambria Math" w:eastAsia="Cambria Math"/>
          <w:w w:val="105"/>
          <w:position w:val="10"/>
          <w:sz w:val="20"/>
        </w:rPr>
        <w:t>3</w:t>
      </w:r>
      <w:r>
        <w:rPr>
          <w:rFonts w:ascii="Cambria Math" w:eastAsia="Cambria Math"/>
          <w:w w:val="105"/>
        </w:rPr>
        <w:t>.</w:t>
      </w:r>
    </w:p>
    <w:p w14:paraId="154B7F5A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0.972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0C615BA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981" w:space="40"/>
            <w:col w:w="8809"/>
          </w:cols>
        </w:sectPr>
      </w:pPr>
    </w:p>
    <w:p w14:paraId="0E05620C" w14:textId="77777777" w:rsidR="009F2644" w:rsidRDefault="00F23795" w:rsidP="00476E30">
      <w:pPr>
        <w:pStyle w:val="a3"/>
        <w:tabs>
          <w:tab w:val="left" w:pos="8222"/>
        </w:tabs>
        <w:spacing w:before="113"/>
        <w:ind w:right="-1"/>
        <w:jc w:val="both"/>
      </w:pPr>
      <w:r>
        <w:lastRenderedPageBreak/>
        <w:t>Более</w:t>
      </w:r>
      <w:r>
        <w:rPr>
          <w:spacing w:val="-3"/>
        </w:rPr>
        <w:t xml:space="preserve"> </w:t>
      </w:r>
      <w:r>
        <w:rPr>
          <w:u w:val="single"/>
        </w:rPr>
        <w:t>общий</w:t>
      </w:r>
      <w:r>
        <w:rPr>
          <w:spacing w:val="-2"/>
          <w:u w:val="single"/>
        </w:rPr>
        <w:t xml:space="preserve"> </w:t>
      </w:r>
      <w:r>
        <w:rPr>
          <w:u w:val="single"/>
        </w:rPr>
        <w:t>случай</w:t>
      </w:r>
      <w:r>
        <w:rPr>
          <w:spacing w:val="-3"/>
        </w:rPr>
        <w:t xml:space="preserve"> </w:t>
      </w:r>
      <w:r>
        <w:t>разбиения</w:t>
      </w:r>
      <w:r>
        <w:rPr>
          <w:spacing w:val="-2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существенно</w:t>
      </w:r>
      <w:r>
        <w:rPr>
          <w:spacing w:val="-5"/>
        </w:rPr>
        <w:t xml:space="preserve"> </w:t>
      </w:r>
      <w:r>
        <w:t>неравные</w:t>
      </w:r>
      <w:r>
        <w:rPr>
          <w:spacing w:val="-6"/>
        </w:rPr>
        <w:t xml:space="preserve"> </w:t>
      </w:r>
      <w:r>
        <w:t>подзадачи:</w:t>
      </w:r>
    </w:p>
    <w:p w14:paraId="0B8E51C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16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1D6B8B1" w14:textId="7F35CBFF" w:rsidR="009F2644" w:rsidRDefault="009F2644" w:rsidP="00476E30">
      <w:pPr>
        <w:tabs>
          <w:tab w:val="left" w:pos="8222"/>
        </w:tabs>
        <w:spacing w:line="190" w:lineRule="exact"/>
        <w:ind w:right="-1"/>
        <w:jc w:val="both"/>
        <w:rPr>
          <w:rFonts w:ascii="Cambria Math" w:eastAsia="Cambria Math"/>
          <w:sz w:val="20"/>
        </w:rPr>
      </w:pPr>
    </w:p>
    <w:p w14:paraId="457822A3" w14:textId="77777777" w:rsidR="009F2644" w:rsidRDefault="009F2644" w:rsidP="00476E30">
      <w:pPr>
        <w:tabs>
          <w:tab w:val="left" w:pos="8222"/>
        </w:tabs>
        <w:spacing w:line="190" w:lineRule="exact"/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5537" w:space="40"/>
            <w:col w:w="6253"/>
          </w:cols>
        </w:sectPr>
      </w:pPr>
    </w:p>
    <w:p w14:paraId="2CD593DE" w14:textId="4778C5FF" w:rsidR="009F2644" w:rsidRDefault="00F23795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 w:rsidRPr="002027C3">
        <w:rPr>
          <w:b/>
          <w:sz w:val="28"/>
        </w:rPr>
        <w:lastRenderedPageBreak/>
        <w:t>Пример</w:t>
      </w:r>
      <w:r w:rsidRPr="002027C3">
        <w:rPr>
          <w:b/>
          <w:spacing w:val="-2"/>
          <w:sz w:val="28"/>
        </w:rPr>
        <w:t xml:space="preserve"> </w:t>
      </w:r>
      <w:r w:rsidRPr="002027C3">
        <w:rPr>
          <w:b/>
          <w:sz w:val="28"/>
        </w:rPr>
        <w:t>6.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факториала</w:t>
      </w:r>
      <w:r>
        <w:rPr>
          <w:spacing w:val="-3"/>
          <w:sz w:val="28"/>
        </w:rPr>
        <w:t xml:space="preserve"> </w:t>
      </w:r>
      <w:r>
        <w:rPr>
          <w:sz w:val="28"/>
        </w:rPr>
        <w:t>(рис.</w:t>
      </w:r>
      <w:r>
        <w:rPr>
          <w:spacing w:val="-3"/>
          <w:sz w:val="28"/>
        </w:rPr>
        <w:t xml:space="preserve"> </w:t>
      </w:r>
      <w:r>
        <w:rPr>
          <w:sz w:val="28"/>
        </w:rPr>
        <w:t>5).</w:t>
      </w:r>
    </w:p>
    <w:p w14:paraId="26317079" w14:textId="350F0B87" w:rsidR="002027C3" w:rsidRDefault="002027C3" w:rsidP="002027C3">
      <w:pPr>
        <w:tabs>
          <w:tab w:val="left" w:pos="8222"/>
        </w:tabs>
        <w:spacing w:before="73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D3A0FB0" wp14:editId="57789E04">
            <wp:extent cx="2657475" cy="12573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540F" w14:textId="69ED73B3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557C9954" w14:textId="28131CA9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003F3D84" w14:textId="75C78F3F" w:rsidR="002027C3" w:rsidRDefault="002027C3" w:rsidP="002027C3">
      <w:pPr>
        <w:tabs>
          <w:tab w:val="left" w:pos="8222"/>
        </w:tabs>
        <w:spacing w:before="73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3CF4D9D" wp14:editId="42E13EE6">
            <wp:extent cx="2505075" cy="476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DD71" w14:textId="6D48FD1D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24233560" w14:textId="7F5096AF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0800" behindDoc="0" locked="0" layoutInCell="1" allowOverlap="1" wp14:anchorId="1F35D45A" wp14:editId="4940CE72">
            <wp:simplePos x="0" y="0"/>
            <wp:positionH relativeFrom="page">
              <wp:posOffset>2421255</wp:posOffset>
            </wp:positionH>
            <wp:positionV relativeFrom="paragraph">
              <wp:posOffset>3810</wp:posOffset>
            </wp:positionV>
            <wp:extent cx="2177067" cy="1063466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067" cy="1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7E86" w14:textId="77777777" w:rsidR="009F2644" w:rsidRPr="002027C3" w:rsidRDefault="00F23795" w:rsidP="002027C3">
      <w:pPr>
        <w:tabs>
          <w:tab w:val="left" w:pos="8222"/>
        </w:tabs>
        <w:spacing w:before="89"/>
        <w:ind w:right="-1"/>
        <w:jc w:val="center"/>
        <w:rPr>
          <w:b/>
          <w:bCs/>
          <w:iCs/>
          <w:sz w:val="24"/>
          <w:szCs w:val="24"/>
        </w:rPr>
      </w:pPr>
      <w:r w:rsidRPr="002027C3">
        <w:rPr>
          <w:b/>
          <w:bCs/>
          <w:iCs/>
          <w:sz w:val="24"/>
          <w:szCs w:val="24"/>
        </w:rPr>
        <w:t>Рис.</w:t>
      </w:r>
      <w:r w:rsidRPr="002027C3">
        <w:rPr>
          <w:b/>
          <w:bCs/>
          <w:iCs/>
          <w:spacing w:val="-3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5.</w:t>
      </w:r>
      <w:r w:rsidRPr="002027C3">
        <w:rPr>
          <w:b/>
          <w:bCs/>
          <w:iCs/>
          <w:spacing w:val="-2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Прямая</w:t>
      </w:r>
      <w:r w:rsidRPr="002027C3">
        <w:rPr>
          <w:b/>
          <w:bCs/>
          <w:iCs/>
          <w:spacing w:val="-4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рекурсия</w:t>
      </w:r>
    </w:p>
    <w:p w14:paraId="60808A1C" w14:textId="77777777" w:rsidR="009F2644" w:rsidRDefault="00F23795" w:rsidP="00476E30">
      <w:pPr>
        <w:pStyle w:val="a3"/>
        <w:tabs>
          <w:tab w:val="left" w:pos="8222"/>
        </w:tabs>
        <w:spacing w:before="125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𝐹(0)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1</w:t>
      </w:r>
    </w:p>
    <w:p w14:paraId="3E3F2D30" w14:textId="77777777" w:rsidR="009F2644" w:rsidRDefault="00F23795" w:rsidP="00476E30">
      <w:pPr>
        <w:pStyle w:val="a3"/>
        <w:tabs>
          <w:tab w:val="left" w:pos="8222"/>
        </w:tabs>
        <w:spacing w:before="12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𝐹(𝑛)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𝑓(𝑛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1)</w:t>
      </w:r>
    </w:p>
    <w:p w14:paraId="18B55C30" w14:textId="77777777" w:rsidR="009F2644" w:rsidRDefault="00F23795" w:rsidP="00476E30">
      <w:pPr>
        <w:pStyle w:val="a3"/>
        <w:tabs>
          <w:tab w:val="left" w:pos="8222"/>
        </w:tabs>
        <w:spacing w:before="11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𝑇(𝑛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Θ(1)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𝑐𝑛</w:t>
      </w:r>
    </w:p>
    <w:p w14:paraId="009E5770" w14:textId="77777777" w:rsidR="009F2644" w:rsidRDefault="00F23795" w:rsidP="00476E30">
      <w:pPr>
        <w:tabs>
          <w:tab w:val="left" w:pos="8222"/>
        </w:tabs>
        <w:spacing w:before="236"/>
        <w:ind w:right="-1"/>
        <w:jc w:val="both"/>
        <w:rPr>
          <w:sz w:val="28"/>
        </w:rPr>
      </w:pPr>
      <w:r w:rsidRPr="00ED7381">
        <w:rPr>
          <w:b/>
          <w:sz w:val="28"/>
        </w:rPr>
        <w:t>Пример</w:t>
      </w:r>
      <w:r w:rsidRPr="00ED7381">
        <w:rPr>
          <w:b/>
          <w:spacing w:val="-3"/>
          <w:sz w:val="28"/>
        </w:rPr>
        <w:t xml:space="preserve"> </w:t>
      </w:r>
      <w:r w:rsidRPr="00ED7381">
        <w:rPr>
          <w:b/>
          <w:sz w:val="28"/>
        </w:rPr>
        <w:t>7.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Наибольший</w:t>
      </w:r>
      <w:r>
        <w:rPr>
          <w:spacing w:val="-5"/>
          <w:sz w:val="28"/>
        </w:rPr>
        <w:t xml:space="preserve"> </w:t>
      </w:r>
      <w:r>
        <w:rPr>
          <w:sz w:val="28"/>
        </w:rPr>
        <w:t>общий</w:t>
      </w:r>
      <w:r>
        <w:rPr>
          <w:spacing w:val="-2"/>
          <w:sz w:val="28"/>
        </w:rPr>
        <w:t xml:space="preserve"> </w:t>
      </w:r>
      <w:r>
        <w:rPr>
          <w:sz w:val="28"/>
        </w:rPr>
        <w:t>делитель</w:t>
      </w:r>
    </w:p>
    <w:p w14:paraId="7DC8D037" w14:textId="61EDBBEB" w:rsidR="00ED7381" w:rsidRDefault="00ED7381" w:rsidP="00ED7381">
      <w:pPr>
        <w:tabs>
          <w:tab w:val="left" w:pos="8222"/>
        </w:tabs>
        <w:spacing w:before="120"/>
        <w:ind w:right="-1"/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84F0CCC" wp14:editId="0BAAD391">
            <wp:extent cx="5600700" cy="1943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825F" w14:textId="31C97E51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sz w:val="28"/>
        </w:rPr>
      </w:pPr>
      <w:r>
        <w:rPr>
          <w:b/>
          <w:sz w:val="28"/>
        </w:rPr>
        <w:t>Косвенная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рекурсия</w:t>
      </w:r>
      <w:r w:rsidR="00ED7381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рекурсивная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процедура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вызывает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другую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процедуру,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которая,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 свою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очередь,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вызывает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первую</w:t>
      </w:r>
      <w:r>
        <w:rPr>
          <w:sz w:val="28"/>
        </w:rPr>
        <w:t>) (рис.</w:t>
      </w:r>
      <w:r>
        <w:rPr>
          <w:spacing w:val="-1"/>
          <w:sz w:val="28"/>
        </w:rPr>
        <w:t xml:space="preserve"> </w:t>
      </w:r>
      <w:r>
        <w:rPr>
          <w:sz w:val="28"/>
        </w:rPr>
        <w:t>6).</w:t>
      </w:r>
    </w:p>
    <w:p w14:paraId="69EB2CAF" w14:textId="77777777" w:rsidR="009F2644" w:rsidRDefault="00F23795" w:rsidP="00476E30">
      <w:pPr>
        <w:pStyle w:val="a3"/>
        <w:tabs>
          <w:tab w:val="left" w:pos="8222"/>
        </w:tabs>
        <w:spacing w:before="126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𝑇1(𝑛)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𝑇2(𝑛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 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Θ(1)</w:t>
      </w:r>
    </w:p>
    <w:p w14:paraId="7E1E1BEC" w14:textId="77777777" w:rsidR="009F2644" w:rsidRDefault="00F23795" w:rsidP="00476E30">
      <w:pPr>
        <w:pStyle w:val="a3"/>
        <w:tabs>
          <w:tab w:val="left" w:pos="8222"/>
        </w:tabs>
        <w:spacing w:before="119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61824" behindDoc="0" locked="0" layoutInCell="1" allowOverlap="1" wp14:anchorId="413670E4" wp14:editId="79E04850">
            <wp:simplePos x="0" y="0"/>
            <wp:positionH relativeFrom="page">
              <wp:posOffset>2773679</wp:posOffset>
            </wp:positionH>
            <wp:positionV relativeFrom="paragraph">
              <wp:posOffset>360968</wp:posOffset>
            </wp:positionV>
            <wp:extent cx="2546666" cy="144741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66" cy="144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𝑇2(𝑛)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𝑇1(𝑛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 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Θ(1)</w:t>
      </w:r>
    </w:p>
    <w:p w14:paraId="64223195" w14:textId="77777777" w:rsidR="009F2644" w:rsidRPr="00ED7381" w:rsidRDefault="00F23795" w:rsidP="00ED7381">
      <w:pPr>
        <w:tabs>
          <w:tab w:val="left" w:pos="8222"/>
        </w:tabs>
        <w:spacing w:before="91"/>
        <w:ind w:right="-1"/>
        <w:jc w:val="center"/>
        <w:rPr>
          <w:b/>
          <w:bCs/>
          <w:iCs/>
          <w:sz w:val="24"/>
          <w:szCs w:val="24"/>
        </w:rPr>
      </w:pPr>
      <w:r w:rsidRPr="00ED7381">
        <w:rPr>
          <w:b/>
          <w:bCs/>
          <w:iCs/>
          <w:sz w:val="24"/>
          <w:szCs w:val="24"/>
        </w:rPr>
        <w:t>Рис.</w:t>
      </w:r>
      <w:r w:rsidRPr="00ED7381">
        <w:rPr>
          <w:b/>
          <w:bCs/>
          <w:iCs/>
          <w:spacing w:val="-3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6.</w:t>
      </w:r>
      <w:r w:rsidRPr="00ED7381">
        <w:rPr>
          <w:b/>
          <w:bCs/>
          <w:iCs/>
          <w:spacing w:val="-2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Косвенная</w:t>
      </w:r>
      <w:r w:rsidRPr="00ED7381">
        <w:rPr>
          <w:b/>
          <w:bCs/>
          <w:iCs/>
          <w:spacing w:val="-5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рекурсия</w:t>
      </w:r>
    </w:p>
    <w:p w14:paraId="0ED4FCEB" w14:textId="77777777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sz w:val="28"/>
        </w:rPr>
      </w:pPr>
      <w:r w:rsidRPr="00ED7381">
        <w:rPr>
          <w:b/>
          <w:sz w:val="28"/>
        </w:rPr>
        <w:t>Пример</w:t>
      </w:r>
      <w:r w:rsidRPr="00ED7381">
        <w:rPr>
          <w:b/>
          <w:spacing w:val="-2"/>
          <w:sz w:val="28"/>
        </w:rPr>
        <w:t xml:space="preserve"> </w:t>
      </w:r>
      <w:r w:rsidRPr="00ED7381">
        <w:rPr>
          <w:b/>
          <w:sz w:val="28"/>
        </w:rPr>
        <w:t>8.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3"/>
          <w:sz w:val="28"/>
        </w:rPr>
        <w:t xml:space="preserve"> </w:t>
      </w:r>
      <w:r>
        <w:rPr>
          <w:sz w:val="28"/>
        </w:rPr>
        <w:t>Фибоначчи</w:t>
      </w:r>
      <w:r>
        <w:rPr>
          <w:spacing w:val="-2"/>
          <w:sz w:val="28"/>
        </w:rPr>
        <w:t xml:space="preserve"> </w:t>
      </w:r>
      <w:r>
        <w:rPr>
          <w:sz w:val="28"/>
        </w:rPr>
        <w:t>(рис.</w:t>
      </w:r>
      <w:r>
        <w:rPr>
          <w:spacing w:val="-2"/>
          <w:sz w:val="28"/>
        </w:rPr>
        <w:t xml:space="preserve"> </w:t>
      </w:r>
      <w:r>
        <w:rPr>
          <w:sz w:val="28"/>
        </w:rPr>
        <w:t>7).</w:t>
      </w:r>
    </w:p>
    <w:p w14:paraId="1BF78A68" w14:textId="77777777" w:rsidR="009F2644" w:rsidRDefault="00F23795" w:rsidP="00476E30">
      <w:pPr>
        <w:pStyle w:val="a3"/>
        <w:tabs>
          <w:tab w:val="left" w:pos="8222"/>
        </w:tabs>
        <w:spacing w:before="12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𝑭𝒊𝒃(𝒏 − 𝟏) 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𝑭𝒊𝒃(𝒏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 𝟐)</w:t>
      </w:r>
    </w:p>
    <w:p w14:paraId="028572C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549007B7" w14:textId="77777777" w:rsidR="009F2644" w:rsidRPr="00476E30" w:rsidRDefault="00F23795" w:rsidP="00476E30">
      <w:pPr>
        <w:pStyle w:val="4"/>
        <w:tabs>
          <w:tab w:val="left" w:pos="8222"/>
        </w:tabs>
        <w:spacing w:before="72" w:line="331" w:lineRule="auto"/>
        <w:ind w:left="0" w:right="-1" w:hanging="279"/>
        <w:jc w:val="both"/>
        <w:rPr>
          <w:lang w:val="en-US"/>
        </w:rPr>
      </w:pPr>
      <w:r w:rsidRPr="00476E30">
        <w:rPr>
          <w:lang w:val="en-US"/>
        </w:rPr>
        <w:lastRenderedPageBreak/>
        <w:t>Function Fib(n)</w:t>
      </w:r>
      <w:r w:rsidRPr="00476E30">
        <w:rPr>
          <w:spacing w:val="-67"/>
          <w:lang w:val="en-US"/>
        </w:rPr>
        <w:t xml:space="preserve"> </w:t>
      </w:r>
      <w:r w:rsidRPr="00476E30">
        <w:rPr>
          <w:lang w:val="en-US"/>
        </w:rPr>
        <w:t>If n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&lt;=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1</w:t>
      </w:r>
    </w:p>
    <w:p w14:paraId="3484DAC4" w14:textId="77777777" w:rsidR="009F2644" w:rsidRPr="00476E30" w:rsidRDefault="00F23795" w:rsidP="00476E30">
      <w:pPr>
        <w:tabs>
          <w:tab w:val="left" w:pos="8222"/>
        </w:tabs>
        <w:spacing w:line="328" w:lineRule="auto"/>
        <w:ind w:right="-1" w:firstLine="280"/>
        <w:jc w:val="both"/>
        <w:rPr>
          <w:b/>
          <w:sz w:val="28"/>
          <w:lang w:val="en-US"/>
        </w:rPr>
      </w:pPr>
      <w:r w:rsidRPr="00476E30">
        <w:rPr>
          <w:b/>
          <w:sz w:val="28"/>
          <w:lang w:val="en-US"/>
        </w:rPr>
        <w:t>Fib = 1</w:t>
      </w:r>
      <w:r w:rsidRPr="00476E30">
        <w:rPr>
          <w:b/>
          <w:spacing w:val="-67"/>
          <w:sz w:val="28"/>
          <w:lang w:val="en-US"/>
        </w:rPr>
        <w:t xml:space="preserve"> </w:t>
      </w:r>
      <w:r w:rsidRPr="00476E30">
        <w:rPr>
          <w:b/>
          <w:sz w:val="28"/>
          <w:lang w:val="en-US"/>
        </w:rPr>
        <w:t>Else</w:t>
      </w:r>
    </w:p>
    <w:p w14:paraId="67C94F2B" w14:textId="77777777" w:rsidR="009F2644" w:rsidRPr="00476E30" w:rsidRDefault="00F23795" w:rsidP="00476E30">
      <w:pPr>
        <w:pStyle w:val="4"/>
        <w:tabs>
          <w:tab w:val="left" w:pos="8222"/>
        </w:tabs>
        <w:ind w:left="0" w:right="-1"/>
        <w:jc w:val="both"/>
        <w:rPr>
          <w:lang w:val="en-US"/>
        </w:rPr>
      </w:pPr>
      <w:r w:rsidRPr="00476E30">
        <w:rPr>
          <w:lang w:val="en-US"/>
        </w:rPr>
        <w:t>Fib(n) = Fib(n -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1)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+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Fib(n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-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2)</w:t>
      </w:r>
    </w:p>
    <w:p w14:paraId="30EF06C7" w14:textId="77777777" w:rsidR="009F2644" w:rsidRPr="00476E30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4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51662848" behindDoc="0" locked="0" layoutInCell="1" allowOverlap="1" wp14:anchorId="6863AB42" wp14:editId="2C432BC9">
            <wp:simplePos x="0" y="0"/>
            <wp:positionH relativeFrom="page">
              <wp:posOffset>1530211</wp:posOffset>
            </wp:positionH>
            <wp:positionV relativeFrom="paragraph">
              <wp:posOffset>133817</wp:posOffset>
            </wp:positionV>
            <wp:extent cx="4943390" cy="2097214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390" cy="209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D82F" w14:textId="77777777" w:rsidR="009F2644" w:rsidRPr="00ED7381" w:rsidRDefault="00F23795" w:rsidP="00ED7381">
      <w:pPr>
        <w:tabs>
          <w:tab w:val="left" w:pos="8222"/>
        </w:tabs>
        <w:spacing w:before="142"/>
        <w:ind w:right="-1"/>
        <w:jc w:val="center"/>
        <w:rPr>
          <w:b/>
          <w:bCs/>
          <w:iCs/>
          <w:sz w:val="24"/>
          <w:szCs w:val="24"/>
        </w:rPr>
      </w:pPr>
      <w:r w:rsidRPr="00ED7381">
        <w:rPr>
          <w:b/>
          <w:bCs/>
          <w:iCs/>
          <w:sz w:val="24"/>
          <w:szCs w:val="24"/>
        </w:rPr>
        <w:t>Рис.</w:t>
      </w:r>
      <w:r w:rsidRPr="00ED7381">
        <w:rPr>
          <w:b/>
          <w:bCs/>
          <w:iCs/>
          <w:spacing w:val="-3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7.</w:t>
      </w:r>
      <w:r w:rsidRPr="00ED7381">
        <w:rPr>
          <w:b/>
          <w:bCs/>
          <w:iCs/>
          <w:spacing w:val="-2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Вычисление</w:t>
      </w:r>
      <w:r w:rsidRPr="00ED7381">
        <w:rPr>
          <w:b/>
          <w:bCs/>
          <w:iCs/>
          <w:spacing w:val="-4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чисел</w:t>
      </w:r>
      <w:r w:rsidRPr="00ED7381">
        <w:rPr>
          <w:b/>
          <w:bCs/>
          <w:iCs/>
          <w:spacing w:val="-4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Фибоначчи</w:t>
      </w:r>
    </w:p>
    <w:p w14:paraId="2BE95F63" w14:textId="77777777" w:rsidR="009F2644" w:rsidRDefault="00F23795" w:rsidP="00ED7381">
      <w:pPr>
        <w:tabs>
          <w:tab w:val="left" w:pos="8222"/>
        </w:tabs>
        <w:spacing w:before="125" w:line="328" w:lineRule="auto"/>
        <w:ind w:right="-1" w:firstLine="709"/>
        <w:jc w:val="both"/>
        <w:rPr>
          <w:b/>
          <w:sz w:val="28"/>
        </w:rPr>
      </w:pPr>
      <w:r>
        <w:rPr>
          <w:b/>
          <w:sz w:val="28"/>
        </w:rPr>
        <w:t>Анализ времени выполнения программы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Сколько раз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одно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-3"/>
          <w:sz w:val="28"/>
        </w:rPr>
        <w:t xml:space="preserve"> </w:t>
      </w:r>
      <w:r>
        <w:rPr>
          <w:sz w:val="28"/>
        </w:rPr>
        <w:t>остановки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≤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b/>
          <w:sz w:val="28"/>
        </w:rPr>
        <w:t>G(0)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 1</w:t>
      </w:r>
    </w:p>
    <w:p w14:paraId="32FD2A6A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r>
        <w:t>G(1)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 w14:paraId="3550E8FE" w14:textId="77777777" w:rsidR="009F2644" w:rsidRDefault="00F23795" w:rsidP="00476E30">
      <w:pPr>
        <w:tabs>
          <w:tab w:val="left" w:pos="5167"/>
          <w:tab w:val="left" w:pos="8222"/>
        </w:tabs>
        <w:spacing w:before="120"/>
        <w:ind w:right="-1"/>
        <w:jc w:val="both"/>
        <w:rPr>
          <w:b/>
          <w:sz w:val="28"/>
        </w:rPr>
      </w:pPr>
      <w:r>
        <w:rPr>
          <w:b/>
          <w:sz w:val="28"/>
        </w:rPr>
        <w:t>G(n) =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G(n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1) + G(n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2)</w:t>
      </w:r>
      <w:r>
        <w:rPr>
          <w:b/>
          <w:sz w:val="28"/>
        </w:rPr>
        <w:tab/>
        <w:t>для n&gt; 1</w:t>
      </w:r>
    </w:p>
    <w:p w14:paraId="7C0732DC" w14:textId="77777777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t>Сколько</w:t>
      </w:r>
      <w:r>
        <w:rPr>
          <w:spacing w:val="-1"/>
        </w:rPr>
        <w:t xml:space="preserve"> </w:t>
      </w:r>
      <w:r>
        <w:t>раз</w:t>
      </w:r>
      <w:r>
        <w:rPr>
          <w:spacing w:val="-2"/>
        </w:rPr>
        <w:t xml:space="preserve"> </w:t>
      </w:r>
      <w:r>
        <w:t>алгоритм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рекурсивного</w:t>
      </w:r>
      <w:r>
        <w:rPr>
          <w:spacing w:val="-1"/>
        </w:rPr>
        <w:t xml:space="preserve"> </w:t>
      </w:r>
      <w:r>
        <w:t>шага</w:t>
      </w:r>
    </w:p>
    <w:p w14:paraId="3B3712EA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r>
        <w:t>H(0)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14:paraId="4ADD718D" w14:textId="77777777" w:rsidR="009F2644" w:rsidRDefault="00F23795" w:rsidP="00476E30">
      <w:pPr>
        <w:tabs>
          <w:tab w:val="left" w:pos="8222"/>
        </w:tabs>
        <w:spacing w:before="122"/>
        <w:ind w:right="-1"/>
        <w:jc w:val="both"/>
        <w:rPr>
          <w:b/>
          <w:sz w:val="28"/>
        </w:rPr>
      </w:pPr>
      <w:r>
        <w:rPr>
          <w:b/>
          <w:sz w:val="28"/>
        </w:rPr>
        <w:t>H(1)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0</w:t>
      </w:r>
    </w:p>
    <w:p w14:paraId="2C5A0032" w14:textId="77777777" w:rsidR="009F2644" w:rsidRDefault="00F23795" w:rsidP="00476E30">
      <w:pPr>
        <w:pStyle w:val="4"/>
        <w:tabs>
          <w:tab w:val="left" w:pos="8222"/>
        </w:tabs>
        <w:spacing w:before="120"/>
        <w:ind w:left="0" w:right="-1"/>
        <w:jc w:val="both"/>
      </w:pPr>
      <w:r>
        <w:t>H(n) =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H(n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H(n</w:t>
      </w:r>
      <w:r>
        <w:rPr>
          <w:spacing w:val="-1"/>
        </w:rPr>
        <w:t xml:space="preserve"> </w:t>
      </w:r>
      <w:r>
        <w:t>- 2)</w:t>
      </w:r>
      <w:r>
        <w:rPr>
          <w:spacing w:val="6"/>
        </w:rPr>
        <w:t xml:space="preserve"> </w:t>
      </w:r>
      <w:r>
        <w:t>для n&gt; 1.</w:t>
      </w:r>
    </w:p>
    <w:p w14:paraId="1615CDB8" w14:textId="77777777" w:rsidR="00ED7381" w:rsidRDefault="00F23795" w:rsidP="00476E30">
      <w:pPr>
        <w:pStyle w:val="a3"/>
        <w:tabs>
          <w:tab w:val="left" w:pos="8222"/>
        </w:tabs>
        <w:spacing w:before="109" w:line="324" w:lineRule="auto"/>
        <w:ind w:right="-1"/>
        <w:jc w:val="both"/>
        <w:rPr>
          <w:b/>
          <w:spacing w:val="-67"/>
        </w:rPr>
      </w:pPr>
      <w:r>
        <w:t>Тогда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𝑯(𝒏)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и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𝑮(𝒏)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b/>
        </w:rPr>
        <w:t xml:space="preserve">Окончательно: </w:t>
      </w:r>
      <w:r>
        <w:rPr>
          <w:rFonts w:ascii="Cambria Math" w:eastAsia="Cambria Math" w:hAnsi="Cambria Math"/>
        </w:rPr>
        <w:t>𝑻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 𝑮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𝟐𝑭𝒊𝒃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b/>
        </w:rPr>
        <w:t>.</w:t>
      </w:r>
      <w:r>
        <w:rPr>
          <w:b/>
          <w:spacing w:val="-67"/>
        </w:rPr>
        <w:t xml:space="preserve"> </w:t>
      </w:r>
    </w:p>
    <w:p w14:paraId="13C64D11" w14:textId="0F42F09F" w:rsidR="009F2644" w:rsidRDefault="00F23795" w:rsidP="00476E30">
      <w:pPr>
        <w:pStyle w:val="a3"/>
        <w:tabs>
          <w:tab w:val="left" w:pos="8222"/>
        </w:tabs>
        <w:spacing w:before="109" w:line="324" w:lineRule="auto"/>
        <w:ind w:right="-1"/>
        <w:jc w:val="both"/>
      </w:pPr>
      <w:r>
        <w:rPr>
          <w:b/>
        </w:rPr>
        <w:t>Общее</w:t>
      </w:r>
      <w:r>
        <w:rPr>
          <w:b/>
          <w:spacing w:val="-2"/>
        </w:rPr>
        <w:t xml:space="preserve"> </w:t>
      </w:r>
      <w:r>
        <w:rPr>
          <w:b/>
        </w:rPr>
        <w:t>решение</w:t>
      </w:r>
      <w:r>
        <w:rPr>
          <w:b/>
          <w:spacing w:val="-2"/>
        </w:rPr>
        <w:t xml:space="preserve"> </w:t>
      </w:r>
      <w:r>
        <w:t>уравнения</w:t>
      </w:r>
      <w:r>
        <w:rPr>
          <w:spacing w:val="-2"/>
        </w:rPr>
        <w:t xml:space="preserve"> </w:t>
      </w:r>
      <w:r>
        <w:t>Фибоначчи</w:t>
      </w:r>
      <w:r>
        <w:rPr>
          <w:spacing w:val="-3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вид:</w:t>
      </w:r>
    </w:p>
    <w:p w14:paraId="2844EA9B" w14:textId="5CA4E09B" w:rsidR="009F2644" w:rsidRDefault="00ED7381" w:rsidP="00ED7381">
      <w:pPr>
        <w:tabs>
          <w:tab w:val="left" w:pos="8222"/>
        </w:tabs>
        <w:spacing w:line="324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3C497D11" wp14:editId="6A4FB816">
            <wp:extent cx="3076575" cy="5048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878" w14:textId="6DABB192" w:rsidR="00ED7381" w:rsidRDefault="00C760A3" w:rsidP="00ED7381">
      <w:pPr>
        <w:tabs>
          <w:tab w:val="left" w:pos="8222"/>
        </w:tabs>
        <w:spacing w:line="324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6EC82F83" wp14:editId="10D3B000">
            <wp:extent cx="5591175" cy="11906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42EB" w14:textId="0F5605B4" w:rsidR="00ED7381" w:rsidRDefault="00ED7381" w:rsidP="00ED7381">
      <w:pPr>
        <w:tabs>
          <w:tab w:val="left" w:pos="8222"/>
        </w:tabs>
        <w:spacing w:line="324" w:lineRule="auto"/>
        <w:ind w:right="-1"/>
        <w:jc w:val="center"/>
        <w:sectPr w:rsidR="00ED7381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2C718F" w14:textId="77777777" w:rsidR="009F2644" w:rsidRDefault="009F2644" w:rsidP="00476E30">
      <w:pPr>
        <w:tabs>
          <w:tab w:val="left" w:pos="8222"/>
        </w:tabs>
        <w:spacing w:line="112" w:lineRule="auto"/>
        <w:ind w:right="-1"/>
        <w:jc w:val="both"/>
        <w:rPr>
          <w:rFonts w:ascii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D0D5D07" w14:textId="77777777" w:rsidR="009F2644" w:rsidRDefault="00F23795" w:rsidP="00476E30">
      <w:pPr>
        <w:pStyle w:val="a3"/>
        <w:tabs>
          <w:tab w:val="left" w:pos="8222"/>
        </w:tabs>
        <w:spacing w:before="67"/>
        <w:ind w:right="-1"/>
        <w:jc w:val="both"/>
      </w:pPr>
      <w:r>
        <w:lastRenderedPageBreak/>
        <w:t>Решая</w:t>
      </w:r>
      <w:r>
        <w:rPr>
          <w:spacing w:val="-2"/>
        </w:rPr>
        <w:t xml:space="preserve"> </w:t>
      </w:r>
      <w:r>
        <w:t>эту</w:t>
      </w:r>
      <w:r>
        <w:rPr>
          <w:spacing w:val="-6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уравнений,</w:t>
      </w:r>
      <w:r>
        <w:rPr>
          <w:spacing w:val="-2"/>
        </w:rPr>
        <w:t xml:space="preserve"> </w:t>
      </w:r>
      <w:r>
        <w:t>находим:</w:t>
      </w:r>
    </w:p>
    <w:p w14:paraId="34B6CCD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7308BF7" w14:textId="76045AC7" w:rsidR="00ED7381" w:rsidRDefault="00C760A3" w:rsidP="00476E30">
      <w:pPr>
        <w:pStyle w:val="4"/>
        <w:tabs>
          <w:tab w:val="left" w:pos="8222"/>
        </w:tabs>
        <w:spacing w:before="262"/>
        <w:ind w:left="0" w:right="-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614A686" wp14:editId="508AC069">
            <wp:extent cx="2360295" cy="805180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6DF2" w14:textId="77777777" w:rsidR="00C760A3" w:rsidRDefault="00C760A3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6764D532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03D88B6A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4BAD1557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634FE6E7" w14:textId="2569173C" w:rsidR="009F2644" w:rsidRDefault="00F23795" w:rsidP="00476E30">
      <w:pPr>
        <w:pStyle w:val="4"/>
        <w:tabs>
          <w:tab w:val="left" w:pos="8222"/>
        </w:tabs>
        <w:spacing w:before="262"/>
        <w:ind w:left="0" w:right="-1"/>
        <w:jc w:val="both"/>
      </w:pPr>
      <w:r>
        <w:t>Опасности</w:t>
      </w:r>
      <w:r>
        <w:rPr>
          <w:spacing w:val="-5"/>
        </w:rPr>
        <w:t xml:space="preserve"> </w:t>
      </w:r>
      <w:r>
        <w:t>рекурсии:</w:t>
      </w:r>
    </w:p>
    <w:p w14:paraId="0B5A058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717" w:space="40"/>
            <w:col w:w="8073"/>
          </w:cols>
        </w:sectPr>
      </w:pPr>
    </w:p>
    <w:p w14:paraId="1793158A" w14:textId="77777777" w:rsidR="009F2644" w:rsidRDefault="00F23795" w:rsidP="00C760A3">
      <w:pPr>
        <w:pStyle w:val="a4"/>
        <w:numPr>
          <w:ilvl w:val="1"/>
          <w:numId w:val="56"/>
        </w:numPr>
        <w:tabs>
          <w:tab w:val="left" w:pos="0"/>
        </w:tabs>
        <w:spacing w:before="119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lastRenderedPageBreak/>
        <w:t>Бесконечная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рекурсия.</w:t>
      </w:r>
    </w:p>
    <w:p w14:paraId="00AE0E87" w14:textId="77777777" w:rsidR="009F2644" w:rsidRDefault="00F23795" w:rsidP="00C760A3">
      <w:pPr>
        <w:pStyle w:val="4"/>
        <w:numPr>
          <w:ilvl w:val="1"/>
          <w:numId w:val="56"/>
        </w:numPr>
        <w:tabs>
          <w:tab w:val="left" w:pos="0"/>
        </w:tabs>
        <w:spacing w:before="48"/>
        <w:ind w:left="0" w:right="-1" w:firstLine="0"/>
        <w:jc w:val="both"/>
      </w:pPr>
      <w:r>
        <w:t>Потери</w:t>
      </w:r>
      <w:r>
        <w:rPr>
          <w:spacing w:val="-2"/>
        </w:rPr>
        <w:t xml:space="preserve"> </w:t>
      </w:r>
      <w:r>
        <w:t>памяти.</w:t>
      </w:r>
    </w:p>
    <w:p w14:paraId="306FF7C8" w14:textId="77777777" w:rsidR="009F2644" w:rsidRDefault="00F23795" w:rsidP="00C760A3">
      <w:pPr>
        <w:pStyle w:val="a3"/>
        <w:tabs>
          <w:tab w:val="left" w:pos="0"/>
        </w:tabs>
        <w:spacing w:before="45"/>
        <w:ind w:right="-1"/>
        <w:jc w:val="both"/>
      </w:pPr>
      <w:r>
        <w:t>Существует</w:t>
      </w:r>
      <w:r>
        <w:rPr>
          <w:spacing w:val="-4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способов</w:t>
      </w:r>
      <w:r>
        <w:rPr>
          <w:spacing w:val="-5"/>
        </w:rPr>
        <w:t xml:space="preserve"> </w:t>
      </w:r>
      <w:r>
        <w:t>уменьшения</w:t>
      </w:r>
      <w:r>
        <w:rPr>
          <w:spacing w:val="-4"/>
        </w:rPr>
        <w:t xml:space="preserve"> </w:t>
      </w:r>
      <w:r>
        <w:t>этих</w:t>
      </w:r>
      <w:r>
        <w:rPr>
          <w:spacing w:val="-1"/>
        </w:rPr>
        <w:t xml:space="preserve"> </w:t>
      </w:r>
      <w:r>
        <w:t>накладных</w:t>
      </w:r>
      <w:r>
        <w:rPr>
          <w:spacing w:val="-3"/>
        </w:rPr>
        <w:t xml:space="preserve"> </w:t>
      </w:r>
      <w:r>
        <w:t>расходов:</w:t>
      </w:r>
    </w:p>
    <w:p w14:paraId="528189F9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21"/>
        <w:ind w:left="0" w:right="-1" w:firstLine="0"/>
        <w:jc w:val="both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большого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5"/>
          <w:sz w:val="28"/>
        </w:rPr>
        <w:t xml:space="preserve"> </w:t>
      </w:r>
      <w:r>
        <w:rPr>
          <w:sz w:val="28"/>
        </w:rPr>
        <w:t>ненужных</w:t>
      </w:r>
      <w:r>
        <w:rPr>
          <w:spacing w:val="-6"/>
          <w:sz w:val="28"/>
        </w:rPr>
        <w:t xml:space="preserve"> </w:t>
      </w:r>
      <w:r>
        <w:rPr>
          <w:sz w:val="28"/>
        </w:rPr>
        <w:t>переменных.</w:t>
      </w:r>
    </w:p>
    <w:p w14:paraId="4E970463" w14:textId="77777777" w:rsidR="009F2644" w:rsidRDefault="00F23795" w:rsidP="00C760A3">
      <w:pPr>
        <w:pStyle w:val="a3"/>
        <w:tabs>
          <w:tab w:val="left" w:pos="0"/>
        </w:tabs>
        <w:spacing w:before="127"/>
        <w:ind w:right="-1"/>
        <w:jc w:val="both"/>
      </w:pPr>
      <w:r>
        <w:t>Даже</w:t>
      </w:r>
      <w:r>
        <w:rPr>
          <w:spacing w:val="37"/>
        </w:rPr>
        <w:t xml:space="preserve"> </w:t>
      </w:r>
      <w:r>
        <w:t>если</w:t>
      </w:r>
      <w:r>
        <w:rPr>
          <w:spacing w:val="38"/>
        </w:rPr>
        <w:t xml:space="preserve"> </w:t>
      </w:r>
      <w:r>
        <w:t>подпрограмма</w:t>
      </w:r>
      <w:r>
        <w:rPr>
          <w:spacing w:val="35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не</w:t>
      </w:r>
      <w:r>
        <w:rPr>
          <w:spacing w:val="35"/>
        </w:rPr>
        <w:t xml:space="preserve"> </w:t>
      </w:r>
      <w:r>
        <w:t>использует,</w:t>
      </w:r>
      <w:r>
        <w:rPr>
          <w:spacing w:val="37"/>
        </w:rPr>
        <w:t xml:space="preserve"> </w:t>
      </w:r>
      <w:r>
        <w:t>но</w:t>
      </w:r>
      <w:r>
        <w:rPr>
          <w:spacing w:val="37"/>
        </w:rPr>
        <w:t xml:space="preserve"> </w:t>
      </w:r>
      <w:r>
        <w:t>память</w:t>
      </w:r>
      <w:r>
        <w:rPr>
          <w:spacing w:val="37"/>
        </w:rPr>
        <w:t xml:space="preserve"> </w:t>
      </w:r>
      <w:r>
        <w:t>под</w:t>
      </w:r>
      <w:r>
        <w:rPr>
          <w:spacing w:val="38"/>
        </w:rPr>
        <w:t xml:space="preserve"> </w:t>
      </w:r>
      <w:r>
        <w:t>эти</w:t>
      </w:r>
      <w:r>
        <w:rPr>
          <w:spacing w:val="35"/>
        </w:rPr>
        <w:t xml:space="preserve"> </w:t>
      </w:r>
      <w:r>
        <w:t>переменные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отводиться.</w:t>
      </w:r>
    </w:p>
    <w:p w14:paraId="129033EB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1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уменьшить использование стека за счет применения глобальных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переменных.</w:t>
      </w:r>
    </w:p>
    <w:p w14:paraId="41246BB4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При использовании статических переменных системе не нужно отводить</w:t>
      </w:r>
      <w:r>
        <w:rPr>
          <w:spacing w:val="-67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6"/>
          <w:sz w:val="28"/>
        </w:rPr>
        <w:t xml:space="preserve"> </w:t>
      </w:r>
      <w:r>
        <w:rPr>
          <w:sz w:val="28"/>
        </w:rPr>
        <w:t>под</w:t>
      </w:r>
      <w:r>
        <w:rPr>
          <w:spacing w:val="-2"/>
          <w:sz w:val="28"/>
        </w:rPr>
        <w:t xml:space="preserve"> </w:t>
      </w:r>
      <w:r>
        <w:rPr>
          <w:sz w:val="28"/>
        </w:rPr>
        <w:t>новые</w:t>
      </w:r>
      <w:r>
        <w:rPr>
          <w:spacing w:val="-3"/>
          <w:sz w:val="28"/>
        </w:rPr>
        <w:t xml:space="preserve"> </w:t>
      </w:r>
      <w:r>
        <w:rPr>
          <w:sz w:val="28"/>
        </w:rPr>
        <w:t>копии</w:t>
      </w:r>
      <w:r>
        <w:rPr>
          <w:spacing w:val="-6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3"/>
          <w:sz w:val="28"/>
        </w:rPr>
        <w:t xml:space="preserve"> </w:t>
      </w:r>
      <w:r>
        <w:rPr>
          <w:sz w:val="28"/>
        </w:rPr>
        <w:t>вызове</w:t>
      </w:r>
      <w:r>
        <w:rPr>
          <w:spacing w:val="-6"/>
          <w:sz w:val="28"/>
        </w:rPr>
        <w:t xml:space="preserve"> </w:t>
      </w:r>
      <w:r>
        <w:rPr>
          <w:sz w:val="28"/>
        </w:rPr>
        <w:t>подпрограммы.</w:t>
      </w:r>
    </w:p>
    <w:p w14:paraId="2D44AE1C" w14:textId="77777777" w:rsidR="009F2644" w:rsidRDefault="00F23795" w:rsidP="00C760A3">
      <w:pPr>
        <w:pStyle w:val="4"/>
        <w:numPr>
          <w:ilvl w:val="1"/>
          <w:numId w:val="56"/>
        </w:numPr>
        <w:tabs>
          <w:tab w:val="left" w:pos="0"/>
        </w:tabs>
        <w:spacing w:before="126"/>
        <w:ind w:left="0" w:right="-1" w:firstLine="0"/>
        <w:jc w:val="both"/>
      </w:pPr>
      <w:r>
        <w:t>Необоснованное</w:t>
      </w:r>
      <w:r>
        <w:rPr>
          <w:spacing w:val="-5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рекурсии.</w:t>
      </w:r>
    </w:p>
    <w:p w14:paraId="3ED83A38" w14:textId="77777777" w:rsidR="009F2644" w:rsidRDefault="00F23795" w:rsidP="00C760A3">
      <w:pPr>
        <w:pStyle w:val="a3"/>
        <w:tabs>
          <w:tab w:val="left" w:pos="0"/>
        </w:tabs>
        <w:spacing w:before="45"/>
        <w:ind w:right="-1"/>
        <w:jc w:val="both"/>
      </w:pPr>
      <w:r>
        <w:t>Приведенные</w:t>
      </w:r>
      <w:r>
        <w:rPr>
          <w:spacing w:val="18"/>
        </w:rPr>
        <w:t xml:space="preserve"> </w:t>
      </w:r>
      <w:r>
        <w:t>выше</w:t>
      </w:r>
      <w:r>
        <w:rPr>
          <w:spacing w:val="16"/>
        </w:rPr>
        <w:t xml:space="preserve"> </w:t>
      </w:r>
      <w:r>
        <w:t>функции</w:t>
      </w:r>
      <w:r>
        <w:rPr>
          <w:spacing w:val="19"/>
        </w:rPr>
        <w:t xml:space="preserve"> </w:t>
      </w:r>
      <w:r>
        <w:t>факториала,</w:t>
      </w:r>
      <w:r>
        <w:rPr>
          <w:spacing w:val="17"/>
        </w:rPr>
        <w:t xml:space="preserve"> </w:t>
      </w:r>
      <w:r>
        <w:t>наибольшего</w:t>
      </w:r>
      <w:r>
        <w:rPr>
          <w:spacing w:val="16"/>
        </w:rPr>
        <w:t xml:space="preserve"> </w:t>
      </w:r>
      <w:r>
        <w:t>общего</w:t>
      </w:r>
      <w:r>
        <w:rPr>
          <w:spacing w:val="17"/>
        </w:rPr>
        <w:t xml:space="preserve"> </w:t>
      </w:r>
      <w:r>
        <w:t>делителя,</w:t>
      </w:r>
      <w:r>
        <w:rPr>
          <w:spacing w:val="-67"/>
        </w:rPr>
        <w:t xml:space="preserve"> </w:t>
      </w:r>
      <w:r>
        <w:t>чисел</w:t>
      </w:r>
      <w:r>
        <w:rPr>
          <w:spacing w:val="-3"/>
        </w:rPr>
        <w:t xml:space="preserve"> </w:t>
      </w:r>
      <w:r>
        <w:t>Фибоначчи не</w:t>
      </w:r>
      <w:r>
        <w:rPr>
          <w:spacing w:val="-3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должны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рекурсивными.</w:t>
      </w:r>
    </w:p>
    <w:p w14:paraId="7B955DC9" w14:textId="77777777" w:rsidR="009F2644" w:rsidRDefault="009F2644" w:rsidP="00607B29">
      <w:pPr>
        <w:tabs>
          <w:tab w:val="left" w:pos="0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  <w:bookmarkStart w:id="62" w:name="_bookmark30"/>
      <w:bookmarkEnd w:id="62"/>
    </w:p>
    <w:p w14:paraId="6242E759" w14:textId="77777777" w:rsidR="009F2644" w:rsidRDefault="00F23795" w:rsidP="00476E30">
      <w:pPr>
        <w:pStyle w:val="3"/>
        <w:numPr>
          <w:ilvl w:val="1"/>
          <w:numId w:val="54"/>
        </w:numPr>
        <w:tabs>
          <w:tab w:val="left" w:pos="3559"/>
          <w:tab w:val="left" w:pos="8222"/>
        </w:tabs>
        <w:spacing w:before="73"/>
        <w:ind w:left="0" w:right="-1" w:hanging="320"/>
        <w:jc w:val="both"/>
        <w:rPr>
          <w:rFonts w:ascii="Times New Roman" w:hAnsi="Times New Roman"/>
        </w:rPr>
      </w:pPr>
      <w:bookmarkStart w:id="63" w:name="4._ВВЕДЕНИЕ_В_СТРУКТУРЫ_ДАННЫХ"/>
      <w:bookmarkStart w:id="64" w:name="_bookmark31"/>
      <w:bookmarkStart w:id="65" w:name="_Toc142614757"/>
      <w:bookmarkEnd w:id="63"/>
      <w:bookmarkEnd w:id="64"/>
      <w:r>
        <w:rPr>
          <w:rFonts w:ascii="Times New Roman" w:hAnsi="Times New Roman"/>
        </w:rPr>
        <w:lastRenderedPageBreak/>
        <w:t>ВВЕДЕНИЕ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СТРУКТУРЫ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ДАННЫХ</w:t>
      </w:r>
      <w:bookmarkEnd w:id="65"/>
    </w:p>
    <w:p w14:paraId="3BB220A4" w14:textId="77777777" w:rsidR="009F2644" w:rsidRDefault="00F23795" w:rsidP="00FF1F31">
      <w:pPr>
        <w:pStyle w:val="4"/>
        <w:numPr>
          <w:ilvl w:val="2"/>
          <w:numId w:val="54"/>
        </w:numPr>
        <w:tabs>
          <w:tab w:val="left" w:pos="0"/>
        </w:tabs>
        <w:spacing w:before="118"/>
        <w:ind w:left="0" w:right="-1" w:firstLine="0"/>
        <w:jc w:val="both"/>
      </w:pPr>
      <w:bookmarkStart w:id="66" w:name="4.1._МНОЖЕСТВА"/>
      <w:bookmarkStart w:id="67" w:name="_bookmark32"/>
      <w:bookmarkEnd w:id="66"/>
      <w:bookmarkEnd w:id="67"/>
      <w:r>
        <w:t>МНОЖЕСТВА</w:t>
      </w:r>
    </w:p>
    <w:p w14:paraId="3B9B0F37" w14:textId="77777777" w:rsidR="009F2644" w:rsidRDefault="00F23795" w:rsidP="00AB0C2F">
      <w:pPr>
        <w:pStyle w:val="a3"/>
        <w:tabs>
          <w:tab w:val="left" w:pos="8222"/>
        </w:tabs>
        <w:spacing w:before="118"/>
        <w:ind w:right="-1" w:firstLine="709"/>
        <w:jc w:val="both"/>
        <w:rPr>
          <w:b/>
        </w:rPr>
      </w:pPr>
      <w:r>
        <w:rPr>
          <w:b/>
        </w:rPr>
        <w:t>Множество</w:t>
      </w:r>
      <w:r>
        <w:rPr>
          <w:b/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одно</w:t>
      </w:r>
      <w:r>
        <w:rPr>
          <w:spacing w:val="-5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фундаментальных</w:t>
      </w:r>
      <w:r>
        <w:rPr>
          <w:spacing w:val="-6"/>
        </w:rPr>
        <w:t xml:space="preserve"> </w:t>
      </w:r>
      <w:r>
        <w:t>понятий</w:t>
      </w:r>
      <w:r>
        <w:rPr>
          <w:spacing w:val="-6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математике,</w:t>
      </w:r>
      <w:r>
        <w:rPr>
          <w:spacing w:val="-7"/>
        </w:rPr>
        <w:t xml:space="preserve"> </w:t>
      </w:r>
      <w:r>
        <w:t>так</w:t>
      </w:r>
      <w:r>
        <w:rPr>
          <w:spacing w:val="-6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rPr>
          <w:spacing w:val="-1"/>
        </w:rPr>
        <w:t>в</w:t>
      </w:r>
      <w:r>
        <w:rPr>
          <w:spacing w:val="-16"/>
        </w:rPr>
        <w:t xml:space="preserve"> </w:t>
      </w:r>
      <w:r>
        <w:rPr>
          <w:spacing w:val="-1"/>
        </w:rPr>
        <w:t>работе</w:t>
      </w:r>
      <w:r>
        <w:rPr>
          <w:spacing w:val="-17"/>
        </w:rPr>
        <w:t xml:space="preserve"> </w:t>
      </w:r>
      <w:r>
        <w:rPr>
          <w:spacing w:val="-1"/>
        </w:rPr>
        <w:t>с</w:t>
      </w:r>
      <w:r>
        <w:rPr>
          <w:spacing w:val="-18"/>
        </w:rPr>
        <w:t xml:space="preserve"> </w:t>
      </w:r>
      <w:r>
        <w:rPr>
          <w:spacing w:val="-1"/>
        </w:rPr>
        <w:t>программными</w:t>
      </w:r>
      <w:r>
        <w:rPr>
          <w:spacing w:val="-14"/>
        </w:rPr>
        <w:t xml:space="preserve"> </w:t>
      </w:r>
      <w:r>
        <w:rPr>
          <w:spacing w:val="-1"/>
        </w:rPr>
        <w:t>средствами.</w:t>
      </w:r>
      <w:r>
        <w:rPr>
          <w:spacing w:val="-16"/>
        </w:rPr>
        <w:t xml:space="preserve"> </w:t>
      </w:r>
      <w:r>
        <w:t>Множества,</w:t>
      </w:r>
      <w:r>
        <w:rPr>
          <w:spacing w:val="-15"/>
        </w:rPr>
        <w:t xml:space="preserve"> </w:t>
      </w:r>
      <w:r>
        <w:t>которые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ходе</w:t>
      </w:r>
      <w:r>
        <w:rPr>
          <w:spacing w:val="-15"/>
        </w:rPr>
        <w:t xml:space="preserve"> </w:t>
      </w:r>
      <w:r>
        <w:t>выполнения</w:t>
      </w:r>
      <w:r>
        <w:rPr>
          <w:spacing w:val="-67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расширяться,</w:t>
      </w:r>
      <w:r>
        <w:rPr>
          <w:spacing w:val="1"/>
        </w:rPr>
        <w:t xml:space="preserve"> </w:t>
      </w:r>
      <w:r>
        <w:t>уменьшаться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подвергаться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изменениям,</w:t>
      </w:r>
      <w:r>
        <w:rPr>
          <w:spacing w:val="-2"/>
        </w:rPr>
        <w:t xml:space="preserve"> </w:t>
      </w:r>
      <w:r>
        <w:t xml:space="preserve">называются </w:t>
      </w:r>
      <w:r>
        <w:rPr>
          <w:b/>
        </w:rPr>
        <w:t>динамическими.</w:t>
      </w:r>
    </w:p>
    <w:p w14:paraId="46A39070" w14:textId="77777777" w:rsidR="009F2644" w:rsidRDefault="00F23795" w:rsidP="00AB0C2F">
      <w:pPr>
        <w:pStyle w:val="a3"/>
        <w:tabs>
          <w:tab w:val="left" w:pos="8222"/>
        </w:tabs>
        <w:spacing w:before="1" w:line="321" w:lineRule="exact"/>
        <w:ind w:right="-1" w:firstLine="709"/>
        <w:jc w:val="both"/>
      </w:pPr>
      <w:r>
        <w:t>В</w:t>
      </w:r>
      <w:r>
        <w:rPr>
          <w:spacing w:val="-3"/>
        </w:rPr>
        <w:t xml:space="preserve"> </w:t>
      </w:r>
      <w:r>
        <w:t>алгоритмах</w:t>
      </w:r>
      <w:r>
        <w:rPr>
          <w:spacing w:val="-6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множеств,</w:t>
      </w:r>
      <w:r>
        <w:rPr>
          <w:spacing w:val="-5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выполнять</w:t>
      </w:r>
      <w:r>
        <w:rPr>
          <w:spacing w:val="-5"/>
        </w:rPr>
        <w:t xml:space="preserve"> </w:t>
      </w:r>
      <w:r>
        <w:t>операции:</w:t>
      </w:r>
    </w:p>
    <w:p w14:paraId="0BE90244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b/>
          <w:sz w:val="28"/>
        </w:rPr>
        <w:t>Вставить/удалить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элементы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множество,</w:t>
      </w:r>
    </w:p>
    <w:p w14:paraId="05089B8F" w14:textId="77777777" w:rsidR="009F2644" w:rsidRDefault="00F23795" w:rsidP="00FF1F31">
      <w:pPr>
        <w:pStyle w:val="4"/>
        <w:numPr>
          <w:ilvl w:val="0"/>
          <w:numId w:val="53"/>
        </w:numPr>
        <w:tabs>
          <w:tab w:val="left" w:pos="0"/>
        </w:tabs>
        <w:spacing w:before="45"/>
        <w:ind w:left="0" w:right="-1" w:firstLine="0"/>
        <w:jc w:val="both"/>
        <w:rPr>
          <w:b w:val="0"/>
        </w:rPr>
      </w:pPr>
      <w:r>
        <w:t>Проверить</w:t>
      </w:r>
      <w:r>
        <w:rPr>
          <w:spacing w:val="-4"/>
        </w:rPr>
        <w:t xml:space="preserve"> </w:t>
      </w:r>
      <w:r>
        <w:t>принадлежность</w:t>
      </w:r>
      <w:r>
        <w:rPr>
          <w:spacing w:val="-3"/>
        </w:rPr>
        <w:t xml:space="preserve"> </w:t>
      </w:r>
      <w:r>
        <w:t>множеству</w:t>
      </w:r>
      <w:r>
        <w:rPr>
          <w:spacing w:val="-1"/>
        </w:rPr>
        <w:t xml:space="preserve"> </w:t>
      </w:r>
      <w:r>
        <w:rPr>
          <w:b w:val="0"/>
        </w:rPr>
        <w:t>(</w:t>
      </w:r>
      <w:r>
        <w:rPr>
          <w:b w:val="0"/>
          <w:i/>
        </w:rPr>
        <w:t>поиск</w:t>
      </w:r>
      <w:r>
        <w:rPr>
          <w:b w:val="0"/>
        </w:rPr>
        <w:t>).</w:t>
      </w:r>
    </w:p>
    <w:p w14:paraId="364480E9" w14:textId="77777777" w:rsidR="009F2644" w:rsidRDefault="00F23795" w:rsidP="00AB0C2F">
      <w:pPr>
        <w:pStyle w:val="a3"/>
        <w:tabs>
          <w:tab w:val="left" w:pos="0"/>
        </w:tabs>
        <w:spacing w:before="50"/>
        <w:ind w:right="-1" w:firstLine="709"/>
        <w:jc w:val="both"/>
      </w:pPr>
      <w:r>
        <w:t>Динамическое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поддерживающее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называется</w:t>
      </w:r>
      <w:r>
        <w:rPr>
          <w:spacing w:val="-2"/>
        </w:rPr>
        <w:t xml:space="preserve"> </w:t>
      </w:r>
      <w:r>
        <w:rPr>
          <w:b/>
        </w:rPr>
        <w:t>словарем</w:t>
      </w:r>
      <w:r>
        <w:t>.</w:t>
      </w:r>
    </w:p>
    <w:p w14:paraId="7D123AD0" w14:textId="77777777" w:rsidR="009F2644" w:rsidRDefault="00F23795" w:rsidP="00FF1F31">
      <w:pPr>
        <w:pStyle w:val="a3"/>
        <w:tabs>
          <w:tab w:val="left" w:pos="0"/>
        </w:tabs>
        <w:spacing w:line="321" w:lineRule="exact"/>
        <w:ind w:right="-1"/>
        <w:jc w:val="both"/>
      </w:pPr>
      <w:r>
        <w:t>Более</w:t>
      </w:r>
      <w:r>
        <w:rPr>
          <w:spacing w:val="-3"/>
        </w:rPr>
        <w:t xml:space="preserve"> </w:t>
      </w:r>
      <w:r>
        <w:t>сложные</w:t>
      </w:r>
      <w:r>
        <w:rPr>
          <w:spacing w:val="-6"/>
        </w:rPr>
        <w:t xml:space="preserve"> </w:t>
      </w:r>
      <w:r>
        <w:t>операции:</w:t>
      </w:r>
    </w:p>
    <w:p w14:paraId="3F674B67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before="1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Вставка/извлечение минимального/максимального элемента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неубывающих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очередях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приоритетами.</w:t>
      </w:r>
    </w:p>
    <w:p w14:paraId="78C48269" w14:textId="77777777" w:rsidR="009F2644" w:rsidRDefault="00F23795" w:rsidP="00AB0C2F">
      <w:pPr>
        <w:pStyle w:val="a3"/>
        <w:tabs>
          <w:tab w:val="left" w:pos="0"/>
        </w:tabs>
        <w:spacing w:before="1" w:line="242" w:lineRule="auto"/>
        <w:ind w:right="-1" w:firstLine="709"/>
        <w:jc w:val="both"/>
      </w:pPr>
      <w:r>
        <w:t>Оптимальный способ реализации динамического множества зависит от того,</w:t>
      </w:r>
      <w:r>
        <w:rPr>
          <w:spacing w:val="1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операции</w:t>
      </w:r>
      <w:r>
        <w:rPr>
          <w:spacing w:val="-3"/>
        </w:rPr>
        <w:t xml:space="preserve"> </w:t>
      </w:r>
      <w:r>
        <w:t>должны им</w:t>
      </w:r>
      <w:r>
        <w:rPr>
          <w:spacing w:val="-3"/>
        </w:rPr>
        <w:t xml:space="preserve"> </w:t>
      </w:r>
      <w:r>
        <w:t>поддерживаться.</w:t>
      </w:r>
    </w:p>
    <w:p w14:paraId="25CBE7BD" w14:textId="77777777" w:rsidR="009F2644" w:rsidRDefault="00F23795" w:rsidP="00FF1F31">
      <w:pPr>
        <w:pStyle w:val="4"/>
        <w:tabs>
          <w:tab w:val="left" w:pos="0"/>
        </w:tabs>
        <w:ind w:left="0" w:right="-1"/>
        <w:jc w:val="both"/>
      </w:pPr>
      <w:r>
        <w:t>В объектно-ориентированных языках программирования объекты могут</w:t>
      </w:r>
      <w:r>
        <w:rPr>
          <w:spacing w:val="-67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созданы:</w:t>
      </w:r>
    </w:p>
    <w:p w14:paraId="1A85FF3A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line="337" w:lineRule="exact"/>
        <w:ind w:left="0" w:right="-1" w:firstLine="0"/>
        <w:jc w:val="both"/>
        <w:rPr>
          <w:sz w:val="28"/>
        </w:rPr>
      </w:pPr>
      <w:r>
        <w:rPr>
          <w:sz w:val="28"/>
        </w:rPr>
        <w:t>во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компиляции –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статические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объекты</w:t>
      </w:r>
      <w:r>
        <w:rPr>
          <w:sz w:val="28"/>
        </w:rPr>
        <w:t>,</w:t>
      </w:r>
    </w:p>
    <w:p w14:paraId="219D0513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before="49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во время выполнения программы, путем вызова функций из</w:t>
      </w:r>
      <w:r>
        <w:rPr>
          <w:spacing w:val="-67"/>
          <w:sz w:val="28"/>
        </w:rPr>
        <w:t xml:space="preserve"> </w:t>
      </w:r>
      <w:r>
        <w:rPr>
          <w:sz w:val="28"/>
        </w:rPr>
        <w:t>стандартной</w:t>
      </w:r>
      <w:r>
        <w:rPr>
          <w:spacing w:val="-4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– </w:t>
      </w:r>
      <w:r>
        <w:rPr>
          <w:b/>
          <w:i/>
          <w:sz w:val="28"/>
        </w:rPr>
        <w:t>динамические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объекты</w:t>
      </w:r>
      <w:r>
        <w:rPr>
          <w:sz w:val="28"/>
        </w:rPr>
        <w:t>.</w:t>
      </w:r>
    </w:p>
    <w:p w14:paraId="1FD87BCD" w14:textId="77777777" w:rsidR="009F2644" w:rsidRDefault="00F23795" w:rsidP="00AB0C2F">
      <w:pPr>
        <w:tabs>
          <w:tab w:val="left" w:pos="0"/>
        </w:tabs>
        <w:spacing w:before="8"/>
        <w:ind w:right="-1" w:firstLine="709"/>
        <w:jc w:val="both"/>
        <w:rPr>
          <w:sz w:val="28"/>
        </w:rPr>
      </w:pPr>
      <w:r>
        <w:rPr>
          <w:b/>
          <w:sz w:val="28"/>
        </w:rPr>
        <w:t>Основная разница этих методов – в их эффективности и гибкости.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52"/>
          <w:sz w:val="28"/>
        </w:rPr>
        <w:t xml:space="preserve"> </w:t>
      </w:r>
      <w:r>
        <w:rPr>
          <w:sz w:val="28"/>
        </w:rPr>
        <w:t>статических</w:t>
      </w:r>
      <w:r>
        <w:rPr>
          <w:spacing w:val="55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49"/>
          <w:sz w:val="28"/>
        </w:rPr>
        <w:t xml:space="preserve"> </w:t>
      </w:r>
      <w:r>
        <w:rPr>
          <w:sz w:val="28"/>
        </w:rPr>
        <w:t>более</w:t>
      </w:r>
      <w:r>
        <w:rPr>
          <w:spacing w:val="52"/>
          <w:sz w:val="28"/>
        </w:rPr>
        <w:t xml:space="preserve"> </w:t>
      </w:r>
      <w:r>
        <w:rPr>
          <w:sz w:val="28"/>
        </w:rPr>
        <w:t>эффективно,</w:t>
      </w:r>
      <w:r>
        <w:rPr>
          <w:spacing w:val="51"/>
          <w:sz w:val="28"/>
        </w:rPr>
        <w:t xml:space="preserve"> </w:t>
      </w:r>
      <w:r>
        <w:rPr>
          <w:sz w:val="28"/>
        </w:rPr>
        <w:t>но</w:t>
      </w:r>
      <w:r>
        <w:rPr>
          <w:spacing w:val="54"/>
          <w:sz w:val="28"/>
        </w:rPr>
        <w:t xml:space="preserve"> </w:t>
      </w:r>
      <w:r>
        <w:rPr>
          <w:sz w:val="28"/>
        </w:rPr>
        <w:t>менее</w:t>
      </w:r>
      <w:r>
        <w:rPr>
          <w:spacing w:val="52"/>
          <w:sz w:val="28"/>
        </w:rPr>
        <w:t xml:space="preserve"> </w:t>
      </w:r>
      <w:r>
        <w:rPr>
          <w:sz w:val="28"/>
        </w:rPr>
        <w:t>гибко</w:t>
      </w:r>
      <w:r>
        <w:rPr>
          <w:spacing w:val="59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29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28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26"/>
          <w:sz w:val="28"/>
        </w:rPr>
        <w:t xml:space="preserve"> </w:t>
      </w:r>
      <w:r>
        <w:rPr>
          <w:sz w:val="28"/>
        </w:rPr>
        <w:t>до</w:t>
      </w:r>
      <w:r>
        <w:rPr>
          <w:spacing w:val="30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30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29"/>
          <w:sz w:val="28"/>
        </w:rPr>
        <w:t xml:space="preserve"> </w:t>
      </w:r>
      <w:r>
        <w:rPr>
          <w:sz w:val="28"/>
        </w:rPr>
        <w:t>но</w:t>
      </w:r>
      <w:r>
        <w:rPr>
          <w:spacing w:val="30"/>
          <w:sz w:val="28"/>
        </w:rPr>
        <w:t xml:space="preserve"> </w:t>
      </w:r>
      <w:r>
        <w:rPr>
          <w:sz w:val="28"/>
        </w:rPr>
        <w:t>при</w:t>
      </w:r>
      <w:r>
        <w:rPr>
          <w:spacing w:val="29"/>
          <w:sz w:val="28"/>
        </w:rPr>
        <w:t xml:space="preserve"> </w:t>
      </w:r>
      <w:r>
        <w:rPr>
          <w:sz w:val="28"/>
        </w:rPr>
        <w:t>этом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34"/>
          <w:sz w:val="28"/>
        </w:rPr>
        <w:t xml:space="preserve"> </w:t>
      </w:r>
      <w:r>
        <w:rPr>
          <w:sz w:val="28"/>
        </w:rPr>
        <w:t>заранее</w:t>
      </w:r>
      <w:r>
        <w:rPr>
          <w:spacing w:val="34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33"/>
          <w:sz w:val="28"/>
        </w:rPr>
        <w:t xml:space="preserve"> </w:t>
      </w:r>
      <w:r>
        <w:rPr>
          <w:sz w:val="28"/>
        </w:rPr>
        <w:t>тип</w:t>
      </w:r>
      <w:r>
        <w:rPr>
          <w:spacing w:val="35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35"/>
          <w:sz w:val="28"/>
        </w:rPr>
        <w:t xml:space="preserve"> </w:t>
      </w:r>
      <w:r>
        <w:rPr>
          <w:sz w:val="28"/>
        </w:rPr>
        <w:t>создаваемого</w:t>
      </w:r>
      <w:r>
        <w:rPr>
          <w:spacing w:val="35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34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искусство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программирования</w:t>
      </w:r>
      <w:r>
        <w:rPr>
          <w:sz w:val="28"/>
        </w:rPr>
        <w:t>).</w:t>
      </w:r>
      <w:r>
        <w:rPr>
          <w:spacing w:val="22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22"/>
          <w:sz w:val="28"/>
        </w:rPr>
        <w:t xml:space="preserve"> </w:t>
      </w:r>
      <w:r>
        <w:rPr>
          <w:sz w:val="28"/>
        </w:rPr>
        <w:t>в</w:t>
      </w:r>
      <w:r>
        <w:rPr>
          <w:spacing w:val="22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24"/>
          <w:sz w:val="28"/>
        </w:rPr>
        <w:t xml:space="preserve"> </w:t>
      </w:r>
      <w:r>
        <w:rPr>
          <w:sz w:val="28"/>
        </w:rPr>
        <w:t>нужно</w:t>
      </w:r>
      <w:r>
        <w:rPr>
          <w:spacing w:val="24"/>
          <w:sz w:val="28"/>
        </w:rPr>
        <w:t xml:space="preserve"> </w:t>
      </w:r>
      <w:r>
        <w:rPr>
          <w:sz w:val="28"/>
        </w:rPr>
        <w:t>хранить</w:t>
      </w:r>
      <w:r>
        <w:rPr>
          <w:spacing w:val="22"/>
          <w:sz w:val="28"/>
        </w:rPr>
        <w:t xml:space="preserve"> </w:t>
      </w:r>
      <w:r>
        <w:rPr>
          <w:sz w:val="28"/>
        </w:rPr>
        <w:t>и</w:t>
      </w:r>
      <w:r>
        <w:rPr>
          <w:spacing w:val="23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неизвестное</w:t>
      </w:r>
      <w:r>
        <w:rPr>
          <w:spacing w:val="10"/>
          <w:sz w:val="28"/>
        </w:rPr>
        <w:t xml:space="preserve"> </w:t>
      </w:r>
      <w:r>
        <w:rPr>
          <w:sz w:val="28"/>
        </w:rPr>
        <w:t>заранее</w:t>
      </w:r>
      <w:r>
        <w:rPr>
          <w:spacing w:val="10"/>
          <w:sz w:val="28"/>
        </w:rPr>
        <w:t xml:space="preserve"> </w:t>
      </w:r>
      <w:r>
        <w:rPr>
          <w:sz w:val="28"/>
        </w:rPr>
        <w:t>число</w:t>
      </w:r>
      <w:r>
        <w:rPr>
          <w:spacing w:val="10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6"/>
          <w:sz w:val="28"/>
        </w:rPr>
        <w:t xml:space="preserve"> </w:t>
      </w:r>
      <w:r>
        <w:rPr>
          <w:sz w:val="28"/>
        </w:rPr>
        <w:t>требуют</w:t>
      </w:r>
      <w:r>
        <w:rPr>
          <w:spacing w:val="10"/>
          <w:sz w:val="28"/>
        </w:rPr>
        <w:t xml:space="preserve"> </w:t>
      </w:r>
      <w:r>
        <w:rPr>
          <w:sz w:val="28"/>
        </w:rPr>
        <w:t>динамического</w:t>
      </w:r>
      <w:r>
        <w:rPr>
          <w:spacing w:val="8"/>
          <w:sz w:val="28"/>
        </w:rPr>
        <w:t xml:space="preserve"> </w:t>
      </w:r>
      <w:r>
        <w:rPr>
          <w:sz w:val="28"/>
        </w:rPr>
        <w:t>выделения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памяти.</w:t>
      </w:r>
    </w:p>
    <w:p w14:paraId="4F122F67" w14:textId="77777777" w:rsidR="009F2644" w:rsidRDefault="00F23795" w:rsidP="00AB0C2F">
      <w:pPr>
        <w:pStyle w:val="4"/>
        <w:tabs>
          <w:tab w:val="left" w:pos="0"/>
        </w:tabs>
        <w:spacing w:line="319" w:lineRule="exact"/>
        <w:ind w:left="0" w:right="-1" w:firstLine="709"/>
        <w:jc w:val="both"/>
      </w:pPr>
      <w:r>
        <w:t>Отличия</w:t>
      </w:r>
      <w:r>
        <w:rPr>
          <w:spacing w:val="-4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статическим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динамическим</w:t>
      </w:r>
      <w:r>
        <w:rPr>
          <w:spacing w:val="-1"/>
        </w:rPr>
        <w:t xml:space="preserve"> </w:t>
      </w:r>
      <w:r>
        <w:t>выделением</w:t>
      </w:r>
      <w:r>
        <w:rPr>
          <w:spacing w:val="-1"/>
        </w:rPr>
        <w:t xml:space="preserve"> </w:t>
      </w:r>
      <w:r>
        <w:t>памяти:</w:t>
      </w:r>
    </w:p>
    <w:p w14:paraId="07B16AA6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статические объекты обозначаются именованными переменными,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 над объектами производятся напрямую, с использованием</w:t>
      </w:r>
      <w:r>
        <w:rPr>
          <w:spacing w:val="-67"/>
          <w:sz w:val="28"/>
        </w:rPr>
        <w:t xml:space="preserve"> </w:t>
      </w:r>
      <w:r>
        <w:rPr>
          <w:sz w:val="28"/>
        </w:rPr>
        <w:t>их</w:t>
      </w:r>
      <w:r>
        <w:rPr>
          <w:spacing w:val="-3"/>
          <w:sz w:val="28"/>
        </w:rPr>
        <w:t xml:space="preserve"> </w:t>
      </w:r>
      <w:r>
        <w:rPr>
          <w:sz w:val="28"/>
        </w:rPr>
        <w:t>имен;</w:t>
      </w:r>
    </w:p>
    <w:p w14:paraId="3C5508D2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динамические объекты не имеют собственных имен, действия над</w:t>
      </w:r>
      <w:r>
        <w:rPr>
          <w:spacing w:val="-67"/>
          <w:sz w:val="28"/>
        </w:rPr>
        <w:t xml:space="preserve"> </w:t>
      </w:r>
      <w:r>
        <w:rPr>
          <w:sz w:val="28"/>
        </w:rPr>
        <w:t>ними</w:t>
      </w:r>
      <w:r>
        <w:rPr>
          <w:spacing w:val="-1"/>
          <w:sz w:val="28"/>
        </w:rPr>
        <w:t xml:space="preserve"> </w:t>
      </w:r>
      <w:r>
        <w:rPr>
          <w:sz w:val="28"/>
        </w:rPr>
        <w:t>производятся</w:t>
      </w:r>
      <w:r>
        <w:rPr>
          <w:spacing w:val="-4"/>
          <w:sz w:val="28"/>
        </w:rPr>
        <w:t xml:space="preserve"> </w:t>
      </w:r>
      <w:r>
        <w:rPr>
          <w:sz w:val="28"/>
        </w:rPr>
        <w:t>косвенно,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помощью указателей;</w:t>
      </w:r>
    </w:p>
    <w:p w14:paraId="254021B4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выделение и освобождение памяти под статические объекты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производится компилятором автоматически, под динамические</w:t>
      </w:r>
      <w:r>
        <w:rPr>
          <w:spacing w:val="-67"/>
          <w:sz w:val="28"/>
        </w:rPr>
        <w:t xml:space="preserve"> </w:t>
      </w:r>
      <w:r>
        <w:rPr>
          <w:sz w:val="28"/>
        </w:rPr>
        <w:t>объекты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программистом.</w:t>
      </w:r>
    </w:p>
    <w:p w14:paraId="2859BFD2" w14:textId="7D7CF8F4" w:rsidR="009F2644" w:rsidRDefault="00F23795" w:rsidP="00AB0C2F">
      <w:pPr>
        <w:pStyle w:val="4"/>
        <w:tabs>
          <w:tab w:val="left" w:pos="0"/>
        </w:tabs>
        <w:ind w:left="0" w:right="-1" w:firstLine="709"/>
        <w:jc w:val="both"/>
      </w:pPr>
      <w:r>
        <w:t>В</w:t>
      </w:r>
      <w:r>
        <w:tab/>
        <w:t>реализациях</w:t>
      </w:r>
      <w:r>
        <w:tab/>
        <w:t>динамического</w:t>
      </w:r>
      <w:r>
        <w:tab/>
        <w:t>множества</w:t>
      </w:r>
      <w:r>
        <w:tab/>
        <w:t>каждый</w:t>
      </w:r>
      <w:r>
        <w:tab/>
        <w:t>его</w:t>
      </w:r>
      <w:r w:rsidR="00FF1F31">
        <w:t xml:space="preserve"> </w:t>
      </w:r>
      <w:r>
        <w:rPr>
          <w:spacing w:val="-1"/>
        </w:rPr>
        <w:t>элемент</w:t>
      </w:r>
      <w:r w:rsidR="00FF1F31">
        <w:rPr>
          <w:spacing w:val="-1"/>
        </w:rPr>
        <w:t xml:space="preserve"> </w:t>
      </w:r>
      <w:r>
        <w:rPr>
          <w:spacing w:val="-67"/>
        </w:rPr>
        <w:t xml:space="preserve"> </w:t>
      </w:r>
      <w:r>
        <w:t>представляется</w:t>
      </w:r>
      <w:r>
        <w:rPr>
          <w:spacing w:val="-2"/>
        </w:rPr>
        <w:t xml:space="preserve"> </w:t>
      </w:r>
      <w:r>
        <w:t>некоторым</w:t>
      </w:r>
      <w:r>
        <w:rPr>
          <w:spacing w:val="-3"/>
        </w:rPr>
        <w:t xml:space="preserve"> </w:t>
      </w:r>
      <w:r>
        <w:t>объектом.</w:t>
      </w:r>
    </w:p>
    <w:p w14:paraId="1620B56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FDD0424" w14:textId="77777777" w:rsidR="009F2644" w:rsidRDefault="00F23795" w:rsidP="00AB0C2F">
      <w:pPr>
        <w:pStyle w:val="a3"/>
        <w:tabs>
          <w:tab w:val="left" w:pos="8222"/>
        </w:tabs>
        <w:spacing w:before="67"/>
        <w:ind w:right="-1" w:firstLine="709"/>
        <w:jc w:val="both"/>
      </w:pPr>
      <w:r>
        <w:rPr>
          <w:b/>
        </w:rPr>
        <w:lastRenderedPageBreak/>
        <w:t>Указатель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переменная,</w:t>
      </w:r>
      <w:r>
        <w:rPr>
          <w:spacing w:val="1"/>
        </w:rPr>
        <w:t xml:space="preserve"> </w:t>
      </w:r>
      <w:r>
        <w:rPr>
          <w:b/>
        </w:rPr>
        <w:t>хранящая</w:t>
      </w:r>
      <w:r>
        <w:rPr>
          <w:b/>
          <w:spacing w:val="1"/>
        </w:rPr>
        <w:t xml:space="preserve"> </w:t>
      </w:r>
      <w:r>
        <w:rPr>
          <w:b/>
        </w:rPr>
        <w:t>адрес</w:t>
      </w:r>
      <w:r>
        <w:rPr>
          <w:b/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объекта. Если имеется указатель на объект, то можно проверять и изменять</w:t>
      </w:r>
      <w:r>
        <w:rPr>
          <w:spacing w:val="1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полей.</w:t>
      </w:r>
    </w:p>
    <w:p w14:paraId="5CF4C858" w14:textId="77777777" w:rsidR="009F2644" w:rsidRDefault="00F23795" w:rsidP="00AB0C2F">
      <w:pPr>
        <w:tabs>
          <w:tab w:val="left" w:pos="8222"/>
        </w:tabs>
        <w:spacing w:before="2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Одно из полей объекта </w:t>
      </w:r>
      <w:r>
        <w:rPr>
          <w:sz w:val="28"/>
        </w:rPr>
        <w:t xml:space="preserve">– </w:t>
      </w:r>
      <w:r>
        <w:rPr>
          <w:b/>
          <w:sz w:val="28"/>
        </w:rPr>
        <w:t xml:space="preserve">ключевое </w:t>
      </w:r>
      <w:r>
        <w:rPr>
          <w:sz w:val="28"/>
        </w:rPr>
        <w:t>(</w:t>
      </w:r>
      <w:r>
        <w:rPr>
          <w:i/>
          <w:sz w:val="28"/>
        </w:rPr>
        <w:t>key field</w:t>
      </w:r>
      <w:r>
        <w:rPr>
          <w:sz w:val="28"/>
        </w:rPr>
        <w:t>). Если все ключи различны, то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определено набором</w:t>
      </w:r>
      <w:r>
        <w:rPr>
          <w:spacing w:val="-1"/>
          <w:sz w:val="28"/>
        </w:rPr>
        <w:t xml:space="preserve"> </w:t>
      </w:r>
      <w:r>
        <w:rPr>
          <w:sz w:val="28"/>
        </w:rPr>
        <w:t>ключевых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значений.</w:t>
      </w:r>
    </w:p>
    <w:p w14:paraId="35B6CE22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Объекты могут содержать сопутствующие данные (</w:t>
      </w:r>
      <w:r>
        <w:rPr>
          <w:i/>
          <w:sz w:val="28"/>
        </w:rPr>
        <w:t>satellite data</w:t>
      </w:r>
      <w:r>
        <w:rPr>
          <w:sz w:val="28"/>
        </w:rPr>
        <w:t>),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4"/>
          <w:sz w:val="28"/>
        </w:rPr>
        <w:t xml:space="preserve"> </w:t>
      </w:r>
      <w:r>
        <w:rPr>
          <w:sz w:val="28"/>
        </w:rPr>
        <w:t>находятся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 его полях,</w:t>
      </w:r>
      <w:r>
        <w:rPr>
          <w:spacing w:val="-2"/>
          <w:sz w:val="28"/>
        </w:rPr>
        <w:t xml:space="preserve"> </w:t>
      </w:r>
      <w:r>
        <w:rPr>
          <w:sz w:val="28"/>
        </w:rPr>
        <w:t>но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используются.</w:t>
      </w:r>
    </w:p>
    <w:p w14:paraId="410EB2FC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1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Объект может содержать поля, доступные для манипуляции во</w:t>
      </w:r>
      <w:r>
        <w:rPr>
          <w:spacing w:val="1"/>
          <w:sz w:val="28"/>
        </w:rPr>
        <w:t xml:space="preserve"> </w:t>
      </w:r>
      <w:r>
        <w:rPr>
          <w:sz w:val="28"/>
        </w:rPr>
        <w:t>время выполнения операций над множеством (</w:t>
      </w:r>
      <w:r>
        <w:rPr>
          <w:i/>
          <w:sz w:val="28"/>
        </w:rPr>
        <w:t>иногда в этих полях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хранятся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данные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или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указатели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другие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объекты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sz w:val="28"/>
        </w:rPr>
        <w:t>).</w:t>
      </w:r>
    </w:p>
    <w:p w14:paraId="6BF55612" w14:textId="77777777" w:rsidR="009F2644" w:rsidRDefault="00F23795" w:rsidP="006B3A5A">
      <w:pPr>
        <w:pStyle w:val="a3"/>
        <w:tabs>
          <w:tab w:val="left" w:pos="0"/>
        </w:tabs>
        <w:spacing w:line="318" w:lineRule="exact"/>
        <w:ind w:right="-1"/>
        <w:jc w:val="both"/>
      </w:pPr>
      <w:r>
        <w:t>Ключи</w:t>
      </w:r>
      <w:r>
        <w:rPr>
          <w:spacing w:val="-2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являться</w:t>
      </w:r>
      <w:r>
        <w:rPr>
          <w:spacing w:val="-2"/>
        </w:rPr>
        <w:t xml:space="preserve"> </w:t>
      </w:r>
      <w:r>
        <w:t>членами</w:t>
      </w:r>
      <w:r>
        <w:rPr>
          <w:spacing w:val="-5"/>
        </w:rPr>
        <w:t xml:space="preserve"> </w:t>
      </w:r>
      <w:r>
        <w:t>полностью</w:t>
      </w:r>
      <w:r>
        <w:rPr>
          <w:spacing w:val="-2"/>
        </w:rPr>
        <w:t xml:space="preserve"> </w:t>
      </w:r>
      <w:r>
        <w:t>упорядоченного</w:t>
      </w:r>
      <w:r>
        <w:rPr>
          <w:spacing w:val="-5"/>
        </w:rPr>
        <w:t xml:space="preserve"> </w:t>
      </w:r>
      <w:r>
        <w:t>множества:</w:t>
      </w:r>
    </w:p>
    <w:p w14:paraId="3DF3D94A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множества</w:t>
      </w:r>
      <w:r>
        <w:rPr>
          <w:spacing w:val="-5"/>
          <w:sz w:val="28"/>
        </w:rPr>
        <w:t xml:space="preserve"> </w:t>
      </w:r>
      <w:r>
        <w:rPr>
          <w:sz w:val="28"/>
        </w:rPr>
        <w:t>действительных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чисел</w:t>
      </w:r>
    </w:p>
    <w:p w14:paraId="4EE3C353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множества всех слов, которые могут быть расположены в</w:t>
      </w:r>
      <w:r>
        <w:rPr>
          <w:spacing w:val="-67"/>
          <w:sz w:val="28"/>
        </w:rPr>
        <w:t xml:space="preserve"> </w:t>
      </w:r>
      <w:r>
        <w:rPr>
          <w:sz w:val="28"/>
        </w:rPr>
        <w:t>алфавитном</w:t>
      </w:r>
      <w:r>
        <w:rPr>
          <w:spacing w:val="-4"/>
          <w:sz w:val="28"/>
        </w:rPr>
        <w:t xml:space="preserve"> </w:t>
      </w:r>
      <w:r>
        <w:rPr>
          <w:sz w:val="28"/>
        </w:rPr>
        <w:t>порядке.</w:t>
      </w:r>
    </w:p>
    <w:p w14:paraId="12C92005" w14:textId="77777777" w:rsidR="009F2644" w:rsidRDefault="00F23795" w:rsidP="00476E30">
      <w:pPr>
        <w:pStyle w:val="4"/>
        <w:tabs>
          <w:tab w:val="left" w:pos="8222"/>
        </w:tabs>
        <w:spacing w:before="167"/>
        <w:ind w:left="0" w:right="-1"/>
        <w:jc w:val="both"/>
      </w:pPr>
      <w:bookmarkStart w:id="68" w:name="ОПЕРАЦИИ_ДЛЯ_ДИНАМИЧЕСКИХ_МНОЖЕСТВ"/>
      <w:bookmarkStart w:id="69" w:name="_bookmark33"/>
      <w:bookmarkEnd w:id="68"/>
      <w:bookmarkEnd w:id="69"/>
      <w:r>
        <w:t>ОПЕРАЦИИ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ДИНАМИЧЕСКИХ</w:t>
      </w:r>
      <w:r>
        <w:rPr>
          <w:spacing w:val="-2"/>
        </w:rPr>
        <w:t xml:space="preserve"> </w:t>
      </w:r>
      <w:r>
        <w:t>МНОЖЕСТВ</w:t>
      </w:r>
    </w:p>
    <w:p w14:paraId="48DE23A0" w14:textId="77777777" w:rsidR="009F2644" w:rsidRDefault="00F23795" w:rsidP="00476E30">
      <w:pPr>
        <w:pStyle w:val="a4"/>
        <w:numPr>
          <w:ilvl w:val="1"/>
          <w:numId w:val="53"/>
        </w:numPr>
        <w:tabs>
          <w:tab w:val="left" w:pos="2690"/>
          <w:tab w:val="left" w:pos="8222"/>
        </w:tabs>
        <w:spacing w:before="236"/>
        <w:ind w:left="0" w:right="-1"/>
        <w:jc w:val="both"/>
        <w:rPr>
          <w:sz w:val="28"/>
        </w:rPr>
      </w:pPr>
      <w:r>
        <w:rPr>
          <w:b/>
          <w:i/>
          <w:sz w:val="28"/>
        </w:rPr>
        <w:t>Запросы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accessor</w:t>
      </w:r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возвращают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множестве,</w:t>
      </w:r>
    </w:p>
    <w:p w14:paraId="0D0999BA" w14:textId="77777777" w:rsidR="009F2644" w:rsidRDefault="00F23795" w:rsidP="00476E30">
      <w:pPr>
        <w:pStyle w:val="a4"/>
        <w:numPr>
          <w:ilvl w:val="1"/>
          <w:numId w:val="53"/>
        </w:numPr>
        <w:tabs>
          <w:tab w:val="left" w:pos="2690"/>
          <w:tab w:val="left" w:pos="8222"/>
        </w:tabs>
        <w:spacing w:before="49"/>
        <w:ind w:left="0" w:right="-1"/>
        <w:jc w:val="both"/>
        <w:rPr>
          <w:sz w:val="28"/>
        </w:rPr>
      </w:pPr>
      <w:r>
        <w:rPr>
          <w:b/>
          <w:i/>
          <w:sz w:val="28"/>
        </w:rPr>
        <w:t>Модифицирующие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операции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mutator</w:t>
      </w:r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изменяющие</w:t>
      </w:r>
      <w:r>
        <w:rPr>
          <w:spacing w:val="-3"/>
          <w:sz w:val="28"/>
        </w:rPr>
        <w:t xml:space="preserve"> </w:t>
      </w:r>
      <w:r>
        <w:rPr>
          <w:sz w:val="28"/>
        </w:rPr>
        <w:t>множество.</w:t>
      </w:r>
    </w:p>
    <w:p w14:paraId="445B3DED" w14:textId="77777777" w:rsidR="009F2644" w:rsidRDefault="00F23795" w:rsidP="00476E30">
      <w:pPr>
        <w:pStyle w:val="4"/>
        <w:tabs>
          <w:tab w:val="left" w:pos="8222"/>
        </w:tabs>
        <w:spacing w:before="51" w:line="319" w:lineRule="exact"/>
        <w:ind w:left="0" w:right="-1"/>
        <w:jc w:val="both"/>
      </w:pPr>
      <w:r>
        <w:t>Список</w:t>
      </w:r>
      <w:r>
        <w:rPr>
          <w:spacing w:val="-2"/>
        </w:rPr>
        <w:t xml:space="preserve"> </w:t>
      </w:r>
      <w:r>
        <w:t>типичных операций:</w:t>
      </w:r>
    </w:p>
    <w:p w14:paraId="7B638044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line="340" w:lineRule="exact"/>
        <w:ind w:left="0" w:right="-1"/>
        <w:jc w:val="both"/>
        <w:rPr>
          <w:b/>
          <w:i/>
          <w:sz w:val="28"/>
        </w:rPr>
      </w:pPr>
      <w:r>
        <w:rPr>
          <w:b/>
          <w:i/>
          <w:sz w:val="28"/>
        </w:rPr>
        <w:t>Search(S,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k)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i/>
          <w:sz w:val="28"/>
        </w:rPr>
        <w:t>запрос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возвращает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указатель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элемент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i/>
          <w:spacing w:val="2"/>
          <w:sz w:val="28"/>
        </w:rPr>
        <w:t xml:space="preserve"> </w:t>
      </w:r>
      <w:r>
        <w:rPr>
          <w:b/>
          <w:i/>
          <w:sz w:val="28"/>
        </w:rPr>
        <w:t>S</w:t>
      </w:r>
    </w:p>
    <w:p w14:paraId="333CA25F" w14:textId="77777777" w:rsidR="009F2644" w:rsidRDefault="00F23795" w:rsidP="00476E30">
      <w:pPr>
        <w:tabs>
          <w:tab w:val="left" w:pos="8222"/>
        </w:tabs>
        <w:spacing w:before="49"/>
        <w:ind w:right="-1"/>
        <w:jc w:val="both"/>
        <w:rPr>
          <w:sz w:val="28"/>
        </w:rPr>
      </w:pPr>
      <w:r>
        <w:rPr>
          <w:i/>
          <w:sz w:val="28"/>
        </w:rPr>
        <w:t>с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ключом</w:t>
      </w:r>
      <w:r>
        <w:rPr>
          <w:i/>
          <w:spacing w:val="-2"/>
          <w:sz w:val="28"/>
        </w:rPr>
        <w:t xml:space="preserve"> </w:t>
      </w:r>
      <w:r>
        <w:rPr>
          <w:b/>
          <w:i/>
          <w:sz w:val="28"/>
        </w:rPr>
        <w:t>k</w:t>
      </w:r>
      <w:r>
        <w:rPr>
          <w:sz w:val="28"/>
        </w:rPr>
        <w:t>).</w:t>
      </w:r>
    </w:p>
    <w:p w14:paraId="382DDF1E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7"/>
        <w:ind w:left="0" w:right="-1"/>
        <w:jc w:val="both"/>
        <w:rPr>
          <w:i/>
          <w:sz w:val="28"/>
        </w:rPr>
      </w:pPr>
      <w:r>
        <w:rPr>
          <w:b/>
          <w:i/>
          <w:sz w:val="28"/>
        </w:rPr>
        <w:t>Insert(S,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x)</w:t>
      </w:r>
      <w:r>
        <w:rPr>
          <w:b/>
          <w:i/>
          <w:spacing w:val="-6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i/>
          <w:sz w:val="28"/>
        </w:rPr>
        <w:t>модифицирующая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операция</w:t>
      </w:r>
    </w:p>
    <w:p w14:paraId="52D55C1C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8"/>
        <w:ind w:left="0" w:right="-1"/>
        <w:jc w:val="both"/>
        <w:rPr>
          <w:i/>
          <w:sz w:val="28"/>
        </w:rPr>
      </w:pPr>
      <w:r>
        <w:rPr>
          <w:b/>
          <w:i/>
          <w:sz w:val="28"/>
        </w:rPr>
        <w:t>Delete(S,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х)</w:t>
      </w:r>
      <w:r>
        <w:rPr>
          <w:b/>
          <w:i/>
          <w:spacing w:val="-6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i/>
          <w:sz w:val="28"/>
        </w:rPr>
        <w:t>модифицирующая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операция</w:t>
      </w:r>
    </w:p>
    <w:p w14:paraId="5E3B92AF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9" w:line="273" w:lineRule="auto"/>
        <w:ind w:left="0" w:right="-1"/>
        <w:jc w:val="both"/>
        <w:rPr>
          <w:sz w:val="28"/>
        </w:rPr>
      </w:pPr>
      <w:r>
        <w:rPr>
          <w:b/>
          <w:i/>
          <w:sz w:val="28"/>
        </w:rPr>
        <w:t>Minimum</w:t>
      </w:r>
      <w:r>
        <w:rPr>
          <w:b/>
          <w:sz w:val="28"/>
        </w:rPr>
        <w:t>(</w:t>
      </w:r>
      <w:r>
        <w:rPr>
          <w:b/>
          <w:i/>
          <w:sz w:val="28"/>
        </w:rPr>
        <w:t xml:space="preserve">S), Maximum(S) </w:t>
      </w:r>
      <w:r>
        <w:rPr>
          <w:b/>
          <w:sz w:val="28"/>
        </w:rPr>
        <w:t xml:space="preserve">– </w:t>
      </w:r>
      <w:r>
        <w:rPr>
          <w:i/>
          <w:sz w:val="28"/>
        </w:rPr>
        <w:t xml:space="preserve">запрос </w:t>
      </w:r>
      <w:r>
        <w:rPr>
          <w:sz w:val="28"/>
        </w:rPr>
        <w:t>(</w:t>
      </w:r>
      <w:r>
        <w:rPr>
          <w:i/>
          <w:sz w:val="28"/>
        </w:rPr>
        <w:t>возвращает указатель на элемент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множества </w:t>
      </w:r>
      <w:r>
        <w:rPr>
          <w:b/>
          <w:i/>
          <w:sz w:val="28"/>
        </w:rPr>
        <w:t xml:space="preserve">S </w:t>
      </w:r>
      <w:r>
        <w:rPr>
          <w:i/>
          <w:sz w:val="28"/>
        </w:rPr>
        <w:t>с наименьшим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(наибольшим)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ключом</w:t>
      </w:r>
      <w:r>
        <w:rPr>
          <w:sz w:val="28"/>
        </w:rPr>
        <w:t>).</w:t>
      </w:r>
    </w:p>
    <w:p w14:paraId="2E772EB9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2" w:line="273" w:lineRule="auto"/>
        <w:ind w:left="0" w:right="-1"/>
        <w:jc w:val="both"/>
        <w:rPr>
          <w:i/>
          <w:sz w:val="28"/>
        </w:rPr>
      </w:pPr>
      <w:r>
        <w:rPr>
          <w:b/>
          <w:i/>
          <w:sz w:val="28"/>
        </w:rPr>
        <w:t>Successor(S, x), Predecessor(S, x) –</w:t>
      </w:r>
      <w:r>
        <w:rPr>
          <w:i/>
          <w:sz w:val="28"/>
        </w:rPr>
        <w:t xml:space="preserve">запросы </w:t>
      </w:r>
      <w:r>
        <w:rPr>
          <w:sz w:val="28"/>
        </w:rPr>
        <w:t>(</w:t>
      </w:r>
      <w:r>
        <w:rPr>
          <w:i/>
          <w:sz w:val="28"/>
        </w:rPr>
        <w:t>возвращают указатели на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элементы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i/>
          <w:spacing w:val="1"/>
          <w:sz w:val="28"/>
        </w:rPr>
        <w:t xml:space="preserve"> </w:t>
      </w:r>
      <w:r>
        <w:rPr>
          <w:b/>
          <w:i/>
          <w:sz w:val="28"/>
        </w:rPr>
        <w:t>S</w:t>
      </w:r>
      <w:r>
        <w:rPr>
          <w:i/>
          <w:sz w:val="28"/>
        </w:rPr>
        <w:t>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которые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являются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соответственно</w:t>
      </w:r>
    </w:p>
    <w:p w14:paraId="2D483F4F" w14:textId="77777777" w:rsidR="009F2644" w:rsidRDefault="00F23795" w:rsidP="00476E30">
      <w:pPr>
        <w:tabs>
          <w:tab w:val="left" w:pos="8222"/>
        </w:tabs>
        <w:spacing w:before="4"/>
        <w:ind w:right="-1"/>
        <w:jc w:val="both"/>
        <w:rPr>
          <w:sz w:val="28"/>
        </w:rPr>
      </w:pPr>
      <w:r>
        <w:rPr>
          <w:i/>
          <w:sz w:val="28"/>
        </w:rPr>
        <w:t>«следующим»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«предшествующим»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элементом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элемента</w:t>
      </w:r>
      <w:r>
        <w:rPr>
          <w:i/>
          <w:spacing w:val="3"/>
          <w:sz w:val="28"/>
        </w:rPr>
        <w:t xml:space="preserve"> </w:t>
      </w:r>
      <w:r>
        <w:rPr>
          <w:b/>
          <w:i/>
          <w:sz w:val="28"/>
        </w:rPr>
        <w:t>х</w:t>
      </w:r>
      <w:r>
        <w:rPr>
          <w:sz w:val="28"/>
        </w:rPr>
        <w:t>).</w:t>
      </w:r>
    </w:p>
    <w:p w14:paraId="47B173D8" w14:textId="77777777" w:rsidR="009F2644" w:rsidRDefault="00F23795" w:rsidP="00476E30">
      <w:pPr>
        <w:pStyle w:val="a3"/>
        <w:tabs>
          <w:tab w:val="left" w:pos="8222"/>
        </w:tabs>
        <w:spacing w:before="48"/>
        <w:ind w:right="-1"/>
        <w:jc w:val="both"/>
      </w:pPr>
      <w:r>
        <w:t>Время, необходимое для выполнения операций с множеством измеряется в</w:t>
      </w:r>
      <w:r>
        <w:rPr>
          <w:spacing w:val="1"/>
        </w:rPr>
        <w:t xml:space="preserve"> </w:t>
      </w:r>
      <w:r>
        <w:t>единицах,</w:t>
      </w:r>
      <w:r>
        <w:rPr>
          <w:spacing w:val="-9"/>
        </w:rPr>
        <w:t xml:space="preserve"> </w:t>
      </w:r>
      <w:r>
        <w:t>связанных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размером</w:t>
      </w:r>
      <w:r>
        <w:rPr>
          <w:spacing w:val="-8"/>
        </w:rPr>
        <w:t xml:space="preserve"> </w:t>
      </w:r>
      <w:r>
        <w:t>множества.</w:t>
      </w:r>
      <w:r>
        <w:rPr>
          <w:spacing w:val="-9"/>
        </w:rPr>
        <w:t xml:space="preserve"> </w:t>
      </w:r>
      <w:r>
        <w:t>Например,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двоичного</w:t>
      </w:r>
      <w:r>
        <w:rPr>
          <w:spacing w:val="-7"/>
        </w:rPr>
        <w:t xml:space="preserve"> </w:t>
      </w:r>
      <w:r>
        <w:t>поиска</w:t>
      </w:r>
      <w:r>
        <w:rPr>
          <w:spacing w:val="-68"/>
        </w:rPr>
        <w:t xml:space="preserve"> </w:t>
      </w:r>
      <w:r>
        <w:t>это время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Ο(log</w:t>
      </w:r>
      <w:bookmarkStart w:id="70" w:name="4.2._СТЕКИ_И_ОЧЕРЕДИ"/>
      <w:bookmarkStart w:id="71" w:name="_bookmark34"/>
      <w:bookmarkEnd w:id="70"/>
      <w:bookmarkEnd w:id="71"/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𝑛)</w:t>
      </w:r>
      <w:r>
        <w:t>.</w:t>
      </w:r>
    </w:p>
    <w:p w14:paraId="7DB5FD82" w14:textId="77777777" w:rsidR="009F2644" w:rsidRDefault="00F23795" w:rsidP="006B3A5A">
      <w:pPr>
        <w:pStyle w:val="4"/>
        <w:numPr>
          <w:ilvl w:val="2"/>
          <w:numId w:val="54"/>
        </w:numPr>
        <w:tabs>
          <w:tab w:val="left" w:pos="0"/>
        </w:tabs>
        <w:spacing w:before="124"/>
        <w:ind w:left="0" w:right="-1" w:firstLine="0"/>
        <w:jc w:val="both"/>
      </w:pPr>
      <w:r>
        <w:t>СТЕКИ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ОЧЕРЕДИ</w:t>
      </w:r>
    </w:p>
    <w:p w14:paraId="49CB4E7A" w14:textId="21543A43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t>Первым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стека</w:t>
      </w:r>
      <w:r>
        <w:rPr>
          <w:spacing w:val="1"/>
        </w:rPr>
        <w:t xml:space="preserve"> </w:t>
      </w:r>
      <w:r>
        <w:t>(</w:t>
      </w:r>
      <w:r>
        <w:rPr>
          <w:i/>
        </w:rPr>
        <w:t>stack</w:t>
      </w:r>
      <w:r>
        <w:t>)</w:t>
      </w:r>
      <w:r>
        <w:rPr>
          <w:spacing w:val="1"/>
        </w:rPr>
        <w:t xml:space="preserve"> </w:t>
      </w:r>
      <w:r>
        <w:t>удаляется</w:t>
      </w:r>
      <w:r>
        <w:rPr>
          <w:spacing w:val="1"/>
        </w:rPr>
        <w:t xml:space="preserve"> </w:t>
      </w:r>
      <w:r>
        <w:t>элемент,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помещен</w:t>
      </w:r>
      <w:r>
        <w:rPr>
          <w:spacing w:val="1"/>
        </w:rPr>
        <w:t xml:space="preserve"> </w:t>
      </w:r>
      <w:r>
        <w:t>туда</w:t>
      </w:r>
      <w:r>
        <w:rPr>
          <w:spacing w:val="1"/>
        </w:rPr>
        <w:t xml:space="preserve"> </w:t>
      </w:r>
      <w:r>
        <w:t>последним.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стеке</w:t>
      </w:r>
      <w:r>
        <w:rPr>
          <w:spacing w:val="1"/>
        </w:rPr>
        <w:t xml:space="preserve"> </w:t>
      </w:r>
      <w:r>
        <w:t>реализуется</w:t>
      </w:r>
      <w:r>
        <w:rPr>
          <w:spacing w:val="1"/>
        </w:rPr>
        <w:t xml:space="preserve"> </w:t>
      </w:r>
      <w:r>
        <w:t>стратегия</w:t>
      </w:r>
      <w:r>
        <w:rPr>
          <w:spacing w:val="1"/>
        </w:rPr>
        <w:t xml:space="preserve"> </w:t>
      </w:r>
      <w:r>
        <w:t>"последним</w:t>
      </w:r>
      <w:r>
        <w:rPr>
          <w:spacing w:val="1"/>
        </w:rPr>
        <w:t xml:space="preserve"> </w:t>
      </w:r>
      <w:r>
        <w:t>вошел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вышел"</w:t>
      </w:r>
      <w:r>
        <w:rPr>
          <w:spacing w:val="1"/>
        </w:rPr>
        <w:t xml:space="preserve"> </w:t>
      </w:r>
      <w:r>
        <w:t>(</w:t>
      </w:r>
      <w:r>
        <w:rPr>
          <w:i/>
        </w:rPr>
        <w:t>last</w:t>
      </w:r>
      <w:r>
        <w:rPr>
          <w:i/>
          <w:spacing w:val="1"/>
        </w:rPr>
        <w:t xml:space="preserve"> </w:t>
      </w:r>
      <w:r>
        <w:rPr>
          <w:i/>
        </w:rPr>
        <w:t>in,</w:t>
      </w:r>
      <w:r>
        <w:rPr>
          <w:i/>
          <w:spacing w:val="1"/>
        </w:rPr>
        <w:t xml:space="preserve"> </w:t>
      </w:r>
      <w:r>
        <w:rPr>
          <w:i/>
        </w:rPr>
        <w:t>first</w:t>
      </w:r>
      <w:r>
        <w:rPr>
          <w:i/>
          <w:spacing w:val="1"/>
        </w:rPr>
        <w:t xml:space="preserve"> </w:t>
      </w:r>
      <w:r>
        <w:rPr>
          <w:i/>
        </w:rPr>
        <w:t>out</w:t>
      </w:r>
      <w:r>
        <w:rPr>
          <w:i/>
          <w:spacing w:val="1"/>
        </w:rPr>
        <w:t xml:space="preserve"> </w:t>
      </w:r>
      <w:r>
        <w:rPr>
          <w:i/>
        </w:rPr>
        <w:t>–</w:t>
      </w:r>
      <w:r>
        <w:rPr>
          <w:i/>
          <w:spacing w:val="1"/>
        </w:rPr>
        <w:t xml:space="preserve"> </w:t>
      </w:r>
      <w:r>
        <w:rPr>
          <w:i/>
        </w:rPr>
        <w:t>LIFO</w:t>
      </w:r>
      <w:r>
        <w:t>).</w:t>
      </w:r>
      <w:r>
        <w:rPr>
          <w:spacing w:val="1"/>
        </w:rPr>
        <w:t xml:space="preserve"> </w:t>
      </w:r>
      <w:r>
        <w:t>Стеки</w:t>
      </w:r>
      <w:r>
        <w:rPr>
          <w:spacing w:val="1"/>
        </w:rPr>
        <w:t xml:space="preserve"> </w:t>
      </w:r>
      <w:r>
        <w:t>применяются,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отслеживания</w:t>
      </w:r>
      <w:r>
        <w:rPr>
          <w:spacing w:val="1"/>
        </w:rPr>
        <w:t xml:space="preserve"> </w:t>
      </w:r>
      <w:r>
        <w:t>точек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подпрограмм.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rPr>
          <w:spacing w:val="-1"/>
        </w:rPr>
        <w:t>высокого</w:t>
      </w:r>
      <w:r>
        <w:rPr>
          <w:spacing w:val="-14"/>
        </w:rPr>
        <w:t xml:space="preserve"> </w:t>
      </w:r>
      <w:r>
        <w:rPr>
          <w:spacing w:val="-1"/>
        </w:rPr>
        <w:t>уровня</w:t>
      </w:r>
      <w:r>
        <w:rPr>
          <w:spacing w:val="-15"/>
        </w:rPr>
        <w:t xml:space="preserve"> </w:t>
      </w:r>
      <w:r>
        <w:rPr>
          <w:spacing w:val="-1"/>
        </w:rPr>
        <w:t>также</w:t>
      </w:r>
      <w:r>
        <w:rPr>
          <w:spacing w:val="-15"/>
        </w:rPr>
        <w:t xml:space="preserve"> </w:t>
      </w:r>
      <w:r>
        <w:rPr>
          <w:spacing w:val="-1"/>
        </w:rPr>
        <w:t>используют</w:t>
      </w:r>
      <w:r>
        <w:rPr>
          <w:spacing w:val="-16"/>
        </w:rPr>
        <w:t xml:space="preserve"> </w:t>
      </w:r>
      <w:r>
        <w:rPr>
          <w:spacing w:val="-1"/>
        </w:rPr>
        <w:t>стек</w:t>
      </w:r>
      <w:r>
        <w:rPr>
          <w:spacing w:val="-15"/>
        </w:rPr>
        <w:t xml:space="preserve"> </w:t>
      </w:r>
      <w:r>
        <w:t>вызовов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передачи</w:t>
      </w:r>
      <w:r>
        <w:rPr>
          <w:spacing w:val="-14"/>
        </w:rPr>
        <w:t xml:space="preserve"> </w:t>
      </w:r>
      <w:r>
        <w:t>параметров</w:t>
      </w:r>
      <w:r>
        <w:rPr>
          <w:spacing w:val="-18"/>
        </w:rPr>
        <w:t xml:space="preserve"> </w:t>
      </w:r>
      <w:r>
        <w:t>при</w:t>
      </w:r>
      <w:r>
        <w:rPr>
          <w:spacing w:val="-68"/>
        </w:rPr>
        <w:t xml:space="preserve"> </w:t>
      </w:r>
      <w:r>
        <w:t>вызове</w:t>
      </w:r>
      <w:r>
        <w:rPr>
          <w:spacing w:val="-5"/>
        </w:rPr>
        <w:t xml:space="preserve"> </w:t>
      </w:r>
      <w:r>
        <w:t>процедур.</w:t>
      </w:r>
    </w:p>
    <w:p w14:paraId="374BF02F" w14:textId="77777777" w:rsidR="006B3A5A" w:rsidRDefault="006B3A5A" w:rsidP="00476E30">
      <w:pPr>
        <w:pStyle w:val="a3"/>
        <w:tabs>
          <w:tab w:val="left" w:pos="8222"/>
        </w:tabs>
        <w:spacing w:before="115"/>
        <w:ind w:right="-1"/>
        <w:jc w:val="both"/>
      </w:pPr>
    </w:p>
    <w:p w14:paraId="178E67AE" w14:textId="77777777" w:rsidR="009F2644" w:rsidRDefault="00F23795" w:rsidP="00476E30">
      <w:pPr>
        <w:pStyle w:val="4"/>
        <w:tabs>
          <w:tab w:val="left" w:pos="8222"/>
        </w:tabs>
        <w:spacing w:before="125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операций:</w:t>
      </w:r>
    </w:p>
    <w:p w14:paraId="4D2C2B05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27B2A1F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Проверка</w:t>
      </w:r>
      <w:r>
        <w:rPr>
          <w:spacing w:val="-3"/>
          <w:sz w:val="28"/>
        </w:rPr>
        <w:t xml:space="preserve"> </w:t>
      </w:r>
      <w:r>
        <w:rPr>
          <w:sz w:val="28"/>
        </w:rPr>
        <w:t>стэка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«пустоту»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Stack_Empty(</w:t>
      </w:r>
      <w:r>
        <w:rPr>
          <w:b/>
          <w:i/>
          <w:sz w:val="28"/>
        </w:rPr>
        <w:t>S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3A0BAFCB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Затолкнуть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добавить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стэк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Push(</w:t>
      </w:r>
      <w:r>
        <w:rPr>
          <w:b/>
          <w:i/>
          <w:sz w:val="28"/>
        </w:rPr>
        <w:t>S,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6D63D1FD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Вытолкнуть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извлечь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стэка –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Pop(</w:t>
      </w:r>
      <w:r>
        <w:rPr>
          <w:b/>
          <w:i/>
          <w:sz w:val="28"/>
        </w:rPr>
        <w:t>S</w:t>
      </w:r>
      <w:r>
        <w:rPr>
          <w:b/>
          <w:sz w:val="28"/>
        </w:rPr>
        <w:t>)</w:t>
      </w:r>
      <w:r>
        <w:rPr>
          <w:sz w:val="28"/>
        </w:rPr>
        <w:t>.</w:t>
      </w:r>
    </w:p>
    <w:p w14:paraId="297BCF8C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3872" behindDoc="0" locked="0" layoutInCell="1" allowOverlap="1" wp14:anchorId="463367DB" wp14:editId="27F38846">
            <wp:simplePos x="0" y="0"/>
            <wp:positionH relativeFrom="page">
              <wp:posOffset>2604189</wp:posOffset>
            </wp:positionH>
            <wp:positionV relativeFrom="paragraph">
              <wp:posOffset>143107</wp:posOffset>
            </wp:positionV>
            <wp:extent cx="2885980" cy="3232308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980" cy="323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5F26C" w14:textId="77777777" w:rsidR="009F2644" w:rsidRDefault="00F23795" w:rsidP="00476E30">
      <w:pPr>
        <w:pStyle w:val="a3"/>
        <w:tabs>
          <w:tab w:val="left" w:pos="8222"/>
        </w:tabs>
        <w:spacing w:before="171"/>
        <w:ind w:right="-1"/>
        <w:jc w:val="both"/>
      </w:pPr>
      <w:r>
        <w:t>Каждая</w:t>
      </w:r>
      <w:r>
        <w:rPr>
          <w:spacing w:val="-2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выполняется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течение</w:t>
      </w:r>
      <w:r>
        <w:rPr>
          <w:spacing w:val="-2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О(1).</w:t>
      </w:r>
    </w:p>
    <w:p w14:paraId="63C1D46D" w14:textId="77777777" w:rsidR="009F2644" w:rsidRDefault="00F23795" w:rsidP="006B3A5A">
      <w:pPr>
        <w:pStyle w:val="a3"/>
        <w:tabs>
          <w:tab w:val="left" w:pos="8222"/>
        </w:tabs>
        <w:spacing w:before="120"/>
        <w:ind w:right="-1" w:firstLine="709"/>
        <w:jc w:val="both"/>
      </w:pPr>
      <w:r>
        <w:rPr>
          <w:b/>
        </w:rPr>
        <w:t>Пример</w:t>
      </w:r>
      <w:r>
        <w:rPr>
          <w:b/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стэка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обращения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массива:</w:t>
      </w:r>
    </w:p>
    <w:p w14:paraId="1DFF4679" w14:textId="77777777" w:rsidR="009F2644" w:rsidRDefault="00F23795" w:rsidP="00476E30">
      <w:pPr>
        <w:pStyle w:val="a4"/>
        <w:numPr>
          <w:ilvl w:val="1"/>
          <w:numId w:val="51"/>
        </w:numPr>
        <w:tabs>
          <w:tab w:val="left" w:pos="2702"/>
          <w:tab w:val="left" w:pos="8222"/>
        </w:tabs>
        <w:spacing w:before="119"/>
        <w:ind w:left="0" w:right="-1"/>
        <w:jc w:val="both"/>
        <w:rPr>
          <w:sz w:val="28"/>
        </w:rPr>
      </w:pP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последовательно</w:t>
      </w:r>
      <w:r>
        <w:rPr>
          <w:spacing w:val="-6"/>
          <w:sz w:val="28"/>
        </w:rPr>
        <w:t xml:space="preserve"> </w:t>
      </w:r>
      <w:r>
        <w:rPr>
          <w:sz w:val="28"/>
        </w:rPr>
        <w:t>проталкиваются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стек;</w:t>
      </w:r>
    </w:p>
    <w:p w14:paraId="653F4082" w14:textId="77777777" w:rsidR="009F2644" w:rsidRDefault="00F23795" w:rsidP="00476E30">
      <w:pPr>
        <w:pStyle w:val="a4"/>
        <w:numPr>
          <w:ilvl w:val="1"/>
          <w:numId w:val="51"/>
        </w:numPr>
        <w:tabs>
          <w:tab w:val="left" w:pos="2702"/>
          <w:tab w:val="left" w:pos="8222"/>
        </w:tabs>
        <w:spacing w:before="50" w:line="276" w:lineRule="auto"/>
        <w:ind w:left="0" w:right="-1"/>
        <w:jc w:val="both"/>
        <w:rPr>
          <w:sz w:val="28"/>
        </w:rPr>
      </w:pPr>
      <w:r>
        <w:rPr>
          <w:sz w:val="28"/>
        </w:rPr>
        <w:t>все элементы выталкиваются из стека в обратном порядке и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записываются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обратно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массив.</w:t>
      </w:r>
    </w:p>
    <w:p w14:paraId="469AB00A" w14:textId="77777777" w:rsidR="009F2644" w:rsidRDefault="00F23795" w:rsidP="006B3A5A">
      <w:pPr>
        <w:tabs>
          <w:tab w:val="left" w:pos="8222"/>
        </w:tabs>
        <w:ind w:right="-1" w:firstLine="709"/>
        <w:jc w:val="both"/>
        <w:rPr>
          <w:i/>
          <w:sz w:val="28"/>
        </w:rPr>
      </w:pPr>
      <w:r>
        <w:rPr>
          <w:b/>
          <w:sz w:val="28"/>
        </w:rPr>
        <w:t xml:space="preserve">В очереди </w:t>
      </w:r>
      <w:r>
        <w:rPr>
          <w:sz w:val="28"/>
        </w:rPr>
        <w:t>(</w:t>
      </w:r>
      <w:r>
        <w:rPr>
          <w:i/>
          <w:sz w:val="28"/>
        </w:rPr>
        <w:t>queue</w:t>
      </w:r>
      <w:r>
        <w:rPr>
          <w:sz w:val="28"/>
        </w:rPr>
        <w:t>) удаляется элемент, который был помещен туда первым. В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очереди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реализуется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стратегия</w:t>
      </w:r>
      <w:r>
        <w:rPr>
          <w:spacing w:val="-12"/>
          <w:sz w:val="28"/>
        </w:rPr>
        <w:t xml:space="preserve"> </w:t>
      </w:r>
      <w:r>
        <w:rPr>
          <w:sz w:val="28"/>
        </w:rPr>
        <w:t>"первым</w:t>
      </w:r>
      <w:r>
        <w:rPr>
          <w:spacing w:val="-17"/>
          <w:sz w:val="28"/>
        </w:rPr>
        <w:t xml:space="preserve"> </w:t>
      </w:r>
      <w:r>
        <w:rPr>
          <w:sz w:val="28"/>
        </w:rPr>
        <w:t>вошел</w:t>
      </w:r>
      <w:r>
        <w:rPr>
          <w:spacing w:val="-16"/>
          <w:sz w:val="28"/>
        </w:rPr>
        <w:t xml:space="preserve"> </w:t>
      </w:r>
      <w:r>
        <w:rPr>
          <w:sz w:val="28"/>
        </w:rPr>
        <w:t>первым</w:t>
      </w:r>
      <w:r>
        <w:rPr>
          <w:spacing w:val="-12"/>
          <w:sz w:val="28"/>
        </w:rPr>
        <w:t xml:space="preserve"> </w:t>
      </w:r>
      <w:r>
        <w:rPr>
          <w:sz w:val="28"/>
        </w:rPr>
        <w:t>вышел"</w:t>
      </w:r>
      <w:r>
        <w:rPr>
          <w:spacing w:val="-1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first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in,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first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out</w:t>
      </w:r>
    </w:p>
    <w:p w14:paraId="3760504B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rPr>
          <w:i/>
        </w:rPr>
        <w:t>—</w:t>
      </w:r>
      <w:r>
        <w:rPr>
          <w:i/>
          <w:spacing w:val="1"/>
        </w:rPr>
        <w:t xml:space="preserve"> </w:t>
      </w:r>
      <w:r>
        <w:rPr>
          <w:i/>
        </w:rPr>
        <w:t>FIFO</w:t>
      </w:r>
      <w:r>
        <w:t>).</w:t>
      </w:r>
      <w:r>
        <w:rPr>
          <w:spacing w:val="1"/>
        </w:rPr>
        <w:t xml:space="preserve"> </w:t>
      </w:r>
      <w:r>
        <w:t>Очередь имеет</w:t>
      </w:r>
      <w:r>
        <w:rPr>
          <w:spacing w:val="1"/>
        </w:rPr>
        <w:t xml:space="preserve"> </w:t>
      </w:r>
      <w:r>
        <w:t>«голову»</w:t>
      </w:r>
      <w:r>
        <w:rPr>
          <w:spacing w:val="1"/>
        </w:rPr>
        <w:t xml:space="preserve"> </w:t>
      </w:r>
      <w:r>
        <w:t>(</w:t>
      </w:r>
      <w:r>
        <w:rPr>
          <w:i/>
        </w:rPr>
        <w:t>head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«хвост»</w:t>
      </w:r>
      <w:r>
        <w:rPr>
          <w:spacing w:val="1"/>
        </w:rPr>
        <w:t xml:space="preserve"> </w:t>
      </w:r>
      <w:r>
        <w:t>(</w:t>
      </w:r>
      <w:r>
        <w:rPr>
          <w:i/>
        </w:rPr>
        <w:t>tail</w:t>
      </w:r>
      <w:r>
        <w:t>).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добавляется в очередь, он занимает место в ее «хвосте». Из очереди всегда</w:t>
      </w:r>
      <w:r>
        <w:rPr>
          <w:spacing w:val="1"/>
        </w:rPr>
        <w:t xml:space="preserve"> </w:t>
      </w:r>
      <w:r>
        <w:t>выводится</w:t>
      </w:r>
      <w:r>
        <w:rPr>
          <w:spacing w:val="-1"/>
        </w:rPr>
        <w:t xml:space="preserve"> </w:t>
      </w:r>
      <w:r>
        <w:t>элемент,</w:t>
      </w:r>
      <w:r>
        <w:rPr>
          <w:spacing w:val="-1"/>
        </w:rPr>
        <w:t xml:space="preserve"> </w:t>
      </w:r>
      <w:r>
        <w:t>который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ее «голове».</w:t>
      </w:r>
    </w:p>
    <w:p w14:paraId="04F50CDD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операций:</w:t>
      </w:r>
    </w:p>
    <w:p w14:paraId="47FB35EE" w14:textId="54859F19" w:rsidR="009F2644" w:rsidRDefault="00F23795" w:rsidP="006B3A5A">
      <w:pPr>
        <w:pStyle w:val="a4"/>
        <w:numPr>
          <w:ilvl w:val="0"/>
          <w:numId w:val="50"/>
        </w:numPr>
        <w:tabs>
          <w:tab w:val="left" w:pos="0"/>
        </w:tabs>
        <w:spacing w:before="115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очередь –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Enqueue</w:t>
      </w:r>
      <w:r w:rsidR="00E62D75">
        <w:rPr>
          <w:b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i/>
          <w:sz w:val="28"/>
        </w:rPr>
        <w:t>Q,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0B50B56B" w14:textId="253565F7" w:rsidR="009F2644" w:rsidRDefault="00F23795" w:rsidP="006B3A5A">
      <w:pPr>
        <w:pStyle w:val="a4"/>
        <w:numPr>
          <w:ilvl w:val="0"/>
          <w:numId w:val="5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Dequeue</w:t>
      </w:r>
      <w:r w:rsidR="00E62D75">
        <w:rPr>
          <w:b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i/>
          <w:sz w:val="28"/>
        </w:rPr>
        <w:t>Q,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.</w:t>
      </w:r>
    </w:p>
    <w:p w14:paraId="324C8810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0C9E83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A8DAEF9" wp14:editId="44BFBF7E">
            <wp:extent cx="3047061" cy="2688336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0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D31F" w14:textId="77777777" w:rsidR="009F2644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26"/>
        </w:rPr>
      </w:pPr>
    </w:p>
    <w:p w14:paraId="5B866285" w14:textId="77777777" w:rsidR="00E62D75" w:rsidRPr="00E62D75" w:rsidRDefault="00F23795" w:rsidP="00FF1F31">
      <w:pPr>
        <w:pStyle w:val="4"/>
        <w:numPr>
          <w:ilvl w:val="2"/>
          <w:numId w:val="54"/>
        </w:numPr>
        <w:tabs>
          <w:tab w:val="left" w:pos="0"/>
        </w:tabs>
        <w:spacing w:before="89" w:line="300" w:lineRule="auto"/>
        <w:ind w:left="0" w:right="-1" w:firstLine="0"/>
        <w:jc w:val="both"/>
      </w:pPr>
      <w:bookmarkStart w:id="72" w:name="4.3._СПИСКИ"/>
      <w:bookmarkStart w:id="73" w:name="_bookmark35"/>
      <w:bookmarkEnd w:id="72"/>
      <w:bookmarkEnd w:id="73"/>
      <w:r>
        <w:t>СПИСКИ</w:t>
      </w:r>
      <w:r>
        <w:rPr>
          <w:spacing w:val="1"/>
        </w:rPr>
        <w:t xml:space="preserve"> </w:t>
      </w:r>
    </w:p>
    <w:p w14:paraId="67950355" w14:textId="0C956D14" w:rsidR="009F2644" w:rsidRDefault="00F23795" w:rsidP="00E62D75">
      <w:pPr>
        <w:pStyle w:val="4"/>
        <w:tabs>
          <w:tab w:val="left" w:pos="0"/>
        </w:tabs>
        <w:spacing w:before="89" w:line="300" w:lineRule="auto"/>
        <w:ind w:left="0" w:right="-1"/>
        <w:jc w:val="both"/>
      </w:pPr>
      <w:r>
        <w:t>Простые</w:t>
      </w:r>
      <w:r>
        <w:rPr>
          <w:spacing w:val="-11"/>
        </w:rPr>
        <w:t xml:space="preserve"> </w:t>
      </w:r>
      <w:r>
        <w:t>списки</w:t>
      </w:r>
    </w:p>
    <w:p w14:paraId="5AADC120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 в программе необходим список постоянного размера, его можно</w:t>
      </w:r>
      <w:r>
        <w:rPr>
          <w:spacing w:val="-67"/>
          <w:sz w:val="28"/>
        </w:rPr>
        <w:t xml:space="preserve"> </w:t>
      </w:r>
      <w:r>
        <w:rPr>
          <w:sz w:val="28"/>
        </w:rPr>
        <w:t>создать,</w:t>
      </w:r>
      <w:r>
        <w:rPr>
          <w:spacing w:val="-2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2"/>
          <w:sz w:val="28"/>
        </w:rPr>
        <w:t xml:space="preserve"> </w:t>
      </w:r>
      <w:r>
        <w:rPr>
          <w:sz w:val="28"/>
        </w:rPr>
        <w:t>массив.</w:t>
      </w:r>
    </w:p>
    <w:p w14:paraId="56D6BC05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78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этом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3"/>
          <w:sz w:val="28"/>
        </w:rPr>
        <w:t xml:space="preserve"> </w:t>
      </w:r>
      <w:r>
        <w:rPr>
          <w:sz w:val="28"/>
        </w:rPr>
        <w:t>можно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-3"/>
          <w:sz w:val="28"/>
        </w:rPr>
        <w:t xml:space="preserve"> </w:t>
      </w:r>
      <w:r>
        <w:rPr>
          <w:sz w:val="28"/>
        </w:rPr>
        <w:t>опрашивать</w:t>
      </w:r>
      <w:r>
        <w:rPr>
          <w:spacing w:val="-5"/>
          <w:sz w:val="28"/>
        </w:rPr>
        <w:t xml:space="preserve"> </w:t>
      </w:r>
      <w:r>
        <w:rPr>
          <w:sz w:val="28"/>
        </w:rPr>
        <w:t>его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цикле</w:t>
      </w:r>
      <w:r>
        <w:rPr>
          <w:spacing w:val="-1"/>
          <w:sz w:val="28"/>
        </w:rPr>
        <w:t xml:space="preserve"> </w:t>
      </w:r>
      <w:r>
        <w:rPr>
          <w:sz w:val="28"/>
        </w:rPr>
        <w:t>For.</w:t>
      </w:r>
    </w:p>
    <w:p w14:paraId="06F7EC07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8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Многие программы используют списки, которые растут или</w:t>
      </w:r>
      <w:r>
        <w:rPr>
          <w:spacing w:val="-68"/>
          <w:sz w:val="28"/>
        </w:rPr>
        <w:t xml:space="preserve"> </w:t>
      </w:r>
      <w:r>
        <w:rPr>
          <w:sz w:val="28"/>
        </w:rPr>
        <w:t>уменьшаются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со временем.</w:t>
      </w:r>
    </w:p>
    <w:p w14:paraId="702684B5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8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создать массив, соответствующий максимально возможному</w:t>
      </w:r>
      <w:r>
        <w:rPr>
          <w:spacing w:val="-67"/>
          <w:sz w:val="28"/>
        </w:rPr>
        <w:t xml:space="preserve"> </w:t>
      </w:r>
      <w:r>
        <w:rPr>
          <w:sz w:val="28"/>
        </w:rPr>
        <w:t>размеру</w:t>
      </w:r>
      <w:r>
        <w:rPr>
          <w:spacing w:val="-5"/>
          <w:sz w:val="28"/>
        </w:rPr>
        <w:t xml:space="preserve"> </w:t>
      </w:r>
      <w:r>
        <w:rPr>
          <w:sz w:val="28"/>
        </w:rPr>
        <w:t>списка,</w:t>
      </w:r>
      <w:r>
        <w:rPr>
          <w:spacing w:val="-3"/>
          <w:sz w:val="28"/>
        </w:rPr>
        <w:t xml:space="preserve"> </w:t>
      </w:r>
      <w:r>
        <w:rPr>
          <w:sz w:val="28"/>
        </w:rPr>
        <w:t>но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решение не всегда</w:t>
      </w:r>
      <w:r>
        <w:rPr>
          <w:spacing w:val="-3"/>
          <w:sz w:val="28"/>
        </w:rPr>
        <w:t xml:space="preserve"> </w:t>
      </w:r>
      <w:r>
        <w:rPr>
          <w:sz w:val="28"/>
        </w:rPr>
        <w:t>будет оптимальным.</w:t>
      </w:r>
    </w:p>
    <w:p w14:paraId="10BE0E7D" w14:textId="77777777" w:rsidR="009F2644" w:rsidRDefault="00F23795" w:rsidP="00476E30">
      <w:pPr>
        <w:pStyle w:val="4"/>
        <w:tabs>
          <w:tab w:val="left" w:pos="8222"/>
        </w:tabs>
        <w:spacing w:before="91"/>
        <w:ind w:left="0" w:right="-1"/>
        <w:jc w:val="both"/>
      </w:pPr>
      <w:r>
        <w:t>Неупорядоченные</w:t>
      </w:r>
      <w:r>
        <w:rPr>
          <w:spacing w:val="-4"/>
        </w:rPr>
        <w:t xml:space="preserve"> </w:t>
      </w:r>
      <w:r>
        <w:t>списки</w:t>
      </w:r>
    </w:p>
    <w:p w14:paraId="663E9944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>Порядок расположения элементов не важен.</w:t>
      </w:r>
      <w:r>
        <w:rPr>
          <w:spacing w:val="-67"/>
        </w:rPr>
        <w:t xml:space="preserve"> </w:t>
      </w:r>
      <w:r>
        <w:t>Поддерживаются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операции:</w:t>
      </w:r>
    </w:p>
    <w:p w14:paraId="0A8AA6F7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line="341" w:lineRule="exact"/>
        <w:ind w:left="0" w:right="-1" w:firstLine="0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списку;</w:t>
      </w:r>
    </w:p>
    <w:p w14:paraId="0433FC5E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списка;</w:t>
      </w:r>
    </w:p>
    <w:p w14:paraId="5965632F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определение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наличия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списке;</w:t>
      </w:r>
    </w:p>
    <w:p w14:paraId="219AF564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операции для всех элементов списка (</w:t>
      </w:r>
      <w:r>
        <w:rPr>
          <w:i/>
          <w:sz w:val="28"/>
        </w:rPr>
        <w:t>например, вывод списка на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дисплей,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принтер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или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 файл</w:t>
      </w:r>
      <w:r>
        <w:rPr>
          <w:sz w:val="28"/>
        </w:rPr>
        <w:t>).</w:t>
      </w:r>
    </w:p>
    <w:p w14:paraId="50C4C5B5" w14:textId="77777777" w:rsidR="009F2644" w:rsidRDefault="00E43DEE" w:rsidP="00476E30">
      <w:pPr>
        <w:pStyle w:val="4"/>
        <w:tabs>
          <w:tab w:val="left" w:pos="8222"/>
        </w:tabs>
        <w:spacing w:before="50"/>
        <w:ind w:left="0" w:right="-1"/>
        <w:jc w:val="both"/>
      </w:pPr>
      <w:r>
        <w:pict w14:anchorId="402D78B8">
          <v:shape id="_x0000_s5744" type="#_x0000_t202" style="position:absolute;left:0;text-align:left;margin-left:79.45pt;margin-top:22.9pt;width:479.15pt;height:73pt;z-index:-251520000;mso-wrap-distance-left:0;mso-wrap-distance-right:0;mso-position-horizontal-relative:page" filled="f" strokeweight=".48pt">
            <v:textbox style="mso-next-textbox:#_x0000_s5744" inset="0,0,0,0">
              <w:txbxContent>
                <w:p w14:paraId="1856B3B8" w14:textId="77777777" w:rsidR="00E43DEE" w:rsidRDefault="00E43DEE">
                  <w:pPr>
                    <w:spacing w:before="72"/>
                    <w:ind w:left="108" w:right="107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Связный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список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i/>
                      <w:sz w:val="28"/>
                    </w:rPr>
                    <w:t>linked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list</w:t>
                  </w:r>
                  <w:r>
                    <w:rPr>
                      <w:sz w:val="28"/>
                    </w:rPr>
                    <w:t>) –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базовая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динамическая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структура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данных,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 xml:space="preserve">состоящая из </w:t>
                  </w:r>
                  <w:r>
                    <w:rPr>
                      <w:b/>
                      <w:i/>
                      <w:sz w:val="28"/>
                    </w:rPr>
                    <w:t>узлов</w:t>
                  </w:r>
                  <w:r>
                    <w:rPr>
                      <w:i/>
                      <w:sz w:val="28"/>
                    </w:rPr>
                    <w:t>, каждый из которых содержит как собственно данные,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так и одну или две ссылки («связки») на следующий и/или предыдущий узел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списка.</w:t>
                  </w:r>
                </w:p>
              </w:txbxContent>
            </v:textbox>
            <w10:wrap type="topAndBottom" anchorx="page"/>
          </v:shape>
        </w:pict>
      </w:r>
      <w:r w:rsidR="00F23795">
        <w:t>СВЯЗАННЫЕ</w:t>
      </w:r>
      <w:r w:rsidR="00F23795">
        <w:rPr>
          <w:spacing w:val="-3"/>
        </w:rPr>
        <w:t xml:space="preserve"> </w:t>
      </w:r>
      <w:r w:rsidR="00F23795">
        <w:t>СПИСКИ</w:t>
      </w:r>
    </w:p>
    <w:p w14:paraId="27E19C6D" w14:textId="77777777" w:rsidR="009F2644" w:rsidRDefault="00F23795" w:rsidP="001729AB">
      <w:pPr>
        <w:pStyle w:val="a3"/>
        <w:tabs>
          <w:tab w:val="left" w:pos="8222"/>
        </w:tabs>
        <w:spacing w:before="43"/>
        <w:ind w:right="-1" w:firstLine="709"/>
        <w:jc w:val="both"/>
      </w:pPr>
      <w:r>
        <w:t>Принципиальным</w:t>
      </w:r>
      <w:r>
        <w:rPr>
          <w:spacing w:val="45"/>
        </w:rPr>
        <w:t xml:space="preserve"> </w:t>
      </w:r>
      <w:r>
        <w:t>преимуществом</w:t>
      </w:r>
      <w:r>
        <w:rPr>
          <w:spacing w:val="45"/>
        </w:rPr>
        <w:t xml:space="preserve"> </w:t>
      </w:r>
      <w:r>
        <w:t>перед</w:t>
      </w:r>
      <w:r>
        <w:rPr>
          <w:spacing w:val="48"/>
        </w:rPr>
        <w:t xml:space="preserve"> </w:t>
      </w:r>
      <w:r>
        <w:t>массивом</w:t>
      </w:r>
      <w:r>
        <w:rPr>
          <w:spacing w:val="45"/>
        </w:rPr>
        <w:t xml:space="preserve"> </w:t>
      </w:r>
      <w:r>
        <w:t>является</w:t>
      </w:r>
      <w:r>
        <w:rPr>
          <w:spacing w:val="48"/>
        </w:rPr>
        <w:t xml:space="preserve"> </w:t>
      </w:r>
      <w:r>
        <w:t>структурная</w:t>
      </w:r>
      <w:r>
        <w:rPr>
          <w:spacing w:val="-67"/>
        </w:rPr>
        <w:t xml:space="preserve"> </w:t>
      </w:r>
      <w:r>
        <w:t>гибкость:</w:t>
      </w:r>
      <w:r>
        <w:rPr>
          <w:spacing w:val="-1"/>
        </w:rPr>
        <w:t xml:space="preserve"> </w:t>
      </w:r>
      <w:r>
        <w:t>порядок</w:t>
      </w:r>
      <w:r>
        <w:rPr>
          <w:spacing w:val="2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связного</w:t>
      </w:r>
      <w:r>
        <w:rPr>
          <w:spacing w:val="2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совпадать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порядком</w:t>
      </w:r>
    </w:p>
    <w:p w14:paraId="153ADC1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160" w:right="853" w:bottom="760" w:left="1560" w:header="0" w:footer="569" w:gutter="0"/>
          <w:cols w:space="720"/>
        </w:sectPr>
      </w:pPr>
    </w:p>
    <w:p w14:paraId="0E1B0833" w14:textId="77777777" w:rsidR="009F2644" w:rsidRDefault="00F23795" w:rsidP="00476E30">
      <w:pPr>
        <w:pStyle w:val="a3"/>
        <w:tabs>
          <w:tab w:val="left" w:pos="8222"/>
        </w:tabs>
        <w:spacing w:before="67"/>
        <w:ind w:right="-1"/>
        <w:jc w:val="both"/>
      </w:pPr>
      <w:r>
        <w:lastRenderedPageBreak/>
        <w:t>расположения элементов данных в памяти компьютера, а порядок обхода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задаётся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внутренними</w:t>
      </w:r>
      <w:r>
        <w:rPr>
          <w:spacing w:val="1"/>
        </w:rPr>
        <w:t xml:space="preserve"> </w:t>
      </w:r>
      <w:r>
        <w:t>связями.</w:t>
      </w:r>
      <w:r>
        <w:rPr>
          <w:spacing w:val="1"/>
        </w:rPr>
        <w:t xml:space="preserve"> </w:t>
      </w:r>
      <w:r>
        <w:t>Связные</w:t>
      </w:r>
      <w:r>
        <w:rPr>
          <w:spacing w:val="1"/>
        </w:rPr>
        <w:t xml:space="preserve"> </w:t>
      </w:r>
      <w:r>
        <w:t>списки</w:t>
      </w:r>
      <w:r>
        <w:rPr>
          <w:spacing w:val="1"/>
        </w:rPr>
        <w:t xml:space="preserve"> </w:t>
      </w:r>
      <w:r>
        <w:t>обеспечивают</w:t>
      </w:r>
      <w:r>
        <w:rPr>
          <w:spacing w:val="1"/>
        </w:rPr>
        <w:t xml:space="preserve"> </w:t>
      </w:r>
      <w:r>
        <w:t>простое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гибкое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множеств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поддерживают</w:t>
      </w:r>
      <w:r>
        <w:rPr>
          <w:spacing w:val="-2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операции.</w:t>
      </w:r>
    </w:p>
    <w:p w14:paraId="3E1640D4" w14:textId="77777777" w:rsidR="009F2644" w:rsidRDefault="00F23795" w:rsidP="00476E30">
      <w:pPr>
        <w:pStyle w:val="4"/>
        <w:tabs>
          <w:tab w:val="left" w:pos="8222"/>
        </w:tabs>
        <w:spacing w:before="85"/>
        <w:ind w:left="0" w:right="-1"/>
        <w:jc w:val="both"/>
      </w:pPr>
      <w:r>
        <w:t>Линейные</w:t>
      </w:r>
      <w:r>
        <w:rPr>
          <w:spacing w:val="-2"/>
        </w:rPr>
        <w:t xml:space="preserve"> </w:t>
      </w:r>
      <w:r>
        <w:t>связные списки</w:t>
      </w:r>
    </w:p>
    <w:p w14:paraId="76C1D69C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spacing w:before="77"/>
        <w:ind w:left="0" w:right="-1" w:firstLine="0"/>
        <w:jc w:val="both"/>
        <w:rPr>
          <w:sz w:val="28"/>
        </w:rPr>
      </w:pPr>
      <w:r>
        <w:rPr>
          <w:b/>
          <w:sz w:val="28"/>
        </w:rPr>
        <w:t>Односвязный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список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(Однонаправленный</w:t>
      </w:r>
      <w:r>
        <w:rPr>
          <w:spacing w:val="-3"/>
          <w:sz w:val="28"/>
        </w:rPr>
        <w:t xml:space="preserve"> </w:t>
      </w:r>
      <w:r>
        <w:rPr>
          <w:sz w:val="28"/>
        </w:rPr>
        <w:t>связный</w:t>
      </w:r>
      <w:r>
        <w:rPr>
          <w:spacing w:val="-4"/>
          <w:sz w:val="28"/>
        </w:rPr>
        <w:t xml:space="preserve"> </w:t>
      </w:r>
      <w:r>
        <w:rPr>
          <w:sz w:val="28"/>
        </w:rPr>
        <w:t>список).</w:t>
      </w:r>
    </w:p>
    <w:p w14:paraId="05531776" w14:textId="77777777" w:rsidR="009F2644" w:rsidRDefault="00F23795" w:rsidP="00476E30">
      <w:pPr>
        <w:pStyle w:val="a3"/>
        <w:tabs>
          <w:tab w:val="left" w:pos="8222"/>
        </w:tabs>
        <w:spacing w:before="47"/>
        <w:ind w:right="-1"/>
        <w:jc w:val="both"/>
      </w:pPr>
      <w:r>
        <w:t>В</w:t>
      </w:r>
      <w:r>
        <w:rPr>
          <w:spacing w:val="-14"/>
        </w:rPr>
        <w:t xml:space="preserve"> </w:t>
      </w:r>
      <w:r>
        <w:t>односвязном</w:t>
      </w:r>
      <w:r>
        <w:rPr>
          <w:spacing w:val="-14"/>
        </w:rPr>
        <w:t xml:space="preserve"> </w:t>
      </w:r>
      <w:r>
        <w:t>списке</w:t>
      </w:r>
      <w:r>
        <w:rPr>
          <w:spacing w:val="-12"/>
        </w:rPr>
        <w:t xml:space="preserve"> </w:t>
      </w:r>
      <w:r>
        <w:t>можно</w:t>
      </w:r>
      <w:r>
        <w:rPr>
          <w:spacing w:val="-15"/>
        </w:rPr>
        <w:t xml:space="preserve"> </w:t>
      </w:r>
      <w:r>
        <w:t>передвигаться</w:t>
      </w:r>
      <w:r>
        <w:rPr>
          <w:spacing w:val="-12"/>
        </w:rPr>
        <w:t xml:space="preserve"> </w:t>
      </w:r>
      <w:r>
        <w:t>только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одну</w:t>
      </w:r>
      <w:r>
        <w:rPr>
          <w:spacing w:val="-18"/>
        </w:rPr>
        <w:t xml:space="preserve"> </w:t>
      </w:r>
      <w:r>
        <w:t>сторону</w:t>
      </w:r>
      <w:r>
        <w:rPr>
          <w:spacing w:val="-9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начала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конец.</w:t>
      </w:r>
      <w:r>
        <w:rPr>
          <w:spacing w:val="1"/>
        </w:rPr>
        <w:t xml:space="preserve"> </w:t>
      </w:r>
      <w:r>
        <w:t>Узнать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элемента,</w:t>
      </w:r>
      <w:r>
        <w:rPr>
          <w:spacing w:val="1"/>
        </w:rPr>
        <w:t xml:space="preserve"> </w:t>
      </w:r>
      <w:r>
        <w:t>опираясь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текущего элемента</w:t>
      </w:r>
      <w:r>
        <w:rPr>
          <w:spacing w:val="-3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(рис.3).</w:t>
      </w:r>
    </w:p>
    <w:p w14:paraId="5FB7B5D9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64896" behindDoc="0" locked="0" layoutInCell="1" allowOverlap="1" wp14:anchorId="2B7CEE81" wp14:editId="0B222B5B">
            <wp:simplePos x="0" y="0"/>
            <wp:positionH relativeFrom="page">
              <wp:posOffset>2088809</wp:posOffset>
            </wp:positionH>
            <wp:positionV relativeFrom="paragraph">
              <wp:posOffset>217580</wp:posOffset>
            </wp:positionV>
            <wp:extent cx="4047356" cy="806386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356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83793" w14:textId="7ECE2BB2" w:rsidR="009F2644" w:rsidRDefault="00F23795" w:rsidP="00FF1F31">
      <w:pPr>
        <w:pStyle w:val="a3"/>
        <w:tabs>
          <w:tab w:val="left" w:pos="8222"/>
        </w:tabs>
        <w:spacing w:before="31" w:line="322" w:lineRule="exact"/>
        <w:ind w:right="-1"/>
        <w:jc w:val="center"/>
        <w:rPr>
          <w:b/>
          <w:bCs/>
          <w:iCs/>
          <w:sz w:val="24"/>
          <w:szCs w:val="24"/>
        </w:rPr>
      </w:pPr>
      <w:r w:rsidRPr="00FF1F31">
        <w:rPr>
          <w:b/>
          <w:bCs/>
          <w:iCs/>
          <w:sz w:val="24"/>
          <w:szCs w:val="24"/>
        </w:rPr>
        <w:t>Рис.</w:t>
      </w:r>
      <w:r w:rsidR="00E43DEE">
        <w:rPr>
          <w:b/>
          <w:bCs/>
          <w:iCs/>
          <w:sz w:val="24"/>
          <w:szCs w:val="24"/>
        </w:rPr>
        <w:t>1</w:t>
      </w:r>
      <w:r w:rsidRPr="00FF1F31">
        <w:rPr>
          <w:b/>
          <w:bCs/>
          <w:iCs/>
          <w:sz w:val="24"/>
          <w:szCs w:val="24"/>
        </w:rPr>
        <w:t>.</w:t>
      </w:r>
      <w:r w:rsidRPr="00FF1F31">
        <w:rPr>
          <w:b/>
          <w:bCs/>
          <w:iCs/>
          <w:spacing w:val="-2"/>
          <w:sz w:val="24"/>
          <w:szCs w:val="24"/>
        </w:rPr>
        <w:t xml:space="preserve"> </w:t>
      </w:r>
      <w:r w:rsidRPr="00FF1F31">
        <w:rPr>
          <w:b/>
          <w:bCs/>
          <w:iCs/>
          <w:sz w:val="24"/>
          <w:szCs w:val="24"/>
        </w:rPr>
        <w:t>Односвязный</w:t>
      </w:r>
      <w:r w:rsidRPr="00FF1F31">
        <w:rPr>
          <w:b/>
          <w:bCs/>
          <w:iCs/>
          <w:spacing w:val="-3"/>
          <w:sz w:val="24"/>
          <w:szCs w:val="24"/>
        </w:rPr>
        <w:t xml:space="preserve"> </w:t>
      </w:r>
      <w:r w:rsidRPr="00FF1F31">
        <w:rPr>
          <w:b/>
          <w:bCs/>
          <w:iCs/>
          <w:sz w:val="24"/>
          <w:szCs w:val="24"/>
        </w:rPr>
        <w:t>список</w:t>
      </w:r>
    </w:p>
    <w:p w14:paraId="770CE92F" w14:textId="77777777" w:rsidR="00FF1F31" w:rsidRPr="00FF1F31" w:rsidRDefault="00FF1F31" w:rsidP="00FF1F31">
      <w:pPr>
        <w:pStyle w:val="a3"/>
        <w:tabs>
          <w:tab w:val="left" w:pos="8222"/>
        </w:tabs>
        <w:spacing w:before="31" w:line="322" w:lineRule="exact"/>
        <w:ind w:right="-1"/>
        <w:jc w:val="center"/>
        <w:rPr>
          <w:b/>
          <w:bCs/>
          <w:iCs/>
          <w:sz w:val="24"/>
          <w:szCs w:val="24"/>
        </w:rPr>
      </w:pPr>
    </w:p>
    <w:p w14:paraId="0D08D1E8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b/>
          <w:sz w:val="28"/>
        </w:rPr>
        <w:t>Двусвязный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список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(Двунаправленный</w:t>
      </w:r>
      <w:r>
        <w:rPr>
          <w:spacing w:val="-2"/>
          <w:sz w:val="28"/>
        </w:rPr>
        <w:t xml:space="preserve"> </w:t>
      </w:r>
      <w:r>
        <w:rPr>
          <w:sz w:val="28"/>
        </w:rPr>
        <w:t>связный</w:t>
      </w:r>
      <w:r>
        <w:rPr>
          <w:spacing w:val="-6"/>
          <w:sz w:val="28"/>
        </w:rPr>
        <w:t xml:space="preserve"> </w:t>
      </w:r>
      <w:r>
        <w:rPr>
          <w:sz w:val="28"/>
        </w:rPr>
        <w:t>список)</w:t>
      </w:r>
    </w:p>
    <w:p w14:paraId="26695A0B" w14:textId="77777777" w:rsidR="009F2644" w:rsidRDefault="00F23795" w:rsidP="00476E30">
      <w:pPr>
        <w:pStyle w:val="a3"/>
        <w:tabs>
          <w:tab w:val="left" w:pos="8222"/>
        </w:tabs>
        <w:spacing w:before="50"/>
        <w:ind w:right="-1"/>
        <w:jc w:val="both"/>
      </w:pPr>
      <w:r>
        <w:t>В этом списке можно передвигаться в обоих направлениях, так как каждый</w:t>
      </w:r>
      <w:r>
        <w:rPr>
          <w:spacing w:val="1"/>
        </w:rPr>
        <w:t xml:space="preserve"> </w:t>
      </w:r>
      <w:r>
        <w:t>узел хранит адреса как следующего, так и предыдущего узла.. Это свойство</w:t>
      </w:r>
      <w:r>
        <w:rPr>
          <w:spacing w:val="1"/>
        </w:rPr>
        <w:t xml:space="preserve"> </w:t>
      </w:r>
      <w:r>
        <w:t>делает</w:t>
      </w:r>
      <w:r>
        <w:rPr>
          <w:spacing w:val="-2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гибкой структурой,</w:t>
      </w:r>
      <w:r>
        <w:rPr>
          <w:spacing w:val="-2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односвязный список</w:t>
      </w:r>
      <w:r>
        <w:rPr>
          <w:spacing w:val="-1"/>
        </w:rPr>
        <w:t xml:space="preserve"> </w:t>
      </w:r>
      <w:r>
        <w:t>(рис.4).</w:t>
      </w:r>
    </w:p>
    <w:p w14:paraId="32B02AA5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65920" behindDoc="0" locked="0" layoutInCell="1" allowOverlap="1" wp14:anchorId="2F98FDA4" wp14:editId="38E5E8B9">
            <wp:simplePos x="0" y="0"/>
            <wp:positionH relativeFrom="page">
              <wp:posOffset>1783079</wp:posOffset>
            </wp:positionH>
            <wp:positionV relativeFrom="paragraph">
              <wp:posOffset>207312</wp:posOffset>
            </wp:positionV>
            <wp:extent cx="4536283" cy="1105852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83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0BCD5" w14:textId="527A999D" w:rsidR="009F2644" w:rsidRPr="00FF1F31" w:rsidRDefault="00E43DEE" w:rsidP="00FF1F31">
      <w:pPr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Рис.2</w:t>
      </w:r>
      <w:r w:rsidR="00F23795" w:rsidRPr="00FF1F31">
        <w:rPr>
          <w:b/>
          <w:bCs/>
          <w:iCs/>
          <w:sz w:val="24"/>
          <w:szCs w:val="24"/>
        </w:rPr>
        <w:t>.</w:t>
      </w:r>
      <w:r w:rsidR="00F23795" w:rsidRPr="00FF1F31">
        <w:rPr>
          <w:b/>
          <w:bCs/>
          <w:iCs/>
          <w:spacing w:val="-3"/>
          <w:sz w:val="24"/>
          <w:szCs w:val="24"/>
        </w:rPr>
        <w:t xml:space="preserve"> </w:t>
      </w:r>
      <w:r w:rsidR="00F23795" w:rsidRPr="00FF1F31">
        <w:rPr>
          <w:b/>
          <w:bCs/>
          <w:iCs/>
          <w:sz w:val="24"/>
          <w:szCs w:val="24"/>
        </w:rPr>
        <w:t>Двусвязный</w:t>
      </w:r>
      <w:r w:rsidR="00F23795" w:rsidRPr="00FF1F31">
        <w:rPr>
          <w:b/>
          <w:bCs/>
          <w:iCs/>
          <w:spacing w:val="-2"/>
          <w:sz w:val="24"/>
          <w:szCs w:val="24"/>
        </w:rPr>
        <w:t xml:space="preserve"> </w:t>
      </w:r>
      <w:r w:rsidR="00F23795" w:rsidRPr="00FF1F31">
        <w:rPr>
          <w:b/>
          <w:bCs/>
          <w:iCs/>
          <w:sz w:val="24"/>
          <w:szCs w:val="24"/>
        </w:rPr>
        <w:t>список</w:t>
      </w:r>
    </w:p>
    <w:p w14:paraId="3938F66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</w:p>
    <w:p w14:paraId="59515150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XOR-связный список </w:t>
      </w:r>
      <w:r>
        <w:rPr>
          <w:sz w:val="28"/>
        </w:rPr>
        <w:t>– структура, похожая на обычный двусвязный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список, однако в каждом элементе хранится только один адрес –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 выполнения операции XOR над адресами предыдущего 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следующего 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списка.</w:t>
      </w:r>
    </w:p>
    <w:p w14:paraId="1FA954FD" w14:textId="77777777" w:rsidR="009F2644" w:rsidRDefault="00F23795" w:rsidP="00476E30">
      <w:pPr>
        <w:pStyle w:val="4"/>
        <w:tabs>
          <w:tab w:val="left" w:pos="8222"/>
        </w:tabs>
        <w:spacing w:before="4" w:line="341" w:lineRule="exact"/>
        <w:ind w:left="0" w:right="-1"/>
        <w:jc w:val="both"/>
      </w:pPr>
      <w:r>
        <w:t>A[n]=f(A[n+1]</w:t>
      </w:r>
      <w:r>
        <w:rPr>
          <w:rFonts w:ascii="Symbol" w:hAnsi="Symbol"/>
          <w:b w:val="0"/>
        </w:rPr>
        <w:t></w:t>
      </w:r>
      <w:r>
        <w:t>A[n-1])</w:t>
      </w:r>
    </w:p>
    <w:p w14:paraId="3E2E291B" w14:textId="77777777" w:rsidR="009F2644" w:rsidRDefault="00F23795" w:rsidP="00476E30">
      <w:pPr>
        <w:pStyle w:val="a3"/>
        <w:tabs>
          <w:tab w:val="left" w:pos="8222"/>
        </w:tabs>
        <w:spacing w:line="319" w:lineRule="exact"/>
        <w:ind w:right="-1"/>
        <w:jc w:val="both"/>
      </w:pPr>
      <w:r>
        <w:t>Чтобы</w:t>
      </w:r>
      <w:r>
        <w:rPr>
          <w:spacing w:val="-3"/>
        </w:rPr>
        <w:t xml:space="preserve"> </w:t>
      </w:r>
      <w:r>
        <w:t>перемещаться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списку,</w:t>
      </w:r>
      <w:r>
        <w:rPr>
          <w:spacing w:val="-3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выполнить</w:t>
      </w:r>
      <w:r>
        <w:rPr>
          <w:spacing w:val="-3"/>
        </w:rPr>
        <w:t xml:space="preserve"> </w:t>
      </w:r>
      <w:r>
        <w:t>операцию</w:t>
      </w:r>
    </w:p>
    <w:p w14:paraId="0BEBB752" w14:textId="77777777" w:rsidR="009F2644" w:rsidRDefault="00F23795" w:rsidP="00476E30">
      <w:pPr>
        <w:pStyle w:val="4"/>
        <w:tabs>
          <w:tab w:val="left" w:pos="8222"/>
        </w:tabs>
        <w:spacing w:line="342" w:lineRule="exact"/>
        <w:ind w:left="0" w:right="-1"/>
        <w:jc w:val="both"/>
      </w:pPr>
      <w:r>
        <w:rPr>
          <w:b w:val="0"/>
        </w:rPr>
        <w:t>А</w:t>
      </w:r>
      <w:r>
        <w:t>[n]=f(А[n-1]</w:t>
      </w:r>
      <w:r>
        <w:rPr>
          <w:rFonts w:ascii="Symbol" w:hAnsi="Symbol"/>
          <w:b w:val="0"/>
        </w:rPr>
        <w:t></w:t>
      </w:r>
      <w:r>
        <w:t>А[n-2])</w:t>
      </w:r>
    </w:p>
    <w:p w14:paraId="6CE47557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</w:pPr>
      <w:r>
        <w:t>В сравнении с обычным двусвязным списком, XOR список расходует в два</w:t>
      </w:r>
      <w:r>
        <w:rPr>
          <w:spacing w:val="1"/>
        </w:rPr>
        <w:t xml:space="preserve"> </w:t>
      </w:r>
      <w:r>
        <w:t>раза меньше памяти для хранения связей между элементами. Используется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редко,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существуют</w:t>
      </w:r>
      <w:r>
        <w:rPr>
          <w:spacing w:val="1"/>
        </w:rPr>
        <w:t xml:space="preserve"> </w:t>
      </w:r>
      <w:r>
        <w:t>хорошие</w:t>
      </w:r>
      <w:r>
        <w:rPr>
          <w:spacing w:val="1"/>
        </w:rPr>
        <w:t xml:space="preserve"> </w:t>
      </w:r>
      <w:r>
        <w:t>альтернативы,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развёрнутый связный список.</w:t>
      </w:r>
    </w:p>
    <w:p w14:paraId="13767F6C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r>
        <w:t>Кольцевой</w:t>
      </w:r>
      <w:r>
        <w:rPr>
          <w:spacing w:val="-5"/>
        </w:rPr>
        <w:t xml:space="preserve"> </w:t>
      </w:r>
      <w:r>
        <w:t>связный</w:t>
      </w:r>
      <w:r>
        <w:rPr>
          <w:spacing w:val="-4"/>
        </w:rPr>
        <w:t xml:space="preserve"> </w:t>
      </w:r>
      <w:r>
        <w:t>список</w:t>
      </w:r>
    </w:p>
    <w:p w14:paraId="44030C9B" w14:textId="77777777" w:rsidR="009F2644" w:rsidRDefault="00F23795" w:rsidP="00476E30">
      <w:pPr>
        <w:pStyle w:val="a3"/>
        <w:tabs>
          <w:tab w:val="left" w:pos="8222"/>
        </w:tabs>
        <w:spacing w:before="117"/>
        <w:ind w:right="-1"/>
        <w:jc w:val="both"/>
      </w:pP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односвязным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двусвязным.</w:t>
      </w:r>
      <w:r>
        <w:rPr>
          <w:spacing w:val="1"/>
        </w:rPr>
        <w:t xml:space="preserve"> </w:t>
      </w:r>
      <w:r>
        <w:t>Ключевая</w:t>
      </w:r>
      <w:r>
        <w:rPr>
          <w:spacing w:val="1"/>
        </w:rPr>
        <w:t xml:space="preserve"> </w:t>
      </w:r>
      <w:r>
        <w:t>особенность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списков в том, что его последний элемент содержит указатель на первый, а</w:t>
      </w:r>
      <w:r>
        <w:rPr>
          <w:spacing w:val="1"/>
        </w:rPr>
        <w:t xml:space="preserve"> </w:t>
      </w:r>
      <w:r>
        <w:t>первый</w:t>
      </w:r>
      <w:r>
        <w:rPr>
          <w:spacing w:val="-1"/>
        </w:rPr>
        <w:t xml:space="preserve"> </w:t>
      </w:r>
      <w:r>
        <w:t>(</w:t>
      </w:r>
      <w:r>
        <w:rPr>
          <w:i/>
        </w:rPr>
        <w:t>в случае двусвязного списка</w:t>
      </w:r>
      <w:r>
        <w:t>)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 последний.</w:t>
      </w:r>
    </w:p>
    <w:p w14:paraId="44075CE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98374B6" w14:textId="77777777" w:rsidR="009F2644" w:rsidRDefault="00F23795" w:rsidP="000679B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9B16538" wp14:editId="671DD08E">
            <wp:extent cx="3603873" cy="725233"/>
            <wp:effectExtent l="0" t="0" r="0" b="0"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873" cy="7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5ACE" w14:textId="5D2F922A" w:rsidR="009F2644" w:rsidRPr="000679BF" w:rsidRDefault="00F23795" w:rsidP="000679BF">
      <w:pPr>
        <w:tabs>
          <w:tab w:val="left" w:pos="8222"/>
        </w:tabs>
        <w:spacing w:before="137"/>
        <w:ind w:right="-1"/>
        <w:jc w:val="center"/>
        <w:rPr>
          <w:b/>
          <w:bCs/>
          <w:iCs/>
          <w:sz w:val="24"/>
          <w:szCs w:val="24"/>
        </w:rPr>
      </w:pPr>
      <w:r w:rsidRPr="000679BF">
        <w:rPr>
          <w:b/>
          <w:bCs/>
          <w:iCs/>
          <w:sz w:val="24"/>
          <w:szCs w:val="24"/>
        </w:rPr>
        <w:t>Рис.</w:t>
      </w:r>
      <w:r w:rsidRPr="000679BF">
        <w:rPr>
          <w:b/>
          <w:bCs/>
          <w:iCs/>
          <w:spacing w:val="-4"/>
          <w:sz w:val="24"/>
          <w:szCs w:val="24"/>
        </w:rPr>
        <w:t xml:space="preserve"> </w:t>
      </w:r>
      <w:r w:rsidR="00E43DEE">
        <w:rPr>
          <w:b/>
          <w:bCs/>
          <w:iCs/>
          <w:sz w:val="24"/>
          <w:szCs w:val="24"/>
        </w:rPr>
        <w:t>3</w:t>
      </w:r>
      <w:r w:rsidRPr="000679BF">
        <w:rPr>
          <w:b/>
          <w:bCs/>
          <w:iCs/>
          <w:sz w:val="24"/>
          <w:szCs w:val="24"/>
        </w:rPr>
        <w:t>.</w:t>
      </w:r>
      <w:r w:rsidRPr="000679BF">
        <w:rPr>
          <w:b/>
          <w:bCs/>
          <w:iCs/>
          <w:spacing w:val="-3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Кольцевой</w:t>
      </w:r>
      <w:r w:rsidRPr="000679BF">
        <w:rPr>
          <w:b/>
          <w:bCs/>
          <w:iCs/>
          <w:spacing w:val="-2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связный</w:t>
      </w:r>
      <w:r w:rsidRPr="000679BF">
        <w:rPr>
          <w:b/>
          <w:bCs/>
          <w:iCs/>
          <w:spacing w:val="-3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список</w:t>
      </w:r>
    </w:p>
    <w:p w14:paraId="61A5983B" w14:textId="77777777" w:rsidR="009F2644" w:rsidRDefault="00F23795" w:rsidP="00476E30">
      <w:pPr>
        <w:pStyle w:val="4"/>
        <w:tabs>
          <w:tab w:val="left" w:pos="8222"/>
        </w:tabs>
        <w:spacing w:before="125"/>
        <w:ind w:left="0" w:right="-1"/>
        <w:jc w:val="both"/>
      </w:pPr>
      <w:r>
        <w:t>Развёрнутый</w:t>
      </w:r>
      <w:r>
        <w:rPr>
          <w:spacing w:val="-2"/>
        </w:rPr>
        <w:t xml:space="preserve"> </w:t>
      </w:r>
      <w:r>
        <w:t>связный</w:t>
      </w:r>
      <w:r>
        <w:rPr>
          <w:spacing w:val="-1"/>
        </w:rPr>
        <w:t xml:space="preserve"> </w:t>
      </w:r>
      <w:r>
        <w:t>список</w:t>
      </w:r>
    </w:p>
    <w:p w14:paraId="28CDF1F7" w14:textId="77777777" w:rsidR="009F2644" w:rsidRDefault="00F23795" w:rsidP="00476E30">
      <w:pPr>
        <w:tabs>
          <w:tab w:val="left" w:pos="8222"/>
        </w:tabs>
        <w:spacing w:before="115" w:line="242" w:lineRule="auto"/>
        <w:ind w:right="-1"/>
        <w:jc w:val="both"/>
        <w:rPr>
          <w:sz w:val="28"/>
        </w:rPr>
      </w:pPr>
      <w:r>
        <w:rPr>
          <w:sz w:val="28"/>
        </w:rPr>
        <w:t>Каждый</w:t>
      </w:r>
      <w:r>
        <w:rPr>
          <w:spacing w:val="10"/>
          <w:sz w:val="28"/>
        </w:rPr>
        <w:t xml:space="preserve"> </w:t>
      </w:r>
      <w:r>
        <w:rPr>
          <w:sz w:val="28"/>
        </w:rPr>
        <w:t>физический</w:t>
      </w:r>
      <w:r>
        <w:rPr>
          <w:spacing w:val="9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9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6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1"/>
          <w:sz w:val="28"/>
        </w:rPr>
        <w:t xml:space="preserve"> </w:t>
      </w:r>
      <w:r>
        <w:rPr>
          <w:sz w:val="28"/>
        </w:rPr>
        <w:t>логических</w:t>
      </w:r>
      <w:r>
        <w:rPr>
          <w:spacing w:val="10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обычно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виде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массива,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что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позволяет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ускорить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доступ 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отдельным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элементам</w:t>
      </w:r>
      <w:r>
        <w:rPr>
          <w:sz w:val="28"/>
        </w:rPr>
        <w:t>).</w:t>
      </w:r>
    </w:p>
    <w:p w14:paraId="7FC86519" w14:textId="77777777" w:rsidR="009F2644" w:rsidRDefault="00F23795" w:rsidP="001729AB">
      <w:pPr>
        <w:pStyle w:val="a4"/>
        <w:numPr>
          <w:ilvl w:val="1"/>
          <w:numId w:val="50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Позволяет значительно уменьшить расход памяти и увеличить</w:t>
      </w:r>
      <w:r>
        <w:rPr>
          <w:spacing w:val="-68"/>
          <w:sz w:val="28"/>
        </w:rPr>
        <w:t xml:space="preserve"> </w:t>
      </w:r>
      <w:r>
        <w:rPr>
          <w:sz w:val="28"/>
        </w:rPr>
        <w:t>производительность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по сравнению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обычным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списком.</w:t>
      </w:r>
    </w:p>
    <w:p w14:paraId="45DB5E27" w14:textId="77777777" w:rsidR="009F2644" w:rsidRDefault="00F23795" w:rsidP="001729AB">
      <w:pPr>
        <w:pStyle w:val="a4"/>
        <w:numPr>
          <w:ilvl w:val="1"/>
          <w:numId w:val="50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Особенно большая экономия памяти достигается при малом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оптимальном</w:t>
      </w:r>
      <w:r>
        <w:rPr>
          <w:sz w:val="28"/>
        </w:rPr>
        <w:t>) размере логических элементов и большом их</w:t>
      </w:r>
      <w:r>
        <w:rPr>
          <w:spacing w:val="-67"/>
          <w:sz w:val="28"/>
        </w:rPr>
        <w:t xml:space="preserve"> </w:t>
      </w:r>
      <w:r>
        <w:rPr>
          <w:sz w:val="28"/>
        </w:rPr>
        <w:t>количестве.</w:t>
      </w:r>
    </w:p>
    <w:p w14:paraId="0BB7D191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>Например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располагая</w:t>
      </w:r>
      <w:r>
        <w:rPr>
          <w:spacing w:val="7"/>
          <w:sz w:val="28"/>
        </w:rPr>
        <w:t xml:space="preserve"> </w:t>
      </w:r>
      <w:r>
        <w:rPr>
          <w:sz w:val="28"/>
        </w:rPr>
        <w:t>10</w:t>
      </w:r>
      <w:r>
        <w:rPr>
          <w:spacing w:val="7"/>
          <w:sz w:val="28"/>
        </w:rPr>
        <w:t xml:space="preserve"> </w:t>
      </w:r>
      <w:r>
        <w:rPr>
          <w:sz w:val="28"/>
        </w:rPr>
        <w:t>тысяч</w:t>
      </w:r>
      <w:r>
        <w:rPr>
          <w:spacing w:val="5"/>
          <w:sz w:val="28"/>
        </w:rPr>
        <w:t xml:space="preserve"> </w:t>
      </w:r>
      <w:r>
        <w:rPr>
          <w:sz w:val="28"/>
        </w:rPr>
        <w:t>4-байтных</w:t>
      </w:r>
      <w:r>
        <w:rPr>
          <w:spacing w:val="7"/>
          <w:sz w:val="28"/>
        </w:rPr>
        <w:t xml:space="preserve"> </w:t>
      </w:r>
      <w:r>
        <w:rPr>
          <w:sz w:val="28"/>
        </w:rPr>
        <w:t>целых</w:t>
      </w:r>
      <w:r>
        <w:rPr>
          <w:spacing w:val="7"/>
          <w:sz w:val="28"/>
        </w:rPr>
        <w:t xml:space="preserve"> </w:t>
      </w:r>
      <w:r>
        <w:rPr>
          <w:sz w:val="28"/>
        </w:rPr>
        <w:t>чисел</w:t>
      </w:r>
      <w:r>
        <w:rPr>
          <w:spacing w:val="6"/>
          <w:sz w:val="28"/>
        </w:rPr>
        <w:t xml:space="preserve"> </w:t>
      </w:r>
      <w:r>
        <w:rPr>
          <w:sz w:val="28"/>
        </w:rPr>
        <w:t>в</w:t>
      </w:r>
      <w:r>
        <w:rPr>
          <w:spacing w:val="6"/>
          <w:sz w:val="28"/>
        </w:rPr>
        <w:t xml:space="preserve"> </w:t>
      </w:r>
      <w:r>
        <w:rPr>
          <w:sz w:val="28"/>
        </w:rPr>
        <w:t>виде</w:t>
      </w:r>
      <w:r>
        <w:rPr>
          <w:spacing w:val="8"/>
          <w:sz w:val="28"/>
        </w:rPr>
        <w:t xml:space="preserve"> </w:t>
      </w:r>
      <w:r>
        <w:rPr>
          <w:b/>
          <w:i/>
          <w:sz w:val="28"/>
        </w:rPr>
        <w:t>односвязного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списка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4-байтной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адресацией,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получим расход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</w:t>
      </w:r>
    </w:p>
    <w:p w14:paraId="25EF6186" w14:textId="77777777" w:rsidR="009F2644" w:rsidRDefault="00F23795" w:rsidP="00476E30">
      <w:pPr>
        <w:tabs>
          <w:tab w:val="left" w:pos="8222"/>
        </w:tabs>
        <w:spacing w:line="321" w:lineRule="exact"/>
        <w:ind w:right="-1"/>
        <w:jc w:val="both"/>
        <w:rPr>
          <w:sz w:val="28"/>
        </w:rPr>
      </w:pPr>
      <w:r>
        <w:rPr>
          <w:sz w:val="28"/>
        </w:rPr>
        <w:t>10</w:t>
      </w:r>
      <w:r>
        <w:rPr>
          <w:spacing w:val="-3"/>
          <w:sz w:val="28"/>
        </w:rPr>
        <w:t xml:space="preserve"> </w:t>
      </w:r>
      <w:r>
        <w:rPr>
          <w:sz w:val="28"/>
        </w:rPr>
        <w:t>000</w:t>
      </w:r>
      <w:r>
        <w:rPr>
          <w:spacing w:val="-3"/>
          <w:sz w:val="28"/>
        </w:rPr>
        <w:t xml:space="preserve"> </w:t>
      </w:r>
      <w:r>
        <w:rPr>
          <w:sz w:val="28"/>
        </w:rPr>
        <w:t>*</w:t>
      </w:r>
      <w:r>
        <w:rPr>
          <w:spacing w:val="1"/>
          <w:sz w:val="28"/>
        </w:rPr>
        <w:t xml:space="preserve"> </w:t>
      </w:r>
      <w:r>
        <w:rPr>
          <w:sz w:val="28"/>
        </w:rPr>
        <w:t>4 (</w:t>
      </w:r>
      <w:r>
        <w:rPr>
          <w:i/>
          <w:sz w:val="28"/>
        </w:rPr>
        <w:t>числа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*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000 (</w:t>
      </w:r>
      <w:r>
        <w:rPr>
          <w:i/>
          <w:sz w:val="28"/>
        </w:rPr>
        <w:t>адресация</w:t>
      </w:r>
      <w:r>
        <w:rPr>
          <w:sz w:val="28"/>
        </w:rPr>
        <w:t>) =</w:t>
      </w:r>
      <w:r>
        <w:rPr>
          <w:spacing w:val="-1"/>
          <w:sz w:val="28"/>
        </w:rPr>
        <w:t xml:space="preserve"> </w:t>
      </w:r>
      <w:r>
        <w:rPr>
          <w:sz w:val="28"/>
        </w:rPr>
        <w:t>80</w:t>
      </w:r>
      <w:r>
        <w:rPr>
          <w:spacing w:val="-3"/>
          <w:sz w:val="28"/>
        </w:rPr>
        <w:t xml:space="preserve"> </w:t>
      </w:r>
      <w:r>
        <w:rPr>
          <w:sz w:val="28"/>
        </w:rPr>
        <w:t>000 байт.</w:t>
      </w:r>
    </w:p>
    <w:p w14:paraId="6B7D0DD8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 xml:space="preserve">Объединяя числа в 100 массивов по 100 элементов, получим </w:t>
      </w:r>
      <w:r>
        <w:rPr>
          <w:b/>
          <w:i/>
        </w:rPr>
        <w:t>развёрнутый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связный список</w:t>
      </w:r>
      <w:r>
        <w:t>, в котором расход памяти на адреса упадёт до 400 байт, и</w:t>
      </w:r>
      <w:r>
        <w:rPr>
          <w:spacing w:val="1"/>
        </w:rPr>
        <w:t xml:space="preserve"> </w:t>
      </w:r>
      <w:r>
        <w:t>суммарный</w:t>
      </w:r>
      <w:r>
        <w:rPr>
          <w:spacing w:val="-1"/>
        </w:rPr>
        <w:t xml:space="preserve"> </w:t>
      </w:r>
      <w:r>
        <w:t>расход</w:t>
      </w:r>
      <w:r>
        <w:rPr>
          <w:spacing w:val="-2"/>
        </w:rPr>
        <w:t xml:space="preserve"> </w:t>
      </w:r>
      <w:r>
        <w:t>памяти составит</w:t>
      </w:r>
      <w:r>
        <w:rPr>
          <w:spacing w:val="-3"/>
        </w:rPr>
        <w:t xml:space="preserve"> </w:t>
      </w:r>
      <w:r>
        <w:t>40400</w:t>
      </w:r>
      <w:r>
        <w:rPr>
          <w:spacing w:val="-3"/>
        </w:rPr>
        <w:t xml:space="preserve"> </w:t>
      </w:r>
      <w:r>
        <w:t>байт.</w:t>
      </w:r>
    </w:p>
    <w:p w14:paraId="37891234" w14:textId="77777777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rPr>
          <w:b/>
        </w:rPr>
        <w:t xml:space="preserve">Преимущество </w:t>
      </w:r>
      <w:r>
        <w:t>состоит в том, что в развёрнутый список легко добавлять</w:t>
      </w:r>
      <w:r>
        <w:rPr>
          <w:spacing w:val="1"/>
        </w:rPr>
        <w:t xml:space="preserve"> </w:t>
      </w:r>
      <w:r>
        <w:t>новые</w:t>
      </w:r>
      <w:r>
        <w:rPr>
          <w:spacing w:val="-3"/>
        </w:rPr>
        <w:t xml:space="preserve"> </w:t>
      </w:r>
      <w:r>
        <w:t>элементы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нет</w:t>
      </w:r>
      <w:r>
        <w:rPr>
          <w:spacing w:val="-3"/>
        </w:rPr>
        <w:t xml:space="preserve"> </w:t>
      </w:r>
      <w:r>
        <w:t>необходимости</w:t>
      </w:r>
      <w:r>
        <w:rPr>
          <w:spacing w:val="-3"/>
        </w:rPr>
        <w:t xml:space="preserve"> </w:t>
      </w:r>
      <w:r>
        <w:t>переписывать</w:t>
      </w:r>
      <w:r>
        <w:rPr>
          <w:spacing w:val="-5"/>
        </w:rPr>
        <w:t xml:space="preserve"> </w:t>
      </w:r>
      <w:r>
        <w:t>весь</w:t>
      </w:r>
      <w:r>
        <w:rPr>
          <w:spacing w:val="-6"/>
        </w:rPr>
        <w:t xml:space="preserve"> </w:t>
      </w:r>
      <w:r>
        <w:t>массив.</w:t>
      </w:r>
      <w:r>
        <w:rPr>
          <w:spacing w:val="-4"/>
        </w:rPr>
        <w:t xml:space="preserve"> </w:t>
      </w:r>
      <w:r>
        <w:t>Однако,</w:t>
      </w:r>
      <w:r>
        <w:rPr>
          <w:spacing w:val="-7"/>
        </w:rPr>
        <w:t xml:space="preserve"> </w:t>
      </w:r>
      <w:r>
        <w:t>при</w:t>
      </w:r>
      <w:r>
        <w:rPr>
          <w:spacing w:val="-68"/>
        </w:rPr>
        <w:t xml:space="preserve"> </w:t>
      </w:r>
      <w:r>
        <w:rPr>
          <w:b/>
          <w:i/>
        </w:rPr>
        <w:t>слишком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большом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размере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блока</w:t>
      </w:r>
      <w:r>
        <w:rPr>
          <w:b/>
          <w:i/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начинает</w:t>
      </w:r>
      <w:r>
        <w:rPr>
          <w:spacing w:val="1"/>
        </w:rPr>
        <w:t xml:space="preserve"> </w:t>
      </w:r>
      <w:r>
        <w:t>страдать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проблем,</w:t>
      </w:r>
      <w:r>
        <w:rPr>
          <w:spacing w:val="-2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и обыкновенный массив:</w:t>
      </w:r>
    </w:p>
    <w:p w14:paraId="208C1CC0" w14:textId="77777777" w:rsidR="009F2644" w:rsidRDefault="00F23795" w:rsidP="001729AB">
      <w:pPr>
        <w:pStyle w:val="a4"/>
        <w:numPr>
          <w:ilvl w:val="0"/>
          <w:numId w:val="48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долгая вставка элементов в начало или середину, долгое удаление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оттуда же,</w:t>
      </w:r>
      <w:r>
        <w:rPr>
          <w:spacing w:val="-1"/>
          <w:sz w:val="28"/>
        </w:rPr>
        <w:t xml:space="preserve"> </w:t>
      </w:r>
      <w:r>
        <w:rPr>
          <w:sz w:val="28"/>
        </w:rPr>
        <w:t>и т.п.,</w:t>
      </w:r>
    </w:p>
    <w:p w14:paraId="3A37ACA5" w14:textId="77777777" w:rsidR="009F2644" w:rsidRDefault="00F23795" w:rsidP="001729AB">
      <w:pPr>
        <w:pStyle w:val="5"/>
        <w:tabs>
          <w:tab w:val="left" w:pos="2702"/>
          <w:tab w:val="left" w:pos="8222"/>
        </w:tabs>
        <w:spacing w:before="79"/>
        <w:ind w:left="0" w:right="-1" w:firstLine="0"/>
      </w:pPr>
      <w:r>
        <w:t>при</w:t>
      </w:r>
      <w:r>
        <w:rPr>
          <w:spacing w:val="-2"/>
        </w:rPr>
        <w:t xml:space="preserve"> </w:t>
      </w:r>
      <w:r>
        <w:t>слишком</w:t>
      </w:r>
      <w:r>
        <w:rPr>
          <w:spacing w:val="-2"/>
        </w:rPr>
        <w:t xml:space="preserve"> </w:t>
      </w:r>
      <w:r>
        <w:t>маленьком</w:t>
      </w:r>
    </w:p>
    <w:p w14:paraId="04E706F1" w14:textId="77777777" w:rsidR="009F2644" w:rsidRDefault="00F23795" w:rsidP="001729AB">
      <w:pPr>
        <w:pStyle w:val="a4"/>
        <w:numPr>
          <w:ilvl w:val="0"/>
          <w:numId w:val="48"/>
        </w:numPr>
        <w:tabs>
          <w:tab w:val="left" w:pos="0"/>
        </w:tabs>
        <w:spacing w:before="43"/>
        <w:ind w:left="0" w:right="-1" w:firstLine="0"/>
        <w:jc w:val="both"/>
        <w:rPr>
          <w:sz w:val="28"/>
        </w:rPr>
      </w:pPr>
      <w:r>
        <w:rPr>
          <w:sz w:val="28"/>
        </w:rPr>
        <w:t>увеличивается</w:t>
      </w:r>
      <w:r>
        <w:rPr>
          <w:spacing w:val="-7"/>
          <w:sz w:val="28"/>
        </w:rPr>
        <w:t xml:space="preserve"> </w:t>
      </w:r>
      <w:r>
        <w:rPr>
          <w:sz w:val="28"/>
        </w:rPr>
        <w:t>расход</w:t>
      </w:r>
      <w:r>
        <w:rPr>
          <w:spacing w:val="-8"/>
          <w:sz w:val="28"/>
        </w:rPr>
        <w:t xml:space="preserve"> </w:t>
      </w:r>
      <w:r>
        <w:rPr>
          <w:sz w:val="28"/>
        </w:rPr>
        <w:t>памяти.</w:t>
      </w:r>
    </w:p>
    <w:p w14:paraId="2E020C97" w14:textId="77777777" w:rsidR="009F2644" w:rsidRDefault="00F23795" w:rsidP="00476E30">
      <w:pPr>
        <w:pStyle w:val="4"/>
        <w:tabs>
          <w:tab w:val="left" w:pos="8222"/>
        </w:tabs>
        <w:spacing w:before="170"/>
        <w:ind w:left="0" w:right="-1"/>
        <w:jc w:val="both"/>
      </w:pPr>
      <w:r>
        <w:t>ОПЕРАЦИИ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ДВУСВЯЗНЫМ</w:t>
      </w:r>
      <w:r>
        <w:rPr>
          <w:spacing w:val="-2"/>
        </w:rPr>
        <w:t xml:space="preserve"> </w:t>
      </w:r>
      <w:r>
        <w:t>СПИСКОМ</w:t>
      </w:r>
    </w:p>
    <w:p w14:paraId="1FA9C9CF" w14:textId="77777777" w:rsidR="009F2644" w:rsidRDefault="00F23795" w:rsidP="00476E30">
      <w:pPr>
        <w:pStyle w:val="a3"/>
        <w:tabs>
          <w:tab w:val="left" w:pos="8222"/>
        </w:tabs>
        <w:spacing w:before="118" w:line="322" w:lineRule="exact"/>
        <w:ind w:right="-1"/>
        <w:jc w:val="both"/>
      </w:pPr>
      <w:r>
        <w:t>Элемент</w:t>
      </w:r>
      <w:r>
        <w:rPr>
          <w:spacing w:val="-3"/>
        </w:rPr>
        <w:t xml:space="preserve"> </w:t>
      </w:r>
      <w:r>
        <w:t>(</w:t>
      </w:r>
      <w:r>
        <w:rPr>
          <w:i/>
        </w:rPr>
        <w:t>узел</w:t>
      </w:r>
      <w:r>
        <w:t>)</w:t>
      </w:r>
      <w:r>
        <w:rPr>
          <w:spacing w:val="-1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это объект</w:t>
      </w:r>
      <w:r>
        <w:rPr>
          <w:spacing w:val="-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полями:</w:t>
      </w:r>
    </w:p>
    <w:p w14:paraId="4FAFD294" w14:textId="4BE3AD91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b/>
          <w:sz w:val="28"/>
        </w:rPr>
        <w:t>key</w:t>
      </w:r>
      <w:r w:rsidR="001729AB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ключ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хранимые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данные;</w:t>
      </w:r>
    </w:p>
    <w:p w14:paraId="272E6370" w14:textId="7886633F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spacing w:before="129"/>
        <w:ind w:left="0" w:right="-1" w:firstLine="0"/>
        <w:jc w:val="both"/>
        <w:rPr>
          <w:sz w:val="28"/>
        </w:rPr>
      </w:pPr>
      <w:r>
        <w:rPr>
          <w:b/>
          <w:sz w:val="28"/>
        </w:rPr>
        <w:t>next</w:t>
      </w:r>
      <w:r w:rsidR="001729AB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следующий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– указатель;</w:t>
      </w:r>
    </w:p>
    <w:p w14:paraId="39A99A34" w14:textId="6D6E90D4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spacing w:before="126"/>
        <w:ind w:left="0" w:right="-1" w:firstLine="0"/>
        <w:jc w:val="both"/>
        <w:rPr>
          <w:sz w:val="28"/>
        </w:rPr>
      </w:pPr>
      <w:r>
        <w:rPr>
          <w:b/>
          <w:sz w:val="28"/>
        </w:rPr>
        <w:t>prev</w:t>
      </w:r>
      <w:r w:rsidR="001729AB">
        <w:rPr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8"/>
        </w:rPr>
        <w:t>(</w:t>
      </w:r>
      <w:r>
        <w:rPr>
          <w:i/>
          <w:sz w:val="28"/>
        </w:rPr>
        <w:t>предыдущий</w:t>
      </w:r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указатель.</w:t>
      </w:r>
    </w:p>
    <w:p w14:paraId="3A8D808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500" w:right="853" w:bottom="760" w:left="1560" w:header="0" w:footer="569" w:gutter="0"/>
          <w:cols w:space="720"/>
        </w:sectPr>
      </w:pPr>
    </w:p>
    <w:p w14:paraId="61897BE2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50FCFD2" wp14:editId="7DD6BF22">
            <wp:extent cx="5801192" cy="1571339"/>
            <wp:effectExtent l="0" t="0" r="0" b="0"/>
            <wp:docPr id="8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192" cy="15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850F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1"/>
        </w:rPr>
      </w:pPr>
    </w:p>
    <w:p w14:paraId="4897893C" w14:textId="77777777" w:rsidR="009F2644" w:rsidRDefault="00F23795" w:rsidP="00476E30">
      <w:pPr>
        <w:tabs>
          <w:tab w:val="left" w:pos="8222"/>
        </w:tabs>
        <w:spacing w:before="89"/>
        <w:ind w:right="-1"/>
        <w:jc w:val="both"/>
        <w:rPr>
          <w:sz w:val="28"/>
        </w:rPr>
      </w:pPr>
      <w:r>
        <w:rPr>
          <w:sz w:val="28"/>
        </w:rPr>
        <w:t xml:space="preserve">Если </w:t>
      </w:r>
      <w:r>
        <w:rPr>
          <w:b/>
          <w:sz w:val="28"/>
        </w:rPr>
        <w:t>prev[x] = NULL</w:t>
      </w:r>
      <w:r>
        <w:rPr>
          <w:sz w:val="28"/>
        </w:rPr>
        <w:t xml:space="preserve">, то узел </w:t>
      </w:r>
      <w:r>
        <w:rPr>
          <w:b/>
          <w:sz w:val="28"/>
        </w:rPr>
        <w:t xml:space="preserve">x </w:t>
      </w:r>
      <w:r>
        <w:rPr>
          <w:sz w:val="28"/>
        </w:rPr>
        <w:t>является первым в списке.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Если </w:t>
      </w:r>
      <w:r>
        <w:rPr>
          <w:b/>
          <w:sz w:val="28"/>
        </w:rPr>
        <w:t>next[x] = NULL</w:t>
      </w:r>
      <w:r>
        <w:rPr>
          <w:sz w:val="28"/>
        </w:rPr>
        <w:t xml:space="preserve">, то узел </w:t>
      </w:r>
      <w:r>
        <w:rPr>
          <w:b/>
          <w:sz w:val="28"/>
        </w:rPr>
        <w:t xml:space="preserve">x </w:t>
      </w:r>
      <w:r>
        <w:rPr>
          <w:sz w:val="28"/>
        </w:rPr>
        <w:t>является последним в списке.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 xml:space="preserve">head[L] </w:t>
      </w:r>
      <w:r>
        <w:rPr>
          <w:sz w:val="28"/>
        </w:rPr>
        <w:t>указывает</w:t>
      </w:r>
      <w:r>
        <w:rPr>
          <w:spacing w:val="-5"/>
          <w:sz w:val="28"/>
        </w:rPr>
        <w:t xml:space="preserve"> </w:t>
      </w:r>
      <w:r>
        <w:rPr>
          <w:sz w:val="28"/>
        </w:rPr>
        <w:t>на первый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списка.</w:t>
      </w:r>
    </w:p>
    <w:p w14:paraId="78789524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head[L]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список пуст.</w:t>
      </w:r>
    </w:p>
    <w:p w14:paraId="44FE77D2" w14:textId="188B3B90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>Процедура List_Search(</w:t>
      </w:r>
      <w:r>
        <w:rPr>
          <w:b/>
          <w:i/>
          <w:sz w:val="28"/>
        </w:rPr>
        <w:t>L, k</w:t>
      </w:r>
      <w:r>
        <w:rPr>
          <w:b/>
          <w:sz w:val="28"/>
        </w:rPr>
        <w:t xml:space="preserve">) </w:t>
      </w:r>
      <w:r>
        <w:rPr>
          <w:sz w:val="28"/>
        </w:rPr>
        <w:t xml:space="preserve">позволяет найти в списке </w:t>
      </w:r>
      <w:r>
        <w:rPr>
          <w:b/>
          <w:sz w:val="28"/>
        </w:rPr>
        <w:t xml:space="preserve">L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элемент с ключом </w:t>
      </w:r>
      <w:r>
        <w:rPr>
          <w:b/>
          <w:sz w:val="28"/>
        </w:rPr>
        <w:t xml:space="preserve">k </w:t>
      </w:r>
      <w:r>
        <w:rPr>
          <w:sz w:val="28"/>
        </w:rPr>
        <w:t>путем линейного поиска, и возвращает указатель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 найденный элемент. Если элемент с ключом </w:t>
      </w:r>
      <w:r>
        <w:rPr>
          <w:b/>
          <w:sz w:val="28"/>
        </w:rPr>
        <w:t xml:space="preserve">k </w:t>
      </w:r>
      <w:r>
        <w:rPr>
          <w:sz w:val="28"/>
        </w:rPr>
        <w:t>в списке отсутствует,</w:t>
      </w:r>
      <w:r>
        <w:rPr>
          <w:spacing w:val="-67"/>
          <w:sz w:val="28"/>
        </w:rPr>
        <w:t xml:space="preserve"> </w:t>
      </w:r>
      <w:r>
        <w:rPr>
          <w:sz w:val="28"/>
        </w:rPr>
        <w:t>возвращается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2"/>
          <w:sz w:val="28"/>
        </w:rPr>
        <w:t xml:space="preserve"> </w:t>
      </w:r>
      <w:r>
        <w:rPr>
          <w:sz w:val="28"/>
        </w:rPr>
        <w:t>трудоемкость</w:t>
      </w:r>
      <w:r>
        <w:rPr>
          <w:spacing w:val="-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𝚯(𝒏)</w:t>
      </w:r>
      <w:r>
        <w:rPr>
          <w:b/>
          <w:sz w:val="28"/>
        </w:rPr>
        <w:t>.</w:t>
      </w:r>
    </w:p>
    <w:p w14:paraId="714782EF" w14:textId="77777777" w:rsidR="009F2644" w:rsidRDefault="00F23795" w:rsidP="001729AB">
      <w:pPr>
        <w:pStyle w:val="4"/>
        <w:tabs>
          <w:tab w:val="left" w:pos="0"/>
        </w:tabs>
        <w:spacing w:before="5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5F770E3F" w14:textId="77777777" w:rsidR="009F2644" w:rsidRDefault="00F23795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6944" behindDoc="0" locked="0" layoutInCell="1" allowOverlap="1" wp14:anchorId="3271ED3C" wp14:editId="326F7C9B">
            <wp:simplePos x="0" y="0"/>
            <wp:positionH relativeFrom="page">
              <wp:posOffset>2599969</wp:posOffset>
            </wp:positionH>
            <wp:positionV relativeFrom="paragraph">
              <wp:posOffset>99733</wp:posOffset>
            </wp:positionV>
            <wp:extent cx="2859356" cy="1339596"/>
            <wp:effectExtent l="0" t="0" r="0" b="0"/>
            <wp:wrapTopAndBottom/>
            <wp:docPr id="8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356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A77CD" w14:textId="77777777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191" w:after="115" w:line="276" w:lineRule="auto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>Процедура List_Insert(</w:t>
      </w:r>
      <w:r>
        <w:rPr>
          <w:b/>
          <w:i/>
          <w:sz w:val="28"/>
        </w:rPr>
        <w:t>L, x</w:t>
      </w:r>
      <w:r>
        <w:rPr>
          <w:b/>
          <w:sz w:val="28"/>
        </w:rPr>
        <w:t xml:space="preserve">) </w:t>
      </w:r>
      <w:r>
        <w:rPr>
          <w:sz w:val="28"/>
        </w:rPr>
        <w:t xml:space="preserve">добавляет элемент </w:t>
      </w:r>
      <w:r>
        <w:rPr>
          <w:b/>
          <w:i/>
          <w:sz w:val="28"/>
        </w:rPr>
        <w:t xml:space="preserve">х </w:t>
      </w:r>
      <w:r>
        <w:rPr>
          <w:sz w:val="28"/>
        </w:rPr>
        <w:t>в начало списка.</w:t>
      </w:r>
      <w:r>
        <w:rPr>
          <w:spacing w:val="-67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трудоемкость </w:t>
      </w:r>
      <w:r>
        <w:rPr>
          <w:b/>
          <w:sz w:val="28"/>
        </w:rPr>
        <w:t>O(1).</w:t>
      </w:r>
    </w:p>
    <w:p w14:paraId="1082E96A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6F516B8" wp14:editId="7A0C0685">
            <wp:extent cx="5430066" cy="1062227"/>
            <wp:effectExtent l="0" t="0" r="0" b="0"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066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376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31"/>
        </w:rPr>
      </w:pPr>
    </w:p>
    <w:p w14:paraId="25F6AD6E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03680DFC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7968" behindDoc="0" locked="0" layoutInCell="1" allowOverlap="1" wp14:anchorId="7AF7C854" wp14:editId="3A630FB5">
            <wp:simplePos x="0" y="0"/>
            <wp:positionH relativeFrom="page">
              <wp:posOffset>2601554</wp:posOffset>
            </wp:positionH>
            <wp:positionV relativeFrom="paragraph">
              <wp:posOffset>103498</wp:posOffset>
            </wp:positionV>
            <wp:extent cx="2863925" cy="1513332"/>
            <wp:effectExtent l="0" t="0" r="0" b="0"/>
            <wp:wrapTopAndBottom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925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D38C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0"/>
        </w:rPr>
        <w:sectPr w:rsidR="009F2644" w:rsidSect="00476E30">
          <w:pgSz w:w="11910" w:h="16840"/>
          <w:pgMar w:top="1220" w:right="853" w:bottom="760" w:left="1560" w:header="0" w:footer="569" w:gutter="0"/>
          <w:cols w:space="720"/>
        </w:sectPr>
      </w:pPr>
    </w:p>
    <w:p w14:paraId="2CA878B9" w14:textId="77777777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67" w:line="276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lastRenderedPageBreak/>
        <w:t>Процедура List_Delete(</w:t>
      </w:r>
      <w:r>
        <w:rPr>
          <w:b/>
          <w:i/>
          <w:sz w:val="28"/>
        </w:rPr>
        <w:t>L, x</w:t>
      </w:r>
      <w:r>
        <w:rPr>
          <w:b/>
          <w:sz w:val="28"/>
        </w:rPr>
        <w:t xml:space="preserve">) </w:t>
      </w:r>
      <w:r>
        <w:rPr>
          <w:sz w:val="28"/>
        </w:rPr>
        <w:t xml:space="preserve">удаляет элемент </w:t>
      </w:r>
      <w:r>
        <w:rPr>
          <w:b/>
          <w:i/>
          <w:sz w:val="28"/>
        </w:rPr>
        <w:t xml:space="preserve">х </w:t>
      </w:r>
      <w:r>
        <w:rPr>
          <w:sz w:val="28"/>
        </w:rPr>
        <w:t xml:space="preserve">из связанного списка </w:t>
      </w:r>
      <w:r>
        <w:rPr>
          <w:b/>
          <w:i/>
          <w:sz w:val="28"/>
        </w:rPr>
        <w:t>L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 процедуру необходимо передать указатель на элемент </w:t>
      </w:r>
      <w:r>
        <w:rPr>
          <w:b/>
          <w:i/>
          <w:sz w:val="28"/>
        </w:rPr>
        <w:t>х</w:t>
      </w:r>
      <w:r>
        <w:rPr>
          <w:sz w:val="28"/>
        </w:rPr>
        <w:t>, после чего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он удаляет </w:t>
      </w:r>
      <w:r>
        <w:rPr>
          <w:b/>
          <w:i/>
          <w:sz w:val="28"/>
        </w:rPr>
        <w:t xml:space="preserve">х </w:t>
      </w:r>
      <w:r>
        <w:rPr>
          <w:sz w:val="28"/>
        </w:rPr>
        <w:t>из списка путем перенаправления указателей.</w:t>
      </w:r>
      <w:r>
        <w:rPr>
          <w:spacing w:val="1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3"/>
          <w:sz w:val="28"/>
        </w:rPr>
        <w:t xml:space="preserve"> </w:t>
      </w:r>
      <w:r>
        <w:rPr>
          <w:sz w:val="28"/>
        </w:rPr>
        <w:t>трудоемкость</w:t>
      </w:r>
      <w:r>
        <w:rPr>
          <w:spacing w:val="-3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заданным</w:t>
      </w:r>
      <w:r>
        <w:rPr>
          <w:spacing w:val="-3"/>
          <w:sz w:val="28"/>
        </w:rPr>
        <w:t xml:space="preserve"> </w:t>
      </w:r>
      <w:r>
        <w:rPr>
          <w:sz w:val="28"/>
        </w:rPr>
        <w:t>ключом</w:t>
      </w:r>
    </w:p>
    <w:p w14:paraId="562C14CB" w14:textId="77777777" w:rsidR="009F2644" w:rsidRDefault="00F23795" w:rsidP="00476E30">
      <w:pPr>
        <w:pStyle w:val="a3"/>
        <w:tabs>
          <w:tab w:val="left" w:pos="8222"/>
        </w:tabs>
        <w:spacing w:before="3" w:line="276" w:lineRule="auto"/>
        <w:ind w:right="-1"/>
        <w:jc w:val="both"/>
      </w:pPr>
      <w:r>
        <w:rPr>
          <w:rFonts w:ascii="Cambria Math" w:eastAsia="Cambria Math" w:hAnsi="Cambria Math"/>
        </w:rPr>
        <w:t>𝚯(𝒏)</w:t>
      </w:r>
      <w:r>
        <w:rPr>
          <w:b/>
        </w:rPr>
        <w:t>.</w:t>
      </w:r>
      <w:r>
        <w:t>Чтобы удалить элемент с заданным ключом, необходимо сначала</w:t>
      </w:r>
      <w:r>
        <w:rPr>
          <w:spacing w:val="-67"/>
        </w:rPr>
        <w:t xml:space="preserve"> </w:t>
      </w:r>
      <w:r>
        <w:t xml:space="preserve">вызвать процедуру </w:t>
      </w:r>
      <w:r>
        <w:rPr>
          <w:b/>
        </w:rPr>
        <w:t>List_Search(</w:t>
      </w:r>
      <w:r>
        <w:rPr>
          <w:b/>
          <w:i/>
        </w:rPr>
        <w:t>L, k</w:t>
      </w:r>
      <w:r>
        <w:rPr>
          <w:b/>
        </w:rPr>
        <w:t xml:space="preserve">) </w:t>
      </w:r>
      <w:r>
        <w:t>для получения указателя на</w:t>
      </w:r>
      <w:r>
        <w:rPr>
          <w:spacing w:val="1"/>
        </w:rPr>
        <w:t xml:space="preserve"> </w:t>
      </w:r>
      <w:r>
        <w:t>элемент.</w:t>
      </w:r>
    </w:p>
    <w:p w14:paraId="74268370" w14:textId="77777777" w:rsidR="009F2644" w:rsidRDefault="00F23795" w:rsidP="00476E30">
      <w:pPr>
        <w:pStyle w:val="4"/>
        <w:tabs>
          <w:tab w:val="left" w:pos="8222"/>
        </w:tabs>
        <w:spacing w:before="2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048D5BC6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8992" behindDoc="0" locked="0" layoutInCell="1" allowOverlap="1" wp14:anchorId="7261F0CC" wp14:editId="055E621B">
            <wp:simplePos x="0" y="0"/>
            <wp:positionH relativeFrom="page">
              <wp:posOffset>2330206</wp:posOffset>
            </wp:positionH>
            <wp:positionV relativeFrom="paragraph">
              <wp:posOffset>143198</wp:posOffset>
            </wp:positionV>
            <wp:extent cx="3355426" cy="1472183"/>
            <wp:effectExtent l="0" t="0" r="0" b="0"/>
            <wp:wrapTopAndBottom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426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6669D" w14:textId="77777777" w:rsidR="009F2644" w:rsidRDefault="00F23795" w:rsidP="001729AB">
      <w:pPr>
        <w:pStyle w:val="4"/>
        <w:numPr>
          <w:ilvl w:val="2"/>
          <w:numId w:val="54"/>
        </w:numPr>
        <w:tabs>
          <w:tab w:val="left" w:pos="0"/>
        </w:tabs>
        <w:spacing w:before="204"/>
        <w:ind w:left="0" w:right="-1" w:firstLine="0"/>
        <w:jc w:val="both"/>
      </w:pPr>
      <w:bookmarkStart w:id="74" w:name="4.4._ДЕРЕВЬЯ"/>
      <w:bookmarkStart w:id="75" w:name="_bookmark36"/>
      <w:bookmarkEnd w:id="74"/>
      <w:bookmarkEnd w:id="75"/>
      <w:r>
        <w:t>ДЕРЕВЬЯ</w:t>
      </w:r>
    </w:p>
    <w:p w14:paraId="169B6AE8" w14:textId="77777777" w:rsidR="009F2644" w:rsidRDefault="00F23795" w:rsidP="001729AB">
      <w:pPr>
        <w:pStyle w:val="a3"/>
        <w:tabs>
          <w:tab w:val="left" w:pos="8222"/>
        </w:tabs>
        <w:spacing w:before="118"/>
        <w:ind w:right="-1" w:firstLine="709"/>
        <w:jc w:val="both"/>
      </w:pPr>
      <w:r>
        <w:rPr>
          <w:b/>
        </w:rPr>
        <w:t xml:space="preserve">Дерево </w:t>
      </w:r>
      <w:r>
        <w:t>– структура данных, представляющая собой связный, ациклический</w:t>
      </w:r>
      <w:r>
        <w:rPr>
          <w:spacing w:val="1"/>
        </w:rPr>
        <w:t xml:space="preserve"> </w:t>
      </w:r>
      <w:r>
        <w:t>граф.</w:t>
      </w:r>
    </w:p>
    <w:p w14:paraId="6360FFE6" w14:textId="77777777" w:rsidR="009F2644" w:rsidRDefault="00F23795" w:rsidP="001729AB">
      <w:pPr>
        <w:pStyle w:val="a3"/>
        <w:tabs>
          <w:tab w:val="left" w:pos="8222"/>
        </w:tabs>
        <w:ind w:right="-1" w:firstLine="709"/>
        <w:jc w:val="both"/>
      </w:pPr>
      <w:r>
        <w:rPr>
          <w:b/>
        </w:rPr>
        <w:t xml:space="preserve">Связный граф </w:t>
      </w:r>
      <w:r>
        <w:t>– граф между любой парой вершин которого существует по</w:t>
      </w:r>
      <w:r>
        <w:rPr>
          <w:spacing w:val="1"/>
        </w:rPr>
        <w:t xml:space="preserve"> </w:t>
      </w:r>
      <w:r>
        <w:t>крайней мере</w:t>
      </w:r>
      <w:r>
        <w:rPr>
          <w:spacing w:val="-3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путь.</w:t>
      </w:r>
    </w:p>
    <w:p w14:paraId="1B460E8C" w14:textId="77777777" w:rsidR="009F2644" w:rsidRDefault="00F23795" w:rsidP="001729AB">
      <w:pPr>
        <w:pStyle w:val="a3"/>
        <w:tabs>
          <w:tab w:val="left" w:pos="8222"/>
        </w:tabs>
        <w:spacing w:line="242" w:lineRule="auto"/>
        <w:ind w:right="-1" w:firstLine="709"/>
        <w:jc w:val="both"/>
      </w:pPr>
      <w:r>
        <w:rPr>
          <w:b/>
          <w:spacing w:val="-1"/>
        </w:rPr>
        <w:t>Ацикличность</w:t>
      </w:r>
      <w:r>
        <w:rPr>
          <w:b/>
          <w:spacing w:val="-15"/>
        </w:rPr>
        <w:t xml:space="preserve"> </w:t>
      </w:r>
      <w:r>
        <w:t>означает,</w:t>
      </w:r>
      <w:r>
        <w:rPr>
          <w:spacing w:val="-14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между</w:t>
      </w:r>
      <w:r>
        <w:rPr>
          <w:spacing w:val="-18"/>
        </w:rPr>
        <w:t xml:space="preserve"> </w:t>
      </w:r>
      <w:r>
        <w:t>любой</w:t>
      </w:r>
      <w:r>
        <w:rPr>
          <w:spacing w:val="-15"/>
        </w:rPr>
        <w:t xml:space="preserve"> </w:t>
      </w:r>
      <w:r>
        <w:t>парой</w:t>
      </w:r>
      <w:r>
        <w:rPr>
          <w:spacing w:val="-14"/>
        </w:rPr>
        <w:t xml:space="preserve"> </w:t>
      </w:r>
      <w:r>
        <w:t>вершин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дереве</w:t>
      </w:r>
      <w:r>
        <w:rPr>
          <w:spacing w:val="-14"/>
        </w:rPr>
        <w:t xml:space="preserve"> </w:t>
      </w:r>
      <w:r>
        <w:t>существует</w:t>
      </w:r>
      <w:r>
        <w:rPr>
          <w:spacing w:val="-68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путь.</w:t>
      </w:r>
    </w:p>
    <w:p w14:paraId="69A8CB3A" w14:textId="77777777" w:rsidR="009F2644" w:rsidRDefault="00F23795" w:rsidP="001729AB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Ориентированное </w:t>
      </w:r>
      <w:r>
        <w:rPr>
          <w:sz w:val="28"/>
        </w:rPr>
        <w:t>(</w:t>
      </w:r>
      <w:r>
        <w:rPr>
          <w:i/>
          <w:sz w:val="28"/>
        </w:rPr>
        <w:t>направленное</w:t>
      </w:r>
      <w:r>
        <w:rPr>
          <w:sz w:val="28"/>
        </w:rPr>
        <w:t xml:space="preserve">) </w:t>
      </w:r>
      <w:r>
        <w:rPr>
          <w:b/>
          <w:sz w:val="28"/>
        </w:rPr>
        <w:t xml:space="preserve">дерево </w:t>
      </w:r>
      <w:r>
        <w:rPr>
          <w:sz w:val="28"/>
        </w:rPr>
        <w:t xml:space="preserve">– ацикличный </w:t>
      </w:r>
      <w:r>
        <w:rPr>
          <w:b/>
          <w:sz w:val="28"/>
        </w:rPr>
        <w:t>орграф</w:t>
      </w:r>
      <w:r>
        <w:rPr>
          <w:sz w:val="28"/>
        </w:rPr>
        <w:t>, в 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4"/>
          <w:sz w:val="28"/>
        </w:rPr>
        <w:t xml:space="preserve"> </w:t>
      </w:r>
      <w:r>
        <w:rPr>
          <w:sz w:val="28"/>
        </w:rPr>
        <w:t>одна</w:t>
      </w:r>
      <w:r>
        <w:rPr>
          <w:spacing w:val="-11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1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14"/>
          <w:sz w:val="28"/>
        </w:rPr>
        <w:t xml:space="preserve"> </w:t>
      </w:r>
      <w:r>
        <w:rPr>
          <w:sz w:val="28"/>
        </w:rPr>
        <w:t>нулевую</w:t>
      </w:r>
      <w:r>
        <w:rPr>
          <w:spacing w:val="-13"/>
          <w:sz w:val="28"/>
        </w:rPr>
        <w:t xml:space="preserve"> </w:t>
      </w:r>
      <w:r>
        <w:rPr>
          <w:sz w:val="28"/>
        </w:rPr>
        <w:t>степень</w:t>
      </w:r>
      <w:r>
        <w:rPr>
          <w:spacing w:val="-12"/>
          <w:sz w:val="28"/>
        </w:rPr>
        <w:t xml:space="preserve"> </w:t>
      </w:r>
      <w:r>
        <w:rPr>
          <w:sz w:val="28"/>
        </w:rPr>
        <w:t>захода,</w:t>
      </w:r>
      <w:r>
        <w:rPr>
          <w:spacing w:val="-12"/>
          <w:sz w:val="28"/>
        </w:rPr>
        <w:t xml:space="preserve"> </w:t>
      </w:r>
      <w:r>
        <w:rPr>
          <w:sz w:val="28"/>
        </w:rPr>
        <w:t>а</w:t>
      </w:r>
      <w:r>
        <w:rPr>
          <w:spacing w:val="-12"/>
          <w:sz w:val="28"/>
        </w:rPr>
        <w:t xml:space="preserve"> </w:t>
      </w:r>
      <w:r>
        <w:rPr>
          <w:sz w:val="28"/>
        </w:rPr>
        <w:t>все</w:t>
      </w:r>
      <w:r>
        <w:rPr>
          <w:spacing w:val="-14"/>
          <w:sz w:val="28"/>
        </w:rPr>
        <w:t xml:space="preserve"> </w:t>
      </w:r>
      <w:r>
        <w:rPr>
          <w:sz w:val="28"/>
        </w:rPr>
        <w:t>остальные</w:t>
      </w:r>
      <w:r>
        <w:rPr>
          <w:spacing w:val="-12"/>
          <w:sz w:val="28"/>
        </w:rPr>
        <w:t xml:space="preserve"> </w:t>
      </w:r>
      <w:r>
        <w:rPr>
          <w:sz w:val="28"/>
        </w:rPr>
        <w:t>вершины</w:t>
      </w:r>
      <w:r>
        <w:rPr>
          <w:spacing w:val="-67"/>
          <w:sz w:val="28"/>
        </w:rPr>
        <w:t xml:space="preserve"> </w:t>
      </w:r>
      <w:r>
        <w:rPr>
          <w:sz w:val="28"/>
        </w:rPr>
        <w:t>имеют</w:t>
      </w:r>
      <w:r>
        <w:rPr>
          <w:spacing w:val="-2"/>
          <w:sz w:val="28"/>
        </w:rPr>
        <w:t xml:space="preserve"> </w:t>
      </w:r>
      <w:r>
        <w:rPr>
          <w:sz w:val="28"/>
        </w:rPr>
        <w:t>степень</w:t>
      </w:r>
      <w:r>
        <w:rPr>
          <w:spacing w:val="-1"/>
          <w:sz w:val="28"/>
        </w:rPr>
        <w:t xml:space="preserve"> </w:t>
      </w:r>
      <w:r>
        <w:rPr>
          <w:sz w:val="28"/>
        </w:rPr>
        <w:t>захода 1.</w:t>
      </w:r>
    </w:p>
    <w:p w14:paraId="0B895D05" w14:textId="77777777" w:rsidR="009F2644" w:rsidRDefault="00F23795" w:rsidP="001729AB">
      <w:pPr>
        <w:tabs>
          <w:tab w:val="left" w:pos="8222"/>
        </w:tabs>
        <w:spacing w:line="321" w:lineRule="exact"/>
        <w:ind w:right="-1" w:firstLine="709"/>
        <w:jc w:val="both"/>
        <w:rPr>
          <w:sz w:val="28"/>
        </w:rPr>
      </w:pPr>
      <w:r>
        <w:rPr>
          <w:b/>
          <w:sz w:val="28"/>
        </w:rPr>
        <w:t>Корень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дерева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нулевой степенью</w:t>
      </w:r>
      <w:r>
        <w:rPr>
          <w:spacing w:val="-3"/>
          <w:sz w:val="28"/>
        </w:rPr>
        <w:t xml:space="preserve"> </w:t>
      </w:r>
      <w:r>
        <w:rPr>
          <w:sz w:val="28"/>
        </w:rPr>
        <w:t>захода.</w:t>
      </w:r>
    </w:p>
    <w:p w14:paraId="2FC24057" w14:textId="77777777" w:rsidR="009F2644" w:rsidRDefault="00F23795" w:rsidP="001729AB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Концевая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вершина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лист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нулевой степенью</w:t>
      </w:r>
      <w:r>
        <w:rPr>
          <w:spacing w:val="-2"/>
          <w:sz w:val="28"/>
        </w:rPr>
        <w:t xml:space="preserve"> </w:t>
      </w:r>
      <w:r>
        <w:rPr>
          <w:sz w:val="28"/>
        </w:rPr>
        <w:t>исхода.</w:t>
      </w:r>
    </w:p>
    <w:p w14:paraId="4A2B13EF" w14:textId="77777777" w:rsidR="009F2644" w:rsidRDefault="00F23795" w:rsidP="001729AB">
      <w:pPr>
        <w:tabs>
          <w:tab w:val="left" w:pos="8222"/>
        </w:tabs>
        <w:spacing w:line="321" w:lineRule="exact"/>
        <w:ind w:right="-1" w:firstLine="709"/>
        <w:jc w:val="both"/>
        <w:rPr>
          <w:sz w:val="28"/>
        </w:rPr>
      </w:pPr>
      <w:r>
        <w:rPr>
          <w:b/>
          <w:sz w:val="28"/>
        </w:rPr>
        <w:t>Дерево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конечное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множество </w:t>
      </w:r>
      <w:r>
        <w:rPr>
          <w:b/>
          <w:sz w:val="28"/>
        </w:rPr>
        <w:t>T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со свойствами:</w:t>
      </w:r>
    </w:p>
    <w:p w14:paraId="71A898DB" w14:textId="77777777" w:rsidR="009F2644" w:rsidRDefault="00F23795" w:rsidP="001729AB">
      <w:pPr>
        <w:pStyle w:val="a4"/>
        <w:numPr>
          <w:ilvl w:val="0"/>
          <w:numId w:val="45"/>
        </w:numPr>
        <w:tabs>
          <w:tab w:val="left" w:pos="0"/>
        </w:tabs>
        <w:spacing w:line="342" w:lineRule="exact"/>
        <w:ind w:left="0" w:right="-1" w:firstLine="0"/>
        <w:jc w:val="both"/>
        <w:rPr>
          <w:b/>
          <w:sz w:val="28"/>
        </w:rPr>
      </w:pPr>
      <w:r>
        <w:rPr>
          <w:sz w:val="28"/>
        </w:rPr>
        <w:t>существует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единственный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корень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T</w:t>
      </w:r>
    </w:p>
    <w:p w14:paraId="6BFCEC03" w14:textId="77777777" w:rsidR="009F2644" w:rsidRDefault="00F23795" w:rsidP="001729AB">
      <w:pPr>
        <w:pStyle w:val="a4"/>
        <w:numPr>
          <w:ilvl w:val="0"/>
          <w:numId w:val="45"/>
        </w:numPr>
        <w:tabs>
          <w:tab w:val="left" w:pos="0"/>
        </w:tabs>
        <w:spacing w:before="36" w:line="276" w:lineRule="auto"/>
        <w:ind w:left="0" w:right="-1" w:firstLine="0"/>
        <w:jc w:val="both"/>
        <w:rPr>
          <w:sz w:val="28"/>
        </w:rPr>
      </w:pPr>
      <w:r>
        <w:rPr>
          <w:position w:val="2"/>
          <w:sz w:val="28"/>
        </w:rPr>
        <w:t xml:space="preserve">остальные узлы распределены среди </w:t>
      </w:r>
      <w:r>
        <w:rPr>
          <w:b/>
          <w:position w:val="2"/>
          <w:sz w:val="28"/>
        </w:rPr>
        <w:t>T</w:t>
      </w:r>
      <w:r>
        <w:rPr>
          <w:b/>
          <w:i/>
          <w:sz w:val="18"/>
        </w:rPr>
        <w:t>i</w:t>
      </w:r>
      <w:r>
        <w:rPr>
          <w:position w:val="2"/>
          <w:sz w:val="28"/>
        </w:rPr>
        <w:t>непересекающихся множеств и</w:t>
      </w:r>
      <w:r>
        <w:rPr>
          <w:spacing w:val="-67"/>
          <w:position w:val="2"/>
          <w:sz w:val="28"/>
        </w:rPr>
        <w:t xml:space="preserve"> </w:t>
      </w:r>
      <w:r>
        <w:rPr>
          <w:sz w:val="28"/>
        </w:rPr>
        <w:t>каждое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</w:t>
      </w:r>
      <w:r>
        <w:rPr>
          <w:spacing w:val="-3"/>
          <w:sz w:val="28"/>
        </w:rPr>
        <w:t xml:space="preserve"> </w:t>
      </w:r>
      <w:r>
        <w:rPr>
          <w:sz w:val="28"/>
        </w:rPr>
        <w:t>является деревом.</w:t>
      </w:r>
    </w:p>
    <w:p w14:paraId="60F72301" w14:textId="188FBE25" w:rsidR="009F2644" w:rsidRDefault="000679BF" w:rsidP="00476E30">
      <w:pPr>
        <w:tabs>
          <w:tab w:val="left" w:pos="1767"/>
          <w:tab w:val="left" w:pos="8222"/>
        </w:tabs>
        <w:spacing w:line="191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 xml:space="preserve">              </w:t>
      </w:r>
      <w:r w:rsidR="00F23795">
        <w:rPr>
          <w:rFonts w:ascii="Cambria Math" w:eastAsia="Cambria Math"/>
          <w:w w:val="110"/>
          <w:sz w:val="20"/>
        </w:rPr>
        <w:t>𝑚</w:t>
      </w:r>
      <w:r w:rsidR="00F23795"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sz w:val="20"/>
        </w:rPr>
        <w:t xml:space="preserve">                                                                                    </w:t>
      </w:r>
      <w:r w:rsidR="00F23795">
        <w:rPr>
          <w:rFonts w:ascii="Cambria Math" w:eastAsia="Cambria Math"/>
          <w:w w:val="110"/>
          <w:sz w:val="20"/>
        </w:rPr>
        <w:t>𝑚</w:t>
      </w:r>
    </w:p>
    <w:p w14:paraId="0406B735" w14:textId="06FA68B1" w:rsidR="009F2644" w:rsidRDefault="00F23795" w:rsidP="001729AB">
      <w:pPr>
        <w:pStyle w:val="a3"/>
        <w:tabs>
          <w:tab w:val="left" w:pos="0"/>
          <w:tab w:val="left" w:pos="142"/>
        </w:tabs>
        <w:spacing w:before="11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spacing w:val="6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=</w:t>
      </w:r>
      <w:r>
        <w:rPr>
          <w:rFonts w:ascii="Cambria Math" w:eastAsia="Cambria Math" w:hAnsi="Cambria Math"/>
          <w:spacing w:val="8"/>
          <w:w w:val="115"/>
        </w:rPr>
        <w:t xml:space="preserve"> </w:t>
      </w:r>
      <w:r>
        <w:rPr>
          <w:rFonts w:ascii="Cambria Math" w:eastAsia="Cambria Math" w:hAnsi="Cambria Math"/>
          <w:w w:val="135"/>
        </w:rPr>
        <w:t>⋃</w:t>
      </w:r>
      <w:r>
        <w:rPr>
          <w:rFonts w:ascii="Cambria Math" w:eastAsia="Cambria Math" w:hAnsi="Cambria Math"/>
          <w:spacing w:val="-37"/>
          <w:w w:val="135"/>
        </w:rPr>
        <w:t xml:space="preserve"> </w:t>
      </w:r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w w:val="115"/>
          <w:vertAlign w:val="subscript"/>
        </w:rPr>
        <w:t>𝒊</w:t>
      </w:r>
      <w:r>
        <w:rPr>
          <w:rFonts w:ascii="Cambria Math" w:eastAsia="Cambria Math" w:hAnsi="Cambria Math"/>
          <w:spacing w:val="-12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,</w:t>
      </w:r>
      <w:r w:rsidR="001729AB">
        <w:rPr>
          <w:rFonts w:ascii="Cambria Math" w:eastAsia="Cambria Math" w:hAnsi="Cambria Math"/>
          <w:w w:val="115"/>
        </w:rPr>
        <w:t xml:space="preserve">                                                              </w:t>
      </w:r>
      <w:r>
        <w:rPr>
          <w:rFonts w:ascii="Cambria Math" w:eastAsia="Cambria Math" w:hAnsi="Cambria Math"/>
          <w:w w:val="115"/>
        </w:rPr>
        <w:tab/>
      </w:r>
      <w:r>
        <w:rPr>
          <w:rFonts w:ascii="Cambria Math" w:eastAsia="Cambria Math" w:hAnsi="Cambria Math"/>
          <w:w w:val="135"/>
        </w:rPr>
        <w:t>⋂</w:t>
      </w:r>
      <w:r>
        <w:rPr>
          <w:rFonts w:ascii="Cambria Math" w:eastAsia="Cambria Math" w:hAnsi="Cambria Math"/>
          <w:spacing w:val="-37"/>
          <w:w w:val="135"/>
        </w:rPr>
        <w:t xml:space="preserve"> </w:t>
      </w:r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w w:val="115"/>
          <w:vertAlign w:val="subscript"/>
        </w:rPr>
        <w:t>𝒊</w:t>
      </w:r>
      <w:r>
        <w:rPr>
          <w:rFonts w:ascii="Cambria Math" w:eastAsia="Cambria Math" w:hAnsi="Cambria Math"/>
          <w:spacing w:val="20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=</w:t>
      </w:r>
      <w:r>
        <w:rPr>
          <w:rFonts w:ascii="Cambria Math" w:eastAsia="Cambria Math" w:hAnsi="Cambria Math"/>
          <w:spacing w:val="6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∅.</w:t>
      </w:r>
    </w:p>
    <w:p w14:paraId="10AF179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827C8B4" w14:textId="6D1F35BB" w:rsidR="009F2644" w:rsidRDefault="000679BF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lastRenderedPageBreak/>
        <w:t xml:space="preserve">            </w:t>
      </w:r>
      <w:r w:rsidR="00F23795">
        <w:rPr>
          <w:rFonts w:ascii="Cambria Math" w:eastAsia="Cambria Math"/>
          <w:w w:val="105"/>
          <w:sz w:val="20"/>
        </w:rPr>
        <w:t>𝑖=1</w:t>
      </w:r>
      <w:r>
        <w:rPr>
          <w:rFonts w:ascii="Cambria Math" w:eastAsia="Cambria Math"/>
          <w:w w:val="105"/>
          <w:sz w:val="20"/>
        </w:rPr>
        <w:t xml:space="preserve">              </w:t>
      </w:r>
    </w:p>
    <w:p w14:paraId="194B6F9E" w14:textId="501A80D9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position w:val="2"/>
          <w:sz w:val="28"/>
        </w:rPr>
        <w:t>Деревья</w:t>
      </w:r>
      <w:r>
        <w:rPr>
          <w:spacing w:val="-7"/>
          <w:position w:val="2"/>
          <w:sz w:val="28"/>
        </w:rPr>
        <w:t xml:space="preserve"> </w:t>
      </w:r>
      <w:r>
        <w:rPr>
          <w:b/>
          <w:position w:val="2"/>
          <w:sz w:val="28"/>
        </w:rPr>
        <w:t>T</w:t>
      </w:r>
      <w:r>
        <w:rPr>
          <w:b/>
          <w:i/>
          <w:sz w:val="18"/>
        </w:rPr>
        <w:t>i</w:t>
      </w:r>
      <w:r w:rsidR="000679BF">
        <w:rPr>
          <w:b/>
          <w:i/>
          <w:sz w:val="18"/>
        </w:rPr>
        <w:t xml:space="preserve">  </w:t>
      </w:r>
      <w:r>
        <w:rPr>
          <w:position w:val="2"/>
          <w:sz w:val="28"/>
        </w:rPr>
        <w:t>называются</w:t>
      </w:r>
      <w:r>
        <w:rPr>
          <w:spacing w:val="-5"/>
          <w:position w:val="2"/>
          <w:sz w:val="28"/>
        </w:rPr>
        <w:t xml:space="preserve"> </w:t>
      </w:r>
      <w:r>
        <w:rPr>
          <w:b/>
          <w:i/>
          <w:position w:val="2"/>
          <w:sz w:val="28"/>
        </w:rPr>
        <w:t>поддеревьями</w:t>
      </w:r>
      <w:r>
        <w:rPr>
          <w:position w:val="2"/>
          <w:sz w:val="28"/>
        </w:rPr>
        <w:t>.</w:t>
      </w:r>
    </w:p>
    <w:p w14:paraId="7E05CC26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sz w:val="20"/>
        </w:rPr>
        <w:lastRenderedPageBreak/>
        <w:t>𝑖=1</w:t>
      </w:r>
    </w:p>
    <w:p w14:paraId="3F75C025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6162" w:space="40"/>
            <w:col w:w="5628"/>
          </w:cols>
        </w:sectPr>
      </w:pPr>
    </w:p>
    <w:p w14:paraId="23592C7A" w14:textId="77777777" w:rsidR="009F2644" w:rsidRDefault="00F23795" w:rsidP="00476E30">
      <w:pPr>
        <w:pStyle w:val="4"/>
        <w:tabs>
          <w:tab w:val="left" w:pos="8222"/>
        </w:tabs>
        <w:spacing w:before="173"/>
        <w:ind w:left="0" w:right="-1"/>
        <w:jc w:val="both"/>
      </w:pPr>
      <w:r>
        <w:lastRenderedPageBreak/>
        <w:t>Основные</w:t>
      </w:r>
      <w:r>
        <w:rPr>
          <w:spacing w:val="-3"/>
        </w:rPr>
        <w:t xml:space="preserve"> </w:t>
      </w:r>
      <w:r>
        <w:t>свойства</w:t>
      </w:r>
      <w:r>
        <w:rPr>
          <w:spacing w:val="-1"/>
        </w:rPr>
        <w:t xml:space="preserve"> </w:t>
      </w:r>
      <w:r>
        <w:t>структуры</w:t>
      </w:r>
      <w:r>
        <w:rPr>
          <w:spacing w:val="-3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ДЕРЕВО</w:t>
      </w:r>
    </w:p>
    <w:p w14:paraId="2F0C006A" w14:textId="77777777" w:rsidR="009F2644" w:rsidRDefault="00F23795" w:rsidP="00476E30">
      <w:pPr>
        <w:pStyle w:val="a4"/>
        <w:numPr>
          <w:ilvl w:val="1"/>
          <w:numId w:val="45"/>
        </w:numPr>
        <w:tabs>
          <w:tab w:val="left" w:pos="2341"/>
          <w:tab w:val="left" w:pos="2342"/>
          <w:tab w:val="left" w:pos="8222"/>
        </w:tabs>
        <w:spacing w:before="114"/>
        <w:ind w:left="0" w:right="-1"/>
        <w:jc w:val="both"/>
        <w:rPr>
          <w:sz w:val="28"/>
        </w:rPr>
      </w:pPr>
      <w:r>
        <w:rPr>
          <w:sz w:val="28"/>
        </w:rPr>
        <w:t>Дерево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2"/>
          <w:sz w:val="28"/>
        </w:rPr>
        <w:t xml:space="preserve"> </w:t>
      </w:r>
      <w:r>
        <w:rPr>
          <w:sz w:val="28"/>
        </w:rPr>
        <w:t>кратных</w:t>
      </w:r>
      <w:r>
        <w:rPr>
          <w:spacing w:val="-2"/>
          <w:sz w:val="28"/>
        </w:rPr>
        <w:t xml:space="preserve"> </w:t>
      </w:r>
      <w:r>
        <w:rPr>
          <w:sz w:val="28"/>
        </w:rPr>
        <w:t>рёбер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петель.</w:t>
      </w:r>
    </w:p>
    <w:p w14:paraId="7A78AFE8" w14:textId="77777777" w:rsidR="009F2644" w:rsidRDefault="00F23795" w:rsidP="00476E30">
      <w:pPr>
        <w:pStyle w:val="a4"/>
        <w:numPr>
          <w:ilvl w:val="1"/>
          <w:numId w:val="45"/>
        </w:numPr>
        <w:tabs>
          <w:tab w:val="left" w:pos="2341"/>
          <w:tab w:val="left" w:pos="2342"/>
          <w:tab w:val="left" w:pos="8222"/>
        </w:tabs>
        <w:spacing w:before="48"/>
        <w:ind w:left="0" w:right="-1"/>
        <w:jc w:val="both"/>
        <w:rPr>
          <w:sz w:val="28"/>
        </w:rPr>
      </w:pPr>
      <w:r>
        <w:rPr>
          <w:sz w:val="28"/>
        </w:rPr>
        <w:t>Любое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 </w:t>
      </w:r>
      <w:r>
        <w:rPr>
          <w:b/>
          <w:i/>
          <w:sz w:val="28"/>
        </w:rPr>
        <w:t>n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вершинами</w:t>
      </w:r>
      <w:r>
        <w:rPr>
          <w:spacing w:val="-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−</w:t>
      </w:r>
      <w:r>
        <w:rPr>
          <w:b/>
          <w:i/>
          <w:spacing w:val="-2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ребро.</w:t>
      </w:r>
    </w:p>
    <w:p w14:paraId="0301497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36C79E7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before="86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Граф</w:t>
      </w:r>
      <w:r>
        <w:rPr>
          <w:spacing w:val="-3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деревом</w:t>
      </w:r>
      <w:r>
        <w:rPr>
          <w:spacing w:val="-2"/>
          <w:sz w:val="28"/>
        </w:rPr>
        <w:t xml:space="preserve"> </w:t>
      </w:r>
      <w:r>
        <w:rPr>
          <w:sz w:val="28"/>
        </w:rPr>
        <w:t>тогда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тогда,</w:t>
      </w:r>
      <w:r>
        <w:rPr>
          <w:spacing w:val="-4"/>
          <w:sz w:val="28"/>
        </w:rPr>
        <w:t xml:space="preserve"> </w:t>
      </w:r>
      <w:r>
        <w:rPr>
          <w:sz w:val="28"/>
        </w:rPr>
        <w:t>когда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5"/>
          <w:sz w:val="28"/>
        </w:rPr>
        <w:t xml:space="preserve"> </w:t>
      </w:r>
      <w:r>
        <w:rPr>
          <w:sz w:val="28"/>
        </w:rPr>
        <w:t>две</w:t>
      </w:r>
      <w:r>
        <w:rPr>
          <w:spacing w:val="-67"/>
          <w:sz w:val="28"/>
        </w:rPr>
        <w:t xml:space="preserve"> </w:t>
      </w:r>
      <w:r>
        <w:rPr>
          <w:sz w:val="28"/>
        </w:rPr>
        <w:t>различные его вершины можно соединить единственным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элементарным</w:t>
      </w:r>
      <w:r>
        <w:rPr>
          <w:spacing w:val="-1"/>
          <w:sz w:val="28"/>
        </w:rPr>
        <w:t xml:space="preserve"> </w:t>
      </w:r>
      <w:r>
        <w:rPr>
          <w:sz w:val="28"/>
        </w:rPr>
        <w:t>путём.</w:t>
      </w:r>
    </w:p>
    <w:p w14:paraId="538D6FAE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Любое дерево однозначно определяется расстояниями (</w:t>
      </w:r>
      <w:r>
        <w:rPr>
          <w:i/>
          <w:sz w:val="28"/>
        </w:rPr>
        <w:t>длиной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наименьшей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цепи</w:t>
      </w:r>
      <w:r>
        <w:rPr>
          <w:sz w:val="28"/>
        </w:rPr>
        <w:t>) между</w:t>
      </w:r>
      <w:r>
        <w:rPr>
          <w:spacing w:val="-5"/>
          <w:sz w:val="28"/>
        </w:rPr>
        <w:t xml:space="preserve"> </w:t>
      </w:r>
      <w:r>
        <w:rPr>
          <w:sz w:val="28"/>
        </w:rPr>
        <w:t>его концевыми вершинами.</w:t>
      </w:r>
    </w:p>
    <w:p w14:paraId="7402521B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before="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Для любых трех вершин дерева, пути между парами этих вершин</w:t>
      </w:r>
      <w:r>
        <w:rPr>
          <w:spacing w:val="-67"/>
          <w:sz w:val="28"/>
        </w:rPr>
        <w:t xml:space="preserve"> </w:t>
      </w:r>
      <w:r>
        <w:rPr>
          <w:sz w:val="28"/>
        </w:rPr>
        <w:t>имеют</w:t>
      </w:r>
      <w:r>
        <w:rPr>
          <w:spacing w:val="-2"/>
          <w:sz w:val="28"/>
        </w:rPr>
        <w:t xml:space="preserve"> </w:t>
      </w:r>
      <w:r>
        <w:rPr>
          <w:sz w:val="28"/>
        </w:rPr>
        <w:t>ровно</w:t>
      </w:r>
      <w:r>
        <w:rPr>
          <w:spacing w:val="-3"/>
          <w:sz w:val="28"/>
        </w:rPr>
        <w:t xml:space="preserve"> </w:t>
      </w:r>
      <w:r>
        <w:rPr>
          <w:sz w:val="28"/>
        </w:rPr>
        <w:t>одну</w:t>
      </w:r>
      <w:r>
        <w:rPr>
          <w:spacing w:val="-4"/>
          <w:sz w:val="28"/>
        </w:rPr>
        <w:t xml:space="preserve"> </w:t>
      </w:r>
      <w:r>
        <w:rPr>
          <w:sz w:val="28"/>
        </w:rPr>
        <w:t>общую</w:t>
      </w:r>
      <w:r>
        <w:rPr>
          <w:spacing w:val="-1"/>
          <w:sz w:val="28"/>
        </w:rPr>
        <w:t xml:space="preserve"> </w:t>
      </w:r>
      <w:r>
        <w:rPr>
          <w:sz w:val="28"/>
        </w:rPr>
        <w:t>вершину.</w:t>
      </w:r>
    </w:p>
    <w:p w14:paraId="1814C53B" w14:textId="77777777" w:rsidR="009F2644" w:rsidRDefault="00F23795" w:rsidP="001729AB">
      <w:pPr>
        <w:tabs>
          <w:tab w:val="left" w:pos="8222"/>
        </w:tabs>
        <w:spacing w:before="83" w:line="276" w:lineRule="auto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Неориентированное дерево </w:t>
      </w:r>
      <w:r>
        <w:rPr>
          <w:sz w:val="28"/>
        </w:rPr>
        <w:t>– степени вершин не превосходят 3.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Ориентированное дерево </w:t>
      </w:r>
      <w:r>
        <w:rPr>
          <w:sz w:val="28"/>
        </w:rPr>
        <w:t>– исходящие степени вершин не превосходят 2.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Бинарное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дерево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основаны:</w:t>
      </w:r>
    </w:p>
    <w:p w14:paraId="6FDF1FCE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line="295" w:lineRule="exact"/>
        <w:ind w:left="0" w:right="-1" w:firstLine="0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3"/>
          <w:sz w:val="28"/>
        </w:rPr>
        <w:t xml:space="preserve"> </w:t>
      </w:r>
      <w:r>
        <w:rPr>
          <w:sz w:val="28"/>
        </w:rPr>
        <w:t>поиска</w:t>
      </w:r>
    </w:p>
    <w:p w14:paraId="5DD40497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sz w:val="28"/>
        </w:rPr>
        <w:t>бинарная</w:t>
      </w:r>
      <w:r>
        <w:rPr>
          <w:spacing w:val="-4"/>
          <w:sz w:val="28"/>
        </w:rPr>
        <w:t xml:space="preserve"> </w:t>
      </w:r>
      <w:r>
        <w:rPr>
          <w:sz w:val="28"/>
        </w:rPr>
        <w:t>куча</w:t>
      </w:r>
    </w:p>
    <w:p w14:paraId="29C0FE48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красно-чёрное</w:t>
      </w:r>
      <w:r>
        <w:rPr>
          <w:spacing w:val="-7"/>
          <w:sz w:val="28"/>
        </w:rPr>
        <w:t xml:space="preserve"> </w:t>
      </w:r>
      <w:r>
        <w:rPr>
          <w:sz w:val="28"/>
        </w:rPr>
        <w:t>дерево</w:t>
      </w:r>
    </w:p>
    <w:p w14:paraId="6BE7D96F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sz w:val="28"/>
        </w:rPr>
        <w:t>АВЛ-дерево,</w:t>
      </w:r>
      <w:r>
        <w:rPr>
          <w:spacing w:val="-2"/>
          <w:sz w:val="28"/>
        </w:rPr>
        <w:t xml:space="preserve"> </w:t>
      </w:r>
      <w:r>
        <w:rPr>
          <w:sz w:val="28"/>
        </w:rPr>
        <w:t>фибоначчиева</w:t>
      </w:r>
      <w:r>
        <w:rPr>
          <w:spacing w:val="-2"/>
          <w:sz w:val="28"/>
        </w:rPr>
        <w:t xml:space="preserve"> </w:t>
      </w:r>
      <w:r>
        <w:rPr>
          <w:sz w:val="28"/>
        </w:rPr>
        <w:t>куча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др.</w:t>
      </w:r>
    </w:p>
    <w:p w14:paraId="388D69E4" w14:textId="77777777" w:rsidR="009F2644" w:rsidRDefault="00F23795" w:rsidP="00F45973">
      <w:pPr>
        <w:pStyle w:val="a3"/>
        <w:tabs>
          <w:tab w:val="left" w:pos="8222"/>
        </w:tabs>
        <w:spacing w:before="46"/>
        <w:ind w:right="-1" w:firstLine="709"/>
        <w:jc w:val="both"/>
      </w:pPr>
      <w:bookmarkStart w:id="76" w:name="_GoBack"/>
      <w:r>
        <w:rPr>
          <w:b/>
        </w:rPr>
        <w:t>N-арные</w:t>
      </w:r>
      <w:r>
        <w:rPr>
          <w:b/>
          <w:spacing w:val="1"/>
        </w:rPr>
        <w:t xml:space="preserve"> </w:t>
      </w:r>
      <w:r>
        <w:rPr>
          <w:b/>
        </w:rPr>
        <w:t>деревья</w:t>
      </w:r>
      <w:r>
        <w:rPr>
          <w:b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деревья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произвольным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дочерних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 xml:space="preserve">В неориентированном – степени вершин не превосходят </w:t>
      </w:r>
      <w:r>
        <w:rPr>
          <w:b/>
          <w:i/>
        </w:rPr>
        <w:t>N</w:t>
      </w:r>
      <w:r>
        <w:rPr>
          <w:i/>
        </w:rPr>
        <w:t>+</w:t>
      </w:r>
      <w:r>
        <w:rPr>
          <w:b/>
        </w:rPr>
        <w:t>1</w:t>
      </w:r>
      <w:r>
        <w:t>. В</w:t>
      </w:r>
      <w:r>
        <w:rPr>
          <w:spacing w:val="1"/>
        </w:rPr>
        <w:t xml:space="preserve"> </w:t>
      </w:r>
      <w:r>
        <w:t>ориентированном</w:t>
      </w:r>
      <w:r>
        <w:rPr>
          <w:spacing w:val="-9"/>
        </w:rPr>
        <w:t xml:space="preserve"> </w:t>
      </w:r>
      <w:r>
        <w:t>исходящие</w:t>
      </w:r>
      <w:r>
        <w:rPr>
          <w:spacing w:val="-9"/>
        </w:rPr>
        <w:t xml:space="preserve"> </w:t>
      </w:r>
      <w:r>
        <w:t>степени</w:t>
      </w:r>
      <w:r>
        <w:rPr>
          <w:spacing w:val="-8"/>
        </w:rPr>
        <w:t xml:space="preserve"> </w:t>
      </w:r>
      <w:r>
        <w:t>вершин</w:t>
      </w:r>
      <w:r>
        <w:rPr>
          <w:spacing w:val="-8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превосходят</w:t>
      </w:r>
      <w:r>
        <w:rPr>
          <w:spacing w:val="-4"/>
        </w:rPr>
        <w:t xml:space="preserve"> </w:t>
      </w:r>
      <w:r>
        <w:rPr>
          <w:b/>
          <w:i/>
        </w:rPr>
        <w:t>N</w:t>
      </w:r>
      <w:r>
        <w:t>.</w:t>
      </w:r>
      <w:r>
        <w:rPr>
          <w:spacing w:val="-9"/>
        </w:rPr>
        <w:t xml:space="preserve"> </w:t>
      </w:r>
      <w:r>
        <w:t>Каждый</w:t>
      </w:r>
      <w:r>
        <w:rPr>
          <w:spacing w:val="-8"/>
        </w:rPr>
        <w:t xml:space="preserve"> </w:t>
      </w:r>
      <w:r>
        <w:t>узел</w:t>
      </w:r>
      <w:r>
        <w:rPr>
          <w:spacing w:val="-67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отдельный</w:t>
      </w:r>
      <w:r>
        <w:rPr>
          <w:spacing w:val="1"/>
        </w:rPr>
        <w:t xml:space="preserve"> </w:t>
      </w:r>
      <w:r>
        <w:t>объект.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связных</w:t>
      </w:r>
      <w:r>
        <w:rPr>
          <w:spacing w:val="1"/>
        </w:rPr>
        <w:t xml:space="preserve"> </w:t>
      </w:r>
      <w:r>
        <w:t>списках,</w:t>
      </w:r>
      <w:r>
        <w:rPr>
          <w:spacing w:val="1"/>
        </w:rPr>
        <w:t xml:space="preserve"> </w:t>
      </w:r>
      <w:r>
        <w:t xml:space="preserve">предполагается, что каждый узел содержит ключевое поле </w:t>
      </w:r>
      <w:r>
        <w:rPr>
          <w:b/>
        </w:rPr>
        <w:t>key</w:t>
      </w:r>
      <w:r>
        <w:t>. Остальные</w:t>
      </w:r>
      <w:r>
        <w:rPr>
          <w:spacing w:val="1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это указатели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другие</w:t>
      </w:r>
      <w:r>
        <w:rPr>
          <w:spacing w:val="-1"/>
        </w:rPr>
        <w:t xml:space="preserve"> </w:t>
      </w:r>
      <w:r>
        <w:t>узлы,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вид зависит</w:t>
      </w:r>
      <w:r>
        <w:rPr>
          <w:spacing w:val="-4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типа дерева.</w:t>
      </w:r>
    </w:p>
    <w:p w14:paraId="24241F54" w14:textId="77777777" w:rsidR="009F2644" w:rsidRDefault="00F23795" w:rsidP="00F45973">
      <w:pPr>
        <w:pStyle w:val="4"/>
        <w:numPr>
          <w:ilvl w:val="2"/>
          <w:numId w:val="54"/>
        </w:numPr>
        <w:tabs>
          <w:tab w:val="left" w:pos="0"/>
        </w:tabs>
        <w:spacing w:before="125"/>
        <w:ind w:left="0" w:right="-1" w:firstLine="0"/>
        <w:jc w:val="both"/>
      </w:pPr>
      <w:bookmarkStart w:id="77" w:name="4.5._КУЧА"/>
      <w:bookmarkStart w:id="78" w:name="_bookmark37"/>
      <w:bookmarkEnd w:id="77"/>
      <w:bookmarkEnd w:id="78"/>
      <w:bookmarkEnd w:id="76"/>
      <w:r>
        <w:t>КУЧА</w:t>
      </w:r>
    </w:p>
    <w:p w14:paraId="18D2A8A5" w14:textId="77777777" w:rsidR="009F2644" w:rsidRDefault="00F23795" w:rsidP="00F45973">
      <w:pPr>
        <w:pStyle w:val="a3"/>
        <w:tabs>
          <w:tab w:val="left" w:pos="8222"/>
        </w:tabs>
        <w:spacing w:before="115"/>
        <w:ind w:right="-1" w:firstLine="709"/>
        <w:jc w:val="both"/>
      </w:pPr>
      <w:r>
        <w:rPr>
          <w:b/>
        </w:rPr>
        <w:t>Куча</w:t>
      </w:r>
      <w:r>
        <w:rPr>
          <w:b/>
          <w:spacing w:val="36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структура</w:t>
      </w:r>
      <w:r>
        <w:rPr>
          <w:spacing w:val="34"/>
        </w:rPr>
        <w:t xml:space="preserve"> </w:t>
      </w:r>
      <w:r>
        <w:t>данных</w:t>
      </w:r>
      <w:r>
        <w:rPr>
          <w:spacing w:val="35"/>
        </w:rPr>
        <w:t xml:space="preserve"> </w:t>
      </w:r>
      <w:r>
        <w:t>(</w:t>
      </w:r>
      <w:r>
        <w:rPr>
          <w:i/>
        </w:rPr>
        <w:t>типа</w:t>
      </w:r>
      <w:r>
        <w:rPr>
          <w:i/>
          <w:spacing w:val="35"/>
        </w:rPr>
        <w:t xml:space="preserve"> </w:t>
      </w:r>
      <w:r>
        <w:rPr>
          <w:i/>
        </w:rPr>
        <w:t>дерева</w:t>
      </w:r>
      <w:r>
        <w:t>),</w:t>
      </w:r>
      <w:r>
        <w:rPr>
          <w:spacing w:val="34"/>
        </w:rPr>
        <w:t xml:space="preserve"> </w:t>
      </w:r>
      <w:r>
        <w:t>которая</w:t>
      </w:r>
      <w:r>
        <w:rPr>
          <w:spacing w:val="35"/>
        </w:rPr>
        <w:t xml:space="preserve"> </w:t>
      </w:r>
      <w:r>
        <w:t>удовлетворяет</w:t>
      </w:r>
      <w:r>
        <w:rPr>
          <w:spacing w:val="34"/>
        </w:rPr>
        <w:t xml:space="preserve"> </w:t>
      </w:r>
      <w:r>
        <w:t>основному</w:t>
      </w:r>
      <w:r>
        <w:rPr>
          <w:spacing w:val="-67"/>
        </w:rPr>
        <w:t xml:space="preserve"> </w:t>
      </w:r>
      <w:r>
        <w:t>свойству</w:t>
      </w:r>
      <w:r>
        <w:rPr>
          <w:spacing w:val="-4"/>
        </w:rPr>
        <w:t xml:space="preserve"> </w:t>
      </w:r>
      <w:r>
        <w:t>кучи</w:t>
      </w:r>
      <w:r>
        <w:rPr>
          <w:spacing w:val="1"/>
        </w:rPr>
        <w:t xml:space="preserve"> </w:t>
      </w:r>
      <w:r>
        <w:t>(рис.9):</w:t>
      </w:r>
    </w:p>
    <w:p w14:paraId="649C6E39" w14:textId="77777777" w:rsidR="009F2644" w:rsidRDefault="00F23795" w:rsidP="00F45973">
      <w:pPr>
        <w:pStyle w:val="4"/>
        <w:tabs>
          <w:tab w:val="left" w:pos="8222"/>
        </w:tabs>
        <w:spacing w:before="7" w:line="319" w:lineRule="exact"/>
        <w:ind w:left="0" w:right="-1" w:firstLine="709"/>
        <w:jc w:val="both"/>
      </w:pPr>
      <w:r>
        <w:t>если</w:t>
      </w:r>
      <w:r>
        <w:rPr>
          <w:spacing w:val="-4"/>
        </w:rPr>
        <w:t xml:space="preserve"> </w:t>
      </w:r>
      <w:r>
        <w:rPr>
          <w:i/>
        </w:rPr>
        <w:t>B</w:t>
      </w:r>
      <w:r>
        <w:rPr>
          <w:i/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узлом-потомком</w:t>
      </w:r>
      <w:r>
        <w:rPr>
          <w:spacing w:val="-4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rPr>
          <w:i/>
        </w:rPr>
        <w:t>A</w:t>
      </w:r>
      <w:r>
        <w:t>,</w:t>
      </w:r>
      <w:r>
        <w:rPr>
          <w:spacing w:val="-3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key(</w:t>
      </w:r>
      <w:r>
        <w:rPr>
          <w:i/>
        </w:rPr>
        <w:t>A</w:t>
      </w:r>
      <w:r>
        <w:t>)</w:t>
      </w:r>
      <w:r>
        <w:rPr>
          <w:spacing w:val="-2"/>
        </w:rPr>
        <w:t xml:space="preserve"> </w:t>
      </w:r>
      <w:r>
        <w:t>≥</w:t>
      </w:r>
      <w:r>
        <w:rPr>
          <w:spacing w:val="-1"/>
        </w:rPr>
        <w:t xml:space="preserve"> </w:t>
      </w:r>
      <w:r>
        <w:t>key(</w:t>
      </w:r>
      <w:r>
        <w:rPr>
          <w:i/>
        </w:rPr>
        <w:t>B</w:t>
      </w:r>
      <w:r>
        <w:t>).</w:t>
      </w:r>
    </w:p>
    <w:p w14:paraId="603D67F5" w14:textId="77777777" w:rsidR="009F2644" w:rsidRDefault="00F23795" w:rsidP="00F45973">
      <w:pPr>
        <w:pStyle w:val="a3"/>
        <w:tabs>
          <w:tab w:val="left" w:pos="8222"/>
        </w:tabs>
        <w:ind w:right="-1" w:firstLine="709"/>
        <w:jc w:val="both"/>
      </w:pPr>
      <w:r>
        <w:t>Элемент с наибольшим ключом всегда является корневым узлом кучи.</w:t>
      </w:r>
      <w:r>
        <w:rPr>
          <w:spacing w:val="1"/>
        </w:rPr>
        <w:t xml:space="preserve"> </w:t>
      </w:r>
      <w:r>
        <w:rPr>
          <w:b/>
        </w:rPr>
        <w:t>Бинарная</w:t>
      </w:r>
      <w:r>
        <w:rPr>
          <w:b/>
          <w:spacing w:val="-14"/>
        </w:rPr>
        <w:t xml:space="preserve"> </w:t>
      </w:r>
      <w:r>
        <w:rPr>
          <w:b/>
        </w:rPr>
        <w:t>куча</w:t>
      </w:r>
      <w:r>
        <w:t>,</w:t>
      </w:r>
      <w:r>
        <w:rPr>
          <w:spacing w:val="-13"/>
        </w:rPr>
        <w:t xml:space="preserve"> </w:t>
      </w:r>
      <w:r>
        <w:t>пирамида,</w:t>
      </w:r>
      <w:r>
        <w:rPr>
          <w:spacing w:val="-13"/>
        </w:rPr>
        <w:t xml:space="preserve"> </w:t>
      </w:r>
      <w:r>
        <w:t>или</w:t>
      </w:r>
      <w:r>
        <w:rPr>
          <w:spacing w:val="-12"/>
        </w:rPr>
        <w:t xml:space="preserve"> </w:t>
      </w:r>
      <w:r>
        <w:t>сортирующее</w:t>
      </w:r>
      <w:r>
        <w:rPr>
          <w:spacing w:val="-12"/>
        </w:rPr>
        <w:t xml:space="preserve"> </w:t>
      </w:r>
      <w:r>
        <w:t>дерево</w:t>
      </w:r>
      <w:r>
        <w:rPr>
          <w:spacing w:val="-8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такое</w:t>
      </w:r>
      <w:r>
        <w:rPr>
          <w:spacing w:val="-15"/>
        </w:rPr>
        <w:t xml:space="preserve"> </w:t>
      </w:r>
      <w:r>
        <w:t>двоичное</w:t>
      </w:r>
      <w:r>
        <w:rPr>
          <w:spacing w:val="-12"/>
        </w:rPr>
        <w:t xml:space="preserve"> </w:t>
      </w:r>
      <w:r>
        <w:t>дерево,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выполнены три</w:t>
      </w:r>
      <w:r>
        <w:rPr>
          <w:spacing w:val="-1"/>
        </w:rPr>
        <w:t xml:space="preserve"> </w:t>
      </w:r>
      <w:r>
        <w:t>условия:</w:t>
      </w:r>
    </w:p>
    <w:p w14:paraId="2ECA0762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line="321" w:lineRule="exact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>Значение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любой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вершине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не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меньше,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чем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значения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её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потомков.</w:t>
      </w:r>
    </w:p>
    <w:p w14:paraId="178A0B3A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 xml:space="preserve">Каждый лист имеет глубину (расстояние до корня) либо </w:t>
      </w:r>
      <w:r>
        <w:rPr>
          <w:b/>
          <w:i/>
          <w:sz w:val="28"/>
        </w:rPr>
        <w:t xml:space="preserve">h </w:t>
      </w:r>
      <w:r>
        <w:rPr>
          <w:i/>
          <w:sz w:val="28"/>
        </w:rPr>
        <w:t xml:space="preserve">либо </w:t>
      </w:r>
      <w:r>
        <w:rPr>
          <w:b/>
          <w:i/>
          <w:sz w:val="28"/>
        </w:rPr>
        <w:t>h</w:t>
      </w:r>
      <w:r>
        <w:rPr>
          <w:i/>
          <w:sz w:val="28"/>
        </w:rPr>
        <w:t>-</w:t>
      </w:r>
      <w:r>
        <w:rPr>
          <w:b/>
          <w:sz w:val="28"/>
        </w:rPr>
        <w:t>1</w:t>
      </w:r>
      <w:r>
        <w:rPr>
          <w:i/>
          <w:sz w:val="28"/>
        </w:rPr>
        <w:t>.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Все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слои,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кроме,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быть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может,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последнего,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заполнены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полностью.</w:t>
      </w:r>
    </w:p>
    <w:p w14:paraId="25DD74A2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line="321" w:lineRule="exact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>Последний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слой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заполняется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слева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направо.</w:t>
      </w:r>
    </w:p>
    <w:p w14:paraId="3BD0260C" w14:textId="77777777" w:rsidR="009F2644" w:rsidRDefault="00F23795" w:rsidP="00F45973">
      <w:pPr>
        <w:pStyle w:val="a3"/>
        <w:tabs>
          <w:tab w:val="left" w:pos="0"/>
        </w:tabs>
        <w:spacing w:before="48"/>
        <w:ind w:right="-1"/>
        <w:jc w:val="both"/>
      </w:pPr>
      <w:r>
        <w:t>Над</w:t>
      </w:r>
      <w:r>
        <w:rPr>
          <w:spacing w:val="-3"/>
        </w:rPr>
        <w:t xml:space="preserve"> </w:t>
      </w:r>
      <w:r>
        <w:t>кучами</w:t>
      </w:r>
      <w:r>
        <w:rPr>
          <w:spacing w:val="-2"/>
        </w:rPr>
        <w:t xml:space="preserve"> </w:t>
      </w:r>
      <w:r>
        <w:t>обычно</w:t>
      </w:r>
      <w:r>
        <w:rPr>
          <w:spacing w:val="-6"/>
        </w:rPr>
        <w:t xml:space="preserve"> </w:t>
      </w:r>
      <w:r>
        <w:t>проводятся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операции:</w:t>
      </w:r>
    </w:p>
    <w:p w14:paraId="3B5060DE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найти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максимум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3"/>
          <w:sz w:val="28"/>
        </w:rPr>
        <w:t xml:space="preserve"> </w:t>
      </w:r>
      <w:r>
        <w:rPr>
          <w:sz w:val="28"/>
        </w:rPr>
        <w:t>найти</w:t>
      </w:r>
      <w:r>
        <w:rPr>
          <w:spacing w:val="-2"/>
          <w:sz w:val="28"/>
        </w:rPr>
        <w:t xml:space="preserve"> </w:t>
      </w:r>
      <w:r>
        <w:rPr>
          <w:sz w:val="28"/>
        </w:rPr>
        <w:t>минимум</w:t>
      </w:r>
    </w:p>
    <w:p w14:paraId="15A0FB91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удалить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максимум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4"/>
          <w:sz w:val="28"/>
        </w:rPr>
        <w:t xml:space="preserve"> </w:t>
      </w:r>
      <w:r>
        <w:rPr>
          <w:sz w:val="28"/>
        </w:rPr>
        <w:t>минимум</w:t>
      </w:r>
    </w:p>
    <w:p w14:paraId="5BDFB820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увеличить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ключ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-2"/>
          <w:sz w:val="28"/>
        </w:rPr>
        <w:t xml:space="preserve"> </w:t>
      </w:r>
      <w:r>
        <w:rPr>
          <w:sz w:val="28"/>
        </w:rPr>
        <w:t>ключ</w:t>
      </w:r>
    </w:p>
    <w:p w14:paraId="30A78449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5" w:line="273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 xml:space="preserve">слияние: </w:t>
      </w:r>
      <w:r>
        <w:rPr>
          <w:sz w:val="28"/>
        </w:rPr>
        <w:t>соединение двух куч с целью создания новой кучи,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-1"/>
          <w:sz w:val="28"/>
        </w:rPr>
        <w:t xml:space="preserve"> </w:t>
      </w:r>
      <w:r>
        <w:rPr>
          <w:sz w:val="28"/>
        </w:rPr>
        <w:t>все 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исходных</w:t>
      </w:r>
    </w:p>
    <w:p w14:paraId="258AA423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добавить:</w:t>
      </w:r>
      <w:r>
        <w:rPr>
          <w:b/>
          <w:i/>
          <w:spacing w:val="-6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нового</w:t>
      </w:r>
      <w:r>
        <w:rPr>
          <w:spacing w:val="-1"/>
          <w:sz w:val="28"/>
        </w:rPr>
        <w:t xml:space="preserve"> </w:t>
      </w:r>
      <w:r>
        <w:rPr>
          <w:sz w:val="28"/>
        </w:rPr>
        <w:t>ключа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кучу</w:t>
      </w:r>
    </w:p>
    <w:p w14:paraId="52C78E5B" w14:textId="77777777" w:rsidR="009F2644" w:rsidRDefault="00F23795" w:rsidP="00476E30">
      <w:pPr>
        <w:pStyle w:val="a3"/>
        <w:tabs>
          <w:tab w:val="left" w:pos="8222"/>
        </w:tabs>
        <w:spacing w:before="49"/>
        <w:ind w:right="-1"/>
        <w:jc w:val="both"/>
      </w:pPr>
      <w:r>
        <w:t>Двоичная</w:t>
      </w:r>
      <w:r>
        <w:rPr>
          <w:spacing w:val="39"/>
        </w:rPr>
        <w:t xml:space="preserve"> </w:t>
      </w:r>
      <w:r>
        <w:t>куча</w:t>
      </w:r>
      <w:r>
        <w:rPr>
          <w:spacing w:val="39"/>
        </w:rPr>
        <w:t xml:space="preserve"> </w:t>
      </w:r>
      <w:r>
        <w:t>позволяет</w:t>
      </w:r>
      <w:r>
        <w:rPr>
          <w:spacing w:val="39"/>
        </w:rPr>
        <w:t xml:space="preserve"> </w:t>
      </w:r>
      <w:r>
        <w:t>за</w:t>
      </w:r>
      <w:r>
        <w:rPr>
          <w:spacing w:val="38"/>
        </w:rPr>
        <w:t xml:space="preserve"> </w:t>
      </w:r>
      <w:r>
        <w:t>время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𝚶(𝐥𝐨𝐠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𝒏)</w:t>
      </w:r>
      <w:r>
        <w:t>добавлять,</w:t>
      </w:r>
      <w:r>
        <w:rPr>
          <w:spacing w:val="37"/>
        </w:rPr>
        <w:t xml:space="preserve"> </w:t>
      </w:r>
      <w:r>
        <w:t>изменять,</w:t>
      </w:r>
      <w:r>
        <w:rPr>
          <w:spacing w:val="37"/>
        </w:rPr>
        <w:t xml:space="preserve"> </w:t>
      </w:r>
      <w:r>
        <w:t>извлекать</w:t>
      </w:r>
      <w:r>
        <w:rPr>
          <w:spacing w:val="-67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с максимальным</w:t>
      </w:r>
      <w:r>
        <w:rPr>
          <w:spacing w:val="-3"/>
        </w:rPr>
        <w:t xml:space="preserve"> </w:t>
      </w:r>
      <w:r>
        <w:t>приоритетом.</w:t>
      </w:r>
    </w:p>
    <w:p w14:paraId="4CAD2960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20" w:right="853" w:bottom="760" w:left="1560" w:header="0" w:footer="569" w:gutter="0"/>
          <w:cols w:space="720"/>
        </w:sectPr>
      </w:pPr>
    </w:p>
    <w:p w14:paraId="2A192C6E" w14:textId="77777777" w:rsidR="009F2644" w:rsidRDefault="00F23795" w:rsidP="000679B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ACE9581" wp14:editId="10E66700">
            <wp:extent cx="3142124" cy="2464593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124" cy="24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48A9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0016" behindDoc="0" locked="0" layoutInCell="1" allowOverlap="1" wp14:anchorId="747F44FD" wp14:editId="720A1F86">
            <wp:simplePos x="0" y="0"/>
            <wp:positionH relativeFrom="page">
              <wp:posOffset>2059681</wp:posOffset>
            </wp:positionH>
            <wp:positionV relativeFrom="paragraph">
              <wp:posOffset>147428</wp:posOffset>
            </wp:positionV>
            <wp:extent cx="3949810" cy="381380"/>
            <wp:effectExtent l="0" t="0" r="0" b="0"/>
            <wp:wrapTopAndBottom/>
            <wp:docPr id="9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810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246EC" w14:textId="77777777" w:rsidR="009F2644" w:rsidRPr="000679BF" w:rsidRDefault="00F23795" w:rsidP="000679BF">
      <w:pPr>
        <w:tabs>
          <w:tab w:val="left" w:pos="8222"/>
        </w:tabs>
        <w:spacing w:before="136"/>
        <w:ind w:right="-1"/>
        <w:jc w:val="center"/>
        <w:rPr>
          <w:b/>
          <w:bCs/>
          <w:iCs/>
          <w:sz w:val="24"/>
          <w:szCs w:val="24"/>
        </w:rPr>
      </w:pPr>
      <w:r w:rsidRPr="000679BF">
        <w:rPr>
          <w:b/>
          <w:bCs/>
          <w:iCs/>
          <w:sz w:val="24"/>
          <w:szCs w:val="24"/>
        </w:rPr>
        <w:t>Рис.9.</w:t>
      </w:r>
      <w:r w:rsidRPr="000679BF">
        <w:rPr>
          <w:b/>
          <w:bCs/>
          <w:iCs/>
          <w:spacing w:val="-2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Куча</w:t>
      </w:r>
    </w:p>
    <w:p w14:paraId="0077A92D" w14:textId="3DCD7AA4" w:rsidR="009F2644" w:rsidRDefault="000679BF" w:rsidP="000679BF">
      <w:pPr>
        <w:pStyle w:val="4"/>
        <w:tabs>
          <w:tab w:val="left" w:pos="8222"/>
        </w:tabs>
        <w:spacing w:before="244"/>
        <w:ind w:left="0" w:right="-1"/>
        <w:jc w:val="right"/>
      </w:pPr>
      <w:r>
        <w:t xml:space="preserve">Таблица 1. </w:t>
      </w:r>
      <w:r w:rsidR="00F23795">
        <w:t>Сравнение</w:t>
      </w:r>
      <w:r w:rsidR="00F23795">
        <w:rPr>
          <w:spacing w:val="-3"/>
        </w:rPr>
        <w:t xml:space="preserve"> </w:t>
      </w:r>
      <w:r w:rsidR="00F23795">
        <w:t>теоретических</w:t>
      </w:r>
      <w:r w:rsidR="00F23795">
        <w:rPr>
          <w:spacing w:val="-2"/>
        </w:rPr>
        <w:t xml:space="preserve"> </w:t>
      </w:r>
      <w:r w:rsidR="00F23795">
        <w:t>оценок</w:t>
      </w:r>
      <w:r w:rsidR="00F23795">
        <w:rPr>
          <w:spacing w:val="-4"/>
        </w:rPr>
        <w:t xml:space="preserve"> </w:t>
      </w:r>
      <w:r w:rsidR="00F23795">
        <w:t>сложности</w:t>
      </w:r>
      <w:r w:rsidR="00F23795">
        <w:rPr>
          <w:spacing w:val="-4"/>
        </w:rPr>
        <w:t xml:space="preserve"> </w:t>
      </w:r>
      <w:r w:rsidR="00F23795">
        <w:t>вычислений</w:t>
      </w:r>
    </w:p>
    <w:p w14:paraId="09A1C3DF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10"/>
        </w:rPr>
      </w:pPr>
    </w:p>
    <w:tbl>
      <w:tblPr>
        <w:tblStyle w:val="TableNormal"/>
        <w:tblW w:w="9866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59"/>
        <w:gridCol w:w="1520"/>
        <w:gridCol w:w="2208"/>
        <w:gridCol w:w="1701"/>
        <w:gridCol w:w="1549"/>
        <w:gridCol w:w="1229"/>
      </w:tblGrid>
      <w:tr w:rsidR="009F2644" w14:paraId="467B4A69" w14:textId="77777777" w:rsidTr="000679BF">
        <w:trPr>
          <w:trHeight w:val="323"/>
        </w:trPr>
        <w:tc>
          <w:tcPr>
            <w:tcW w:w="1659" w:type="dxa"/>
          </w:tcPr>
          <w:p w14:paraId="1DE3EF0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Операция</w:t>
            </w:r>
          </w:p>
        </w:tc>
        <w:tc>
          <w:tcPr>
            <w:tcW w:w="1520" w:type="dxa"/>
          </w:tcPr>
          <w:p w14:paraId="4C5664B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Двоичная</w:t>
            </w:r>
          </w:p>
        </w:tc>
        <w:tc>
          <w:tcPr>
            <w:tcW w:w="2208" w:type="dxa"/>
          </w:tcPr>
          <w:p w14:paraId="29623E92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Биноминальная</w:t>
            </w:r>
          </w:p>
        </w:tc>
        <w:tc>
          <w:tcPr>
            <w:tcW w:w="1701" w:type="dxa"/>
          </w:tcPr>
          <w:p w14:paraId="39073BD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Фибоначчиева</w:t>
            </w:r>
          </w:p>
        </w:tc>
        <w:tc>
          <w:tcPr>
            <w:tcW w:w="1549" w:type="dxa"/>
          </w:tcPr>
          <w:p w14:paraId="65903213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Спаренная</w:t>
            </w:r>
          </w:p>
        </w:tc>
        <w:tc>
          <w:tcPr>
            <w:tcW w:w="1229" w:type="dxa"/>
          </w:tcPr>
          <w:p w14:paraId="67DDE3D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Бродал</w:t>
            </w:r>
          </w:p>
        </w:tc>
      </w:tr>
      <w:tr w:rsidR="009F2644" w14:paraId="3AA114E5" w14:textId="77777777" w:rsidTr="000679BF">
        <w:trPr>
          <w:trHeight w:val="642"/>
        </w:trPr>
        <w:tc>
          <w:tcPr>
            <w:tcW w:w="1659" w:type="dxa"/>
          </w:tcPr>
          <w:p w14:paraId="02E26FA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Найти</w:t>
            </w:r>
          </w:p>
          <w:p w14:paraId="43E2BE93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8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минимум</w:t>
            </w:r>
          </w:p>
        </w:tc>
        <w:tc>
          <w:tcPr>
            <w:tcW w:w="1520" w:type="dxa"/>
          </w:tcPr>
          <w:p w14:paraId="6CB5E3D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2208" w:type="dxa"/>
          </w:tcPr>
          <w:p w14:paraId="18F3C40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(log</w:t>
            </w:r>
            <w:r w:rsidRPr="000679BF">
              <w:rPr>
                <w:spacing w:val="-4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or</w:t>
            </w:r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701" w:type="dxa"/>
          </w:tcPr>
          <w:p w14:paraId="5AB3BDC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3C84131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229" w:type="dxa"/>
          </w:tcPr>
          <w:p w14:paraId="31DE5CF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3E342D5F" w14:textId="77777777" w:rsidTr="000679BF">
        <w:trPr>
          <w:trHeight w:val="645"/>
        </w:trPr>
        <w:tc>
          <w:tcPr>
            <w:tcW w:w="1659" w:type="dxa"/>
          </w:tcPr>
          <w:p w14:paraId="50AB72A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Удалить</w:t>
            </w:r>
          </w:p>
          <w:p w14:paraId="5C59515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1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минимум</w:t>
            </w:r>
          </w:p>
        </w:tc>
        <w:tc>
          <w:tcPr>
            <w:tcW w:w="1520" w:type="dxa"/>
          </w:tcPr>
          <w:p w14:paraId="69937CE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(log</w:t>
            </w:r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5A2BB07D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(log</w:t>
            </w:r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1701" w:type="dxa"/>
          </w:tcPr>
          <w:p w14:paraId="591E8DF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O(log</w:t>
            </w:r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549" w:type="dxa"/>
          </w:tcPr>
          <w:p w14:paraId="04382AED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O(log</w:t>
            </w:r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229" w:type="dxa"/>
          </w:tcPr>
          <w:p w14:paraId="79D3677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O(log n)</w:t>
            </w:r>
          </w:p>
        </w:tc>
      </w:tr>
      <w:tr w:rsidR="009F2644" w14:paraId="112C9569" w14:textId="77777777" w:rsidTr="000679BF">
        <w:trPr>
          <w:trHeight w:val="342"/>
        </w:trPr>
        <w:tc>
          <w:tcPr>
            <w:tcW w:w="1659" w:type="dxa"/>
          </w:tcPr>
          <w:p w14:paraId="72BD6EC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Добавить</w:t>
            </w:r>
          </w:p>
        </w:tc>
        <w:tc>
          <w:tcPr>
            <w:tcW w:w="1520" w:type="dxa"/>
          </w:tcPr>
          <w:p w14:paraId="684EA26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(log</w:t>
            </w:r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2BB91D9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O(log n)</w:t>
            </w:r>
          </w:p>
        </w:tc>
        <w:tc>
          <w:tcPr>
            <w:tcW w:w="1701" w:type="dxa"/>
          </w:tcPr>
          <w:p w14:paraId="77AFF679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348F860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O(1)*</w:t>
            </w:r>
          </w:p>
        </w:tc>
        <w:tc>
          <w:tcPr>
            <w:tcW w:w="1229" w:type="dxa"/>
          </w:tcPr>
          <w:p w14:paraId="0114AC8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10230AC6" w14:textId="77777777" w:rsidTr="000679BF">
        <w:trPr>
          <w:trHeight w:val="643"/>
        </w:trPr>
        <w:tc>
          <w:tcPr>
            <w:tcW w:w="1659" w:type="dxa"/>
          </w:tcPr>
          <w:p w14:paraId="766C9E1B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Уменьшить</w:t>
            </w:r>
          </w:p>
          <w:p w14:paraId="3FFA69A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8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ключ</w:t>
            </w:r>
          </w:p>
        </w:tc>
        <w:tc>
          <w:tcPr>
            <w:tcW w:w="1520" w:type="dxa"/>
          </w:tcPr>
          <w:p w14:paraId="04B42D39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(log</w:t>
            </w:r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0F37995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(log</w:t>
            </w:r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1701" w:type="dxa"/>
          </w:tcPr>
          <w:p w14:paraId="630313F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(1)*</w:t>
            </w:r>
          </w:p>
        </w:tc>
        <w:tc>
          <w:tcPr>
            <w:tcW w:w="1549" w:type="dxa"/>
          </w:tcPr>
          <w:p w14:paraId="0822F29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O(log</w:t>
            </w:r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229" w:type="dxa"/>
          </w:tcPr>
          <w:p w14:paraId="3FC1FD6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3710B058" w14:textId="77777777" w:rsidTr="000679BF">
        <w:trPr>
          <w:trHeight w:val="342"/>
        </w:trPr>
        <w:tc>
          <w:tcPr>
            <w:tcW w:w="1659" w:type="dxa"/>
          </w:tcPr>
          <w:p w14:paraId="2B6103C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Слияние</w:t>
            </w:r>
          </w:p>
        </w:tc>
        <w:tc>
          <w:tcPr>
            <w:tcW w:w="1520" w:type="dxa"/>
          </w:tcPr>
          <w:p w14:paraId="43DBC05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(n)</w:t>
            </w:r>
          </w:p>
        </w:tc>
        <w:tc>
          <w:tcPr>
            <w:tcW w:w="2208" w:type="dxa"/>
          </w:tcPr>
          <w:p w14:paraId="606DAC0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O(log</w:t>
            </w:r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701" w:type="dxa"/>
          </w:tcPr>
          <w:p w14:paraId="6A6D891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0732386A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O(1)*</w:t>
            </w:r>
          </w:p>
        </w:tc>
        <w:tc>
          <w:tcPr>
            <w:tcW w:w="1229" w:type="dxa"/>
          </w:tcPr>
          <w:p w14:paraId="2CAAFF4B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</w:tbl>
    <w:p w14:paraId="64FAD840" w14:textId="77777777" w:rsidR="009F2644" w:rsidRDefault="009F2644" w:rsidP="00476E30">
      <w:pPr>
        <w:tabs>
          <w:tab w:val="left" w:pos="8222"/>
        </w:tabs>
        <w:spacing w:line="319" w:lineRule="exact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  <w:bookmarkStart w:id="79" w:name="_bookmark38"/>
      <w:bookmarkEnd w:id="79"/>
    </w:p>
    <w:p w14:paraId="0646FD06" w14:textId="77777777" w:rsidR="009F2644" w:rsidRPr="00502FF5" w:rsidRDefault="00F23795" w:rsidP="00AB4610">
      <w:pPr>
        <w:pStyle w:val="1"/>
        <w:tabs>
          <w:tab w:val="left" w:pos="8222"/>
        </w:tabs>
        <w:ind w:left="0" w:right="-1"/>
        <w:rPr>
          <w:b/>
          <w:bCs/>
          <w:sz w:val="32"/>
          <w:szCs w:val="32"/>
        </w:rPr>
      </w:pPr>
      <w:bookmarkStart w:id="80" w:name="Лабораторная_работа_№1"/>
      <w:bookmarkStart w:id="81" w:name="_bookmark39"/>
      <w:bookmarkStart w:id="82" w:name="_Toc142614758"/>
      <w:bookmarkEnd w:id="80"/>
      <w:bookmarkEnd w:id="81"/>
      <w:r w:rsidRPr="00502FF5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502FF5">
        <w:rPr>
          <w:b/>
          <w:bCs/>
          <w:spacing w:val="-22"/>
          <w:sz w:val="32"/>
          <w:szCs w:val="32"/>
        </w:rPr>
        <w:t xml:space="preserve"> </w:t>
      </w:r>
      <w:r w:rsidRPr="00502FF5">
        <w:rPr>
          <w:b/>
          <w:bCs/>
          <w:spacing w:val="-10"/>
          <w:sz w:val="32"/>
          <w:szCs w:val="32"/>
        </w:rPr>
        <w:t>работа</w:t>
      </w:r>
      <w:r w:rsidRPr="00502FF5">
        <w:rPr>
          <w:b/>
          <w:bCs/>
          <w:spacing w:val="-25"/>
          <w:sz w:val="32"/>
          <w:szCs w:val="32"/>
        </w:rPr>
        <w:t xml:space="preserve"> </w:t>
      </w:r>
      <w:r w:rsidRPr="00502FF5">
        <w:rPr>
          <w:b/>
          <w:bCs/>
          <w:spacing w:val="-10"/>
          <w:sz w:val="32"/>
          <w:szCs w:val="32"/>
        </w:rPr>
        <w:t>№1</w:t>
      </w:r>
      <w:bookmarkEnd w:id="82"/>
    </w:p>
    <w:p w14:paraId="73F58C23" w14:textId="77777777" w:rsidR="00AB4610" w:rsidRDefault="00AB4610" w:rsidP="00476E30">
      <w:pPr>
        <w:pStyle w:val="a3"/>
        <w:tabs>
          <w:tab w:val="left" w:pos="8222"/>
        </w:tabs>
        <w:spacing w:before="8" w:line="271" w:lineRule="auto"/>
        <w:ind w:right="-1" w:firstLine="340"/>
        <w:jc w:val="both"/>
        <w:rPr>
          <w:b/>
          <w:sz w:val="32"/>
        </w:rPr>
      </w:pPr>
    </w:p>
    <w:p w14:paraId="6C6586A0" w14:textId="2E0E20EA" w:rsidR="009F2644" w:rsidRDefault="00F23795" w:rsidP="00AD42D7">
      <w:pPr>
        <w:pStyle w:val="a3"/>
        <w:tabs>
          <w:tab w:val="left" w:pos="8222"/>
        </w:tabs>
        <w:spacing w:before="8" w:line="271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14"/>
          <w:sz w:val="32"/>
        </w:rPr>
        <w:t xml:space="preserve"> </w:t>
      </w:r>
      <w:r>
        <w:t>Изучение</w:t>
      </w:r>
      <w:r>
        <w:rPr>
          <w:spacing w:val="-9"/>
        </w:rPr>
        <w:t xml:space="preserve"> </w:t>
      </w:r>
      <w:r>
        <w:t>принципов</w:t>
      </w:r>
      <w:r>
        <w:rPr>
          <w:spacing w:val="-9"/>
        </w:rPr>
        <w:t xml:space="preserve"> </w:t>
      </w:r>
      <w:r>
        <w:t>организации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ОДНОСВЯЗНЫЙ</w:t>
      </w:r>
      <w:r>
        <w:rPr>
          <w:spacing w:val="-3"/>
        </w:rPr>
        <w:t xml:space="preserve"> </w:t>
      </w:r>
      <w:r>
        <w:t>ЛИНЕЙНЫЙ</w:t>
      </w:r>
      <w:r>
        <w:rPr>
          <w:spacing w:val="-1"/>
        </w:rPr>
        <w:t xml:space="preserve"> </w:t>
      </w:r>
      <w:r>
        <w:t>СПИСОК.</w:t>
      </w:r>
    </w:p>
    <w:p w14:paraId="7B988731" w14:textId="77777777" w:rsidR="00502FF5" w:rsidRDefault="00502FF5" w:rsidP="00AB4610">
      <w:pPr>
        <w:pStyle w:val="a3"/>
        <w:tabs>
          <w:tab w:val="left" w:pos="8222"/>
        </w:tabs>
        <w:spacing w:before="8" w:line="271" w:lineRule="auto"/>
        <w:ind w:right="-1"/>
        <w:jc w:val="center"/>
        <w:rPr>
          <w:b/>
          <w:bCs/>
        </w:rPr>
      </w:pPr>
    </w:p>
    <w:p w14:paraId="6F1170C5" w14:textId="4BA7B35B" w:rsidR="00AB4610" w:rsidRPr="00AB4610" w:rsidRDefault="00AB4610" w:rsidP="00AB4610">
      <w:pPr>
        <w:pStyle w:val="a3"/>
        <w:tabs>
          <w:tab w:val="left" w:pos="8222"/>
        </w:tabs>
        <w:spacing w:before="8" w:line="271" w:lineRule="auto"/>
        <w:ind w:right="-1"/>
        <w:jc w:val="center"/>
        <w:rPr>
          <w:b/>
          <w:bCs/>
        </w:rPr>
      </w:pPr>
      <w:r w:rsidRPr="00AB4610">
        <w:rPr>
          <w:b/>
          <w:bCs/>
        </w:rPr>
        <w:t>КРАТКАЯ ТЕОРИЯ</w:t>
      </w:r>
    </w:p>
    <w:p w14:paraId="0DEA91DA" w14:textId="77777777" w:rsidR="009F2644" w:rsidRDefault="00F23795" w:rsidP="00AB4610">
      <w:pPr>
        <w:tabs>
          <w:tab w:val="left" w:pos="8222"/>
        </w:tabs>
        <w:spacing w:before="132" w:line="254" w:lineRule="auto"/>
        <w:ind w:right="-1" w:firstLine="709"/>
        <w:jc w:val="both"/>
        <w:rPr>
          <w:sz w:val="28"/>
        </w:rPr>
      </w:pPr>
      <w:r>
        <w:rPr>
          <w:b/>
          <w:color w:val="006FC0"/>
          <w:sz w:val="32"/>
        </w:rPr>
        <w:t>Односвязный</w:t>
      </w:r>
      <w:r>
        <w:rPr>
          <w:b/>
          <w:color w:val="006FC0"/>
          <w:spacing w:val="22"/>
          <w:sz w:val="32"/>
        </w:rPr>
        <w:t xml:space="preserve"> </w:t>
      </w:r>
      <w:r>
        <w:rPr>
          <w:b/>
          <w:color w:val="006FC0"/>
          <w:sz w:val="32"/>
        </w:rPr>
        <w:t>линейный</w:t>
      </w:r>
      <w:r>
        <w:rPr>
          <w:b/>
          <w:color w:val="006FC0"/>
          <w:spacing w:val="23"/>
          <w:sz w:val="32"/>
        </w:rPr>
        <w:t xml:space="preserve"> </w:t>
      </w:r>
      <w:r>
        <w:rPr>
          <w:b/>
          <w:color w:val="006FC0"/>
          <w:sz w:val="32"/>
        </w:rPr>
        <w:t>список</w:t>
      </w:r>
      <w:r>
        <w:rPr>
          <w:b/>
          <w:color w:val="006FC0"/>
          <w:spacing w:val="10"/>
          <w:sz w:val="32"/>
        </w:rPr>
        <w:t xml:space="preserve"> </w:t>
      </w:r>
      <w:r>
        <w:rPr>
          <w:sz w:val="28"/>
        </w:rPr>
        <w:t>—</w:t>
      </w:r>
      <w:r>
        <w:rPr>
          <w:spacing w:val="19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9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8"/>
          <w:sz w:val="28"/>
        </w:rPr>
        <w:t xml:space="preserve"> </w:t>
      </w:r>
      <w:r>
        <w:rPr>
          <w:sz w:val="28"/>
        </w:rPr>
        <w:t>где</w:t>
      </w:r>
      <w:r>
        <w:rPr>
          <w:spacing w:val="19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только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следующий </w:t>
      </w:r>
      <w:r>
        <w:rPr>
          <w:sz w:val="28"/>
        </w:rPr>
        <w:t>элемент.</w:t>
      </w:r>
    </w:p>
    <w:p w14:paraId="7AEA170F" w14:textId="77777777" w:rsidR="009F2644" w:rsidRDefault="00F23795" w:rsidP="00AB4610">
      <w:pPr>
        <w:pStyle w:val="a3"/>
        <w:tabs>
          <w:tab w:val="left" w:pos="8222"/>
        </w:tabs>
        <w:spacing w:before="7"/>
        <w:ind w:right="-1" w:firstLine="709"/>
        <w:jc w:val="both"/>
      </w:pPr>
      <w:r>
        <w:t>Общий</w:t>
      </w:r>
      <w:r>
        <w:rPr>
          <w:spacing w:val="-2"/>
        </w:rPr>
        <w:t xml:space="preserve"> </w:t>
      </w:r>
      <w:r>
        <w:t>вид элемента</w:t>
      </w:r>
      <w:r>
        <w:rPr>
          <w:spacing w:val="-2"/>
        </w:rPr>
        <w:t xml:space="preserve"> </w:t>
      </w:r>
      <w:r>
        <w:t>(узла)</w:t>
      </w:r>
      <w:r>
        <w:rPr>
          <w:spacing w:val="-1"/>
        </w:rPr>
        <w:t xml:space="preserve"> </w:t>
      </w:r>
      <w:r>
        <w:t>списка:</w:t>
      </w:r>
    </w:p>
    <w:p w14:paraId="01838381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23"/>
        </w:rPr>
      </w:pPr>
    </w:p>
    <w:tbl>
      <w:tblPr>
        <w:tblStyle w:val="TableNormal"/>
        <w:tblW w:w="0" w:type="auto"/>
        <w:tblInd w:w="5474" w:type="dxa"/>
        <w:tblLayout w:type="fixed"/>
        <w:tblLook w:val="01E0" w:firstRow="1" w:lastRow="1" w:firstColumn="1" w:lastColumn="1" w:noHBand="0" w:noVBand="0"/>
      </w:tblPr>
      <w:tblGrid>
        <w:gridCol w:w="834"/>
        <w:gridCol w:w="830"/>
      </w:tblGrid>
      <w:tr w:rsidR="009F2644" w14:paraId="5BA6C97D" w14:textId="77777777">
        <w:trPr>
          <w:trHeight w:val="568"/>
        </w:trPr>
        <w:tc>
          <w:tcPr>
            <w:tcW w:w="834" w:type="dxa"/>
            <w:shd w:val="clear" w:color="auto" w:fill="FFE499"/>
          </w:tcPr>
          <w:p w14:paraId="2D58927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19"/>
              <w:ind w:right="-1"/>
              <w:jc w:val="both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data</w:t>
            </w:r>
          </w:p>
        </w:tc>
        <w:tc>
          <w:tcPr>
            <w:tcW w:w="830" w:type="dxa"/>
            <w:shd w:val="clear" w:color="auto" w:fill="C5DFB3"/>
          </w:tcPr>
          <w:p w14:paraId="39F7348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19"/>
              <w:ind w:right="-1"/>
              <w:jc w:val="both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link</w:t>
            </w:r>
          </w:p>
        </w:tc>
      </w:tr>
    </w:tbl>
    <w:p w14:paraId="288CA99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753A069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6"/>
        </w:rPr>
      </w:pPr>
    </w:p>
    <w:tbl>
      <w:tblPr>
        <w:tblStyle w:val="TableNormal"/>
        <w:tblW w:w="0" w:type="auto"/>
        <w:tblInd w:w="2840" w:type="dxa"/>
        <w:tblLayout w:type="fixed"/>
        <w:tblLook w:val="01E0" w:firstRow="1" w:lastRow="1" w:firstColumn="1" w:lastColumn="1" w:noHBand="0" w:noVBand="0"/>
      </w:tblPr>
      <w:tblGrid>
        <w:gridCol w:w="922"/>
        <w:gridCol w:w="4429"/>
      </w:tblGrid>
      <w:tr w:rsidR="009F2644" w14:paraId="03FA7399" w14:textId="77777777">
        <w:trPr>
          <w:trHeight w:val="322"/>
        </w:trPr>
        <w:tc>
          <w:tcPr>
            <w:tcW w:w="922" w:type="dxa"/>
            <w:shd w:val="clear" w:color="auto" w:fill="FFE499"/>
          </w:tcPr>
          <w:p w14:paraId="1E3DB4B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rFonts w:ascii="Consolas"/>
                <w:sz w:val="28"/>
              </w:rPr>
            </w:pPr>
            <w:r>
              <w:rPr>
                <w:rFonts w:ascii="Consolas"/>
                <w:spacing w:val="-47"/>
                <w:sz w:val="28"/>
                <w:shd w:val="clear" w:color="auto" w:fill="FFE499"/>
              </w:rPr>
              <w:t xml:space="preserve"> </w:t>
            </w:r>
            <w:r>
              <w:rPr>
                <w:rFonts w:ascii="Consolas"/>
                <w:sz w:val="28"/>
                <w:shd w:val="clear" w:color="auto" w:fill="FFE499"/>
              </w:rPr>
              <w:t>data</w:t>
            </w:r>
          </w:p>
        </w:tc>
        <w:tc>
          <w:tcPr>
            <w:tcW w:w="4429" w:type="dxa"/>
          </w:tcPr>
          <w:p w14:paraId="404A786B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sz w:val="28"/>
              </w:rPr>
            </w:pPr>
            <w:r>
              <w:rPr>
                <w:sz w:val="28"/>
              </w:rPr>
              <w:t>—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информационная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b/>
                <w:color w:val="001F5F"/>
                <w:sz w:val="28"/>
              </w:rPr>
              <w:t>public</w:t>
            </w:r>
            <w:r>
              <w:rPr>
                <w:sz w:val="28"/>
              </w:rPr>
              <w:t>)</w:t>
            </w:r>
          </w:p>
        </w:tc>
      </w:tr>
    </w:tbl>
    <w:p w14:paraId="3A31561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1BFF82A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4"/>
        </w:rPr>
      </w:pPr>
    </w:p>
    <w:tbl>
      <w:tblPr>
        <w:tblStyle w:val="TableNormal"/>
        <w:tblW w:w="0" w:type="auto"/>
        <w:tblInd w:w="2840" w:type="dxa"/>
        <w:tblLayout w:type="fixed"/>
        <w:tblLook w:val="01E0" w:firstRow="1" w:lastRow="1" w:firstColumn="1" w:lastColumn="1" w:noHBand="0" w:noVBand="0"/>
      </w:tblPr>
      <w:tblGrid>
        <w:gridCol w:w="922"/>
        <w:gridCol w:w="2919"/>
      </w:tblGrid>
      <w:tr w:rsidR="009F2644" w14:paraId="3E1E6363" w14:textId="77777777">
        <w:trPr>
          <w:trHeight w:val="322"/>
        </w:trPr>
        <w:tc>
          <w:tcPr>
            <w:tcW w:w="922" w:type="dxa"/>
            <w:shd w:val="clear" w:color="auto" w:fill="C5DFB3"/>
          </w:tcPr>
          <w:p w14:paraId="0CA00DE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rFonts w:ascii="Consolas"/>
                <w:sz w:val="28"/>
              </w:rPr>
            </w:pPr>
            <w:r>
              <w:rPr>
                <w:rFonts w:ascii="Consolas"/>
                <w:spacing w:val="-47"/>
                <w:sz w:val="28"/>
                <w:shd w:val="clear" w:color="auto" w:fill="C5DFB3"/>
              </w:rPr>
              <w:t xml:space="preserve"> </w:t>
            </w:r>
            <w:r>
              <w:rPr>
                <w:rFonts w:ascii="Consolas"/>
                <w:sz w:val="28"/>
                <w:shd w:val="clear" w:color="auto" w:fill="C5DFB3"/>
              </w:rPr>
              <w:t>link</w:t>
            </w:r>
          </w:p>
        </w:tc>
        <w:tc>
          <w:tcPr>
            <w:tcW w:w="2919" w:type="dxa"/>
          </w:tcPr>
          <w:p w14:paraId="7341CB3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sz w:val="28"/>
              </w:rPr>
            </w:pP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указатель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b/>
                <w:color w:val="001F5F"/>
                <w:sz w:val="28"/>
              </w:rPr>
              <w:t>private</w:t>
            </w:r>
            <w:r>
              <w:rPr>
                <w:sz w:val="28"/>
              </w:rPr>
              <w:t>)</w:t>
            </w:r>
          </w:p>
        </w:tc>
      </w:tr>
    </w:tbl>
    <w:p w14:paraId="2ED7956C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</w:pPr>
    </w:p>
    <w:p w14:paraId="1F8C1C84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</w:pPr>
      <w:r>
        <w:t>Общий</w:t>
      </w:r>
      <w:r>
        <w:rPr>
          <w:spacing w:val="-3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односвязного</w:t>
      </w:r>
      <w:r>
        <w:rPr>
          <w:spacing w:val="-2"/>
        </w:rPr>
        <w:t xml:space="preserve"> </w:t>
      </w:r>
      <w:r>
        <w:t>линейного</w:t>
      </w:r>
      <w:r>
        <w:rPr>
          <w:spacing w:val="-3"/>
        </w:rPr>
        <w:t xml:space="preserve"> </w:t>
      </w:r>
      <w:r>
        <w:t>списка:</w:t>
      </w:r>
    </w:p>
    <w:p w14:paraId="5D2EA3F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6155BE94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6"/>
        </w:rPr>
      </w:pPr>
    </w:p>
    <w:p w14:paraId="317D3146" w14:textId="77777777" w:rsidR="009F2644" w:rsidRDefault="00E43DEE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3087342A">
          <v:group id="_x0000_s5737" style="position:absolute;left:0;text-align:left;margin-left:110.65pt;margin-top:-4.5pt;width:67.2pt;height:29.05pt;z-index:251281408;mso-position-horizontal-relative:page" coordorigin="2213,-90" coordsize="1344,581">
            <v:rect id="_x0000_s5743" style="position:absolute;left:3053;top:-81;width:504;height:562" fillcolor="#c5dfb3" stroked="f"/>
            <v:line id="_x0000_s5742" style="position:absolute" from="2223,-85" to="3044,-85" strokeweight=".48pt">
              <v:stroke dashstyle="1 1"/>
            </v:line>
            <v:shape id="_x0000_s5741" style="position:absolute;left:3043;top:-86;width:10;height:2" coordorigin="3044,-85" coordsize="10,0" o:spt="100" adj="0,,0" path="m3044,-85r9,m3044,-85r9,e" filled="f" strokeweight=".48pt">
              <v:stroke dashstyle="1 1" joinstyle="round"/>
              <v:formulas/>
              <v:path arrowok="t" o:connecttype="segments"/>
            </v:shape>
            <v:rect id="_x0000_s5740" style="position:absolute;left:3053;top:-90;width:504;height:10" fillcolor="#c5dfb3" stroked="f"/>
            <v:shape id="_x0000_s5739" style="position:absolute;left:2222;top:-81;width:831;height:567" coordorigin="2223,-80" coordsize="831,567" o:spt="100" adj="0,,0" path="m2223,486r821,m3048,-80r,561m3044,486r9,m3044,486r9,e" filled="f" strokeweight=".48pt">
              <v:stroke dashstyle="1 1" joinstyle="round"/>
              <v:formulas/>
              <v:path arrowok="t" o:connecttype="segments"/>
            </v:shape>
            <v:shape id="_x0000_s5738" type="#_x0000_t202" style="position:absolute;left:2218;top:-86;width:831;height:572" filled="f" strokeweight=".48pt">
              <v:stroke dashstyle="1 1"/>
              <v:textbox style="mso-next-textbox:#_x0000_s5738" inset="0,0,0,0">
                <w:txbxContent>
                  <w:p w14:paraId="1DB15BF7" w14:textId="77777777" w:rsidR="00E43DEE" w:rsidRDefault="00E43DEE">
                    <w:pPr>
                      <w:spacing w:before="117"/>
                      <w:ind w:left="10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w10:wrap anchorx="page"/>
          </v:group>
        </w:pict>
      </w:r>
      <w:r>
        <w:pict w14:anchorId="4DE8EAC0">
          <v:group id="_x0000_s5734" style="position:absolute;left:0;text-align:left;margin-left:226.95pt;margin-top:-4.5pt;width:49.55pt;height:28.6pt;z-index:251282432;mso-position-horizontal-relative:page" coordorigin="4539,-90" coordsize="991,572">
            <v:shape id="_x0000_s5736" style="position:absolute;left:4539;top:-90;width:572;height:572" coordorigin="4539,-90" coordsize="572,572" path="m5111,-90r-572,l4539,-80r5,l4544,481r564,l5108,-80r3,l5111,-90xe" fillcolor="#c5dfb3" stroked="f">
              <v:path arrowok="t"/>
            </v:shape>
            <v:shape id="_x0000_s5735" style="position:absolute;left:4845;top:161;width:684;height:120" coordorigin="4846,161" coordsize="684,120" o:spt="100" adj="0,,0" path="m4906,161r-24,5l4863,179r-13,19l4846,221r4,24l4863,264r19,12l4906,281r23,-5l4948,264r13,-19l4964,231r-58,l4906,211r58,l4961,198r-13,-19l4929,166r-23,-5xm5450,221r-40,60l5510,231r-60,l5450,221xm4964,211r-58,l4906,231r58,l4966,221r-2,-10xm5443,211r-479,l4966,221r-2,10l5443,231r7,-10l5443,211xm5510,211r-60,l5450,231r60,l5530,221r-20,-10xm5410,161r40,60l5450,211r60,l5410,16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B82AA21">
          <v:group id="_x0000_s5731" style="position:absolute;left:0;text-align:left;margin-left:304.95pt;margin-top:-4.5pt;width:49.3pt;height:28.6pt;z-index:251283456;mso-position-horizontal-relative:page" coordorigin="6099,-90" coordsize="986,572">
            <v:shape id="_x0000_s5733" style="position:absolute;left:6099;top:-90;width:572;height:572" coordorigin="6099,-90" coordsize="572,572" path="m6671,-90r-572,l6099,-80r5,l6104,481r565,l6669,-80r2,l6671,-90xe" fillcolor="#c5dfb3" stroked="f">
              <v:path arrowok="t"/>
            </v:shape>
            <v:shape id="_x0000_s5732" style="position:absolute;left:6400;top:153;width:684;height:120" coordorigin="6401,154" coordsize="684,120" o:spt="100" adj="0,,0" path="m6461,154r-24,5l6418,172r-12,19l6401,214r5,23l6418,256r19,13l6461,274r23,-5l6503,256r13,-19l6519,224r-58,l6461,204r58,l6516,191r-13,-19l6484,159r-23,-5xm7005,214r-40,60l7065,224r-60,l7005,214xm6519,204r-58,l6461,224r58,l6521,214r-2,-10xm6998,204r-479,l6521,214r-2,10l6998,224r7,-10l6998,204xm7065,204r-60,l7005,224r60,l7085,214r-20,-10xm6965,154r40,60l7005,204r60,l6965,15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EC5A0C8">
          <v:group id="_x0000_s5727" style="position:absolute;left:0;text-align:left;margin-left:354.65pt;margin-top:-4.5pt;width:77.55pt;height:28.6pt;z-index:251284480;mso-position-horizontal-relative:page" coordorigin="7093,-90" coordsize="1551,572">
            <v:shape id="_x0000_s5730" style="position:absolute;left:7659;top:-90;width:569;height:572" coordorigin="7660,-90" coordsize="569,572" path="m8229,-90r-569,l7660,-80r5,l7665,481r564,l8229,-80r,-10xe" fillcolor="#c5dfb3" stroked="f">
              <v:path arrowok="t"/>
            </v:shape>
            <v:shape id="_x0000_s5729" style="position:absolute;left:7960;top:141;width:683;height:120" coordorigin="7961,142" coordsize="683,120" o:spt="100" adj="0,,0" path="m8021,142r-24,5l7978,160r-12,19l7961,202r5,23l7978,244r19,13l8021,262r23,-5l8063,244r13,-19l8079,212r-58,l8021,192r58,l8076,179r-13,-19l8044,147r-23,-5xm8564,202r-40,60l8624,212r-60,l8564,202xm8079,192r-58,l8021,212r58,l8081,202r-2,-10xm8557,192r-478,l8081,202r-2,10l8557,212r7,-10l8557,192xm8624,192r-60,l8564,212r60,l8644,202r-20,-10xm8524,142r40,60l8564,192r60,l8524,142xe" fillcolor="black" stroked="f">
              <v:stroke joinstyle="round"/>
              <v:formulas/>
              <v:path arrowok="t" o:connecttype="segments"/>
            </v:shape>
            <v:shape id="_x0000_s5728" type="#_x0000_t202" style="position:absolute;left:7093;top:-90;width:567;height:572" fillcolor="#ffe499" stroked="f">
              <v:textbox style="mso-next-textbox:#_x0000_s5728" inset="0,0,0,0">
                <w:txbxContent>
                  <w:p w14:paraId="03FFA272" w14:textId="77777777" w:rsidR="00E43DEE" w:rsidRDefault="00E43DEE">
                    <w:pPr>
                      <w:spacing w:before="126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5EB60EF7">
          <v:group id="_x0000_s5723" style="position:absolute;left:0;text-align:left;margin-left:432.65pt;margin-top:-4.5pt;width:71.85pt;height:28.6pt;z-index:251285504;mso-position-horizontal-relative:page" coordorigin="8653,-90" coordsize="1437,572">
            <v:shape id="_x0000_s5726" style="position:absolute;left:9219;top:-90;width:570;height:572" coordorigin="9220,-90" coordsize="570,572" path="m9789,-90r-569,l9220,-80r2,l9222,481r567,l9789,-80r,-10xe" fillcolor="#c5dfb3" stroked="f">
              <v:path arrowok="t"/>
            </v:shape>
            <v:shape id="_x0000_s5725" style="position:absolute;left:9525;top:153;width:564;height:120" coordorigin="9526,154" coordsize="564,120" o:spt="100" adj="0,,0" path="m9586,154r-24,5l9543,172r-13,19l9526,214r4,23l9543,256r19,13l9586,274r23,-5l9628,256r13,-19l9644,224r-58,l9586,204r58,l9641,191r-13,-19l9609,159r-23,-5xm10010,214r-40,60l10070,224r-60,l10010,214xm9644,204r-58,l9586,224r58,l9646,214r-2,-10xm10003,204r-359,l9646,214r-2,10l10003,224r7,-10l10003,204xm10070,204r-60,l10010,224r60,l10090,214r-20,-10xm9970,154r40,60l10010,204r60,l9970,154xe" fillcolor="black" stroked="f">
              <v:stroke joinstyle="round"/>
              <v:formulas/>
              <v:path arrowok="t" o:connecttype="segments"/>
            </v:shape>
            <v:shape id="_x0000_s5724" type="#_x0000_t202" style="position:absolute;left:8653;top:-90;width:567;height:572" fillcolor="#ffe499" stroked="f">
              <v:textbox style="mso-next-textbox:#_x0000_s5724" inset="0,0,0,0">
                <w:txbxContent>
                  <w:p w14:paraId="1CC19959" w14:textId="77777777" w:rsidR="00E43DEE" w:rsidRDefault="00E43DEE">
                    <w:pPr>
                      <w:spacing w:before="126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096912AB">
          <v:shape id="_x0000_s5722" type="#_x0000_t202" style="position:absolute;left:0;text-align:left;margin-left:276.75pt;margin-top:-4.5pt;width:28.2pt;height:28.6pt;z-index:251289600;mso-position-horizontal-relative:page" fillcolor="#ffe499" stroked="f">
            <v:textbox style="mso-next-textbox:#_x0000_s5722" inset="0,0,0,0">
              <w:txbxContent>
                <w:p w14:paraId="7BF2B117" w14:textId="77777777" w:rsidR="00E43DEE" w:rsidRDefault="00E43DEE">
                  <w:pPr>
                    <w:pStyle w:val="a3"/>
                    <w:spacing w:before="126"/>
                    <w:ind w:left="1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pict w14:anchorId="1EFDE40B">
          <v:shape id="_x0000_s5721" type="#_x0000_t202" style="position:absolute;left:0;text-align:left;margin-left:198.75pt;margin-top:-4.5pt;width:28.25pt;height:28.6pt;z-index:251290624;mso-position-horizontal-relative:page" fillcolor="#ffe499" stroked="f">
            <v:textbox style="mso-next-textbox:#_x0000_s5721" inset="0,0,0,0">
              <w:txbxContent>
                <w:p w14:paraId="6E72806C" w14:textId="77777777" w:rsidR="00E43DEE" w:rsidRDefault="00E43DEE">
                  <w:pPr>
                    <w:pStyle w:val="a3"/>
                    <w:spacing w:before="126"/>
                    <w:ind w:left="13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11</w:t>
                  </w:r>
                </w:p>
              </w:txbxContent>
            </v:textbox>
            <w10:wrap anchorx="page"/>
          </v:shape>
        </w:pict>
      </w:r>
      <w:r>
        <w:pict w14:anchorId="0D223D23">
          <v:shape id="_x0000_s5720" style="position:absolute;left:0;text-align:left;margin-left:165.6pt;margin-top:7.6pt;width:31.3pt;height:6pt;z-index:251292672;mso-position-horizontal-relative:page" coordorigin="3312,152" coordsize="626,120" o:spt="100" adj="0,,0" path="m3372,152r-23,4l3330,169r-13,19l3312,212r5,23l3330,254r19,13l3372,272r23,-5l3414,254r13,-19l3430,222r-58,l3372,202r58,l3427,188r-13,-19l3395,156r-23,-4xm3858,212r-40,60l3918,222r-60,l3858,212xm3430,202r-58,l3372,222r58,l3432,212r-2,-10xm3851,202r-421,l3432,212r-2,10l3851,222r7,-10l3851,202xm3918,202r-60,l3858,222r60,l3938,212r-20,-10xm3818,152r40,60l3858,202r60,l3818,15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AD8076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A18E8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3"/>
        </w:rPr>
      </w:pPr>
    </w:p>
    <w:p w14:paraId="1CE5B826" w14:textId="77777777" w:rsidR="009F2644" w:rsidRDefault="00F23795" w:rsidP="00AB4610">
      <w:pPr>
        <w:pStyle w:val="a3"/>
        <w:tabs>
          <w:tab w:val="left" w:pos="8222"/>
        </w:tabs>
        <w:spacing w:before="89" w:line="256" w:lineRule="auto"/>
        <w:ind w:right="-1" w:firstLine="709"/>
        <w:jc w:val="both"/>
      </w:pPr>
      <w:r>
        <w:t>Каждый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rPr>
          <w:b/>
        </w:rPr>
        <w:t>класс</w:t>
      </w:r>
      <w:r>
        <w:rPr>
          <w:b/>
          <w:spacing w:val="1"/>
        </w:rPr>
        <w:t xml:space="preserve"> </w:t>
      </w:r>
      <w:r>
        <w:t>(</w:t>
      </w:r>
      <w:r>
        <w:rPr>
          <w:rFonts w:ascii="Consolas" w:hAnsi="Consolas"/>
          <w:b/>
          <w:color w:val="006FC0"/>
        </w:rPr>
        <w:t>class</w:t>
      </w:r>
      <w:r>
        <w:t>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b/>
        </w:rPr>
        <w:t xml:space="preserve">структура </w:t>
      </w:r>
      <w:r>
        <w:t>(</w:t>
      </w:r>
      <w:r>
        <w:rPr>
          <w:rFonts w:ascii="Consolas" w:hAnsi="Consolas"/>
          <w:b/>
          <w:color w:val="006FC0"/>
        </w:rPr>
        <w:t>struct</w:t>
      </w:r>
      <w:r>
        <w:t>). Информационная часть может меняться в зависимости</w:t>
      </w:r>
      <w:r>
        <w:rPr>
          <w:spacing w:val="1"/>
        </w:rPr>
        <w:t xml:space="preserve"> </w:t>
      </w:r>
      <w:r>
        <w:t>от того, какие данные обрабатываются. Однако, присутствие указателя на</w:t>
      </w:r>
      <w:r>
        <w:rPr>
          <w:spacing w:val="1"/>
        </w:rPr>
        <w:t xml:space="preserve"> </w:t>
      </w:r>
      <w:r>
        <w:t>следующий элемент</w:t>
      </w:r>
      <w:r>
        <w:rPr>
          <w:spacing w:val="-3"/>
        </w:rPr>
        <w:t xml:space="preserve"> </w:t>
      </w:r>
      <w:r>
        <w:t>обязательно.</w:t>
      </w:r>
    </w:p>
    <w:p w14:paraId="33D63AE2" w14:textId="77777777" w:rsidR="009F2644" w:rsidRDefault="00F23795" w:rsidP="00AB4610">
      <w:pPr>
        <w:pStyle w:val="a3"/>
        <w:tabs>
          <w:tab w:val="left" w:pos="8222"/>
        </w:tabs>
        <w:spacing w:before="3" w:line="259" w:lineRule="auto"/>
        <w:ind w:right="-1" w:firstLine="709"/>
        <w:jc w:val="both"/>
      </w:pPr>
      <w:r>
        <w:t>В</w:t>
      </w:r>
      <w:r>
        <w:rPr>
          <w:spacing w:val="1"/>
        </w:rPr>
        <w:t xml:space="preserve"> </w:t>
      </w:r>
      <w:r>
        <w:t>простейшем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-68"/>
        </w:rPr>
        <w:t xml:space="preserve"> </w:t>
      </w:r>
      <w:r>
        <w:t>структуры:</w:t>
      </w:r>
    </w:p>
    <w:p w14:paraId="3C9DC8F8" w14:textId="77777777" w:rsidR="009F2644" w:rsidRPr="00476E30" w:rsidRDefault="00F23795" w:rsidP="00476E30">
      <w:pPr>
        <w:tabs>
          <w:tab w:val="left" w:pos="8222"/>
        </w:tabs>
        <w:spacing w:before="1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struct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nodeType</w:t>
      </w:r>
    </w:p>
    <w:p w14:paraId="0C3395E8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320AA785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/>
        <w:jc w:val="both"/>
        <w:rPr>
          <w:lang w:val="en-US"/>
        </w:rPr>
      </w:pPr>
      <w:bookmarkStart w:id="83" w:name="_Toc142614759"/>
      <w:r w:rsidRPr="00476E30">
        <w:rPr>
          <w:color w:val="006FC0"/>
          <w:lang w:val="en-US"/>
        </w:rPr>
        <w:t xml:space="preserve">int </w:t>
      </w:r>
      <w:r w:rsidRPr="00476E30">
        <w:rPr>
          <w:lang w:val="en-US"/>
        </w:rPr>
        <w:t>data;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nodeType</w:t>
      </w:r>
      <w:r w:rsidRPr="00476E30">
        <w:rPr>
          <w:spacing w:val="-17"/>
          <w:lang w:val="en-US"/>
        </w:rPr>
        <w:t xml:space="preserve"> </w:t>
      </w:r>
      <w:r w:rsidRPr="00476E30">
        <w:rPr>
          <w:lang w:val="en-US"/>
        </w:rPr>
        <w:t>*link;</w:t>
      </w:r>
      <w:bookmarkEnd w:id="83"/>
    </w:p>
    <w:p w14:paraId="5DC962AB" w14:textId="77777777" w:rsidR="009F2644" w:rsidRPr="00A809C1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 w:rsidRPr="00A809C1">
        <w:rPr>
          <w:rFonts w:ascii="Courier New"/>
          <w:b/>
          <w:sz w:val="32"/>
        </w:rPr>
        <w:t>};</w:t>
      </w:r>
    </w:p>
    <w:p w14:paraId="11DB33A8" w14:textId="77777777" w:rsidR="009F2644" w:rsidRPr="00A809C1" w:rsidRDefault="00F23795" w:rsidP="00476E30">
      <w:pPr>
        <w:pStyle w:val="3"/>
        <w:tabs>
          <w:tab w:val="left" w:pos="8222"/>
        </w:tabs>
        <w:spacing w:before="149"/>
        <w:ind w:left="0" w:right="-1"/>
        <w:jc w:val="both"/>
      </w:pPr>
      <w:bookmarkStart w:id="84" w:name="_Toc142614760"/>
      <w:r w:rsidRPr="00476E30">
        <w:rPr>
          <w:lang w:val="en-US"/>
        </w:rPr>
        <w:t>nodeType</w:t>
      </w:r>
      <w:r w:rsidRPr="00A809C1">
        <w:rPr>
          <w:spacing w:val="-4"/>
        </w:rPr>
        <w:t xml:space="preserve"> </w:t>
      </w:r>
      <w:r w:rsidRPr="00A809C1">
        <w:t>*</w:t>
      </w:r>
      <w:r w:rsidRPr="00476E30">
        <w:rPr>
          <w:lang w:val="en-US"/>
        </w:rPr>
        <w:t>head</w:t>
      </w:r>
      <w:r w:rsidRPr="00A809C1">
        <w:t>,</w:t>
      </w:r>
      <w:r w:rsidRPr="00A809C1">
        <w:rPr>
          <w:spacing w:val="-4"/>
        </w:rPr>
        <w:t xml:space="preserve"> </w:t>
      </w:r>
      <w:r w:rsidRPr="00A809C1">
        <w:t>*</w:t>
      </w:r>
      <w:r w:rsidRPr="00476E30">
        <w:rPr>
          <w:lang w:val="en-US"/>
        </w:rPr>
        <w:t>current</w:t>
      </w:r>
      <w:r w:rsidRPr="00A809C1">
        <w:t>;</w:t>
      </w:r>
      <w:bookmarkEnd w:id="84"/>
    </w:p>
    <w:p w14:paraId="21597F56" w14:textId="49D3948B" w:rsidR="009F2644" w:rsidRPr="00A809C1" w:rsidRDefault="00F23795" w:rsidP="00476E30">
      <w:pPr>
        <w:pStyle w:val="a3"/>
        <w:tabs>
          <w:tab w:val="left" w:pos="8222"/>
        </w:tabs>
        <w:spacing w:before="262"/>
        <w:ind w:right="-1"/>
        <w:jc w:val="both"/>
      </w:pPr>
      <w:r>
        <w:t>Рассмотрим</w:t>
      </w:r>
      <w:r w:rsidR="000E4561">
        <w:t xml:space="preserve"> </w:t>
      </w:r>
      <w:r>
        <w:t>следующий</w:t>
      </w:r>
      <w:r w:rsidR="000E4561">
        <w:t xml:space="preserve"> </w:t>
      </w:r>
      <w:r>
        <w:t>список</w:t>
      </w:r>
      <w:r w:rsidRPr="00A809C1">
        <w:t>:</w:t>
      </w:r>
    </w:p>
    <w:p w14:paraId="0176CEC7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5E7552D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6BB719E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002B0A2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23F28D2" w14:textId="77777777" w:rsidR="009F2644" w:rsidRPr="00A809C1" w:rsidRDefault="009F2644" w:rsidP="00476E30">
      <w:pPr>
        <w:pStyle w:val="a3"/>
        <w:tabs>
          <w:tab w:val="left" w:pos="8222"/>
        </w:tabs>
        <w:spacing w:before="4"/>
        <w:ind w:right="-1"/>
        <w:jc w:val="both"/>
      </w:pPr>
    </w:p>
    <w:p w14:paraId="3C0DBE68" w14:textId="77777777" w:rsidR="009F2644" w:rsidRPr="00A809C1" w:rsidRDefault="00E43DEE" w:rsidP="00476E30">
      <w:pPr>
        <w:tabs>
          <w:tab w:val="left" w:pos="8222"/>
        </w:tabs>
        <w:spacing w:before="80"/>
        <w:ind w:right="-1"/>
        <w:jc w:val="both"/>
        <w:rPr>
          <w:rFonts w:ascii="Consolas"/>
          <w:b/>
          <w:sz w:val="28"/>
        </w:rPr>
      </w:pPr>
      <w:r>
        <w:pict w14:anchorId="75901199">
          <v:shape id="_x0000_s5719" style="position:absolute;left:0;text-align:left;margin-left:381.7pt;margin-top:8.15pt;width:28.5pt;height:6pt;z-index:251286528;mso-position-horizontal-relative:page" coordorigin="7634,163" coordsize="570,120" o:spt="100" adj="0,,0" path="m7694,163r-23,5l7652,180r-13,20l7634,223r5,23l7652,265r19,13l7694,283r24,-5l7737,265r13,-19l7752,233r-58,l7694,213r58,l7750,200r-13,-20l7718,168r-24,-5xm8124,223r-40,60l8184,233r-60,l8124,223xm7752,213r-58,l7694,233r58,l7754,223r-2,-10xm8118,213r-366,l7754,223r-2,10l8118,233r6,-10l8118,213xm8184,213r-60,l8124,233r60,l8204,223r-20,-10xm8084,163r40,60l8124,213r60,l8084,16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3000907">
          <v:shape id="_x0000_s5718" style="position:absolute;left:0;text-align:left;margin-left:265.55pt;margin-top:7.55pt;width:28.5pt;height:6pt;z-index:251287552;mso-position-horizontal-relative:page" coordorigin="5311,151" coordsize="570,120" o:spt="100" adj="0,,0" path="m5371,151r-23,5l5329,168r-13,20l5311,211r5,23l5329,253r19,13l5371,271r24,-5l5414,253r12,-19l5429,221r-58,l5371,201r58,l5426,188r-12,-20l5395,156r-24,-5xm5801,211r-40,60l5861,221r-60,l5801,211xm5429,201r-58,l5371,221r58,l5431,211r-2,-10xm5795,201r-366,l5431,211r-2,10l5795,221r6,-10l5795,201xm5861,201r-60,l5801,221r60,l5881,211r-20,-10xm5761,151r40,60l5801,201r60,l5761,15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367217E">
          <v:shape id="_x0000_s5717" style="position:absolute;left:0;text-align:left;margin-left:148.9pt;margin-top:8.75pt;width:28.5pt;height:6pt;z-index:251288576;mso-position-horizontal-relative:page" coordorigin="2978,175" coordsize="570,120" o:spt="100" adj="0,,0" path="m3038,175r-23,5l2996,192r-13,20l2978,235r5,23l2996,277r19,13l3038,295r24,-5l3081,277r13,-19l3096,245r-58,l3038,225r58,l3094,212r-13,-20l3062,180r-24,-5xm3468,235r-40,60l3528,245r-60,l3468,235xm3096,225r-58,l3038,245r58,l3098,235r-2,-10xm3462,225r-366,l3098,235r-2,10l3462,245r6,-10l3462,225xm3528,225r-60,l3468,245r60,l3548,235r-20,-10xm3428,175r40,60l3468,225r60,l3428,17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67CB158">
          <v:shape id="_x0000_s5716" type="#_x0000_t202" style="position:absolute;left:0;text-align:left;margin-left:110.2pt;margin-top:-38.55pt;width:392.25pt;height:82.6pt;z-index:251291648;mso-position-horizontal-relative:page" filled="f" stroked="f">
            <v:textbox style="mso-next-textbox:#_x0000_s5716"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dotted" w:sz="4" w:space="0" w:color="000000"/>
                      <w:left w:val="dotted" w:sz="4" w:space="0" w:color="000000"/>
                      <w:bottom w:val="dotted" w:sz="4" w:space="0" w:color="000000"/>
                      <w:right w:val="dotted" w:sz="4" w:space="0" w:color="000000"/>
                      <w:insideH w:val="dotted" w:sz="4" w:space="0" w:color="000000"/>
                      <w:insideV w:val="dotted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30"/>
                    <w:gridCol w:w="511"/>
                    <w:gridCol w:w="987"/>
                    <w:gridCol w:w="830"/>
                    <w:gridCol w:w="511"/>
                    <w:gridCol w:w="987"/>
                    <w:gridCol w:w="831"/>
                    <w:gridCol w:w="512"/>
                    <w:gridCol w:w="987"/>
                    <w:gridCol w:w="832"/>
                  </w:tblGrid>
                  <w:tr w:rsidR="00E43DEE" w14:paraId="7BDFD9E3" w14:textId="77777777">
                    <w:trPr>
                      <w:trHeight w:val="328"/>
                    </w:trPr>
                    <w:tc>
                      <w:tcPr>
                        <w:tcW w:w="1341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54704FE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817" w:type="dxa"/>
                        <w:gridSpan w:val="2"/>
                      </w:tcPr>
                      <w:p w14:paraId="10974876" w14:textId="77777777" w:rsidR="00E43DEE" w:rsidRDefault="00E43DEE">
                        <w:pPr>
                          <w:pStyle w:val="TableParagraph"/>
                          <w:spacing w:before="1" w:line="307" w:lineRule="exact"/>
                          <w:ind w:left="526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11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6C39596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8" w:type="dxa"/>
                        <w:gridSpan w:val="2"/>
                      </w:tcPr>
                      <w:p w14:paraId="684E503D" w14:textId="77777777" w:rsidR="00E43DEE" w:rsidRDefault="00E43DEE">
                        <w:pPr>
                          <w:pStyle w:val="TableParagraph"/>
                          <w:spacing w:before="1" w:line="307" w:lineRule="exact"/>
                          <w:ind w:left="526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12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F692F92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9" w:type="dxa"/>
                        <w:gridSpan w:val="2"/>
                      </w:tcPr>
                      <w:p w14:paraId="2152ADBC" w14:textId="77777777" w:rsidR="00E43DEE" w:rsidRDefault="00E43DEE">
                        <w:pPr>
                          <w:pStyle w:val="TableParagraph"/>
                          <w:spacing w:before="1" w:line="307" w:lineRule="exact"/>
                          <w:ind w:left="524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</w:tr>
                  <w:tr w:rsidR="00E43DEE" w14:paraId="60DFCB96" w14:textId="77777777">
                    <w:trPr>
                      <w:trHeight w:val="328"/>
                    </w:trPr>
                    <w:tc>
                      <w:tcPr>
                        <w:tcW w:w="830" w:type="dxa"/>
                        <w:tcBorders>
                          <w:bottom w:val="single" w:sz="8" w:space="0" w:color="000000"/>
                        </w:tcBorders>
                      </w:tcPr>
                      <w:p w14:paraId="55B6DC70" w14:textId="77777777" w:rsidR="00E43DEE" w:rsidRDefault="00E43DEE">
                        <w:pPr>
                          <w:pStyle w:val="TableParagraph"/>
                          <w:spacing w:line="308" w:lineRule="exact"/>
                          <w:ind w:right="93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head</w:t>
                        </w:r>
                      </w:p>
                    </w:tc>
                    <w:tc>
                      <w:tcPr>
                        <w:tcW w:w="511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6333A202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7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4EDB0117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29" w:right="610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42C5AB71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8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44EF0F5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29" w:right="611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37EB7DA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9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F5FFFA9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27" w:right="614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</w:tr>
                  <w:tr w:rsidR="00E43DEE" w14:paraId="6885B7E6" w14:textId="77777777">
                    <w:trPr>
                      <w:trHeight w:val="582"/>
                    </w:trPr>
                    <w:tc>
                      <w:tcPr>
                        <w:tcW w:w="83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0492277E" w14:textId="77777777" w:rsidR="00E43DEE" w:rsidRDefault="00E43DEE">
                        <w:pPr>
                          <w:pStyle w:val="TableParagraph"/>
                          <w:spacing w:before="150"/>
                          <w:ind w:right="131"/>
                          <w:jc w:val="righ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7601B2C2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3A33C034" w14:textId="77777777" w:rsidR="00E43DEE" w:rsidRDefault="00E43DEE">
                        <w:pPr>
                          <w:pStyle w:val="TableParagraph"/>
                          <w:spacing w:before="126"/>
                          <w:ind w:left="156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830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6E614AF4" w14:textId="77777777" w:rsidR="00E43DEE" w:rsidRDefault="00E43DEE">
                        <w:pPr>
                          <w:pStyle w:val="TableParagraph"/>
                          <w:spacing w:before="150"/>
                          <w:ind w:left="15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5855818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07916877" w14:textId="77777777" w:rsidR="00E43DEE" w:rsidRDefault="00E43DEE">
                        <w:pPr>
                          <w:pStyle w:val="TableParagraph"/>
                          <w:spacing w:before="126"/>
                          <w:ind w:left="158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83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7061453D" w14:textId="77777777" w:rsidR="00E43DEE" w:rsidRDefault="00E43DEE">
                        <w:pPr>
                          <w:pStyle w:val="TableParagraph"/>
                          <w:spacing w:before="150"/>
                          <w:ind w:left="15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EAA3536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42C842CA" w14:textId="77777777" w:rsidR="00E43DEE" w:rsidRDefault="00E43DEE">
                        <w:pPr>
                          <w:pStyle w:val="TableParagraph"/>
                          <w:spacing w:before="126"/>
                          <w:ind w:left="154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38</w:t>
                        </w:r>
                      </w:p>
                    </w:tc>
                    <w:tc>
                      <w:tcPr>
                        <w:tcW w:w="832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17B727FC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E43DEE" w14:paraId="1A08446C" w14:textId="77777777">
                    <w:trPr>
                      <w:trHeight w:val="342"/>
                    </w:trPr>
                    <w:tc>
                      <w:tcPr>
                        <w:tcW w:w="1341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CEC16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5829F9A8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65" w:right="153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</w:p>
                    </w:tc>
                    <w:tc>
                      <w:tcPr>
                        <w:tcW w:w="830" w:type="dxa"/>
                        <w:tcBorders>
                          <w:top w:val="single" w:sz="8" w:space="0" w:color="000000"/>
                        </w:tcBorders>
                      </w:tcPr>
                      <w:p w14:paraId="5D5B9100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10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CD68737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6D0E1721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65" w:right="152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</w:p>
                    </w:tc>
                    <w:tc>
                      <w:tcPr>
                        <w:tcW w:w="831" w:type="dxa"/>
                        <w:tcBorders>
                          <w:top w:val="single" w:sz="8" w:space="0" w:color="000000"/>
                        </w:tcBorders>
                      </w:tcPr>
                      <w:p w14:paraId="509A3823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11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476866F7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0B42D9D1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64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</w:p>
                    </w:tc>
                    <w:tc>
                      <w:tcPr>
                        <w:tcW w:w="832" w:type="dxa"/>
                        <w:tcBorders>
                          <w:top w:val="single" w:sz="8" w:space="0" w:color="000000"/>
                        </w:tcBorders>
                      </w:tcPr>
                      <w:p w14:paraId="1EAAD05D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09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</w:p>
                    </w:tc>
                  </w:tr>
                </w:tbl>
                <w:p w14:paraId="4A35A565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pict w14:anchorId="38AC5D41">
          <v:shape id="_x0000_s5715" style="position:absolute;left:0;text-align:left;margin-left:486.1pt;margin-top:8.6pt;width:28.2pt;height:6pt;z-index:251293696;mso-position-horizontal-relative:page" coordorigin="9722,172" coordsize="564,120" o:spt="100" adj="0,,0" path="m9782,172r-23,5l9740,190r-13,19l9722,232r5,24l9740,275r19,13l9782,292r24,-4l9825,275r13,-19l9840,242r-58,l9782,222r58,l9838,209r-13,-19l9806,177r-24,-5xm10206,232r-40,60l10266,242r-60,l10206,232xm9840,222r-58,l9782,242r58,l9842,232r-2,-10xm10200,222r-360,l9842,232r-2,10l10200,242r6,-10l10200,222xm10266,222r-60,l10206,242r60,l10286,232r-20,-10xm10166,172r40,60l10206,222r60,l10166,17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 w:rsidRPr="00476E30">
        <w:rPr>
          <w:rFonts w:ascii="Consolas"/>
          <w:b/>
          <w:color w:val="006FC0"/>
          <w:sz w:val="28"/>
          <w:lang w:val="en-US"/>
        </w:rPr>
        <w:t>NULL</w:t>
      </w:r>
    </w:p>
    <w:p w14:paraId="764E6582" w14:textId="77777777" w:rsidR="009F2644" w:rsidRPr="00A809C1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RPr="00A809C1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3899223D" w14:textId="77777777" w:rsidR="009F2644" w:rsidRPr="00A809C1" w:rsidRDefault="00F23795" w:rsidP="00476E30">
      <w:pPr>
        <w:pStyle w:val="a3"/>
        <w:tabs>
          <w:tab w:val="left" w:pos="8222"/>
        </w:tabs>
        <w:spacing w:before="65"/>
        <w:ind w:right="-1"/>
        <w:jc w:val="both"/>
      </w:pPr>
      <w:r>
        <w:lastRenderedPageBreak/>
        <w:t>Тогда</w:t>
      </w:r>
      <w:r w:rsidRPr="00A809C1">
        <w:rPr>
          <w:spacing w:val="-5"/>
        </w:rPr>
        <w:t xml:space="preserve"> </w:t>
      </w:r>
      <w:r>
        <w:t>имеет</w:t>
      </w:r>
      <w:r w:rsidRPr="00A809C1">
        <w:rPr>
          <w:spacing w:val="-2"/>
        </w:rPr>
        <w:t xml:space="preserve"> </w:t>
      </w:r>
      <w:r>
        <w:t>место</w:t>
      </w:r>
      <w:r w:rsidRPr="00A809C1">
        <w:rPr>
          <w:spacing w:val="-1"/>
        </w:rPr>
        <w:t xml:space="preserve"> </w:t>
      </w:r>
      <w:r>
        <w:t>таблица</w:t>
      </w:r>
      <w:r w:rsidRPr="00A809C1">
        <w:t>:</w:t>
      </w:r>
    </w:p>
    <w:p w14:paraId="65C35B4B" w14:textId="77777777" w:rsidR="009F2644" w:rsidRPr="00A809C1" w:rsidRDefault="009F2644" w:rsidP="00476E30">
      <w:pPr>
        <w:pStyle w:val="a3"/>
        <w:tabs>
          <w:tab w:val="left" w:pos="8222"/>
        </w:tabs>
        <w:spacing w:before="5" w:after="1"/>
        <w:ind w:right="-1"/>
        <w:jc w:val="both"/>
        <w:rPr>
          <w:sz w:val="13"/>
        </w:rPr>
      </w:pPr>
    </w:p>
    <w:tbl>
      <w:tblPr>
        <w:tblStyle w:val="TableNormal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049"/>
      </w:tblGrid>
      <w:tr w:rsidR="009F2644" w14:paraId="08DBBC87" w14:textId="77777777" w:rsidTr="000E4561">
        <w:trPr>
          <w:trHeight w:val="456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29243FC" w14:textId="77777777" w:rsidR="009F2644" w:rsidRDefault="00F23795" w:rsidP="000E4561">
            <w:pPr>
              <w:pStyle w:val="TableParagraph"/>
              <w:tabs>
                <w:tab w:val="left" w:pos="8222"/>
              </w:tabs>
              <w:spacing w:before="60"/>
              <w:ind w:left="775"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046D81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32F7A731" w14:textId="77777777" w:rsidTr="000E4561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70DC2AE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head</w:t>
            </w:r>
          </w:p>
        </w:tc>
        <w:tc>
          <w:tcPr>
            <w:tcW w:w="3049" w:type="dxa"/>
            <w:tcBorders>
              <w:top w:val="nil"/>
            </w:tcBorders>
            <w:shd w:val="clear" w:color="auto" w:fill="D9E1F3"/>
          </w:tcPr>
          <w:p w14:paraId="4967ECE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4300</w:t>
            </w:r>
          </w:p>
        </w:tc>
      </w:tr>
      <w:tr w:rsidR="009F2644" w14:paraId="53201200" w14:textId="77777777" w:rsidTr="000E4561">
        <w:trPr>
          <w:trHeight w:val="477"/>
        </w:trPr>
        <w:tc>
          <w:tcPr>
            <w:tcW w:w="4673" w:type="dxa"/>
          </w:tcPr>
          <w:p w14:paraId="61D5DDC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head-&gt;data</w:t>
            </w:r>
          </w:p>
        </w:tc>
        <w:tc>
          <w:tcPr>
            <w:tcW w:w="3049" w:type="dxa"/>
          </w:tcPr>
          <w:p w14:paraId="64A96F4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11</w:t>
            </w:r>
          </w:p>
        </w:tc>
      </w:tr>
      <w:tr w:rsidR="009F2644" w14:paraId="57D7946E" w14:textId="77777777" w:rsidTr="000E4561">
        <w:trPr>
          <w:trHeight w:val="474"/>
        </w:trPr>
        <w:tc>
          <w:tcPr>
            <w:tcW w:w="4673" w:type="dxa"/>
            <w:shd w:val="clear" w:color="auto" w:fill="D9E1F3"/>
          </w:tcPr>
          <w:p w14:paraId="105F5DD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head-&gt;link</w:t>
            </w:r>
          </w:p>
        </w:tc>
        <w:tc>
          <w:tcPr>
            <w:tcW w:w="3049" w:type="dxa"/>
            <w:shd w:val="clear" w:color="auto" w:fill="D9E1F3"/>
          </w:tcPr>
          <w:p w14:paraId="35A00B2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662A5E88" w14:textId="77777777" w:rsidTr="000E4561">
        <w:trPr>
          <w:trHeight w:val="477"/>
        </w:trPr>
        <w:tc>
          <w:tcPr>
            <w:tcW w:w="4673" w:type="dxa"/>
          </w:tcPr>
          <w:p w14:paraId="0466169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head-&gt;link-&gt;data</w:t>
            </w:r>
          </w:p>
        </w:tc>
        <w:tc>
          <w:tcPr>
            <w:tcW w:w="3049" w:type="dxa"/>
          </w:tcPr>
          <w:p w14:paraId="5B7D04B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</w:tbl>
    <w:p w14:paraId="02796BE4" w14:textId="77777777" w:rsidR="009F2644" w:rsidRDefault="00F23795" w:rsidP="00476E30">
      <w:pPr>
        <w:tabs>
          <w:tab w:val="left" w:pos="8222"/>
        </w:tabs>
        <w:spacing w:before="237"/>
        <w:ind w:right="-1"/>
        <w:jc w:val="both"/>
        <w:rPr>
          <w:sz w:val="28"/>
        </w:rPr>
      </w:pPr>
      <w:r>
        <w:rPr>
          <w:spacing w:val="-1"/>
          <w:sz w:val="28"/>
        </w:rPr>
        <w:t>Пусть</w:t>
      </w:r>
      <w:r>
        <w:rPr>
          <w:sz w:val="28"/>
        </w:rPr>
        <w:t xml:space="preserve"> </w:t>
      </w:r>
      <w:r>
        <w:rPr>
          <w:spacing w:val="-1"/>
          <w:sz w:val="28"/>
        </w:rPr>
        <w:t>указатель</w:t>
      </w:r>
      <w:r>
        <w:rPr>
          <w:sz w:val="28"/>
        </w:rPr>
        <w:t xml:space="preserve"> </w:t>
      </w:r>
      <w:r>
        <w:rPr>
          <w:rFonts w:ascii="Courier New" w:hAnsi="Courier New"/>
          <w:b/>
          <w:spacing w:val="-1"/>
          <w:sz w:val="30"/>
        </w:rPr>
        <w:t>current</w:t>
      </w:r>
      <w:r>
        <w:rPr>
          <w:rFonts w:ascii="Courier New" w:hAnsi="Courier New"/>
          <w:b/>
          <w:spacing w:val="-110"/>
          <w:sz w:val="30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копией указателя</w:t>
      </w:r>
      <w:r>
        <w:rPr>
          <w:spacing w:val="1"/>
          <w:sz w:val="28"/>
        </w:rPr>
        <w:t xml:space="preserve"> </w:t>
      </w:r>
      <w:r>
        <w:rPr>
          <w:rFonts w:ascii="Courier New" w:hAnsi="Courier New"/>
          <w:b/>
          <w:sz w:val="30"/>
        </w:rPr>
        <w:t>head</w:t>
      </w:r>
      <w:r>
        <w:rPr>
          <w:sz w:val="28"/>
        </w:rPr>
        <w:t>:</w:t>
      </w:r>
    </w:p>
    <w:p w14:paraId="072CAD33" w14:textId="77777777" w:rsidR="009F2644" w:rsidRDefault="00F23795" w:rsidP="00476E30">
      <w:pPr>
        <w:pStyle w:val="3"/>
        <w:tabs>
          <w:tab w:val="left" w:pos="8222"/>
        </w:tabs>
        <w:spacing w:before="148"/>
        <w:ind w:left="0" w:right="-1"/>
        <w:jc w:val="both"/>
      </w:pPr>
      <w:bookmarkStart w:id="85" w:name="_Toc142614761"/>
      <w:r>
        <w:t>current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head;</w:t>
      </w:r>
      <w:bookmarkEnd w:id="85"/>
    </w:p>
    <w:p w14:paraId="57FD26D0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В</w:t>
      </w:r>
      <w:r>
        <w:rPr>
          <w:spacing w:val="-3"/>
        </w:rPr>
        <w:t xml:space="preserve"> </w:t>
      </w:r>
      <w:r>
        <w:t>памяти</w:t>
      </w:r>
      <w:r>
        <w:rPr>
          <w:spacing w:val="-2"/>
        </w:rPr>
        <w:t xml:space="preserve"> </w:t>
      </w:r>
      <w:r>
        <w:t>компьютера</w:t>
      </w:r>
      <w:r>
        <w:rPr>
          <w:spacing w:val="-2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выглядеть</w:t>
      </w:r>
      <w:r>
        <w:rPr>
          <w:spacing w:val="-3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25C6ED9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B969ED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C57784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2AE89D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CEB10F0" w14:textId="77777777" w:rsidR="009F2644" w:rsidRDefault="00E43DEE" w:rsidP="00476E30">
      <w:pPr>
        <w:tabs>
          <w:tab w:val="left" w:pos="8222"/>
        </w:tabs>
        <w:spacing w:before="200"/>
        <w:ind w:right="-1"/>
        <w:jc w:val="both"/>
        <w:rPr>
          <w:rFonts w:ascii="Consolas"/>
          <w:b/>
          <w:sz w:val="28"/>
        </w:rPr>
      </w:pPr>
      <w:r>
        <w:pict w14:anchorId="478249C0">
          <v:group id="_x0000_s5649" style="position:absolute;left:0;text-align:left;margin-left:98.8pt;margin-top:-32.2pt;width:411.6pt;height:118.7pt;z-index:251294720;mso-position-horizontal-relative:page" coordorigin="1976,-644" coordsize="8232,2374">
            <v:shape id="_x0000_s5714" style="position:absolute;left:3324;top:-640;width:10;height:2" coordorigin="3324,-639" coordsize="10,0" o:spt="100" adj="0,,0" path="m3324,-639r10,m3324,-639r10,e" filled="f" strokeweight=".48pt">
              <v:stroke dashstyle="1 1" joinstyle="round"/>
              <v:formulas/>
              <v:path arrowok="t" o:connecttype="segments"/>
            </v:shape>
            <v:line id="_x0000_s5713" style="position:absolute" from="3334,-639" to="5281,-639" strokeweight=".48pt">
              <v:stroke dashstyle="1 1"/>
            </v:line>
            <v:shape id="_x0000_s5712" style="position:absolute;left:5281;top:-640;width:10;height:2" coordorigin="5281,-639" coordsize="10,0" o:spt="100" adj="0,,0" path="m5281,-639r10,m5281,-639r10,e" filled="f" strokeweight=".48pt">
              <v:stroke dashstyle="1 1" joinstyle="round"/>
              <v:formulas/>
              <v:path arrowok="t" o:connecttype="segments"/>
            </v:shape>
            <v:shape id="_x0000_s5711" style="position:absolute;left:3329;top:-635;width:1957;height:327" coordorigin="3329,-634" coordsize="1957,327" o:spt="100" adj="0,,0" path="m3329,-634r,326m5286,-634r,326e" filled="f" strokeweight=".48pt">
              <v:stroke dashstyle="1 1" joinstyle="round"/>
              <v:formulas/>
              <v:path arrowok="t" o:connecttype="segments"/>
            </v:shape>
            <v:rect id="_x0000_s5710" style="position:absolute;left:3331;top:-299;width:1950;height:329" fillcolor="#d3dffb" stroked="f"/>
            <v:line id="_x0000_s5709" style="position:absolute" from="3324,-303" to="3334,-303" strokeweight=".48pt">
              <v:stroke dashstyle="1 1"/>
            </v:line>
            <v:line id="_x0000_s5708" style="position:absolute" from="3334,-303" to="5281,-303" strokeweight=".48pt">
              <v:stroke dashstyle="1 1"/>
            </v:line>
            <v:line id="_x0000_s5707" style="position:absolute" from="5281,-303" to="5291,-303" strokeweight=".48pt">
              <v:stroke dashstyle="1 1"/>
            </v:line>
            <v:shape id="_x0000_s5706" style="position:absolute;left:3329;top:-299;width:1957;height:329" coordorigin="3329,-298" coordsize="1957,329" o:spt="100" adj="0,,0" path="m3329,-298r,328m5286,-298r,328e" filled="f" strokeweight=".48pt">
              <v:stroke dashstyle="1 1" joinstyle="round"/>
              <v:formulas/>
              <v:path arrowok="t" o:connecttype="segments"/>
            </v:shape>
            <v:rect id="_x0000_s5705" style="position:absolute;left:3336;top:49;width:971;height:584" fillcolor="#ffe499" stroked="f"/>
            <v:rect id="_x0000_s5704" style="position:absolute;left:4316;top:49;width:958;height:584" fillcolor="#c5dfb3" stroked="f"/>
            <v:shape id="_x0000_s5703" style="position:absolute;left:3319;top:30;width:1976;height:622" coordorigin="3320,30" coordsize="1976,622" o:spt="100" adj="0,,0" path="m3339,633r-19,l3320,652r19,l3339,633xm3339,30r-19,l3320,50r,583l3339,633r,-583l3339,30xm4306,633r-948,l3339,633r,19l3358,652r948,l4306,633xm4306,30r-948,l3339,30r,20l3358,50r948,l4306,30xm4326,633r-19,l4307,652r19,l4326,633xm4326,30r-19,l4307,50r19,l4326,30xm5295,633r-19,l4326,633r,19l5276,652r19,l5295,633xm5295,30r-19,l4326,30r,20l5276,50r,583l5295,633r,-583l5295,30xe" fillcolor="black" stroked="f">
              <v:stroke joinstyle="round"/>
              <v:formulas/>
              <v:path arrowok="t" o:connecttype="segments"/>
            </v:shape>
            <v:shape id="_x0000_s5702" style="position:absolute;left:3324;top:651;width:1967;height:348" coordorigin="3324,652" coordsize="1967,348" o:spt="100" adj="0,,0" path="m3329,652r,343m4311,652r,343m5286,652r,343m3324,1000r10,m3324,1000r10,m3334,1000r973,m4307,1000r9,m4316,1000r965,m5281,1000r10,m5281,1000r10,e" filled="f" strokeweight=".48pt">
              <v:stroke dashstyle="1 1" joinstyle="round"/>
              <v:formulas/>
              <v:path arrowok="t" o:connecttype="segments"/>
            </v:shape>
            <v:shape id="_x0000_s5701" style="position:absolute;left:5789;top:-640;width:10;height:2" coordorigin="5790,-639" coordsize="10,0" o:spt="100" adj="0,,0" path="m5790,-639r9,m5790,-639r9,e" filled="f" strokeweight=".48pt">
              <v:stroke dashstyle="1 1" joinstyle="round"/>
              <v:formulas/>
              <v:path arrowok="t" o:connecttype="segments"/>
            </v:shape>
            <v:line id="_x0000_s5700" style="position:absolute" from="5799,-639" to="7609,-639" strokeweight=".48pt">
              <v:stroke dashstyle="1 1"/>
            </v:line>
            <v:shape id="_x0000_s5699" style="position:absolute;left:7609;top:-640;width:10;height:2" coordorigin="7609,-639" coordsize="10,0" o:spt="100" adj="0,,0" path="m7609,-639r10,m7609,-639r10,e" filled="f" strokeweight=".48pt">
              <v:stroke dashstyle="1 1" joinstyle="round"/>
              <v:formulas/>
              <v:path arrowok="t" o:connecttype="segments"/>
            </v:shape>
            <v:shape id="_x0000_s5698" style="position:absolute;left:5794;top:-635;width:1820;height:327" coordorigin="5795,-634" coordsize="1820,327" o:spt="100" adj="0,,0" path="m5795,-634r,326m7614,-634r,326e" filled="f" strokeweight=".48pt">
              <v:stroke dashstyle="1 1" joinstyle="round"/>
              <v:formulas/>
              <v:path arrowok="t" o:connecttype="segments"/>
            </v:shape>
            <v:rect id="_x0000_s5697" style="position:absolute;left:5799;top:-299;width:1811;height:329" fillcolor="#d3dffb" stroked="f"/>
            <v:line id="_x0000_s5696" style="position:absolute" from="5790,-303" to="5799,-303" strokeweight=".48pt">
              <v:stroke dashstyle="1 1"/>
            </v:line>
            <v:line id="_x0000_s5695" style="position:absolute" from="5799,-303" to="7609,-303" strokeweight=".48pt">
              <v:stroke dashstyle="1 1"/>
            </v:line>
            <v:line id="_x0000_s5694" style="position:absolute" from="7609,-303" to="7619,-303" strokeweight=".48pt">
              <v:stroke dashstyle="1 1"/>
            </v:line>
            <v:shape id="_x0000_s5693" style="position:absolute;left:5794;top:-299;width:1820;height:329" coordorigin="5795,-298" coordsize="1820,329" o:spt="100" adj="0,,0" path="m5795,-298r,328m7614,-298r,328e" filled="f" strokeweight=".48pt">
              <v:stroke dashstyle="1 1" joinstyle="round"/>
              <v:formulas/>
              <v:path arrowok="t" o:connecttype="segments"/>
            </v:shape>
            <v:rect id="_x0000_s5692" style="position:absolute;left:5804;top:49;width:973;height:584" fillcolor="#ffe499" stroked="f"/>
            <v:rect id="_x0000_s5691" style="position:absolute;left:6786;top:49;width:819;height:584" fillcolor="#c5dfb3" stroked="f"/>
            <v:shape id="_x0000_s5690" style="position:absolute;left:5785;top:30;width:1839;height:622" coordorigin="5785,30" coordsize="1839,622" o:spt="100" adj="0,,0" path="m5804,633r-19,l5785,652r19,l5804,633xm5804,30r-19,l5785,50r,583l5804,633r,-583l5804,30xm5823,633r-19,l5804,652r19,l5823,633xm5823,30r-19,l5804,50r19,l5823,30xm6796,633r-19,l6777,633r-954,l5823,652r954,l6777,652r19,l6796,633xm6796,30r-19,l6777,30r-954,l5823,50r954,l6777,50r19,l6796,30xm7624,633r-19,l6796,633r,19l7605,652r19,l7624,633xm7624,30r-19,l6796,30r,20l7605,50r,583l7624,633r,-583l7624,30xe" fillcolor="black" stroked="f">
              <v:stroke joinstyle="round"/>
              <v:formulas/>
              <v:path arrowok="t" o:connecttype="segments"/>
            </v:shape>
            <v:shape id="_x0000_s5689" style="position:absolute;left:5789;top:651;width:1830;height:348" coordorigin="5790,652" coordsize="1830,348" o:spt="100" adj="0,,0" path="m5795,652r,343m6781,652r,343m7614,652r,343m5790,1000r9,m5790,1000r9,m5799,1000r978,m6777,1000r9,m6786,1000r823,m7609,1000r10,m7609,1000r10,e" filled="f" strokeweight=".48pt">
              <v:stroke dashstyle="1 1" joinstyle="round"/>
              <v:formulas/>
              <v:path arrowok="t" o:connecttype="segments"/>
            </v:shape>
            <v:shape id="_x0000_s5688" style="position:absolute;left:8118;top:-640;width:10;height:2" coordorigin="8118,-639" coordsize="10,0" o:spt="100" adj="0,,0" path="m8118,-639r10,m8118,-639r10,e" filled="f" strokeweight=".48pt">
              <v:stroke dashstyle="1 1" joinstyle="round"/>
              <v:formulas/>
              <v:path arrowok="t" o:connecttype="segments"/>
            </v:shape>
            <v:line id="_x0000_s5687" style="position:absolute" from="8128,-639" to="9948,-639" strokeweight=".48pt">
              <v:stroke dashstyle="1 1"/>
            </v:line>
            <v:shape id="_x0000_s5686" style="position:absolute;left:9947;top:-640;width:10;height:2" coordorigin="9948,-639" coordsize="10,0" o:spt="100" adj="0,,0" path="m9948,-639r9,m9948,-639r9,e" filled="f" strokeweight=".48pt">
              <v:stroke dashstyle="1 1" joinstyle="round"/>
              <v:formulas/>
              <v:path arrowok="t" o:connecttype="segments"/>
            </v:shape>
            <v:shape id="_x0000_s5685" style="position:absolute;left:8123;top:-635;width:1830;height:327" coordorigin="8123,-634" coordsize="1830,327" o:spt="100" adj="0,,0" path="m8123,-634r,326m9952,-634r,326e" filled="f" strokeweight=".48pt">
              <v:stroke dashstyle="1 1" joinstyle="round"/>
              <v:formulas/>
              <v:path arrowok="t" o:connecttype="segments"/>
            </v:shape>
            <v:rect id="_x0000_s5684" style="position:absolute;left:8127;top:-299;width:1818;height:329" fillcolor="#d3dffb" stroked="f"/>
            <v:line id="_x0000_s5683" style="position:absolute" from="8118,-303" to="8128,-303" strokeweight=".48pt">
              <v:stroke dashstyle="1 1"/>
            </v:line>
            <v:line id="_x0000_s5682" style="position:absolute" from="8128,-303" to="9948,-303" strokeweight=".48pt">
              <v:stroke dashstyle="1 1"/>
            </v:line>
            <v:line id="_x0000_s5681" style="position:absolute" from="9948,-303" to="9957,-303" strokeweight=".48pt">
              <v:stroke dashstyle="1 1"/>
            </v:line>
            <v:shape id="_x0000_s5680" style="position:absolute;left:8123;top:-299;width:1830;height:329" coordorigin="8123,-298" coordsize="1830,329" o:spt="100" adj="0,,0" path="m8123,-298r,328m9952,-298r,328e" filled="f" strokeweight=".48pt">
              <v:stroke dashstyle="1 1" joinstyle="round"/>
              <v:formulas/>
              <v:path arrowok="t" o:connecttype="segments"/>
            </v:shape>
            <v:rect id="_x0000_s5679" style="position:absolute;left:8132;top:49;width:972;height:584" fillcolor="#ffe499" stroked="f"/>
            <v:rect id="_x0000_s5678" style="position:absolute;left:9114;top:49;width:827;height:584" fillcolor="#c5dfb3" stroked="f"/>
            <v:shape id="_x0000_s5677" style="position:absolute;left:8113;top:30;width:1849;height:622" coordorigin="8113,30" coordsize="1849,622" o:spt="100" adj="0,,0" path="m8133,633r-20,l8113,652r20,l8133,633xm8133,30r-20,l8113,50r,583l8133,633r,-583l8133,30xm9105,633r-953,l8133,633r,19l8152,652r953,l9105,633xm9105,30r-953,l8133,30r,20l8152,50r953,l9105,30xm9943,633r-819,l9105,633r,19l9124,652r819,l9943,633xm9943,30r-819,l9105,30r,20l9124,50r819,l9943,30xm9962,633r-19,l9943,652r19,l9962,633xm9962,30r-19,l9943,50r,583l9962,633r,-583l9962,30xe" fillcolor="black" stroked="f">
              <v:stroke joinstyle="round"/>
              <v:formulas/>
              <v:path arrowok="t" o:connecttype="segments"/>
            </v:shape>
            <v:shape id="_x0000_s5676" style="position:absolute;left:8118;top:651;width:1839;height:348" coordorigin="8118,652" coordsize="1839,348" o:spt="100" adj="0,,0" path="m8123,652r,343m9109,652r,343m9952,652r,343m8118,1000r10,m8118,1000r10,m8128,1000r977,m9105,1000r9,m9114,1000r834,m9948,1000r9,m9948,1000r9,e" filled="f" strokeweight=".48pt">
              <v:stroke dashstyle="1 1" joinstyle="round"/>
              <v:formulas/>
              <v:path arrowok="t" o:connecttype="segments"/>
            </v:shape>
            <v:shape id="_x0000_s5675" style="position:absolute;left:5198;top:264;width:2920;height:128" coordorigin="5198,265" coordsize="2920,128" o:spt="100" adj="0,,0" path="m5797,332r-20,-10l5677,272r34,50l5316,322r-2,-14l5301,289r-19,-13l5258,272r-23,4l5216,289r-13,19l5198,332r5,23l5216,374r19,13l5258,392r24,-5l5301,374r13,-19l5316,342r395,l5677,392r100,-50l5797,332xm8118,325r-20,-10l7998,265r33,50l7666,315r-3,-14l7650,282r-19,-13l7608,265r-23,4l7566,282r-13,19l7548,325r5,23l7566,367r19,13l7608,385r23,-5l7650,367r13,-19l7666,335r365,l7998,385r100,-50l8118,325xe" fillcolor="black" stroked="f">
              <v:stroke joinstyle="round"/>
              <v:formulas/>
              <v:path arrowok="t" o:connecttype="segments"/>
            </v:shape>
            <v:shape id="_x0000_s5674" style="position:absolute;left:1980;top:-304;width:10;height:2" coordorigin="1980,-303" coordsize="10,0" o:spt="100" adj="0,,0" path="m1980,-303r10,m1980,-303r10,e" filled="f" strokeweight=".48pt">
              <v:stroke dashstyle="1 1" joinstyle="round"/>
              <v:formulas/>
              <v:path arrowok="t" o:connecttype="segments"/>
            </v:shape>
            <v:shape id="_x0000_s5673" style="position:absolute;left:1990;top:-304;width:824;height:2" coordorigin="1990,-303" coordsize="824,0" o:spt="100" adj="0,,0" path="m1990,-303r10,m2000,-303r813,e" filled="f" strokeweight=".48pt">
              <v:stroke dashstyle="1 1" joinstyle="round"/>
              <v:formulas/>
              <v:path arrowok="t" o:connecttype="segments"/>
            </v:shape>
            <v:shape id="_x0000_s5672" style="position:absolute;left:2813;top:-304;width:10;height:2" coordorigin="2813,-303" coordsize="10,0" o:spt="100" adj="0,,0" path="m2813,-303r10,m2813,-303r10,e" filled="f" strokeweight=".48pt">
              <v:stroke dashstyle="1 1" joinstyle="round"/>
              <v:formulas/>
              <v:path arrowok="t" o:connecttype="segments"/>
            </v:shape>
            <v:shape id="_x0000_s5671" style="position:absolute;left:1985;top:-299;width:833;height:329" coordorigin="1985,-298" coordsize="833,329" o:spt="100" adj="0,,0" path="m1985,-298r,328m2818,-298r,328e" filled="f" strokeweight=".48pt">
              <v:stroke dashstyle="1 1" joinstyle="round"/>
              <v:formulas/>
              <v:path arrowok="t" o:connecttype="segments"/>
            </v:shape>
            <v:rect id="_x0000_s5670" style="position:absolute;left:1994;top:49;width:814;height:584" fillcolor="#c5dfb3" stroked="f"/>
            <v:shape id="_x0000_s5669" style="position:absolute;left:1975;top:30;width:1345;height:622" coordorigin="1976,30" coordsize="1345,622" o:spt="100" adj="0,,0" path="m2828,633r-20,l2014,633r,l1995,633r-19,l1976,652r19,l2014,652r,l2808,652r20,l2828,633xm3320,325r-20,-10l3200,265r34,50l2868,315r-2,-14l2853,282r-19,-13l2828,268r,-218l2828,30r-20,l2014,30r,l1995,30r-19,l1976,50r,583l1995,633r,-583l2014,50r,l2808,50r,215l2787,269r-19,13l2755,301r-5,24l2755,348r13,19l2787,380r21,4l2808,633r20,l2828,381r6,-1l2853,367r13,-19l2868,335r366,l3200,385r100,-50l3320,325xe" fillcolor="black" stroked="f">
              <v:stroke joinstyle="round"/>
              <v:formulas/>
              <v:path arrowok="t" o:connecttype="segments"/>
            </v:shape>
            <v:rect id="_x0000_s5668" style="position:absolute;left:1994;top:1014;width:814;height:344" fillcolor="#c5dfb3" stroked="f"/>
            <v:shape id="_x0000_s5667" style="position:absolute;left:1975;top:995;width:852;height:382" coordorigin="1976,995" coordsize="852,382" o:spt="100" adj="0,,0" path="m2828,1358r-20,l2014,1358r,l1995,1358r-19,l1976,1377r19,l2014,1377r,l2808,1377r20,l2828,1358xm2828,995r-20,l2014,995r,l1995,995r-19,l1976,1014r,344l1995,1358r,-344l2014,1014r,l2808,1014r,344l2828,1358r,-344l2828,995xe" fillcolor="black" stroked="f">
              <v:stroke joinstyle="round"/>
              <v:formulas/>
              <v:path arrowok="t" o:connecttype="segments"/>
            </v:shape>
            <v:shape id="_x0000_s5666" style="position:absolute;left:2827;top:1362;width:497;height:2" coordorigin="2828,1362" coordsize="497,0" o:spt="100" adj="0,,0" path="m2828,1362r9,m2837,1362r487,e" filled="f" strokeweight=".48pt">
              <v:stroke dashstyle="1 1" joinstyle="round"/>
              <v:formulas/>
              <v:path arrowok="t" o:connecttype="segments"/>
            </v:shape>
            <v:line id="_x0000_s5665" style="position:absolute" from="3324,1367" to="3334,1367" strokeweight=".96pt">
              <v:stroke dashstyle="1 1"/>
            </v:line>
            <v:line id="_x0000_s5664" style="position:absolute" from="3324,1362" to="3334,1362" strokeweight=".48pt">
              <v:stroke dashstyle="1 1"/>
            </v:line>
            <v:shape id="_x0000_s5663" style="position:absolute;left:1980;top:1376;width:1354;height:348" coordorigin="1980,1377" coordsize="1354,348" o:spt="100" adj="0,,0" path="m1985,1377r,343m1980,1725r10,m1980,1725r10,m1990,1725r1334,m3329,1377r,343m3324,1725r10,m3324,1725r10,e" filled="f" strokeweight=".48pt">
              <v:stroke dashstyle="1 1" joinstyle="round"/>
              <v:formulas/>
              <v:path arrowok="t" o:connecttype="segments"/>
            </v:shape>
            <v:shape id="_x0000_s5662" style="position:absolute;left:2745;top:314;width:7462;height:947" coordorigin="2746,315" coordsize="7462,947" o:spt="100" adj="0,,0" path="m3316,521r-20,-10l3196,461r33,50l3032,511r,680l2864,1191r-3,-13l2848,1159r-19,-13l2806,1141r-24,5l2763,1159r-13,19l2746,1201r4,24l2763,1244r19,13l2806,1261r23,-4l2848,1244r13,-19l2864,1211r188,l3052,1201r,-10l3052,531r177,l3196,581r100,-50l3316,521xm10207,375r-20,-10l10087,315r34,50l9761,365r-3,-13l9746,333r-19,-13l9703,315r-23,5l9661,333r-13,19l9643,375r5,23l9661,417r19,13l9703,435r24,-5l9746,417r12,-19l9761,385r360,l10087,435r100,-50l10207,375xe" fillcolor="black" stroked="f">
              <v:stroke joinstyle="round"/>
              <v:formulas/>
              <v:path arrowok="t" o:connecttype="segments"/>
            </v:shape>
            <v:shape id="_x0000_s5661" type="#_x0000_t202" style="position:absolute;left:2093;top:-251;width:635;height:734" filled="f" stroked="f">
              <v:textbox style="mso-next-textbox:#_x0000_s5661" inset="0,0,0,0">
                <w:txbxContent>
                  <w:p w14:paraId="17DF525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  <w:p w14:paraId="6D66C4E5" w14:textId="77777777" w:rsidR="00E43DEE" w:rsidRDefault="00E43DEE">
                    <w:pPr>
                      <w:spacing w:before="172"/>
                      <w:ind w:left="43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</w:txbxContent>
              </v:textbox>
            </v:shape>
            <v:shape id="_x0000_s5660" type="#_x0000_t202" style="position:absolute;left:3919;top:-587;width:788;height:619" filled="f" stroked="f">
              <v:textbox style="mso-next-textbox:#_x0000_s5660" inset="0,0,0,0">
                <w:txbxContent>
                  <w:p w14:paraId="7FA55D3B" w14:textId="77777777" w:rsidR="00E43DEE" w:rsidRDefault="00E43DEE">
                    <w:pPr>
                      <w:spacing w:line="279" w:lineRule="exact"/>
                      <w:ind w:right="18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pacing w:val="-1"/>
                        <w:sz w:val="28"/>
                      </w:rPr>
                      <w:t>адрес</w:t>
                    </w:r>
                  </w:p>
                  <w:p w14:paraId="05F69E2B" w14:textId="77777777" w:rsidR="00E43DEE" w:rsidRDefault="00E43DEE">
                    <w:pPr>
                      <w:spacing w:before="57"/>
                      <w:ind w:right="16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</w:txbxContent>
              </v:textbox>
            </v:shape>
            <v:shape id="_x0000_s5659" type="#_x0000_t202" style="position:absolute;left:6317;top:-587;width:788;height:619" filled="f" stroked="f">
              <v:textbox style="mso-next-textbox:#_x0000_s5659" inset="0,0,0,0">
                <w:txbxContent>
                  <w:p w14:paraId="6AA01D34" w14:textId="77777777" w:rsidR="00E43DEE" w:rsidRDefault="00E43DEE">
                    <w:pPr>
                      <w:spacing w:line="279" w:lineRule="exact"/>
                      <w:ind w:right="18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pacing w:val="-1"/>
                        <w:sz w:val="28"/>
                      </w:rPr>
                      <w:t>адрес</w:t>
                    </w:r>
                  </w:p>
                  <w:p w14:paraId="1B8D33E0" w14:textId="77777777" w:rsidR="00E43DEE" w:rsidRDefault="00E43DEE">
                    <w:pPr>
                      <w:spacing w:before="57"/>
                      <w:ind w:right="13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2400</w:t>
                    </w:r>
                  </w:p>
                </w:txbxContent>
              </v:textbox>
            </v:shape>
            <v:shape id="_x0000_s5658" type="#_x0000_t202" style="position:absolute;left:3509;top:225;width:635;height:764" filled="f" stroked="f">
              <v:textbox style="mso-next-textbox:#_x0000_s5658" inset="0,0,0,0">
                <w:txbxContent>
                  <w:p w14:paraId="4A836EBB" w14:textId="77777777" w:rsidR="00E43DEE" w:rsidRDefault="00E43DEE">
                    <w:pPr>
                      <w:spacing w:line="279" w:lineRule="exact"/>
                      <w:ind w:right="13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  <w:p w14:paraId="2F3BE8E1" w14:textId="77777777" w:rsidR="00E43DEE" w:rsidRDefault="00E43DEE">
                    <w:pPr>
                      <w:spacing w:before="154"/>
                      <w:ind w:right="18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Data</w:t>
                    </w:r>
                  </w:p>
                </w:txbxContent>
              </v:textbox>
            </v:shape>
            <v:shape id="_x0000_s5657" type="#_x0000_t202" style="position:absolute;left:4534;top:243;width:548;height:240" filled="f" stroked="f">
              <v:textbox style="mso-next-textbox:#_x0000_s5657" inset="0,0,0,0">
                <w:txbxContent>
                  <w:p w14:paraId="4D800D74" w14:textId="77777777" w:rsidR="00E43DEE" w:rsidRDefault="00E43DEE">
                    <w:pPr>
                      <w:spacing w:line="238" w:lineRule="exac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2400</w:t>
                    </w:r>
                  </w:p>
                </w:txbxContent>
              </v:textbox>
            </v:shape>
            <v:shape id="_x0000_s5656" type="#_x0000_t202" style="position:absolute;left:4489;top:707;width:635;height:281" filled="f" stroked="f">
              <v:textbox style="mso-next-textbox:#_x0000_s5656" inset="0,0,0,0">
                <w:txbxContent>
                  <w:p w14:paraId="0927067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link</w:t>
                    </w:r>
                  </w:p>
                </w:txbxContent>
              </v:textbox>
            </v:shape>
            <v:shape id="_x0000_s5655" type="#_x0000_t202" style="position:absolute;left:5979;top:225;width:635;height:764" filled="f" stroked="f">
              <v:textbox style="mso-next-textbox:#_x0000_s5655" inset="0,0,0,0">
                <w:txbxContent>
                  <w:p w14:paraId="57E52FF8" w14:textId="77777777" w:rsidR="00E43DEE" w:rsidRDefault="00E43DEE">
                    <w:pPr>
                      <w:spacing w:line="279" w:lineRule="exact"/>
                      <w:ind w:right="17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  <w:p w14:paraId="0E6E100B" w14:textId="77777777" w:rsidR="00E43DEE" w:rsidRDefault="00E43DEE">
                    <w:pPr>
                      <w:spacing w:before="154"/>
                      <w:ind w:right="18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data</w:t>
                    </w:r>
                  </w:p>
                </w:txbxContent>
              </v:textbox>
            </v:shape>
            <v:shape id="_x0000_s5654" type="#_x0000_t202" style="position:absolute;left:6889;top:225;width:635;height:764" filled="f" stroked="f">
              <v:textbox style="mso-next-textbox:#_x0000_s5654" inset="0,0,0,0">
                <w:txbxContent>
                  <w:p w14:paraId="1735F397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3700</w:t>
                    </w:r>
                  </w:p>
                  <w:p w14:paraId="0BCE939E" w14:textId="77777777" w:rsidR="00E43DEE" w:rsidRDefault="00E43DEE">
                    <w:pPr>
                      <w:spacing w:before="154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link</w:t>
                    </w:r>
                  </w:p>
                </w:txbxContent>
              </v:textbox>
            </v:shape>
            <v:shape id="_x0000_s5653" type="#_x0000_t202" style="position:absolute;left:8461;top:-587;width:978;height:1092" filled="f" stroked="f">
              <v:textbox style="mso-next-textbox:#_x0000_s5653" inset="0,0,0,0">
                <w:txbxContent>
                  <w:p w14:paraId="52D0A8DF" w14:textId="77777777" w:rsidR="00E43DEE" w:rsidRDefault="00E43DEE">
                    <w:pPr>
                      <w:spacing w:line="279" w:lineRule="exact"/>
                      <w:ind w:left="169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z w:val="28"/>
                      </w:rPr>
                      <w:t>адрес</w:t>
                    </w:r>
                  </w:p>
                  <w:p w14:paraId="29EB6761" w14:textId="77777777" w:rsidR="00E43DEE" w:rsidRDefault="00E43DEE">
                    <w:pPr>
                      <w:spacing w:before="57"/>
                      <w:ind w:left="169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3700</w:t>
                    </w:r>
                  </w:p>
                  <w:p w14:paraId="46E9AB16" w14:textId="77777777" w:rsidR="00E43DEE" w:rsidRDefault="00E43DEE">
                    <w:pPr>
                      <w:spacing w:before="145"/>
                      <w:ind w:right="668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652" type="#_x0000_t202" style="position:absolute;left:8307;top:707;width:635;height:281" filled="f" stroked="f">
              <v:textbox style="mso-next-textbox:#_x0000_s5652" inset="0,0,0,0">
                <w:txbxContent>
                  <w:p w14:paraId="1B04F3A4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data</w:t>
                    </w:r>
                  </w:p>
                </w:txbxContent>
              </v:textbox>
            </v:shape>
            <v:shape id="_x0000_s5651" type="#_x0000_t202" style="position:absolute;left:9219;top:707;width:635;height:281" filled="f" stroked="f">
              <v:textbox style="mso-next-textbox:#_x0000_s5651" inset="0,0,0,0">
                <w:txbxContent>
                  <w:p w14:paraId="2C36B7B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link</w:t>
                    </w:r>
                  </w:p>
                </w:txbxContent>
              </v:textbox>
            </v:shape>
            <v:shape id="_x0000_s5650" type="#_x0000_t202" style="position:absolute;left:1980;top:1088;width:1096;height:625" filled="f" stroked="f">
              <v:textbox style="mso-next-textbox:#_x0000_s5650" inset="0,0,0,0">
                <w:txbxContent>
                  <w:p w14:paraId="09A1E012" w14:textId="77777777" w:rsidR="00E43DEE" w:rsidRDefault="00E43DEE">
                    <w:pPr>
                      <w:spacing w:line="238" w:lineRule="exact"/>
                      <w:ind w:left="112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  <w:p w14:paraId="221DCDF6" w14:textId="77777777" w:rsidR="00E43DEE" w:rsidRDefault="00E43DEE">
                    <w:pPr>
                      <w:spacing w:before="5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current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60F5AF7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C5A395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56537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6CBB63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0197314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25"/>
        </w:rPr>
      </w:pPr>
    </w:p>
    <w:p w14:paraId="4B60BB14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</w:pP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указателя</w:t>
      </w:r>
      <w:r>
        <w:t xml:space="preserve"> </w:t>
      </w:r>
      <w:r>
        <w:rPr>
          <w:rFonts w:ascii="Courier New" w:hAnsi="Courier New"/>
          <w:b/>
          <w:spacing w:val="-1"/>
          <w:sz w:val="30"/>
        </w:rPr>
        <w:t>current</w:t>
      </w:r>
      <w:r>
        <w:rPr>
          <w:rFonts w:ascii="Courier New" w:hAnsi="Courier New"/>
          <w:b/>
          <w:spacing w:val="-110"/>
          <w:sz w:val="30"/>
        </w:rPr>
        <w:t xml:space="preserve"> </w:t>
      </w:r>
      <w:r>
        <w:t>имеет место</w:t>
      </w:r>
      <w:r>
        <w:rPr>
          <w:spacing w:val="2"/>
        </w:rPr>
        <w:t xml:space="preserve"> </w:t>
      </w:r>
      <w:r>
        <w:t>та же самая таблица:</w:t>
      </w:r>
    </w:p>
    <w:p w14:paraId="58F5CEEC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2"/>
        </w:rPr>
      </w:pPr>
    </w:p>
    <w:tbl>
      <w:tblPr>
        <w:tblStyle w:val="TableNormal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624"/>
      </w:tblGrid>
      <w:tr w:rsidR="009F2644" w14:paraId="75B0BE94" w14:textId="77777777" w:rsidTr="000E4561">
        <w:trPr>
          <w:trHeight w:val="455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691019B6" w14:textId="77777777" w:rsidR="009F2644" w:rsidRDefault="00F23795" w:rsidP="000E4561">
            <w:pPr>
              <w:pStyle w:val="TableParagraph"/>
              <w:tabs>
                <w:tab w:val="left" w:pos="8222"/>
              </w:tabs>
              <w:spacing w:before="60"/>
              <w:ind w:left="350"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9B73D2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48D690AE" w14:textId="77777777" w:rsidTr="000E4561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188C18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8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</w:t>
            </w:r>
          </w:p>
        </w:tc>
        <w:tc>
          <w:tcPr>
            <w:tcW w:w="2624" w:type="dxa"/>
            <w:tcBorders>
              <w:top w:val="nil"/>
            </w:tcBorders>
            <w:shd w:val="clear" w:color="auto" w:fill="D9E1F3"/>
          </w:tcPr>
          <w:p w14:paraId="518DD2A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8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4300</w:t>
            </w:r>
          </w:p>
        </w:tc>
      </w:tr>
      <w:tr w:rsidR="009F2644" w14:paraId="09BD6FDD" w14:textId="77777777" w:rsidTr="000E4561">
        <w:trPr>
          <w:trHeight w:val="477"/>
        </w:trPr>
        <w:tc>
          <w:tcPr>
            <w:tcW w:w="4673" w:type="dxa"/>
          </w:tcPr>
          <w:p w14:paraId="6A79386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current-&gt;data</w:t>
            </w:r>
          </w:p>
        </w:tc>
        <w:tc>
          <w:tcPr>
            <w:tcW w:w="2624" w:type="dxa"/>
          </w:tcPr>
          <w:p w14:paraId="4775B56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11</w:t>
            </w:r>
          </w:p>
        </w:tc>
      </w:tr>
      <w:tr w:rsidR="009F2644" w14:paraId="3B80D1D7" w14:textId="77777777" w:rsidTr="000E4561">
        <w:trPr>
          <w:trHeight w:val="474"/>
        </w:trPr>
        <w:tc>
          <w:tcPr>
            <w:tcW w:w="4673" w:type="dxa"/>
            <w:shd w:val="clear" w:color="auto" w:fill="D9E1F3"/>
          </w:tcPr>
          <w:p w14:paraId="4379284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current-&gt;link</w:t>
            </w:r>
          </w:p>
        </w:tc>
        <w:tc>
          <w:tcPr>
            <w:tcW w:w="2624" w:type="dxa"/>
            <w:shd w:val="clear" w:color="auto" w:fill="D9E1F3"/>
          </w:tcPr>
          <w:p w14:paraId="1A0B387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15D27A23" w14:textId="77777777" w:rsidTr="000E4561">
        <w:trPr>
          <w:trHeight w:val="477"/>
        </w:trPr>
        <w:tc>
          <w:tcPr>
            <w:tcW w:w="4673" w:type="dxa"/>
          </w:tcPr>
          <w:p w14:paraId="57FF04F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current-&gt;link-&gt;data</w:t>
            </w:r>
          </w:p>
        </w:tc>
        <w:tc>
          <w:tcPr>
            <w:tcW w:w="2624" w:type="dxa"/>
          </w:tcPr>
          <w:p w14:paraId="6D6D513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</w:tbl>
    <w:p w14:paraId="46A4569F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6"/>
        </w:rPr>
      </w:pPr>
    </w:p>
    <w:p w14:paraId="299BFDA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6"/>
        </w:rPr>
        <w:sectPr w:rsidR="009F2644" w:rsidSect="00476E30">
          <w:footerReference w:type="default" r:id="rId85"/>
          <w:pgSz w:w="11910" w:h="16840"/>
          <w:pgMar w:top="1040" w:right="853" w:bottom="0" w:left="1560" w:header="0" w:footer="0" w:gutter="0"/>
          <w:cols w:space="720"/>
        </w:sectPr>
      </w:pPr>
    </w:p>
    <w:p w14:paraId="605F0573" w14:textId="77777777" w:rsidR="009F2644" w:rsidRDefault="00F23795" w:rsidP="00476E30">
      <w:pPr>
        <w:pStyle w:val="a3"/>
        <w:tabs>
          <w:tab w:val="left" w:pos="8222"/>
        </w:tabs>
        <w:spacing w:before="40"/>
        <w:ind w:right="-1"/>
        <w:jc w:val="both"/>
      </w:pPr>
      <w:r>
        <w:lastRenderedPageBreak/>
        <w:t>Если</w:t>
      </w:r>
      <w:r>
        <w:rPr>
          <w:spacing w:val="-15"/>
        </w:rPr>
        <w:t xml:space="preserve"> </w:t>
      </w:r>
      <w:r>
        <w:t>теперь</w:t>
      </w:r>
    </w:p>
    <w:p w14:paraId="3860EA70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34"/>
        </w:rPr>
      </w:pPr>
      <w:r>
        <w:br w:type="column"/>
      </w:r>
    </w:p>
    <w:p w14:paraId="790EA679" w14:textId="77777777" w:rsidR="009F2644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</w:pPr>
      <w:bookmarkStart w:id="86" w:name="_Toc142614762"/>
      <w:r>
        <w:t>current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current-&gt;link;</w:t>
      </w:r>
      <w:bookmarkEnd w:id="86"/>
    </w:p>
    <w:p w14:paraId="42155D5A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068" w:space="40"/>
            <w:col w:w="8722"/>
          </w:cols>
        </w:sectPr>
      </w:pPr>
    </w:p>
    <w:p w14:paraId="48AB2707" w14:textId="77777777" w:rsidR="009F2644" w:rsidRDefault="00E43DEE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lastRenderedPageBreak/>
        <w:pict w14:anchorId="6C541AFF">
          <v:shape id="_x0000_s5648" style="position:absolute;left:0;text-align:left;margin-left:257.15pt;margin-top:86.2pt;width:31.35pt;height:54.2pt;z-index:251295744;mso-position-horizontal-relative:page" coordorigin="5143,1724" coordsize="627,1084" o:spt="100" adj="0,,0" path="m5203,2688r-23,5l5161,2706r-13,19l5143,2748r5,24l5161,2791r19,13l5203,2808r24,-4l5246,2791r12,-19l5261,2758r-58,l5203,2738r58,l5258,2725r-12,-19l5227,2693r-24,-5xm5261,2738r-58,l5203,2758r58,l5263,2748r-2,-10xm5456,2738r-195,l5263,2748r-2,10l5476,2758r,-10l5456,2748r,-10xm5684,1774r-228,l5456,2748r10,-10l5476,2738r,-944l5466,1794r10,-10l5690,1784r-6,-10xm5476,2738r-10,l5456,2748r20,l5476,2738xm5690,1784r-40,60l5750,1794r-60,l5690,1784xm5476,1784r-10,10l5476,1794r,-10xm5690,1784r-214,l5476,1794r208,l5690,1784xm5750,1774r-60,l5690,1794r60,l5770,1784r-20,-10xm5650,1724r40,60l5690,1774r60,l5650,172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19C9714">
          <v:shape id="_x0000_s5647" type="#_x0000_t202" style="position:absolute;left:0;text-align:left;margin-left:98.8pt;margin-top:634.15pt;width:396.8pt;height:376.9pt;z-index:251296768;mso-position-horizontal-relative:page;mso-position-vertical-relative:page" filled="f" stroked="f">
            <v:textbox style="mso-next-textbox:#_x0000_s5647"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dotted" w:sz="4" w:space="0" w:color="000000"/>
                      <w:left w:val="dotted" w:sz="4" w:space="0" w:color="000000"/>
                      <w:bottom w:val="dotted" w:sz="4" w:space="0" w:color="000000"/>
                      <w:right w:val="dotted" w:sz="4" w:space="0" w:color="000000"/>
                      <w:insideH w:val="dotted" w:sz="4" w:space="0" w:color="000000"/>
                      <w:insideV w:val="dotted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52"/>
                    <w:gridCol w:w="566"/>
                    <w:gridCol w:w="959"/>
                    <w:gridCol w:w="851"/>
                    <w:gridCol w:w="569"/>
                    <w:gridCol w:w="992"/>
                    <w:gridCol w:w="850"/>
                    <w:gridCol w:w="567"/>
                    <w:gridCol w:w="853"/>
                    <w:gridCol w:w="851"/>
                  </w:tblGrid>
                  <w:tr w:rsidR="00E43DEE" w14:paraId="3419166B" w14:textId="77777777">
                    <w:trPr>
                      <w:trHeight w:val="326"/>
                    </w:trPr>
                    <w:tc>
                      <w:tcPr>
                        <w:tcW w:w="1418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89D26D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810" w:type="dxa"/>
                        <w:gridSpan w:val="2"/>
                      </w:tcPr>
                      <w:p w14:paraId="065A6F40" w14:textId="77777777" w:rsidR="00E43DEE" w:rsidRDefault="00E43DEE">
                        <w:pPr>
                          <w:pStyle w:val="TableParagraph"/>
                          <w:spacing w:line="306" w:lineRule="exact"/>
                          <w:ind w:left="523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69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66AA0F2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</w:tcPr>
                      <w:p w14:paraId="53AD54AE" w14:textId="77777777" w:rsidR="00E43DEE" w:rsidRDefault="00E43DEE">
                        <w:pPr>
                          <w:pStyle w:val="TableParagraph"/>
                          <w:spacing w:line="306" w:lineRule="exact"/>
                          <w:ind w:left="537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B967F36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704" w:type="dxa"/>
                        <w:gridSpan w:val="2"/>
                      </w:tcPr>
                      <w:p w14:paraId="179B18F4" w14:textId="77777777" w:rsidR="00E43DEE" w:rsidRDefault="00E43DEE">
                        <w:pPr>
                          <w:pStyle w:val="TableParagraph"/>
                          <w:spacing w:line="306" w:lineRule="exact"/>
                          <w:ind w:left="469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</w:tr>
                  <w:tr w:rsidR="00E43DEE" w14:paraId="7647B654" w14:textId="77777777">
                    <w:trPr>
                      <w:trHeight w:val="328"/>
                    </w:trPr>
                    <w:tc>
                      <w:tcPr>
                        <w:tcW w:w="852" w:type="dxa"/>
                        <w:tcBorders>
                          <w:bottom w:val="single" w:sz="8" w:space="0" w:color="000000"/>
                        </w:tcBorders>
                      </w:tcPr>
                      <w:p w14:paraId="417DCF2D" w14:textId="77777777" w:rsidR="00E43DEE" w:rsidRDefault="00E43DEE">
                        <w:pPr>
                          <w:pStyle w:val="TableParagraph"/>
                          <w:spacing w:before="2" w:line="307" w:lineRule="exact"/>
                          <w:ind w:left="119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head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281D60E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0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19FD8F5C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26" w:right="606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F717FB5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03D20F1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40" w:right="624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4257D64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4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1D4835E1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569" w:right="557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</w:tr>
                  <w:tr w:rsidR="00E43DEE" w14:paraId="221334A6" w14:textId="77777777">
                    <w:trPr>
                      <w:trHeight w:val="582"/>
                    </w:trPr>
                    <w:tc>
                      <w:tcPr>
                        <w:tcW w:w="85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82A9A32" w14:textId="77777777" w:rsidR="00E43DEE" w:rsidRDefault="00E43DEE">
                        <w:pPr>
                          <w:pStyle w:val="TableParagraph"/>
                          <w:spacing w:before="151"/>
                          <w:ind w:left="16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56A365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5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66B4BBEB" w14:textId="77777777" w:rsidR="00E43DEE" w:rsidRDefault="00E43DEE">
                        <w:pPr>
                          <w:pStyle w:val="TableParagraph"/>
                          <w:spacing w:before="126"/>
                          <w:ind w:left="148" w:right="138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E9A054E" w14:textId="77777777" w:rsidR="00E43DEE" w:rsidRDefault="00E43DEE">
                        <w:pPr>
                          <w:pStyle w:val="TableParagraph"/>
                          <w:spacing w:before="151"/>
                          <w:ind w:left="17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5CA607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2FE4B5D7" w14:textId="77777777" w:rsidR="00E43DEE" w:rsidRDefault="00E43DEE">
                        <w:pPr>
                          <w:pStyle w:val="TableParagraph"/>
                          <w:spacing w:before="126"/>
                          <w:ind w:left="159" w:right="15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7420BA71" w14:textId="77777777" w:rsidR="00E43DEE" w:rsidRDefault="00E43DEE">
                        <w:pPr>
                          <w:pStyle w:val="TableParagraph"/>
                          <w:spacing w:before="151"/>
                          <w:ind w:left="17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69D69E1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7FF394B5" w14:textId="77777777" w:rsidR="00E43DEE" w:rsidRDefault="00E43DEE">
                        <w:pPr>
                          <w:pStyle w:val="TableParagraph"/>
                          <w:spacing w:before="126"/>
                          <w:ind w:left="90" w:right="8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38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E9CD7E5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E43DEE" w14:paraId="683BF2B1" w14:textId="77777777">
                    <w:trPr>
                      <w:trHeight w:val="342"/>
                    </w:trPr>
                    <w:tc>
                      <w:tcPr>
                        <w:tcW w:w="1418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5D79095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59" w:type="dxa"/>
                        <w:tcBorders>
                          <w:top w:val="single" w:sz="8" w:space="0" w:color="000000"/>
                        </w:tcBorders>
                      </w:tcPr>
                      <w:p w14:paraId="49D27A85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54" w:right="138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</w:tcBorders>
                      </w:tcPr>
                      <w:p w14:paraId="2AB32AB7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24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67A859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2" w:type="dxa"/>
                        <w:tcBorders>
                          <w:top w:val="single" w:sz="8" w:space="0" w:color="000000"/>
                        </w:tcBorders>
                      </w:tcPr>
                      <w:p w14:paraId="1565081F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68" w:right="15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8" w:space="0" w:color="000000"/>
                        </w:tcBorders>
                      </w:tcPr>
                      <w:p w14:paraId="5FF53B31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19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DECADE7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3" w:type="dxa"/>
                        <w:tcBorders>
                          <w:top w:val="single" w:sz="8" w:space="0" w:color="000000"/>
                        </w:tcBorders>
                      </w:tcPr>
                      <w:p w14:paraId="5BD84E5C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00" w:right="8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</w:tcBorders>
                      </w:tcPr>
                      <w:p w14:paraId="1442F84A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17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</w:p>
                    </w:tc>
                  </w:tr>
                  <w:tr w:rsidR="00E43DEE" w14:paraId="7793C237" w14:textId="77777777">
                    <w:trPr>
                      <w:trHeight w:val="323"/>
                    </w:trPr>
                    <w:tc>
                      <w:tcPr>
                        <w:tcW w:w="3797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DA58E6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2" w:type="dxa"/>
                        <w:vMerge w:val="restart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9915F45" w14:textId="77777777" w:rsidR="00E43DEE" w:rsidRDefault="00E43DEE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5900D399" w14:textId="77777777" w:rsidR="00E43DEE" w:rsidRDefault="00E43DEE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0FC28667" w14:textId="77777777" w:rsidR="00E43DEE" w:rsidRDefault="00E43DEE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34AACD86" w14:textId="77777777" w:rsidR="00E43DEE" w:rsidRDefault="00E43DEE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179B58B0" w14:textId="77777777" w:rsidR="00E43DEE" w:rsidRDefault="00E43DEE">
                        <w:pPr>
                          <w:pStyle w:val="TableParagraph"/>
                          <w:spacing w:before="4"/>
                          <w:rPr>
                            <w:rFonts w:ascii="Consolas"/>
                            <w:b/>
                            <w:sz w:val="27"/>
                          </w:rPr>
                        </w:pPr>
                      </w:p>
                      <w:p w14:paraId="3DA60498" w14:textId="77777777" w:rsidR="00E43DEE" w:rsidRDefault="00E43DEE">
                        <w:pPr>
                          <w:pStyle w:val="TableParagraph"/>
                          <w:ind w:right="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59</w:t>
                        </w:r>
                      </w:p>
                    </w:tc>
                    <w:tc>
                      <w:tcPr>
                        <w:tcW w:w="850" w:type="dxa"/>
                        <w:vMerge w:val="restart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50B1EF3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6AF210D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E43DEE" w14:paraId="4BF452B5" w14:textId="77777777">
                    <w:trPr>
                      <w:trHeight w:val="342"/>
                    </w:trPr>
                    <w:tc>
                      <w:tcPr>
                        <w:tcW w:w="852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8EB7A8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525" w:type="dxa"/>
                        <w:gridSpan w:val="2"/>
                        <w:tcBorders>
                          <w:right w:val="single" w:sz="8" w:space="0" w:color="000000"/>
                        </w:tcBorders>
                      </w:tcPr>
                      <w:p w14:paraId="502895A7" w14:textId="77777777" w:rsidR="00E43DEE" w:rsidRDefault="00E43DEE">
                        <w:pPr>
                          <w:pStyle w:val="TableParagraph"/>
                          <w:spacing w:before="10" w:line="312" w:lineRule="exact"/>
                          <w:ind w:left="342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current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4001F79E" w14:textId="77777777" w:rsidR="00E43DEE" w:rsidRDefault="00E43DEE">
                        <w:pPr>
                          <w:pStyle w:val="TableParagraph"/>
                          <w:spacing w:before="35"/>
                          <w:ind w:left="16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nil"/>
                          <w:left w:val="single" w:sz="8" w:space="0" w:color="000000"/>
                          <w:bottom w:val="nil"/>
                          <w:right w:val="nil"/>
                        </w:tcBorders>
                      </w:tcPr>
                      <w:p w14:paraId="26853AF9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92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341C60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0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A317860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E3CB1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E43DEE" w14:paraId="219A6A59" w14:textId="77777777">
                    <w:trPr>
                      <w:trHeight w:val="5182"/>
                    </w:trPr>
                    <w:tc>
                      <w:tcPr>
                        <w:tcW w:w="3797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715B98D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992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7C4139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0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4DEE9D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BED266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3BEEA343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  <w:r>
        <w:pict w14:anchorId="1F5CD094">
          <v:shape id="_x0000_s5646" style="position:absolute;left:0;text-align:left;margin-left:480.6pt;margin-top:79.5pt;width:28.2pt;height:6pt;z-index:251297792;mso-position-horizontal-relative:page" coordorigin="9612,1590" coordsize="564,120" o:spt="100" adj="0,,0" path="m9672,1590r-23,5l9630,1608r-13,19l9612,1650r5,23l9630,1692r19,13l9672,1710r23,-5l9714,1692r13,-19l9730,1660r-58,l9672,1640r58,l9727,1627r-13,-19l9695,1595r-23,-5xm10096,1650r-40,60l10156,1660r-60,l10096,1650xm9730,1640r-58,l9672,1660r58,l9732,1650r-2,-10xm10089,1640r-359,l9732,1650r-2,10l10089,1660r7,-10l10089,1640xm10156,1640r-60,l10096,1660r60,l10176,1650r-20,-10xm10056,1590r40,60l10096,1640r60,l10056,1590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t>тов</w:t>
      </w:r>
      <w:r w:rsidR="00F23795">
        <w:rPr>
          <w:spacing w:val="-4"/>
        </w:rPr>
        <w:t xml:space="preserve"> </w:t>
      </w:r>
      <w:r w:rsidR="00F23795">
        <w:t>памяти</w:t>
      </w:r>
      <w:r w:rsidR="00F23795">
        <w:rPr>
          <w:spacing w:val="-1"/>
        </w:rPr>
        <w:t xml:space="preserve"> </w:t>
      </w:r>
      <w:r w:rsidR="00F23795">
        <w:t>компьютера</w:t>
      </w:r>
      <w:r w:rsidR="00F23795">
        <w:rPr>
          <w:spacing w:val="-1"/>
        </w:rPr>
        <w:t xml:space="preserve"> </w:t>
      </w:r>
      <w:r w:rsidR="00F23795">
        <w:t>произойдёт</w:t>
      </w:r>
      <w:r w:rsidR="00F23795">
        <w:rPr>
          <w:spacing w:val="-3"/>
        </w:rPr>
        <w:t xml:space="preserve"> </w:t>
      </w:r>
      <w:r w:rsidR="00F23795">
        <w:t>следующее:</w:t>
      </w:r>
    </w:p>
    <w:p w14:paraId="69050F8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230D18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5E2358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22D4D72" w14:textId="77777777" w:rsidR="009F2644" w:rsidRDefault="00E43DEE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9"/>
        </w:rPr>
      </w:pPr>
      <w:r>
        <w:pict w14:anchorId="46BA9069">
          <v:shape id="_x0000_s5645" style="position:absolute;left:0;text-align:left;margin-left:257.65pt;margin-top:12.95pt;width:31.35pt;height:6pt;z-index:-251518976;mso-wrap-distance-left:0;mso-wrap-distance-right:0;mso-position-horizontal-relative:page" coordorigin="5153,259" coordsize="627,120" o:spt="100" adj="0,,0" path="m5213,259r-24,5l5170,276r-12,19l5153,319r5,23l5170,361r19,13l5213,379r23,-5l5255,361r13,-19l5271,329r-58,l5213,309r58,l5268,295r-13,-19l5236,264r-23,-5xm5700,319r-40,60l5760,329r-60,l5700,319xm5271,309r-58,l5213,329r58,l5273,319r-2,-10xm5693,309r-422,l5273,319r-2,10l5693,329r7,-10l5693,309xm5760,309r-60,l5700,329r60,l5780,319r-20,-10xm5660,259r40,60l5700,309r60,l5660,25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F00FC7C" w14:textId="77777777" w:rsidR="009F2644" w:rsidRDefault="00E43DEE" w:rsidP="00502FF5">
      <w:pPr>
        <w:tabs>
          <w:tab w:val="left" w:pos="7477"/>
          <w:tab w:val="left" w:pos="8222"/>
        </w:tabs>
        <w:spacing w:line="124" w:lineRule="exact"/>
        <w:ind w:right="1021"/>
        <w:jc w:val="both"/>
        <w:rPr>
          <w:sz w:val="12"/>
        </w:rPr>
      </w:pPr>
      <w:r>
        <w:rPr>
          <w:position w:val="-1"/>
          <w:sz w:val="12"/>
        </w:rPr>
      </w:r>
      <w:r>
        <w:rPr>
          <w:position w:val="-1"/>
          <w:sz w:val="12"/>
        </w:rPr>
        <w:pict w14:anchorId="69804F11">
          <v:group id="_x0000_s5643" style="width:32.75pt;height:6pt;mso-position-horizontal-relative:char;mso-position-vertical-relative:line" coordsize="655,120">
            <v:shape id="_x0000_s5644" style="position:absolute;width:655;height:120" coordsize="655,120" o:spt="100" adj="0,,0" path="m60,l37,5,18,18,5,37,,60,5,83r13,19l37,115r23,5l83,115r19,-13l115,83r3,-13l60,70r,-20l118,50,115,37,102,18,83,5,60,xm575,60r-40,60l635,70r-60,l575,60xm118,50r-58,l60,70r58,l120,60,118,50xm568,50r-450,l120,60r-2,10l568,70r7,-10l568,50xm635,50r-60,l575,70r60,l655,60,635,50xm535,r40,60l575,50r60,l535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F23795">
        <w:rPr>
          <w:position w:val="-1"/>
          <w:sz w:val="12"/>
        </w:rPr>
        <w:tab/>
      </w:r>
      <w:r>
        <w:rPr>
          <w:position w:val="-1"/>
          <w:sz w:val="12"/>
        </w:rPr>
      </w:r>
      <w:r>
        <w:rPr>
          <w:position w:val="-1"/>
          <w:sz w:val="12"/>
        </w:rPr>
        <w:pict w14:anchorId="3E3B8DB0">
          <v:group id="_x0000_s5641" style="width:31.35pt;height:6pt;mso-position-horizontal-relative:char;mso-position-vertical-relative:line" coordsize="627,120">
            <v:shape id="_x0000_s5642" style="position:absolute;width:627;height:120" coordsize="627,120" o:spt="100" adj="0,,0" path="m60,l37,5,18,18,5,37,,60,5,83r13,19l37,115r23,5l83,115r19,-13l115,83r3,-13l60,70r,-20l118,50,115,37,102,18,83,5,60,xm547,60r-40,60l607,70r-60,l547,60xm118,50r-58,l60,70r58,l120,60,118,50xm540,50r-422,l120,60r-2,10l540,70r7,-10l540,50xm607,50r-60,l547,70r60,l627,60,607,50xm507,r40,60l547,50r60,l50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14:paraId="73E2F470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br w:type="column"/>
      </w:r>
    </w:p>
    <w:p w14:paraId="64C8734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78FA8D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3F13889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6B6C1D70" w14:textId="77777777" w:rsidR="009F2644" w:rsidRDefault="00F23795" w:rsidP="00476E30">
      <w:pPr>
        <w:tabs>
          <w:tab w:val="left" w:pos="8222"/>
        </w:tabs>
        <w:spacing w:before="174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2DB232F2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502FF5">
          <w:type w:val="continuous"/>
          <w:pgSz w:w="11910" w:h="16840"/>
          <w:pgMar w:top="1320" w:right="853" w:bottom="280" w:left="1560" w:header="720" w:footer="720" w:gutter="0"/>
          <w:cols w:num="2" w:space="721" w:equalWidth="0">
            <w:col w:w="9813" w:space="40"/>
            <w:col w:w="1977"/>
          </w:cols>
        </w:sectPr>
      </w:pPr>
    </w:p>
    <w:p w14:paraId="28593F10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lastRenderedPageBreak/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таблица для</w:t>
      </w:r>
      <w:r>
        <w:rPr>
          <w:spacing w:val="-2"/>
        </w:rPr>
        <w:t xml:space="preserve"> </w:t>
      </w:r>
      <w:r>
        <w:t>указателя</w:t>
      </w:r>
      <w:r>
        <w:rPr>
          <w:spacing w:val="-1"/>
        </w:rPr>
        <w:t xml:space="preserve"> </w:t>
      </w:r>
      <w:r>
        <w:rPr>
          <w:rFonts w:ascii="Courier New" w:hAnsi="Courier New"/>
          <w:b/>
          <w:sz w:val="30"/>
        </w:rPr>
        <w:t>current</w:t>
      </w:r>
      <w:r>
        <w:rPr>
          <w:rFonts w:ascii="Courier New" w:hAnsi="Courier New"/>
          <w:b/>
          <w:spacing w:val="-4"/>
          <w:sz w:val="30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выглядеть</w:t>
      </w:r>
      <w:r>
        <w:rPr>
          <w:spacing w:val="-2"/>
        </w:rPr>
        <w:t xml:space="preserve"> </w:t>
      </w:r>
      <w:r>
        <w:t>так:</w:t>
      </w:r>
    </w:p>
    <w:p w14:paraId="02D517C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13"/>
        </w:rPr>
      </w:pPr>
    </w:p>
    <w:tbl>
      <w:tblPr>
        <w:tblStyle w:val="TableNormal"/>
        <w:tblW w:w="7864" w:type="dxa"/>
        <w:tblInd w:w="28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191"/>
      </w:tblGrid>
      <w:tr w:rsidR="009F2644" w14:paraId="6CD50A76" w14:textId="77777777" w:rsidTr="007B2BA6">
        <w:trPr>
          <w:trHeight w:val="343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3FE651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3" w:line="321" w:lineRule="exact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191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17912DB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3" w:line="321" w:lineRule="exact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71545246" w14:textId="77777777" w:rsidTr="007B2BA6">
        <w:trPr>
          <w:trHeight w:val="362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43FF45D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</w:t>
            </w:r>
          </w:p>
        </w:tc>
        <w:tc>
          <w:tcPr>
            <w:tcW w:w="3191" w:type="dxa"/>
            <w:tcBorders>
              <w:top w:val="nil"/>
            </w:tcBorders>
            <w:shd w:val="clear" w:color="auto" w:fill="D9E1F3"/>
          </w:tcPr>
          <w:p w14:paraId="3326C4B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1737BDF2" w14:textId="77777777" w:rsidTr="007B2BA6">
        <w:trPr>
          <w:trHeight w:val="361"/>
        </w:trPr>
        <w:tc>
          <w:tcPr>
            <w:tcW w:w="4673" w:type="dxa"/>
          </w:tcPr>
          <w:p w14:paraId="4AE54C6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current-&gt;data</w:t>
            </w:r>
          </w:p>
        </w:tc>
        <w:tc>
          <w:tcPr>
            <w:tcW w:w="3191" w:type="dxa"/>
          </w:tcPr>
          <w:p w14:paraId="59B1DB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  <w:tr w:rsidR="009F2644" w14:paraId="0687CF5E" w14:textId="77777777" w:rsidTr="007B2BA6">
        <w:trPr>
          <w:trHeight w:val="362"/>
        </w:trPr>
        <w:tc>
          <w:tcPr>
            <w:tcW w:w="4673" w:type="dxa"/>
            <w:shd w:val="clear" w:color="auto" w:fill="D9E1F3"/>
          </w:tcPr>
          <w:p w14:paraId="507EA8A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current-&gt;link</w:t>
            </w:r>
          </w:p>
        </w:tc>
        <w:tc>
          <w:tcPr>
            <w:tcW w:w="3191" w:type="dxa"/>
            <w:shd w:val="clear" w:color="auto" w:fill="D9E1F3"/>
          </w:tcPr>
          <w:p w14:paraId="26181FC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  <w:tr w:rsidR="009F2644" w14:paraId="6448A14A" w14:textId="77777777" w:rsidTr="007B2BA6">
        <w:trPr>
          <w:trHeight w:val="361"/>
        </w:trPr>
        <w:tc>
          <w:tcPr>
            <w:tcW w:w="4673" w:type="dxa"/>
          </w:tcPr>
          <w:p w14:paraId="232AF3D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current-&gt;link-&gt;data</w:t>
            </w:r>
          </w:p>
        </w:tc>
        <w:tc>
          <w:tcPr>
            <w:tcW w:w="3191" w:type="dxa"/>
          </w:tcPr>
          <w:p w14:paraId="41DA06E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</w:tbl>
    <w:p w14:paraId="51608300" w14:textId="77777777" w:rsidR="009F2644" w:rsidRDefault="00F23795" w:rsidP="00476E30">
      <w:pPr>
        <w:pStyle w:val="a3"/>
        <w:tabs>
          <w:tab w:val="left" w:pos="8222"/>
        </w:tabs>
        <w:spacing w:before="117" w:line="256" w:lineRule="auto"/>
        <w:ind w:right="-1"/>
        <w:jc w:val="both"/>
      </w:pPr>
      <w:r>
        <w:rPr>
          <w:spacing w:val="-1"/>
        </w:rPr>
        <w:t>При</w:t>
      </w:r>
      <w:r>
        <w:rPr>
          <w:spacing w:val="-3"/>
        </w:rPr>
        <w:t xml:space="preserve"> </w:t>
      </w:r>
      <w:r>
        <w:rPr>
          <w:spacing w:val="-1"/>
        </w:rPr>
        <w:t>этом</w:t>
      </w:r>
      <w:r>
        <w:rPr>
          <w:spacing w:val="-3"/>
        </w:rPr>
        <w:t xml:space="preserve"> </w:t>
      </w:r>
      <w:r>
        <w:rPr>
          <w:spacing w:val="-1"/>
        </w:rPr>
        <w:t>указатель</w:t>
      </w:r>
      <w:r>
        <w:rPr>
          <w:spacing w:val="-3"/>
        </w:rPr>
        <w:t xml:space="preserve"> </w:t>
      </w:r>
      <w:r>
        <w:rPr>
          <w:rFonts w:ascii="Courier New" w:hAnsi="Courier New"/>
          <w:b/>
          <w:sz w:val="30"/>
        </w:rPr>
        <w:t>head</w:t>
      </w:r>
      <w:r>
        <w:rPr>
          <w:rFonts w:ascii="Courier New" w:hAnsi="Courier New"/>
          <w:b/>
          <w:spacing w:val="-113"/>
          <w:sz w:val="30"/>
        </w:rPr>
        <w:t xml:space="preserve"> </w:t>
      </w:r>
      <w:r>
        <w:t>остаётся</w:t>
      </w:r>
      <w:r>
        <w:rPr>
          <w:spacing w:val="-3"/>
        </w:rPr>
        <w:t xml:space="preserve"> </w:t>
      </w:r>
      <w:r>
        <w:t>без</w:t>
      </w:r>
      <w:r>
        <w:rPr>
          <w:spacing w:val="-6"/>
        </w:rPr>
        <w:t xml:space="preserve"> </w:t>
      </w:r>
      <w:r>
        <w:t>изменеия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«указывает»,</w:t>
      </w:r>
      <w:r>
        <w:rPr>
          <w:spacing w:val="-4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прежде,</w:t>
      </w:r>
      <w:r>
        <w:rPr>
          <w:spacing w:val="-68"/>
        </w:rPr>
        <w:t xml:space="preserve"> </w:t>
      </w:r>
      <w:r>
        <w:rPr>
          <w:spacing w:val="-1"/>
        </w:rPr>
        <w:t>на</w:t>
      </w:r>
      <w:r>
        <w:rPr>
          <w:spacing w:val="-14"/>
        </w:rPr>
        <w:t xml:space="preserve"> </w:t>
      </w:r>
      <w:r>
        <w:t>первый</w:t>
      </w:r>
      <w:r>
        <w:rPr>
          <w:spacing w:val="-12"/>
        </w:rPr>
        <w:t xml:space="preserve"> </w:t>
      </w:r>
      <w:r>
        <w:t>элемент</w:t>
      </w:r>
      <w:r>
        <w:rPr>
          <w:spacing w:val="-14"/>
        </w:rPr>
        <w:t xml:space="preserve"> </w:t>
      </w:r>
      <w:r>
        <w:t>списка.</w:t>
      </w:r>
      <w:r>
        <w:rPr>
          <w:spacing w:val="-13"/>
        </w:rPr>
        <w:t xml:space="preserve"> </w:t>
      </w:r>
      <w:r>
        <w:t>Доступ</w:t>
      </w:r>
      <w:r>
        <w:rPr>
          <w:spacing w:val="-12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любому</w:t>
      </w:r>
      <w:r>
        <w:rPr>
          <w:spacing w:val="-17"/>
        </w:rPr>
        <w:t xml:space="preserve"> </w:t>
      </w:r>
      <w:r>
        <w:t>элементу</w:t>
      </w:r>
      <w:r>
        <w:rPr>
          <w:spacing w:val="-17"/>
        </w:rPr>
        <w:t xml:space="preserve"> </w:t>
      </w:r>
      <w:r>
        <w:t>списка</w:t>
      </w:r>
      <w:r>
        <w:rPr>
          <w:spacing w:val="-14"/>
        </w:rPr>
        <w:t xml:space="preserve"> </w:t>
      </w:r>
      <w:r>
        <w:t>можно</w:t>
      </w:r>
      <w:r>
        <w:rPr>
          <w:spacing w:val="-12"/>
        </w:rPr>
        <w:t xml:space="preserve"> </w:t>
      </w:r>
      <w:r>
        <w:t>получить</w:t>
      </w:r>
      <w:r>
        <w:rPr>
          <w:spacing w:val="-68"/>
        </w:rPr>
        <w:t xml:space="preserve"> </w:t>
      </w:r>
      <w:r>
        <w:rPr>
          <w:spacing w:val="-1"/>
        </w:rPr>
        <w:t xml:space="preserve">с помощью обоих указателей, </w:t>
      </w:r>
      <w:r>
        <w:t xml:space="preserve">— </w:t>
      </w:r>
      <w:r>
        <w:rPr>
          <w:rFonts w:ascii="Courier New" w:hAnsi="Courier New"/>
          <w:b/>
          <w:sz w:val="30"/>
        </w:rPr>
        <w:t xml:space="preserve">head </w:t>
      </w:r>
      <w:r>
        <w:t xml:space="preserve">или </w:t>
      </w:r>
      <w:r>
        <w:rPr>
          <w:rFonts w:ascii="Courier New" w:hAnsi="Courier New"/>
          <w:b/>
          <w:sz w:val="30"/>
        </w:rPr>
        <w:t>current</w:t>
      </w:r>
      <w:r>
        <w:t>, но перемещаться по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rPr>
          <w:b/>
          <w:color w:val="C00000"/>
        </w:rPr>
        <w:t>в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одном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направлении</w:t>
      </w:r>
      <w:r>
        <w:rPr>
          <w:b/>
          <w:color w:val="C00000"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слева направо:</w:t>
      </w:r>
    </w:p>
    <w:p w14:paraId="7E8E7F26" w14:textId="77777777" w:rsidR="009F2644" w:rsidRDefault="009F2644" w:rsidP="00476E30">
      <w:pPr>
        <w:pStyle w:val="a3"/>
        <w:tabs>
          <w:tab w:val="left" w:pos="8222"/>
        </w:tabs>
        <w:spacing w:after="1"/>
        <w:ind w:right="-1"/>
        <w:jc w:val="both"/>
        <w:rPr>
          <w:sz w:val="12"/>
        </w:rPr>
      </w:pPr>
    </w:p>
    <w:tbl>
      <w:tblPr>
        <w:tblStyle w:val="TableNormal"/>
        <w:tblW w:w="0" w:type="auto"/>
        <w:tblInd w:w="14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049"/>
      </w:tblGrid>
      <w:tr w:rsidR="009F2644" w14:paraId="22451E67" w14:textId="77777777" w:rsidTr="007B2BA6">
        <w:trPr>
          <w:trHeight w:val="456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3BB0C11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6EBE1E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1239F21D" w14:textId="77777777" w:rsidTr="007B2BA6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50AC089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head-&gt;link-&gt;link</w:t>
            </w:r>
          </w:p>
        </w:tc>
        <w:tc>
          <w:tcPr>
            <w:tcW w:w="3049" w:type="dxa"/>
            <w:tcBorders>
              <w:top w:val="nil"/>
            </w:tcBorders>
            <w:shd w:val="clear" w:color="auto" w:fill="D9E1F3"/>
          </w:tcPr>
          <w:p w14:paraId="72D28B6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  <w:tr w:rsidR="009F2644" w14:paraId="607BBB46" w14:textId="77777777" w:rsidTr="007B2BA6">
        <w:trPr>
          <w:trHeight w:val="474"/>
        </w:trPr>
        <w:tc>
          <w:tcPr>
            <w:tcW w:w="4673" w:type="dxa"/>
          </w:tcPr>
          <w:p w14:paraId="540A0F5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head-&gt;link-&gt;link-&gt;data</w:t>
            </w:r>
          </w:p>
        </w:tc>
        <w:tc>
          <w:tcPr>
            <w:tcW w:w="3049" w:type="dxa"/>
          </w:tcPr>
          <w:p w14:paraId="20FB370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  <w:tr w:rsidR="009F2644" w14:paraId="0B4D402A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05CC463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head-&gt;link-&gt;link-&gt;link</w:t>
            </w:r>
          </w:p>
        </w:tc>
        <w:tc>
          <w:tcPr>
            <w:tcW w:w="3049" w:type="dxa"/>
            <w:shd w:val="clear" w:color="auto" w:fill="D9E1F3"/>
          </w:tcPr>
          <w:p w14:paraId="08ADB6D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NULL</w:t>
            </w:r>
          </w:p>
        </w:tc>
      </w:tr>
      <w:tr w:rsidR="009F2644" w14:paraId="3E936BFA" w14:textId="77777777" w:rsidTr="007B2BA6">
        <w:trPr>
          <w:trHeight w:val="477"/>
        </w:trPr>
        <w:tc>
          <w:tcPr>
            <w:tcW w:w="4673" w:type="dxa"/>
          </w:tcPr>
          <w:p w14:paraId="2DA332B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current-&gt;link-&gt;link</w:t>
            </w:r>
          </w:p>
        </w:tc>
        <w:tc>
          <w:tcPr>
            <w:tcW w:w="3049" w:type="dxa"/>
          </w:tcPr>
          <w:p w14:paraId="68DE98A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NULL</w:t>
            </w:r>
          </w:p>
        </w:tc>
      </w:tr>
      <w:tr w:rsidR="009F2644" w14:paraId="1F6D4806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38A234D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current-&gt;link-&gt;data</w:t>
            </w:r>
          </w:p>
        </w:tc>
        <w:tc>
          <w:tcPr>
            <w:tcW w:w="3049" w:type="dxa"/>
            <w:shd w:val="clear" w:color="auto" w:fill="D9E1F3"/>
          </w:tcPr>
          <w:p w14:paraId="41D18F2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  <w:tr w:rsidR="009F2644" w14:paraId="37F03902" w14:textId="77777777" w:rsidTr="007B2BA6">
        <w:trPr>
          <w:trHeight w:val="474"/>
        </w:trPr>
        <w:tc>
          <w:tcPr>
            <w:tcW w:w="4673" w:type="dxa"/>
          </w:tcPr>
          <w:p w14:paraId="3E70CFE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current-&gt;data</w:t>
            </w:r>
          </w:p>
        </w:tc>
        <w:tc>
          <w:tcPr>
            <w:tcW w:w="3049" w:type="dxa"/>
          </w:tcPr>
          <w:p w14:paraId="08E4432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  <w:tr w:rsidR="009F2644" w14:paraId="7E0C45C2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15C7CA6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current-&gt;link</w:t>
            </w:r>
          </w:p>
        </w:tc>
        <w:tc>
          <w:tcPr>
            <w:tcW w:w="3049" w:type="dxa"/>
            <w:shd w:val="clear" w:color="auto" w:fill="D9E1F3"/>
          </w:tcPr>
          <w:p w14:paraId="2CACD8F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</w:tbl>
    <w:p w14:paraId="37DD0F00" w14:textId="77777777" w:rsidR="009F2644" w:rsidRDefault="00F23795" w:rsidP="00476E30">
      <w:pPr>
        <w:pStyle w:val="a3"/>
        <w:tabs>
          <w:tab w:val="left" w:pos="8222"/>
        </w:tabs>
        <w:spacing w:before="118" w:line="256" w:lineRule="auto"/>
        <w:ind w:right="-1"/>
        <w:jc w:val="both"/>
      </w:pPr>
      <w:r>
        <w:t xml:space="preserve">Имея в своём распоряжении указатель </w:t>
      </w:r>
      <w:r>
        <w:rPr>
          <w:rFonts w:ascii="Courier New" w:hAnsi="Courier New"/>
          <w:b/>
          <w:sz w:val="30"/>
        </w:rPr>
        <w:t>current</w:t>
      </w:r>
      <w:r>
        <w:t>, можно легко «пройти» по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конца.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вывести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списка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консоль.</w:t>
      </w:r>
    </w:p>
    <w:p w14:paraId="36953FA7" w14:textId="77777777" w:rsidR="009F2644" w:rsidRDefault="00F23795" w:rsidP="00476E30">
      <w:pPr>
        <w:pStyle w:val="3"/>
        <w:tabs>
          <w:tab w:val="left" w:pos="8222"/>
        </w:tabs>
        <w:spacing w:before="128"/>
        <w:ind w:left="0" w:right="-1"/>
        <w:jc w:val="both"/>
      </w:pPr>
      <w:bookmarkStart w:id="87" w:name="_Toc142614763"/>
      <w:r>
        <w:t>current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head;</w:t>
      </w:r>
      <w:bookmarkEnd w:id="87"/>
    </w:p>
    <w:p w14:paraId="16B7BC8B" w14:textId="77777777" w:rsidR="009F2644" w:rsidRPr="00A809C1" w:rsidRDefault="00F23795" w:rsidP="00476E30">
      <w:pPr>
        <w:tabs>
          <w:tab w:val="left" w:pos="8222"/>
        </w:tabs>
        <w:spacing w:before="149"/>
        <w:ind w:right="-1"/>
        <w:jc w:val="both"/>
        <w:rPr>
          <w:rFonts w:ascii="Courier New"/>
          <w:b/>
          <w:sz w:val="32"/>
          <w:lang w:val="en-US"/>
        </w:rPr>
      </w:pPr>
      <w:r w:rsidRPr="00A809C1">
        <w:rPr>
          <w:rFonts w:ascii="Courier New"/>
          <w:b/>
          <w:color w:val="006FC0"/>
          <w:sz w:val="32"/>
          <w:lang w:val="en-US"/>
        </w:rPr>
        <w:t>while</w:t>
      </w:r>
      <w:r w:rsidRPr="00A809C1">
        <w:rPr>
          <w:rFonts w:ascii="Courier New"/>
          <w:b/>
          <w:sz w:val="32"/>
          <w:lang w:val="en-US"/>
        </w:rPr>
        <w:t>(current</w:t>
      </w:r>
      <w:r w:rsidRPr="00A809C1">
        <w:rPr>
          <w:rFonts w:ascii="Courier New"/>
          <w:b/>
          <w:spacing w:val="-4"/>
          <w:sz w:val="32"/>
          <w:lang w:val="en-US"/>
        </w:rPr>
        <w:t xml:space="preserve"> </w:t>
      </w:r>
      <w:r w:rsidRPr="00A809C1">
        <w:rPr>
          <w:rFonts w:ascii="Courier New"/>
          <w:b/>
          <w:sz w:val="32"/>
          <w:lang w:val="en-US"/>
        </w:rPr>
        <w:t>!=</w:t>
      </w:r>
      <w:r w:rsidRPr="00A809C1">
        <w:rPr>
          <w:rFonts w:ascii="Courier New"/>
          <w:b/>
          <w:spacing w:val="-3"/>
          <w:sz w:val="32"/>
          <w:lang w:val="en-US"/>
        </w:rPr>
        <w:t xml:space="preserve"> </w:t>
      </w:r>
      <w:r w:rsidRPr="00A809C1">
        <w:rPr>
          <w:rFonts w:ascii="Courier New"/>
          <w:b/>
          <w:color w:val="006FC0"/>
          <w:sz w:val="32"/>
          <w:lang w:val="en-US"/>
        </w:rPr>
        <w:t>NULL</w:t>
      </w:r>
      <w:r w:rsidRPr="00A809C1">
        <w:rPr>
          <w:rFonts w:ascii="Courier New"/>
          <w:b/>
          <w:sz w:val="32"/>
          <w:lang w:val="en-US"/>
        </w:rPr>
        <w:t>)</w:t>
      </w:r>
    </w:p>
    <w:p w14:paraId="21C8CFEE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88" w:name="_Toc142614764"/>
      <w:r w:rsidRPr="00476E30">
        <w:rPr>
          <w:w w:val="99"/>
          <w:lang w:val="en-US"/>
        </w:rPr>
        <w:t>{</w:t>
      </w:r>
      <w:bookmarkEnd w:id="88"/>
    </w:p>
    <w:p w14:paraId="2FDD901D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 w:hAnsi="Courier New"/>
          <w:b/>
          <w:sz w:val="32"/>
          <w:lang w:val="en-US"/>
        </w:rPr>
      </w:pPr>
      <w:r w:rsidRPr="00476E30">
        <w:rPr>
          <w:rFonts w:ascii="Courier New" w:hAnsi="Courier New"/>
          <w:b/>
          <w:color w:val="006FC0"/>
          <w:sz w:val="32"/>
          <w:lang w:val="en-US"/>
        </w:rPr>
        <w:t>cout</w:t>
      </w:r>
      <w:r w:rsidRPr="00476E30">
        <w:rPr>
          <w:rFonts w:ascii="Courier New" w:hAnsi="Courier New"/>
          <w:b/>
          <w:color w:val="006FC0"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&lt;&lt;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current-&gt;data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&lt;&lt;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“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“;</w:t>
      </w:r>
    </w:p>
    <w:p w14:paraId="61EE7A48" w14:textId="77777777" w:rsidR="009F2644" w:rsidRPr="007170EC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89" w:name="_Toc142614765"/>
      <w:r w:rsidRPr="00476E30">
        <w:rPr>
          <w:lang w:val="en-US"/>
        </w:rPr>
        <w:t>current</w:t>
      </w:r>
      <w:r w:rsidRPr="007170EC">
        <w:rPr>
          <w:spacing w:val="-4"/>
        </w:rPr>
        <w:t xml:space="preserve"> </w:t>
      </w:r>
      <w:r w:rsidRPr="007170EC">
        <w:t>=</w:t>
      </w:r>
      <w:r w:rsidRPr="007170EC">
        <w:rPr>
          <w:spacing w:val="-4"/>
        </w:rPr>
        <w:t xml:space="preserve"> </w:t>
      </w:r>
      <w:r w:rsidRPr="00476E30">
        <w:rPr>
          <w:lang w:val="en-US"/>
        </w:rPr>
        <w:t>current</w:t>
      </w:r>
      <w:r w:rsidRPr="007170EC">
        <w:t>-&gt;</w:t>
      </w:r>
      <w:r w:rsidRPr="00476E30">
        <w:rPr>
          <w:lang w:val="en-US"/>
        </w:rPr>
        <w:t>link</w:t>
      </w:r>
      <w:r w:rsidRPr="007170EC">
        <w:t>;</w:t>
      </w:r>
      <w:bookmarkEnd w:id="89"/>
    </w:p>
    <w:p w14:paraId="14D5FC84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70451E0E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Самые</w:t>
      </w:r>
      <w:r>
        <w:rPr>
          <w:spacing w:val="-2"/>
        </w:rPr>
        <w:t xml:space="preserve"> </w:t>
      </w:r>
      <w:r>
        <w:t>естественные</w:t>
      </w:r>
      <w:r>
        <w:rPr>
          <w:spacing w:val="-2"/>
        </w:rPr>
        <w:t xml:space="preserve"> </w:t>
      </w:r>
      <w:r>
        <w:t>операции</w:t>
      </w:r>
      <w:r>
        <w:rPr>
          <w:spacing w:val="-2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списком</w:t>
      </w:r>
      <w:r>
        <w:rPr>
          <w:spacing w:val="-2"/>
        </w:rPr>
        <w:t xml:space="preserve"> </w:t>
      </w:r>
      <w:r>
        <w:t>это</w:t>
      </w:r>
    </w:p>
    <w:p w14:paraId="269EF194" w14:textId="77777777" w:rsidR="009F2644" w:rsidRDefault="00F23795" w:rsidP="00476E30">
      <w:pPr>
        <w:pStyle w:val="3"/>
        <w:numPr>
          <w:ilvl w:val="1"/>
          <w:numId w:val="41"/>
        </w:numPr>
        <w:tabs>
          <w:tab w:val="left" w:pos="3154"/>
          <w:tab w:val="left" w:pos="8222"/>
        </w:tabs>
        <w:spacing w:before="34"/>
        <w:ind w:left="0" w:right="-1" w:hanging="400"/>
        <w:jc w:val="both"/>
        <w:rPr>
          <w:rFonts w:ascii="Times New Roman" w:hAnsi="Times New Roman"/>
        </w:rPr>
      </w:pPr>
      <w:bookmarkStart w:id="90" w:name="_Toc142614766"/>
      <w:r>
        <w:rPr>
          <w:rFonts w:ascii="Times New Roman" w:hAnsi="Times New Roman"/>
        </w:rPr>
        <w:t>создание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списка;</w:t>
      </w:r>
      <w:bookmarkEnd w:id="90"/>
    </w:p>
    <w:p w14:paraId="3AA68339" w14:textId="77777777" w:rsidR="009F2644" w:rsidRDefault="00F23795" w:rsidP="00476E30">
      <w:pPr>
        <w:pStyle w:val="a4"/>
        <w:numPr>
          <w:ilvl w:val="1"/>
          <w:numId w:val="41"/>
        </w:numPr>
        <w:tabs>
          <w:tab w:val="left" w:pos="3154"/>
          <w:tab w:val="left" w:pos="8222"/>
        </w:tabs>
        <w:spacing w:before="20"/>
        <w:ind w:left="0" w:right="-1" w:hanging="400"/>
        <w:jc w:val="both"/>
        <w:rPr>
          <w:b/>
          <w:sz w:val="32"/>
        </w:rPr>
      </w:pPr>
      <w:r>
        <w:rPr>
          <w:b/>
          <w:sz w:val="32"/>
        </w:rPr>
        <w:t>добавление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элементов;</w:t>
      </w:r>
    </w:p>
    <w:p w14:paraId="2104EDFC" w14:textId="77777777" w:rsidR="009F2644" w:rsidRDefault="00F23795" w:rsidP="00476E30">
      <w:pPr>
        <w:pStyle w:val="3"/>
        <w:numPr>
          <w:ilvl w:val="1"/>
          <w:numId w:val="41"/>
        </w:numPr>
        <w:tabs>
          <w:tab w:val="left" w:pos="3154"/>
          <w:tab w:val="left" w:pos="8222"/>
        </w:tabs>
        <w:spacing w:before="17"/>
        <w:ind w:left="0" w:right="-1" w:hanging="400"/>
        <w:jc w:val="both"/>
        <w:rPr>
          <w:rFonts w:ascii="Times New Roman" w:hAnsi="Times New Roman"/>
        </w:rPr>
      </w:pPr>
      <w:bookmarkStart w:id="91" w:name="_Toc142614767"/>
      <w:r>
        <w:rPr>
          <w:rFonts w:ascii="Times New Roman" w:hAnsi="Times New Roman"/>
        </w:rPr>
        <w:t>удаление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элементов;</w:t>
      </w:r>
      <w:bookmarkEnd w:id="91"/>
    </w:p>
    <w:p w14:paraId="552AB2F0" w14:textId="77777777" w:rsidR="009F2644" w:rsidRDefault="00F23795" w:rsidP="00476E30">
      <w:pPr>
        <w:pStyle w:val="a4"/>
        <w:numPr>
          <w:ilvl w:val="1"/>
          <w:numId w:val="41"/>
        </w:numPr>
        <w:tabs>
          <w:tab w:val="left" w:pos="3154"/>
          <w:tab w:val="left" w:pos="8222"/>
        </w:tabs>
        <w:spacing w:before="16"/>
        <w:ind w:left="0" w:right="-1" w:hanging="400"/>
        <w:jc w:val="both"/>
        <w:rPr>
          <w:b/>
          <w:sz w:val="32"/>
        </w:rPr>
      </w:pPr>
      <w:r>
        <w:rPr>
          <w:b/>
          <w:sz w:val="32"/>
        </w:rPr>
        <w:t>поиск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извлечение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элементов.</w:t>
      </w:r>
    </w:p>
    <w:p w14:paraId="621F8B9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footerReference w:type="default" r:id="rId86"/>
          <w:pgSz w:w="11910" w:h="16840"/>
          <w:pgMar w:top="1040" w:right="853" w:bottom="760" w:left="1560" w:header="0" w:footer="569" w:gutter="0"/>
          <w:pgNumType w:start="60"/>
          <w:cols w:space="720"/>
        </w:sectPr>
      </w:pPr>
    </w:p>
    <w:p w14:paraId="6F3AD0A2" w14:textId="77777777" w:rsidR="009F2644" w:rsidRDefault="00F23795" w:rsidP="007B2BA6">
      <w:pPr>
        <w:pStyle w:val="3"/>
        <w:tabs>
          <w:tab w:val="left" w:pos="8222"/>
        </w:tabs>
        <w:spacing w:before="73" w:line="259" w:lineRule="auto"/>
        <w:ind w:left="0" w:right="-1"/>
        <w:jc w:val="both"/>
        <w:rPr>
          <w:rFonts w:ascii="Times New Roman" w:hAnsi="Times New Roman"/>
        </w:rPr>
      </w:pPr>
      <w:bookmarkStart w:id="92" w:name="Добавление_элементов_в_односвязный_списо"/>
      <w:bookmarkStart w:id="93" w:name="_bookmark40"/>
      <w:bookmarkStart w:id="94" w:name="_Toc142614768"/>
      <w:bookmarkEnd w:id="92"/>
      <w:bookmarkEnd w:id="93"/>
      <w:r>
        <w:rPr>
          <w:rFonts w:ascii="Times New Roman" w:hAnsi="Times New Roman"/>
        </w:rPr>
        <w:lastRenderedPageBreak/>
        <w:t>ДОБАВЛЕНИЕ ЭЛЕМЕНТОВ В ОДНОСВЯЗНЫЙ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СПИСОК.</w:t>
      </w:r>
      <w:bookmarkEnd w:id="94"/>
    </w:p>
    <w:p w14:paraId="3E62BA35" w14:textId="77777777" w:rsidR="009F2644" w:rsidRDefault="00F23795" w:rsidP="00476E30">
      <w:pPr>
        <w:pStyle w:val="a3"/>
        <w:tabs>
          <w:tab w:val="left" w:pos="8222"/>
        </w:tabs>
        <w:spacing w:before="112"/>
        <w:ind w:right="-1"/>
        <w:jc w:val="both"/>
      </w:pPr>
      <w:r>
        <w:t>Пусть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 вид:</w:t>
      </w:r>
    </w:p>
    <w:p w14:paraId="6C8E57B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BC73CB4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8"/>
        </w:rPr>
      </w:pPr>
    </w:p>
    <w:p w14:paraId="157094BE" w14:textId="77777777" w:rsidR="009F2644" w:rsidRDefault="00E43DEE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0DB77660">
          <v:group id="_x0000_s5609" style="position:absolute;left:0;text-align:left;margin-left:119.05pt;margin-top:-4.25pt;width:393.5pt;height:62.9pt;z-index:251298816;mso-position-horizontal-relative:page" coordorigin="2381,-85" coordsize="7870,1258">
            <v:shape id="_x0000_s5640" style="position:absolute;left:3223;top:-86;width:504;height:574" coordorigin="3224,-85" coordsize="504,574" o:spt="100" adj="0,,0" path="m3728,-73r-504,l3224,489r504,l3728,-73xm3728,-85r-504,l3224,-75r504,l3728,-85xe" fillcolor="#c5dfb3" stroked="f">
              <v:stroke joinstyle="round"/>
              <v:formulas/>
              <v:path arrowok="t" o:connecttype="segments"/>
            </v:shape>
            <v:rect id="_x0000_s5639" style="position:absolute;left:4145;top:-74;width:564;height:562" fillcolor="#ffe499" stroked="f"/>
            <v:rect id="_x0000_s5638" style="position:absolute;left:4714;top:-74;width:564;height:562" fillcolor="#c5dfb3" stroked="f"/>
            <v:rect id="_x0000_s5637" style="position:absolute;left:4145;top:-86;width:564;height:10" fillcolor="#ffe499" stroked="f"/>
            <v:rect id="_x0000_s5636" style="position:absolute;left:4709;top:-86;width:569;height:10" fillcolor="#c5dfb3" stroked="f"/>
            <v:rect id="_x0000_s5635" style="position:absolute;left:5705;top:-74;width:564;height:562" fillcolor="#ffe499" stroked="f"/>
            <v:rect id="_x0000_s5634" style="position:absolute;left:6274;top:-74;width:565;height:562" fillcolor="#c5dfb3" stroked="f"/>
            <v:rect id="_x0000_s5633" style="position:absolute;left:5705;top:-86;width:564;height:10" fillcolor="#ffe499" stroked="f"/>
            <v:rect id="_x0000_s5632" style="position:absolute;left:6269;top:-86;width:570;height:10" fillcolor="#c5dfb3" stroked="f"/>
            <v:rect id="_x0000_s5631" style="position:absolute;left:7263;top:-74;width:567;height:562" fillcolor="#ffe499" stroked="f"/>
            <v:rect id="_x0000_s5630" style="position:absolute;left:7832;top:-74;width:567;height:562" fillcolor="#c5dfb3" stroked="f"/>
            <v:rect id="_x0000_s5629" style="position:absolute;left:7266;top:-86;width:564;height:10" fillcolor="#ffe499" stroked="f"/>
            <v:rect id="_x0000_s5628" style="position:absolute;left:7830;top:-86;width:569;height:10" fillcolor="#c5dfb3" stroked="f"/>
            <v:shape id="_x0000_s5627" style="position:absolute;left:5028;top:94;width:2228;height:188" coordorigin="5028,95" coordsize="2228,188" o:spt="100" adj="0,,0" path="m5711,155r-20,-10l5591,95r33,50l5146,145r-3,-14l5130,112,5111,99r-23,-4l5065,99r-19,13l5033,131r-5,24l5033,178r13,19l5065,210r23,5l5111,210r19,-13l5143,178r3,-13l5624,165r-33,50l5691,165r20,-10xm7255,222r-20,-10l7135,162r34,50l6689,212r-3,-14l6674,179r-19,-13l6631,162r-23,4l6589,179r-13,19l6571,222r5,23l6589,264r19,13l6631,282r24,-5l6674,264r12,-19l6689,232r480,l7135,282r100,-50l7255,222xe" fillcolor="black" stroked="f">
              <v:stroke joinstyle="round"/>
              <v:formulas/>
              <v:path arrowok="t" o:connecttype="segments"/>
            </v:shape>
            <v:rect id="_x0000_s5626" style="position:absolute;left:8823;top:-74;width:565;height:562" fillcolor="#ffe499" stroked="f"/>
            <v:rect id="_x0000_s5625" style="position:absolute;left:9393;top:-74;width:564;height:562" fillcolor="#c5dfb3" stroked="f"/>
            <v:rect id="_x0000_s5624" style="position:absolute;left:8823;top:-86;width:565;height:10" fillcolor="#ffe499" stroked="f"/>
            <v:rect id="_x0000_s5623" style="position:absolute;left:9388;top:-86;width:572;height:10" fillcolor="#c5dfb3" stroked="f"/>
            <v:shape id="_x0000_s5622" style="position:absolute;left:3482;top:147;width:5332;height:173" coordorigin="3482,147" coordsize="5332,173" o:spt="100" adj="0,,0" path="m4137,260r-20,-10l4017,200r34,50l3600,250r-2,-13l3585,218r-19,-13l3542,200r-23,5l3500,218r-13,19l3482,260r5,24l3500,303r19,12l3542,320r24,-5l3585,303r13,-19l3600,270r451,l4017,320r100,-50l4137,260xm8814,207r-20,-10l8694,147r34,50l8249,197r-3,-13l8234,165r-19,-13l8191,147r-23,5l8149,165r-13,19l8131,207r5,24l8149,250r19,13l8191,267r24,-4l8234,250r12,-19l8249,217r479,l8694,267r100,-50l8814,207xe" fillcolor="black" stroked="f">
              <v:stroke joinstyle="round"/>
              <v:formulas/>
              <v:path arrowok="t" o:connecttype="segments"/>
            </v:shape>
            <v:rect id="_x0000_s5621" style="position:absolute;left:5278;top:836;width:428;height:327" fillcolor="#c5dfb3" stroked="f"/>
            <v:shape id="_x0000_s5620" style="position:absolute;left:4707;top:829;width:10;height:2" coordorigin="4707,829" coordsize="10,0" o:spt="100" adj="0,,0" path="m4707,829r10,m4707,829r10,e" filled="f" strokeweight=".48pt">
              <v:stroke dashstyle="1 1" joinstyle="round"/>
              <v:formulas/>
              <v:path arrowok="t" o:connecttype="segments"/>
            </v:shape>
            <v:shape id="_x0000_s5619" style="position:absolute;left:4717;top:829;width:562;height:2" coordorigin="4717,829" coordsize="562,0" o:spt="100" adj="0,,0" path="m4717,829r10,m4727,829r552,e" filled="f" strokeweight=".48pt">
              <v:stroke dashstyle="1 1" joinstyle="round"/>
              <v:formulas/>
              <v:path arrowok="t" o:connecttype="segments"/>
            </v:shape>
            <v:rect id="_x0000_s5618" style="position:absolute;left:5278;top:824;width:428;height:10" fillcolor="#c5dfb3" stroked="f"/>
            <v:shape id="_x0000_s5617" style="position:absolute;left:4707;top:834;width:572;height:334" coordorigin="4707,834" coordsize="572,334" o:spt="100" adj="0,,0" path="m4712,834r,329m4707,1168r10,m4707,1168r10,m4717,1168r562,e" filled="f" strokeweight=".48pt">
              <v:stroke dashstyle="1 1" joinstyle="round"/>
              <v:formulas/>
              <v:path arrowok="t" o:connecttype="segments"/>
            </v:shape>
            <v:shape id="_x0000_s5616" style="position:absolute;left:5402;top:142;width:4848;height:949" coordorigin="5403,143" coordsize="4848,949" o:spt="100" adj="0,,0" path="m5717,351r-20,-10l5597,291r34,50l5446,341r6,632l5433,979r-17,15l5405,1014r-2,24l5410,1061r15,17l5445,1089r24,2l5492,1084r17,-15l5520,1049r1,-18l5522,1025r-7,-23l5500,985r-20,-11l5472,973r,-1l5466,361r165,l5597,411r100,-50l5717,351xm10250,203r-20,-10l10130,143r34,50l9804,193r-2,-14l9789,160r-19,-13l9746,143r-23,4l9704,160r-13,19l9686,203r5,23l9704,245r19,13l9746,263r24,-5l9789,245r13,-19l9804,213r360,l10130,263r100,-50l10250,203xe" fillcolor="black" stroked="f">
              <v:stroke joinstyle="round"/>
              <v:formulas/>
              <v:path arrowok="t" o:connecttype="segments"/>
            </v:shape>
            <v:shape id="_x0000_s5615" type="#_x0000_t202" style="position:absolute;left:4316;top:90;width:328;height:281" filled="f" stroked="f">
              <v:textbox style="mso-next-textbox:#_x0000_s5615" inset="0,0,0,0">
                <w:txbxContent>
                  <w:p w14:paraId="2FE09D2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614" type="#_x0000_t202" style="position:absolute;left:5876;top:90;width:328;height:281" filled="f" stroked="f">
              <v:textbox style="mso-next-textbox:#_x0000_s5614" inset="0,0,0,0">
                <w:txbxContent>
                  <w:p w14:paraId="6C5C0E3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613" type="#_x0000_t202" style="position:absolute;left:7434;top:90;width:328;height:281" filled="f" stroked="f">
              <v:textbox style="mso-next-textbox:#_x0000_s5613" inset="0,0,0,0">
                <w:txbxContent>
                  <w:p w14:paraId="6AA0CFE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612" type="#_x0000_t202" style="position:absolute;left:8994;top:90;width:328;height:281" filled="f" stroked="f">
              <v:textbox style="mso-next-textbox:#_x0000_s5612" inset="0,0,0,0">
                <w:txbxContent>
                  <w:p w14:paraId="48D9BA3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611" type="#_x0000_t202" style="position:absolute;left:4959;top:884;width:175;height:281" filled="f" stroked="f">
              <v:textbox style="mso-next-textbox:#_x0000_s5611" inset="0,0,0,0">
                <w:txbxContent>
                  <w:p w14:paraId="5080CA0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610" type="#_x0000_t202" style="position:absolute;left:2386;top:-81;width:833;height:574" filled="f" strokeweight=".48pt">
              <v:stroke dashstyle="1 1"/>
              <v:textbox style="mso-next-textbox:#_x0000_s5610" inset="0,0,0,0">
                <w:txbxContent>
                  <w:p w14:paraId="03C298C8" w14:textId="77777777" w:rsidR="00E43DEE" w:rsidRDefault="00E43DEE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B06FE3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65338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1AB935D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nsolas"/>
          <w:b/>
          <w:sz w:val="29"/>
        </w:rPr>
      </w:pPr>
    </w:p>
    <w:p w14:paraId="5E414334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</w:pPr>
      <w:r>
        <w:rPr>
          <w:spacing w:val="-1"/>
        </w:rPr>
        <w:t>Нужно</w:t>
      </w:r>
      <w:r>
        <w:rPr>
          <w:spacing w:val="-16"/>
        </w:rPr>
        <w:t xml:space="preserve"> </w:t>
      </w:r>
      <w:r>
        <w:t>добавить</w:t>
      </w:r>
      <w:r>
        <w:rPr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список</w:t>
      </w:r>
      <w:r>
        <w:rPr>
          <w:spacing w:val="-14"/>
        </w:rPr>
        <w:t xml:space="preserve"> </w:t>
      </w:r>
      <w:r>
        <w:t>элемент</w:t>
      </w:r>
      <w:r>
        <w:rPr>
          <w:spacing w:val="-17"/>
        </w:rPr>
        <w:t xml:space="preserve"> </w:t>
      </w:r>
      <w:r>
        <w:t>сразу</w:t>
      </w:r>
      <w:r>
        <w:rPr>
          <w:spacing w:val="-17"/>
        </w:rPr>
        <w:t xml:space="preserve"> </w:t>
      </w:r>
      <w:r>
        <w:t>после</w:t>
      </w:r>
      <w:r>
        <w:rPr>
          <w:spacing w:val="-14"/>
        </w:rPr>
        <w:t xml:space="preserve"> </w:t>
      </w:r>
      <w:r>
        <w:t>элемента,</w:t>
      </w:r>
      <w:r>
        <w:rPr>
          <w:spacing w:val="-16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который</w:t>
      </w:r>
      <w:r>
        <w:rPr>
          <w:spacing w:val="-15"/>
        </w:rPr>
        <w:t xml:space="preserve"> </w:t>
      </w:r>
      <w:r>
        <w:t>указывает</w:t>
      </w:r>
    </w:p>
    <w:p w14:paraId="08BC1BCD" w14:textId="77777777" w:rsidR="009F2644" w:rsidRDefault="00F23795" w:rsidP="00476E30">
      <w:pPr>
        <w:pStyle w:val="a3"/>
        <w:tabs>
          <w:tab w:val="left" w:pos="8222"/>
        </w:tabs>
        <w:spacing w:before="33"/>
        <w:ind w:right="-1"/>
        <w:jc w:val="both"/>
      </w:pPr>
      <w:r>
        <w:rPr>
          <w:rFonts w:ascii="Courier New" w:hAnsi="Courier New"/>
          <w:b/>
          <w:sz w:val="30"/>
        </w:rPr>
        <w:t>p</w:t>
      </w:r>
      <w:r>
        <w:t>.</w:t>
      </w:r>
      <w:r>
        <w:rPr>
          <w:spacing w:val="-4"/>
        </w:rPr>
        <w:t xml:space="preserve"> </w:t>
      </w:r>
      <w:r>
        <w:t>Эта</w:t>
      </w:r>
      <w:r>
        <w:rPr>
          <w:spacing w:val="-3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t>решается</w:t>
      </w:r>
      <w:r>
        <w:rPr>
          <w:spacing w:val="-1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33834F41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268"/>
        <w:ind w:left="0" w:right="-1" w:firstLine="0"/>
        <w:jc w:val="both"/>
      </w:pPr>
      <w:bookmarkStart w:id="95" w:name="_Toc142614769"/>
      <w:r>
        <w:t>newNode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6FC0"/>
        </w:rPr>
        <w:t>new</w:t>
      </w:r>
      <w:r>
        <w:rPr>
          <w:color w:val="006FC0"/>
          <w:spacing w:val="-3"/>
        </w:rPr>
        <w:t xml:space="preserve"> </w:t>
      </w:r>
      <w:r>
        <w:t>nodeType;</w:t>
      </w:r>
      <w:bookmarkEnd w:id="95"/>
    </w:p>
    <w:p w14:paraId="4F844AE7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создание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эл-та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213A550A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6" w:name="_Toc142614770"/>
      <w:r>
        <w:t>newNode-&gt;data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50;</w:t>
      </w:r>
      <w:bookmarkEnd w:id="96"/>
    </w:p>
    <w:p w14:paraId="55DD214C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запись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информационной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части</w:t>
      </w:r>
    </w:p>
    <w:p w14:paraId="1F533116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7" w:name="_Toc142614771"/>
      <w:r>
        <w:t>newNode-&gt;link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p-&gt;link;</w:t>
      </w:r>
      <w:bookmarkEnd w:id="97"/>
    </w:p>
    <w:p w14:paraId="558ECF9D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62BFA3D5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8" w:name="_Toc142614772"/>
      <w:r>
        <w:t>p-&gt;link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  <w:bookmarkEnd w:id="98"/>
    </w:p>
    <w:p w14:paraId="6CFD0E7F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перенаправление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urier New" w:hAnsi="Courier New"/>
          <w:b/>
          <w:color w:val="385522"/>
        </w:rPr>
        <w:t>p</w:t>
      </w:r>
    </w:p>
    <w:p w14:paraId="43222276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139" w:line="259" w:lineRule="auto"/>
        <w:ind w:right="-1"/>
        <w:jc w:val="both"/>
      </w:pP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указателями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осуществляться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-67"/>
        </w:rPr>
        <w:t xml:space="preserve"> </w:t>
      </w:r>
      <w:r>
        <w:t xml:space="preserve">последовательности — существующий указатель </w:t>
      </w:r>
      <w:r>
        <w:rPr>
          <w:rFonts w:ascii="Courier New" w:hAnsi="Courier New"/>
          <w:b/>
          <w:sz w:val="30"/>
        </w:rPr>
        <w:t xml:space="preserve">p </w:t>
      </w:r>
      <w:r>
        <w:t>сначала используется, а</w:t>
      </w:r>
      <w:r>
        <w:rPr>
          <w:spacing w:val="1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потом перенаправляется.</w:t>
      </w:r>
    </w:p>
    <w:p w14:paraId="0F90DA51" w14:textId="77777777" w:rsidR="009F2644" w:rsidRDefault="00F23795" w:rsidP="005610BA">
      <w:pPr>
        <w:pStyle w:val="3"/>
        <w:tabs>
          <w:tab w:val="left" w:pos="0"/>
          <w:tab w:val="left" w:pos="142"/>
        </w:tabs>
        <w:spacing w:before="127"/>
        <w:ind w:left="0" w:right="-1"/>
        <w:jc w:val="both"/>
        <w:rPr>
          <w:rFonts w:ascii="Times New Roman" w:hAnsi="Times New Roman"/>
        </w:rPr>
      </w:pPr>
      <w:bookmarkStart w:id="99" w:name="_Toc142614773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99"/>
    </w:p>
    <w:p w14:paraId="431419E9" w14:textId="77777777" w:rsidR="009F2644" w:rsidRDefault="00F23795" w:rsidP="005610BA">
      <w:pPr>
        <w:pStyle w:val="a4"/>
        <w:numPr>
          <w:ilvl w:val="0"/>
          <w:numId w:val="40"/>
        </w:numPr>
        <w:tabs>
          <w:tab w:val="left" w:pos="0"/>
          <w:tab w:val="left" w:pos="142"/>
        </w:tabs>
        <w:spacing w:before="147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newNode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color w:val="006FC0"/>
          <w:sz w:val="32"/>
        </w:rPr>
        <w:t>new</w:t>
      </w:r>
      <w:r>
        <w:rPr>
          <w:rFonts w:ascii="Courier New"/>
          <w:b/>
          <w:color w:val="006FC0"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nodeType;</w:t>
      </w:r>
    </w:p>
    <w:p w14:paraId="7532DA3B" w14:textId="77777777" w:rsidR="009F2644" w:rsidRDefault="009F2644" w:rsidP="005610BA">
      <w:pPr>
        <w:pStyle w:val="a3"/>
        <w:tabs>
          <w:tab w:val="left" w:pos="0"/>
          <w:tab w:val="left" w:pos="142"/>
        </w:tabs>
        <w:ind w:right="-1"/>
        <w:jc w:val="both"/>
        <w:rPr>
          <w:rFonts w:ascii="Courier New"/>
          <w:b/>
          <w:sz w:val="20"/>
        </w:rPr>
      </w:pPr>
    </w:p>
    <w:p w14:paraId="3AEAFA6D" w14:textId="77777777" w:rsidR="009F2644" w:rsidRDefault="009F2644" w:rsidP="005610BA">
      <w:pPr>
        <w:pStyle w:val="a3"/>
        <w:tabs>
          <w:tab w:val="left" w:pos="0"/>
          <w:tab w:val="left" w:pos="142"/>
        </w:tabs>
        <w:spacing w:before="1"/>
        <w:ind w:right="-1"/>
        <w:jc w:val="both"/>
        <w:rPr>
          <w:rFonts w:ascii="Courier New"/>
          <w:b/>
          <w:sz w:val="20"/>
        </w:rPr>
      </w:pPr>
    </w:p>
    <w:p w14:paraId="6395FE23" w14:textId="77777777" w:rsidR="009F2644" w:rsidRDefault="00E43DEE" w:rsidP="005610BA">
      <w:pPr>
        <w:tabs>
          <w:tab w:val="left" w:pos="0"/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524507C2">
          <v:group id="_x0000_s5573" style="position:absolute;left:0;text-align:left;margin-left:119.05pt;margin-top:-5.1pt;width:393.5pt;height:62.9pt;z-index:251299840;mso-position-horizontal-relative:page" coordorigin="2381,-102" coordsize="7870,1258">
            <v:rect id="_x0000_s5608" style="position:absolute;left:3218;top:-90;width:509;height:562" fillcolor="#c5dfb3" stroked="f"/>
            <v:shape id="_x0000_s5607" style="position:absolute;left:2381;top:-98;width:10;height:2" coordorigin="2381,-97" coordsize="10,0" o:spt="100" adj="0,,0" path="m2381,-97r10,m2381,-97r10,e" filled="f" strokeweight=".48pt">
              <v:stroke dashstyle="1 1" joinstyle="round"/>
              <v:formulas/>
              <v:path arrowok="t" o:connecttype="segments"/>
            </v:shape>
            <v:line id="_x0000_s5606" style="position:absolute" from="2391,-97" to="3219,-97" strokeweight=".48pt">
              <v:stroke dashstyle="1 1"/>
            </v:line>
            <v:rect id="_x0000_s5605" style="position:absolute;left:3218;top:-102;width:509;height:10" fillcolor="#c5dfb3" stroked="f"/>
            <v:shape id="_x0000_s5604" style="position:absolute;left:2381;top:-93;width:838;height:569" coordorigin="2381,-92" coordsize="838,569" o:spt="100" adj="0,,0" path="m2386,-92r,564m2381,477r10,m2381,477r10,m2391,477r9,m2400,477r819,e" filled="f" strokeweight=".48pt">
              <v:stroke dashstyle="1 1" joinstyle="round"/>
              <v:formulas/>
              <v:path arrowok="t" o:connecttype="segments"/>
            </v:shape>
            <v:rect id="_x0000_s5603" style="position:absolute;left:4145;top:-90;width:564;height:562" fillcolor="#ffe499" stroked="f"/>
            <v:rect id="_x0000_s5602" style="position:absolute;left:4714;top:-90;width:564;height:562" fillcolor="#c5dfb3" stroked="f"/>
            <v:rect id="_x0000_s5601" style="position:absolute;left:4145;top:-102;width:564;height:10" fillcolor="#ffe499" stroked="f"/>
            <v:rect id="_x0000_s5600" style="position:absolute;left:4709;top:-102;width:569;height:10" fillcolor="#c5dfb3" stroked="f"/>
            <v:rect id="_x0000_s5599" style="position:absolute;left:5705;top:-90;width:564;height:562" fillcolor="#ffe499" stroked="f"/>
            <v:rect id="_x0000_s5598" style="position:absolute;left:6274;top:-90;width:565;height:562" fillcolor="#c5dfb3" stroked="f"/>
            <v:rect id="_x0000_s5597" style="position:absolute;left:5705;top:-102;width:564;height:10" fillcolor="#ffe499" stroked="f"/>
            <v:rect id="_x0000_s5596" style="position:absolute;left:6269;top:-102;width:570;height:10" fillcolor="#c5dfb3" stroked="f"/>
            <v:rect id="_x0000_s5595" style="position:absolute;left:7263;top:-90;width:567;height:562" fillcolor="#ffe499" stroked="f"/>
            <v:rect id="_x0000_s5594" style="position:absolute;left:7832;top:-90;width:567;height:562" fillcolor="#c5dfb3" stroked="f"/>
            <v:rect id="_x0000_s5593" style="position:absolute;left:7266;top:-102;width:564;height:10" fillcolor="#ffe499" stroked="f"/>
            <v:rect id="_x0000_s5592" style="position:absolute;left:7830;top:-102;width:569;height:10" fillcolor="#c5dfb3" stroked="f"/>
            <v:shape id="_x0000_s5591" style="position:absolute;left:5028;top:76;width:2228;height:188" coordorigin="5028,77" coordsize="2228,188" o:spt="100" adj="0,,0" path="m5711,137r-20,-10l5591,77r33,50l5146,127r-3,-14l5130,94,5111,81r-23,-4l5065,81r-19,13l5033,113r-5,24l5033,160r13,19l5065,192r23,5l5111,192r19,-13l5143,160r3,-13l5624,147r-33,50l5691,147r20,-10xm7255,204r-20,-10l7135,144r34,50l6689,194r-3,-13l6674,162r-19,-13l6631,144r-23,5l6589,162r-13,19l6571,204r5,23l6589,246r19,13l6631,264r24,-5l6674,246r12,-19l6689,214r480,l7135,264r100,-50l7255,204xe" fillcolor="black" stroked="f">
              <v:stroke joinstyle="round"/>
              <v:formulas/>
              <v:path arrowok="t" o:connecttype="segments"/>
            </v:shape>
            <v:rect id="_x0000_s5590" style="position:absolute;left:8823;top:-90;width:565;height:562" fillcolor="#ffe499" stroked="f"/>
            <v:rect id="_x0000_s5589" style="position:absolute;left:9393;top:-90;width:564;height:562" fillcolor="#c5dfb3" stroked="f"/>
            <v:rect id="_x0000_s5588" style="position:absolute;left:8823;top:-102;width:565;height:10" fillcolor="#ffe499" stroked="f"/>
            <v:rect id="_x0000_s5587" style="position:absolute;left:9388;top:-102;width:572;height:10" fillcolor="#c5dfb3" stroked="f"/>
            <v:shape id="_x0000_s5586" style="position:absolute;left:3482;top:119;width:5332;height:130" coordorigin="3482,120" coordsize="5332,130" o:spt="100" adj="0,,0" path="m4137,180r-20,-10l4017,120r34,50l3600,170r-2,-13l3585,138r-19,-13l3542,120r-23,5l3500,138r-13,19l3482,180r5,23l3500,222r19,13l3542,240r24,-5l3585,222r13,-19l3600,190r451,l4017,240r100,-50l4137,180xm8814,190r-20,-10l8694,130r34,50l8249,180r-3,-14l8234,147r-19,-13l8191,130r-23,4l8149,147r-13,19l8131,190r5,23l8149,232r19,13l8191,250r24,-5l8234,232r12,-19l8249,200r479,l8694,250r100,-50l8814,190xe" fillcolor="black" stroked="f">
              <v:stroke joinstyle="round"/>
              <v:formulas/>
              <v:path arrowok="t" o:connecttype="segments"/>
            </v:shape>
            <v:rect id="_x0000_s5585" style="position:absolute;left:5278;top:819;width:428;height:327" fillcolor="#c5dfb3" stroked="f"/>
            <v:shape id="_x0000_s5584" style="position:absolute;left:4707;top:812;width:10;height:2" coordorigin="4707,813" coordsize="10,0" o:spt="100" adj="0,,0" path="m4707,813r10,m4707,813r10,e" filled="f" strokeweight=".48pt">
              <v:stroke dashstyle="1 1" joinstyle="round"/>
              <v:formulas/>
              <v:path arrowok="t" o:connecttype="segments"/>
            </v:shape>
            <v:shape id="_x0000_s5583" style="position:absolute;left:4717;top:812;width:562;height:2" coordorigin="4717,813" coordsize="562,0" o:spt="100" adj="0,,0" path="m4717,813r10,m4727,813r552,e" filled="f" strokeweight=".48pt">
              <v:stroke dashstyle="1 1" joinstyle="round"/>
              <v:formulas/>
              <v:path arrowok="t" o:connecttype="segments"/>
            </v:shape>
            <v:rect id="_x0000_s5582" style="position:absolute;left:5278;top:807;width:428;height:10" fillcolor="#c5dfb3" stroked="f"/>
            <v:shape id="_x0000_s5581" style="position:absolute;left:4707;top:817;width:572;height:334" coordorigin="4707,817" coordsize="572,334" o:spt="100" adj="0,,0" path="m4712,817r,329m4707,1151r10,m4707,1151r10,m4717,1151r562,e" filled="f" strokeweight=".48pt">
              <v:stroke dashstyle="1 1" joinstyle="round"/>
              <v:formulas/>
              <v:path arrowok="t" o:connecttype="segments"/>
            </v:shape>
            <v:shape id="_x0000_s5580" style="position:absolute;left:5402;top:124;width:4848;height:949" coordorigin="5403,125" coordsize="4848,949" o:spt="100" adj="0,,0" path="m5717,334r-20,-10l5597,274r34,50l5446,324r6,631l5433,961r-17,15l5405,996r-2,24l5410,1043r15,17l5445,1071r24,2l5492,1066r17,-15l5520,1031r1,-17l5522,1007r-7,-23l5500,967r-20,-11l5472,955r,-1l5466,344r165,l5597,394r100,-50l5717,334xm10250,185r-20,-10l10130,125r34,50l9804,175r-2,-14l9789,142r-19,-13l9746,125r-23,4l9704,142r-13,19l9686,185r5,23l9704,227r19,13l9746,245r24,-5l9789,227r13,-19l9804,195r360,l10130,245r100,-50l10250,185xe" fillcolor="black" stroked="f">
              <v:stroke joinstyle="round"/>
              <v:formulas/>
              <v:path arrowok="t" o:connecttype="segments"/>
            </v:shape>
            <v:shape id="_x0000_s5579" type="#_x0000_t202" style="position:absolute;left:2532;top:73;width:635;height:281" filled="f" stroked="f">
              <v:textbox style="mso-next-textbox:#_x0000_s5579" inset="0,0,0,0">
                <w:txbxContent>
                  <w:p w14:paraId="536C916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v:shape id="_x0000_s5578" type="#_x0000_t202" style="position:absolute;left:4316;top:73;width:328;height:281" filled="f" stroked="f">
              <v:textbox style="mso-next-textbox:#_x0000_s5578" inset="0,0,0,0">
                <w:txbxContent>
                  <w:p w14:paraId="1AD241DA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577" type="#_x0000_t202" style="position:absolute;left:5876;top:73;width:328;height:281" filled="f" stroked="f">
              <v:textbox style="mso-next-textbox:#_x0000_s5577" inset="0,0,0,0">
                <w:txbxContent>
                  <w:p w14:paraId="00F7EC8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576" type="#_x0000_t202" style="position:absolute;left:7434;top:73;width:328;height:281" filled="f" stroked="f">
              <v:textbox style="mso-next-textbox:#_x0000_s5576" inset="0,0,0,0">
                <w:txbxContent>
                  <w:p w14:paraId="2D010FB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575" type="#_x0000_t202" style="position:absolute;left:8994;top:73;width:328;height:281" filled="f" stroked="f">
              <v:textbox style="mso-next-textbox:#_x0000_s5575" inset="0,0,0,0">
                <w:txbxContent>
                  <w:p w14:paraId="5924E62D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574" type="#_x0000_t202" style="position:absolute;left:4959;top:868;width:175;height:281" filled="f" stroked="f">
              <v:textbox style="mso-next-textbox:#_x0000_s5574" inset="0,0,0,0">
                <w:txbxContent>
                  <w:p w14:paraId="342BFBB3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C437D0E" w14:textId="77777777" w:rsidR="009F2644" w:rsidRDefault="009F2644" w:rsidP="005610BA">
      <w:pPr>
        <w:pStyle w:val="a3"/>
        <w:tabs>
          <w:tab w:val="left" w:pos="0"/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4212A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76CF9DD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29"/>
        </w:rPr>
      </w:pPr>
    </w:p>
    <w:p w14:paraId="0ABA86E7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создание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эл-та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30D609CF" w14:textId="77777777" w:rsidR="009F2644" w:rsidRDefault="00E43DEE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sz w:val="24"/>
        </w:rPr>
      </w:pPr>
      <w:r>
        <w:pict w14:anchorId="3D4770DF">
          <v:group id="_x0000_s5557" style="position:absolute;left:0;text-align:left;margin-left:184.35pt;margin-top:16.55pt;width:163.85pt;height:28.6pt;z-index:-251517952;mso-wrap-distance-left:0;mso-wrap-distance-right:0;mso-position-horizontal-relative:page" coordorigin="3687,331" coordsize="3277,572">
            <v:rect id="_x0000_s5572" style="position:absolute;left:4906;top:362;width:512;height:510" fillcolor="#c5dfb3" stroked="f"/>
            <v:line id="_x0000_s5571" style="position:absolute" from="3692,331" to="3692,362" strokeweight=".48pt">
              <v:stroke dashstyle="1 1"/>
            </v:line>
            <v:line id="_x0000_s5570" style="position:absolute" from="3687,336" to="3696,336" strokeweight=".48pt">
              <v:stroke dashstyle="1 1"/>
            </v:line>
            <v:line id="_x0000_s5569" style="position:absolute" from="3696,336" to="4907,336" strokeweight=".48pt">
              <v:stroke dashstyle="1 1"/>
            </v:line>
            <v:rect id="_x0000_s5568" style="position:absolute;left:4906;top:331;width:512;height:32" fillcolor="#c5dfb3" stroked="f"/>
            <v:shape id="_x0000_s5567" style="position:absolute;left:3686;top:362;width:1220;height:517" coordorigin="3687,362" coordsize="1220,517" o:spt="100" adj="0,,0" path="m3692,362r,512m3687,879r9,m3687,879r9,m3696,879r1211,e" filled="f" strokeweight=".48pt">
              <v:stroke dashstyle="1 1" joinstyle="round"/>
              <v:formulas/>
              <v:path arrowok="t" o:connecttype="segments"/>
            </v:shape>
            <v:rect id="_x0000_s5566" style="position:absolute;left:5828;top:362;width:552;height:510" fillcolor="#ffe499" stroked="f"/>
            <v:rect id="_x0000_s5565" style="position:absolute;left:6382;top:362;width:551;height:510" fillcolor="#c5dfb3" stroked="f"/>
            <v:shape id="_x0000_s5564" style="position:absolute;left:5799;top:331;width:581;height:32" coordorigin="5799,331" coordsize="581,32" path="m6380,331r-552,l5799,331r,29l5799,362r29,l5828,360r552,l6380,331xe" fillcolor="#00afef" stroked="f">
              <v:path arrowok="t"/>
            </v:shape>
            <v:rect id="_x0000_s5563" style="position:absolute;left:5828;top:359;width:552;height:3" fillcolor="#ffe499" stroked="f"/>
            <v:rect id="_x0000_s5562" style="position:absolute;left:6385;top:359;width:24;height:3" fillcolor="#c5dfb3" stroked="f"/>
            <v:shape id="_x0000_s5561" style="position:absolute;left:6380;top:331;width:555;height:29" coordorigin="6380,331" coordsize="555,29" path="m6935,331r-526,l6380,331r,29l6409,360r526,l6935,331xe" fillcolor="#00afef" stroked="f">
              <v:path arrowok="t"/>
            </v:shape>
            <v:rect id="_x0000_s5560" style="position:absolute;left:6409;top:359;width:527;height:3" fillcolor="#c5dfb3" stroked="f"/>
            <v:shape id="_x0000_s5559" style="position:absolute;left:5131;top:331;width:1833;height:572" coordorigin="5131,331" coordsize="1833,572" o:spt="100" adj="0,,0" path="m6964,362r-29,l6935,874r-526,l6380,874r-552,l5828,362r-29,l5799,620r-25,-7l5614,565r64,48l5249,613r-3,-12l5234,582r-19,-12l5191,565r-23,5l5149,582r-13,19l5131,625r5,23l5149,667r19,13l5191,685r24,-5l5234,667r12,-19l5249,637r429,l5694,625r-80,60l5774,637r25,-8l5799,874r,29l5828,903r552,l6409,903r526,l6935,903r29,l6964,874r,-512xm6964,331r-29,l6935,360r,2l6964,362r,-2l6964,331xe" fillcolor="#00afef" stroked="f">
              <v:stroke joinstyle="round"/>
              <v:formulas/>
              <v:path arrowok="t" o:connecttype="segments"/>
            </v:shape>
            <v:shape id="_x0000_s5558" type="#_x0000_t202" style="position:absolute;left:3686;top:331;width:3277;height:572" filled="f" stroked="f">
              <v:textbox style="mso-next-textbox:#_x0000_s5558" inset="0,0,0,0">
                <w:txbxContent>
                  <w:p w14:paraId="0DCEBE27" w14:textId="77777777" w:rsidR="00E43DEE" w:rsidRDefault="00E43DEE">
                    <w:pPr>
                      <w:spacing w:before="122"/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43256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4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0FE22FB" w14:textId="77777777" w:rsidR="009F2644" w:rsidRPr="00476E30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72" w:line="259" w:lineRule="auto"/>
        <w:ind w:left="0" w:right="-1" w:firstLine="0"/>
        <w:jc w:val="both"/>
        <w:rPr>
          <w:lang w:val="en-US"/>
        </w:rPr>
      </w:pPr>
      <w:bookmarkStart w:id="100" w:name="_Toc142614774"/>
      <w:r w:rsidRPr="00476E30">
        <w:rPr>
          <w:lang w:val="en-US"/>
        </w:rPr>
        <w:lastRenderedPageBreak/>
        <w:t>newNode-&gt;data = 50;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newNode-&gt;link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r w:rsidRPr="00476E30">
        <w:rPr>
          <w:color w:val="006FC0"/>
          <w:lang w:val="en-US"/>
        </w:rPr>
        <w:t>NULL</w:t>
      </w:r>
      <w:r w:rsidRPr="00476E30">
        <w:rPr>
          <w:lang w:val="en-US"/>
        </w:rPr>
        <w:t>;</w:t>
      </w:r>
      <w:bookmarkEnd w:id="100"/>
    </w:p>
    <w:p w14:paraId="0090ACC3" w14:textId="77777777" w:rsidR="009F2644" w:rsidRPr="00476E30" w:rsidRDefault="009F2644" w:rsidP="005610BA">
      <w:pPr>
        <w:pStyle w:val="a3"/>
        <w:tabs>
          <w:tab w:val="left" w:pos="142"/>
        </w:tabs>
        <w:spacing w:before="9"/>
        <w:ind w:right="-1"/>
        <w:jc w:val="both"/>
        <w:rPr>
          <w:rFonts w:ascii="Courier New"/>
          <w:b/>
          <w:sz w:val="17"/>
          <w:lang w:val="en-US"/>
        </w:rPr>
      </w:pPr>
    </w:p>
    <w:p w14:paraId="49406372" w14:textId="77777777" w:rsidR="009F2644" w:rsidRDefault="00E43DEE" w:rsidP="005610BA">
      <w:pPr>
        <w:tabs>
          <w:tab w:val="left" w:pos="14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78C1FB37">
          <v:group id="_x0000_s5521" style="position:absolute;left:0;text-align:left;margin-left:119.05pt;margin-top:-3.95pt;width:393.5pt;height:63pt;z-index:251300864;mso-position-horizontal-relative:page" coordorigin="2381,-79" coordsize="7870,1260">
            <v:rect id="_x0000_s5556" style="position:absolute;left:3218;top:-68;width:509;height:562" fillcolor="#c5dfb3" stroked="f"/>
            <v:shape id="_x0000_s5555" style="position:absolute;left:2381;top:-75;width:10;height:2" coordorigin="2381,-74" coordsize="10,0" o:spt="100" adj="0,,0" path="m2381,-74r10,m2381,-74r10,e" filled="f" strokeweight=".48pt">
              <v:stroke dashstyle="1 1" joinstyle="round"/>
              <v:formulas/>
              <v:path arrowok="t" o:connecttype="segments"/>
            </v:shape>
            <v:line id="_x0000_s5554" style="position:absolute" from="2391,-74" to="3219,-74" strokeweight=".48pt">
              <v:stroke dashstyle="1 1"/>
            </v:line>
            <v:rect id="_x0000_s5553" style="position:absolute;left:3218;top:-80;width:509;height:10" fillcolor="#c5dfb3" stroked="f"/>
            <v:shape id="_x0000_s5552" style="position:absolute;left:2381;top:-70;width:838;height:569" coordorigin="2381,-70" coordsize="838,569" o:spt="100" adj="0,,0" path="m2386,-70r,564m2381,499r10,m2381,499r10,m2391,499r9,m2400,499r819,e" filled="f" strokeweight=".48pt">
              <v:stroke dashstyle="1 1" joinstyle="round"/>
              <v:formulas/>
              <v:path arrowok="t" o:connecttype="segments"/>
            </v:shape>
            <v:rect id="_x0000_s5551" style="position:absolute;left:4145;top:-68;width:564;height:562" fillcolor="#ffe499" stroked="f"/>
            <v:rect id="_x0000_s5550" style="position:absolute;left:4714;top:-68;width:564;height:562" fillcolor="#c5dfb3" stroked="f"/>
            <v:rect id="_x0000_s5549" style="position:absolute;left:4145;top:-80;width:564;height:10" fillcolor="#ffe499" stroked="f"/>
            <v:rect id="_x0000_s5548" style="position:absolute;left:4709;top:-80;width:569;height:10" fillcolor="#c5dfb3" stroked="f"/>
            <v:rect id="_x0000_s5547" style="position:absolute;left:5705;top:-68;width:564;height:562" fillcolor="#ffe499" stroked="f"/>
            <v:rect id="_x0000_s5546" style="position:absolute;left:6274;top:-68;width:565;height:562" fillcolor="#c5dfb3" stroked="f"/>
            <v:rect id="_x0000_s5545" style="position:absolute;left:5705;top:-80;width:564;height:10" fillcolor="#ffe499" stroked="f"/>
            <v:rect id="_x0000_s5544" style="position:absolute;left:6269;top:-80;width:570;height:10" fillcolor="#c5dfb3" stroked="f"/>
            <v:rect id="_x0000_s5543" style="position:absolute;left:7263;top:-68;width:567;height:562" fillcolor="#ffe499" stroked="f"/>
            <v:rect id="_x0000_s5542" style="position:absolute;left:7832;top:-68;width:567;height:562" fillcolor="#c5dfb3" stroked="f"/>
            <v:rect id="_x0000_s5541" style="position:absolute;left:7266;top:-80;width:564;height:10" fillcolor="#ffe499" stroked="f"/>
            <v:rect id="_x0000_s5540" style="position:absolute;left:7830;top:-80;width:569;height:10" fillcolor="#c5dfb3" stroked="f"/>
            <v:shape id="_x0000_s5539" style="position:absolute;left:5028;top:100;width:2228;height:188" coordorigin="5028,100" coordsize="2228,188" o:spt="100" adj="0,,0" path="m5711,160r-20,-10l5591,100r33,50l5146,150r-3,-13l5130,118r-19,-13l5088,100r-23,5l5046,118r-13,19l5028,160r5,24l5046,203r19,13l5088,220r23,-4l5130,203r13,-19l5146,170r478,l5591,220r100,-50l5711,160xm7255,228r-20,-10l7135,168r34,50l6689,218r-3,-14l6674,185r-19,-13l6631,168r-23,4l6589,185r-13,19l6571,228r5,23l6589,270r19,13l6631,288r24,-5l6674,270r12,-19l6689,238r480,l7135,288r100,-50l7255,228xe" fillcolor="black" stroked="f">
              <v:stroke joinstyle="round"/>
              <v:formulas/>
              <v:path arrowok="t" o:connecttype="segments"/>
            </v:shape>
            <v:rect id="_x0000_s5538" style="position:absolute;left:8823;top:-68;width:565;height:562" fillcolor="#ffe499" stroked="f"/>
            <v:rect id="_x0000_s5537" style="position:absolute;left:9393;top:-68;width:564;height:562" fillcolor="#c5dfb3" stroked="f"/>
            <v:rect id="_x0000_s5536" style="position:absolute;left:8823;top:-80;width:565;height:10" fillcolor="#ffe499" stroked="f"/>
            <v:rect id="_x0000_s5535" style="position:absolute;left:9388;top:-80;width:572;height:10" fillcolor="#c5dfb3" stroked="f"/>
            <v:shape id="_x0000_s5534" style="position:absolute;left:3480;top:150;width:5335;height:123" coordorigin="3480,151" coordsize="5335,123" o:spt="100" adj="0,,0" path="m4163,211r-20,-10l4043,151r33,50l3598,201r-3,-14l3582,168r-19,-13l3540,151r-23,4l3498,168r-13,19l3480,211r5,23l3498,253r19,13l3540,271r23,-5l3582,253r13,-19l3598,221r478,l4043,271r100,-50l4163,211xm8814,213r-20,-10l8694,153r34,50l8249,203r-3,-13l8234,171r-19,-13l8191,153r-23,5l8149,171r-13,19l8131,213r5,24l8149,256r19,12l8191,273r24,-5l8234,256r12,-19l8249,223r479,l8694,273r100,-50l8814,213xe" fillcolor="black" stroked="f">
              <v:stroke joinstyle="round"/>
              <v:formulas/>
              <v:path arrowok="t" o:connecttype="segments"/>
            </v:shape>
            <v:rect id="_x0000_s5533" style="position:absolute;left:5278;top:842;width:428;height:327" fillcolor="#c5dfb3" stroked="f"/>
            <v:shape id="_x0000_s5532" style="position:absolute;left:4707;top:837;width:10;height:2" coordorigin="4707,838" coordsize="10,0" o:spt="100" adj="0,,0" path="m4707,838r10,m4707,838r10,e" filled="f" strokeweight=".48pt">
              <v:stroke dashstyle="1 1" joinstyle="round"/>
              <v:formulas/>
              <v:path arrowok="t" o:connecttype="segments"/>
            </v:shape>
            <v:shape id="_x0000_s5531" style="position:absolute;left:4717;top:837;width:562;height:2" coordorigin="4717,838" coordsize="562,0" o:spt="100" adj="0,,0" path="m4717,838r10,m4727,838r552,e" filled="f" strokeweight=".48pt">
              <v:stroke dashstyle="1 1" joinstyle="round"/>
              <v:formulas/>
              <v:path arrowok="t" o:connecttype="segments"/>
            </v:shape>
            <v:rect id="_x0000_s5530" style="position:absolute;left:5278;top:832;width:428;height:10" fillcolor="#c5dfb3" stroked="f"/>
            <v:shape id="_x0000_s5529" style="position:absolute;left:4707;top:842;width:572;height:334" coordorigin="4707,842" coordsize="572,334" o:spt="100" adj="0,,0" path="m4712,842r,329m4707,1176r10,m4707,1176r10,m4717,1176r562,e" filled="f" strokeweight=".48pt">
              <v:stroke dashstyle="1 1" joinstyle="round"/>
              <v:formulas/>
              <v:path arrowok="t" o:connecttype="segments"/>
            </v:shape>
            <v:shape id="_x0000_s5528" style="position:absolute;left:5402;top:148;width:4848;height:949" coordorigin="5403,148" coordsize="4848,949" o:spt="100" adj="0,,0" path="m5717,357r-20,-10l5597,297r34,50l5446,347r6,632l5433,985r-17,14l5405,1020r-2,24l5410,1066r15,18l5445,1095r24,2l5492,1090r17,-15l5520,1055r1,-18l5522,1031r-7,-23l5500,990r-20,-10l5472,979r,-1l5466,367r165,l5597,417r100,-50l5717,357xm10250,208r-20,-10l10130,148r34,50l9804,198r-2,-13l9789,166r-19,-13l9746,148r-23,5l9704,166r-13,19l9686,208r5,24l9704,251r19,13l9746,268r24,-4l9789,251r13,-19l9804,218r360,l10130,268r100,-50l10250,208xe" fillcolor="black" stroked="f">
              <v:stroke joinstyle="round"/>
              <v:formulas/>
              <v:path arrowok="t" o:connecttype="segments"/>
            </v:shape>
            <v:shape id="_x0000_s5527" type="#_x0000_t202" style="position:absolute;left:2532;top:96;width:635;height:281" filled="f" stroked="f">
              <v:textbox style="mso-next-textbox:#_x0000_s5527" inset="0,0,0,0">
                <w:txbxContent>
                  <w:p w14:paraId="70A3D00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v:shape id="_x0000_s5526" type="#_x0000_t202" style="position:absolute;left:4316;top:96;width:328;height:281" filled="f" stroked="f">
              <v:textbox style="mso-next-textbox:#_x0000_s5526" inset="0,0,0,0">
                <w:txbxContent>
                  <w:p w14:paraId="6F775B9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525" type="#_x0000_t202" style="position:absolute;left:5876;top:96;width:328;height:281" filled="f" stroked="f">
              <v:textbox style="mso-next-textbox:#_x0000_s5525" inset="0,0,0,0">
                <w:txbxContent>
                  <w:p w14:paraId="207F716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524" type="#_x0000_t202" style="position:absolute;left:7434;top:96;width:328;height:281" filled="f" stroked="f">
              <v:textbox style="mso-next-textbox:#_x0000_s5524" inset="0,0,0,0">
                <w:txbxContent>
                  <w:p w14:paraId="2CCACFF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523" type="#_x0000_t202" style="position:absolute;left:8994;top:96;width:328;height:281" filled="f" stroked="f">
              <v:textbox style="mso-next-textbox:#_x0000_s5523" inset="0,0,0,0">
                <w:txbxContent>
                  <w:p w14:paraId="1E02A66A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522" type="#_x0000_t202" style="position:absolute;left:4959;top:890;width:175;height:281" filled="f" stroked="f">
              <v:textbox style="mso-next-textbox:#_x0000_s5522" inset="0,0,0,0">
                <w:txbxContent>
                  <w:p w14:paraId="165152CD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633E581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4FF86A0B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808FC38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5BC0AA1D" w14:textId="77777777" w:rsidR="009F2644" w:rsidRDefault="00F23795" w:rsidP="005610BA">
      <w:pPr>
        <w:pStyle w:val="a3"/>
        <w:tabs>
          <w:tab w:val="left" w:pos="142"/>
        </w:tabs>
        <w:spacing w:before="217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запись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информационной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частии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указателя</w:t>
      </w:r>
    </w:p>
    <w:p w14:paraId="094AF61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sz w:val="20"/>
        </w:rPr>
      </w:pPr>
    </w:p>
    <w:p w14:paraId="1BCFF593" w14:textId="77777777" w:rsidR="009F2644" w:rsidRDefault="009F2644" w:rsidP="005610BA">
      <w:pPr>
        <w:pStyle w:val="a3"/>
        <w:tabs>
          <w:tab w:val="left" w:pos="142"/>
        </w:tabs>
        <w:spacing w:before="3"/>
        <w:ind w:right="-1"/>
        <w:jc w:val="both"/>
        <w:rPr>
          <w:rFonts w:ascii="Consolas"/>
          <w:sz w:val="19"/>
        </w:rPr>
      </w:pPr>
    </w:p>
    <w:p w14:paraId="140CCFBD" w14:textId="77777777" w:rsidR="009F2644" w:rsidRDefault="00E43DEE" w:rsidP="005610BA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44CF75E0">
          <v:group id="_x0000_s5504" style="position:absolute;left:0;text-align:left;margin-left:184.35pt;margin-top:-5.55pt;width:174.6pt;height:28.45pt;z-index:251301888;mso-position-horizontal-relative:page" coordorigin="3687,-111" coordsize="3492,569">
            <v:rect id="_x0000_s5520" style="position:absolute;left:4906;top:-83;width:512;height:512" fillcolor="#c5dfb3" stroked="f"/>
            <v:line id="_x0000_s5519" style="position:absolute" from="3692,-111" to="3692,-80" strokeweight=".48pt">
              <v:stroke dashstyle="1 1"/>
            </v:line>
            <v:line id="_x0000_s5518" style="position:absolute" from="3687,-107" to="3696,-107" strokeweight=".48pt">
              <v:stroke dashstyle="1 1"/>
            </v:line>
            <v:line id="_x0000_s5517" style="position:absolute" from="3696,-107" to="4907,-107" strokeweight=".48pt">
              <v:stroke dashstyle="1 1"/>
            </v:line>
            <v:rect id="_x0000_s5516" style="position:absolute;left:4906;top:-112;width:512;height:32" fillcolor="#c5dfb3" stroked="f"/>
            <v:shape id="_x0000_s5515" style="position:absolute;left:3686;top:-81;width:1220;height:514" coordorigin="3687,-80" coordsize="1220,514" o:spt="100" adj="0,,0" path="m3692,-80r,509m3687,433r9,m3687,433r9,m3696,433r1211,e" filled="f" strokeweight=".48pt">
              <v:stroke dashstyle="1 1" joinstyle="round"/>
              <v:formulas/>
              <v:path arrowok="t" o:connecttype="segments"/>
            </v:shape>
            <v:rect id="_x0000_s5514" style="position:absolute;left:5780;top:-83;width:536;height:512" fillcolor="#ffe499" stroked="f"/>
            <v:rect id="_x0000_s5513" style="position:absolute;left:6346;top:-83;width:553;height:512" fillcolor="#c5dfb3" stroked="f"/>
            <v:shape id="_x0000_s5512" style="position:absolute;left:5751;top:-112;width:567;height:32" coordorigin="5751,-111" coordsize="567,32" path="m6318,-111r-538,l5751,-111r,28l5751,-80r29,l5780,-83r538,l6318,-111xe" fillcolor="#00afef" stroked="f">
              <v:path arrowok="t"/>
            </v:shape>
            <v:rect id="_x0000_s5511" style="position:absolute;left:5780;top:-83;width:538;height:3" fillcolor="#ffe499" stroked="f"/>
            <v:shape id="_x0000_s5510" style="position:absolute;left:6317;top:-112;width:29;height:32" coordorigin="6318,-111" coordsize="29,32" path="m6347,-111r-29,l6318,-83r,3l6347,-80r,-3l6347,-111xe" fillcolor="#00afef" stroked="f">
              <v:path arrowok="t"/>
            </v:shape>
            <v:rect id="_x0000_s5509" style="position:absolute;left:6346;top:-112;width:553;height:32" fillcolor="#c5dfb3" stroked="f"/>
            <v:shape id="_x0000_s5508" style="position:absolute;left:5751;top:-81;width:596;height:538" coordorigin="5751,-80" coordsize="596,538" path="m6347,-80r-29,l6318,429r-538,l5780,-80r-29,l5751,429r,28l5780,457r538,l6347,457r,-28l6347,-80xe" fillcolor="#00afef" stroked="f">
              <v:path arrowok="t"/>
            </v:shape>
            <v:shape id="_x0000_s5507" style="position:absolute;left:5116;top:116;width:2062;height:140" coordorigin="5117,116" coordsize="2062,140" o:spt="100" adj="0,,0" path="m5743,176r-20,-10l5623,116r33,50l5235,166r-3,-13l5219,134r-19,-13l5177,116r-24,5l5134,134r-12,19l5117,176r5,24l5134,219r19,12l5177,236r23,-5l5219,219r13,-19l5235,186r421,l5623,236r100,-50l5743,176xm7178,195r-20,-10l7058,135r34,50l6732,185r-2,-13l6717,153r-19,-13l6674,135r-23,5l6632,153r-13,19l6614,195r5,24l6632,238r19,13l6674,255r24,-4l6717,238r13,-19l6732,205r360,l7058,255r100,-50l7178,195xe" fillcolor="black" stroked="f">
              <v:stroke joinstyle="round"/>
              <v:formulas/>
              <v:path arrowok="t" o:connecttype="segments"/>
            </v:shape>
            <v:shape id="_x0000_s5506" type="#_x0000_t202" style="position:absolute;left:3799;top:56;width:1096;height:281" filled="f" stroked="f">
              <v:textbox style="mso-next-textbox:#_x0000_s5506" inset="0,0,0,0">
                <w:txbxContent>
                  <w:p w14:paraId="2AEBA98D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v:shape id="_x0000_s5505" type="#_x0000_t202" style="position:absolute;left:5933;top:56;width:328;height:281" filled="f" stroked="f">
              <v:textbox style="mso-next-textbox:#_x0000_s5505" inset="0,0,0,0">
                <w:txbxContent>
                  <w:p w14:paraId="46BE1FC3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A8A3623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34BCA90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19"/>
        </w:rPr>
      </w:pPr>
    </w:p>
    <w:p w14:paraId="7DA6B4B9" w14:textId="77777777" w:rsidR="009F2644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99"/>
        <w:ind w:left="0" w:right="-1" w:firstLine="0"/>
        <w:jc w:val="both"/>
      </w:pPr>
      <w:bookmarkStart w:id="101" w:name="_Toc142614775"/>
      <w:r>
        <w:t>newNode-&gt;link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p-&gt;link;</w:t>
      </w:r>
      <w:bookmarkEnd w:id="101"/>
    </w:p>
    <w:p w14:paraId="7F70292B" w14:textId="77777777" w:rsidR="009F2644" w:rsidRDefault="00F23795" w:rsidP="005610BA">
      <w:pPr>
        <w:pStyle w:val="a3"/>
        <w:tabs>
          <w:tab w:val="left" w:pos="14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0CE86284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sz w:val="20"/>
        </w:rPr>
      </w:pPr>
    </w:p>
    <w:p w14:paraId="4A181A39" w14:textId="77777777" w:rsidR="009F2644" w:rsidRDefault="009F2644" w:rsidP="005610BA">
      <w:pPr>
        <w:pStyle w:val="a3"/>
        <w:tabs>
          <w:tab w:val="left" w:pos="142"/>
        </w:tabs>
        <w:spacing w:before="7"/>
        <w:ind w:right="-1"/>
        <w:jc w:val="both"/>
        <w:rPr>
          <w:rFonts w:ascii="Consolas"/>
          <w:sz w:val="17"/>
        </w:rPr>
      </w:pPr>
    </w:p>
    <w:p w14:paraId="19B2E65C" w14:textId="77777777" w:rsidR="009F2644" w:rsidRDefault="00E43DEE" w:rsidP="005610BA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65E9E6D1">
          <v:group id="_x0000_s5453" style="position:absolute;left:0;text-align:left;margin-left:119.05pt;margin-top:-4.5pt;width:301.65pt;height:109.45pt;z-index:251302912;mso-position-horizontal-relative:page" coordorigin="2381,-90" coordsize="6033,2189">
            <v:rect id="_x0000_s5503" style="position:absolute;left:3218;top:-62;width:509;height:562" fillcolor="#c5dfb3" stroked="f"/>
            <v:line id="_x0000_s5502" style="position:absolute" from="2386,-90" to="2386,-59" strokeweight=".48pt">
              <v:stroke dashstyle="1 1"/>
            </v:line>
            <v:line id="_x0000_s5501" style="position:absolute" from="2381,-85" to="2391,-85" strokeweight=".48pt">
              <v:stroke dashstyle="1 1"/>
            </v:line>
            <v:line id="_x0000_s5500" style="position:absolute" from="2391,-85" to="3219,-85" strokeweight=".48pt">
              <v:stroke dashstyle="1 1"/>
            </v:line>
            <v:rect id="_x0000_s5499" style="position:absolute;left:3218;top:-90;width:509;height:32" fillcolor="#c5dfb3" stroked="f"/>
            <v:shape id="_x0000_s5498" style="position:absolute;left:2381;top:-59;width:838;height:564" coordorigin="2381,-59" coordsize="838,564" o:spt="100" adj="0,,0" path="m2386,-59r,560m2381,505r10,m2381,505r10,m2391,505r9,m2400,505r819,e" filled="f" strokeweight=".48pt">
              <v:stroke dashstyle="1 1" joinstyle="round"/>
              <v:formulas/>
              <v:path arrowok="t" o:connecttype="segments"/>
            </v:shape>
            <v:rect id="_x0000_s5497" style="position:absolute;left:4145;top:-62;width:564;height:562" fillcolor="#ffe499" stroked="f"/>
            <v:rect id="_x0000_s5496" style="position:absolute;left:4714;top:-62;width:564;height:562" fillcolor="#c5dfb3" stroked="f"/>
            <v:rect id="_x0000_s5495" style="position:absolute;left:4145;top:-90;width:564;height:32" fillcolor="#ffe499" stroked="f"/>
            <v:rect id="_x0000_s5494" style="position:absolute;left:4709;top:-90;width:569;height:32" fillcolor="#c5dfb3" stroked="f"/>
            <v:rect id="_x0000_s5493" style="position:absolute;left:5705;top:-62;width:564;height:562" fillcolor="#ffe499" stroked="f"/>
            <v:rect id="_x0000_s5492" style="position:absolute;left:6274;top:-62;width:565;height:562" fillcolor="#c5dfb3" stroked="f"/>
            <v:rect id="_x0000_s5491" style="position:absolute;left:5705;top:-90;width:564;height:32" fillcolor="#ffe499" stroked="f"/>
            <v:rect id="_x0000_s5490" style="position:absolute;left:6269;top:-90;width:570;height:32" fillcolor="#c5dfb3" stroked="f"/>
            <v:rect id="_x0000_s5489" style="position:absolute;left:7280;top:-62;width:545;height:562" fillcolor="#ffe499" stroked="f"/>
            <v:rect id="_x0000_s5488" style="position:absolute;left:7837;top:-62;width:548;height:562" fillcolor="#c5dfb3" stroked="f"/>
            <v:shape id="_x0000_s5487" style="position:absolute;left:7251;top:-90;width:576;height:32" coordorigin="7252,-90" coordsize="576,32" path="m7828,-90r-547,l7252,-90r,29l7252,-59r29,l7281,-61r547,l7828,-90xe" fillcolor="#00afef" stroked="f">
              <v:path arrowok="t"/>
            </v:shape>
            <v:rect id="_x0000_s5486" style="position:absolute;left:7280;top:-62;width:548;height:3" fillcolor="#ffe499" stroked="f"/>
            <v:rect id="_x0000_s5485" style="position:absolute;left:7837;top:-62;width:20;height:3" fillcolor="#c5dfb3" stroked="f"/>
            <v:shape id="_x0000_s5484" style="position:absolute;left:7827;top:-90;width:557;height:29" coordorigin="7828,-90" coordsize="557,29" path="m8385,-90r-528,l7828,-90r,29l7857,-61r528,l8385,-90xe" fillcolor="#00afef" stroked="f">
              <v:path arrowok="t"/>
            </v:shape>
            <v:rect id="_x0000_s5483" style="position:absolute;left:7856;top:-62;width:528;height:3" fillcolor="#c5dfb3" stroked="f"/>
            <v:shape id="_x0000_s5482" style="position:absolute;left:7251;top:-90;width:1162;height:620" coordorigin="7252,-90" coordsize="1162,620" o:spt="100" adj="0,,0" path="m7309,501r-28,l7281,-59r-29,l7252,501r,28l7281,529r28,l7309,501xm8413,-90r-28,l8385,-90r,29l8385,-59r,560l7866,501r-9,l7837,501r-9,l7309,501r,28l7828,529r9,l7857,529r9,l8385,529r28,l8413,501r,-560l8413,-61r,-29l8413,-90xe" fillcolor="#00afef" stroked="f">
              <v:stroke joinstyle="round"/>
              <v:formulas/>
              <v:path arrowok="t" o:connecttype="segments"/>
            </v:shape>
            <v:shape id="_x0000_s5481" style="position:absolute;left:3439;top:91;width:3816;height:180" coordorigin="3439,92" coordsize="3816,180" o:spt="100" adj="0,,0" path="m4122,212r-20,-10l4002,152r34,50l3557,202r-3,-14l3542,169r-19,-13l3499,152r-23,4l3457,169r-13,19l3439,212r5,23l3457,254r19,13l3499,272r24,-5l3542,254r12,-19l3557,222r479,l4002,272r100,-50l4122,212xm5711,168r-20,-10l5591,108r33,50l5146,158r-3,-13l5130,126r-19,-13l5088,108r-23,5l5046,126r-13,19l5028,168r5,24l5046,211r19,13l5088,228r23,-4l5130,211r13,-19l5146,178r478,l5591,228r100,-50l5711,168xm7255,152r-20,-10l7135,92r34,50l6689,142r-3,-14l6674,109,6655,96r-24,-4l6608,96r-19,13l6576,128r-5,24l6576,175r13,19l6608,207r23,5l6655,207r19,-13l6686,175r3,-13l7169,162r-34,50l7235,162r20,-10xe" fillcolor="black" stroked="f">
              <v:stroke joinstyle="round"/>
              <v:formulas/>
              <v:path arrowok="t" o:connecttype="segments"/>
            </v:shape>
            <v:rect id="_x0000_s5480" style="position:absolute;left:5278;top:870;width:428;height:327" fillcolor="#c5dfb3" stroked="f"/>
            <v:shape id="_x0000_s5479" style="position:absolute;left:4707;top:862;width:10;height:2" coordorigin="4707,863" coordsize="10,0" o:spt="100" adj="0,,0" path="m4707,863r10,m4707,863r10,e" filled="f" strokeweight=".48pt">
              <v:stroke dashstyle="1 1" joinstyle="round"/>
              <v:formulas/>
              <v:path arrowok="t" o:connecttype="segments"/>
            </v:shape>
            <v:shape id="_x0000_s5478" style="position:absolute;left:4717;top:862;width:562;height:2" coordorigin="4717,863" coordsize="562,0" o:spt="100" adj="0,,0" path="m4717,863r10,m4727,863r552,e" filled="f" strokeweight=".48pt">
              <v:stroke dashstyle="1 1" joinstyle="round"/>
              <v:formulas/>
              <v:path arrowok="t" o:connecttype="segments"/>
            </v:shape>
            <v:rect id="_x0000_s5477" style="position:absolute;left:5278;top:858;width:428;height:10" fillcolor="#c5dfb3" stroked="f"/>
            <v:shape id="_x0000_s5476" style="position:absolute;left:4707;top:867;width:572;height:334" coordorigin="4707,868" coordsize="572,334" o:spt="100" adj="0,,0" path="m4712,868r,329m4707,1201r10,m4707,1201r10,m4717,1201r562,e" filled="f" strokeweight=".48pt">
              <v:stroke dashstyle="1 1" joinstyle="round"/>
              <v:formulas/>
              <v:path arrowok="t" o:connecttype="segments"/>
            </v:shape>
            <v:shape id="_x0000_s5475" style="position:absolute;left:5402;top:302;width:315;height:800" coordorigin="5403,303" coordsize="315,800" o:spt="100" adj="0,,0" path="m5452,984r-19,6l5416,1005r-11,20l5403,1049r7,23l5425,1090r20,10l5469,1102r23,-7l5509,1080r11,-20l5521,1043r-69,l5452,984xm5456,983r-4,1l5452,1043r20,l5472,985r-16,-2xm5472,985r,58l5521,1043r1,-7l5515,1014r-15,-18l5480,985r-8,xm5472,983r-16,l5472,985r,-2xm5631,353r-185,l5452,984r4,-1l5472,983r-6,-610l5456,373r10,-10l5637,363r-6,-10xm5637,363r-40,60l5697,373r-60,l5637,363xm5466,363r-10,10l5466,373r,-10xm5637,363r-171,l5466,373r165,l5637,363xm5697,353r-60,l5637,373r60,l5717,363r-20,-10xm5597,303r40,60l5637,353r60,l5597,303xe" fillcolor="black" stroked="f">
              <v:stroke joinstyle="round"/>
              <v:formulas/>
              <v:path arrowok="t" o:connecttype="segments"/>
            </v:shape>
            <v:rect id="_x0000_s5474" style="position:absolute;left:4793;top:1558;width:509;height:512" fillcolor="#c5dfb3" stroked="f"/>
            <v:line id="_x0000_s5473" style="position:absolute" from="3579,1530" to="3579,1561" strokeweight=".48pt">
              <v:stroke dashstyle="1 1"/>
            </v:line>
            <v:line id="_x0000_s5472" style="position:absolute" from="3574,1535" to="3584,1535" strokeweight=".48pt">
              <v:stroke dashstyle="1 1"/>
            </v:line>
            <v:line id="_x0000_s5471" style="position:absolute" from="3584,1535" to="4794,1535" strokeweight=".48pt">
              <v:stroke dashstyle="1 1"/>
            </v:line>
            <v:rect id="_x0000_s5470" style="position:absolute;left:4793;top:1530;width:509;height:32" fillcolor="#c5dfb3" stroked="f"/>
            <v:shape id="_x0000_s5469" style="position:absolute;left:3574;top:1561;width:1220;height:514" coordorigin="3574,1561" coordsize="1220,514" o:spt="100" adj="0,,0" path="m3579,1561r,509m3574,2075r10,m3574,2075r10,m3584,2075r1210,e" filled="f" strokeweight=".48pt">
              <v:stroke dashstyle="1 1" joinstyle="round"/>
              <v:formulas/>
              <v:path arrowok="t" o:connecttype="segments"/>
            </v:shape>
            <v:rect id="_x0000_s5468" style="position:absolute;left:5650;top:1558;width:552;height:512" fillcolor="#ffe499" stroked="f"/>
            <v:rect id="_x0000_s5467" style="position:absolute;left:6231;top:1558;width:539;height:512" fillcolor="#c5dfb3" stroked="f"/>
            <v:rect id="_x0000_s5466" style="position:absolute;left:5650;top:1530;width:552;height:32" fillcolor="#ffe499" stroked="f"/>
            <v:shape id="_x0000_s5465" style="position:absolute;left:6202;top:1530;width:570;height:32" coordorigin="6203,1530" coordsize="570,32" path="m6772,1530r-541,l6203,1530r,29l6203,1561r28,l6231,1559r541,l6772,1530xe" fillcolor="#00afef" stroked="f">
              <v:path arrowok="t"/>
            </v:shape>
            <v:rect id="_x0000_s5464" style="position:absolute;left:6231;top:1558;width:541;height:3" fillcolor="#c5dfb3" stroked="f"/>
            <v:shape id="_x0000_s5463" style="position:absolute;left:6202;top:1530;width:598;height:569" coordorigin="6203,1530" coordsize="598,569" path="m6801,1530r-29,l6772,1559r,2l6772,2070r-541,l6231,1561r-28,l6203,2070r,29l6231,2099r541,l6801,2099r,-29l6801,1561r,-2l6801,1530xe" fillcolor="#00afef" stroked="f">
              <v:path arrowok="t"/>
            </v:shape>
            <v:shape id="_x0000_s5462" style="position:absolute;left:5056;top:1764;width:626;height:120" coordorigin="5057,1764" coordsize="626,120" o:spt="100" adj="0,,0" path="m5117,1764r-24,5l5074,1782r-12,19l5057,1824r5,24l5074,1867r19,13l5117,1884r23,-4l5159,1867r13,-19l5175,1834r-58,l5117,1814r58,l5172,1801r-13,-19l5140,1769r-23,-5xm5603,1824r-40,60l5663,1834r-60,l5603,1824xm5175,1814r-58,l5117,1834r58,l5177,1824r-2,-10xm5596,1814r-421,l5177,1824r-2,10l5596,1834r7,-10l5596,1814xm5663,1814r-60,l5603,1834r60,l5683,1824r-20,-10xm5563,1764r40,60l5603,1814r60,l5563,1764xe" fillcolor="black" stroked="f">
              <v:stroke joinstyle="round"/>
              <v:formulas/>
              <v:path arrowok="t" o:connecttype="segments"/>
            </v:shape>
            <v:shape id="_x0000_s5461" style="position:absolute;left:6488;top:275;width:769;height:1650" coordorigin="6488,275" coordsize="769,1650" o:spt="100" adj="0,,0" path="m6548,1805r-23,5l6506,1823r-13,19l6488,1865r5,24l6506,1908r19,12l6548,1925r24,-5l6591,1908r13,-19l6605,1881r-57,l6548,1850r57,l6604,1842r-13,-19l6572,1810r-24,-5xm6605,1850r-57,l6548,1881r57,l6608,1865r-3,-15xm6949,1850r-344,l6608,1865r-3,16l6980,1881r,-16l6949,1865r,-15xm7117,320r-168,l6949,1865r15,-15l6980,1850r,-1499l6964,351r16,-16l7137,335r-20,-15xm6980,1850r-16,l6949,1865r31,l6980,1850xm7137,335r-80,60l7205,351r-68,l7137,335xm6980,335r-16,16l6980,351r,-16xm7137,335r-157,l6980,351r137,l7137,335xm7205,320r-68,l7137,351r68,l7257,335r-52,-15xm7057,275r80,60l7137,320r68,l7057,275xe" fillcolor="#00afef" stroked="f">
              <v:stroke joinstyle="round"/>
              <v:formulas/>
              <v:path arrowok="t" o:connecttype="segments"/>
            </v:shape>
            <v:shape id="_x0000_s5460" type="#_x0000_t202" style="position:absolute;left:2532;top:104;width:635;height:281" filled="f" stroked="f">
              <v:textbox style="mso-next-textbox:#_x0000_s5460" inset="0,0,0,0">
                <w:txbxContent>
                  <w:p w14:paraId="407B8EF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v:shape id="_x0000_s5459" type="#_x0000_t202" style="position:absolute;left:4316;top:104;width:328;height:281" filled="f" stroked="f">
              <v:textbox style="mso-next-textbox:#_x0000_s5459" inset="0,0,0,0">
                <w:txbxContent>
                  <w:p w14:paraId="02D3E9C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458" type="#_x0000_t202" style="position:absolute;left:5876;top:104;width:328;height:281" filled="f" stroked="f">
              <v:textbox style="mso-next-textbox:#_x0000_s5458" inset="0,0,0,0">
                <w:txbxContent>
                  <w:p w14:paraId="7A15C3A4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457" type="#_x0000_t202" style="position:absolute;left:4959;top:918;width:175;height:281" filled="f" stroked="f">
              <v:textbox style="mso-next-textbox:#_x0000_s5457" inset="0,0,0,0">
                <w:txbxContent>
                  <w:p w14:paraId="710A168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456" type="#_x0000_t202" style="position:absolute;left:3684;top:1698;width:1096;height:281" filled="f" stroked="f">
              <v:textbox style="mso-next-textbox:#_x0000_s5456" inset="0,0,0,0">
                <w:txbxContent>
                  <w:p w14:paraId="61199389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v:shape id="_x0000_s5455" type="#_x0000_t202" style="position:absolute;left:5821;top:1698;width:328;height:281" filled="f" stroked="f">
              <v:textbox style="mso-next-textbox:#_x0000_s5455" inset="0,0,0,0">
                <w:txbxContent>
                  <w:p w14:paraId="3B28421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v:shape id="_x0000_s5454" type="#_x0000_t202" style="position:absolute;left:7280;top:-62;width:548;height:562" fillcolor="#ffe499" stroked="f">
              <v:textbox style="mso-next-textbox:#_x0000_s5454" inset="0,0,0,0">
                <w:txbxContent>
                  <w:p w14:paraId="405C4EDA" w14:textId="77777777" w:rsidR="00E43DEE" w:rsidRDefault="00E43DEE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5948D4F6">
          <v:group id="_x0000_s5446" style="position:absolute;left:0;text-align:left;margin-left:441.2pt;margin-top:-4.5pt;width:71.35pt;height:29.55pt;z-index:251303936;mso-position-horizontal-relative:page" coordorigin="8824,-90" coordsize="1427,591">
            <v:rect id="_x0000_s5452" style="position:absolute;left:8823;top:-62;width:565;height:562" fillcolor="#ffe499" stroked="f"/>
            <v:rect id="_x0000_s5451" style="position:absolute;left:9393;top:-62;width:564;height:562" fillcolor="#c5dfb3" stroked="f"/>
            <v:rect id="_x0000_s5450" style="position:absolute;left:8823;top:-90;width:565;height:32" fillcolor="#ffe499" stroked="f"/>
            <v:rect id="_x0000_s5449" style="position:absolute;left:9388;top:-90;width:572;height:32" fillcolor="#c5dfb3" stroked="f"/>
            <v:shape id="_x0000_s5448" style="position:absolute;left:9686;top:156;width:564;height:120" coordorigin="9686,156" coordsize="564,120" o:spt="100" adj="0,,0" path="m9746,156r-23,5l9704,174r-13,19l9686,216r5,24l9704,259r19,13l9746,276r24,-4l9789,259r13,-19l9804,226r-58,l9746,206r58,l9802,193r-13,-19l9770,161r-24,-5xm10170,216r-40,60l10230,226r-60,l10170,216xm9804,206r-58,l9746,226r58,l9806,216r-2,-10xm10164,206r-360,l9806,216r-2,10l10164,226r6,-10l10164,206xm10230,206r-60,l10170,226r60,l10250,216r-20,-10xm10130,156r40,60l10170,206r60,l10130,156xe" fillcolor="black" stroked="f">
              <v:stroke joinstyle="round"/>
              <v:formulas/>
              <v:path arrowok="t" o:connecttype="segments"/>
            </v:shape>
            <v:shape id="_x0000_s5447" type="#_x0000_t202" style="position:absolute;left:8823;top:-90;width:1427;height:591" filled="f" stroked="f">
              <v:textbox style="mso-next-textbox:#_x0000_s5447" inset="0,0,0,0">
                <w:txbxContent>
                  <w:p w14:paraId="1AACEDBB" w14:textId="77777777" w:rsidR="00E43DEE" w:rsidRDefault="00E43DEE">
                    <w:pPr>
                      <w:spacing w:before="145"/>
                      <w:ind w:left="17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5A1ED6EE">
          <v:shape id="_x0000_s5445" style="position:absolute;left:0;text-align:left;margin-left:406.55pt;margin-top:8.05pt;width:34.15pt;height:6pt;z-index:251304960;mso-position-horizontal-relative:page" coordorigin="8131,161" coordsize="683,120" o:spt="100" adj="0,,0" path="m8191,161r-23,5l8149,179r-13,19l8131,221r5,24l8149,264r19,12l8191,281r24,-5l8234,264r12,-19l8249,231r-58,l8191,211r58,l8246,198r-12,-19l8215,166r-24,-5xm8734,221r-40,60l8794,231r-60,l8734,221xm8249,211r-58,l8191,231r58,l8251,221r-2,-10xm8728,211r-479,l8251,221r-2,10l8728,231r6,-10l8728,211xm8794,211r-60,l8734,231r60,l8814,221r-20,-10xm8694,161r40,60l8734,211r60,l8694,161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7F3C0F3D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E21A3B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B92E71F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DB94DD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8EC89E0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75721C81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5BC81A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BC739E4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45049F38" w14:textId="77777777" w:rsidR="009F2644" w:rsidRDefault="009F2644" w:rsidP="005610BA">
      <w:pPr>
        <w:pStyle w:val="a3"/>
        <w:tabs>
          <w:tab w:val="left" w:pos="142"/>
        </w:tabs>
        <w:spacing w:before="5"/>
        <w:ind w:right="-1"/>
        <w:jc w:val="both"/>
        <w:rPr>
          <w:rFonts w:ascii="Consolas"/>
          <w:b/>
          <w:sz w:val="29"/>
        </w:rPr>
      </w:pPr>
    </w:p>
    <w:p w14:paraId="5D5CF472" w14:textId="77777777" w:rsidR="009F2644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100"/>
        <w:ind w:left="0" w:right="-1" w:firstLine="0"/>
        <w:jc w:val="both"/>
      </w:pPr>
      <w:bookmarkStart w:id="102" w:name="_Toc142614776"/>
      <w:r>
        <w:t>p-&gt;link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  <w:bookmarkEnd w:id="102"/>
    </w:p>
    <w:p w14:paraId="521A8FB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перенаправление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urier New" w:hAnsi="Courier New"/>
          <w:b/>
          <w:color w:val="385522"/>
        </w:rPr>
        <w:t>p</w:t>
      </w:r>
    </w:p>
    <w:p w14:paraId="6008DC5D" w14:textId="77777777" w:rsidR="009F2644" w:rsidRDefault="00E43DEE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6"/>
        </w:rPr>
      </w:pPr>
      <w:r>
        <w:pict w14:anchorId="6C284213">
          <v:group id="_x0000_s5387" style="position:absolute;left:0;text-align:left;margin-left:85.1pt;margin-top:17.4pt;width:451.6pt;height:109.6pt;z-index:-251516928;mso-wrap-distance-left:0;mso-wrap-distance-right:0;mso-position-horizontal-relative:page" coordorigin="1702,348" coordsize="9032,2192">
            <v:rect id="_x0000_s5444" style="position:absolute;left:2539;top:379;width:507;height:562" fillcolor="#c5dfb3" stroked="f"/>
            <v:line id="_x0000_s5443" style="position:absolute" from="1707,348" to="1707,379" strokeweight=".48pt">
              <v:stroke dashstyle="1 1"/>
            </v:line>
            <v:line id="_x0000_s5442" style="position:absolute" from="1702,353" to="1712,353" strokeweight=".48pt">
              <v:stroke dashstyle="1 1"/>
            </v:line>
            <v:line id="_x0000_s5441" style="position:absolute" from="1712,353" to="2540,353" strokeweight=".48pt">
              <v:stroke dashstyle="1 1"/>
            </v:line>
            <v:rect id="_x0000_s5440" style="position:absolute;left:2539;top:347;width:507;height:32" fillcolor="#c5dfb3" stroked="f"/>
            <v:shape id="_x0000_s5439" style="position:absolute;left:1702;top:379;width:838;height:567" coordorigin="1702,379" coordsize="838,567" o:spt="100" adj="0,,0" path="m1707,379r,562m1702,945r10,m1702,945r10,m1712,945r9,m1721,945r819,e" filled="f" strokeweight=".48pt">
              <v:stroke dashstyle="1 1" joinstyle="round"/>
              <v:formulas/>
              <v:path arrowok="t" o:connecttype="segments"/>
            </v:shape>
            <v:rect id="_x0000_s5438" style="position:absolute;left:3463;top:379;width:567;height:562" fillcolor="#ffe499" stroked="f"/>
            <v:rect id="_x0000_s5437" style="position:absolute;left:4033;top:379;width:567;height:562" fillcolor="#c5dfb3" stroked="f"/>
            <v:rect id="_x0000_s5436" style="position:absolute;left:3466;top:347;width:565;height:32" fillcolor="#ffe499" stroked="f"/>
            <v:rect id="_x0000_s5435" style="position:absolute;left:4030;top:347;width:569;height:32" fillcolor="#c5dfb3" stroked="f"/>
            <v:rect id="_x0000_s5434" style="position:absolute;left:5024;top:379;width:552;height:562" fillcolor="#ffe499" stroked="f"/>
            <v:rect id="_x0000_s5433" style="position:absolute;left:5607;top:379;width:538;height:562" fillcolor="#c5dfb3" stroked="f"/>
            <v:rect id="_x0000_s5432" style="position:absolute;left:5026;top:347;width:552;height:32" fillcolor="#ffe499" stroked="f"/>
            <v:shape id="_x0000_s5431" style="position:absolute;left:5578;top:347;width:567;height:32" coordorigin="5579,348" coordsize="567,32" path="m6145,348r-538,l5579,348r,29l5579,379r28,l5607,377r538,l6145,348xe" fillcolor="#00afef" stroked="f">
              <v:path arrowok="t"/>
            </v:shape>
            <v:rect id="_x0000_s5430" style="position:absolute;left:5607;top:376;width:538;height:3" fillcolor="#c5dfb3" stroked="f"/>
            <v:shape id="_x0000_s5429" style="position:absolute;left:5578;top:347;width:596;height:622" coordorigin="5579,348" coordsize="596,622" path="m6174,348r-29,l6145,377r,2l6145,941r-509,l5607,941r,-562l5579,379r,562l5579,969r28,l5636,969r509,l6174,969r,-28l6174,379r,-2l6174,348xe" fillcolor="#00afef" stroked="f">
              <v:path arrowok="t"/>
            </v:shape>
            <v:shape id="_x0000_s5428" style="position:absolute;left:2800;top:545;width:2231;height:185" coordorigin="2801,546" coordsize="2231,185" o:spt="100" adj="0,,0" path="m3427,670r-20,-10l3307,610r33,50l2919,660r-3,-13l2903,628r-19,-13l2861,610r-24,5l2818,628r-12,19l2801,670r5,24l2818,713r19,13l2861,730r23,-4l2903,713r13,-19l2919,680r421,l3307,730r100,-50l3427,670xm5032,606r-20,-10l4912,546r33,50l4467,596r-3,-14l4451,563r-19,-13l4409,546r-24,4l4366,563r-12,19l4349,606r5,23l4366,648r19,13l4409,666r23,-5l4451,648r13,-19l4467,616r478,l4912,666r100,-50l5032,606xe" fillcolor="black" stroked="f">
              <v:stroke joinstyle="round"/>
              <v:formulas/>
              <v:path arrowok="t" o:connecttype="segments"/>
            </v:shape>
            <v:rect id="_x0000_s5427" style="position:absolute;left:4599;top:1307;width:425;height:329" fillcolor="#c5dfb3" stroked="f"/>
            <v:shape id="_x0000_s5426" style="position:absolute;left:4028;top:1303;width:10;height:2" coordorigin="4028,1303" coordsize="10,0" o:spt="100" adj="0,,0" path="m4028,1303r10,m4028,1303r10,e" filled="f" strokeweight=".48pt">
              <v:stroke dashstyle="1 1" joinstyle="round"/>
              <v:formulas/>
              <v:path arrowok="t" o:connecttype="segments"/>
            </v:shape>
            <v:shape id="_x0000_s5425" style="position:absolute;left:4037;top:1303;width:562;height:2" coordorigin="4038,1303" coordsize="562,0" o:spt="100" adj="0,,0" path="m4038,1303r9,m4047,1303r552,e" filled="f" strokeweight=".48pt">
              <v:stroke dashstyle="1 1" joinstyle="round"/>
              <v:formulas/>
              <v:path arrowok="t" o:connecttype="segments"/>
            </v:shape>
            <v:rect id="_x0000_s5424" style="position:absolute;left:4599;top:1298;width:428;height:10" fillcolor="#c5dfb3" stroked="f"/>
            <v:shape id="_x0000_s5423" style="position:absolute;left:4028;top:1307;width:572;height:334" coordorigin="4028,1308" coordsize="572,334" o:spt="100" adj="0,,0" path="m4033,1308r,329m4028,1641r10,m4028,1641r10,m4038,1641r561,e" filled="f" strokeweight=".48pt">
              <v:stroke dashstyle="1 1" joinstyle="round"/>
              <v:formulas/>
              <v:path arrowok="t" o:connecttype="segments"/>
            </v:shape>
            <v:shape id="_x0000_s5422" style="position:absolute;left:4723;top:742;width:315;height:800" coordorigin="4724,742" coordsize="315,800" o:spt="100" adj="0,,0" path="m4773,1424r-19,6l4736,1445r-10,20l4724,1489r7,23l4746,1529r20,11l4790,1542r22,-7l4830,1520r11,-20l4842,1482r-69,l4773,1424xm4777,1423r-4,1l4773,1482r20,l4793,1424r-16,-1xm4793,1424r,58l4842,1482r1,-6l4836,1453r-15,-17l4801,1425r-8,-1xm4793,1423r-16,l4793,1424r,-1xm4952,792r-185,l4773,1424r4,-1l4793,1423r-6,-611l4777,812r10,-10l4958,802r-6,-10xm4958,802r-40,60l5018,812r-60,l4958,802xm4787,802r-10,10l4787,812r,-10xm4958,802r-171,l4787,812r165,l4958,802xm5018,792r-60,l4958,812r60,l5038,802r-20,-10xm4918,742r40,60l4958,792r60,l4918,742xe" fillcolor="black" stroked="f">
              <v:stroke joinstyle="round"/>
              <v:formulas/>
              <v:path arrowok="t" o:connecttype="segments"/>
            </v:shape>
            <v:rect id="_x0000_s5421" style="position:absolute;left:7945;top:379;width:564;height:562" fillcolor="#ffe499" stroked="f"/>
            <v:rect id="_x0000_s5420" style="position:absolute;left:8514;top:379;width:564;height:562" fillcolor="#c5dfb3" stroked="f"/>
            <v:rect id="_x0000_s5419" style="position:absolute;left:7945;top:347;width:564;height:32" fillcolor="#ffe499" stroked="f"/>
            <v:rect id="_x0000_s5418" style="position:absolute;left:8509;top:347;width:569;height:32" fillcolor="#c5dfb3" stroked="f"/>
            <v:rect id="_x0000_s5417" style="position:absolute;left:9506;top:379;width:564;height:562" fillcolor="#ffe499" stroked="f"/>
            <v:rect id="_x0000_s5416" style="position:absolute;left:10074;top:379;width:564;height:562" fillcolor="#c5dfb3" stroked="f"/>
            <v:rect id="_x0000_s5415" style="position:absolute;left:9506;top:347;width:564;height:32" fillcolor="#ffe499" stroked="f"/>
            <v:rect id="_x0000_s5414" style="position:absolute;left:10070;top:347;width:569;height:32" fillcolor="#c5dfb3" stroked="f"/>
            <v:shape id="_x0000_s5413" style="position:absolute;left:8810;top:598;width:1606;height:579" coordorigin="8810,598" coordsize="1606,579" o:spt="100" adj="0,,0" path="m9493,658r-20,-10l9373,598r34,50l8928,648r-2,-13l8913,616r-19,-13l8870,598r-23,5l8828,616r-13,19l8810,658r5,24l8828,701r19,13l8870,718r24,-4l8913,701r13,-19l8928,668r479,l9373,718r100,-50l9493,658xm10416,673r-5,-24l10398,630r-19,-12l10356,613r-23,5l10314,630r-13,19l10296,673r5,23l10314,715r19,13l10346,731r,359l10296,1057r60,120l10396,1097r20,-40l10366,1090r,-357l10366,731r13,-3l10398,715r13,-19l10416,673xe" fillcolor="black" stroked="f">
              <v:stroke joinstyle="round"/>
              <v:formulas/>
              <v:path arrowok="t" o:connecttype="segments"/>
            </v:shape>
            <v:rect id="_x0000_s5412" style="position:absolute;left:5588;top:1999;width:509;height:509" fillcolor="#c5dfb3" stroked="f"/>
            <v:line id="_x0000_s5411" style="position:absolute" from="4374,1968" to="4374,1999" strokeweight=".48pt">
              <v:stroke dashstyle="1 1"/>
            </v:line>
            <v:line id="_x0000_s5410" style="position:absolute" from="4369,1973" to="4379,1973" strokeweight=".48pt">
              <v:stroke dashstyle="1 1"/>
            </v:line>
            <v:line id="_x0000_s5409" style="position:absolute" from="4379,1973" to="5588,1973" strokeweight=".48pt">
              <v:stroke dashstyle="1 1"/>
            </v:line>
            <v:rect id="_x0000_s5408" style="position:absolute;left:5588;top:1967;width:509;height:32" fillcolor="#c5dfb3" stroked="f"/>
            <v:shape id="_x0000_s5407" style="position:absolute;left:4369;top:1999;width:1220;height:516" coordorigin="4369,1999" coordsize="1220,516" o:spt="100" adj="0,,0" path="m4374,1999r,511m4369,2515r10,m4369,2515r10,m4379,2515r1209,e" filled="f" strokeweight=".48pt">
              <v:stroke dashstyle="1 1" joinstyle="round"/>
              <v:formulas/>
              <v:path arrowok="t" o:connecttype="segments"/>
            </v:shape>
            <v:rect id="_x0000_s5406" style="position:absolute;left:6459;top:1999;width:548;height:509" fillcolor="#ffe499" stroked="f"/>
            <v:rect id="_x0000_s5405" style="position:absolute;left:7016;top:1999;width:548;height:509" fillcolor="#c5dfb3" stroked="f"/>
            <v:shape id="_x0000_s5404" style="position:absolute;left:6430;top:1967;width:577;height:32" coordorigin="6431,1968" coordsize="577,32" o:spt="100" adj="0,,0" path="m6459,1968r-28,l6431,1968r,29l6431,1999r28,l6459,1997r,-29l6459,1968xm7007,1968r-548,l6459,1997r548,l7007,1968xe" fillcolor="#00afef" stroked="f">
              <v:stroke joinstyle="round"/>
              <v:formulas/>
              <v:path arrowok="t" o:connecttype="segments"/>
            </v:shape>
            <v:rect id="_x0000_s5403" style="position:absolute;left:6459;top:1996;width:548;height:3" fillcolor="#ffe499" stroked="f"/>
            <v:rect id="_x0000_s5402" style="position:absolute;left:7016;top:1996;width:20;height:3" fillcolor="#c5dfb3" stroked="f"/>
            <v:shape id="_x0000_s5401" style="position:absolute;left:7007;top:1967;width:557;height:29" coordorigin="7007,1968" coordsize="557,29" path="m7564,1968r-528,l7007,1968r,29l7036,1997r528,l7564,1968xe" fillcolor="#00afef" stroked="f">
              <v:path arrowok="t"/>
            </v:shape>
            <v:rect id="_x0000_s5400" style="position:absolute;left:7035;top:1996;width:528;height:3" fillcolor="#c5dfb3" stroked="f"/>
            <v:shape id="_x0000_s5399" style="position:absolute;left:6430;top:1967;width:1162;height:572" coordorigin="6431,1968" coordsize="1162,572" o:spt="100" adj="0,,0" path="m6459,1999r-28,l6431,2510r,29l6459,2539r,-29l6459,1999xm7593,1968r-29,l7564,1968r,29l7564,1999r,511l7036,2510r-29,l7007,2510r-548,l6459,2539r548,l7007,2539r29,l7564,2539r29,l7593,2510r,-511l7593,1997r,-29l7593,1968xe" fillcolor="#00afef" stroked="f">
              <v:stroke joinstyle="round"/>
              <v:formulas/>
              <v:path arrowok="t" o:connecttype="segments"/>
            </v:shape>
            <v:shape id="_x0000_s5398" style="position:absolute;left:5848;top:646;width:2084;height:1779" coordorigin="5849,646" coordsize="2084,1779" o:spt="100" adj="0,,0" path="m6419,2365r-20,-10l6299,2305r33,50l5967,2355r-3,-14l5951,2322r-19,-12l5909,2305r-24,5l5866,2322r-12,19l5849,2365r5,23l5866,2407r19,13l5909,2425r23,-5l5951,2407r13,-19l5967,2375r365,l6299,2425r100,-50l6419,2365xm7932,706r-20,-10l7812,646r33,50l7662,696r,1644l7438,2340r-3,-13l7422,2308r-19,-13l7380,2290r-23,5l7338,2308r-13,19l7320,2350r5,24l7338,2393r19,13l7380,2410r23,-4l7422,2393r13,-19l7438,2360r244,l7682,2350r,-10l7682,716r163,l7812,766r100,-50l7932,706xe" fillcolor="black" stroked="f">
              <v:stroke joinstyle="round"/>
              <v:formulas/>
              <v:path arrowok="t" o:connecttype="segments"/>
            </v:shape>
            <v:shape id="_x0000_s5397" style="position:absolute;left:5850;top:599;width:627;height:1622" coordorigin="5850,600" coordsize="627,1622" o:spt="100" adj="0,,0" path="m6357,2162r-80,60l6425,2177r-68,l6357,2162xm6231,660r,1517l6336,2177r21,-15l6262,2162r-16,-16l6262,2146r,-1471l6246,675r-15,-15xm6425,2146r-68,l6357,2177r68,l6477,2162r-52,-16xm6262,2146r-16,l6262,2162r,-16xm6336,2146r-74,l6262,2162r95,l6336,2146xm6277,2102r80,60l6357,2146r68,l6277,2102xm5910,600r-23,4l5868,617r-13,19l5850,660r5,23l5868,702r19,13l5910,720r23,-5l5952,702r13,-19l5967,675r-57,l5910,644r57,l5965,636r-13,-19l5933,604r-23,-4xm5967,644r-57,l5910,675r57,l5970,660r-3,-16xm6262,644r-295,l5970,660r-3,15l6231,675r,-15l6262,660r,-16xm6262,660r-31,l6246,675r16,l6262,660xe" fillcolor="#00afef" stroked="f">
              <v:stroke joinstyle="round"/>
              <v:formulas/>
              <v:path arrowok="t" o:connecttype="segments"/>
            </v:shape>
            <v:shape id="_x0000_s5396" type="#_x0000_t202" style="position:absolute;left:1853;top:544;width:635;height:281" filled="f" stroked="f">
              <v:textbox style="mso-next-textbox:#_x0000_s5396" inset="0,0,0,0">
                <w:txbxContent>
                  <w:p w14:paraId="768C9BC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v:shape id="_x0000_s5395" type="#_x0000_t202" style="position:absolute;left:3634;top:544;width:328;height:281" filled="f" stroked="f">
              <v:textbox style="mso-next-textbox:#_x0000_s5395" inset="0,0,0,0">
                <w:txbxContent>
                  <w:p w14:paraId="32993B99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394" type="#_x0000_t202" style="position:absolute;left:5194;top:544;width:328;height:281" filled="f" stroked="f">
              <v:textbox style="mso-next-textbox:#_x0000_s5394" inset="0,0,0,0">
                <w:txbxContent>
                  <w:p w14:paraId="254B4D0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393" type="#_x0000_t202" style="position:absolute;left:8115;top:544;width:328;height:281" filled="f" stroked="f">
              <v:textbox style="mso-next-textbox:#_x0000_s5393" inset="0,0,0,0">
                <w:txbxContent>
                  <w:p w14:paraId="2E08859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392" type="#_x0000_t202" style="position:absolute;left:9676;top:544;width:328;height:281" filled="f" stroked="f">
              <v:textbox style="mso-next-textbox:#_x0000_s5392" inset="0,0,0,0">
                <w:txbxContent>
                  <w:p w14:paraId="7FB32A2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391" type="#_x0000_t202" style="position:absolute;left:4280;top:1356;width:175;height:281" filled="f" stroked="f">
              <v:textbox style="mso-next-textbox:#_x0000_s5391" inset="0,0,0,0">
                <w:txbxContent>
                  <w:p w14:paraId="49E357A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390" type="#_x0000_t202" style="position:absolute;left:10098;top:1209;width:635;height:281" filled="f" stroked="f">
              <v:textbox style="mso-next-textbox:#_x0000_s5390" inset="0,0,0,0">
                <w:txbxContent>
                  <w:p w14:paraId="52E6F797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NULL</w:t>
                    </w:r>
                  </w:p>
                </w:txbxContent>
              </v:textbox>
            </v:shape>
            <v:shape id="_x0000_s5389" type="#_x0000_t202" style="position:absolute;left:4479;top:2138;width:1096;height:281" filled="f" stroked="f">
              <v:textbox style="mso-next-textbox:#_x0000_s5389" inset="0,0,0,0">
                <w:txbxContent>
                  <w:p w14:paraId="20B7156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v:shape id="_x0000_s5388" type="#_x0000_t202" style="position:absolute;left:6615;top:2138;width:328;height:281" filled="f" stroked="f">
              <v:textbox style="mso-next-textbox:#_x0000_s5388" inset="0,0,0,0">
                <w:txbxContent>
                  <w:p w14:paraId="08548EB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FAB70C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urier New"/>
          <w:b/>
          <w:sz w:val="21"/>
        </w:rPr>
      </w:pPr>
    </w:p>
    <w:p w14:paraId="034D2A58" w14:textId="50CCA1EA" w:rsidR="009F2644" w:rsidRDefault="00F23795" w:rsidP="00476E30">
      <w:pPr>
        <w:pStyle w:val="a3"/>
        <w:tabs>
          <w:tab w:val="left" w:pos="8222"/>
        </w:tabs>
        <w:spacing w:before="86" w:line="256" w:lineRule="auto"/>
        <w:ind w:right="-1"/>
        <w:jc w:val="both"/>
      </w:pPr>
      <w:r>
        <w:rPr>
          <w:b/>
          <w:color w:val="C00000"/>
          <w:sz w:val="32"/>
        </w:rPr>
        <w:t>Внимание!</w:t>
      </w:r>
      <w:r w:rsidR="001B0FB2">
        <w:rPr>
          <w:b/>
          <w:color w:val="C00000"/>
          <w:sz w:val="32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перенапрвления</w:t>
      </w:r>
      <w:r>
        <w:rPr>
          <w:spacing w:val="1"/>
        </w:rPr>
        <w:t xml:space="preserve"> </w:t>
      </w:r>
      <w:r>
        <w:t>указателей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rPr>
          <w:spacing w:val="-1"/>
        </w:rPr>
        <w:t>важна!</w:t>
      </w:r>
      <w:r>
        <w:rPr>
          <w:spacing w:val="-16"/>
        </w:rPr>
        <w:t xml:space="preserve"> </w:t>
      </w:r>
      <w:r>
        <w:rPr>
          <w:spacing w:val="-1"/>
        </w:rPr>
        <w:t>Если</w:t>
      </w:r>
      <w:r>
        <w:rPr>
          <w:spacing w:val="-16"/>
        </w:rPr>
        <w:t xml:space="preserve"> </w:t>
      </w:r>
      <w:r>
        <w:rPr>
          <w:spacing w:val="-1"/>
        </w:rPr>
        <w:t>порядок</w:t>
      </w:r>
      <w:r>
        <w:rPr>
          <w:spacing w:val="-16"/>
        </w:rPr>
        <w:t xml:space="preserve"> </w:t>
      </w:r>
      <w:r>
        <w:t>перенапрвления</w:t>
      </w:r>
      <w:r>
        <w:rPr>
          <w:spacing w:val="-15"/>
        </w:rPr>
        <w:t xml:space="preserve"> </w:t>
      </w:r>
      <w:r>
        <w:t>указателей</w:t>
      </w:r>
      <w:r>
        <w:rPr>
          <w:spacing w:val="-15"/>
        </w:rPr>
        <w:t xml:space="preserve"> </w:t>
      </w:r>
      <w:r>
        <w:t>изменить,</w:t>
      </w:r>
      <w:r>
        <w:rPr>
          <w:spacing w:val="-17"/>
        </w:rPr>
        <w:t xml:space="preserve"> </w:t>
      </w:r>
      <w:r>
        <w:t>произойдёт</w:t>
      </w:r>
      <w:r>
        <w:rPr>
          <w:spacing w:val="-15"/>
        </w:rPr>
        <w:t xml:space="preserve"> </w:t>
      </w:r>
      <w:r>
        <w:t>потеря</w:t>
      </w:r>
      <w:r>
        <w:rPr>
          <w:spacing w:val="-68"/>
        </w:rPr>
        <w:t xml:space="preserve"> </w:t>
      </w:r>
      <w:r>
        <w:t>данных!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именно:</w:t>
      </w:r>
    </w:p>
    <w:p w14:paraId="425E236C" w14:textId="77777777" w:rsidR="009F2644" w:rsidRDefault="009F2644" w:rsidP="00476E30">
      <w:pPr>
        <w:tabs>
          <w:tab w:val="left" w:pos="8222"/>
        </w:tabs>
        <w:spacing w:line="256" w:lineRule="auto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081BB95" w14:textId="77777777" w:rsidR="009F2644" w:rsidRDefault="00F23795" w:rsidP="005610BA">
      <w:pPr>
        <w:pStyle w:val="3"/>
        <w:numPr>
          <w:ilvl w:val="0"/>
          <w:numId w:val="39"/>
        </w:numPr>
        <w:tabs>
          <w:tab w:val="left" w:pos="0"/>
        </w:tabs>
        <w:spacing w:before="72"/>
        <w:ind w:left="0" w:right="-1" w:firstLine="0"/>
        <w:jc w:val="both"/>
      </w:pPr>
      <w:bookmarkStart w:id="103" w:name="_Toc142614777"/>
      <w:r>
        <w:lastRenderedPageBreak/>
        <w:t>p-&gt;link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  <w:bookmarkEnd w:id="103"/>
    </w:p>
    <w:p w14:paraId="7C060955" w14:textId="77777777" w:rsidR="009F2644" w:rsidRDefault="00E43DEE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27"/>
        </w:rPr>
      </w:pPr>
      <w:r>
        <w:pict w14:anchorId="5F7BB608">
          <v:group id="_x0000_s5377" style="position:absolute;left:0;text-align:left;margin-left:396.45pt;margin-top:17.75pt;width:58.1pt;height:31pt;z-index:-251515904;mso-wrap-distance-left:0;mso-wrap-distance-right:0;mso-position-horizontal-relative:page" coordorigin="7929,355" coordsize="1162,620">
            <v:rect id="_x0000_s5386" style="position:absolute;left:7957;top:383;width:550;height:563" fillcolor="#ffe499" stroked="f"/>
            <v:rect id="_x0000_s5385" style="position:absolute;left:8509;top:383;width:550;height:563" fillcolor="#c5dfb3" stroked="f"/>
            <v:shape id="_x0000_s5384" style="position:absolute;left:7928;top:355;width:579;height:32" coordorigin="7929,355" coordsize="579,32" path="m8507,355r-550,l7929,355r,29l7929,386r28,l7957,384r550,l8507,355xe" fillcolor="#00afef" stroked="f">
              <v:path arrowok="t"/>
            </v:shape>
            <v:rect id="_x0000_s5383" style="position:absolute;left:7957;top:383;width:550;height:3" fillcolor="#ffe499" stroked="f"/>
            <v:rect id="_x0000_s5382" style="position:absolute;left:8511;top:383;width:24;height:3" fillcolor="#c5dfb3" stroked="f"/>
            <v:shape id="_x0000_s5381" style="position:absolute;left:8507;top:355;width:555;height:29" coordorigin="8507,355" coordsize="555,29" path="m9061,355r-525,l8507,355r,29l8536,384r525,l9061,355xe" fillcolor="#00afef" stroked="f">
              <v:path arrowok="t"/>
            </v:shape>
            <v:rect id="_x0000_s5380" style="position:absolute;left:8535;top:383;width:526;height:3" fillcolor="#c5dfb3" stroked="f"/>
            <v:shape id="_x0000_s5379" style="position:absolute;left:7928;top:355;width:1162;height:620" coordorigin="7929,355" coordsize="1162,620" path="m9090,355r-29,l9061,384r,2l9061,946r-525,l8507,946r-521,l7957,946r,-560l7929,386r,560l7929,975r1161,l9090,946r,-560l9090,384r,-29xe" fillcolor="#00afef" stroked="f">
              <v:path arrowok="t"/>
            </v:shape>
            <v:shape id="_x0000_s5378" type="#_x0000_t202" style="position:absolute;left:7957;top:383;width:552;height:562" fillcolor="#ffe499" stroked="f">
              <v:textbox style="mso-next-textbox:#_x0000_s5378" inset="0,0,0,0">
                <w:txbxContent>
                  <w:p w14:paraId="3BBC7F06" w14:textId="77777777" w:rsidR="00E43DEE" w:rsidRDefault="00E43DEE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0336BC">
          <v:group id="_x0000_s5367" style="position:absolute;left:0;text-align:left;margin-left:474.35pt;margin-top:17.75pt;width:58.1pt;height:31pt;z-index:-251514880;mso-wrap-distance-left:0;mso-wrap-distance-right:0;mso-position-horizontal-relative:page" coordorigin="9487,355" coordsize="1162,620">
            <v:rect id="_x0000_s5376" style="position:absolute;left:9515;top:383;width:550;height:563" fillcolor="#ffe499" stroked="f"/>
            <v:rect id="_x0000_s5375" style="position:absolute;left:10070;top:383;width:550;height:563" fillcolor="#c5dfb3" stroked="f"/>
            <v:shape id="_x0000_s5374" style="position:absolute;left:9486;top:355;width:579;height:32" coordorigin="9487,355" coordsize="579,32" path="m10065,355r-549,l9487,355r,29l9487,386r29,l9516,384r549,l10065,355xe" fillcolor="#00afef" stroked="f">
              <v:path arrowok="t"/>
            </v:shape>
            <v:rect id="_x0000_s5373" style="position:absolute;left:9515;top:383;width:550;height:3" fillcolor="#ffe499" stroked="f"/>
            <v:rect id="_x0000_s5372" style="position:absolute;left:10070;top:383;width:24;height:3" fillcolor="#c5dfb3" stroked="f"/>
            <v:shape id="_x0000_s5371" style="position:absolute;left:10065;top:355;width:555;height:29" coordorigin="10065,355" coordsize="555,29" path="m10620,355r-526,l10065,355r,29l10094,384r526,l10620,355xe" fillcolor="#00afef" stroked="f">
              <v:path arrowok="t"/>
            </v:shape>
            <v:rect id="_x0000_s5370" style="position:absolute;left:10094;top:383;width:526;height:3" fillcolor="#c5dfb3" stroked="f"/>
            <v:shape id="_x0000_s5369" style="position:absolute;left:9486;top:355;width:1162;height:620" coordorigin="9487,355" coordsize="1162,620" o:spt="100" adj="0,,0" path="m9544,946r-28,l9516,386r-29,l9487,946r,29l9516,975r28,l9544,946xm10648,355r-28,l10620,384r,2l10620,386r,560l10094,946r-29,l9684,946r-29,l9544,946r,29l9655,975r29,l10065,975r29,l10620,975r28,l10648,946r,-560l10648,386r,-2l10648,355xe" fillcolor="#00afef" stroked="f">
              <v:stroke joinstyle="round"/>
              <v:formulas/>
              <v:path arrowok="t" o:connecttype="segments"/>
            </v:shape>
            <v:shape id="_x0000_s5368" type="#_x0000_t202" style="position:absolute;left:9515;top:383;width:555;height:562" fillcolor="#ffe499" stroked="f">
              <v:textbox style="mso-next-textbox:#_x0000_s5368" inset="0,0,0,0">
                <w:txbxContent>
                  <w:p w14:paraId="4AF8CC5E" w14:textId="77777777" w:rsidR="00E43DEE" w:rsidRDefault="00E43DEE">
                    <w:pPr>
                      <w:spacing w:before="117"/>
                      <w:ind w:left="15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A109A7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rFonts w:ascii="Courier New"/>
          <w:b/>
          <w:sz w:val="10"/>
        </w:rPr>
      </w:pPr>
    </w:p>
    <w:p w14:paraId="52FC043D" w14:textId="77777777" w:rsidR="009F2644" w:rsidRDefault="00E43DEE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1E579E5E">
          <v:group id="_x0000_s5328" style="position:absolute;left:0;text-align:left;margin-left:85.1pt;margin-top:-38.25pt;width:293.95pt;height:108.75pt;z-index:251305984;mso-position-horizontal-relative:page" coordorigin="1702,-765" coordsize="5879,2175">
            <v:rect id="_x0000_s5366" style="position:absolute;left:2537;top:-736;width:507;height:563" fillcolor="#c5dfb3" stroked="f"/>
            <v:line id="_x0000_s5365" style="position:absolute" from="1707,-765" to="1707,-733" strokeweight=".48pt">
              <v:stroke dashstyle="1 1"/>
            </v:line>
            <v:line id="_x0000_s5364" style="position:absolute" from="1702,-760" to="1712,-760" strokeweight=".48pt">
              <v:stroke dashstyle="1 1"/>
            </v:line>
            <v:line id="_x0000_s5363" style="position:absolute" from="1712,-760" to="2537,-760" strokeweight=".48pt">
              <v:stroke dashstyle="1 1"/>
            </v:line>
            <v:rect id="_x0000_s5362" style="position:absolute;left:2537;top:-765;width:509;height:32" fillcolor="#c5dfb3" stroked="f"/>
            <v:shape id="_x0000_s5361" style="position:absolute;left:1702;top:-734;width:836;height:565" coordorigin="1702,-733" coordsize="836,565" o:spt="100" adj="0,,0" path="m1707,-733r,559m1702,-169r10,m1702,-169r10,m1712,-169r9,m1721,-169r816,e" filled="f" strokeweight=".48pt">
              <v:stroke dashstyle="1 1" joinstyle="round"/>
              <v:formulas/>
              <v:path arrowok="t" o:connecttype="segments"/>
            </v:shape>
            <v:rect id="_x0000_s5360" style="position:absolute;left:3463;top:-736;width:565;height:563" fillcolor="#ffe499" stroked="f"/>
            <v:rect id="_x0000_s5359" style="position:absolute;left:4033;top:-736;width:564;height:563" fillcolor="#c5dfb3" stroked="f"/>
            <v:rect id="_x0000_s5358" style="position:absolute;left:3463;top:-765;width:565;height:32" fillcolor="#ffe499" stroked="f"/>
            <v:rect id="_x0000_s5357" style="position:absolute;left:4028;top:-765;width:569;height:32" fillcolor="#c5dfb3" stroked="f"/>
            <v:rect id="_x0000_s5356" style="position:absolute;left:5024;top:-736;width:564;height:563" fillcolor="#ffe499" stroked="f"/>
            <v:rect id="_x0000_s5355" style="position:absolute;left:5593;top:-736;width:564;height:563" fillcolor="#c5dfb3" stroked="f"/>
            <v:rect id="_x0000_s5354" style="position:absolute;left:5024;top:-765;width:564;height:32" fillcolor="#ffe499" stroked="f"/>
            <v:rect id="_x0000_s5353" style="position:absolute;left:5588;top:-765;width:569;height:32" fillcolor="#c5dfb3" stroked="f"/>
            <v:shape id="_x0000_s5352" style="position:absolute;left:2798;top:-566;width:2231;height:183" coordorigin="2798,-565" coordsize="2231,183" o:spt="100" adj="0,,0" path="m3424,-443r-20,-10l3304,-503r34,50l2916,-453r-2,-13l2901,-485r-19,-13l2858,-503r-23,5l2816,-485r-13,19l2798,-443r5,23l2816,-401r19,13l2858,-383r24,-5l2901,-401r13,-19l2916,-433r422,l3304,-383r100,-50l3424,-443xm5029,-505r-20,-10l4909,-565r34,50l4464,-515r-2,-14l4449,-548r-19,-13l4406,-565r-23,4l4364,-548r-13,19l4346,-505r5,23l4364,-463r19,13l4406,-445r24,-5l4449,-463r13,-19l4464,-495r479,l4909,-445r100,-50l5029,-505xe" fillcolor="black" stroked="f">
              <v:stroke joinstyle="round"/>
              <v:formulas/>
              <v:path arrowok="t" o:connecttype="segments"/>
            </v:shape>
            <v:rect id="_x0000_s5351" style="position:absolute;left:4597;top:195;width:428;height:327" fillcolor="#c5dfb3" stroked="f"/>
            <v:shape id="_x0000_s5350" style="position:absolute;left:4025;top:188;width:10;height:2" coordorigin="4026,189" coordsize="10,0" o:spt="100" adj="0,,0" path="m4026,189r9,m4026,189r9,e" filled="f" strokeweight=".48pt">
              <v:stroke dashstyle="1 1" joinstyle="round"/>
              <v:formulas/>
              <v:path arrowok="t" o:connecttype="segments"/>
            </v:shape>
            <v:shape id="_x0000_s5349" style="position:absolute;left:4035;top:188;width:562;height:2" coordorigin="4035,189" coordsize="562,0" o:spt="100" adj="0,,0" path="m4035,189r10,m4045,189r552,e" filled="f" strokeweight=".48pt">
              <v:stroke dashstyle="1 1" joinstyle="round"/>
              <v:formulas/>
              <v:path arrowok="t" o:connecttype="segments"/>
            </v:shape>
            <v:rect id="_x0000_s5348" style="position:absolute;left:4597;top:183;width:428;height:10" fillcolor="#c5dfb3" stroked="f"/>
            <v:shape id="_x0000_s5347" style="position:absolute;left:4025;top:193;width:572;height:334" coordorigin="4026,193" coordsize="572,334" o:spt="100" adj="0,,0" path="m4031,193r,329m4026,527r9,m4026,527r9,m4035,527r562,e" filled="f" strokeweight=".48pt">
              <v:stroke dashstyle="1 1" joinstyle="round"/>
              <v:formulas/>
              <v:path arrowok="t" o:connecttype="segments"/>
            </v:shape>
            <v:shape id="_x0000_s5346" style="position:absolute;left:4721;top:-372;width:315;height:800" coordorigin="4721,-371" coordsize="315,800" o:spt="100" adj="0,,0" path="m4770,311r-18,5l4734,331r-11,21l4721,375r7,23l4743,416r20,10l4787,429r23,-8l4828,407r10,-21l4840,369r-69,l4770,311xm4774,309r-4,2l4771,369r20,l4790,311r-16,-2xm4790,311r1,58l4840,369r,-6l4833,340r-15,-18l4798,312r-8,-1xm4790,309r-16,l4790,311r,-2xm4949,-321r-185,l4770,311r4,-2l4790,309r-6,-610l4774,-301r10,-10l4956,-311r-7,-10xm4956,-311r-40,60l5016,-301r-60,l4956,-311xm4784,-311r-10,10l4784,-301r,-10xm4956,-311r-172,l4784,-301r165,l4956,-311xm5016,-321r-60,l4956,-301r60,l5036,-311r-20,-10xm4916,-371r40,60l4956,-321r60,l4916,-371xe" fillcolor="black" stroked="f">
              <v:stroke joinstyle="round"/>
              <v:formulas/>
              <v:path arrowok="t" o:connecttype="segments"/>
            </v:shape>
            <v:rect id="_x0000_s5345" style="position:absolute;left:5590;top:889;width:509;height:512" fillcolor="#c5dfb3" stroked="f"/>
            <v:shape id="_x0000_s5344" style="position:absolute;left:4366;top:884;width:10;height:2" coordorigin="4367,885" coordsize="10,0" o:spt="100" adj="0,,0" path="m4367,885r9,m4367,885r9,e" filled="f" strokeweight=".48pt">
              <v:stroke dashstyle="1 1" joinstyle="round"/>
              <v:formulas/>
              <v:path arrowok="t" o:connecttype="segments"/>
            </v:shape>
            <v:line id="_x0000_s5343" style="position:absolute" from="4376,885" to="5591,885" strokeweight=".48pt">
              <v:stroke dashstyle="1 1"/>
            </v:line>
            <v:rect id="_x0000_s5342" style="position:absolute;left:5590;top:879;width:512;height:10" fillcolor="#c5dfb3" stroked="f"/>
            <v:shape id="_x0000_s5341" style="position:absolute;left:4366;top:889;width:1224;height:516" coordorigin="4367,889" coordsize="1224,516" o:spt="100" adj="0,,0" path="m4371,889r,512m4367,1405r9,m4367,1405r9,m4376,1405r1215,e" filled="f" strokeweight=".48pt">
              <v:stroke dashstyle="1 1" joinstyle="round"/>
              <v:formulas/>
              <v:path arrowok="t" o:connecttype="segments"/>
            </v:shape>
            <v:rect id="_x0000_s5340" style="position:absolute;left:6447;top:889;width:565;height:512" fillcolor="#ffe499" stroked="f"/>
            <v:rect id="_x0000_s5339" style="position:absolute;left:7016;top:889;width:564;height:512" fillcolor="#c5dfb3" stroked="f"/>
            <v:rect id="_x0000_s5338" style="position:absolute;left:6447;top:879;width:565;height:10" fillcolor="#ffe499" stroked="f"/>
            <v:rect id="_x0000_s5337" style="position:absolute;left:7011;top:879;width:569;height:10" fillcolor="#c5dfb3" stroked="f"/>
            <v:shape id="_x0000_s5336" style="position:absolute;left:5847;top:-512;width:626;height:1622" coordorigin="5848,-511" coordsize="626,1622" o:spt="100" adj="0,,0" path="m6354,1051r-80,60l6422,1066r-68,l6354,1051xm6216,-451r,1517l6333,1066r21,-15l6247,1051r-15,-16l6247,1035r,-1471l6232,-436r-16,-15xm6422,1035r-68,l6354,1066r68,l6474,1051r-52,-16xm6247,1035r-15,l6247,1051r,-16xm6333,1035r-86,l6247,1051r107,l6333,1035xm6274,991r80,60l6354,1035r68,l6274,991xm5908,-511r-24,4l5865,-494r-13,19l5848,-451r4,23l5865,-409r19,13l5908,-391r23,-5l5950,-409r13,-19l5964,-436r-56,l5908,-467r56,l5963,-475r-13,-19l5931,-507r-23,-4xm5964,-467r-56,l5908,-436r56,l5968,-451r-4,-16xm6247,-467r-283,l5968,-451r-4,15l6216,-436r,-15l6247,-451r,-16xm6247,-451r-31,l6232,-436r15,l6247,-451xe" fillcolor="#c00000" stroked="f">
              <v:stroke joinstyle="round"/>
              <v:formulas/>
              <v:path arrowok="t" o:connecttype="segments"/>
            </v:shape>
            <v:shape id="_x0000_s5335" style="position:absolute;left:5851;top:1188;width:626;height:120" coordorigin="5851,1189" coordsize="626,120" o:spt="100" adj="0,,0" path="m5911,1189r-23,5l5869,1207r-13,19l5851,1249r5,23l5869,1291r19,13l5911,1309r24,-5l5954,1291r12,-19l5969,1259r-58,l5911,1239r58,l5966,1226r-12,-19l5935,1194r-24,-5xm6397,1249r-40,60l6457,1259r-60,l6397,1249xm5969,1239r-58,l5911,1259r58,l5971,1249r-2,-10xm6391,1239r-422,l5971,1249r-2,10l6391,1259r6,-10l6391,1239xm6457,1239r-60,l6397,1259r60,l6477,1249r-20,-10xm6357,1189r40,60l6397,1239r60,l6357,1189xe" fillcolor="black" stroked="f">
              <v:stroke joinstyle="round"/>
              <v:formulas/>
              <v:path arrowok="t" o:connecttype="segments"/>
            </v:shape>
            <v:shape id="_x0000_s5334" type="#_x0000_t202" style="position:absolute;left:1853;top:-570;width:635;height:281" filled="f" stroked="f">
              <v:textbox style="mso-next-textbox:#_x0000_s5334" inset="0,0,0,0">
                <w:txbxContent>
                  <w:p w14:paraId="34A02C9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v:shape id="_x0000_s5333" type="#_x0000_t202" style="position:absolute;left:3634;top:-570;width:328;height:281" filled="f" stroked="f">
              <v:textbox style="mso-next-textbox:#_x0000_s5333" inset="0,0,0,0">
                <w:txbxContent>
                  <w:p w14:paraId="461CF57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332" type="#_x0000_t202" style="position:absolute;left:5194;top:-570;width:328;height:281" filled="f" stroked="f">
              <v:textbox style="mso-next-textbox:#_x0000_s5332" inset="0,0,0,0">
                <w:txbxContent>
                  <w:p w14:paraId="17B0142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331" type="#_x0000_t202" style="position:absolute;left:4277;top:244;width:175;height:281" filled="f" stroked="f">
              <v:textbox style="mso-next-textbox:#_x0000_s5331" inset="0,0,0,0">
                <w:txbxContent>
                  <w:p w14:paraId="0FEA2FD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330" type="#_x0000_t202" style="position:absolute;left:4479;top:1028;width:1096;height:281" filled="f" stroked="f">
              <v:textbox style="mso-next-textbox:#_x0000_s5330" inset="0,0,0,0">
                <w:txbxContent>
                  <w:p w14:paraId="35CCAA8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v:shape id="_x0000_s5329" type="#_x0000_t202" style="position:absolute;left:6617;top:1028;width:328;height:281" filled="f" stroked="f">
              <v:textbox style="mso-next-textbox:#_x0000_s5329" inset="0,0,0,0">
                <w:txbxContent>
                  <w:p w14:paraId="357CD42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22634E59">
          <v:shape id="_x0000_s5327" style="position:absolute;left:0;text-align:left;margin-left:440.4pt;margin-top:-25.65pt;width:34.15pt;height:6pt;z-index:251309056;mso-position-horizontal-relative:page" coordorigin="8808,-513" coordsize="683,120" o:spt="100" adj="0,,0" path="m8868,-513r-23,5l8826,-495r-13,19l8808,-453r5,24l8826,-410r19,13l8868,-393r23,-4l8910,-410r13,-19l8926,-443r-58,l8868,-463r58,l8923,-476r-13,-19l8891,-508r-23,-5xm9411,-453r-40,60l9471,-443r-60,l9411,-453xm8926,-463r-58,l8868,-443r58,l8928,-453r-2,-10xm9404,-463r-478,l8928,-453r-2,10l9404,-443r7,-10l9404,-463xm9471,-463r-60,l9411,-443r60,l9491,-453r-20,-10xm9371,-513r40,60l9411,-463r60,l9371,-51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6C169C6">
          <v:shape id="_x0000_s5326" style="position:absolute;left:0;text-align:left;margin-left:514.55pt;margin-top:-25.05pt;width:6pt;height:28.2pt;z-index:251310080;mso-position-horizontal-relative:page" coordorigin="10291,-501" coordsize="120,564" o:spt="100" adj="0,,0" path="m10291,-57r60,120l10391,-17r-50,l10341,-23r-50,-34xm10341,-23r,6l10351,-17r-10,-6xm10341,-383r,360l10351,-17r10,-6l10361,-381r-10,l10341,-383xm10361,-23r-10,6l10361,-17r,-6xm10411,-57r-50,34l10361,-17r30,l10411,-57xm10361,-441r-20,l10341,-383r10,2l10361,-383r,-58xm10361,-383r-10,2l10361,-381r,-2xm10351,-501r-23,5l10309,-483r-13,19l10291,-441r5,24l10309,-398r19,13l10341,-383r,-58l10411,-441r-5,-23l10394,-483r-19,-13l10351,-501xm10411,-441r-50,l10361,-383r14,-2l10394,-398r12,-19l10411,-441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93B775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95D527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326D1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590B3F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B561BE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1790D83" w14:textId="77777777" w:rsidR="009F2644" w:rsidRDefault="00F23795" w:rsidP="005610BA">
      <w:pPr>
        <w:pStyle w:val="3"/>
        <w:numPr>
          <w:ilvl w:val="0"/>
          <w:numId w:val="39"/>
        </w:numPr>
        <w:tabs>
          <w:tab w:val="left" w:pos="0"/>
        </w:tabs>
        <w:spacing w:before="218"/>
        <w:ind w:left="0" w:right="-1" w:firstLine="0"/>
        <w:jc w:val="both"/>
      </w:pPr>
      <w:bookmarkStart w:id="104" w:name="_Toc142614778"/>
      <w:r>
        <w:t>newNode-&gt;link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p-&gt;link;</w:t>
      </w:r>
      <w:bookmarkEnd w:id="104"/>
    </w:p>
    <w:p w14:paraId="5C0834F4" w14:textId="77777777" w:rsidR="009F2644" w:rsidRDefault="00E43DEE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urier New"/>
          <w:b/>
          <w:sz w:val="27"/>
        </w:rPr>
      </w:pPr>
      <w:r>
        <w:pict w14:anchorId="5503A8AB">
          <v:group id="_x0000_s5316" style="position:absolute;left:0;text-align:left;margin-left:396.45pt;margin-top:17.65pt;width:58.1pt;height:31.15pt;z-index:-251513856;mso-wrap-distance-left:0;mso-wrap-distance-right:0;mso-position-horizontal-relative:page" coordorigin="7929,353" coordsize="1162,623">
            <v:rect id="_x0000_s5325" style="position:absolute;left:7957;top:384;width:548;height:563" fillcolor="#ffe499" stroked="f"/>
            <v:rect id="_x0000_s5324" style="position:absolute;left:8514;top:384;width:545;height:563" fillcolor="#c5dfb3" stroked="f"/>
            <v:shape id="_x0000_s5323" style="position:absolute;left:7928;top:353;width:576;height:32" coordorigin="7929,353" coordsize="576,32" path="m8505,353r-548,l7929,353r,29l7929,385r28,l7957,382r548,l8505,353xe" fillcolor="#c00000" stroked="f">
              <v:path arrowok="t"/>
            </v:shape>
            <v:rect id="_x0000_s5322" style="position:absolute;left:7957;top:382;width:548;height:3" fillcolor="#ffe499" stroked="f"/>
            <v:rect id="_x0000_s5321" style="position:absolute;left:8514;top:382;width:20;height:3" fillcolor="#c5dfb3" stroked="f"/>
            <v:shape id="_x0000_s5320" style="position:absolute;left:8504;top:353;width:557;height:29" coordorigin="8505,353" coordsize="557,29" path="m9061,353r-528,l8505,353r,29l8533,382r528,l9061,353xe" fillcolor="#c00000" stroked="f">
              <v:path arrowok="t"/>
            </v:shape>
            <v:rect id="_x0000_s5319" style="position:absolute;left:8533;top:382;width:528;height:3" fillcolor="#c5dfb3" stroked="f"/>
            <v:shape id="_x0000_s5318" style="position:absolute;left:7928;top:353;width:1162;height:623" coordorigin="7929,353" coordsize="1162,623" o:spt="100" adj="0,,0" path="m9090,385r-29,l9061,947r-518,l8533,947r-19,l8505,947r-519,l7957,947r,-562l7929,385r,562l7929,976r28,l7986,976r519,l8514,976r19,l8543,976r518,l9090,976r,-29l9090,385xm9090,353r-29,l9061,382r,3l9090,385r,-3l9090,353xe" fillcolor="#c00000" stroked="f">
              <v:stroke joinstyle="round"/>
              <v:formulas/>
              <v:path arrowok="t" o:connecttype="segments"/>
            </v:shape>
            <v:shape id="_x0000_s5317" type="#_x0000_t202" style="position:absolute;left:7957;top:382;width:548;height:565" fillcolor="#ffe499" stroked="f">
              <v:textbox style="mso-next-textbox:#_x0000_s5317" inset="0,0,0,0">
                <w:txbxContent>
                  <w:p w14:paraId="3689448C" w14:textId="77777777" w:rsidR="00E43DEE" w:rsidRDefault="00E43DEE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86A9CDD">
          <v:group id="_x0000_s5306" style="position:absolute;left:0;text-align:left;margin-left:474.35pt;margin-top:17.65pt;width:58.1pt;height:31.15pt;z-index:-251512832;mso-wrap-distance-left:0;mso-wrap-distance-right:0;mso-position-horizontal-relative:page" coordorigin="9487,353" coordsize="1162,623">
            <v:rect id="_x0000_s5315" style="position:absolute;left:9515;top:384;width:548;height:563" fillcolor="#ffe499" stroked="f"/>
            <v:rect id="_x0000_s5314" style="position:absolute;left:10072;top:384;width:548;height:563" fillcolor="#c5dfb3" stroked="f"/>
            <v:shape id="_x0000_s5313" style="position:absolute;left:9486;top:353;width:576;height:32" coordorigin="9487,353" coordsize="576,32" path="m10063,353r-547,l9487,353r,29l9487,385r29,l9516,382r547,l10063,353xe" fillcolor="#c00000" stroked="f">
              <v:path arrowok="t"/>
            </v:shape>
            <v:rect id="_x0000_s5312" style="position:absolute;left:9515;top:382;width:548;height:3" fillcolor="#ffe499" stroked="f"/>
            <v:rect id="_x0000_s5311" style="position:absolute;left:10072;top:382;width:20;height:3" fillcolor="#c5dfb3" stroked="f"/>
            <v:shape id="_x0000_s5310" style="position:absolute;left:10062;top:353;width:557;height:29" coordorigin="10063,353" coordsize="557,29" path="m10620,353r-528,l10063,353r,29l10092,382r528,l10620,353xe" fillcolor="#c00000" stroked="f">
              <v:path arrowok="t"/>
            </v:shape>
            <v:rect id="_x0000_s5309" style="position:absolute;left:10091;top:382;width:528;height:3" fillcolor="#c5dfb3" stroked="f"/>
            <v:shape id="_x0000_s5308" style="position:absolute;left:9486;top:353;width:1162;height:623" coordorigin="9487,353" coordsize="1162,623" o:spt="100" adj="0,,0" path="m9544,947r-28,l9516,385r-29,l9487,947r,29l9516,976r28,l9544,947xm10648,385r-28,l10620,947r-528,l10063,947r-379,l9655,947r-111,l9544,976r111,l9684,976r379,l10092,976r528,l10648,976r,-29l10648,385xm10648,353r-28,l10620,382r,3l10648,385r,-3l10648,353xe" fillcolor="#c00000" stroked="f">
              <v:stroke joinstyle="round"/>
              <v:formulas/>
              <v:path arrowok="t" o:connecttype="segments"/>
            </v:shape>
            <v:shape id="_x0000_s5307" type="#_x0000_t202" style="position:absolute;left:9515;top:382;width:548;height:565" fillcolor="#ffe499" stroked="f">
              <v:textbox style="mso-next-textbox:#_x0000_s5307" inset="0,0,0,0">
                <w:txbxContent>
                  <w:p w14:paraId="5DDBEF9E" w14:textId="77777777" w:rsidR="00E43DEE" w:rsidRDefault="00E43DEE">
                    <w:pPr>
                      <w:spacing w:before="117"/>
                      <w:ind w:left="15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E450B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10"/>
        </w:rPr>
      </w:pPr>
    </w:p>
    <w:p w14:paraId="6EF9D279" w14:textId="77777777" w:rsidR="009F2644" w:rsidRDefault="00E43DEE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7D107D9C">
          <v:group id="_x0000_s5266" style="position:absolute;left:0;text-align:left;margin-left:85.1pt;margin-top:-38.25pt;width:325.05pt;height:108.75pt;z-index:-251586560;mso-position-horizontal-relative:page" coordorigin="1702,-765" coordsize="6501,2175">
            <v:rect id="_x0000_s5305" style="position:absolute;left:2537;top:-734;width:507;height:563" fillcolor="#c5dfb3" stroked="f"/>
            <v:line id="_x0000_s5304" style="position:absolute" from="1707,-765" to="1707,-734" strokeweight=".48pt">
              <v:stroke dashstyle="1 1"/>
            </v:line>
            <v:line id="_x0000_s5303" style="position:absolute" from="1702,-760" to="1712,-760" strokeweight=".48pt">
              <v:stroke dashstyle="1 1"/>
            </v:line>
            <v:line id="_x0000_s5302" style="position:absolute" from="1712,-760" to="2537,-760" strokeweight=".48pt">
              <v:stroke dashstyle="1 1"/>
            </v:line>
            <v:rect id="_x0000_s5301" style="position:absolute;left:2537;top:-765;width:509;height:32" fillcolor="#c5dfb3" stroked="f"/>
            <v:shape id="_x0000_s5300" style="position:absolute;left:1702;top:-734;width:836;height:567" coordorigin="1702,-734" coordsize="836,567" o:spt="100" adj="0,,0" path="m1707,-734r,563m1702,-167r10,m1702,-167r10,m1712,-167r9,m1721,-167r816,e" filled="f" strokeweight=".48pt">
              <v:stroke dashstyle="1 1" joinstyle="round"/>
              <v:formulas/>
              <v:path arrowok="t" o:connecttype="segments"/>
            </v:shape>
            <v:rect id="_x0000_s5299" style="position:absolute;left:3463;top:-734;width:565;height:563" fillcolor="#ffe499" stroked="f"/>
            <v:rect id="_x0000_s5298" style="position:absolute;left:4033;top:-734;width:564;height:563" fillcolor="#c5dfb3" stroked="f"/>
            <v:rect id="_x0000_s5297" style="position:absolute;left:3463;top:-765;width:565;height:32" fillcolor="#ffe499" stroked="f"/>
            <v:rect id="_x0000_s5296" style="position:absolute;left:4028;top:-765;width:569;height:32" fillcolor="#c5dfb3" stroked="f"/>
            <v:rect id="_x0000_s5295" style="position:absolute;left:5024;top:-734;width:564;height:563" fillcolor="#ffe499" stroked="f"/>
            <v:rect id="_x0000_s5294" style="position:absolute;left:5593;top:-734;width:564;height:563" fillcolor="#c5dfb3" stroked="f"/>
            <v:rect id="_x0000_s5293" style="position:absolute;left:5024;top:-765;width:564;height:32" fillcolor="#ffe499" stroked="f"/>
            <v:rect id="_x0000_s5292" style="position:absolute;left:5588;top:-765;width:569;height:32" fillcolor="#c5dfb3" stroked="f"/>
            <v:shape id="_x0000_s5291" style="position:absolute;left:2798;top:-567;width:2231;height:185" coordorigin="2798,-566" coordsize="2231,185" o:spt="100" adj="0,,0" path="m3424,-441r-20,-10l3304,-501r34,50l2916,-451r-2,-14l2901,-484r-19,-13l2858,-501r-23,4l2816,-484r-13,19l2798,-441r5,23l2816,-399r19,13l2858,-381r24,-5l2901,-399r13,-19l2916,-431r422,l3304,-381r100,-50l3424,-441xm5029,-506r-20,-10l4909,-566r34,50l4464,-516r-2,-13l4449,-548r-19,-13l4406,-566r-23,5l4364,-548r-13,19l4346,-506r5,23l4364,-464r19,13l4406,-446r24,-5l4449,-464r13,-19l4464,-496r479,l4909,-446r100,-50l5029,-506xe" fillcolor="black" stroked="f">
              <v:stroke joinstyle="round"/>
              <v:formulas/>
              <v:path arrowok="t" o:connecttype="segments"/>
            </v:shape>
            <v:rect id="_x0000_s5290" style="position:absolute;left:4597;top:195;width:428;height:329" fillcolor="#c5dfb3" stroked="f"/>
            <v:shape id="_x0000_s5289" style="position:absolute;left:4025;top:190;width:10;height:2" coordorigin="4026,191" coordsize="10,0" o:spt="100" adj="0,,0" path="m4026,191r9,m4026,191r9,e" filled="f" strokeweight=".48pt">
              <v:stroke dashstyle="1 1" joinstyle="round"/>
              <v:formulas/>
              <v:path arrowok="t" o:connecttype="segments"/>
            </v:shape>
            <v:shape id="_x0000_s5288" style="position:absolute;left:4035;top:190;width:562;height:2" coordorigin="4035,191" coordsize="562,0" o:spt="100" adj="0,,0" path="m4035,191r10,m4045,191r552,e" filled="f" strokeweight=".48pt">
              <v:stroke dashstyle="1 1" joinstyle="round"/>
              <v:formulas/>
              <v:path arrowok="t" o:connecttype="segments"/>
            </v:shape>
            <v:rect id="_x0000_s5287" style="position:absolute;left:4597;top:186;width:428;height:10" fillcolor="#c5dfb3" stroked="f"/>
            <v:shape id="_x0000_s5286" style="position:absolute;left:4025;top:195;width:572;height:334" coordorigin="4026,196" coordsize="572,334" o:spt="100" adj="0,,0" path="m4031,196r,329m4026,529r9,m4026,529r9,m4035,529r562,e" filled="f" strokeweight=".48pt">
              <v:stroke dashstyle="1 1" joinstyle="round"/>
              <v:formulas/>
              <v:path arrowok="t" o:connecttype="segments"/>
            </v:shape>
            <v:shape id="_x0000_s5285" style="position:absolute;left:4721;top:-370;width:315;height:800" coordorigin="4721,-369" coordsize="315,800" o:spt="100" adj="0,,0" path="m4770,312r-18,6l4734,333r-11,20l4721,377r7,23l4743,418r20,10l4787,430r23,-7l4828,408r10,-20l4840,371r-69,l4770,312xm4774,311r-4,1l4771,371r20,l4790,313r-16,-2xm4790,313r1,58l4840,371r,-7l4833,342r-15,-18l4798,313r-8,xm4790,311r-16,l4790,313r,-2xm4949,-319r-185,l4770,312r4,-1l4790,311r-6,-610l4774,-299r10,-10l4956,-309r-7,-10xm4956,-309r-40,60l5016,-299r-60,l4956,-309xm4784,-309r-10,10l4784,-299r,-10xm4956,-309r-172,l4784,-299r165,l4956,-309xm5016,-319r-60,l4956,-299r60,l5036,-309r-20,-10xm4916,-369r40,60l4956,-319r60,l4916,-369xe" fillcolor="black" stroked="f">
              <v:stroke joinstyle="round"/>
              <v:formulas/>
              <v:path arrowok="t" o:connecttype="segments"/>
            </v:shape>
            <v:rect id="_x0000_s5284" style="position:absolute;left:5590;top:891;width:509;height:509" fillcolor="#c5dfb3" stroked="f"/>
            <v:shape id="_x0000_s5283" style="position:absolute;left:4366;top:886;width:10;height:2" coordorigin="4367,887" coordsize="10,0" o:spt="100" adj="0,,0" path="m4367,887r9,m4367,887r9,e" filled="f" strokeweight=".48pt">
              <v:stroke dashstyle="1 1" joinstyle="round"/>
              <v:formulas/>
              <v:path arrowok="t" o:connecttype="segments"/>
            </v:shape>
            <v:line id="_x0000_s5282" style="position:absolute" from="4376,887" to="5591,887" strokeweight=".48pt">
              <v:stroke dashstyle="1 1"/>
            </v:line>
            <v:rect id="_x0000_s5281" style="position:absolute;left:5590;top:882;width:512;height:10" fillcolor="#c5dfb3" stroked="f"/>
            <v:shape id="_x0000_s5280" style="position:absolute;left:4366;top:891;width:1224;height:514" coordorigin="4367,892" coordsize="1224,514" o:spt="100" adj="0,,0" path="m4371,892r,509m4367,1405r9,m4367,1405r9,m4376,1405r1215,e" filled="f" strokeweight=".48pt">
              <v:stroke dashstyle="1 1" joinstyle="round"/>
              <v:formulas/>
              <v:path arrowok="t" o:connecttype="segments"/>
            </v:shape>
            <v:rect id="_x0000_s5279" style="position:absolute;left:6447;top:891;width:565;height:509" fillcolor="#ffe499" stroked="f"/>
            <v:rect id="_x0000_s5278" style="position:absolute;left:7016;top:891;width:564;height:509" fillcolor="#c5dfb3" stroked="f"/>
            <v:rect id="_x0000_s5277" style="position:absolute;left:6447;top:882;width:565;height:10" fillcolor="#ffe499" stroked="f"/>
            <v:rect id="_x0000_s5276" style="position:absolute;left:7011;top:882;width:569;height:10" fillcolor="#c5dfb3" stroked="f"/>
            <v:shape id="_x0000_s5275" style="position:absolute;left:5847;top:-513;width:626;height:1622" coordorigin="5848,-512" coordsize="626,1622" o:spt="100" adj="0,,0" path="m6354,1050r-80,60l6422,1066r-68,l6354,1050xm6216,-452r,1518l6333,1066r21,-16l6247,1050r-15,-16l6247,1034r,-1470l6232,-436r-16,-16xm6422,1034r-68,l6354,1066r68,l6474,1050r-52,-16xm6247,1034r-15,l6247,1050r,-16xm6333,1034r-86,l6247,1050r107,l6333,1034xm6274,990r80,60l6354,1034r68,l6274,990xm5908,-512r-24,5l5865,-494r-13,19l5848,-452r4,23l5865,-410r19,13l5908,-392r23,-5l5950,-410r13,-19l5964,-436r-56,l5908,-468r56,l5963,-475r-13,-19l5931,-507r-23,-5xm5964,-468r-56,l5908,-436r56,l5968,-452r-4,-16xm6247,-468r-283,l5968,-452r-4,16l6216,-436r,-16l6247,-452r,-16xm6247,-452r-31,l6232,-436r15,l6247,-452xe" fillcolor="#c00000" stroked="f">
              <v:stroke joinstyle="round"/>
              <v:formulas/>
              <v:path arrowok="t" o:connecttype="segments"/>
            </v:shape>
            <v:shape id="_x0000_s5274" style="position:absolute;left:5851;top:1188;width:626;height:120" coordorigin="5851,1188" coordsize="626,120" o:spt="100" adj="0,,0" path="m5911,1188r-23,5l5869,1206r-13,19l5851,1248r5,24l5869,1291r19,13l5911,1308r24,-4l5954,1291r12,-19l5969,1258r-58,l5911,1238r58,l5966,1225r-12,-19l5935,1193r-24,-5xm6397,1248r-40,60l6457,1258r-60,l6397,1248xm5969,1238r-58,l5911,1258r58,l5971,1248r-2,-10xm6391,1238r-422,l5971,1248r-2,10l6391,1258r6,-10l6391,1238xm6457,1238r-60,l6397,1258r60,l6477,1248r-20,-10xm6357,1188r40,60l6397,1238r60,l6357,1188xe" fillcolor="black" stroked="f">
              <v:stroke joinstyle="round"/>
              <v:formulas/>
              <v:path arrowok="t" o:connecttype="segments"/>
            </v:shape>
            <v:shape id="_x0000_s5273" style="position:absolute;left:6699;top:379;width:1504;height:869" coordorigin="6700,380" coordsize="1504,869" o:spt="100" adj="0,,0" path="m7778,380r-1035,l6743,764r-43,-60l6757,905r38,-120l6820,706r-46,59l6774,411r1004,l7778,395r,-15xm8203,380r-423,l7780,411r392,l8172,1173r-746,l7424,1165r-12,-19l7393,1133r-24,-5l7346,1133r-19,13l7314,1165r-5,23l7314,1212r13,19l7346,1243r23,5l7393,1243r19,-12l7424,1212r2,-8l8203,1204r,-16l8203,1173r,-762l8203,395r,-15xe" fillcolor="#c00000" stroked="f">
              <v:stroke joinstyle="round"/>
              <v:formulas/>
              <v:path arrowok="t" o:connecttype="segments"/>
            </v:shape>
            <v:shape id="_x0000_s5272" type="#_x0000_t202" style="position:absolute;left:1853;top:-571;width:635;height:281" filled="f" stroked="f">
              <v:textbox style="mso-next-textbox:#_x0000_s5272" inset="0,0,0,0">
                <w:txbxContent>
                  <w:p w14:paraId="457B2859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v:shape id="_x0000_s5271" type="#_x0000_t202" style="position:absolute;left:3634;top:-571;width:328;height:281" filled="f" stroked="f">
              <v:textbox style="mso-next-textbox:#_x0000_s5271" inset="0,0,0,0">
                <w:txbxContent>
                  <w:p w14:paraId="2B5865F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70" type="#_x0000_t202" style="position:absolute;left:5194;top:-571;width:328;height:281" filled="f" stroked="f">
              <v:textbox style="mso-next-textbox:#_x0000_s5270" inset="0,0,0,0">
                <w:txbxContent>
                  <w:p w14:paraId="20053FD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69" type="#_x0000_t202" style="position:absolute;left:4277;top:244;width:175;height:281" filled="f" stroked="f">
              <v:textbox style="mso-next-textbox:#_x0000_s5269" inset="0,0,0,0">
                <w:txbxContent>
                  <w:p w14:paraId="40EB737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68" type="#_x0000_t202" style="position:absolute;left:4479;top:1031;width:1096;height:281" filled="f" stroked="f">
              <v:textbox style="mso-next-textbox:#_x0000_s5268" inset="0,0,0,0">
                <w:txbxContent>
                  <w:p w14:paraId="13DB0AF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v:shape id="_x0000_s5267" type="#_x0000_t202" style="position:absolute;left:6617;top:1031;width:328;height:281" filled="f" stroked="f">
              <v:textbox style="mso-next-textbox:#_x0000_s5267" inset="0,0,0,0">
                <w:txbxContent>
                  <w:p w14:paraId="266AD5B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7CAFB3C4">
          <v:shape id="_x0000_s5265" style="position:absolute;left:0;text-align:left;margin-left:440.4pt;margin-top:-25.65pt;width:34.15pt;height:6pt;z-index:251311104;mso-position-horizontal-relative:page" coordorigin="8808,-513" coordsize="683,120" o:spt="100" adj="0,,0" path="m8868,-513r-23,4l8826,-496r-13,19l8808,-453r5,23l8826,-411r19,13l8868,-393r23,-5l8910,-411r13,-19l8926,-443r-58,l8868,-463r58,l8923,-477r-13,-19l8891,-509r-23,-4xm9411,-453r-40,60l9471,-443r-60,l9411,-453xm8926,-463r-58,l8868,-443r58,l8928,-453r-2,-10xm9404,-463r-478,l8928,-453r-2,10l9404,-443r7,-10l9404,-463xm9471,-463r-60,l9411,-443r60,l9491,-453r-20,-10xm9371,-513r40,60l9411,-463r60,l9371,-51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B906E32">
          <v:shape id="_x0000_s5264" style="position:absolute;left:0;text-align:left;margin-left:514.55pt;margin-top:-24.95pt;width:6pt;height:28.2pt;z-index:251312128;mso-position-horizontal-relative:page" coordorigin="10291,-499" coordsize="120,564" o:spt="100" adj="0,,0" path="m10291,-55r60,120l10391,-15r-50,l10341,-21r-50,-34xm10341,-21r,6l10351,-15r-10,-6xm10341,-381r,360l10351,-15r10,-6l10361,-379r-10,l10341,-381xm10361,-21r-10,6l10361,-15r,-6xm10411,-55r-50,34l10361,-15r30,l10411,-55xm10361,-439r-20,l10341,-381r10,2l10361,-381r,-58xm10361,-381r-10,2l10361,-379r,-2xm10351,-499r-23,5l10309,-481r-13,19l10291,-439r5,24l10309,-396r19,12l10341,-381r,-58l10411,-439r-5,-23l10394,-481r-19,-13l10351,-499xm10411,-439r-50,l10361,-381r14,-3l10394,-396r12,-19l10411,-439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10C632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345422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307FB0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4373D6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63C434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1"/>
        </w:rPr>
      </w:pPr>
    </w:p>
    <w:p w14:paraId="60EEF6D4" w14:textId="77777777" w:rsidR="009F2644" w:rsidRDefault="00F23795" w:rsidP="00476E30">
      <w:pPr>
        <w:pStyle w:val="a3"/>
        <w:tabs>
          <w:tab w:val="left" w:pos="8222"/>
        </w:tabs>
        <w:spacing w:before="89" w:line="252" w:lineRule="auto"/>
        <w:ind w:right="-1"/>
        <w:jc w:val="both"/>
      </w:pPr>
      <w:r>
        <w:rPr>
          <w:spacing w:val="-1"/>
        </w:rPr>
        <w:t>В</w:t>
      </w:r>
      <w:r>
        <w:rPr>
          <w:spacing w:val="37"/>
        </w:rPr>
        <w:t xml:space="preserve"> </w:t>
      </w:r>
      <w:r>
        <w:rPr>
          <w:spacing w:val="-1"/>
        </w:rPr>
        <w:t>этом</w:t>
      </w:r>
      <w:r>
        <w:rPr>
          <w:spacing w:val="39"/>
        </w:rPr>
        <w:t xml:space="preserve"> </w:t>
      </w:r>
      <w:r>
        <w:rPr>
          <w:spacing w:val="-1"/>
        </w:rPr>
        <w:t>случае</w:t>
      </w:r>
      <w:r>
        <w:rPr>
          <w:spacing w:val="38"/>
        </w:rPr>
        <w:t xml:space="preserve"> </w:t>
      </w:r>
      <w:r>
        <w:rPr>
          <w:spacing w:val="-1"/>
        </w:rPr>
        <w:t>элементы</w:t>
      </w:r>
      <w:r>
        <w:rPr>
          <w:spacing w:val="39"/>
        </w:rPr>
        <w:t xml:space="preserve"> </w:t>
      </w:r>
      <w:r>
        <w:t>списка</w:t>
      </w:r>
      <w:r>
        <w:rPr>
          <w:spacing w:val="39"/>
        </w:rPr>
        <w:t xml:space="preserve"> </w:t>
      </w:r>
      <w:r>
        <w:t>со</w:t>
      </w:r>
      <w:r>
        <w:rPr>
          <w:spacing w:val="38"/>
        </w:rPr>
        <w:t xml:space="preserve"> </w:t>
      </w:r>
      <w:r>
        <w:t>значениями</w:t>
      </w:r>
      <w:r>
        <w:rPr>
          <w:spacing w:val="44"/>
        </w:rPr>
        <w:t xml:space="preserve"> </w:t>
      </w:r>
      <w:r>
        <w:rPr>
          <w:rFonts w:ascii="Consolas" w:hAnsi="Consolas"/>
        </w:rPr>
        <w:t>38</w:t>
      </w:r>
      <w:r>
        <w:rPr>
          <w:rFonts w:ascii="Consolas" w:hAnsi="Consolas"/>
          <w:spacing w:val="-46"/>
        </w:rPr>
        <w:t xml:space="preserve"> </w:t>
      </w:r>
      <w:r>
        <w:t>и</w:t>
      </w:r>
      <w:r>
        <w:rPr>
          <w:rFonts w:ascii="Consolas" w:hAnsi="Consolas"/>
        </w:rPr>
        <w:t>47</w:t>
      </w:r>
      <w:r>
        <w:t>удалены</w:t>
      </w:r>
      <w:r>
        <w:rPr>
          <w:spacing w:val="38"/>
        </w:rPr>
        <w:t xml:space="preserve"> </w:t>
      </w:r>
      <w:r>
        <w:t>из</w:t>
      </w:r>
      <w:r>
        <w:rPr>
          <w:spacing w:val="38"/>
        </w:rPr>
        <w:t xml:space="preserve"> </w:t>
      </w:r>
      <w:r>
        <w:t>списка</w:t>
      </w:r>
      <w:r>
        <w:rPr>
          <w:spacing w:val="3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потеряны.</w:t>
      </w:r>
    </w:p>
    <w:p w14:paraId="4A8007A5" w14:textId="77777777" w:rsidR="009F2644" w:rsidRDefault="00F23795" w:rsidP="001B0FB2">
      <w:pPr>
        <w:pStyle w:val="3"/>
        <w:tabs>
          <w:tab w:val="left" w:pos="8222"/>
        </w:tabs>
        <w:spacing w:before="138" w:line="259" w:lineRule="auto"/>
        <w:ind w:left="0" w:right="-1"/>
        <w:jc w:val="both"/>
        <w:rPr>
          <w:rFonts w:ascii="Times New Roman" w:hAnsi="Times New Roman"/>
        </w:rPr>
      </w:pPr>
      <w:bookmarkStart w:id="105" w:name="Удаление_элементов_из_односвязного_списк"/>
      <w:bookmarkStart w:id="106" w:name="_bookmark41"/>
      <w:bookmarkStart w:id="107" w:name="_Toc142614779"/>
      <w:bookmarkEnd w:id="105"/>
      <w:bookmarkEnd w:id="106"/>
      <w:r>
        <w:rPr>
          <w:rFonts w:ascii="Times New Roman" w:hAnsi="Times New Roman"/>
        </w:rPr>
        <w:t>УДАЛЕНИЕ ЭЛЕМЕНТОВ ИЗ ОДНОСВЯЗНОГО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СПИСКА.</w:t>
      </w:r>
      <w:bookmarkEnd w:id="107"/>
    </w:p>
    <w:p w14:paraId="2CB21C9C" w14:textId="77777777" w:rsidR="009F2644" w:rsidRDefault="00F23795" w:rsidP="00476E30">
      <w:pPr>
        <w:pStyle w:val="a3"/>
        <w:tabs>
          <w:tab w:val="left" w:pos="8222"/>
        </w:tabs>
        <w:spacing w:before="114"/>
        <w:ind w:right="-1"/>
        <w:jc w:val="both"/>
      </w:pPr>
      <w:r>
        <w:t>Пусть</w:t>
      </w:r>
      <w:r>
        <w:rPr>
          <w:spacing w:val="-3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такой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вид,</w:t>
      </w:r>
      <w:r>
        <w:rPr>
          <w:spacing w:val="-3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предыдущем</w:t>
      </w:r>
      <w:r>
        <w:rPr>
          <w:spacing w:val="-2"/>
        </w:rPr>
        <w:t xml:space="preserve"> </w:t>
      </w:r>
      <w:r>
        <w:t>примере:</w:t>
      </w:r>
    </w:p>
    <w:p w14:paraId="4800541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FA66113" w14:textId="77777777" w:rsidR="009F2644" w:rsidRDefault="00E43DEE" w:rsidP="00476E30">
      <w:pPr>
        <w:tabs>
          <w:tab w:val="left" w:pos="8222"/>
        </w:tabs>
        <w:spacing w:before="227"/>
        <w:ind w:right="-1"/>
        <w:jc w:val="both"/>
        <w:rPr>
          <w:rFonts w:ascii="Consolas"/>
          <w:b/>
          <w:sz w:val="28"/>
        </w:rPr>
      </w:pPr>
      <w:r>
        <w:pict w14:anchorId="6EE06813">
          <v:group id="_x0000_s5232" style="position:absolute;left:0;text-align:left;margin-left:119.05pt;margin-top:4.9pt;width:393.5pt;height:62.9pt;z-index:251307008;mso-position-horizontal-relative:page" coordorigin="2381,98" coordsize="7870,1258">
            <v:shape id="_x0000_s5263" style="position:absolute;left:3223;top:98;width:504;height:574" coordorigin="3224,98" coordsize="504,574" o:spt="100" adj="0,,0" path="m3728,110r-504,l3224,672r504,l3728,110xm3728,98r-504,l3224,108r504,l3728,98xe" fillcolor="#c5dfb3" stroked="f">
              <v:stroke joinstyle="round"/>
              <v:formulas/>
              <v:path arrowok="t" o:connecttype="segments"/>
            </v:shape>
            <v:rect id="_x0000_s5262" style="position:absolute;left:4145;top:110;width:564;height:562" fillcolor="#ffe499" stroked="f"/>
            <v:rect id="_x0000_s5261" style="position:absolute;left:4714;top:110;width:564;height:562" fillcolor="#c5dfb3" stroked="f"/>
            <v:rect id="_x0000_s5260" style="position:absolute;left:4145;top:98;width:564;height:10" fillcolor="#ffe499" stroked="f"/>
            <v:rect id="_x0000_s5259" style="position:absolute;left:4709;top:98;width:569;height:10" fillcolor="#c5dfb3" stroked="f"/>
            <v:rect id="_x0000_s5258" style="position:absolute;left:5705;top:110;width:564;height:562" fillcolor="#ffe499" stroked="f"/>
            <v:rect id="_x0000_s5257" style="position:absolute;left:6274;top:110;width:565;height:562" fillcolor="#c5dfb3" stroked="f"/>
            <v:rect id="_x0000_s5256" style="position:absolute;left:5705;top:98;width:564;height:10" fillcolor="#ffe499" stroked="f"/>
            <v:rect id="_x0000_s5255" style="position:absolute;left:6269;top:98;width:570;height:10" fillcolor="#c5dfb3" stroked="f"/>
            <v:rect id="_x0000_s5254" style="position:absolute;left:7263;top:110;width:567;height:562" fillcolor="#ffe499" stroked="f"/>
            <v:rect id="_x0000_s5253" style="position:absolute;left:7832;top:110;width:567;height:562" fillcolor="#c5dfb3" stroked="f"/>
            <v:rect id="_x0000_s5252" style="position:absolute;left:7266;top:98;width:564;height:10" fillcolor="#ffe499" stroked="f"/>
            <v:rect id="_x0000_s5251" style="position:absolute;left:7830;top:98;width:569;height:10" fillcolor="#c5dfb3" stroked="f"/>
            <v:shape id="_x0000_s5250" style="position:absolute;left:5028;top:276;width:2228;height:188" coordorigin="5028,277" coordsize="2228,188" o:spt="100" adj="0,,0" path="m5711,337r-20,-10l5591,277r33,50l5146,327r-3,-14l5130,294r-19,-13l5088,277r-23,4l5046,294r-13,19l5028,337r5,23l5046,379r19,13l5088,397r23,-5l5130,379r13,-19l5146,347r478,l5591,397r100,-50l5711,337xm7255,404r-20,-10l7135,344r34,50l6689,394r-3,-13l6674,362r-19,-13l6631,344r-23,5l6589,362r-13,19l6571,404r5,23l6589,446r19,13l6631,464r24,-5l6674,446r12,-19l6689,414r480,l7135,464r100,-50l7255,404xe" fillcolor="black" stroked="f">
              <v:stroke joinstyle="round"/>
              <v:formulas/>
              <v:path arrowok="t" o:connecttype="segments"/>
            </v:shape>
            <v:rect id="_x0000_s5249" style="position:absolute;left:8823;top:110;width:565;height:562" fillcolor="#ffe499" stroked="f"/>
            <v:rect id="_x0000_s5248" style="position:absolute;left:9393;top:110;width:564;height:562" fillcolor="#c5dfb3" stroked="f"/>
            <v:rect id="_x0000_s5247" style="position:absolute;left:8823;top:98;width:565;height:10" fillcolor="#ffe499" stroked="f"/>
            <v:rect id="_x0000_s5246" style="position:absolute;left:9388;top:98;width:572;height:10" fillcolor="#c5dfb3" stroked="f"/>
            <v:shape id="_x0000_s5245" style="position:absolute;left:3480;top:329;width:5335;height:132" coordorigin="3480,330" coordsize="5335,132" o:spt="100" adj="0,,0" path="m4106,402r-20,-10l3986,342r33,50l3598,392r-3,-14l3582,359r-19,-13l3540,342r-23,4l3498,359r-13,19l3480,402r5,23l3498,444r19,13l3540,462r23,-5l3582,444r13,-19l3598,412r421,l3986,462r100,-50l4106,402xm8814,390r-20,-10l8694,330r34,50l8249,380r-3,-14l8234,347r-19,-13l8191,330r-23,4l8149,347r-13,19l8131,390r5,23l8149,432r19,13l8191,450r24,-5l8234,432r12,-19l8249,400r479,l8694,450r100,-50l8814,390xe" fillcolor="black" stroked="f">
              <v:stroke joinstyle="round"/>
              <v:formulas/>
              <v:path arrowok="t" o:connecttype="segments"/>
            </v:shape>
            <v:rect id="_x0000_s5244" style="position:absolute;left:5278;top:1019;width:428;height:327" fillcolor="#c5dfb3" stroked="f"/>
            <v:shape id="_x0000_s5243" style="position:absolute;left:4707;top:1014;width:10;height:2" coordorigin="4707,1015" coordsize="10,0" o:spt="100" adj="0,,0" path="m4707,1015r10,m4707,1015r10,e" filled="f" strokeweight=".48pt">
              <v:stroke dashstyle="1 1" joinstyle="round"/>
              <v:formulas/>
              <v:path arrowok="t" o:connecttype="segments"/>
            </v:shape>
            <v:shape id="_x0000_s5242" style="position:absolute;left:4717;top:1014;width:562;height:2" coordorigin="4717,1015" coordsize="562,0" o:spt="100" adj="0,,0" path="m4717,1015r10,m4727,1015r552,e" filled="f" strokeweight=".48pt">
              <v:stroke dashstyle="1 1" joinstyle="round"/>
              <v:formulas/>
              <v:path arrowok="t" o:connecttype="segments"/>
            </v:shape>
            <v:rect id="_x0000_s5241" style="position:absolute;left:5278;top:1010;width:428;height:10" fillcolor="#c5dfb3" stroked="f"/>
            <v:shape id="_x0000_s5240" style="position:absolute;left:4707;top:1019;width:572;height:332" coordorigin="4707,1020" coordsize="572,332" o:spt="100" adj="0,,0" path="m4712,1020r,326m4707,1351r10,m4707,1351r10,m4717,1351r562,e" filled="f" strokeweight=".48pt">
              <v:stroke dashstyle="1 1" joinstyle="round"/>
              <v:formulas/>
              <v:path arrowok="t" o:connecttype="segments"/>
            </v:shape>
            <v:shape id="_x0000_s5239" style="position:absolute;left:5402;top:324;width:4848;height:949" coordorigin="5403,325" coordsize="4848,949" o:spt="100" adj="0,,0" path="m5717,534r-20,-10l5597,474r34,50l5446,524r6,631l5433,1161r-17,15l5405,1196r-2,24l5410,1243r15,17l5445,1271r24,2l5492,1266r17,-15l5520,1231r1,-17l5522,1207r-7,-23l5500,1167r-20,-11l5472,1155r,-1l5466,544r165,l5597,594r100,-50l5717,534xm10250,385r-20,-10l10130,325r34,50l9804,375r-2,-14l9789,342r-19,-13l9746,325r-23,4l9704,342r-13,19l9686,385r5,23l9704,427r19,13l9746,445r24,-5l9789,427r13,-19l9804,395r360,l10130,445r100,-50l10250,385xe" fillcolor="black" stroked="f">
              <v:stroke joinstyle="round"/>
              <v:formulas/>
              <v:path arrowok="t" o:connecttype="segments"/>
            </v:shape>
            <v:shape id="_x0000_s5238" type="#_x0000_t202" style="position:absolute;left:4316;top:273;width:328;height:281" filled="f" stroked="f">
              <v:textbox style="mso-next-textbox:#_x0000_s5238" inset="0,0,0,0">
                <w:txbxContent>
                  <w:p w14:paraId="616FC973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37" type="#_x0000_t202" style="position:absolute;left:5876;top:273;width:328;height:281" filled="f" stroked="f">
              <v:textbox style="mso-next-textbox:#_x0000_s5237" inset="0,0,0,0">
                <w:txbxContent>
                  <w:p w14:paraId="6EFD472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36" type="#_x0000_t202" style="position:absolute;left:7434;top:273;width:328;height:281" filled="f" stroked="f">
              <v:textbox style="mso-next-textbox:#_x0000_s5236" inset="0,0,0,0">
                <w:txbxContent>
                  <w:p w14:paraId="6A98B274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235" type="#_x0000_t202" style="position:absolute;left:8994;top:273;width:328;height:281" filled="f" stroked="f">
              <v:textbox style="mso-next-textbox:#_x0000_s5235" inset="0,0,0,0">
                <w:txbxContent>
                  <w:p w14:paraId="3367B8D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234" type="#_x0000_t202" style="position:absolute;left:4959;top:1068;width:175;height:281" filled="f" stroked="f">
              <v:textbox style="mso-next-textbox:#_x0000_s5234" inset="0,0,0,0">
                <w:txbxContent>
                  <w:p w14:paraId="7973B0B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33" type="#_x0000_t202" style="position:absolute;left:2386;top:102;width:833;height:574" filled="f" strokeweight=".48pt">
              <v:stroke dashstyle="1 1"/>
              <v:textbox style="mso-next-textbox:#_x0000_s5233" inset="0,0,0,0">
                <w:txbxContent>
                  <w:p w14:paraId="6622FE4A" w14:textId="77777777" w:rsidR="00E43DEE" w:rsidRDefault="00E43DEE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CE6FF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4E9824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D37BFE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EC8C54D" w14:textId="77777777" w:rsidR="009F2644" w:rsidRDefault="00F23795" w:rsidP="00476E30">
      <w:pPr>
        <w:pStyle w:val="a3"/>
        <w:tabs>
          <w:tab w:val="left" w:pos="8222"/>
        </w:tabs>
        <w:spacing w:before="209" w:line="259" w:lineRule="auto"/>
        <w:ind w:right="-1"/>
        <w:jc w:val="both"/>
      </w:pPr>
      <w:r>
        <w:t>Нужно удалить из списка элемент, следующий сразу же после того элемента,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указывает</w:t>
      </w:r>
      <w:r>
        <w:rPr>
          <w:spacing w:val="1"/>
        </w:rPr>
        <w:t xml:space="preserve"> </w:t>
      </w:r>
      <w:r>
        <w:rPr>
          <w:rFonts w:ascii="Courier New" w:hAnsi="Courier New"/>
          <w:b/>
          <w:sz w:val="30"/>
        </w:rPr>
        <w:t>p</w:t>
      </w:r>
      <w:r>
        <w:t>.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образом:</w:t>
      </w:r>
    </w:p>
    <w:p w14:paraId="6745D50A" w14:textId="77777777" w:rsidR="009F2644" w:rsidRPr="00476E30" w:rsidRDefault="00F23795" w:rsidP="00476E30">
      <w:pPr>
        <w:pStyle w:val="3"/>
        <w:tabs>
          <w:tab w:val="left" w:pos="8222"/>
        </w:tabs>
        <w:spacing w:before="128"/>
        <w:ind w:left="0" w:right="-1"/>
        <w:jc w:val="both"/>
        <w:rPr>
          <w:lang w:val="en-US"/>
        </w:rPr>
      </w:pPr>
      <w:bookmarkStart w:id="108" w:name="_Toc142614780"/>
      <w:r w:rsidRPr="00476E30">
        <w:rPr>
          <w:lang w:val="en-US"/>
        </w:rPr>
        <w:t>p-&gt;link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p-&gt;link-&gt;link;</w:t>
      </w:r>
      <w:bookmarkEnd w:id="108"/>
    </w:p>
    <w:p w14:paraId="7D0AD811" w14:textId="77777777" w:rsidR="009F2644" w:rsidRDefault="00F23795" w:rsidP="00476E30">
      <w:pPr>
        <w:pStyle w:val="a3"/>
        <w:tabs>
          <w:tab w:val="left" w:pos="8222"/>
        </w:tabs>
        <w:spacing w:before="22"/>
        <w:ind w:right="-1"/>
        <w:jc w:val="both"/>
      </w:pPr>
      <w:r>
        <w:t>Выглядит</w:t>
      </w:r>
      <w:r>
        <w:rPr>
          <w:spacing w:val="-3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так:</w:t>
      </w:r>
    </w:p>
    <w:p w14:paraId="240FF28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2D8ADC5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6"/>
        </w:rPr>
      </w:pPr>
    </w:p>
    <w:p w14:paraId="1D8F07EE" w14:textId="77777777" w:rsidR="009F2644" w:rsidRDefault="00E43DEE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3205A11B">
          <v:group id="_x0000_s5199" style="position:absolute;left:0;text-align:left;margin-left:119.05pt;margin-top:-13.05pt;width:393.5pt;height:72.7pt;z-index:251308032;mso-position-horizontal-relative:page" coordorigin="2381,-261" coordsize="7870,1454">
            <v:shape id="_x0000_s5231" style="position:absolute;left:3223;top:-65;width:504;height:572" coordorigin="3224,-65" coordsize="504,572" o:spt="100" adj="0,,0" path="m3728,-55r-504,l3224,506r504,l3728,-55xm3728,-65r-504,l3224,-55r504,l3728,-65xe" fillcolor="#c5dfb3" stroked="f">
              <v:stroke joinstyle="round"/>
              <v:formulas/>
              <v:path arrowok="t" o:connecttype="segments"/>
            </v:shape>
            <v:rect id="_x0000_s5230" style="position:absolute;left:4145;top:-56;width:564;height:562" fillcolor="#ffe499" stroked="f"/>
            <v:rect id="_x0000_s5229" style="position:absolute;left:4714;top:-56;width:564;height:562" fillcolor="#c5dfb3" stroked="f"/>
            <v:rect id="_x0000_s5228" style="position:absolute;left:4145;top:-65;width:564;height:10" fillcolor="#ffe499" stroked="f"/>
            <v:rect id="_x0000_s5227" style="position:absolute;left:4709;top:-65;width:569;height:10" fillcolor="#c5dfb3" stroked="f"/>
            <v:rect id="_x0000_s5226" style="position:absolute;left:5705;top:-56;width:564;height:562" fillcolor="#ffe499" stroked="f"/>
            <v:rect id="_x0000_s5225" style="position:absolute;left:6274;top:-56;width:565;height:562" fillcolor="#c5dfb3" stroked="f"/>
            <v:rect id="_x0000_s5224" style="position:absolute;left:5705;top:-65;width:564;height:10" fillcolor="#ffe499" stroked="f"/>
            <v:rect id="_x0000_s5223" style="position:absolute;left:6269;top:-65;width:570;height:10" fillcolor="#c5dfb3" stroked="f"/>
            <v:shape id="_x0000_s5222" style="position:absolute;left:3480;top:110;width:2231;height:185" coordorigin="3480,111" coordsize="2231,185" o:spt="100" adj="0,,0" path="m4106,236r-20,-10l3986,176r33,50l3598,226r-3,-14l3582,193r-19,-13l3540,176r-23,4l3498,193r-13,19l3480,236r5,23l3498,278r19,13l3540,296r23,-5l3582,278r13,-19l3598,246r421,l3986,296r100,-50l4106,236xm5711,171r-20,-10l5591,111r33,50l5146,161r-3,-14l5130,128r-19,-13l5088,111r-23,4l5046,128r-13,19l5028,171r5,23l5046,213r19,13l5088,231r23,-5l5130,213r13,-19l5146,181r478,l5591,231r100,-50l5711,171xe" fillcolor="black" stroked="f">
              <v:stroke joinstyle="round"/>
              <v:formulas/>
              <v:path arrowok="t" o:connecttype="segments"/>
            </v:shape>
            <v:rect id="_x0000_s5221" style="position:absolute;left:5278;top:854;width:428;height:327" fillcolor="#c5dfb3" stroked="f"/>
            <v:shape id="_x0000_s5220" style="position:absolute;left:4707;top:849;width:10;height:2" coordorigin="4707,850" coordsize="10,0" o:spt="100" adj="0,,0" path="m4707,850r10,m4707,850r10,e" filled="f" strokeweight=".48pt">
              <v:stroke dashstyle="1 1" joinstyle="round"/>
              <v:formulas/>
              <v:path arrowok="t" o:connecttype="segments"/>
            </v:shape>
            <v:shape id="_x0000_s5219" style="position:absolute;left:4717;top:849;width:562;height:2" coordorigin="4717,850" coordsize="562,0" o:spt="100" adj="0,,0" path="m4717,850r10,m4727,850r552,e" filled="f" strokeweight=".48pt">
              <v:stroke dashstyle="1 1" joinstyle="round"/>
              <v:formulas/>
              <v:path arrowok="t" o:connecttype="segments"/>
            </v:shape>
            <v:rect id="_x0000_s5218" style="position:absolute;left:5278;top:844;width:428;height:10" fillcolor="#c5dfb3" stroked="f"/>
            <v:shape id="_x0000_s5217" style="position:absolute;left:4707;top:854;width:572;height:334" coordorigin="4707,854" coordsize="572,334" o:spt="100" adj="0,,0" path="m4712,854r,329m4707,1188r10,m4707,1188r10,m4717,1188r562,e" filled="f" strokeweight=".48pt">
              <v:stroke dashstyle="1 1" joinstyle="round"/>
              <v:formulas/>
              <v:path arrowok="t" o:connecttype="segments"/>
            </v:shape>
            <v:shape id="_x0000_s5216" style="position:absolute;left:5402;top:307;width:315;height:800" coordorigin="5403,308" coordsize="315,800" o:spt="100" adj="0,,0" path="m5452,989r-19,6l5416,1010r-11,20l5403,1054r7,23l5425,1094r20,11l5469,1107r23,-7l5509,1085r11,-20l5521,1048r-69,l5452,989xm5456,988r-4,1l5452,1048r20,l5472,989r-16,-1xm5472,989r,59l5521,1048r1,-7l5515,1018r-15,-17l5480,990r-8,-1xm5472,988r-16,l5472,989r,-1xm5631,358r-185,l5452,989r4,-1l5472,988r-6,-610l5456,378r10,-10l5637,368r-6,-10xm5637,368r-40,60l5697,378r-60,l5637,368xm5466,368r-10,10l5466,378r,-10xm5637,368r-171,l5466,378r165,l5637,368xm5697,358r-60,l5637,378r60,l5717,368r-20,-10xm5597,308r40,60l5637,358r60,l5597,308xe" fillcolor="black" stroked="f">
              <v:stroke joinstyle="round"/>
              <v:formulas/>
              <v:path arrowok="t" o:connecttype="segments"/>
            </v:shape>
            <v:rect id="_x0000_s5215" style="position:absolute;left:7263;top:-56;width:567;height:562" fillcolor="#ffe499" stroked="f"/>
            <v:rect id="_x0000_s5214" style="position:absolute;left:7832;top:-56;width:567;height:562" fillcolor="#c5dfb3" stroked="f"/>
            <v:rect id="_x0000_s5213" style="position:absolute;left:7266;top:-65;width:564;height:10" fillcolor="#ffe499" stroked="f"/>
            <v:rect id="_x0000_s5212" style="position:absolute;left:7830;top:-65;width:569;height:10" fillcolor="#c5dfb3" stroked="f"/>
            <v:rect id="_x0000_s5211" style="position:absolute;left:8823;top:-56;width:565;height:562" fillcolor="#ffe499" stroked="f"/>
            <v:rect id="_x0000_s5210" style="position:absolute;left:9393;top:-56;width:564;height:562" fillcolor="#c5dfb3" stroked="f"/>
            <v:rect id="_x0000_s5209" style="position:absolute;left:8823;top:-65;width:565;height:10" fillcolor="#ffe499" stroked="f"/>
            <v:rect id="_x0000_s5208" style="position:absolute;left:9388;top:-65;width:572;height:10" fillcolor="#c5dfb3" stroked="f"/>
            <v:shape id="_x0000_s5207" style="position:absolute;left:8186;top:158;width:2064;height:202" coordorigin="8186,159" coordsize="2064,202" o:spt="100" adj="0,,0" path="m8869,300r-20,-10l8749,240r34,50l8304,290r-2,-13l8289,258r-19,-13l8246,240r-23,5l8204,258r-13,19l8186,300r5,24l8204,343r19,13l8246,360r24,-4l8289,343r13,-19l8304,310r479,l8749,360r100,-50l8869,300xm10250,219r-20,-10l10130,159r34,50l9804,209r-2,-14l9789,176r-19,-13l9746,159r-23,4l9704,176r-13,19l9686,219r5,23l9704,261r19,13l9746,279r24,-5l9789,261r13,-19l9804,229r360,l10130,279r100,-50l10250,219xe" fillcolor="black" stroked="f">
              <v:stroke joinstyle="round"/>
              <v:formulas/>
              <v:path arrowok="t" o:connecttype="segments"/>
            </v:shape>
            <v:shape id="_x0000_s5206" style="position:absolute;left:6577;top:-262;width:2243;height:568" coordorigin="6577,-261" coordsize="2243,568" path="m8820,151r-52,-15l8620,91r59,45l8578,136r,-366l8578,-246r,-15l8389,-261r-84,l7006,-261r,492l6694,231r-2,-8l6680,204r-19,-13l6637,186r-23,5l6595,204r-13,19l6577,246r5,24l6595,289r19,13l6637,306r24,-4l6680,289r12,-19l6694,262r343,l7037,246r,-15l7037,-230r1268,l8389,-230r158,l8547,167r132,l8700,151r-80,60l8768,167r52,-16xe" fillcolor="#00afef" stroked="f">
              <v:path arrowok="t"/>
            </v:shape>
            <v:shape id="_x0000_s5205" type="#_x0000_t202" style="position:absolute;left:4316;top:110;width:328;height:281" filled="f" stroked="f">
              <v:textbox style="mso-next-textbox:#_x0000_s5205" inset="0,0,0,0">
                <w:txbxContent>
                  <w:p w14:paraId="09F0039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04" type="#_x0000_t202" style="position:absolute;left:5876;top:110;width:328;height:281" filled="f" stroked="f">
              <v:textbox style="mso-next-textbox:#_x0000_s5204" inset="0,0,0,0">
                <w:txbxContent>
                  <w:p w14:paraId="642CAD8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03" type="#_x0000_t202" style="position:absolute;left:7434;top:110;width:328;height:281" filled="f" stroked="f">
              <v:textbox style="mso-next-textbox:#_x0000_s5203" inset="0,0,0,0">
                <w:txbxContent>
                  <w:p w14:paraId="1437317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202" type="#_x0000_t202" style="position:absolute;left:8994;top:110;width:328;height:281" filled="f" stroked="f">
              <v:textbox style="mso-next-textbox:#_x0000_s5202" inset="0,0,0,0">
                <w:txbxContent>
                  <w:p w14:paraId="0984736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201" type="#_x0000_t202" style="position:absolute;left:4959;top:902;width:175;height:281" filled="f" stroked="f">
              <v:textbox style="mso-next-textbox:#_x0000_s5201" inset="0,0,0,0">
                <w:txbxContent>
                  <w:p w14:paraId="5D17A48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00" type="#_x0000_t202" style="position:absolute;left:2386;top:-61;width:833;height:572" filled="f" strokeweight=".48pt">
              <v:stroke dashstyle="1 1"/>
              <v:textbox style="mso-next-textbox:#_x0000_s5200" inset="0,0,0,0">
                <w:txbxContent>
                  <w:p w14:paraId="1E0F2D19" w14:textId="77777777" w:rsidR="00E43DEE" w:rsidRDefault="00E43DEE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32FF32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18EFF46" w14:textId="77777777" w:rsidR="009F2644" w:rsidRDefault="00F23795" w:rsidP="00476E30">
      <w:pPr>
        <w:pStyle w:val="a3"/>
        <w:tabs>
          <w:tab w:val="left" w:pos="8222"/>
        </w:tabs>
        <w:spacing w:before="65" w:line="259" w:lineRule="auto"/>
        <w:ind w:right="-1"/>
        <w:jc w:val="both"/>
      </w:pPr>
      <w:r>
        <w:lastRenderedPageBreak/>
        <w:t>Однако, удалённый из списка элемент продолжает занимать выделенную ему</w:t>
      </w:r>
      <w:r>
        <w:rPr>
          <w:spacing w:val="-67"/>
        </w:rPr>
        <w:t xml:space="preserve"> </w:t>
      </w:r>
      <w:r>
        <w:t>память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она</w:t>
      </w:r>
      <w:r>
        <w:rPr>
          <w:spacing w:val="-5"/>
        </w:rPr>
        <w:t xml:space="preserve"> </w:t>
      </w:r>
      <w:r>
        <w:t>недоступна</w:t>
      </w:r>
      <w:r>
        <w:rPr>
          <w:spacing w:val="-5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использования.</w:t>
      </w:r>
      <w:r>
        <w:rPr>
          <w:spacing w:val="-5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освободить</w:t>
      </w:r>
      <w:r>
        <w:rPr>
          <w:spacing w:val="-7"/>
        </w:rPr>
        <w:t xml:space="preserve"> </w:t>
      </w:r>
      <w:r>
        <w:t>память</w:t>
      </w:r>
      <w:r>
        <w:rPr>
          <w:spacing w:val="-6"/>
        </w:rPr>
        <w:t xml:space="preserve"> </w:t>
      </w:r>
      <w:r>
        <w:t>нужно</w:t>
      </w:r>
      <w:r>
        <w:rPr>
          <w:spacing w:val="-68"/>
        </w:rPr>
        <w:t xml:space="preserve"> </w:t>
      </w:r>
      <w:r>
        <w:rPr>
          <w:spacing w:val="-1"/>
        </w:rPr>
        <w:t>иметь</w:t>
      </w:r>
      <w:r>
        <w:rPr>
          <w:spacing w:val="-19"/>
        </w:rPr>
        <w:t xml:space="preserve"> </w:t>
      </w:r>
      <w:r>
        <w:rPr>
          <w:spacing w:val="-1"/>
        </w:rPr>
        <w:t>указатель</w:t>
      </w:r>
      <w:r>
        <w:rPr>
          <w:spacing w:val="-19"/>
        </w:rPr>
        <w:t xml:space="preserve"> </w:t>
      </w:r>
      <w:r>
        <w:rPr>
          <w:spacing w:val="-1"/>
        </w:rPr>
        <w:t>на</w:t>
      </w:r>
      <w:r>
        <w:rPr>
          <w:spacing w:val="-18"/>
        </w:rPr>
        <w:t xml:space="preserve"> </w:t>
      </w:r>
      <w:r>
        <w:rPr>
          <w:spacing w:val="-1"/>
        </w:rPr>
        <w:t>этот</w:t>
      </w:r>
      <w:r>
        <w:rPr>
          <w:spacing w:val="-18"/>
        </w:rPr>
        <w:t xml:space="preserve"> </w:t>
      </w:r>
      <w:r>
        <w:t>элемент.</w:t>
      </w:r>
      <w:r>
        <w:rPr>
          <w:spacing w:val="-19"/>
        </w:rPr>
        <w:t xml:space="preserve"> </w:t>
      </w:r>
      <w:r>
        <w:t>Поэтому</w:t>
      </w:r>
      <w:r>
        <w:rPr>
          <w:spacing w:val="-19"/>
        </w:rPr>
        <w:t xml:space="preserve"> </w:t>
      </w:r>
      <w:r>
        <w:t>полное</w:t>
      </w:r>
      <w:r>
        <w:rPr>
          <w:spacing w:val="-18"/>
        </w:rPr>
        <w:t xml:space="preserve"> </w:t>
      </w:r>
      <w:r>
        <w:t>решение</w:t>
      </w:r>
      <w:r>
        <w:rPr>
          <w:spacing w:val="-18"/>
        </w:rPr>
        <w:t xml:space="preserve"> </w:t>
      </w:r>
      <w:r>
        <w:t>задачи</w:t>
      </w:r>
      <w:r>
        <w:rPr>
          <w:spacing w:val="-17"/>
        </w:rPr>
        <w:t xml:space="preserve"> </w:t>
      </w:r>
      <w:r>
        <w:t>будет</w:t>
      </w:r>
      <w:r>
        <w:rPr>
          <w:spacing w:val="-18"/>
        </w:rPr>
        <w:t xml:space="preserve"> </w:t>
      </w:r>
      <w:r>
        <w:t>таким:</w:t>
      </w:r>
    </w:p>
    <w:p w14:paraId="55E3E271" w14:textId="77777777" w:rsidR="009F2644" w:rsidRDefault="00F23795" w:rsidP="005610BA">
      <w:pPr>
        <w:pStyle w:val="3"/>
        <w:numPr>
          <w:ilvl w:val="0"/>
          <w:numId w:val="38"/>
        </w:numPr>
        <w:tabs>
          <w:tab w:val="left" w:pos="0"/>
        </w:tabs>
        <w:spacing w:before="128"/>
        <w:ind w:left="0" w:right="-1" w:firstLine="0"/>
        <w:jc w:val="both"/>
      </w:pPr>
      <w:bookmarkStart w:id="109" w:name="_Toc142614781"/>
      <w:r>
        <w:t>nodeType</w:t>
      </w:r>
      <w:r>
        <w:rPr>
          <w:spacing w:val="-6"/>
        </w:rPr>
        <w:t xml:space="preserve"> </w:t>
      </w:r>
      <w:r>
        <w:t>*q;</w:t>
      </w:r>
      <w:bookmarkEnd w:id="109"/>
    </w:p>
    <w:p w14:paraId="2272E3DE" w14:textId="77777777" w:rsidR="009F2644" w:rsidRDefault="00F23795" w:rsidP="005610BA">
      <w:pPr>
        <w:pStyle w:val="a4"/>
        <w:numPr>
          <w:ilvl w:val="0"/>
          <w:numId w:val="38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q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p-&gt;link;</w:t>
      </w:r>
    </w:p>
    <w:p w14:paraId="2C9C74D2" w14:textId="77777777" w:rsidR="009F2644" w:rsidRDefault="00F23795" w:rsidP="005610BA">
      <w:pPr>
        <w:pStyle w:val="3"/>
        <w:numPr>
          <w:ilvl w:val="0"/>
          <w:numId w:val="38"/>
        </w:numPr>
        <w:tabs>
          <w:tab w:val="left" w:pos="0"/>
        </w:tabs>
        <w:spacing w:before="28"/>
        <w:ind w:left="0" w:right="-1" w:firstLine="0"/>
        <w:jc w:val="both"/>
      </w:pPr>
      <w:bookmarkStart w:id="110" w:name="_Toc142614782"/>
      <w:r>
        <w:t>p-&gt;link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q-&gt;link;</w:t>
      </w:r>
      <w:bookmarkEnd w:id="110"/>
    </w:p>
    <w:p w14:paraId="093A6679" w14:textId="77777777" w:rsidR="009F2644" w:rsidRDefault="00F23795" w:rsidP="005610BA">
      <w:pPr>
        <w:pStyle w:val="a4"/>
        <w:numPr>
          <w:ilvl w:val="0"/>
          <w:numId w:val="38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color w:val="006FC0"/>
          <w:sz w:val="32"/>
        </w:rPr>
        <w:t>delete</w:t>
      </w:r>
      <w:r>
        <w:rPr>
          <w:rFonts w:ascii="Courier New"/>
          <w:b/>
          <w:color w:val="006FC0"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q;</w:t>
      </w:r>
    </w:p>
    <w:p w14:paraId="2079DCB1" w14:textId="77777777" w:rsidR="009F2644" w:rsidRDefault="00F23795" w:rsidP="005610BA">
      <w:pPr>
        <w:pStyle w:val="a3"/>
        <w:tabs>
          <w:tab w:val="left" w:pos="0"/>
        </w:tabs>
        <w:spacing w:before="22"/>
        <w:ind w:right="-1"/>
        <w:jc w:val="both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элемент</w:t>
      </w:r>
      <w:r>
        <w:rPr>
          <w:spacing w:val="-3"/>
        </w:rPr>
        <w:t xml:space="preserve"> </w:t>
      </w:r>
      <w:r>
        <w:t>удаляется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освобождается</w:t>
      </w:r>
      <w:r>
        <w:rPr>
          <w:spacing w:val="-4"/>
        </w:rPr>
        <w:t xml:space="preserve"> </w:t>
      </w:r>
      <w:r>
        <w:t>память.</w:t>
      </w:r>
    </w:p>
    <w:p w14:paraId="7E1436A2" w14:textId="77777777" w:rsidR="009F2644" w:rsidRDefault="00F23795" w:rsidP="005610BA">
      <w:pPr>
        <w:pStyle w:val="3"/>
        <w:tabs>
          <w:tab w:val="left" w:pos="0"/>
        </w:tabs>
        <w:spacing w:before="154"/>
        <w:ind w:left="0" w:right="-1"/>
        <w:jc w:val="both"/>
        <w:rPr>
          <w:rFonts w:ascii="Times New Roman" w:hAnsi="Times New Roman"/>
        </w:rPr>
      </w:pPr>
      <w:bookmarkStart w:id="111" w:name="Графическая_иллюстрация"/>
      <w:bookmarkStart w:id="112" w:name="_bookmark42"/>
      <w:bookmarkStart w:id="113" w:name="_Toc142614783"/>
      <w:bookmarkEnd w:id="111"/>
      <w:bookmarkEnd w:id="112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иллюстрация</w:t>
      </w:r>
      <w:bookmarkEnd w:id="113"/>
    </w:p>
    <w:p w14:paraId="6880D7DD" w14:textId="77777777" w:rsidR="009F2644" w:rsidRDefault="00F23795" w:rsidP="005610BA">
      <w:pPr>
        <w:pStyle w:val="a4"/>
        <w:numPr>
          <w:ilvl w:val="0"/>
          <w:numId w:val="37"/>
        </w:numPr>
        <w:tabs>
          <w:tab w:val="left" w:pos="0"/>
        </w:tabs>
        <w:spacing w:before="147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nodeType</w:t>
      </w:r>
      <w:r>
        <w:rPr>
          <w:rFonts w:ascii="Courier New"/>
          <w:b/>
          <w:spacing w:val="-6"/>
          <w:sz w:val="32"/>
        </w:rPr>
        <w:t xml:space="preserve"> </w:t>
      </w:r>
      <w:r>
        <w:rPr>
          <w:rFonts w:ascii="Courier New"/>
          <w:b/>
          <w:sz w:val="32"/>
        </w:rPr>
        <w:t>*q;</w:t>
      </w:r>
    </w:p>
    <w:p w14:paraId="31E63298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28"/>
        <w:ind w:left="0" w:right="-1" w:firstLine="0"/>
        <w:jc w:val="both"/>
      </w:pPr>
      <w:bookmarkStart w:id="114" w:name="_Toc142614784"/>
      <w:r>
        <w:t>q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p-&gt;link;</w:t>
      </w:r>
      <w:bookmarkEnd w:id="114"/>
    </w:p>
    <w:p w14:paraId="672FCDFA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дополнительный указатель </w:t>
      </w:r>
      <w:r>
        <w:rPr>
          <w:rFonts w:ascii="Courier New" w:hAnsi="Courier New"/>
          <w:b/>
          <w:color w:val="385522"/>
        </w:rPr>
        <w:t xml:space="preserve">q </w:t>
      </w:r>
      <w:r>
        <w:rPr>
          <w:rFonts w:ascii="Consolas" w:hAnsi="Consolas"/>
          <w:color w:val="00AF50"/>
        </w:rPr>
        <w:t>для освобождения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памяти</w:t>
      </w:r>
    </w:p>
    <w:p w14:paraId="2FFDEB14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3B303063" w14:textId="77777777" w:rsidR="009F2644" w:rsidRDefault="00E43DEE" w:rsidP="005610BA">
      <w:pPr>
        <w:tabs>
          <w:tab w:val="left" w:pos="0"/>
        </w:tabs>
        <w:spacing w:before="215"/>
        <w:ind w:right="-1"/>
        <w:jc w:val="both"/>
        <w:rPr>
          <w:rFonts w:ascii="Consolas"/>
          <w:b/>
          <w:sz w:val="28"/>
        </w:rPr>
      </w:pPr>
      <w:r>
        <w:pict w14:anchorId="1D025A8F">
          <v:group id="_x0000_s5165" style="position:absolute;left:0;text-align:left;margin-left:119.05pt;margin-top:4.45pt;width:301.65pt;height:66pt;z-index:-251585536;mso-position-horizontal-relative:page" coordorigin="2381,89" coordsize="6033,1320">
            <v:shape id="_x0000_s5198" style="position:absolute;left:3223;top:88;width:504;height:593" coordorigin="3224,89" coordsize="504,593" o:spt="100" adj="0,,0" path="m3728,120r-504,l3224,681r504,l3728,120xm3728,89r-504,l3224,120r504,l3728,89xe" fillcolor="#c5dfb3" stroked="f">
              <v:stroke joinstyle="round"/>
              <v:formulas/>
              <v:path arrowok="t" o:connecttype="segments"/>
            </v:shape>
            <v:rect id="_x0000_s5197" style="position:absolute;left:4145;top:119;width:564;height:562" fillcolor="#ffe499" stroked="f"/>
            <v:rect id="_x0000_s5196" style="position:absolute;left:4714;top:119;width:564;height:562" fillcolor="#c5dfb3" stroked="f"/>
            <v:rect id="_x0000_s5195" style="position:absolute;left:4145;top:88;width:564;height:32" fillcolor="#ffe499" stroked="f"/>
            <v:rect id="_x0000_s5194" style="position:absolute;left:4709;top:88;width:569;height:32" fillcolor="#c5dfb3" stroked="f"/>
            <v:rect id="_x0000_s5193" style="position:absolute;left:5705;top:119;width:552;height:562" fillcolor="#ffe499" stroked="f"/>
            <v:rect id="_x0000_s5192" style="position:absolute;left:6286;top:119;width:539;height:562" fillcolor="#c5dfb3" stroked="f"/>
            <v:rect id="_x0000_s5191" style="position:absolute;left:5705;top:88;width:552;height:32" fillcolor="#ffe499" stroked="f"/>
            <v:shape id="_x0000_s5190" style="position:absolute;left:6257;top:88;width:567;height:32" coordorigin="6258,89" coordsize="567,32" path="m6825,89r-538,l6258,89r,28l6258,120r29,l6287,117r538,l6825,89xe" fillcolor="#00afef" stroked="f">
              <v:path arrowok="t"/>
            </v:shape>
            <v:rect id="_x0000_s5189" style="position:absolute;left:6286;top:117;width:539;height:3" fillcolor="#c5dfb3" stroked="f"/>
            <v:shape id="_x0000_s5188" style="position:absolute;left:6257;top:88;width:596;height:622" coordorigin="6258,89" coordsize="596,622" o:spt="100" adj="0,,0" path="m6853,120r-28,l6825,681r-510,l6287,681r,-561l6258,120r,561l6258,710r29,l6315,710r510,l6825,710r28,l6853,681r,-561xm6853,89r-28,l6825,117r,3l6853,120r,-3l6853,89xe" fillcolor="#00afef" stroked="f">
              <v:stroke joinstyle="round"/>
              <v:formulas/>
              <v:path arrowok="t" o:connecttype="segments"/>
            </v:shape>
            <v:shape id="_x0000_s5187" style="position:absolute;left:3480;top:286;width:2231;height:185" coordorigin="3480,287" coordsize="2231,185" o:spt="100" adj="0,,0" path="m4106,412r-20,-10l3986,352r33,50l3598,402r-3,-14l3582,369r-19,-13l3540,352r-23,4l3498,369r-13,19l3480,412r5,23l3498,454r19,13l3540,472r23,-5l3582,454r13,-19l3598,422r421,l3986,472r100,-50l4106,412xm5711,347r-20,-10l5591,287r33,50l5146,337r-3,-14l5130,304r-19,-13l5088,287r-23,4l5046,304r-13,19l5028,347r5,23l5046,389r19,13l5088,407r23,-5l5130,389r13,-19l5146,357r478,l5591,407r100,-50l5711,347xe" fillcolor="black" stroked="f">
              <v:stroke joinstyle="round"/>
              <v:formulas/>
              <v:path arrowok="t" o:connecttype="segments"/>
            </v:shape>
            <v:rect id="_x0000_s5186" style="position:absolute;left:5278;top:1067;width:428;height:329" fillcolor="#c5dfb3" stroked="f"/>
            <v:line id="_x0000_s5185" style="position:absolute" from="4712,1039" to="4712,1070" strokeweight=".48pt">
              <v:stroke dashstyle="1 1"/>
            </v:line>
            <v:line id="_x0000_s5184" style="position:absolute" from="4707,1044" to="4717,1044" strokeweight=".48pt">
              <v:stroke dashstyle="1 1"/>
            </v:line>
            <v:shape id="_x0000_s5183" style="position:absolute;left:4717;top:1043;width:562;height:2" coordorigin="4717,1044" coordsize="562,0" o:spt="100" adj="0,,0" path="m4717,1044r10,m4727,1044r552,e" filled="f" strokeweight=".48pt">
              <v:stroke dashstyle="1 1" joinstyle="round"/>
              <v:formulas/>
              <v:path arrowok="t" o:connecttype="segments"/>
            </v:shape>
            <v:rect id="_x0000_s5182" style="position:absolute;left:5278;top:1038;width:428;height:32" fillcolor="#c5dfb3" stroked="f"/>
            <v:shape id="_x0000_s5181" style="position:absolute;left:4707;top:1070;width:572;height:334" coordorigin="4707,1070" coordsize="572,334" o:spt="100" adj="0,,0" path="m4712,1070r,329m4707,1404r10,m4707,1404r10,m4717,1404r562,e" filled="f" strokeweight=".48pt">
              <v:stroke dashstyle="1 1" joinstyle="round"/>
              <v:formulas/>
              <v:path arrowok="t" o:connecttype="segments"/>
            </v:shape>
            <v:shape id="_x0000_s5180" style="position:absolute;left:5402;top:483;width:315;height:800" coordorigin="5403,484" coordsize="315,800" o:spt="100" adj="0,,0" path="m5452,1165r-19,6l5416,1186r-11,20l5403,1230r7,23l5425,1270r20,11l5469,1283r23,-7l5509,1261r11,-20l5521,1224r-69,l5452,1165xm5456,1164r-4,1l5452,1224r20,l5472,1165r-16,-1xm5472,1165r,59l5521,1224r1,-7l5515,1194r-15,-17l5480,1166r-8,-1xm5472,1164r-16,l5472,1165r,-1xm5631,534r-185,l5452,1165r4,-1l5472,1164r-6,-610l5456,554r10,-10l5637,544r-6,-10xm5637,544r-40,60l5697,554r-60,l5637,544xm5466,544r-10,10l5466,554r,-10xm5637,544r-171,l5466,554r165,l5637,544xm5697,534r-60,l5637,554r60,l5717,544r-20,-10xm5597,484r40,60l5637,534r60,l5597,484xe" fillcolor="black" stroked="f">
              <v:stroke joinstyle="round"/>
              <v:formulas/>
              <v:path arrowok="t" o:connecttype="segments"/>
            </v:shape>
            <v:rect id="_x0000_s5179" style="position:absolute;left:7280;top:119;width:550;height:562" fillcolor="#ffe499" stroked="f"/>
            <v:rect id="_x0000_s5178" style="position:absolute;left:7832;top:119;width:552;height:562" fillcolor="#c5dfb3" stroked="f"/>
            <v:shape id="_x0000_s5177" style="position:absolute;left:7251;top:88;width:579;height:32" coordorigin="7252,89" coordsize="579,32" path="m7830,89r-549,l7252,89r,28l7252,120r29,l7281,117r549,l7830,89xe" fillcolor="#00afef" stroked="f">
              <v:path arrowok="t"/>
            </v:shape>
            <v:rect id="_x0000_s5176" style="position:absolute;left:7280;top:117;width:550;height:3" fillcolor="#ffe499" stroked="f"/>
            <v:rect id="_x0000_s5175" style="position:absolute;left:7835;top:117;width:24;height:3" fillcolor="#c5dfb3" stroked="f"/>
            <v:shape id="_x0000_s5174" style="position:absolute;left:7830;top:88;width:555;height:29" coordorigin="7830,89" coordsize="555,29" path="m8385,89r-526,l7830,89r,28l7859,117r526,l8385,89xe" fillcolor="#00afef" stroked="f">
              <v:path arrowok="t"/>
            </v:shape>
            <v:rect id="_x0000_s5173" style="position:absolute;left:7859;top:117;width:526;height:3" fillcolor="#c5dfb3" stroked="f"/>
            <v:shape id="_x0000_s5172" style="position:absolute;left:7251;top:88;width:1162;height:622" coordorigin="7252,89" coordsize="1162,622" o:spt="100" adj="0,,0" path="m7309,681r-28,l7281,120r-29,l7252,681r,29l7281,710r28,l7309,681xm8413,120r-28,l8385,681r-526,l7830,681r-521,l7309,710r521,l7859,710r526,l8413,710r,-29l8413,120xm8413,89r-28,l8385,117r,3l8413,120r,-3l8413,89xe" fillcolor="#00afef" stroked="f">
              <v:stroke joinstyle="round"/>
              <v:formulas/>
              <v:path arrowok="t" o:connecttype="segments"/>
            </v:shape>
            <v:shape id="_x0000_s5171" style="position:absolute;left:6583;top:257;width:683;height:120" coordorigin="6583,258" coordsize="683,120" o:spt="100" adj="0,,0" path="m6643,258r-23,5l6601,276r-13,19l6583,318r5,23l6601,360r19,13l6643,378r24,-5l6686,360r12,-19l6701,328r-58,l6643,308r58,l6698,295r-12,-19l6667,263r-24,-5xm7186,318r-40,60l7246,328r-60,l7186,318xm6701,308r-58,l6643,328r58,l6703,318r-2,-10xm7180,308r-479,l6703,318r-2,10l7180,328r6,-10l7180,308xm7246,308r-60,l7186,328r60,l7266,318r-20,-10xm7146,258r40,60l7186,308r60,l7146,258xe" fillcolor="black" stroked="f">
              <v:stroke joinstyle="round"/>
              <v:formulas/>
              <v:path arrowok="t" o:connecttype="segments"/>
            </v:shape>
            <v:shape id="_x0000_s5170" type="#_x0000_t202" style="position:absolute;left:4316;top:283;width:328;height:281" filled="f" stroked="f">
              <v:textbox style="mso-next-textbox:#_x0000_s5170" inset="0,0,0,0">
                <w:txbxContent>
                  <w:p w14:paraId="46E8080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169" type="#_x0000_t202" style="position:absolute;left:5876;top:283;width:328;height:281" filled="f" stroked="f">
              <v:textbox style="mso-next-textbox:#_x0000_s5169" inset="0,0,0,0">
                <w:txbxContent>
                  <w:p w14:paraId="0C2722F7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168" type="#_x0000_t202" style="position:absolute;left:4959;top:1116;width:175;height:281" filled="f" stroked="f">
              <v:textbox style="mso-next-textbox:#_x0000_s5168" inset="0,0,0,0">
                <w:txbxContent>
                  <w:p w14:paraId="2986B6E9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167" type="#_x0000_t202" style="position:absolute;left:7280;top:117;width:552;height:564" fillcolor="#ffe499" stroked="f">
              <v:textbox style="mso-next-textbox:#_x0000_s5167" inset="0,0,0,0">
                <w:txbxContent>
                  <w:p w14:paraId="6A7E0EAF" w14:textId="77777777" w:rsidR="00E43DEE" w:rsidRDefault="00E43DEE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166" type="#_x0000_t202" style="position:absolute;left:2386;top:93;width:833;height:593" filled="f" strokeweight=".48pt">
              <v:stroke dashstyle="1 1"/>
              <v:textbox style="mso-next-textbox:#_x0000_s5166" inset="0,0,0,0">
                <w:txbxContent>
                  <w:p w14:paraId="67D3B21F" w14:textId="77777777" w:rsidR="00E43DEE" w:rsidRDefault="00E43DEE">
                    <w:pPr>
                      <w:spacing w:before="136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w10:wrap anchorx="page"/>
          </v:group>
        </w:pict>
      </w:r>
      <w:r>
        <w:pict w14:anchorId="7E58D9F1">
          <v:group id="_x0000_s5158" style="position:absolute;left:0;text-align:left;margin-left:441.2pt;margin-top:4.45pt;width:71.35pt;height:29.65pt;z-index:251313152;mso-position-horizontal-relative:page" coordorigin="8824,89" coordsize="1427,593">
            <v:rect id="_x0000_s5164" style="position:absolute;left:8823;top:119;width:565;height:562" fillcolor="#ffe499" stroked="f"/>
            <v:rect id="_x0000_s5163" style="position:absolute;left:9393;top:119;width:564;height:562" fillcolor="#c5dfb3" stroked="f"/>
            <v:rect id="_x0000_s5162" style="position:absolute;left:8823;top:88;width:565;height:32" fillcolor="#ffe499" stroked="f"/>
            <v:rect id="_x0000_s5161" style="position:absolute;left:9388;top:88;width:572;height:32" fillcolor="#c5dfb3" stroked="f"/>
            <v:shape id="_x0000_s5160" style="position:absolute;left:9686;top:334;width:564;height:120" coordorigin="9686,335" coordsize="564,120" o:spt="100" adj="0,,0" path="m9746,335r-23,4l9704,352r-13,19l9686,395r5,23l9704,437r19,13l9746,455r24,-5l9789,437r13,-19l9804,405r-58,l9746,385r58,l9802,371r-13,-19l9770,339r-24,-4xm10170,395r-40,60l10230,405r-60,l10170,395xm9804,385r-58,l9746,405r58,l9806,395r-2,-10xm10164,385r-360,l9806,395r-2,10l10164,405r6,-10l10164,385xm10230,385r-60,l10170,405r60,l10250,395r-20,-10xm10130,335r40,60l10170,385r60,l10130,335xe" fillcolor="black" stroked="f">
              <v:stroke joinstyle="round"/>
              <v:formulas/>
              <v:path arrowok="t" o:connecttype="segments"/>
            </v:shape>
            <v:shape id="_x0000_s5159" type="#_x0000_t202" style="position:absolute;left:8823;top:88;width:1427;height:593" filled="f" stroked="f">
              <v:textbox style="mso-next-textbox:#_x0000_s5159" inset="0,0,0,0">
                <w:txbxContent>
                  <w:p w14:paraId="2A0B835F" w14:textId="77777777" w:rsidR="00E43DEE" w:rsidRDefault="00E43DEE">
                    <w:pPr>
                      <w:spacing w:before="145"/>
                      <w:ind w:left="17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1ADE305">
          <v:shape id="_x0000_s5157" style="position:absolute;left:0;text-align:left;margin-left:406.2pt;margin-top:17.45pt;width:34.15pt;height:6pt;z-index:251316224;mso-position-horizontal-relative:page" coordorigin="8124,349" coordsize="683,120" o:spt="100" adj="0,,0" path="m8184,349r-23,5l8142,367r-13,19l8124,409r5,24l8142,452r19,12l8184,469r23,-5l8226,452r13,-19l8242,419r-58,l8184,399r58,l8239,386r-13,-19l8207,354r-23,-5xm8727,409r-40,60l8787,419r-60,l8727,409xm8242,399r-58,l8184,419r58,l8244,409r-2,-10xm8720,399r-478,l8244,409r-2,10l8720,419r7,-10l8720,399xm8787,399r-60,l8727,419r60,l8807,409r-20,-10xm8687,349r40,60l8727,399r60,l8687,34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6EB0304">
          <v:shape id="_x0000_s5156" style="position:absolute;left:0;text-align:left;margin-left:349.15pt;margin-top:24.35pt;width:14.3pt;height:42.85pt;z-index:251317248;mso-position-horizontal-relative:page" coordorigin="6983,487" coordsize="286,857" o:spt="100" adj="0,,0" path="m7027,1228r-13,3l6997,1246r-11,20l6983,1290r7,23l7005,1330r20,11l7048,1344r23,-7l7089,1322r11,-20l7102,1284r-75,l7027,1228xm7037,1224r-10,4l7027,1284r31,l7058,1227r-21,-3xm7058,1227r,57l7027,1284r75,l7103,1279r-7,-23l7081,1238r-20,-11l7058,1227xm7128,532r-107,l7027,1228r10,-4l7058,1224r-5,-661l7037,563r16,-16l7149,547r-21,-15xm7058,1224r-21,l7058,1227r,-3xm7149,547r-80,60l7217,563r-68,l7149,547xm7053,547r-16,16l7053,563r,-16xm7149,547r-96,l7053,563r75,l7149,547r,xm7217,532r-68,l7149,563r68,l7269,547r-52,-15xm7069,487r80,60l7149,532r68,l7069,487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2BD22C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6CECEE55" w14:textId="77777777" w:rsidR="009F2644" w:rsidRDefault="00E43DEE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19"/>
        </w:rPr>
      </w:pPr>
      <w:r>
        <w:pict w14:anchorId="30DFA63E">
          <v:group id="_x0000_s5148" style="position:absolute;left:0;text-align:left;margin-left:312.9pt;margin-top:13.1pt;width:51.15pt;height:19.45pt;z-index:-251511808;mso-wrap-distance-left:0;mso-wrap-distance-right:0;mso-position-horizontal-relative:page" coordorigin="6258,262" coordsize="1023,389">
            <v:rect id="_x0000_s5155" style="position:absolute;left:6839;top:291;width:411;height:329" fillcolor="#c5dfb3" stroked="f"/>
            <v:shape id="_x0000_s5154" style="position:absolute;left:6286;top:262;width:553;height:29" coordorigin="6287,262" coordsize="553,29" path="m6839,262r-524,l6287,262r,29l6315,291r524,l6839,262xe" fillcolor="#00afef" stroked="f">
              <v:path arrowok="t"/>
            </v:shape>
            <v:rect id="_x0000_s5153" style="position:absolute;left:6839;top:291;width:29;height:3" fillcolor="#c5dfb3" stroked="f"/>
            <v:shape id="_x0000_s5152" style="position:absolute;left:6839;top:262;width:413;height:29" coordorigin="6839,262" coordsize="413,29" path="m7252,262r-384,l6839,262r,29l6868,291r384,l7252,262xe" fillcolor="#00afef" stroked="f">
              <v:path arrowok="t"/>
            </v:shape>
            <v:rect id="_x0000_s5151" style="position:absolute;left:6867;top:291;width:384;height:3" fillcolor="#c5dfb3" stroked="f"/>
            <v:shape id="_x0000_s5150" style="position:absolute;left:6286;top:262;width:994;height:389" coordorigin="6287,262" coordsize="994,389" path="m7281,262r-29,l7252,291r,3l7252,622r-399,l6839,622r-14,l6287,622r,29l7281,651r,-29l7281,294r,-3l7281,262xe" fillcolor="#00afef" stroked="f">
              <v:path arrowok="t"/>
            </v:shape>
            <v:shape id="_x0000_s5149" type="#_x0000_t202" style="position:absolute;left:6272;top:276;width:994;height:360" filled="f" strokecolor="#00afef" strokeweight="1.44pt">
              <v:textbox style="mso-next-textbox:#_x0000_s5149" inset="0,0,0,0">
                <w:txbxContent>
                  <w:p w14:paraId="373E5B28" w14:textId="77777777" w:rsidR="00E43DEE" w:rsidRDefault="00E43DEE">
                    <w:pPr>
                      <w:spacing w:line="327" w:lineRule="exact"/>
                      <w:ind w:left="23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q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80273E" w14:textId="77777777" w:rsidR="009F2644" w:rsidRDefault="009F2644" w:rsidP="005610BA">
      <w:pPr>
        <w:pStyle w:val="a3"/>
        <w:tabs>
          <w:tab w:val="left" w:pos="0"/>
        </w:tabs>
        <w:spacing w:before="6"/>
        <w:ind w:right="-1"/>
        <w:jc w:val="both"/>
        <w:rPr>
          <w:rFonts w:ascii="Consolas"/>
          <w:b/>
          <w:sz w:val="19"/>
        </w:rPr>
      </w:pPr>
    </w:p>
    <w:p w14:paraId="476E52CF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99"/>
        <w:ind w:left="0" w:right="-1" w:firstLine="0"/>
        <w:jc w:val="both"/>
      </w:pPr>
      <w:bookmarkStart w:id="115" w:name="_Toc142614785"/>
      <w:r>
        <w:t>p-&gt;link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q-&gt;link;</w:t>
      </w:r>
      <w:bookmarkEnd w:id="115"/>
    </w:p>
    <w:p w14:paraId="6E6BAE81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перенаправление указателя </w:t>
      </w:r>
      <w:r>
        <w:rPr>
          <w:rFonts w:ascii="Courier New" w:hAnsi="Courier New"/>
          <w:b/>
          <w:color w:val="385522"/>
        </w:rPr>
        <w:t xml:space="preserve">p </w:t>
      </w:r>
      <w:r>
        <w:rPr>
          <w:rFonts w:ascii="Consolas" w:hAnsi="Consolas"/>
          <w:color w:val="00AF50"/>
        </w:rPr>
        <w:t>— удаление элемента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34128CD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46B2D9D2" w14:textId="77777777" w:rsidR="009F2644" w:rsidRDefault="00E43DEE" w:rsidP="005610BA">
      <w:pPr>
        <w:tabs>
          <w:tab w:val="left" w:pos="0"/>
        </w:tabs>
        <w:spacing w:before="229"/>
        <w:ind w:right="-1"/>
        <w:jc w:val="both"/>
        <w:rPr>
          <w:rFonts w:ascii="Consolas"/>
          <w:b/>
          <w:sz w:val="28"/>
        </w:rPr>
      </w:pPr>
      <w:r>
        <w:pict w14:anchorId="0EF960AF">
          <v:group id="_x0000_s5102" style="position:absolute;left:0;text-align:left;margin-left:119.05pt;margin-top:-6pt;width:379.65pt;height:75.2pt;z-index:251314176;mso-position-horizontal-relative:page" coordorigin="2381,-120" coordsize="7593,1504">
            <v:shape id="_x0000_s5147" style="position:absolute;left:3223;top:88;width:504;height:591" coordorigin="3224,88" coordsize="504,591" path="m3728,88r-504,l3224,117r,2l3224,679r504,l3728,119r,-2l3728,88xe" fillcolor="#c5dfb3" stroked="f">
              <v:path arrowok="t"/>
            </v:shape>
            <v:rect id="_x0000_s5146" style="position:absolute;left:4145;top:116;width:564;height:562" fillcolor="#ffe499" stroked="f"/>
            <v:rect id="_x0000_s5145" style="position:absolute;left:4714;top:116;width:564;height:562" fillcolor="#c5dfb3" stroked="f"/>
            <v:rect id="_x0000_s5144" style="position:absolute;left:4145;top:88;width:564;height:32" fillcolor="#ffe499" stroked="f"/>
            <v:rect id="_x0000_s5143" style="position:absolute;left:4709;top:88;width:569;height:32" fillcolor="#c5dfb3" stroked="f"/>
            <v:rect id="_x0000_s5142" style="position:absolute;left:5705;top:116;width:552;height:562" fillcolor="#ffe499" stroked="f"/>
            <v:rect id="_x0000_s5141" style="position:absolute;left:6286;top:116;width:539;height:562" fillcolor="#c5dfb3" stroked="f"/>
            <v:rect id="_x0000_s5140" style="position:absolute;left:5705;top:88;width:552;height:32" fillcolor="#ffe499" stroked="f"/>
            <v:shape id="_x0000_s5139" style="position:absolute;left:6257;top:88;width:567;height:32" coordorigin="6258,88" coordsize="567,32" path="m6825,88r-538,l6258,88r,29l6258,119r29,l6287,117r538,l6825,88xe" fillcolor="#00afef" stroked="f">
              <v:path arrowok="t"/>
            </v:shape>
            <v:rect id="_x0000_s5138" style="position:absolute;left:6286;top:116;width:539;height:3" fillcolor="#c5dfb3" stroked="f"/>
            <v:shape id="_x0000_s5137" style="position:absolute;left:6257;top:88;width:596;height:620" coordorigin="6258,88" coordsize="596,620" path="m6853,88r-28,l6825,117r,2l6825,679r-510,l6287,679r,-560l6258,119r,560l6258,707r595,l6853,679r,-560l6853,117r,-29xe" fillcolor="#00afef" stroked="f">
              <v:path arrowok="t"/>
            </v:shape>
            <v:shape id="_x0000_s5136" style="position:absolute;left:3480;top:285;width:2231;height:183" coordorigin="3480,286" coordsize="2231,183" o:spt="100" adj="0,,0" path="m4106,408r-20,-10l3986,348r33,50l3598,398r-3,-13l3582,366r-19,-13l3540,348r-23,5l3498,366r-13,19l3480,408r5,24l3498,451r19,13l3540,468r23,-4l3582,451r13,-19l3598,418r421,l3986,468r100,-50l4106,408xm5711,346r-20,-10l5591,286r33,50l5146,336r-3,-13l5130,304r-19,-13l5088,286r-23,5l5046,304r-13,19l5028,346r5,23l5046,388r19,13l5088,406r23,-5l5130,388r13,-19l5146,356r478,l5591,406r100,-50l5711,346xe" fillcolor="black" stroked="f">
              <v:stroke joinstyle="round"/>
              <v:formulas/>
              <v:path arrowok="t" o:connecttype="segments"/>
            </v:shape>
            <v:rect id="_x0000_s5135" style="position:absolute;left:5278;top:1048;width:428;height:327" fillcolor="#c5dfb3" stroked="f"/>
            <v:shape id="_x0000_s5134" style="position:absolute;left:4707;top:1040;width:10;height:2" coordorigin="4707,1041" coordsize="10,0" o:spt="100" adj="0,,0" path="m4707,1041r10,m4707,1041r10,e" filled="f" strokeweight=".48pt">
              <v:stroke dashstyle="1 1" joinstyle="round"/>
              <v:formulas/>
              <v:path arrowok="t" o:connecttype="segments"/>
            </v:shape>
            <v:shape id="_x0000_s5133" style="position:absolute;left:4717;top:1040;width:562;height:2" coordorigin="4717,1041" coordsize="562,0" o:spt="100" adj="0,,0" path="m4717,1041r10,m4727,1041r552,e" filled="f" strokeweight=".48pt">
              <v:stroke dashstyle="1 1" joinstyle="round"/>
              <v:formulas/>
              <v:path arrowok="t" o:connecttype="segments"/>
            </v:shape>
            <v:rect id="_x0000_s5132" style="position:absolute;left:5278;top:1036;width:428;height:10" fillcolor="#c5dfb3" stroked="f"/>
            <v:shape id="_x0000_s5131" style="position:absolute;left:4707;top:1045;width:572;height:334" coordorigin="4707,1046" coordsize="572,334" o:spt="100" adj="0,,0" path="m4712,1046r,329m4707,1379r10,m4707,1379r10,m4717,1379r562,e" filled="f" strokeweight=".48pt">
              <v:stroke dashstyle="1 1" joinstyle="round"/>
              <v:formulas/>
              <v:path arrowok="t" o:connecttype="segments"/>
            </v:shape>
            <v:shape id="_x0000_s5130" style="position:absolute;left:5402;top:480;width:315;height:800" coordorigin="5403,480" coordsize="315,800" o:spt="100" adj="0,,0" path="m5452,1162r-19,6l5416,1183r-11,20l5403,1227r7,23l5425,1267r20,11l5469,1280r23,-7l5509,1258r11,-20l5521,1220r-69,l5452,1162xm5456,1161r-4,1l5452,1220r20,l5472,1162r-16,-1xm5472,1162r,58l5521,1220r1,-6l5515,1191r-15,-17l5480,1163r-8,-1xm5472,1161r-16,l5472,1162r,-1xm5631,530r-185,l5452,1162r4,-1l5472,1161r-6,-611l5456,550r10,-10l5637,540r-6,-10xm5637,540r-40,60l5697,550r-60,l5637,540xm5466,540r-10,10l5466,550r,-10xm5637,540r-171,l5466,550r165,l5637,540xm5697,530r-60,l5637,550r60,l5717,540r-20,-10xm5597,480r40,60l5637,530r60,l5597,480xe" fillcolor="black" stroked="f">
              <v:stroke joinstyle="round"/>
              <v:formulas/>
              <v:path arrowok="t" o:connecttype="segments"/>
            </v:shape>
            <v:rect id="_x0000_s5129" style="position:absolute;left:7263;top:116;width:567;height:562" fillcolor="#ffe499" stroked="f"/>
            <v:rect id="_x0000_s5128" style="position:absolute;left:7832;top:116;width:567;height:562" fillcolor="#c5dfb3" stroked="f"/>
            <v:rect id="_x0000_s5127" style="position:absolute;left:7266;top:88;width:564;height:32" fillcolor="#ffe499" stroked="f"/>
            <v:rect id="_x0000_s5126" style="position:absolute;left:7830;top:88;width:569;height:32" fillcolor="#c5dfb3" stroked="f"/>
            <v:rect id="_x0000_s5125" style="position:absolute;left:8838;top:116;width:551;height:562" fillcolor="#ffe499" stroked="f"/>
            <v:rect id="_x0000_s5124" style="position:absolute;left:9393;top:116;width:550;height:562" fillcolor="#c5dfb3" stroked="f"/>
            <v:shape id="_x0000_s5123" style="position:absolute;left:8809;top:88;width:579;height:32" coordorigin="8809,88" coordsize="579,32" path="m9388,88r-550,l8809,88r,29l8809,119r29,l8838,117r550,l9388,88xe" fillcolor="#00afef" stroked="f">
              <v:path arrowok="t"/>
            </v:shape>
            <v:rect id="_x0000_s5122" style="position:absolute;left:8838;top:116;width:551;height:3" fillcolor="#ffe499" stroked="f"/>
            <v:rect id="_x0000_s5121" style="position:absolute;left:9393;top:116;width:24;height:3" fillcolor="#c5dfb3" stroked="f"/>
            <v:shape id="_x0000_s5120" style="position:absolute;left:9388;top:88;width:557;height:29" coordorigin="9388,88" coordsize="557,29" path="m9945,88r-528,l9388,88r,29l9417,117r528,l9945,88xe" fillcolor="#00afef" stroked="f">
              <v:path arrowok="t"/>
            </v:shape>
            <v:rect id="_x0000_s5119" style="position:absolute;left:9417;top:116;width:528;height:3" fillcolor="#c5dfb3" stroked="f"/>
            <v:shape id="_x0000_s5118" style="position:absolute;left:8809;top:88;width:1165;height:620" coordorigin="8809,88" coordsize="1165,620" o:spt="100" adj="0,,0" path="m9388,679r-521,l8838,679r,-560l8809,119r,560l8809,707r29,l8867,707r521,l9388,679xm9974,88r-29,l9945,117r,2l9945,679r-528,l9388,679r,28l9417,707r528,l9974,707r,-28l9974,119r,-2l9974,88xe" fillcolor="#00afef" stroked="f">
              <v:stroke joinstyle="round"/>
              <v:formulas/>
              <v:path arrowok="t" o:connecttype="segments"/>
            </v:shape>
            <v:shape id="_x0000_s5117" style="position:absolute;left:8138;top:453;width:683;height:120" coordorigin="8138,454" coordsize="683,120" o:spt="100" adj="0,,0" path="m8198,454r-23,5l8156,472r-13,19l8138,514r5,23l8156,556r19,13l8198,574r24,-5l8241,556r13,-19l8256,524r-58,l8198,504r58,l8254,491r-13,-19l8222,459r-24,-5xm8741,514r-40,60l8801,524r-60,l8741,514xm8256,504r-58,l8198,524r58,l8258,514r-2,-10xm8735,504r-479,l8258,514r-2,10l8735,524r6,-10l8735,504xm8801,504r-60,l8741,524r60,l8821,514r-20,-10xm8701,454r40,60l8741,504r60,l8701,454xe" fillcolor="black" stroked="f">
              <v:stroke joinstyle="round"/>
              <v:formulas/>
              <v:path arrowok="t" o:connecttype="segments"/>
            </v:shape>
            <v:rect id="_x0000_s5116" style="position:absolute;left:6839;top:1048;width:425;height:327" fillcolor="#c5dfb3" stroked="f"/>
            <v:shape id="_x0000_s5115" style="position:absolute;left:6267;top:1040;width:10;height:2" coordorigin="6267,1041" coordsize="10,0" o:spt="100" adj="0,,0" path="m6267,1041r10,m6267,1041r10,e" filled="f" strokeweight=".48pt">
              <v:stroke dashstyle="1 1" joinstyle="round"/>
              <v:formulas/>
              <v:path arrowok="t" o:connecttype="segments"/>
            </v:shape>
            <v:shape id="_x0000_s5114" style="position:absolute;left:6277;top:1040;width:562;height:2" coordorigin="6277,1041" coordsize="562,0" o:spt="100" adj="0,,0" path="m6277,1041r10,m6287,1041r552,e" filled="f" strokeweight=".48pt">
              <v:stroke dashstyle="1 1" joinstyle="round"/>
              <v:formulas/>
              <v:path arrowok="t" o:connecttype="segments"/>
            </v:shape>
            <v:rect id="_x0000_s5113" style="position:absolute;left:6839;top:1036;width:428;height:10" fillcolor="#c5dfb3" stroked="f"/>
            <v:shape id="_x0000_s5112" style="position:absolute;left:6267;top:1045;width:572;height:334" coordorigin="6267,1046" coordsize="572,334" o:spt="100" adj="0,,0" path="m6272,1046r,329m6267,1379r10,m6267,1379r10,m6277,1379r562,e" filled="f" strokeweight=".48pt">
              <v:stroke dashstyle="1 1" joinstyle="round"/>
              <v:formulas/>
              <v:path arrowok="t" o:connecttype="segments"/>
            </v:shape>
            <v:shape id="_x0000_s5111" style="position:absolute;left:6981;top:482;width:286;height:800" coordorigin="6982,483" coordsize="286,800" o:spt="100" adj="0,,0" path="m7031,1164r-18,6l6995,1185r-11,20l6982,1228r7,23l7003,1269r21,11l7047,1283r23,-7l7088,1261r11,-20l7101,1223r-69,l7031,1164xm7036,1163r-5,1l7032,1223r20,l7051,1165r-15,-2xm7051,1165r1,58l7101,1223r,-6l7094,1194r-14,-17l7060,1166r-9,-1xm7051,1163r-15,l7051,1165r,-2xm7181,533r-155,l7031,1164r5,-1l7051,1163r-5,-610l7036,553r10,-10l7188,543r-7,-10xm7188,543r-40,60l7248,553r-60,l7188,543xm7046,543r-10,10l7046,553r,-10xm7188,543r-142,l7046,553r135,l7188,543xm7248,533r-60,l7188,553r60,l7268,543r-20,-10xm7148,483r40,60l7188,533r60,l7148,483xe" fillcolor="black" stroked="f">
              <v:stroke joinstyle="round"/>
              <v:formulas/>
              <v:path arrowok="t" o:connecttype="segments"/>
            </v:shape>
            <v:shape id="_x0000_s5110" style="position:absolute;left:6526;top:-120;width:2295;height:643" coordorigin="6527,-120" coordsize="2295,643" path="m8822,292r-52,-16l8622,232r59,44l8554,276r,-364l8554,-104r,-16l8339,-120r-84,l6955,-120r,567l6644,447r-2,-7l6629,421r-19,-13l6587,403r-24,5l6544,421r-12,19l6527,463r5,23l6544,505r19,13l6587,523r23,-5l6629,505r13,-19l6644,479r342,l6986,463r,-16l6986,-88r1269,l8339,-88r184,l8523,308r158,l8702,292r-80,60l8770,308r52,-16xe" fillcolor="#00afef" stroked="f">
              <v:path arrowok="t"/>
            </v:shape>
            <v:shape id="_x0000_s5109" type="#_x0000_t202" style="position:absolute;left:4316;top:282;width:328;height:281" filled="f" stroked="f">
              <v:textbox style="mso-next-textbox:#_x0000_s5109" inset="0,0,0,0">
                <w:txbxContent>
                  <w:p w14:paraId="07D7FF57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108" type="#_x0000_t202" style="position:absolute;left:5876;top:282;width:328;height:281" filled="f" stroked="f">
              <v:textbox style="mso-next-textbox:#_x0000_s5108" inset="0,0,0,0">
                <w:txbxContent>
                  <w:p w14:paraId="247A6C83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107" type="#_x0000_t202" style="position:absolute;left:7434;top:282;width:328;height:281" filled="f" stroked="f">
              <v:textbox style="mso-next-textbox:#_x0000_s5107" inset="0,0,0,0">
                <w:txbxContent>
                  <w:p w14:paraId="5FC222C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106" type="#_x0000_t202" style="position:absolute;left:4959;top:1096;width:175;height:281" filled="f" stroked="f">
              <v:textbox style="mso-next-textbox:#_x0000_s5106" inset="0,0,0,0">
                <w:txbxContent>
                  <w:p w14:paraId="111677C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105" type="#_x0000_t202" style="position:absolute;left:6519;top:1096;width:175;height:281" filled="f" stroked="f">
              <v:textbox style="mso-next-textbox:#_x0000_s5105" inset="0,0,0,0">
                <w:txbxContent>
                  <w:p w14:paraId="2ADAC2B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q</w:t>
                    </w:r>
                  </w:p>
                </w:txbxContent>
              </v:textbox>
            </v:shape>
            <v:shape id="_x0000_s5104" type="#_x0000_t202" style="position:absolute;left:8838;top:116;width:555;height:562" fillcolor="#ffe499" stroked="f">
              <v:textbox style="mso-next-textbox:#_x0000_s5104" inset="0,0,0,0">
                <w:txbxContent>
                  <w:p w14:paraId="7C70B8F6" w14:textId="77777777" w:rsidR="00E43DEE" w:rsidRDefault="00E43DEE">
                    <w:pPr>
                      <w:spacing w:before="117"/>
                      <w:ind w:left="155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103" type="#_x0000_t202" style="position:absolute;left:2386;top:92;width:833;height:591" filled="f" strokeweight=".48pt">
              <v:stroke dashstyle="1 1"/>
              <v:textbox style="mso-next-textbox:#_x0000_s5103" inset="0,0,0,0">
                <w:txbxContent>
                  <w:p w14:paraId="13C8DD6F" w14:textId="77777777" w:rsidR="00E43DEE" w:rsidRDefault="00E43DEE">
                    <w:pPr>
                      <w:spacing w:before="136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w10:wrap anchorx="page"/>
          </v:group>
        </w:pict>
      </w:r>
      <w:r>
        <w:pict w14:anchorId="0FFEC9FB">
          <v:shape id="_x0000_s5101" style="position:absolute;left:0;text-align:left;margin-left:484.3pt;margin-top:16.7pt;width:28.2pt;height:6pt;z-index:251318272;mso-position-horizontal-relative:page" coordorigin="9686,334" coordsize="564,120" o:spt="100" adj="0,,0" path="m9746,334r-23,5l9704,352r-13,19l9686,394r5,23l9704,436r19,13l9746,454r24,-5l9789,436r13,-19l9804,404r-58,l9746,384r58,l9802,371r-13,-19l9770,339r-24,-5xm10170,394r-40,60l10230,404r-60,l10170,394xm9804,384r-58,l9746,404r58,l9806,394r-2,-10xm10164,384r-360,l9806,394r-2,10l10164,404r6,-10l10164,384xm10230,384r-60,l10170,404r60,l10250,394r-20,-10xm10130,334r40,60l10170,384r60,l10130,334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565B1778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7FA029B0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3E6C2FA3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576C4CDE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242"/>
        <w:ind w:left="0" w:right="-1" w:firstLine="0"/>
        <w:jc w:val="both"/>
      </w:pPr>
      <w:bookmarkStart w:id="116" w:name="_Toc142614786"/>
      <w:r>
        <w:rPr>
          <w:color w:val="006FC0"/>
        </w:rPr>
        <w:t>delete</w:t>
      </w:r>
      <w:r>
        <w:rPr>
          <w:color w:val="006FC0"/>
          <w:spacing w:val="-2"/>
        </w:rPr>
        <w:t xml:space="preserve"> </w:t>
      </w:r>
      <w:r>
        <w:t>q;</w:t>
      </w:r>
      <w:bookmarkEnd w:id="116"/>
    </w:p>
    <w:p w14:paraId="70CDB384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освобождение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памяти</w:t>
      </w:r>
    </w:p>
    <w:p w14:paraId="1E6CCB1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4EB8CA43" w14:textId="77777777" w:rsidR="009F2644" w:rsidRDefault="00E43DEE" w:rsidP="005610BA">
      <w:pPr>
        <w:tabs>
          <w:tab w:val="left" w:pos="0"/>
        </w:tabs>
        <w:spacing w:before="240"/>
        <w:ind w:right="-1"/>
        <w:jc w:val="both"/>
        <w:rPr>
          <w:rFonts w:ascii="Consolas"/>
          <w:b/>
          <w:sz w:val="28"/>
        </w:rPr>
      </w:pPr>
      <w:r>
        <w:pict w14:anchorId="3C9762B3">
          <v:group id="_x0000_s5074" style="position:absolute;left:0;text-align:left;margin-left:119.05pt;margin-top:4.5pt;width:380.15pt;height:62.95pt;z-index:251315200;mso-position-horizontal-relative:page" coordorigin="2381,90" coordsize="7603,1259">
            <v:shape id="_x0000_s5100" style="position:absolute;left:3223;top:89;width:504;height:572" coordorigin="3224,90" coordsize="504,572" path="m3728,90r-504,l3224,99r,562l3728,661r,-562l3728,90xe" fillcolor="#c5dfb3" stroked="f">
              <v:path arrowok="t"/>
            </v:shape>
            <v:rect id="_x0000_s5099" style="position:absolute;left:4577;top:99;width:564;height:562" fillcolor="#ffe499" stroked="f"/>
            <v:rect id="_x0000_s5098" style="position:absolute;left:5146;top:99;width:564;height:562" fillcolor="#c5dfb3" stroked="f"/>
            <v:rect id="_x0000_s5097" style="position:absolute;left:4577;top:89;width:564;height:10" fillcolor="#ffe499" stroked="f"/>
            <v:rect id="_x0000_s5096" style="position:absolute;left:5141;top:89;width:569;height:10" fillcolor="#c5dfb3" stroked="f"/>
            <v:rect id="_x0000_s5095" style="position:absolute;left:6560;top:99;width:567;height:562" fillcolor="#ffe499" stroked="f"/>
            <v:rect id="_x0000_s5094" style="position:absolute;left:7129;top:99;width:567;height:562" fillcolor="#c5dfb3" stroked="f"/>
            <v:rect id="_x0000_s5093" style="position:absolute;left:6562;top:89;width:565;height:10" fillcolor="#ffe499" stroked="f"/>
            <v:rect id="_x0000_s5092" style="position:absolute;left:7127;top:89;width:569;height:10" fillcolor="#c5dfb3" stroked="f"/>
            <v:shape id="_x0000_s5091" style="position:absolute;left:5472;top:227;width:1080;height:120" coordorigin="5472,227" coordsize="1080,120" o:spt="100" adj="0,,0" path="m5532,227r-23,5l5490,245r-13,19l5472,287r5,24l5490,330r19,13l5532,347r23,-4l5574,330r13,-19l5590,297r-58,l5532,277r58,l5587,264r-13,-19l5555,232r-23,-5xm6472,287r-40,60l6532,297r-60,l6472,287xm5590,277r-58,l5532,297r58,l5592,287r-2,-10xm6465,277r-875,l5592,287r-2,10l6465,297r7,-10l6465,277xm6532,277r-60,l6472,297r60,l6552,287r-20,-10xm6432,227r40,60l6472,277r60,l6432,227xe" fillcolor="black" stroked="f">
              <v:stroke joinstyle="round"/>
              <v:formulas/>
              <v:path arrowok="t" o:connecttype="segments"/>
            </v:shape>
            <v:rect id="_x0000_s5090" style="position:absolute;left:8545;top:99;width:564;height:562" fillcolor="#ffe499" stroked="f"/>
            <v:rect id="_x0000_s5089" style="position:absolute;left:9114;top:99;width:567;height:562" fillcolor="#c5dfb3" stroked="f"/>
            <v:rect id="_x0000_s5088" style="position:absolute;left:8545;top:89;width:567;height:10" fillcolor="#ffe499" stroked="f"/>
            <v:rect id="_x0000_s5087" style="position:absolute;left:9111;top:89;width:570;height:10" fillcolor="#c5dfb3" stroked="f"/>
            <v:shape id="_x0000_s5086" style="position:absolute;left:3477;top:318;width:6507;height:142" coordorigin="3478,319" coordsize="6507,142" o:spt="100" adj="0,,0" path="m4558,379r-20,-10l4438,319r33,50l3596,369r-3,-14l3580,336r-19,-13l3538,319r-24,4l3495,336r-13,19l3478,379r4,23l3495,421r19,13l3538,439r23,-5l3580,421r13,-19l3596,389r875,l4438,439r100,-50l4558,379xm8527,400r-20,-10l8407,340r34,50l7565,390r-3,-13l7550,358r-19,-13l7507,340r-23,5l7465,358r-13,19l7447,400r5,24l7465,443r19,12l7507,460r24,-5l7550,443r12,-19l7565,410r876,l8407,460r100,-50l8527,400xm9984,400r-20,-10l9864,340r33,50l9538,390r-3,-13l9522,358r-19,-13l9480,340r-23,5l9438,358r-13,19l9420,400r5,24l9438,443r19,12l9480,460r23,-5l9522,443r13,-19l9538,410r359,l9864,460r100,-50l9984,400xe" fillcolor="black" stroked="f">
              <v:stroke joinstyle="round"/>
              <v:formulas/>
              <v:path arrowok="t" o:connecttype="segments"/>
            </v:shape>
            <v:rect id="_x0000_s5085" style="position:absolute;left:6135;top:1008;width:425;height:330" fillcolor="#c5dfb3" stroked="f"/>
            <v:shape id="_x0000_s5084" style="position:absolute;left:5705;top:1003;width:10;height:2" coordorigin="5706,1004" coordsize="10,0" o:spt="100" adj="0,,0" path="m5706,1004r9,m5706,1004r9,e" filled="f" strokeweight=".48pt">
              <v:stroke dashstyle="1 1" joinstyle="round"/>
              <v:formulas/>
              <v:path arrowok="t" o:connecttype="segments"/>
            </v:shape>
            <v:shape id="_x0000_s5083" style="position:absolute;left:5715;top:1003;width:423;height:2" coordorigin="5715,1004" coordsize="423,0" o:spt="100" adj="0,,0" path="m5715,1004r10,m5725,1004r413,e" filled="f" strokeweight=".48pt">
              <v:stroke dashstyle="1 1" joinstyle="round"/>
              <v:formulas/>
              <v:path arrowok="t" o:connecttype="segments"/>
            </v:shape>
            <v:rect id="_x0000_s5082" style="position:absolute;left:6137;top:999;width:425;height:10" fillcolor="#c5dfb3" stroked="f"/>
            <v:shape id="_x0000_s5081" style="position:absolute;left:5705;top:1008;width:432;height:335" coordorigin="5706,1009" coordsize="432,335" o:spt="100" adj="0,,0" path="m5711,1009r,329m5706,1343r9,m5706,1343r9,m5715,1343r423,e" filled="f" strokeweight=".48pt">
              <v:stroke dashstyle="1 1" joinstyle="round"/>
              <v:formulas/>
              <v:path arrowok="t" o:connecttype="segments"/>
            </v:shape>
            <v:shape id="_x0000_s5080" style="position:absolute;left:6266;top:462;width:286;height:800" coordorigin="6267,463" coordsize="286,800" o:spt="100" adj="0,,0" path="m6316,1144r-18,6l6280,1164r-11,20l6267,1208r7,23l6288,1249r20,11l6332,1262r23,-7l6373,1241r11,-20l6386,1203r-70,l6316,1144xm6321,1143r-5,1l6316,1203r20,l6336,1144r-15,-1xm6336,1144r,59l6386,1203r,-6l6379,1174r-14,-18l6344,1145r-8,-1xm6336,1143r-15,l6336,1144r,-1xm6466,513r-155,l6316,1144r5,-1l6336,1143r-5,-610l6321,533r10,-10l6472,523r-6,-10xm6472,523r-40,60l6532,533r-60,l6472,523xm6331,523r-10,10l6331,533r,-10xm6472,523r-141,l6331,533r135,l6472,523xm6532,513r-60,l6472,533r60,l6552,523r-20,-10xm6432,463r40,60l6472,513r60,l6432,463xe" fillcolor="black" stroked="f">
              <v:stroke joinstyle="round"/>
              <v:formulas/>
              <v:path arrowok="t" o:connecttype="segments"/>
            </v:shape>
            <v:shape id="_x0000_s5079" type="#_x0000_t202" style="position:absolute;left:4748;top:265;width:328;height:281" filled="f" stroked="f">
              <v:textbox style="mso-next-textbox:#_x0000_s5079" inset="0,0,0,0">
                <w:txbxContent>
                  <w:p w14:paraId="04EE600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078" type="#_x0000_t202" style="position:absolute;left:6731;top:265;width:328;height:281" filled="f" stroked="f">
              <v:textbox style="mso-next-textbox:#_x0000_s5078" inset="0,0,0,0">
                <w:txbxContent>
                  <w:p w14:paraId="1EFBF4A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077" type="#_x0000_t202" style="position:absolute;left:8715;top:265;width:328;height:281" filled="f" stroked="f">
              <v:textbox style="mso-next-textbox:#_x0000_s5077" inset="0,0,0,0">
                <w:txbxContent>
                  <w:p w14:paraId="0AE85F4D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076" type="#_x0000_t202" style="position:absolute;left:5885;top:1057;width:175;height:281" filled="f" stroked="f">
              <v:textbox style="mso-next-textbox:#_x0000_s5076" inset="0,0,0,0">
                <w:txbxContent>
                  <w:p w14:paraId="0C9561A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075" type="#_x0000_t202" style="position:absolute;left:2386;top:94;width:833;height:572" filled="f" strokeweight=".48pt">
              <v:stroke dashstyle="1 1"/>
              <v:textbox style="mso-next-textbox:#_x0000_s5075" inset="0,0,0,0">
                <w:txbxContent>
                  <w:p w14:paraId="4980584C" w14:textId="77777777" w:rsidR="00E43DEE" w:rsidRDefault="00E43DEE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head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234450F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A4A0653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17" w:name="Создание_односвязного_списка."/>
      <w:bookmarkStart w:id="118" w:name="_bookmark43"/>
      <w:bookmarkStart w:id="119" w:name="_Toc142614787"/>
      <w:bookmarkEnd w:id="117"/>
      <w:bookmarkEnd w:id="118"/>
      <w:r>
        <w:rPr>
          <w:rFonts w:ascii="Times New Roman" w:hAnsi="Times New Roman"/>
        </w:rPr>
        <w:lastRenderedPageBreak/>
        <w:t>СОЗДАНИЕ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ОДНОСВЯЗНОГО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СПИСКА.</w:t>
      </w:r>
      <w:bookmarkEnd w:id="119"/>
    </w:p>
    <w:p w14:paraId="14E168A2" w14:textId="77777777" w:rsidR="009F2644" w:rsidRDefault="00F23795" w:rsidP="00476E30">
      <w:pPr>
        <w:pStyle w:val="a3"/>
        <w:tabs>
          <w:tab w:val="left" w:pos="8222"/>
        </w:tabs>
        <w:spacing w:before="143" w:line="259" w:lineRule="auto"/>
        <w:ind w:right="-1"/>
        <w:jc w:val="both"/>
      </w:pPr>
      <w:r>
        <w:t>До сих пор речь шла о уже существующем, непустом списке. Чтобы создать</w:t>
      </w:r>
      <w:r>
        <w:rPr>
          <w:spacing w:val="1"/>
        </w:rPr>
        <w:t xml:space="preserve"> </w:t>
      </w:r>
      <w:r>
        <w:rPr>
          <w:spacing w:val="-1"/>
        </w:rPr>
        <w:t>самый</w:t>
      </w:r>
      <w:r>
        <w:rPr>
          <w:spacing w:val="-17"/>
        </w:rPr>
        <w:t xml:space="preserve"> </w:t>
      </w:r>
      <w:r>
        <w:rPr>
          <w:spacing w:val="-1"/>
        </w:rPr>
        <w:t>простой</w:t>
      </w:r>
      <w:r>
        <w:rPr>
          <w:spacing w:val="-16"/>
        </w:rPr>
        <w:t xml:space="preserve"> </w:t>
      </w:r>
      <w:r>
        <w:t>список</w:t>
      </w:r>
      <w:r>
        <w:rPr>
          <w:spacing w:val="-14"/>
        </w:rPr>
        <w:t xml:space="preserve"> </w:t>
      </w:r>
      <w:r>
        <w:t>используем</w:t>
      </w:r>
      <w:r>
        <w:rPr>
          <w:spacing w:val="-16"/>
        </w:rPr>
        <w:t xml:space="preserve"> </w:t>
      </w:r>
      <w:r>
        <w:t>три</w:t>
      </w:r>
      <w:r>
        <w:rPr>
          <w:spacing w:val="-14"/>
        </w:rPr>
        <w:t xml:space="preserve"> </w:t>
      </w:r>
      <w:r>
        <w:t>указателя.</w:t>
      </w:r>
      <w:r>
        <w:rPr>
          <w:spacing w:val="-16"/>
        </w:rPr>
        <w:t xml:space="preserve"> </w:t>
      </w:r>
      <w:r>
        <w:t>Один</w:t>
      </w:r>
      <w:r>
        <w:rPr>
          <w:spacing w:val="-16"/>
        </w:rPr>
        <w:t xml:space="preserve"> </w:t>
      </w:r>
      <w:r>
        <w:t>из</w:t>
      </w:r>
      <w:r>
        <w:rPr>
          <w:spacing w:val="-17"/>
        </w:rPr>
        <w:t xml:space="preserve"> </w:t>
      </w:r>
      <w:r>
        <w:t>них</w:t>
      </w:r>
      <w:r>
        <w:rPr>
          <w:spacing w:val="-15"/>
        </w:rPr>
        <w:t xml:space="preserve"> </w:t>
      </w:r>
      <w:r>
        <w:t>будет</w:t>
      </w:r>
      <w:r>
        <w:rPr>
          <w:spacing w:val="-17"/>
        </w:rPr>
        <w:t xml:space="preserve"> </w:t>
      </w:r>
      <w:r>
        <w:t>указывать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первый</w:t>
      </w:r>
      <w:r>
        <w:rPr>
          <w:spacing w:val="-1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списка, второй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последний</w:t>
      </w:r>
      <w:r>
        <w:rPr>
          <w:spacing w:val="-1"/>
        </w:rPr>
        <w:t xml:space="preserve"> </w:t>
      </w:r>
      <w:r>
        <w:t>и третий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новый.</w:t>
      </w:r>
    </w:p>
    <w:p w14:paraId="2677D775" w14:textId="77777777" w:rsidR="009F2644" w:rsidRPr="00476E30" w:rsidRDefault="00F23795" w:rsidP="00476E30">
      <w:pPr>
        <w:pStyle w:val="3"/>
        <w:tabs>
          <w:tab w:val="left" w:pos="8222"/>
        </w:tabs>
        <w:spacing w:before="5" w:line="259" w:lineRule="auto"/>
        <w:ind w:left="0" w:right="-1"/>
        <w:jc w:val="both"/>
        <w:rPr>
          <w:lang w:val="en-US"/>
        </w:rPr>
      </w:pPr>
      <w:bookmarkStart w:id="120" w:name="_Toc142614788"/>
      <w:r w:rsidRPr="00476E30">
        <w:rPr>
          <w:lang w:val="en-US"/>
        </w:rPr>
        <w:t>nodeType *first, *last, *newNode;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int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num;</w:t>
      </w:r>
      <w:bookmarkEnd w:id="120"/>
    </w:p>
    <w:p w14:paraId="5E917DB7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поскольку списка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ещё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нет</w:t>
      </w:r>
      <w:r>
        <w:rPr>
          <w:rFonts w:ascii="Consolas" w:hAnsi="Consolas"/>
          <w:color w:val="00AF50"/>
          <w:spacing w:val="13"/>
        </w:rPr>
        <w:t xml:space="preserve"> </w:t>
      </w:r>
      <w:r>
        <w:rPr>
          <w:rFonts w:ascii="Courier New" w:hAnsi="Courier New"/>
          <w:b/>
          <w:color w:val="00AF50"/>
        </w:rPr>
        <w:t>…</w:t>
      </w:r>
    </w:p>
    <w:p w14:paraId="0E90C9FF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120"/>
        <w:ind w:left="0" w:right="-1" w:firstLine="0"/>
        <w:jc w:val="both"/>
        <w:rPr>
          <w:color w:val="2E5395"/>
        </w:rPr>
      </w:pPr>
      <w:bookmarkStart w:id="121" w:name="_Toc142614789"/>
      <w:r>
        <w:t>first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  <w:bookmarkEnd w:id="121"/>
    </w:p>
    <w:p w14:paraId="63A2006B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r>
        <w:rPr>
          <w:rFonts w:ascii="Courier New"/>
          <w:b/>
          <w:sz w:val="32"/>
        </w:rPr>
        <w:t>last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NULL;</w:t>
      </w:r>
    </w:p>
    <w:p w14:paraId="58F6FF55" w14:textId="77777777" w:rsidR="009F2644" w:rsidRDefault="00E43DEE" w:rsidP="005610BA">
      <w:pPr>
        <w:tabs>
          <w:tab w:val="left" w:pos="0"/>
        </w:tabs>
        <w:spacing w:before="16"/>
        <w:ind w:right="-1"/>
        <w:jc w:val="both"/>
        <w:rPr>
          <w:rFonts w:ascii="Consolas"/>
          <w:b/>
          <w:sz w:val="28"/>
        </w:rPr>
      </w:pPr>
      <w:r>
        <w:pict w14:anchorId="16B22F91">
          <v:group id="_x0000_s5066" style="position:absolute;left:0;text-align:left;margin-left:184.35pt;margin-top:1.55pt;width:84.5pt;height:17.4pt;z-index:251319296;mso-position-horizontal-relative:page" coordorigin="3687,31" coordsize="1690,348">
            <v:rect id="_x0000_s5073" style="position:absolute;left:4597;top:40;width:512;height:327" fillcolor="#c5dfb3" stroked="f"/>
            <v:shape id="_x0000_s5072" style="position:absolute;left:3686;top:35;width:10;height:2" coordorigin="3687,36" coordsize="10,0" o:spt="100" adj="0,,0" path="m3687,36r9,m3687,36r9,e" filled="f" strokeweight=".48pt">
              <v:stroke dashstyle="1 1" joinstyle="round"/>
              <v:formulas/>
              <v:path arrowok="t" o:connecttype="segments"/>
            </v:shape>
            <v:line id="_x0000_s5071" style="position:absolute" from="3696,36" to="4599,36" strokeweight=".48pt">
              <v:stroke dashstyle="1 1"/>
            </v:line>
            <v:rect id="_x0000_s5070" style="position:absolute;left:4599;top:31;width:509;height:10" fillcolor="#c5dfb3" stroked="f"/>
            <v:shape id="_x0000_s5069" style="position:absolute;left:3686;top:40;width:913;height:334" coordorigin="3687,41" coordsize="913,334" o:spt="100" adj="0,,0" path="m3692,41r,329m3687,374r9,m3687,374r9,m3696,374r903,e" filled="f" strokeweight=".48pt">
              <v:stroke dashstyle="1 1" joinstyle="round"/>
              <v:formulas/>
              <v:path arrowok="t" o:connecttype="segments"/>
            </v:shape>
            <v:shape id="_x0000_s5068" style="position:absolute;left:4812;top:138;width:564;height:120" coordorigin="4812,139" coordsize="564,120" o:spt="100" adj="0,,0" path="m4872,139r-23,4l4830,156r-13,19l4812,199r5,23l4830,241r19,13l4872,259r23,-5l4914,241r13,-19l4930,209r-58,l4872,189r58,l4927,175r-13,-19l4895,143r-23,-4xm5296,199r-40,60l5356,209r-60,l5296,199xm4930,189r-58,l4872,209r58,l4932,199r-2,-10xm5289,189r-359,l4932,199r-2,10l5289,209r7,-10l5289,189xm5356,189r-60,l5296,209r60,l5376,199r-20,-10xm5256,139r40,60l5296,189r60,l5256,139xe" fillcolor="black" stroked="f">
              <v:stroke joinstyle="round"/>
              <v:formulas/>
              <v:path arrowok="t" o:connecttype="segments"/>
            </v:shape>
            <v:shape id="_x0000_s5067" type="#_x0000_t202" style="position:absolute;left:3686;top:31;width:1690;height:348" filled="f" stroked="f">
              <v:textbox style="mso-next-textbox:#_x0000_s5067" inset="0,0,0,0">
                <w:txbxContent>
                  <w:p w14:paraId="2C525BF5" w14:textId="77777777" w:rsidR="00E43DEE" w:rsidRDefault="00E43DEE">
                    <w:pPr>
                      <w:spacing w:before="9"/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6AE4064" w14:textId="77777777" w:rsidR="009F2644" w:rsidRDefault="009F2644" w:rsidP="005610BA">
      <w:pPr>
        <w:pStyle w:val="a3"/>
        <w:tabs>
          <w:tab w:val="left" w:pos="0"/>
        </w:tabs>
        <w:spacing w:before="8"/>
        <w:ind w:right="-1"/>
        <w:jc w:val="both"/>
        <w:rPr>
          <w:rFonts w:ascii="Consolas"/>
          <w:b/>
          <w:sz w:val="20"/>
        </w:rPr>
      </w:pPr>
    </w:p>
    <w:p w14:paraId="35E8EE02" w14:textId="77777777" w:rsidR="009F2644" w:rsidRDefault="009F2644" w:rsidP="005610BA">
      <w:pPr>
        <w:tabs>
          <w:tab w:val="left" w:pos="0"/>
        </w:tabs>
        <w:ind w:right="-1"/>
        <w:jc w:val="both"/>
        <w:rPr>
          <w:rFonts w:ascii="Consolas"/>
          <w:sz w:val="20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3FF869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37"/>
        </w:rPr>
      </w:pPr>
    </w:p>
    <w:p w14:paraId="3CDBFE3E" w14:textId="77777777" w:rsidR="009F2644" w:rsidRDefault="00F23795" w:rsidP="005610BA">
      <w:pPr>
        <w:pStyle w:val="a3"/>
        <w:tabs>
          <w:tab w:val="left" w:pos="0"/>
        </w:tabs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ввод</w:t>
      </w:r>
      <w:r>
        <w:rPr>
          <w:rFonts w:ascii="Consolas" w:hAnsi="Consolas"/>
          <w:color w:val="00AF50"/>
          <w:spacing w:val="-10"/>
        </w:rPr>
        <w:t xml:space="preserve"> </w:t>
      </w:r>
      <w:r>
        <w:rPr>
          <w:rFonts w:ascii="Consolas" w:hAnsi="Consolas"/>
          <w:color w:val="00AF50"/>
        </w:rPr>
        <w:t>числа</w:t>
      </w:r>
      <w:r>
        <w:rPr>
          <w:rFonts w:ascii="Consolas" w:hAnsi="Consolas"/>
          <w:color w:val="00AF50"/>
          <w:spacing w:val="-9"/>
        </w:rPr>
        <w:t xml:space="preserve"> </w:t>
      </w:r>
      <w:r>
        <w:rPr>
          <w:rFonts w:ascii="Consolas" w:hAnsi="Consolas"/>
          <w:color w:val="00AF50"/>
        </w:rPr>
        <w:t>с</w:t>
      </w:r>
    </w:p>
    <w:p w14:paraId="5EB555C1" w14:textId="77777777" w:rsidR="009F2644" w:rsidRDefault="00F23795" w:rsidP="005610BA">
      <w:pPr>
        <w:pStyle w:val="4"/>
        <w:tabs>
          <w:tab w:val="left" w:pos="0"/>
        </w:tabs>
        <w:spacing w:before="51"/>
        <w:ind w:left="0" w:right="-1"/>
        <w:jc w:val="both"/>
        <w:rPr>
          <w:rFonts w:ascii="Consolas"/>
        </w:rPr>
      </w:pPr>
      <w:r>
        <w:rPr>
          <w:b w:val="0"/>
        </w:rPr>
        <w:br w:type="column"/>
      </w:r>
      <w:r>
        <w:rPr>
          <w:rFonts w:ascii="Consolas"/>
          <w:color w:val="006FC0"/>
        </w:rPr>
        <w:lastRenderedPageBreak/>
        <w:t>NULL</w:t>
      </w:r>
    </w:p>
    <w:p w14:paraId="6DA7C705" w14:textId="77777777" w:rsidR="009F2644" w:rsidRDefault="00E43DEE" w:rsidP="005610BA">
      <w:pPr>
        <w:pStyle w:val="a3"/>
        <w:tabs>
          <w:tab w:val="left" w:pos="0"/>
          <w:tab w:val="left" w:pos="4536"/>
        </w:tabs>
        <w:spacing w:before="54"/>
        <w:ind w:right="2316"/>
        <w:jc w:val="both"/>
        <w:rPr>
          <w:rFonts w:ascii="Courier New" w:hAnsi="Courier New"/>
          <w:b/>
          <w:sz w:val="30"/>
        </w:rPr>
      </w:pPr>
      <w:r>
        <w:pict w14:anchorId="4CD78C8A">
          <v:group id="_x0000_s5060" style="position:absolute;left:0;text-align:left;margin-left:184.8pt;margin-top:-17.1pt;width:81pt;height:17.4pt;z-index:251321344;mso-position-horizontal-relative:page" coordorigin="3696,-342" coordsize="1620,348">
            <v:rect id="_x0000_s5065" style="position:absolute;left:4534;top:-333;width:509;height:329" fillcolor="#c5dfb3" stroked="f"/>
            <v:shape id="_x0000_s5064" style="position:absolute;left:3696;top:-338;width:10;height:2" coordorigin="3696,-337" coordsize="10,0" o:spt="100" adj="0,,0" path="m3696,-337r10,m3696,-337r10,e" filled="f" strokeweight=".48pt">
              <v:stroke dashstyle="1 1" joinstyle="round"/>
              <v:formulas/>
              <v:path arrowok="t" o:connecttype="segments"/>
            </v:shape>
            <v:shape id="_x0000_s5063" style="position:absolute;left:3696;top:-338;width:1347;height:339" coordorigin="3696,-337" coordsize="1347,339" o:spt="100" adj="0,,0" path="m3706,-337r829,m4535,-337r9,m4544,-337r499,m3701,-332r,329m3696,1r10,m3696,1r10,m3706,1r829,m4520,1r10,m4530,1r513,e" filled="f" strokeweight=".48pt">
              <v:stroke dashstyle="1 1" joinstyle="round"/>
              <v:formulas/>
              <v:path arrowok="t" o:connecttype="segments"/>
            </v:shape>
            <v:shape id="_x0000_s5062" type="#_x0000_t202" style="position:absolute;left:3706;top:-333;width:1338;height:329" filled="f" stroked="f">
              <v:textbox style="mso-next-textbox:#_x0000_s5062" inset="0,0,0,0">
                <w:txbxContent>
                  <w:p w14:paraId="5441EBD7" w14:textId="77777777" w:rsidR="00E43DEE" w:rsidRDefault="00E43DEE">
                    <w:pPr>
                      <w:spacing w:line="327" w:lineRule="exact"/>
                      <w:ind w:left="10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v:shape id="_x0000_s5061" style="position:absolute;left:4752;top:-218;width:564;height:120" coordorigin="4752,-217" coordsize="564,120" o:spt="100" adj="0,,0" path="m4812,-217r-23,4l4770,-200r-13,19l4752,-157r5,23l4770,-115r19,13l4812,-97r23,-5l4854,-115r13,-19l4870,-147r-58,l4812,-167r58,l4867,-181r-13,-19l4835,-213r-23,-4xm5236,-157r-40,60l5296,-147r-60,l5236,-157xm4870,-167r-58,l4812,-147r58,l4872,-157r-2,-10xm5229,-167r-359,l4872,-157r-2,10l5229,-147r7,-10l5229,-167xm5296,-167r-60,l5236,-147r60,l5316,-157r-20,-10xm5196,-217r40,60l5236,-167r60,l5196,-21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 w:hAnsi="Consolas"/>
          <w:color w:val="00AF50"/>
        </w:rPr>
        <w:t>консоли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и</w:t>
      </w:r>
      <w:r w:rsidR="00F23795">
        <w:rPr>
          <w:rFonts w:ascii="Consolas" w:hAnsi="Consolas"/>
          <w:color w:val="00AF50"/>
          <w:spacing w:val="-1"/>
        </w:rPr>
        <w:t xml:space="preserve"> </w:t>
      </w:r>
      <w:r w:rsidR="00F23795">
        <w:rPr>
          <w:rFonts w:ascii="Consolas" w:hAnsi="Consolas"/>
          <w:color w:val="00AF50"/>
        </w:rPr>
        <w:t>сохранение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в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переменной</w:t>
      </w:r>
      <w:r w:rsidR="00F23795">
        <w:rPr>
          <w:rFonts w:ascii="Consolas" w:hAnsi="Consolas"/>
          <w:color w:val="00AF50"/>
          <w:spacing w:val="-2"/>
        </w:rPr>
        <w:t xml:space="preserve"> </w:t>
      </w:r>
      <w:r w:rsidR="00F23795">
        <w:rPr>
          <w:rFonts w:ascii="Courier New" w:hAnsi="Courier New"/>
          <w:b/>
          <w:color w:val="385522"/>
          <w:sz w:val="30"/>
        </w:rPr>
        <w:t>num</w:t>
      </w:r>
    </w:p>
    <w:p w14:paraId="588AF8F6" w14:textId="77777777" w:rsidR="009F2644" w:rsidRDefault="009F2644" w:rsidP="005610BA">
      <w:pPr>
        <w:tabs>
          <w:tab w:val="left" w:pos="0"/>
        </w:tabs>
        <w:ind w:right="-1"/>
        <w:jc w:val="both"/>
        <w:rPr>
          <w:rFonts w:ascii="Courier New" w:hAnsi="Courier New"/>
          <w:sz w:val="3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4938" w:space="40"/>
            <w:col w:w="6852"/>
          </w:cols>
        </w:sectPr>
      </w:pPr>
    </w:p>
    <w:p w14:paraId="667DCFCE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2"/>
        <w:ind w:left="0" w:right="-1" w:firstLine="0"/>
        <w:jc w:val="both"/>
        <w:rPr>
          <w:color w:val="2E5395"/>
        </w:rPr>
      </w:pPr>
      <w:bookmarkStart w:id="122" w:name="_Toc142614790"/>
      <w:r>
        <w:lastRenderedPageBreak/>
        <w:t>cin</w:t>
      </w:r>
      <w:r>
        <w:rPr>
          <w:spacing w:val="-2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num;</w:t>
      </w:r>
      <w:bookmarkEnd w:id="122"/>
    </w:p>
    <w:p w14:paraId="0399F4E5" w14:textId="77777777" w:rsidR="009F2644" w:rsidRDefault="00F23795" w:rsidP="005610BA">
      <w:pPr>
        <w:pStyle w:val="a3"/>
        <w:tabs>
          <w:tab w:val="left" w:pos="0"/>
        </w:tabs>
        <w:spacing w:before="30" w:line="340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выделение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памяти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под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новый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4454AD9D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0" w:line="361" w:lineRule="exact"/>
        <w:ind w:left="0" w:right="-1" w:firstLine="0"/>
        <w:jc w:val="both"/>
        <w:rPr>
          <w:color w:val="2E5395"/>
        </w:rPr>
      </w:pPr>
      <w:bookmarkStart w:id="123" w:name="_Toc142614791"/>
      <w:r>
        <w:t>newNode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6FC0"/>
        </w:rPr>
        <w:t>new</w:t>
      </w:r>
      <w:r>
        <w:rPr>
          <w:color w:val="006FC0"/>
          <w:spacing w:val="-3"/>
        </w:rPr>
        <w:t xml:space="preserve"> </w:t>
      </w:r>
      <w:r>
        <w:t>nodeType;</w:t>
      </w:r>
      <w:bookmarkEnd w:id="123"/>
    </w:p>
    <w:p w14:paraId="7F953141" w14:textId="77777777" w:rsidR="009F2644" w:rsidRDefault="00F23795" w:rsidP="005610BA">
      <w:pPr>
        <w:tabs>
          <w:tab w:val="left" w:pos="0"/>
        </w:tabs>
        <w:spacing w:before="30"/>
        <w:ind w:right="-1"/>
        <w:jc w:val="both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инициализация инф. части элемента и установка в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color w:val="385522"/>
          <w:sz w:val="28"/>
        </w:rPr>
        <w:t xml:space="preserve">NULL </w:t>
      </w:r>
      <w:r>
        <w:rPr>
          <w:rFonts w:ascii="Consolas" w:hAnsi="Consolas"/>
          <w:color w:val="00AF50"/>
          <w:sz w:val="28"/>
        </w:rPr>
        <w:t xml:space="preserve">поля-указателя </w:t>
      </w:r>
      <w:r>
        <w:rPr>
          <w:rFonts w:ascii="Courier New" w:hAnsi="Courier New"/>
          <w:b/>
          <w:color w:val="385522"/>
          <w:sz w:val="30"/>
        </w:rPr>
        <w:t xml:space="preserve">link </w:t>
      </w:r>
      <w:r>
        <w:rPr>
          <w:rFonts w:ascii="Consolas" w:hAnsi="Consolas"/>
          <w:color w:val="00AF50"/>
          <w:sz w:val="28"/>
        </w:rPr>
        <w:t>элемента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newNode</w:t>
      </w:r>
      <w:r>
        <w:rPr>
          <w:rFonts w:ascii="Courier New" w:hAnsi="Courier New"/>
          <w:b/>
          <w:color w:val="2D74B5"/>
          <w:sz w:val="28"/>
        </w:rPr>
        <w:t>(</w:t>
      </w:r>
      <w:r>
        <w:rPr>
          <w:rFonts w:ascii="Courier New" w:hAnsi="Courier New"/>
          <w:b/>
          <w:color w:val="8EAADB"/>
          <w:sz w:val="28"/>
        </w:rPr>
        <w:t>т.к.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список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пока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пуст</w:t>
      </w:r>
      <w:r>
        <w:rPr>
          <w:rFonts w:ascii="Courier New" w:hAnsi="Courier New"/>
          <w:b/>
          <w:color w:val="2D74B5"/>
          <w:sz w:val="28"/>
        </w:rPr>
        <w:t>)</w:t>
      </w:r>
      <w:r>
        <w:rPr>
          <w:rFonts w:ascii="Courier New" w:hAnsi="Courier New"/>
          <w:b/>
          <w:sz w:val="28"/>
        </w:rPr>
        <w:t>.</w:t>
      </w:r>
    </w:p>
    <w:p w14:paraId="198F86EC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0" w:line="361" w:lineRule="exact"/>
        <w:ind w:left="0" w:right="-1" w:firstLine="0"/>
        <w:jc w:val="both"/>
        <w:rPr>
          <w:color w:val="2E5395"/>
        </w:rPr>
      </w:pPr>
      <w:bookmarkStart w:id="124" w:name="_Toc142614792"/>
      <w:r>
        <w:t>newNode-&gt;data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num;</w:t>
      </w:r>
      <w:bookmarkEnd w:id="124"/>
    </w:p>
    <w:p w14:paraId="3237CC66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r>
        <w:rPr>
          <w:rFonts w:ascii="Courier New"/>
          <w:b/>
          <w:sz w:val="32"/>
        </w:rPr>
        <w:t>newNode-&gt;link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NULL;</w:t>
      </w:r>
    </w:p>
    <w:p w14:paraId="21A9358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73775907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19"/>
        </w:rPr>
      </w:pPr>
    </w:p>
    <w:p w14:paraId="449F4B57" w14:textId="77777777" w:rsidR="009F2644" w:rsidRDefault="00E43DEE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04377330">
          <v:group id="_x0000_s5047" style="position:absolute;left:0;text-align:left;margin-left:184.35pt;margin-top:-2.9pt;width:177.7pt;height:26.55pt;z-index:251320320;mso-position-horizontal-relative:page" coordorigin="3687,-58" coordsize="3554,531">
            <v:rect id="_x0000_s5059" style="position:absolute;left:4906;top:-49;width:495;height:512" fillcolor="#c5dfb3" stroked="f"/>
            <v:shape id="_x0000_s5058" style="position:absolute;left:3686;top:-54;width:10;height:2" coordorigin="3687,-53" coordsize="10,0" o:spt="100" adj="0,,0" path="m3687,-53r9,m3687,-53r9,e" filled="f" strokeweight=".48pt">
              <v:stroke dashstyle="1 1" joinstyle="round"/>
              <v:formulas/>
              <v:path arrowok="t" o:connecttype="segments"/>
            </v:shape>
            <v:line id="_x0000_s5057" style="position:absolute" from="3696,-53" to="4907,-53" strokeweight=".48pt">
              <v:stroke dashstyle="1 1"/>
            </v:line>
            <v:rect id="_x0000_s5056" style="position:absolute;left:4906;top:-59;width:495;height:10" fillcolor="#c5dfb3" stroked="f"/>
            <v:shape id="_x0000_s5055" style="position:absolute;left:3686;top:-49;width:1220;height:517" coordorigin="3687,-48" coordsize="1220,517" o:spt="100" adj="0,,0" path="m3692,-48r,511m3687,468r9,m3687,468r9,m3696,468r1211,e" filled="f" strokeweight=".48pt">
              <v:stroke dashstyle="1 1" joinstyle="round"/>
              <v:formulas/>
              <v:path arrowok="t" o:connecttype="segments"/>
            </v:shape>
            <v:rect id="_x0000_s5054" style="position:absolute;left:5751;top:-49;width:766;height:512" fillcolor="#ffe499" stroked="f"/>
            <v:rect id="_x0000_s5053" style="position:absolute;left:6526;top:-49;width:373;height:512" fillcolor="#c5dfb3" stroked="f"/>
            <v:rect id="_x0000_s5052" style="position:absolute;left:5741;top:-59;width:776;height:10" fillcolor="#ffe499" stroked="f"/>
            <v:rect id="_x0000_s5051" style="position:absolute;left:6517;top:-59;width:383;height:10" fillcolor="#c5dfb3" stroked="f"/>
            <v:shape id="_x0000_s5050" style="position:absolute;left:5160;top:156;width:2081;height:135" coordorigin="5160,157" coordsize="2081,135" o:spt="100" adj="0,,0" path="m5786,217r-20,-10l5666,157r33,50l5278,207r-3,-13l5262,175r-19,-13l5220,157r-23,5l5178,175r-13,19l5160,217r5,23l5178,259r19,13l5220,277r23,-5l5262,259r13,-19l5278,227r421,l5666,277r100,-50l5786,217xm7241,231r-20,-10l7121,171r33,50l6795,221r-3,-13l6779,189r-19,-13l6737,171r-24,5l6694,189r-12,19l6677,231r5,24l6694,274r19,13l6737,291r23,-4l6779,274r13,-19l6795,241r359,l7121,291r100,-50l7241,231xe" fillcolor="black" stroked="f">
              <v:stroke joinstyle="round"/>
              <v:formulas/>
              <v:path arrowok="t" o:connecttype="segments"/>
            </v:shape>
            <v:shape id="_x0000_s5049" type="#_x0000_t202" style="position:absolute;left:3799;top:91;width:1096;height:281" filled="f" stroked="f">
              <v:textbox style="mso-next-textbox:#_x0000_s5049" inset="0,0,0,0">
                <w:txbxContent>
                  <w:p w14:paraId="554223F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v:shape id="_x0000_s5048" type="#_x0000_t202" style="position:absolute;left:5943;top:91;width:481;height:281" filled="f" stroked="f">
              <v:textbox style="mso-next-textbox:#_x0000_s5048" inset="0,0,0,0">
                <w:txbxContent>
                  <w:p w14:paraId="3F6902E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E1A34B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E65A188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18" w:line="259" w:lineRule="auto"/>
        <w:ind w:left="0" w:right="-1" w:firstLine="0"/>
        <w:jc w:val="both"/>
        <w:rPr>
          <w:rFonts w:ascii="Courier New" w:hAnsi="Courier New"/>
          <w:b/>
          <w:color w:val="2E5395"/>
          <w:sz w:val="28"/>
        </w:rPr>
      </w:pPr>
      <w:r>
        <w:rPr>
          <w:rFonts w:ascii="Courier New" w:hAnsi="Courier New"/>
          <w:b/>
          <w:color w:val="006FC0"/>
          <w:sz w:val="32"/>
        </w:rPr>
        <w:t xml:space="preserve">if </w:t>
      </w:r>
      <w:r>
        <w:rPr>
          <w:rFonts w:ascii="Courier New" w:hAnsi="Courier New"/>
          <w:b/>
          <w:sz w:val="32"/>
        </w:rPr>
        <w:t xml:space="preserve">(first == NULL)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если в списке нет ни одного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элемента</w:t>
      </w:r>
      <w:r>
        <w:rPr>
          <w:rFonts w:ascii="Consolas" w:hAnsi="Consolas"/>
          <w:color w:val="00AF50"/>
          <w:spacing w:val="12"/>
          <w:sz w:val="28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…</w:t>
      </w:r>
    </w:p>
    <w:p w14:paraId="5BF2AFB4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125" w:name="_Toc142614793"/>
      <w:r>
        <w:rPr>
          <w:w w:val="99"/>
        </w:rPr>
        <w:t>{</w:t>
      </w:r>
      <w:bookmarkEnd w:id="125"/>
    </w:p>
    <w:p w14:paraId="084B694E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  <w:tab w:val="left" w:pos="142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r>
        <w:rPr>
          <w:rFonts w:ascii="Courier New"/>
          <w:b/>
          <w:sz w:val="32"/>
        </w:rPr>
        <w:t>first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newNode;</w:t>
      </w:r>
    </w:p>
    <w:p w14:paraId="501391CD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  <w:tab w:val="left" w:pos="142"/>
        </w:tabs>
        <w:ind w:left="0" w:right="-1" w:firstLine="0"/>
        <w:jc w:val="both"/>
        <w:rPr>
          <w:color w:val="2E5395"/>
        </w:rPr>
      </w:pPr>
      <w:bookmarkStart w:id="126" w:name="_Toc142614794"/>
      <w:r>
        <w:t>last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newNode;</w:t>
      </w:r>
      <w:bookmarkEnd w:id="126"/>
    </w:p>
    <w:p w14:paraId="19CD55B8" w14:textId="77777777" w:rsidR="009F2644" w:rsidRDefault="00F23795" w:rsidP="005610BA">
      <w:pPr>
        <w:tabs>
          <w:tab w:val="left" w:pos="0"/>
          <w:tab w:val="left" w:pos="142"/>
        </w:tabs>
        <w:spacing w:before="28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 xml:space="preserve">}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 xml:space="preserve">указатели </w:t>
      </w:r>
      <w:r>
        <w:rPr>
          <w:rFonts w:ascii="Courier New" w:hAnsi="Courier New"/>
          <w:b/>
          <w:color w:val="385522"/>
          <w:sz w:val="28"/>
        </w:rPr>
        <w:t xml:space="preserve">first </w:t>
      </w:r>
      <w:r>
        <w:rPr>
          <w:rFonts w:ascii="Consolas" w:hAnsi="Consolas"/>
          <w:b/>
          <w:color w:val="00AF50"/>
          <w:sz w:val="28"/>
        </w:rPr>
        <w:t xml:space="preserve">и </w:t>
      </w:r>
      <w:r>
        <w:rPr>
          <w:rFonts w:ascii="Courier New" w:hAnsi="Courier New"/>
          <w:b/>
          <w:color w:val="385522"/>
          <w:sz w:val="28"/>
        </w:rPr>
        <w:t xml:space="preserve">last </w:t>
      </w:r>
      <w:r>
        <w:rPr>
          <w:rFonts w:ascii="Consolas" w:hAnsi="Consolas"/>
          <w:b/>
          <w:color w:val="00AF50"/>
          <w:sz w:val="28"/>
        </w:rPr>
        <w:t xml:space="preserve">направлены на </w:t>
      </w:r>
      <w:r>
        <w:rPr>
          <w:rFonts w:ascii="Courier New" w:hAnsi="Courier New"/>
          <w:b/>
          <w:color w:val="385522"/>
          <w:sz w:val="30"/>
        </w:rPr>
        <w:t xml:space="preserve">newNode </w:t>
      </w:r>
      <w:r>
        <w:rPr>
          <w:rFonts w:ascii="Consolas" w:hAnsi="Consolas"/>
          <w:color w:val="00AF50"/>
          <w:sz w:val="28"/>
        </w:rPr>
        <w:t>—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первый,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 пока единственный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нового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</w:t>
      </w:r>
    </w:p>
    <w:p w14:paraId="755E2B10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8A6FFF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9B7A4C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1539BA5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62AE773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5A2164FB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rFonts w:ascii="Consolas"/>
          <w:sz w:val="15"/>
        </w:rPr>
      </w:pPr>
    </w:p>
    <w:p w14:paraId="4E2BDAC2" w14:textId="77777777" w:rsidR="009F2644" w:rsidRDefault="00E43DEE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5E4A9EE0">
          <v:shape id="_x0000_s5046" style="position:absolute;left:0;text-align:left;margin-left:258.75pt;margin-top:-54.9pt;width:1.45pt;height:34.1pt;z-index:251322368;mso-position-horizontal-relative:page" coordorigin="5175,-1098" coordsize="29,682" path="m5204,-1098r-29,l5175,-1069r,2l5175,-445r,29l5204,-416r,-29l5204,-1067r,-2l5204,-1098xe" fillcolor="#00afef" stroked="f">
            <v:path arrowok="t"/>
            <w10:wrap anchorx="page"/>
          </v:shape>
        </w:pict>
      </w:r>
      <w:r>
        <w:pict w14:anchorId="6FBDD82E">
          <v:group id="_x0000_s5031" style="position:absolute;left:0;text-align:left;margin-left:268.85pt;margin-top:-40.95pt;width:91pt;height:107.1pt;z-index:251323392;mso-position-horizontal-relative:page" coordorigin="5377,-819" coordsize="1820,2142">
            <v:rect id="_x0000_s5045" style="position:absolute;left:6044;top:-57;width:757;height:624" fillcolor="#ffe499" stroked="f"/>
            <v:rect id="_x0000_s5044" style="position:absolute;left:6810;top:-57;width:356;height:624" fillcolor="#c5dfb3" stroked="f"/>
            <v:shape id="_x0000_s5043" style="position:absolute;left:6015;top:-88;width:29;height:32" coordorigin="6015,-87" coordsize="29,32" path="m6044,-87r-29,l6015,-59r,3l6044,-56r,-3l6044,-87xe" fillcolor="#00afef" stroked="f">
              <v:path arrowok="t"/>
            </v:shape>
            <v:rect id="_x0000_s5042" style="position:absolute;left:6044;top:-59;width:29;height:3" fillcolor="#ffe499" stroked="f"/>
            <v:shape id="_x0000_s5041" style="position:absolute;left:6044;top:-88;width:757;height:29" coordorigin="6044,-87" coordsize="757,29" path="m6801,-87r-728,l6044,-87r,28l6073,-59r728,l6801,-87xe" fillcolor="#00afef" stroked="f">
              <v:path arrowok="t"/>
            </v:shape>
            <v:rect id="_x0000_s5040" style="position:absolute;left:6073;top:-59;width:728;height:3" fillcolor="#ffe499" stroked="f"/>
            <v:rect id="_x0000_s5039" style="position:absolute;left:6810;top:-59;width:20;height:3" fillcolor="#c5dfb3" stroked="f"/>
            <v:rect id="_x0000_s5038" style="position:absolute;left:6800;top:-88;width:29;height:29" fillcolor="#00afef" stroked="f"/>
            <v:rect id="_x0000_s5037" style="position:absolute;left:6810;top:-59;width:29;height:3" fillcolor="#c5dfb3" stroked="f"/>
            <v:shape id="_x0000_s5036" style="position:absolute;left:6810;top:-88;width:358;height:29" coordorigin="6810,-87" coordsize="358,29" path="m7168,-87r-329,l6810,-87r,28l6839,-59r329,l7168,-87xe" fillcolor="#00afef" stroked="f">
              <v:path arrowok="t"/>
            </v:shape>
            <v:rect id="_x0000_s5035" style="position:absolute;left:6839;top:-59;width:329;height:3" fillcolor="#c5dfb3" stroked="f"/>
            <v:shape id="_x0000_s5034" style="position:absolute;left:6015;top:-88;width:1182;height:684" coordorigin="6015,-87" coordsize="1182,684" path="m7197,-87r-29,l7168,-59r,3l7168,568r-329,l6829,568r-785,l6044,-56r-29,l6015,568r,29l7197,597r,-29l7197,-56r,-3l7197,-87xe" fillcolor="#00afef" stroked="f">
              <v:path arrowok="t"/>
            </v:shape>
            <v:shape id="_x0000_s5033" style="position:absolute;left:5383;top:214;width:626;height:120" coordorigin="5383,215" coordsize="626,120" o:spt="100" adj="0,,0" path="m5443,215r-23,4l5401,232r-13,19l5383,275r5,23l5401,317r19,13l5443,335r24,-5l5486,317r12,-19l5501,285r-58,l5443,265r58,l5498,251r-12,-19l5467,219r-24,-4xm5929,275r-40,60l5989,285r-60,l5929,275xm5501,265r-58,l5443,285r58,l5503,275r-2,-10xm5923,265r-422,l5503,275r-2,10l5923,285r6,-10l5923,265xm5989,265r-60,l5929,285r60,l6009,275r-20,-10xm5889,215r40,60l5929,265r60,l5889,215xe" fillcolor="black" stroked="f">
              <v:stroke joinstyle="round"/>
              <v:formulas/>
              <v:path arrowok="t" o:connecttype="segments"/>
            </v:shape>
            <v:shape id="_x0000_s5032" style="position:absolute;left:5377;top:-819;width:663;height:2142" coordorigin="5377,-819" coordsize="663,2142" o:spt="100" adj="0,,0" path="m6032,91l6013,76,5912,-9r34,85l5851,76r,-819l5851,-759r,-15l5494,-774r-2,-8l5480,-801r-19,-13l5437,-819r-23,5l5395,-801r-13,19l5377,-759r5,24l5395,-716r19,13l5437,-699r24,-4l5480,-716r12,-19l5494,-743r326,l5820,107r126,l5912,191r101,-84l6032,91xm6039,470r-18,-15l5919,370r34,85l5772,455r,793l5501,1248r-1,-8l5487,1221r-19,-13l5444,1203r-23,5l5402,1221r-13,19l5384,1263r5,24l5402,1306r19,12l5444,1323r24,-5l5487,1306r13,-19l5501,1279r302,l5803,1263r,-15l5803,486r150,l5919,570r102,-84l6039,470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11B50A0">
          <v:shape id="_x0000_s5030" style="position:absolute;left:0;text-align:left;margin-left:258.75pt;margin-top:46.25pt;width:1.45pt;height:34.2pt;z-index:251324416;mso-position-horizontal-relative:page" coordorigin="5175,925" coordsize="29,684" path="m5204,925r-29,l5175,954r,3l5175,1581r,28l5204,1609r,-28l5204,957r,-3l5204,925xe" fillcolor="#00afef" stroked="f">
            <v:path arrowok="t"/>
            <w10:wrap anchorx="page"/>
          </v:shape>
        </w:pict>
      </w:r>
      <w:r>
        <w:pict w14:anchorId="6FF0E3F6">
          <v:shape id="_x0000_s5029" type="#_x0000_t202" style="position:absolute;left:0;text-align:left;margin-left:198.5pt;margin-top:-55.4pt;width:160.6pt;height:135.4pt;z-index:251332608;mso-position-horizontal-relative:page" filled="f" stroked="f">
            <v:textbox style="mso-next-textbox:#_x0000_s5029"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15"/>
                    <w:gridCol w:w="497"/>
                    <w:gridCol w:w="343"/>
                    <w:gridCol w:w="1152"/>
                  </w:tblGrid>
                  <w:tr w:rsidR="00E43DEE" w14:paraId="5902B305" w14:textId="77777777">
                    <w:trPr>
                      <w:trHeight w:val="623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left w:val="dotted" w:sz="4" w:space="0" w:color="000000"/>
                          <w:bottom w:val="single" w:sz="12" w:space="0" w:color="00AFEF"/>
                          <w:right w:val="single" w:sz="12" w:space="0" w:color="00AFEF"/>
                        </w:tcBorders>
                      </w:tcPr>
                      <w:p w14:paraId="5CDDB67D" w14:textId="77777777" w:rsidR="00E43DEE" w:rsidRDefault="00E43DEE">
                        <w:pPr>
                          <w:pStyle w:val="TableParagraph"/>
                          <w:spacing w:before="157"/>
                          <w:ind w:right="9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first</w:t>
                        </w:r>
                      </w:p>
                    </w:tc>
                    <w:tc>
                      <w:tcPr>
                        <w:tcW w:w="497" w:type="dxa"/>
                        <w:tcBorders>
                          <w:left w:val="single" w:sz="12" w:space="0" w:color="00AFEF"/>
                        </w:tcBorders>
                        <w:shd w:val="clear" w:color="auto" w:fill="C5DFB3"/>
                      </w:tcPr>
                      <w:p w14:paraId="40AECD8D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0D106288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48A0B9BF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E43DEE" w14:paraId="7BC692B5" w14:textId="77777777">
                    <w:trPr>
                      <w:trHeight w:val="347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bottom w:val="dotted" w:sz="4" w:space="0" w:color="000000"/>
                        </w:tcBorders>
                      </w:tcPr>
                      <w:p w14:paraId="579AB077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7" w:type="dxa"/>
                      </w:tcPr>
                      <w:p w14:paraId="6470A36A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5039FFB6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5C13B9AA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 w:rsidR="00E43DEE" w14:paraId="22B05F39" w14:textId="77777777">
                    <w:trPr>
                      <w:trHeight w:val="645"/>
                    </w:trPr>
                    <w:tc>
                      <w:tcPr>
                        <w:tcW w:w="1215" w:type="dxa"/>
                        <w:tcBorders>
                          <w:top w:val="dotted" w:sz="4" w:space="0" w:color="000000"/>
                          <w:left w:val="dotted" w:sz="4" w:space="0" w:color="000000"/>
                        </w:tcBorders>
                      </w:tcPr>
                      <w:p w14:paraId="0BF735CC" w14:textId="77777777" w:rsidR="00E43DEE" w:rsidRDefault="00E43DEE">
                        <w:pPr>
                          <w:pStyle w:val="TableParagraph"/>
                          <w:spacing w:before="167"/>
                          <w:ind w:right="24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newNode</w:t>
                        </w:r>
                      </w:p>
                    </w:tc>
                    <w:tc>
                      <w:tcPr>
                        <w:tcW w:w="497" w:type="dxa"/>
                        <w:shd w:val="clear" w:color="auto" w:fill="C5DFB3"/>
                      </w:tcPr>
                      <w:p w14:paraId="25D79952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5B2199D5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33175F50" w14:textId="77777777" w:rsidR="00E43DEE" w:rsidRDefault="00E43DEE">
                        <w:pPr>
                          <w:pStyle w:val="TableParagraph"/>
                          <w:spacing w:before="157"/>
                          <w:ind w:left="201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num</w:t>
                        </w:r>
                      </w:p>
                    </w:tc>
                  </w:tr>
                  <w:tr w:rsidR="00E43DEE" w14:paraId="53064216" w14:textId="77777777">
                    <w:trPr>
                      <w:trHeight w:val="337"/>
                    </w:trPr>
                    <w:tc>
                      <w:tcPr>
                        <w:tcW w:w="1215" w:type="dxa"/>
                        <w:tcBorders>
                          <w:bottom w:val="dotted" w:sz="4" w:space="0" w:color="000000"/>
                        </w:tcBorders>
                      </w:tcPr>
                      <w:p w14:paraId="6341DB68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7" w:type="dxa"/>
                        <w:tcBorders>
                          <w:bottom w:val="single" w:sz="12" w:space="0" w:color="00AFEF"/>
                        </w:tcBorders>
                      </w:tcPr>
                      <w:p w14:paraId="708B0C7B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216AB383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15756090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58C8DF2C" w14:textId="77777777">
                    <w:trPr>
                      <w:trHeight w:val="625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left w:val="dotted" w:sz="4" w:space="0" w:color="000000"/>
                          <w:bottom w:val="single" w:sz="12" w:space="0" w:color="00AFEF"/>
                          <w:right w:val="single" w:sz="12" w:space="0" w:color="00AFEF"/>
                        </w:tcBorders>
                      </w:tcPr>
                      <w:p w14:paraId="322234AA" w14:textId="77777777" w:rsidR="00E43DEE" w:rsidRDefault="00E43DEE">
                        <w:pPr>
                          <w:pStyle w:val="TableParagraph"/>
                          <w:spacing w:before="157"/>
                          <w:ind w:right="9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last</w:t>
                        </w:r>
                      </w:p>
                    </w:tc>
                    <w:tc>
                      <w:tcPr>
                        <w:tcW w:w="497" w:type="dxa"/>
                        <w:tcBorders>
                          <w:left w:val="single" w:sz="12" w:space="0" w:color="00AFEF"/>
                        </w:tcBorders>
                        <w:shd w:val="clear" w:color="auto" w:fill="C5DFB3"/>
                      </w:tcPr>
                      <w:p w14:paraId="654B1C19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0D81C9B8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47245B21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</w:tbl>
                <w:p w14:paraId="2D268130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pict w14:anchorId="07664C68">
          <v:shape id="_x0000_s5028" style="position:absolute;left:0;text-align:left;margin-left:347.15pt;margin-top:7.6pt;width:28.2pt;height:6pt;z-index:251333632;mso-position-horizontal-relative:page" coordorigin="6943,152" coordsize="564,120" o:spt="100" adj="0,,0" path="m7003,152r-23,5l6961,170r-13,19l6943,212r5,24l6961,255r19,12l7003,272r24,-5l7046,255r12,-19l7061,222r-58,l7003,202r58,l7058,189r-12,-19l7027,157r-24,-5xm7427,212r-40,60l7487,222r-60,l7427,212xm7061,202r-58,l7003,222r58,l7063,212r-2,-10xm7421,202r-360,l7063,212r-2,10l7421,222r6,-10l7421,202xm7487,202r-60,l7427,222r60,l7507,212r-20,-10xm7387,152r40,60l7427,202r60,l7387,15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3741BB2" w14:textId="77777777" w:rsidR="009F2644" w:rsidRDefault="00E43DEE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12"/>
        </w:rPr>
      </w:pPr>
      <w:r>
        <w:pict w14:anchorId="7A8DE4F4">
          <v:shape id="_x0000_s5027" style="position:absolute;left:0;text-align:left;margin-left:199pt;margin-top:9.7pt;width:60.5pt;height:.1pt;z-index:-251510784;mso-wrap-distance-left:0;mso-wrap-distance-right:0;mso-position-horizontal-relative:page" coordorigin="3980,194" coordsize="1210,0" o:spt="100" adj="0,,0" path="m3980,194r10,m3990,194r1200,e" filled="f" strokeweight=".48pt">
            <v:stroke dashstyle="1 1" joinstyle="round"/>
            <v:formulas/>
            <v:path arrowok="t" o:connecttype="segments"/>
            <w10:wrap type="topAndBottom" anchorx="page"/>
          </v:shape>
        </w:pict>
      </w:r>
    </w:p>
    <w:p w14:paraId="18573F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6630AD4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7475241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4CF633E9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nsolas"/>
          <w:b/>
          <w:sz w:val="32"/>
        </w:rPr>
      </w:pPr>
    </w:p>
    <w:p w14:paraId="1C325C45" w14:textId="77777777" w:rsidR="009F2644" w:rsidRDefault="00F23795" w:rsidP="00AD42D7">
      <w:pPr>
        <w:pStyle w:val="a4"/>
        <w:numPr>
          <w:ilvl w:val="0"/>
          <w:numId w:val="36"/>
        </w:numPr>
        <w:tabs>
          <w:tab w:val="left" w:pos="0"/>
        </w:tabs>
        <w:ind w:left="0" w:right="-1" w:firstLine="0"/>
        <w:jc w:val="both"/>
        <w:rPr>
          <w:rFonts w:ascii="Courier New" w:hAnsi="Courier New"/>
          <w:b/>
          <w:color w:val="2E5395"/>
          <w:sz w:val="28"/>
        </w:rPr>
      </w:pPr>
      <w:r>
        <w:rPr>
          <w:rFonts w:ascii="Courier New" w:hAnsi="Courier New"/>
          <w:b/>
          <w:color w:val="006FC0"/>
          <w:sz w:val="32"/>
        </w:rPr>
        <w:t>else</w:t>
      </w:r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b/>
          <w:color w:val="00AF50"/>
          <w:sz w:val="28"/>
        </w:rPr>
        <w:t>список</w:t>
      </w:r>
      <w:r>
        <w:rPr>
          <w:rFonts w:ascii="Consolas" w:hAnsi="Consolas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не</w:t>
      </w:r>
      <w:r>
        <w:rPr>
          <w:rFonts w:ascii="Consolas" w:hAnsi="Consolas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пуст...</w:t>
      </w:r>
    </w:p>
    <w:p w14:paraId="530A88C0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27" w:name="_Toc142614795"/>
      <w:r>
        <w:rPr>
          <w:w w:val="99"/>
        </w:rPr>
        <w:t>{</w:t>
      </w:r>
      <w:bookmarkEnd w:id="127"/>
    </w:p>
    <w:p w14:paraId="562D04BE" w14:textId="77777777" w:rsidR="009F2644" w:rsidRDefault="00F23795" w:rsidP="00AD42D7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r>
        <w:rPr>
          <w:rFonts w:ascii="Courier New"/>
          <w:b/>
          <w:sz w:val="32"/>
        </w:rPr>
        <w:t>last-&gt;link</w:t>
      </w:r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newNode;</w:t>
      </w:r>
    </w:p>
    <w:p w14:paraId="181BC272" w14:textId="77777777" w:rsidR="009F2644" w:rsidRDefault="00E43DEE" w:rsidP="00476E30">
      <w:pPr>
        <w:tabs>
          <w:tab w:val="left" w:pos="8222"/>
        </w:tabs>
        <w:spacing w:before="31" w:line="259" w:lineRule="auto"/>
        <w:ind w:right="-1" w:hanging="425"/>
        <w:jc w:val="both"/>
        <w:rPr>
          <w:rFonts w:ascii="Consolas" w:hAnsi="Consolas"/>
          <w:sz w:val="28"/>
        </w:rPr>
      </w:pPr>
      <w:r>
        <w:pict w14:anchorId="3095672B">
          <v:group id="_x0000_s5019" style="position:absolute;left:0;text-align:left;margin-left:198.25pt;margin-top:53.8pt;width:91.05pt;height:31.3pt;z-index:251325440;mso-position-horizontal-relative:page" coordorigin="3965,1076" coordsize="1821,626">
            <v:rect id="_x0000_s5026" style="position:absolute;left:4877;top:1087;width:512;height:509" fillcolor="#c5dfb3" stroked="f"/>
            <v:shape id="_x0000_s5025" style="position:absolute;left:3965;top:1080;width:10;height:2" coordorigin="3965,1081" coordsize="10,0" o:spt="100" adj="0,,0" path="m3965,1081r10,m3965,1081r10,e" filled="f" strokeweight=".48pt">
              <v:stroke dashstyle="1 1" joinstyle="round"/>
              <v:formulas/>
              <v:path arrowok="t" o:connecttype="segments"/>
            </v:shape>
            <v:line id="_x0000_s5024" style="position:absolute" from="3975,1081" to="4878,1081" strokeweight=".48pt">
              <v:stroke dashstyle="1 1"/>
            </v:line>
            <v:rect id="_x0000_s5023" style="position:absolute;left:4877;top:1075;width:512;height:10" fillcolor="#c5dfb3" stroked="f"/>
            <v:shape id="_x0000_s5022" style="position:absolute;left:3965;top:1085;width:913;height:516" coordorigin="3965,1085" coordsize="913,516" o:spt="100" adj="0,,0" path="m3970,1085r,512m3965,1601r10,m3965,1601r10,m3975,1601r10,m3985,1601r893,e" filled="f" strokeweight=".48pt">
              <v:stroke dashstyle="1 1" joinstyle="round"/>
              <v:formulas/>
              <v:path arrowok="t" o:connecttype="segments"/>
            </v:shape>
            <v:shape id="_x0000_s5021" style="position:absolute;left:5102;top:1297;width:683;height:403" coordorigin="5102,1298" coordsize="683,403" o:spt="100" adj="0,,0" path="m5705,1641r-40,60l5765,1651r-60,l5705,1641xm5525,1358r,293l5699,1651r6,-10l5545,1641r-10,-10l5545,1631r,-263l5535,1368r-10,-10xm5765,1631r-60,l5705,1651r60,l5785,1641r-20,-10xm5545,1631r-10,l5545,1641r,-10xm5699,1631r-154,l5545,1641r160,l5699,1631xm5665,1581r40,60l5705,1631r60,l5665,1581xm5162,1298r-23,5l5120,1316r-13,19l5102,1358r5,23l5120,1400r19,13l5162,1418r24,-5l5205,1400r13,-19l5220,1368r-58,l5162,1348r58,l5218,1335r-13,-19l5186,1303r-24,-5xm5220,1348r-58,l5162,1368r58,l5222,1358r-2,-10xm5545,1348r-325,l5222,1358r-2,10l5525,1368r,-10l5545,1358r,-10xm5545,1358r-20,l5535,1368r10,l5545,1358xe" fillcolor="black" stroked="f">
              <v:stroke joinstyle="round"/>
              <v:formulas/>
              <v:path arrowok="t" o:connecttype="segments"/>
            </v:shape>
            <v:shape id="_x0000_s5020" type="#_x0000_t202" style="position:absolute;left:3965;top:1075;width:1821;height:626" filled="f" stroked="f">
              <v:textbox style="mso-next-textbox:#_x0000_s5020" inset="0,0,0,0">
                <w:txbxContent>
                  <w:p w14:paraId="09154D81" w14:textId="77777777" w:rsidR="00E43DEE" w:rsidRDefault="00E43DEE">
                    <w:pPr>
                      <w:spacing w:before="102"/>
                      <w:ind w:left="115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wrap anchorx="page"/>
          </v:group>
        </w:pict>
      </w:r>
      <w:r>
        <w:pict w14:anchorId="6EA3A047">
          <v:group id="_x0000_s5013" style="position:absolute;left:0;text-align:left;margin-left:290.2pt;margin-top:74.45pt;width:57.5pt;height:31.35pt;z-index:251327488;mso-position-horizontal-relative:page" coordorigin="5804,1489" coordsize="1150,627">
            <v:rect id="_x0000_s5018" style="position:absolute;left:6529;top:1519;width:397;height:564" fillcolor="#c5dfb3" stroked="f"/>
            <v:shape id="_x0000_s5017" style="position:absolute;left:6497;top:1488;width:428;height:32" coordorigin="6498,1489" coordsize="428,32" path="m6925,1489r-398,l6498,1489r,28l6498,1520r29,l6527,1517r398,l6925,1489xe" fillcolor="#00afef" stroked="f">
              <v:path arrowok="t"/>
            </v:shape>
            <v:rect id="_x0000_s5016" style="position:absolute;left:6526;top:1517;width:399;height:3" fillcolor="#c5dfb3" stroked="f"/>
            <v:shape id="_x0000_s5015" style="position:absolute;left:6497;top:1488;width:457;height:627" coordorigin="6498,1489" coordsize="457,627" path="m6954,1489r-29,l6925,1517r,3l6925,2086r-398,l6527,1520r-29,l6498,2086r,29l6527,2115r398,l6954,2115r,-29l6954,1520r,-3l6954,1489xe" fillcolor="#00afef" stroked="f">
              <v:path arrowok="t"/>
            </v:shape>
            <v:shape id="_x0000_s5014" type="#_x0000_t202" style="position:absolute;left:5804;top:1488;width:694;height:596" fillcolor="#ffe499" stroked="f">
              <v:textbox style="mso-next-textbox:#_x0000_s5014" inset="0,0,0,0">
                <w:txbxContent>
                  <w:p w14:paraId="074563D9" w14:textId="77777777" w:rsidR="00E43DEE" w:rsidRDefault="00E43DEE">
                    <w:pPr>
                      <w:spacing w:before="148"/>
                      <w:ind w:left="16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28"/>
        </w:rPr>
        <w:t>//</w:t>
      </w:r>
      <w:r w:rsidR="00F23795">
        <w:rPr>
          <w:rFonts w:ascii="Consolas" w:hAnsi="Consolas"/>
          <w:color w:val="00AF50"/>
          <w:sz w:val="28"/>
        </w:rPr>
        <w:t xml:space="preserve">новый узел </w:t>
      </w:r>
      <w:r w:rsidR="00F23795">
        <w:rPr>
          <w:rFonts w:ascii="Courier New" w:hAnsi="Courier New"/>
          <w:b/>
          <w:color w:val="385522"/>
          <w:sz w:val="30"/>
        </w:rPr>
        <w:t xml:space="preserve">newNode </w:t>
      </w:r>
      <w:r w:rsidR="00F23795">
        <w:rPr>
          <w:rFonts w:ascii="Consolas" w:hAnsi="Consolas"/>
          <w:color w:val="00AF50"/>
          <w:sz w:val="28"/>
        </w:rPr>
        <w:t>добавляется</w:t>
      </w:r>
      <w:r w:rsidR="00F23795">
        <w:rPr>
          <w:rFonts w:ascii="Consolas" w:hAnsi="Consolas"/>
          <w:color w:val="00AF50"/>
          <w:spacing w:val="-151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в</w:t>
      </w:r>
      <w:r w:rsidR="00F23795">
        <w:rPr>
          <w:rFonts w:ascii="Consolas" w:hAnsi="Consolas"/>
          <w:color w:val="00AF50"/>
          <w:spacing w:val="-3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конец</w:t>
      </w:r>
      <w:r w:rsidR="00F23795">
        <w:rPr>
          <w:rFonts w:ascii="Consolas" w:hAnsi="Consolas"/>
          <w:color w:val="00AF50"/>
          <w:spacing w:val="-2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списка</w:t>
      </w:r>
    </w:p>
    <w:p w14:paraId="7BFF459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B1D71D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3A54A1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718B11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94EC3E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2DBE5B3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ABD64A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4ECC470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DCE572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16"/>
        </w:rPr>
      </w:pPr>
    </w:p>
    <w:p w14:paraId="3FF13034" w14:textId="77777777" w:rsidR="009F2644" w:rsidRDefault="00E43DEE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1648C4D3">
          <v:group id="_x0000_s5005" style="position:absolute;left:0;text-align:left;margin-left:198.25pt;margin-top:-50.4pt;width:90.9pt;height:32.6pt;z-index:251326464;mso-position-horizontal-relative:page" coordorigin="3965,-1008" coordsize="1818,652">
            <v:rect id="_x0000_s5012" style="position:absolute;left:4877;top:-878;width:512;height:512" fillcolor="#c5dfb3" stroked="f"/>
            <v:shape id="_x0000_s5011" style="position:absolute;left:3965;top:-882;width:10;height:2" coordorigin="3965,-882" coordsize="10,0" o:spt="100" adj="0,,0" path="m3965,-882r10,m3965,-882r10,e" filled="f" strokeweight=".48pt">
              <v:stroke dashstyle="1 1" joinstyle="round"/>
              <v:formulas/>
              <v:path arrowok="t" o:connecttype="segments"/>
            </v:shape>
            <v:shape id="_x0000_s5010" style="position:absolute;left:3974;top:-882;width:903;height:2" coordorigin="3975,-882" coordsize="903,0" o:spt="100" adj="0,,0" path="m3975,-882r10,m3985,-882r893,e" filled="f" strokeweight=".48pt">
              <v:stroke dashstyle="1 1" joinstyle="round"/>
              <v:formulas/>
              <v:path arrowok="t" o:connecttype="segments"/>
            </v:shape>
            <v:rect id="_x0000_s5009" style="position:absolute;left:4877;top:-887;width:512;height:10" fillcolor="#c5dfb3" stroked="f"/>
            <v:shape id="_x0000_s5008" style="position:absolute;left:3965;top:-878;width:913;height:516" coordorigin="3965,-877" coordsize="913,516" o:spt="100" adj="0,,0" path="m3970,-877r,511m3965,-361r10,m3965,-361r10,m3975,-361r903,e" filled="f" strokeweight=".48pt">
              <v:stroke dashstyle="1 1" joinstyle="round"/>
              <v:formulas/>
              <v:path arrowok="t" o:connecttype="segments"/>
            </v:shape>
            <v:shape id="_x0000_s5007" style="position:absolute;left:5100;top:-1008;width:683;height:492" coordorigin="5100,-1008" coordsize="683,492" o:spt="100" adj="0,,0" path="m5160,-636r-23,5l5118,-618r-13,19l5100,-576r5,24l5118,-533r19,13l5160,-516r23,-4l5202,-533r13,-19l5218,-566r-58,l5160,-586r58,l5215,-599r-13,-19l5183,-631r-23,-5xm5218,-586r-58,l5160,-566r58,l5220,-576r-2,-10xm5510,-586r-292,l5220,-576r-2,10l5530,-566r,-10l5510,-576r,-10xm5696,-958r-186,l5510,-576r10,-10l5530,-586r,-352l5520,-938r10,-10l5703,-948r-7,-10xm5530,-586r-10,l5510,-576r20,l5530,-586xm5703,-948r-40,60l5763,-938r-60,l5703,-948xm5530,-948r-10,10l5530,-938r,-10xm5703,-948r-173,l5530,-938r166,l5703,-948xm5763,-958r-60,l5703,-938r60,l5783,-948r-20,-10xm5663,-1008r40,60l5703,-958r60,l5663,-1008xe" fillcolor="black" stroked="f">
              <v:stroke joinstyle="round"/>
              <v:formulas/>
              <v:path arrowok="t" o:connecttype="segments"/>
            </v:shape>
            <v:shape id="_x0000_s5006" type="#_x0000_t202" style="position:absolute;left:3965;top:-1008;width:1818;height:652" filled="f" stroked="f">
              <v:textbox style="mso-next-textbox:#_x0000_s5006" inset="0,0,0,0">
                <w:txbxContent>
                  <w:p w14:paraId="7D7EBA55" w14:textId="77777777" w:rsidR="00E43DEE" w:rsidRDefault="00E43DEE">
                    <w:pPr>
                      <w:spacing w:before="221"/>
                      <w:ind w:left="19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w10:wrap anchorx="page"/>
          </v:group>
        </w:pict>
      </w:r>
      <w:r>
        <w:pict w14:anchorId="00B37E0A">
          <v:group id="_x0000_s4998" style="position:absolute;left:0;text-align:left;margin-left:283.25pt;margin-top:-7.85pt;width:85.35pt;height:32.3pt;z-index:251328512;mso-position-horizontal-relative:page" coordorigin="5665,-157" coordsize="1707,646">
            <v:rect id="_x0000_s5004" style="position:absolute;left:6884;top:-146;width:488;height:624" fillcolor="#c5dfb3" stroked="f"/>
            <v:shape id="_x0000_s5003" style="position:absolute;left:5665;top:-153;width:10;height:2" coordorigin="5665,-152" coordsize="10,0" o:spt="100" adj="0,,0" path="m5665,-152r10,m5665,-152r10,e" filled="f" strokeweight=".48pt">
              <v:stroke dashstyle="1 1" joinstyle="round"/>
              <v:formulas/>
              <v:path arrowok="t" o:connecttype="segments"/>
            </v:shape>
            <v:line id="_x0000_s5002" style="position:absolute" from="5675,-152" to="6885,-152" strokeweight=".48pt">
              <v:stroke dashstyle="1 1"/>
            </v:line>
            <v:rect id="_x0000_s5001" style="position:absolute;left:6884;top:-158;width:488;height:10" fillcolor="#c5dfb3" stroked="f"/>
            <v:shape id="_x0000_s5000" style="position:absolute;left:5665;top:-148;width:1220;height:632" coordorigin="5665,-147" coordsize="1220,632" o:spt="100" adj="0,,0" path="m5670,-147r,626m5665,484r10,m5665,484r10,m5675,484r1210,e" filled="f" strokeweight=".48pt">
              <v:stroke dashstyle="1 1" joinstyle="round"/>
              <v:formulas/>
              <v:path arrowok="t" o:connecttype="segments"/>
            </v:shape>
            <v:shape id="_x0000_s4999" type="#_x0000_t202" style="position:absolute;left:5674;top:-148;width:1698;height:627" filled="f" stroked="f">
              <v:textbox style="mso-next-textbox:#_x0000_s4999" inset="0,0,0,0">
                <w:txbxContent>
                  <w:p w14:paraId="240761D8" w14:textId="77777777" w:rsidR="00E43DEE" w:rsidRDefault="00E43DEE">
                    <w:pPr>
                      <w:spacing w:before="148"/>
                      <w:ind w:left="10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w10:wrap anchorx="page"/>
          </v:group>
        </w:pict>
      </w:r>
      <w:r>
        <w:pict w14:anchorId="00F6FFA2">
          <v:group id="_x0000_s4988" style="position:absolute;left:0;text-align:left;margin-left:388.85pt;margin-top:-5.45pt;width:65.3pt;height:31.35pt;z-index:251329536;mso-position-horizontal-relative:page" coordorigin="7777,-109" coordsize="1306,627">
            <v:rect id="_x0000_s4997" style="position:absolute;left:7808;top:-78;width:831;height:564" fillcolor="#ffe499" stroked="f"/>
            <v:rect id="_x0000_s4996" style="position:absolute;left:8648;top:-78;width:406;height:564" fillcolor="#c5dfb3" stroked="f"/>
            <v:shape id="_x0000_s4995" style="position:absolute;left:7777;top:-110;width:862;height:32" coordorigin="7777,-109" coordsize="862,32" path="m8639,-109r-833,l7777,-109r,29l7777,-78r29,l7806,-80r833,l8639,-109xe" fillcolor="#00afef" stroked="f">
              <v:path arrowok="t"/>
            </v:shape>
            <v:rect id="_x0000_s4994" style="position:absolute;left:7806;top:-81;width:833;height:3" fillcolor="#ffe499" stroked="f"/>
            <v:rect id="_x0000_s4993" style="position:absolute;left:8648;top:-81;width:20;height:3" fillcolor="#c5dfb3" stroked="f"/>
            <v:shape id="_x0000_s4992" style="position:absolute;left:8639;top:-110;width:416;height:29" coordorigin="8639,-109" coordsize="416,29" path="m9054,-109r-386,l8639,-109r,29l8668,-80r386,l9054,-109xe" fillcolor="#00afef" stroked="f">
              <v:path arrowok="t"/>
            </v:shape>
            <v:rect id="_x0000_s4991" style="position:absolute;left:8667;top:-81;width:387;height:3" fillcolor="#c5dfb3" stroked="f"/>
            <v:shape id="_x0000_s4990" style="position:absolute;left:7777;top:-110;width:1306;height:627" coordorigin="7777,-109" coordsize="1306,627" path="m9083,-109r-29,l9054,-80r,2l9054,489r-386,l8639,489r-833,l7806,-78r-29,l7777,489r,28l7806,517r833,l8668,517r386,l9083,517r,-28l9083,-78r,-2l9083,-109xe" fillcolor="#00afef" stroked="f">
              <v:path arrowok="t"/>
            </v:shape>
            <v:shape id="_x0000_s4989" type="#_x0000_t202" style="position:absolute;left:7806;top:-81;width:833;height:569" fillcolor="#ffe499" stroked="f">
              <v:textbox style="mso-next-textbox:#_x0000_s4989" inset="0,0,0,0">
                <w:txbxContent>
                  <w:p w14:paraId="46F45D49" w14:textId="77777777" w:rsidR="00E43DEE" w:rsidRDefault="00E43DEE">
                    <w:pPr>
                      <w:spacing w:before="119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num1</w:t>
                    </w:r>
                  </w:p>
                </w:txbxContent>
              </v:textbox>
            </v:shape>
            <w10:wrap anchorx="page"/>
          </v:group>
        </w:pict>
      </w:r>
      <w:r>
        <w:pict w14:anchorId="1EB98D99">
          <v:shape id="_x0000_s4987" style="position:absolute;left:0;text-align:left;margin-left:439.7pt;margin-top:7.7pt;width:28.2pt;height:6pt;z-index:251334656;mso-position-horizontal-relative:page" coordorigin="8794,154" coordsize="564,120" o:spt="100" adj="0,,0" path="m8854,154r-24,5l8811,172r-13,19l8794,214r4,23l8811,256r19,13l8854,274r23,-5l8896,256r13,-19l8912,224r-58,l8854,204r58,l8909,191r-13,-19l8877,159r-23,-5xm9278,214r-40,60l9338,224r-60,l9278,214xm8912,204r-58,l8854,224r58,l8914,214r-2,-10xm9271,204r-359,l8914,214r-2,10l9271,224r7,-10l9271,204xm9338,204r-60,l9278,224r60,l9358,214r-20,-10xm9238,154r40,60l9278,204r60,l9238,15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F79D7D8">
          <v:group id="_x0000_s4984" style="position:absolute;left:0;text-align:left;margin-left:333.3pt;margin-top:-52.6pt;width:55.6pt;height:64.9pt;z-index:251335680;mso-position-horizontal-relative:page" coordorigin="6666,-1052" coordsize="1112,1298">
            <v:shape id="_x0000_s4986" style="position:absolute;left:7094;top:125;width:683;height:120" coordorigin="7094,125" coordsize="683,120" o:spt="100" adj="0,,0" path="m7154,125r-23,5l7112,143r-13,19l7094,185r5,24l7112,228r19,12l7154,245r24,-5l7197,228r13,-19l7212,195r-58,l7154,175r58,l7210,162r-13,-19l7178,130r-24,-5xm7697,185r-40,60l7757,195r-60,l7697,185xm7212,175r-58,l7154,195r58,l7214,185r-2,-10xm7691,175r-479,l7214,185r-2,10l7691,195r6,-10l7691,175xm7757,175r-60,l7697,195r60,l7777,185r-20,-10xm7657,125r40,60l7697,175r60,l7657,125xe" fillcolor="black" stroked="f">
              <v:stroke joinstyle="round"/>
              <v:formulas/>
              <v:path arrowok="t" o:connecttype="segments"/>
            </v:shape>
            <v:shape id="_x0000_s4985" style="position:absolute;left:6666;top:-1053;width:1108;height:1140" coordorigin="6666,-1052" coordsize="1108,1140" o:spt="100" adj="0,,0" path="m7654,28r-80,60l7722,44r-68,l7654,28xm7489,-992r,1036l7633,44r21,-16l7520,28,7505,12r15,l7520,-976r-15,l7489,-992xm7722,12r-68,l7654,44r68,l7774,28,7722,12xm7520,12r-15,l7520,28r,-16xm7633,12r-113,l7520,28r134,l7633,12xm7574,-32r80,60l7654,12r68,l7574,-32xm6726,-1052r-23,5l6684,-1034r-13,19l6666,-992r5,23l6684,-950r19,13l6726,-932r23,-5l6768,-950r13,-19l6783,-976r-57,l6726,-1008r57,l6781,-1015r-13,-19l6749,-1047r-23,-5xm6783,-1008r-57,l6726,-976r57,l6786,-992r-3,-16xm7520,-1008r-737,l6786,-992r-3,16l7489,-976r,-16l7520,-992r,-16xm7520,-992r-31,l7505,-976r15,l7520,-992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2D322F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18F14309" w14:textId="77777777" w:rsidR="009F2644" w:rsidRDefault="00F23795" w:rsidP="00AD42D7">
      <w:pPr>
        <w:pStyle w:val="3"/>
        <w:numPr>
          <w:ilvl w:val="0"/>
          <w:numId w:val="36"/>
        </w:numPr>
        <w:tabs>
          <w:tab w:val="left" w:pos="0"/>
        </w:tabs>
        <w:spacing w:before="232"/>
        <w:ind w:left="0" w:right="-1" w:firstLine="0"/>
        <w:jc w:val="both"/>
        <w:rPr>
          <w:color w:val="2E5395"/>
        </w:rPr>
      </w:pPr>
      <w:bookmarkStart w:id="128" w:name="_Toc142614796"/>
      <w:r>
        <w:t>last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newNode;</w:t>
      </w:r>
      <w:bookmarkEnd w:id="128"/>
    </w:p>
    <w:p w14:paraId="7AA579EC" w14:textId="77777777" w:rsidR="009F2644" w:rsidRDefault="00F23795" w:rsidP="00476E30">
      <w:pPr>
        <w:pStyle w:val="a3"/>
        <w:tabs>
          <w:tab w:val="left" w:pos="8222"/>
        </w:tabs>
        <w:spacing w:before="30" w:line="259" w:lineRule="auto"/>
        <w:ind w:right="-1" w:hanging="425"/>
        <w:jc w:val="both"/>
        <w:rPr>
          <w:rFonts w:ascii="Courier New" w:hAnsi="Courier New"/>
          <w:b/>
          <w:sz w:val="30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указатель </w:t>
      </w:r>
      <w:r>
        <w:rPr>
          <w:rFonts w:ascii="Courier New" w:hAnsi="Courier New"/>
          <w:b/>
          <w:color w:val="385522"/>
          <w:sz w:val="30"/>
        </w:rPr>
        <w:t xml:space="preserve">last </w:t>
      </w:r>
      <w:r>
        <w:rPr>
          <w:rFonts w:ascii="Consolas" w:hAnsi="Consolas"/>
          <w:color w:val="00AF50"/>
        </w:rPr>
        <w:t>перенаправляется на последний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 —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newNode</w:t>
      </w:r>
    </w:p>
    <w:p w14:paraId="394341C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643F509F" w14:textId="77777777" w:rsidR="009F2644" w:rsidRDefault="00E43DEE" w:rsidP="00476E30">
      <w:pPr>
        <w:tabs>
          <w:tab w:val="left" w:pos="8222"/>
        </w:tabs>
        <w:spacing w:before="228"/>
        <w:ind w:right="-1"/>
        <w:jc w:val="both"/>
        <w:rPr>
          <w:rFonts w:ascii="Consolas"/>
          <w:b/>
          <w:sz w:val="28"/>
        </w:rPr>
      </w:pPr>
      <w:r>
        <w:pict w14:anchorId="105A5FF0">
          <v:group id="_x0000_s4954" style="position:absolute;left:0;text-align:left;margin-left:276.05pt;margin-top:4.1pt;width:183.5pt;height:101.3pt;z-index:251330560;mso-position-horizontal-relative:page" coordorigin="5521,82" coordsize="3670,2026">
            <v:rect id="_x0000_s4983" style="position:absolute;left:6812;top:82;width:420;height:567" fillcolor="#c5dfb3" stroked="f"/>
            <v:rect id="_x0000_s4982" style="position:absolute;left:7914;top:113;width:833;height:564" fillcolor="#ffe499" stroked="f"/>
            <v:rect id="_x0000_s4981" style="position:absolute;left:8756;top:113;width:406;height:564" fillcolor="#c5dfb3" stroked="f"/>
            <v:shape id="_x0000_s4980" style="position:absolute;left:7885;top:82;width:862;height:32" coordorigin="7885,82" coordsize="862,32" path="m8747,82r-833,l7885,82r,29l7885,114r29,l7914,111r833,l8747,82xe" fillcolor="#00afef" stroked="f">
              <v:path arrowok="t"/>
            </v:shape>
            <v:rect id="_x0000_s4979" style="position:absolute;left:7914;top:111;width:833;height:3" fillcolor="#ffe499" stroked="f"/>
            <v:rect id="_x0000_s4978" style="position:absolute;left:8756;top:111;width:20;height:3" fillcolor="#c5dfb3" stroked="f"/>
            <v:shape id="_x0000_s4977" style="position:absolute;left:8747;top:82;width:416;height:29" coordorigin="8747,82" coordsize="416,29" path="m9162,82r-386,l8747,82r,29l8776,111r386,l9162,82xe" fillcolor="#00afef" stroked="f">
              <v:path arrowok="t"/>
            </v:shape>
            <v:rect id="_x0000_s4976" style="position:absolute;left:8775;top:111;width:387;height:3" fillcolor="#c5dfb3" stroked="f"/>
            <v:shape id="_x0000_s4975" style="position:absolute;left:7885;top:82;width:1306;height:627" coordorigin="7885,82" coordsize="1306,627" o:spt="100" adj="0,,0" path="m7914,114r-29,l7885,680r29,l7914,114xm8747,680r-833,l7885,680r,29l7914,709r833,l8747,680xm9191,680r-29,l8776,680r-29,l8747,709r29,l9162,709r29,l9191,680xm9191,114r-29,l9162,680r29,l9191,114xm9191,82r-29,l9162,111r,3l9191,114r,-3l9191,82xe" fillcolor="#00afef" stroked="f">
              <v:stroke joinstyle="round"/>
              <v:formulas/>
              <v:path arrowok="t" o:connecttype="segments"/>
            </v:shape>
            <v:shape id="_x0000_s4974" style="position:absolute;left:6948;top:152;width:939;height:120" coordorigin="6948,153" coordsize="939,120" o:spt="100" adj="0,,0" path="m7008,153r-23,5l6966,171r-13,19l6948,213r5,23l6966,255r19,13l7008,273r23,-5l7050,255r13,-19l7066,223r-58,l7008,203r58,l7063,190r-13,-19l7031,158r-23,-5xm7807,213r-40,60l7867,223r-60,l7807,213xm7066,203r-58,l7008,223r58,l7068,213r-2,-10xm7800,203r-734,l7068,213r-2,10l7800,223r7,-10l7800,203xm7867,203r-60,l7807,223r60,l7887,213r-20,-10xm7767,153r40,60l7807,203r60,l7767,153xe" fillcolor="black" stroked="f">
              <v:stroke joinstyle="round"/>
              <v:formulas/>
              <v:path arrowok="t" o:connecttype="segments"/>
            </v:shape>
            <v:rect id="_x0000_s4973" style="position:absolute;left:6695;top:857;width:512;height:509" fillcolor="#c5dfb3" stroked="f"/>
            <v:line id="_x0000_s4972" style="position:absolute" from="5970,826" to="5970,858" strokeweight=".48pt">
              <v:stroke dashstyle="1 1"/>
            </v:line>
            <v:line id="_x0000_s4971" style="position:absolute" from="5965,831" to="5975,831" strokeweight=".48pt">
              <v:stroke dashstyle="1 1"/>
            </v:line>
            <v:line id="_x0000_s4970" style="position:absolute" from="5975,831" to="6666,831" strokeweight=".48pt">
              <v:stroke dashstyle="1 1"/>
            </v:line>
            <v:shape id="_x0000_s4969" style="position:absolute;left:6666;top:826;width:528;height:32" coordorigin="6666,826" coordsize="528,32" path="m7194,826r-499,l6666,826r,29l6666,858r29,l6695,855r499,l7194,826xe" fillcolor="#00afef" stroked="f">
              <v:path arrowok="t"/>
            </v:shape>
            <v:rect id="_x0000_s4968" style="position:absolute;left:6695;top:855;width:500;height:3" fillcolor="#c5dfb3" stroked="f"/>
            <v:shape id="_x0000_s4967" style="position:absolute;left:7194;top:826;width:29;height:32" coordorigin="7194,826" coordsize="29,32" path="m7223,826r-29,l7194,855r,3l7223,858r,-3l7223,826xe" fillcolor="#00afef" stroked="f">
              <v:path arrowok="t"/>
            </v:shape>
            <v:shape id="_x0000_s4966" style="position:absolute;left:5965;top:857;width:702;height:516" coordorigin="5965,858" coordsize="702,516" o:spt="100" adj="0,,0" path="m5970,858r,511m5965,1374r10,m5965,1374r10,m5975,1374r691,e" filled="f" strokeweight=".48pt">
              <v:stroke dashstyle="1 1" joinstyle="round"/>
              <v:formulas/>
              <v:path arrowok="t" o:connecttype="segments"/>
            </v:shape>
            <v:shape id="_x0000_s4965" style="position:absolute;left:6666;top:857;width:557;height:540" coordorigin="6666,858" coordsize="557,540" path="m7223,858r-29,l7194,1369r-499,l6695,858r-29,l6666,1369r,29l6695,1398r499,l7223,1398r,-29l7223,858xe" fillcolor="#00afef" stroked="f">
              <v:path arrowok="t"/>
            </v:shape>
            <v:rect id="_x0000_s4964" style="position:absolute;left:6654;top:1474;width:584;height:624" fillcolor="#c5dfb3" stroked="f"/>
            <v:shape id="_x0000_s4963" style="position:absolute;left:5521;top:1469;width:10;height:2" coordorigin="5521,1470" coordsize="10,0" o:spt="100" adj="0,,0" path="m5521,1470r10,m5521,1470r10,e" filled="f" strokeweight=".48pt">
              <v:stroke dashstyle="1 1" joinstyle="round"/>
              <v:formulas/>
              <v:path arrowok="t" o:connecttype="segments"/>
            </v:shape>
            <v:line id="_x0000_s4962" style="position:absolute" from="5531,1470" to="6657,1470" strokeweight=".48pt">
              <v:stroke dashstyle="1 1"/>
            </v:line>
            <v:rect id="_x0000_s4961" style="position:absolute;left:6656;top:1464;width:581;height:10" fillcolor="#c5dfb3" stroked="f"/>
            <v:shape id="_x0000_s4960" style="position:absolute;left:5521;top:1474;width:1136;height:629" coordorigin="5521,1474" coordsize="1136,629" o:spt="100" adj="0,,0" path="m5526,1474r,624m5521,2103r10,m5521,2103r10,m5531,2103r1126,e" filled="f" strokeweight=".48pt">
              <v:stroke dashstyle="1 1" joinstyle="round"/>
              <v:formulas/>
              <v:path arrowok="t" o:connecttype="segments"/>
            </v:shape>
            <v:shape id="_x0000_s4959" style="position:absolute;left:6949;top:305;width:939;height:885" coordorigin="6949,305" coordsize="939,885" o:spt="100" adj="0,,0" path="m7009,1070r-23,5l6967,1088r-13,19l6949,1130r5,24l6967,1173r19,13l7009,1190r24,-4l7052,1173r12,-19l7066,1146r-57,l7009,1115r57,l7064,1107r-12,-19l7033,1075r-24,-5xm7066,1115r-57,l7009,1146r57,l7069,1130r-3,-15xm7346,1115r-280,l7069,1130r-3,16l7377,1146r,-16l7346,1130r,-15xm7747,350r-401,l7346,1130r16,-15l7377,1115r,-734l7362,381r15,-16l7768,365r-21,-15xm7377,1115r-15,l7346,1130r31,l7377,1115xm7768,365r-80,60l7836,381r-68,l7768,365xm7377,365r-15,16l7377,381r,-16xm7768,365r-391,l7377,381r370,l7768,365xm7836,350r-68,l7768,381r68,l7888,365r-52,-15xm7688,305r80,60l7768,350r68,l7688,305xe" fillcolor="#00afef" stroked="f">
              <v:stroke joinstyle="round"/>
              <v:formulas/>
              <v:path arrowok="t" o:connecttype="segments"/>
            </v:shape>
            <v:shape id="_x0000_s4958" type="#_x0000_t202" style="position:absolute;left:6039;top:997;width:635;height:281" filled="f" stroked="f">
              <v:textbox style="mso-next-textbox:#_x0000_s4958" inset="0,0,0,0">
                <w:txbxContent>
                  <w:p w14:paraId="7E40AB1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v:shape id="_x0000_s4957" type="#_x0000_t202" style="position:absolute;left:5530;top:1474;width:1707;height:624" filled="f" stroked="f">
              <v:textbox style="mso-next-textbox:#_x0000_s4957" inset="0,0,0,0">
                <w:txbxContent>
                  <w:p w14:paraId="378AC091" w14:textId="77777777" w:rsidR="00E43DEE" w:rsidRDefault="00E43DEE">
                    <w:pPr>
                      <w:spacing w:before="145"/>
                      <w:ind w:left="24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v:shape id="_x0000_s4956" type="#_x0000_t202" style="position:absolute;left:7914;top:111;width:833;height:569" fillcolor="#ffe499" stroked="f">
              <v:textbox style="mso-next-textbox:#_x0000_s4956" inset="0,0,0,0">
                <w:txbxContent>
                  <w:p w14:paraId="6153E069" w14:textId="77777777" w:rsidR="00E43DEE" w:rsidRDefault="00E43DEE">
                    <w:pPr>
                      <w:spacing w:before="119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num1</w:t>
                    </w:r>
                  </w:p>
                </w:txbxContent>
              </v:textbox>
            </v:shape>
            <v:shape id="_x0000_s4955" type="#_x0000_t202" style="position:absolute;left:6097;top:82;width:704;height:567" fillcolor="#ffe499" stroked="f">
              <v:textbox style="mso-next-textbox:#_x0000_s4955" inset="0,0,0,0">
                <w:txbxContent>
                  <w:p w14:paraId="2F03BBA3" w14:textId="77777777" w:rsidR="00E43DEE" w:rsidRDefault="00E43DEE">
                    <w:pPr>
                      <w:spacing w:before="119"/>
                      <w:ind w:left="16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</w:t>
                    </w:r>
                  </w:p>
                </w:txbxContent>
              </v:textbox>
            </v:shape>
            <w10:wrap anchorx="page"/>
          </v:group>
        </w:pict>
      </w:r>
      <w:r>
        <w:pict w14:anchorId="761F298A">
          <v:group id="_x0000_s4947" style="position:absolute;left:0;text-align:left;margin-left:208.85pt;margin-top:4.1pt;width:71.2pt;height:29.4pt;z-index:251331584;mso-position-horizontal-relative:page" coordorigin="4177,82" coordsize="1424,588">
            <v:rect id="_x0000_s4953" style="position:absolute;left:5089;top:94;width:512;height:567" fillcolor="#c5dfb3" stroked="f"/>
            <v:shape id="_x0000_s4952" style="position:absolute;left:4177;top:87;width:10;height:2" coordorigin="4177,87" coordsize="10,0" o:spt="100" adj="0,,0" path="m4177,87r10,m4177,87r10,e" filled="f" strokeweight=".48pt">
              <v:stroke dashstyle="1 1" joinstyle="round"/>
              <v:formulas/>
              <v:path arrowok="t" o:connecttype="segments"/>
            </v:shape>
            <v:line id="_x0000_s4951" style="position:absolute" from="4187,87" to="5089,87" strokeweight=".48pt">
              <v:stroke dashstyle="1 1"/>
            </v:line>
            <v:rect id="_x0000_s4950" style="position:absolute;left:5089;top:82;width:512;height:10" fillcolor="#c5dfb3" stroked="f"/>
            <v:shape id="_x0000_s4949" style="position:absolute;left:4177;top:91;width:912;height:574" coordorigin="4177,92" coordsize="912,574" o:spt="100" adj="0,,0" path="m4182,92r,569m4177,666r10,m4177,666r10,m4187,666r902,e" filled="f" strokeweight=".48pt">
              <v:stroke dashstyle="1 1" joinstyle="round"/>
              <v:formulas/>
              <v:path arrowok="t" o:connecttype="segments"/>
            </v:shape>
            <v:shape id="_x0000_s4948" type="#_x0000_t202" style="position:absolute;left:4186;top:91;width:1414;height:569" filled="f" stroked="f">
              <v:textbox style="mso-next-textbox:#_x0000_s4948" inset="0,0,0,0">
                <w:txbxContent>
                  <w:p w14:paraId="2C40D560" w14:textId="77777777" w:rsidR="00E43DEE" w:rsidRDefault="00E43DEE">
                    <w:pPr>
                      <w:spacing w:before="119"/>
                      <w:ind w:left="105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wrap anchorx="page"/>
          </v:group>
        </w:pict>
      </w:r>
      <w:r>
        <w:pict w14:anchorId="24898B8B">
          <v:shape id="_x0000_s4946" style="position:absolute;left:0;text-align:left;margin-left:266.05pt;margin-top:16.75pt;width:38.45pt;height:6pt;z-index:251336704;mso-position-horizontal-relative:page" coordorigin="5321,335" coordsize="769,120" o:spt="100" adj="0,,0" path="m5381,335r-24,5l5338,353r-12,19l5321,395r5,24l5338,438r19,13l5381,455r23,-4l5423,438r13,-19l5439,405r-58,l5381,385r58,l5436,372r-13,-19l5404,340r-23,-5xm6010,395r-40,60l6070,405r-60,l6010,395xm5439,385r-58,l5381,405r58,l5441,395r-2,-10xm6003,385r-564,l5441,395r-2,10l6003,405r7,-10l6003,385xm6070,385r-60,l6010,405r60,l6090,395r-20,-10xm5970,335r40,60l6010,385r60,l5970,33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BBB2970">
          <v:shape id="_x0000_s4945" style="position:absolute;left:0;text-align:left;margin-left:347.4pt;margin-top:23.6pt;width:46.95pt;height:67.2pt;z-index:251337728;mso-position-horizontal-relative:page" coordorigin="6948,472" coordsize="939,1344" o:spt="100" adj="0,,0" path="m7008,1696r-23,5l6966,1714r-13,19l6948,1756r5,24l6966,1799r19,12l7008,1816r23,-5l7050,1799r13,-19l7066,1766r-58,l7008,1746r58,l7063,1733r-13,-19l7031,1701r-23,-5xm7066,1746r-58,l7008,1766r58,l7068,1756r-2,-10xm7524,1746r-458,l7068,1756r-2,10l7544,1766r,-10l7524,1756r,-10xm7800,522r-276,l7524,1756r10,-10l7544,1746r,-1204l7534,542r10,-10l7807,532r-7,-10xm7544,1746r-10,l7524,1756r20,l7544,1746xm7807,532r-40,60l7867,542r-60,l7807,532xm7544,532r-10,10l7544,542r,-10xm7807,532r-263,l7544,542r256,l7807,532xm7867,522r-60,l7807,542r60,l7887,532r-20,-10xm7767,472r40,60l7807,522r60,l7767,47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63194A3">
          <v:shape id="_x0000_s4944" style="position:absolute;left:0;text-align:left;margin-left:446.15pt;margin-top:18.2pt;width:28.2pt;height:6pt;z-index:251338752;mso-position-horizontal-relative:page" coordorigin="8923,364" coordsize="564,120" o:spt="100" adj="0,,0" path="m8983,364r-23,5l8941,382r-13,19l8923,424r5,24l8941,467r19,12l8983,484r24,-5l9026,467r12,-19l9041,434r-58,l8983,414r58,l9038,401r-12,-19l9007,369r-24,-5xm9407,424r-40,60l9467,434r-60,l9407,424xm9041,414r-58,l8983,434r58,l9043,424r-2,-10xm9401,414r-360,l9043,424r-2,10l9401,434r6,-10l9401,414xm9467,414r-60,l9407,434r60,l9487,424r-20,-10xm9367,364r40,60l9407,414r60,l9367,364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6C04E21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12626FA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5618D9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A82B23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2FC2E0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F7E2C38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16"/>
        </w:rPr>
      </w:pPr>
    </w:p>
    <w:p w14:paraId="76730EDF" w14:textId="77777777" w:rsidR="009F2644" w:rsidRDefault="00F23795" w:rsidP="00476E30">
      <w:pPr>
        <w:pStyle w:val="3"/>
        <w:tabs>
          <w:tab w:val="left" w:pos="8222"/>
        </w:tabs>
        <w:spacing w:before="100"/>
        <w:ind w:left="0" w:right="-1"/>
        <w:jc w:val="both"/>
      </w:pPr>
      <w:bookmarkStart w:id="129" w:name="_Toc142614797"/>
      <w:r>
        <w:t>}.</w:t>
      </w:r>
      <w:bookmarkEnd w:id="129"/>
    </w:p>
    <w:p w14:paraId="370E797F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60" w:right="853" w:bottom="760" w:left="1560" w:header="0" w:footer="569" w:gutter="0"/>
          <w:cols w:space="720"/>
        </w:sectPr>
      </w:pPr>
    </w:p>
    <w:p w14:paraId="4157D9F9" w14:textId="77777777" w:rsidR="009F2644" w:rsidRDefault="00F23795" w:rsidP="00502FF5">
      <w:pPr>
        <w:tabs>
          <w:tab w:val="left" w:pos="0"/>
        </w:tabs>
        <w:spacing w:before="73" w:line="259" w:lineRule="auto"/>
        <w:ind w:right="-1"/>
        <w:jc w:val="both"/>
        <w:rPr>
          <w:b/>
          <w:sz w:val="32"/>
        </w:rPr>
      </w:pPr>
      <w:bookmarkStart w:id="130" w:name="Односвязный_линейный_список_как_абстракт"/>
      <w:bookmarkStart w:id="131" w:name="_bookmark44"/>
      <w:bookmarkEnd w:id="130"/>
      <w:bookmarkEnd w:id="131"/>
      <w:r>
        <w:rPr>
          <w:b/>
          <w:sz w:val="32"/>
        </w:rPr>
        <w:lastRenderedPageBreak/>
        <w:t>ОДНОСВЯЗНЫЙ ЛИНЕЙНЫЙ СПИСОК КАК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АБСТРАКТНЫЙ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ТИП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ДАННЫХ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(ADT).</w:t>
      </w:r>
    </w:p>
    <w:p w14:paraId="62520151" w14:textId="77777777" w:rsidR="009F2644" w:rsidRDefault="00F23795" w:rsidP="00476E30">
      <w:pPr>
        <w:pStyle w:val="a3"/>
        <w:tabs>
          <w:tab w:val="left" w:pos="8222"/>
        </w:tabs>
        <w:spacing w:before="112" w:line="259" w:lineRule="auto"/>
        <w:ind w:right="-1" w:firstLine="453"/>
        <w:jc w:val="both"/>
      </w:pPr>
      <w:r>
        <w:t>Поскольку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rPr>
          <w:b/>
        </w:rPr>
        <w:t>ОЛН</w:t>
      </w:r>
      <w:r>
        <w:rPr>
          <w:b/>
          <w:spacing w:val="1"/>
        </w:rPr>
        <w:t xml:space="preserve"> </w:t>
      </w:r>
      <w:r>
        <w:t>(односвязный</w:t>
      </w:r>
      <w:r>
        <w:rPr>
          <w:spacing w:val="1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список)</w:t>
      </w:r>
      <w:r>
        <w:rPr>
          <w:spacing w:val="1"/>
        </w:rPr>
        <w:t xml:space="preserve"> </w:t>
      </w:r>
      <w:r>
        <w:t>можно</w:t>
      </w:r>
      <w:r>
        <w:rPr>
          <w:spacing w:val="-67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типы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естественно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независимой реализацию методовсписка от природы объектов, образующих</w:t>
      </w:r>
      <w:r>
        <w:rPr>
          <w:spacing w:val="1"/>
        </w:rPr>
        <w:t xml:space="preserve"> </w:t>
      </w:r>
      <w:r>
        <w:t xml:space="preserve">список. Это достигается с помощью шаблона класса. Для реализации </w:t>
      </w:r>
      <w:r>
        <w:rPr>
          <w:b/>
        </w:rPr>
        <w:t>ОЛН</w:t>
      </w:r>
      <w:r>
        <w:rPr>
          <w:b/>
          <w:spacing w:val="1"/>
        </w:rPr>
        <w:t xml:space="preserve"> </w:t>
      </w:r>
      <w:r>
        <w:t xml:space="preserve">потребуется как минимум два шаблона </w:t>
      </w:r>
      <w:r>
        <w:rPr>
          <w:rFonts w:ascii="Symbol" w:hAnsi="Symbol"/>
        </w:rPr>
        <w:t></w:t>
      </w:r>
      <w:r>
        <w:t xml:space="preserve"> один для узлов списка, второй для</w:t>
      </w:r>
      <w:r>
        <w:rPr>
          <w:spacing w:val="1"/>
        </w:rPr>
        <w:t xml:space="preserve"> </w:t>
      </w:r>
      <w:r>
        <w:t xml:space="preserve">самого списка. </w:t>
      </w:r>
      <w:r>
        <w:rPr>
          <w:b/>
        </w:rPr>
        <w:t xml:space="preserve">Узлы списка </w:t>
      </w:r>
      <w:r>
        <w:t>можно описывать как стуктуру(</w:t>
      </w:r>
      <w:r>
        <w:rPr>
          <w:rFonts w:ascii="Courier New" w:hAnsi="Courier New"/>
          <w:b/>
          <w:color w:val="006FC0"/>
          <w:sz w:val="32"/>
        </w:rPr>
        <w:t>struct</w:t>
      </w:r>
      <w:r>
        <w:t>) или</w:t>
      </w:r>
      <w:r>
        <w:rPr>
          <w:spacing w:val="1"/>
        </w:rPr>
        <w:t xml:space="preserve"> </w:t>
      </w:r>
      <w:r>
        <w:t>класс</w:t>
      </w:r>
      <w:r>
        <w:rPr>
          <w:spacing w:val="-1"/>
        </w:rPr>
        <w:t xml:space="preserve"> </w:t>
      </w:r>
      <w:r>
        <w:t>(</w:t>
      </w:r>
      <w:r>
        <w:rPr>
          <w:rFonts w:ascii="Courier New" w:hAnsi="Courier New"/>
          <w:b/>
          <w:color w:val="006FC0"/>
          <w:sz w:val="32"/>
        </w:rPr>
        <w:t>class</w:t>
      </w:r>
      <w:r>
        <w:t>).</w:t>
      </w:r>
      <w:r>
        <w:rPr>
          <w:spacing w:val="-1"/>
        </w:rPr>
        <w:t xml:space="preserve"> </w:t>
      </w:r>
      <w:r>
        <w:t>Например,в</w:t>
      </w:r>
      <w:r>
        <w:rPr>
          <w:spacing w:val="-2"/>
        </w:rPr>
        <w:t xml:space="preserve"> </w:t>
      </w:r>
      <w:r>
        <w:t>простейшем случае</w:t>
      </w:r>
    </w:p>
    <w:p w14:paraId="7F0974C9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31"/>
        </w:rPr>
      </w:pPr>
    </w:p>
    <w:p w14:paraId="28D24698" w14:textId="77777777" w:rsidR="009F2644" w:rsidRPr="00476E30" w:rsidRDefault="00F23795" w:rsidP="00502FF5">
      <w:pPr>
        <w:pStyle w:val="3"/>
        <w:numPr>
          <w:ilvl w:val="0"/>
          <w:numId w:val="35"/>
        </w:numPr>
        <w:tabs>
          <w:tab w:val="left" w:pos="0"/>
        </w:tabs>
        <w:spacing w:before="0" w:line="283" w:lineRule="auto"/>
        <w:ind w:left="0" w:right="-1" w:firstLine="0"/>
        <w:jc w:val="both"/>
        <w:rPr>
          <w:lang w:val="en-US"/>
        </w:rPr>
      </w:pPr>
      <w:bookmarkStart w:id="132" w:name="_Toc142614798"/>
      <w:r>
        <w:rPr>
          <w:rFonts w:ascii="Times New Roman" w:hAnsi="Times New Roman"/>
          <w:color w:val="EC7C30"/>
        </w:rPr>
        <w:t>Структура</w:t>
      </w:r>
      <w:r w:rsidRPr="00476E30">
        <w:rPr>
          <w:rFonts w:ascii="Times New Roman" w:hAnsi="Times New Roman"/>
          <w:color w:val="EC7C30"/>
          <w:spacing w:val="1"/>
          <w:lang w:val="en-US"/>
        </w:rPr>
        <w:t xml:space="preserve"> </w:t>
      </w:r>
      <w:r w:rsidRPr="00476E30">
        <w:rPr>
          <w:color w:val="006FC0"/>
          <w:lang w:val="en-US"/>
        </w:rPr>
        <w:t>template</w:t>
      </w:r>
      <w:r w:rsidRPr="00476E30">
        <w:rPr>
          <w:lang w:val="en-US"/>
        </w:rPr>
        <w:t>&lt;</w:t>
      </w:r>
      <w:r w:rsidRPr="00476E30">
        <w:rPr>
          <w:color w:val="006FC0"/>
          <w:lang w:val="en-US"/>
        </w:rPr>
        <w:t xml:space="preserve">class </w:t>
      </w:r>
      <w:r w:rsidRPr="00476E30">
        <w:rPr>
          <w:lang w:val="en-US"/>
        </w:rPr>
        <w:t>Type&gt;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struct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Node</w:t>
      </w:r>
      <w:bookmarkEnd w:id="132"/>
    </w:p>
    <w:p w14:paraId="25EB0D90" w14:textId="77777777" w:rsidR="009F2644" w:rsidRPr="00476E30" w:rsidRDefault="00F23795" w:rsidP="00476E30">
      <w:pPr>
        <w:tabs>
          <w:tab w:val="left" w:pos="8222"/>
        </w:tabs>
        <w:spacing w:line="327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457406B5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/>
        <w:jc w:val="both"/>
        <w:rPr>
          <w:lang w:val="en-US"/>
        </w:rPr>
      </w:pPr>
      <w:bookmarkStart w:id="133" w:name="_Toc142614799"/>
      <w:r w:rsidRPr="00476E30">
        <w:rPr>
          <w:lang w:val="en-US"/>
        </w:rPr>
        <w:t>Type date;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Node&lt;Type&gt;*</w:t>
      </w:r>
      <w:r w:rsidRPr="00476E30">
        <w:rPr>
          <w:spacing w:val="-16"/>
          <w:lang w:val="en-US"/>
        </w:rPr>
        <w:t xml:space="preserve"> </w:t>
      </w:r>
      <w:r w:rsidRPr="00476E30">
        <w:rPr>
          <w:lang w:val="en-US"/>
        </w:rPr>
        <w:t>next;</w:t>
      </w:r>
      <w:bookmarkEnd w:id="133"/>
    </w:p>
    <w:p w14:paraId="0F322CD7" w14:textId="77777777" w:rsidR="009F2644" w:rsidRPr="00476E30" w:rsidRDefault="00F23795" w:rsidP="005610BA">
      <w:pPr>
        <w:tabs>
          <w:tab w:val="left" w:pos="8222"/>
        </w:tabs>
        <w:spacing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Node(</w:t>
      </w:r>
      <w:r w:rsidRPr="00476E30">
        <w:rPr>
          <w:rFonts w:ascii="Courier New"/>
          <w:b/>
          <w:color w:val="006FC0"/>
          <w:sz w:val="32"/>
          <w:lang w:val="en-US"/>
        </w:rPr>
        <w:t xml:space="preserve">const </w:t>
      </w:r>
      <w:r w:rsidRPr="00476E30">
        <w:rPr>
          <w:rFonts w:ascii="Courier New"/>
          <w:b/>
          <w:sz w:val="32"/>
          <w:lang w:val="en-US"/>
        </w:rPr>
        <w:t>Type&amp; d = Type(),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Node&lt;Type&gt;* p = nullptr):date{d},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next{p}{}</w:t>
      </w:r>
    </w:p>
    <w:p w14:paraId="12EEFAD7" w14:textId="77777777" w:rsidR="009F2644" w:rsidRDefault="00F23795" w:rsidP="00476E30">
      <w:pPr>
        <w:pStyle w:val="3"/>
        <w:tabs>
          <w:tab w:val="left" w:pos="8222"/>
        </w:tabs>
        <w:spacing w:before="0" w:line="361" w:lineRule="exact"/>
        <w:ind w:left="0" w:right="-1"/>
        <w:jc w:val="both"/>
      </w:pPr>
      <w:bookmarkStart w:id="134" w:name="_Toc142614800"/>
      <w:r>
        <w:t>};</w:t>
      </w:r>
      <w:bookmarkEnd w:id="134"/>
    </w:p>
    <w:p w14:paraId="7519CF90" w14:textId="77777777" w:rsidR="009F2644" w:rsidRDefault="00F23795" w:rsidP="00502FF5">
      <w:pPr>
        <w:pStyle w:val="a4"/>
        <w:numPr>
          <w:ilvl w:val="0"/>
          <w:numId w:val="35"/>
        </w:numPr>
        <w:tabs>
          <w:tab w:val="left" w:pos="0"/>
        </w:tabs>
        <w:spacing w:before="149"/>
        <w:ind w:left="0" w:right="-1" w:firstLine="0"/>
        <w:jc w:val="both"/>
        <w:rPr>
          <w:b/>
          <w:sz w:val="32"/>
        </w:rPr>
      </w:pPr>
      <w:r>
        <w:rPr>
          <w:b/>
          <w:color w:val="EC7C30"/>
          <w:sz w:val="32"/>
        </w:rPr>
        <w:t>Класс</w:t>
      </w:r>
    </w:p>
    <w:p w14:paraId="7A3CAFC2" w14:textId="77777777" w:rsidR="009F2644" w:rsidRDefault="00F23795" w:rsidP="00476E30">
      <w:pPr>
        <w:pStyle w:val="3"/>
        <w:tabs>
          <w:tab w:val="left" w:pos="8222"/>
        </w:tabs>
        <w:spacing w:before="108" w:line="259" w:lineRule="auto"/>
        <w:ind w:left="0" w:right="-1"/>
        <w:jc w:val="both"/>
      </w:pPr>
      <w:bookmarkStart w:id="135" w:name="_Toc142614801"/>
      <w:r>
        <w:rPr>
          <w:color w:val="006FC0"/>
        </w:rPr>
        <w:t>template</w:t>
      </w:r>
      <w:r>
        <w:t>&lt;</w:t>
      </w:r>
      <w:r>
        <w:rPr>
          <w:color w:val="006FC0"/>
        </w:rPr>
        <w:t>typename</w:t>
      </w:r>
      <w:r>
        <w:t>T&gt;</w:t>
      </w:r>
      <w:r>
        <w:rPr>
          <w:spacing w:val="-190"/>
        </w:rPr>
        <w:t xml:space="preserve"> </w:t>
      </w:r>
      <w:r>
        <w:rPr>
          <w:color w:val="006FC0"/>
        </w:rPr>
        <w:t>class</w:t>
      </w:r>
      <w:r>
        <w:rPr>
          <w:color w:val="006FC0"/>
          <w:spacing w:val="-1"/>
        </w:rPr>
        <w:t xml:space="preserve"> </w:t>
      </w:r>
      <w:r>
        <w:t>Node</w:t>
      </w:r>
      <w:bookmarkEnd w:id="135"/>
    </w:p>
    <w:p w14:paraId="052FADC6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112A47FE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36" w:name="_Toc142614802"/>
      <w:r>
        <w:rPr>
          <w:color w:val="C00000"/>
        </w:rPr>
        <w:t>public:</w:t>
      </w:r>
      <w:bookmarkEnd w:id="136"/>
    </w:p>
    <w:p w14:paraId="1E18A48E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color w:val="006FC0"/>
          <w:sz w:val="32"/>
        </w:rPr>
        <w:t>.............</w:t>
      </w:r>
    </w:p>
    <w:p w14:paraId="326DA7CA" w14:textId="77777777" w:rsidR="009F2644" w:rsidRDefault="00F23795" w:rsidP="00476E30">
      <w:pPr>
        <w:pStyle w:val="3"/>
        <w:tabs>
          <w:tab w:val="left" w:pos="8222"/>
        </w:tabs>
        <w:ind w:left="0" w:right="-1" w:hanging="312"/>
        <w:jc w:val="both"/>
      </w:pPr>
      <w:bookmarkStart w:id="137" w:name="_Toc142614803"/>
      <w:r>
        <w:rPr>
          <w:color w:val="C00000"/>
        </w:rPr>
        <w:t>private:</w:t>
      </w:r>
      <w:bookmarkEnd w:id="137"/>
    </w:p>
    <w:p w14:paraId="33CABFCF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T</w:t>
      </w:r>
      <w:r>
        <w:rPr>
          <w:rFonts w:ascii="Courier New"/>
          <w:b/>
          <w:spacing w:val="-17"/>
          <w:sz w:val="32"/>
        </w:rPr>
        <w:t xml:space="preserve"> </w:t>
      </w:r>
      <w:r>
        <w:rPr>
          <w:rFonts w:ascii="Courier New"/>
          <w:b/>
          <w:sz w:val="32"/>
        </w:rPr>
        <w:t>date;</w:t>
      </w:r>
    </w:p>
    <w:p w14:paraId="042D305C" w14:textId="77777777" w:rsidR="009F2644" w:rsidRDefault="00F23795" w:rsidP="00476E30">
      <w:pPr>
        <w:pStyle w:val="3"/>
        <w:tabs>
          <w:tab w:val="left" w:pos="8222"/>
        </w:tabs>
        <w:spacing w:line="362" w:lineRule="exact"/>
        <w:ind w:left="0" w:right="-1"/>
        <w:jc w:val="both"/>
      </w:pPr>
      <w:bookmarkStart w:id="138" w:name="_Toc142614804"/>
      <w:r>
        <w:t>Node&lt;T&gt;*</w:t>
      </w:r>
      <w:r>
        <w:rPr>
          <w:spacing w:val="-4"/>
        </w:rPr>
        <w:t xml:space="preserve"> </w:t>
      </w:r>
      <w:r>
        <w:t>next;</w:t>
      </w:r>
      <w:bookmarkEnd w:id="138"/>
    </w:p>
    <w:p w14:paraId="54A4E9D3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};</w:t>
      </w:r>
    </w:p>
    <w:p w14:paraId="55AB2A87" w14:textId="77777777" w:rsidR="009F2644" w:rsidRDefault="00F23795" w:rsidP="00476E30">
      <w:pPr>
        <w:pStyle w:val="a3"/>
        <w:tabs>
          <w:tab w:val="left" w:pos="8222"/>
        </w:tabs>
        <w:spacing w:before="142" w:line="259" w:lineRule="auto"/>
        <w:ind w:right="-1" w:firstLine="453"/>
        <w:jc w:val="both"/>
      </w:pPr>
      <w:r>
        <w:t>Поскольку</w:t>
      </w:r>
      <w:r>
        <w:rPr>
          <w:spacing w:val="36"/>
        </w:rPr>
        <w:t xml:space="preserve"> </w:t>
      </w:r>
      <w:r>
        <w:t>класс</w:t>
      </w:r>
      <w:r>
        <w:rPr>
          <w:spacing w:val="39"/>
        </w:rPr>
        <w:t xml:space="preserve"> </w:t>
      </w:r>
      <w:r>
        <w:t>определяющий</w:t>
      </w:r>
      <w:r>
        <w:rPr>
          <w:spacing w:val="40"/>
        </w:rPr>
        <w:t xml:space="preserve"> </w:t>
      </w:r>
      <w:r>
        <w:t>структуру</w:t>
      </w:r>
      <w:r>
        <w:rPr>
          <w:spacing w:val="36"/>
        </w:rPr>
        <w:t xml:space="preserve"> </w:t>
      </w:r>
      <w:r>
        <w:t>данных</w:t>
      </w:r>
      <w:r>
        <w:rPr>
          <w:spacing w:val="40"/>
        </w:rPr>
        <w:t xml:space="preserve"> </w:t>
      </w:r>
      <w:r>
        <w:t>содержит</w:t>
      </w:r>
      <w:r>
        <w:rPr>
          <w:spacing w:val="39"/>
        </w:rPr>
        <w:t xml:space="preserve"> </w:t>
      </w:r>
      <w:r>
        <w:t>члены-</w:t>
      </w:r>
      <w:r>
        <w:rPr>
          <w:spacing w:val="-67"/>
        </w:rPr>
        <w:t xml:space="preserve"> </w:t>
      </w:r>
      <w:r>
        <w:t>указатели,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 xml:space="preserve">него </w:t>
      </w:r>
      <w:r>
        <w:rPr>
          <w:b/>
          <w:color w:val="FF0000"/>
        </w:rPr>
        <w:t>обязательно</w:t>
      </w:r>
      <w:r>
        <w:rPr>
          <w:b/>
          <w:color w:val="FF0000"/>
          <w:spacing w:val="1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включены:</w:t>
      </w:r>
    </w:p>
    <w:p w14:paraId="228B65F2" w14:textId="77777777" w:rsidR="009F2644" w:rsidRDefault="00F23795" w:rsidP="00B3059F">
      <w:pPr>
        <w:pStyle w:val="4"/>
        <w:numPr>
          <w:ilvl w:val="1"/>
          <w:numId w:val="35"/>
        </w:numPr>
        <w:tabs>
          <w:tab w:val="left" w:pos="0"/>
        </w:tabs>
        <w:spacing w:before="125"/>
        <w:ind w:left="0" w:right="-1" w:firstLine="0"/>
        <w:jc w:val="both"/>
      </w:pPr>
      <w:r>
        <w:t>Деструктор,</w:t>
      </w:r>
      <w:r>
        <w:rPr>
          <w:spacing w:val="-5"/>
        </w:rPr>
        <w:t xml:space="preserve"> </w:t>
      </w:r>
      <w:r>
        <w:t>освобождающий</w:t>
      </w:r>
      <w:r>
        <w:rPr>
          <w:spacing w:val="-3"/>
        </w:rPr>
        <w:t xml:space="preserve"> </w:t>
      </w:r>
      <w:r>
        <w:t>память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указателей;</w:t>
      </w:r>
    </w:p>
    <w:p w14:paraId="58D2B3C7" w14:textId="77777777" w:rsidR="009F2644" w:rsidRDefault="00F23795" w:rsidP="00B3059F">
      <w:pPr>
        <w:pStyle w:val="a4"/>
        <w:numPr>
          <w:ilvl w:val="1"/>
          <w:numId w:val="35"/>
        </w:numPr>
        <w:tabs>
          <w:tab w:val="left" w:pos="0"/>
        </w:tabs>
        <w:spacing w:before="19"/>
        <w:ind w:left="0" w:right="-1" w:firstLine="0"/>
        <w:jc w:val="both"/>
        <w:rPr>
          <w:b/>
          <w:sz w:val="28"/>
        </w:rPr>
      </w:pPr>
      <w:r>
        <w:rPr>
          <w:b/>
          <w:spacing w:val="-1"/>
          <w:sz w:val="28"/>
        </w:rPr>
        <w:t>Перегруженный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оператор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присваивания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‘ </w:t>
      </w:r>
      <w:r>
        <w:rPr>
          <w:rFonts w:ascii="Courier New" w:hAnsi="Courier New"/>
          <w:b/>
          <w:color w:val="006FC0"/>
          <w:sz w:val="32"/>
        </w:rPr>
        <w:t>=</w:t>
      </w:r>
      <w:r>
        <w:rPr>
          <w:rFonts w:ascii="Courier New" w:hAnsi="Courier New"/>
          <w:b/>
          <w:color w:val="006FC0"/>
          <w:spacing w:val="-122"/>
          <w:sz w:val="32"/>
        </w:rPr>
        <w:t xml:space="preserve"> </w:t>
      </w:r>
      <w:r>
        <w:rPr>
          <w:b/>
          <w:sz w:val="28"/>
        </w:rPr>
        <w:t>’;</w:t>
      </w:r>
    </w:p>
    <w:p w14:paraId="2647C258" w14:textId="77777777" w:rsidR="009F2644" w:rsidRDefault="00F23795" w:rsidP="00B3059F">
      <w:pPr>
        <w:pStyle w:val="a4"/>
        <w:numPr>
          <w:ilvl w:val="1"/>
          <w:numId w:val="35"/>
        </w:numPr>
        <w:tabs>
          <w:tab w:val="left" w:pos="0"/>
        </w:tabs>
        <w:spacing w:before="26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>Копирующий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конструктор.</w:t>
      </w:r>
    </w:p>
    <w:p w14:paraId="29F776C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5944460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39" w:name="_bookmark45"/>
      <w:bookmarkStart w:id="140" w:name="_Toc142614805"/>
      <w:bookmarkEnd w:id="139"/>
      <w:r>
        <w:rPr>
          <w:rFonts w:ascii="Times New Roman" w:hAnsi="Times New Roman"/>
        </w:rPr>
        <w:lastRenderedPageBreak/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140"/>
    </w:p>
    <w:p w14:paraId="740FE46C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140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начало списка;</w:t>
      </w:r>
    </w:p>
    <w:p w14:paraId="20BB035D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конец списка;</w:t>
      </w:r>
    </w:p>
    <w:p w14:paraId="417CD1A4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6C8345A9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списка.</w:t>
      </w:r>
    </w:p>
    <w:p w14:paraId="0314505F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5"/>
          <w:sz w:val="28"/>
        </w:rPr>
        <w:t xml:space="preserve"> </w:t>
      </w:r>
      <w:r>
        <w:rPr>
          <w:sz w:val="28"/>
        </w:rPr>
        <w:t>часть</w:t>
      </w:r>
      <w:r>
        <w:rPr>
          <w:spacing w:val="-5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3D5BF63F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4"/>
          <w:sz w:val="28"/>
        </w:rPr>
        <w:t xml:space="preserve"> </w:t>
      </w:r>
      <w:r>
        <w:rPr>
          <w:sz w:val="28"/>
        </w:rPr>
        <w:t>часть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0C02AF66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2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"/>
          <w:sz w:val="28"/>
        </w:rPr>
        <w:t xml:space="preserve"> </w:t>
      </w:r>
      <w:r>
        <w:rPr>
          <w:sz w:val="28"/>
        </w:rPr>
        <w:t>на следующий,</w:t>
      </w:r>
      <w:r>
        <w:rPr>
          <w:spacing w:val="-5"/>
          <w:sz w:val="28"/>
        </w:rPr>
        <w:t xml:space="preserve"> </w:t>
      </w:r>
      <w:r>
        <w:rPr>
          <w:sz w:val="28"/>
        </w:rPr>
        <w:t>относительно текущего,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элемент;</w:t>
      </w:r>
    </w:p>
    <w:p w14:paraId="5E0FA4BC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2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найти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z w:val="28"/>
        </w:rPr>
        <w:t>указанной</w:t>
      </w:r>
      <w:r>
        <w:rPr>
          <w:spacing w:val="-17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5"/>
          <w:sz w:val="28"/>
        </w:rPr>
        <w:t xml:space="preserve"> </w:t>
      </w:r>
      <w:r>
        <w:rPr>
          <w:sz w:val="28"/>
        </w:rPr>
        <w:t>частью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r>
        <w:rPr>
          <w:sz w:val="28"/>
        </w:rPr>
        <w:t>укзатель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него.</w:t>
      </w:r>
    </w:p>
    <w:p w14:paraId="192FA17B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line="319" w:lineRule="exact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17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5"/>
          <w:sz w:val="28"/>
        </w:rPr>
        <w:t xml:space="preserve"> </w:t>
      </w:r>
      <w:r>
        <w:rPr>
          <w:sz w:val="28"/>
        </w:rPr>
        <w:t>после</w:t>
      </w:r>
      <w:r>
        <w:rPr>
          <w:spacing w:val="-15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5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15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7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z w:val="28"/>
        </w:rPr>
        <w:t>него;</w:t>
      </w:r>
    </w:p>
    <w:p w14:paraId="5352B5B6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4"/>
          <w:sz w:val="28"/>
        </w:rPr>
        <w:t xml:space="preserve"> </w:t>
      </w:r>
      <w:r>
        <w:rPr>
          <w:sz w:val="28"/>
        </w:rPr>
        <w:t>выбранный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списка;</w:t>
      </w:r>
    </w:p>
    <w:p w14:paraId="2711F2A4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список;</w:t>
      </w:r>
    </w:p>
    <w:p w14:paraId="76964A27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список;</w:t>
      </w:r>
    </w:p>
    <w:p w14:paraId="7EA7AC6E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018EF851" w14:textId="77777777" w:rsidR="009F2644" w:rsidRPr="00476E30" w:rsidRDefault="00F23795" w:rsidP="00476E30">
      <w:pPr>
        <w:tabs>
          <w:tab w:val="left" w:pos="8222"/>
        </w:tabs>
        <w:spacing w:before="269"/>
        <w:ind w:right="-1"/>
        <w:jc w:val="both"/>
        <w:rPr>
          <w:rFonts w:ascii="Courier New" w:hAnsi="Courier New"/>
          <w:b/>
          <w:sz w:val="36"/>
          <w:lang w:val="en-US"/>
        </w:rPr>
      </w:pPr>
      <w:bookmarkStart w:id="141" w:name="Пример_интерфейса_класса_LinkedList"/>
      <w:bookmarkStart w:id="142" w:name="_bookmark46"/>
      <w:bookmarkEnd w:id="141"/>
      <w:bookmarkEnd w:id="142"/>
      <w:r>
        <w:rPr>
          <w:b/>
          <w:sz w:val="32"/>
        </w:rPr>
        <w:t>Пример</w:t>
      </w:r>
      <w:r w:rsidRPr="00476E30">
        <w:rPr>
          <w:b/>
          <w:spacing w:val="-9"/>
          <w:sz w:val="32"/>
          <w:lang w:val="en-US"/>
        </w:rPr>
        <w:t xml:space="preserve"> </w:t>
      </w:r>
      <w:r>
        <w:rPr>
          <w:b/>
          <w:sz w:val="32"/>
        </w:rPr>
        <w:t>интерфейса</w:t>
      </w:r>
      <w:r w:rsidRPr="00476E30">
        <w:rPr>
          <w:b/>
          <w:spacing w:val="-6"/>
          <w:sz w:val="32"/>
          <w:lang w:val="en-US"/>
        </w:rPr>
        <w:t xml:space="preserve"> </w:t>
      </w:r>
      <w:r>
        <w:rPr>
          <w:b/>
          <w:sz w:val="32"/>
        </w:rPr>
        <w:t>класса</w:t>
      </w:r>
      <w:r w:rsidRPr="00476E30">
        <w:rPr>
          <w:b/>
          <w:spacing w:val="-8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6"/>
          <w:lang w:val="en-US"/>
        </w:rPr>
        <w:t>LinkedList</w:t>
      </w:r>
    </w:p>
    <w:p w14:paraId="64D8F4BE" w14:textId="77777777" w:rsidR="009F2644" w:rsidRPr="00476E30" w:rsidRDefault="00F23795" w:rsidP="00476E30">
      <w:pPr>
        <w:pStyle w:val="3"/>
        <w:tabs>
          <w:tab w:val="left" w:pos="8222"/>
        </w:tabs>
        <w:spacing w:before="149" w:line="259" w:lineRule="auto"/>
        <w:ind w:left="0" w:right="-1"/>
        <w:jc w:val="both"/>
        <w:rPr>
          <w:lang w:val="en-US"/>
        </w:rPr>
      </w:pPr>
      <w:bookmarkStart w:id="143" w:name="_Toc142614806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LinkedList</w:t>
      </w:r>
      <w:bookmarkEnd w:id="143"/>
    </w:p>
    <w:p w14:paraId="72321B80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0755FA2F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144" w:name="_Toc142614807"/>
      <w:r>
        <w:rPr>
          <w:color w:val="C00000"/>
        </w:rPr>
        <w:t>public:</w:t>
      </w:r>
      <w:bookmarkEnd w:id="144"/>
    </w:p>
    <w:p w14:paraId="086B9A25" w14:textId="77777777" w:rsidR="009F2644" w:rsidRDefault="00F23795" w:rsidP="00B3059F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 xml:space="preserve">LinkedList();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Конструктор по умолчанию. Создаёт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пустой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список.</w:t>
      </w:r>
    </w:p>
    <w:p w14:paraId="23053258" w14:textId="77777777" w:rsidR="009F2644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~LinkedList();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7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19691697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45" w:name="_Toc142614808"/>
      <w:r>
        <w:rPr>
          <w:color w:val="006FC0"/>
        </w:rPr>
        <w:t>const</w:t>
      </w:r>
      <w:r>
        <w:rPr>
          <w:color w:val="006FC0"/>
          <w:spacing w:val="-5"/>
        </w:rPr>
        <w:t xml:space="preserve"> </w:t>
      </w:r>
      <w:r>
        <w:t>LinkedList&lt;T&gt;&amp;</w:t>
      </w:r>
      <w:r>
        <w:rPr>
          <w:spacing w:val="-5"/>
        </w:rPr>
        <w:t xml:space="preserve"> </w:t>
      </w:r>
      <w:r>
        <w:rPr>
          <w:color w:val="006FC0"/>
        </w:rPr>
        <w:t>operator</w:t>
      </w:r>
      <w:r>
        <w:t>=</w:t>
      </w:r>
      <w:bookmarkEnd w:id="145"/>
    </w:p>
    <w:p w14:paraId="6F94504E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(</w:t>
      </w:r>
      <w:r>
        <w:rPr>
          <w:rFonts w:ascii="Courier New"/>
          <w:b/>
          <w:color w:val="006FC0"/>
          <w:sz w:val="32"/>
        </w:rPr>
        <w:t>const</w:t>
      </w:r>
      <w:r>
        <w:rPr>
          <w:rFonts w:ascii="Courier New"/>
          <w:b/>
          <w:color w:val="006FC0"/>
          <w:spacing w:val="-7"/>
          <w:sz w:val="32"/>
        </w:rPr>
        <w:t xml:space="preserve"> </w:t>
      </w:r>
      <w:r>
        <w:rPr>
          <w:rFonts w:ascii="Courier New"/>
          <w:b/>
          <w:sz w:val="32"/>
        </w:rPr>
        <w:t>LinkedList&lt;T&gt;&amp;);</w:t>
      </w:r>
    </w:p>
    <w:p w14:paraId="27D9BC0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оператора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присваивания.</w:t>
      </w:r>
    </w:p>
    <w:p w14:paraId="670FC7A3" w14:textId="77777777" w:rsidR="009F2644" w:rsidRPr="00476E30" w:rsidRDefault="00F23795" w:rsidP="00476E30">
      <w:pPr>
        <w:pStyle w:val="3"/>
        <w:tabs>
          <w:tab w:val="left" w:pos="8222"/>
        </w:tabs>
        <w:spacing w:before="26"/>
        <w:ind w:left="0" w:right="-1"/>
        <w:jc w:val="both"/>
        <w:rPr>
          <w:lang w:val="en-US"/>
        </w:rPr>
      </w:pPr>
      <w:bookmarkStart w:id="146" w:name="_Toc142614809"/>
      <w:r w:rsidRPr="00476E30">
        <w:rPr>
          <w:lang w:val="en-US"/>
        </w:rPr>
        <w:t>LinkedList(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8"/>
          <w:lang w:val="en-US"/>
        </w:rPr>
        <w:t xml:space="preserve"> </w:t>
      </w:r>
      <w:r w:rsidRPr="00476E30">
        <w:rPr>
          <w:lang w:val="en-US"/>
        </w:rPr>
        <w:t>LinkedList&lt;T&gt;&amp;</w:t>
      </w:r>
      <w:r w:rsidRPr="00476E30">
        <w:rPr>
          <w:spacing w:val="-7"/>
          <w:lang w:val="en-US"/>
        </w:rPr>
        <w:t xml:space="preserve"> </w:t>
      </w:r>
      <w:r w:rsidRPr="00476E30">
        <w:rPr>
          <w:lang w:val="en-US"/>
        </w:rPr>
        <w:t>otherList);</w:t>
      </w:r>
      <w:bookmarkEnd w:id="146"/>
    </w:p>
    <w:p w14:paraId="636AA9A8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0DFB6C06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47" w:name="_Toc142614810"/>
      <w:r>
        <w:rPr>
          <w:color w:val="006FC0"/>
        </w:rPr>
        <w:t>bool</w:t>
      </w:r>
      <w:r>
        <w:rPr>
          <w:color w:val="006FC0"/>
          <w:spacing w:val="-4"/>
        </w:rPr>
        <w:t xml:space="preserve"> </w:t>
      </w:r>
      <w:r>
        <w:t>isEmpty()</w:t>
      </w:r>
      <w:r>
        <w:rPr>
          <w:spacing w:val="-3"/>
        </w:rPr>
        <w:t xml:space="preserve"> </w:t>
      </w:r>
      <w:r>
        <w:rPr>
          <w:color w:val="006FC0"/>
        </w:rPr>
        <w:t>const</w:t>
      </w:r>
      <w:r>
        <w:t>;</w:t>
      </w:r>
      <w:bookmarkEnd w:id="147"/>
    </w:p>
    <w:p w14:paraId="016BDB6E" w14:textId="77777777" w:rsidR="009F2644" w:rsidRDefault="00F23795" w:rsidP="00476E30">
      <w:pPr>
        <w:pStyle w:val="a3"/>
        <w:tabs>
          <w:tab w:val="left" w:pos="8222"/>
        </w:tabs>
        <w:spacing w:before="31" w:line="340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Отвечает на вопрос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список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нет.</w:t>
      </w:r>
    </w:p>
    <w:p w14:paraId="21CDB5BF" w14:textId="77777777" w:rsidR="009F2644" w:rsidRDefault="00F23795" w:rsidP="00476E30">
      <w:pPr>
        <w:pStyle w:val="a3"/>
        <w:tabs>
          <w:tab w:val="left" w:pos="8222"/>
        </w:tabs>
        <w:spacing w:line="242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true</w:t>
      </w:r>
      <w:r>
        <w:rPr>
          <w:rFonts w:ascii="Consolas" w:hAnsi="Consolas"/>
          <w:color w:val="00AF50"/>
        </w:rPr>
        <w:t>,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если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список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false</w:t>
      </w:r>
      <w:r>
        <w:rPr>
          <w:rFonts w:ascii="Courier New" w:hAnsi="Courier New"/>
          <w:b/>
          <w:color w:val="385522"/>
          <w:spacing w:val="-24"/>
          <w:sz w:val="30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150"/>
        </w:rPr>
        <w:t xml:space="preserve"> </w:t>
      </w:r>
      <w:r>
        <w:rPr>
          <w:rFonts w:ascii="Consolas" w:hAnsi="Consolas"/>
          <w:color w:val="00AF50"/>
        </w:rPr>
        <w:t>противном случае.</w:t>
      </w:r>
    </w:p>
    <w:p w14:paraId="6BC22F5C" w14:textId="77777777" w:rsidR="009F2644" w:rsidRDefault="00F23795" w:rsidP="00476E30">
      <w:pPr>
        <w:pStyle w:val="3"/>
        <w:tabs>
          <w:tab w:val="left" w:pos="8222"/>
        </w:tabs>
        <w:spacing w:before="0" w:line="358" w:lineRule="exact"/>
        <w:ind w:left="0" w:right="-1"/>
        <w:jc w:val="both"/>
      </w:pPr>
      <w:bookmarkStart w:id="148" w:name="_Toc142614811"/>
      <w:r>
        <w:rPr>
          <w:color w:val="006FC0"/>
        </w:rPr>
        <w:t>void</w:t>
      </w:r>
      <w:r>
        <w:rPr>
          <w:color w:val="006FC0"/>
          <w:spacing w:val="-3"/>
        </w:rPr>
        <w:t xml:space="preserve"> </w:t>
      </w:r>
      <w:r>
        <w:t>print()</w:t>
      </w:r>
      <w:r>
        <w:rPr>
          <w:spacing w:val="-3"/>
        </w:rPr>
        <w:t xml:space="preserve"> </w:t>
      </w:r>
      <w:r>
        <w:rPr>
          <w:color w:val="006FC0"/>
        </w:rPr>
        <w:t>const</w:t>
      </w:r>
      <w:r>
        <w:t>;</w:t>
      </w:r>
      <w:bookmarkEnd w:id="148"/>
    </w:p>
    <w:p w14:paraId="139FD300" w14:textId="77777777" w:rsidR="009F2644" w:rsidRDefault="00F23795" w:rsidP="00476E30">
      <w:pPr>
        <w:pStyle w:val="a3"/>
        <w:tabs>
          <w:tab w:val="left" w:pos="8222"/>
        </w:tabs>
        <w:spacing w:before="28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Выводит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каждого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элемента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756E5886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49" w:name="_Toc142614812"/>
      <w:r>
        <w:rPr>
          <w:color w:val="006FC0"/>
        </w:rPr>
        <w:t>int</w:t>
      </w:r>
      <w:r>
        <w:rPr>
          <w:color w:val="006FC0"/>
          <w:spacing w:val="-3"/>
        </w:rPr>
        <w:t xml:space="preserve"> </w:t>
      </w:r>
      <w:r>
        <w:t>length()</w:t>
      </w:r>
      <w:r>
        <w:rPr>
          <w:spacing w:val="-3"/>
        </w:rPr>
        <w:t xml:space="preserve"> </w:t>
      </w:r>
      <w:r>
        <w:rPr>
          <w:color w:val="006FC0"/>
        </w:rPr>
        <w:t>const</w:t>
      </w:r>
      <w:r>
        <w:t>;</w:t>
      </w:r>
      <w:bookmarkEnd w:id="149"/>
    </w:p>
    <w:p w14:paraId="25470F5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количество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элементов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списке.</w:t>
      </w:r>
    </w:p>
    <w:p w14:paraId="3224E782" w14:textId="77777777" w:rsidR="009F2644" w:rsidRDefault="00F23795" w:rsidP="00476E30">
      <w:pPr>
        <w:pStyle w:val="3"/>
        <w:tabs>
          <w:tab w:val="left" w:pos="8222"/>
        </w:tabs>
        <w:spacing w:before="23"/>
        <w:ind w:left="0" w:right="-1"/>
        <w:jc w:val="both"/>
      </w:pPr>
      <w:bookmarkStart w:id="150" w:name="_Toc142614813"/>
      <w:r>
        <w:rPr>
          <w:color w:val="006FC0"/>
        </w:rPr>
        <w:t>void</w:t>
      </w:r>
      <w:r>
        <w:rPr>
          <w:color w:val="006FC0"/>
          <w:spacing w:val="-4"/>
        </w:rPr>
        <w:t xml:space="preserve"> </w:t>
      </w:r>
      <w:r>
        <w:t>empty();</w:t>
      </w:r>
      <w:bookmarkEnd w:id="150"/>
    </w:p>
    <w:p w14:paraId="4CD22AB6" w14:textId="77777777" w:rsidR="009F2644" w:rsidRPr="00476E30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  <w:lang w:val="en-U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Удаляет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все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узлы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 w:rsidRPr="00476E30">
        <w:rPr>
          <w:rFonts w:ascii="Consolas" w:hAnsi="Consolas"/>
          <w:color w:val="00AF50"/>
          <w:spacing w:val="-1"/>
          <w:lang w:val="en-US"/>
        </w:rPr>
        <w:t xml:space="preserve"> </w:t>
      </w:r>
      <w:r>
        <w:rPr>
          <w:rFonts w:ascii="Consolas" w:hAnsi="Consolas"/>
          <w:color w:val="00AF50"/>
        </w:rPr>
        <w:t>результате</w:t>
      </w:r>
    </w:p>
    <w:p w14:paraId="35BD62B5" w14:textId="77777777" w:rsidR="009F2644" w:rsidRPr="00476E30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  <w:lang w:val="en-US"/>
        </w:rPr>
        <w:sectPr w:rsidR="009F2644" w:rsidRPr="00476E30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808462" w14:textId="77777777" w:rsidR="009F2644" w:rsidRPr="00476E30" w:rsidRDefault="00F23795" w:rsidP="00476E30">
      <w:pPr>
        <w:tabs>
          <w:tab w:val="left" w:pos="8222"/>
        </w:tabs>
        <w:spacing w:before="71" w:line="242" w:lineRule="auto"/>
        <w:ind w:right="-1"/>
        <w:jc w:val="both"/>
        <w:rPr>
          <w:rFonts w:ascii="Courier New" w:hAnsi="Courier New"/>
          <w:b/>
          <w:sz w:val="28"/>
          <w:lang w:val="en-US"/>
        </w:rPr>
      </w:pPr>
      <w:r>
        <w:rPr>
          <w:rFonts w:ascii="Consolas" w:hAnsi="Consolas"/>
          <w:color w:val="00AF50"/>
          <w:sz w:val="28"/>
        </w:rPr>
        <w:lastRenderedPageBreak/>
        <w:t>список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пуст</w:t>
      </w:r>
      <w:r w:rsidRPr="00476E30">
        <w:rPr>
          <w:rFonts w:ascii="Consolas" w:hAnsi="Consolas"/>
          <w:color w:val="00AF50"/>
          <w:sz w:val="28"/>
          <w:lang w:val="en-US"/>
        </w:rPr>
        <w:t>: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first</w:t>
      </w:r>
      <w:r w:rsidRPr="00476E30">
        <w:rPr>
          <w:rFonts w:ascii="Courier New" w:hAnsi="Courier New"/>
          <w:b/>
          <w:color w:val="385522"/>
          <w:spacing w:val="-13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28"/>
          <w:lang w:val="en-US"/>
        </w:rPr>
        <w:t>=</w:t>
      </w:r>
      <w:r w:rsidRPr="00476E30">
        <w:rPr>
          <w:rFonts w:ascii="Courier New" w:hAnsi="Courier New"/>
          <w:b/>
          <w:color w:val="385522"/>
          <w:spacing w:val="-3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28"/>
          <w:lang w:val="en-US"/>
        </w:rPr>
        <w:t>NULL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,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last</w:t>
      </w:r>
      <w:r w:rsidRPr="00476E30">
        <w:rPr>
          <w:rFonts w:ascii="Courier New" w:hAnsi="Courier New"/>
          <w:b/>
          <w:color w:val="385522"/>
          <w:spacing w:val="-14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28"/>
          <w:lang w:val="en-US"/>
        </w:rPr>
        <w:t>=</w:t>
      </w:r>
      <w:r w:rsidRPr="00476E30">
        <w:rPr>
          <w:rFonts w:ascii="Courier New" w:hAnsi="Courier New"/>
          <w:b/>
          <w:color w:val="385522"/>
          <w:spacing w:val="-3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28"/>
          <w:lang w:val="en-US"/>
        </w:rPr>
        <w:t>NULL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,</w:t>
      </w:r>
      <w:r w:rsidRPr="00476E30">
        <w:rPr>
          <w:rFonts w:ascii="Courier New" w:hAnsi="Courier New"/>
          <w:b/>
          <w:color w:val="00AF50"/>
          <w:spacing w:val="-165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sz w:val="28"/>
          <w:lang w:val="en-US"/>
        </w:rPr>
        <w:t>count</w:t>
      </w:r>
      <w:r w:rsidRPr="00476E30">
        <w:rPr>
          <w:rFonts w:ascii="Courier New" w:hAnsi="Courier New"/>
          <w:b/>
          <w:spacing w:val="-2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 xml:space="preserve">= </w:t>
      </w:r>
      <w:r w:rsidRPr="00476E30">
        <w:rPr>
          <w:rFonts w:ascii="Courier New" w:hAnsi="Courier New"/>
          <w:b/>
          <w:color w:val="006FC0"/>
          <w:sz w:val="28"/>
          <w:lang w:val="en-US"/>
        </w:rPr>
        <w:t>0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;</w:t>
      </w:r>
    </w:p>
    <w:p w14:paraId="06637A26" w14:textId="77777777" w:rsidR="009F2644" w:rsidRPr="00476E30" w:rsidRDefault="00F23795" w:rsidP="00476E30">
      <w:pPr>
        <w:pStyle w:val="3"/>
        <w:tabs>
          <w:tab w:val="left" w:pos="8222"/>
        </w:tabs>
        <w:spacing w:before="0" w:line="359" w:lineRule="exact"/>
        <w:ind w:left="0" w:right="-1"/>
        <w:jc w:val="both"/>
        <w:rPr>
          <w:lang w:val="en-US"/>
        </w:rPr>
      </w:pPr>
      <w:bookmarkStart w:id="151" w:name="_Toc142614814"/>
      <w:r w:rsidRPr="00476E30">
        <w:rPr>
          <w:lang w:val="en-US"/>
        </w:rPr>
        <w:t>T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front()</w:t>
      </w:r>
      <w:r w:rsidRPr="00476E30">
        <w:rPr>
          <w:spacing w:val="-2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;</w:t>
      </w:r>
      <w:bookmarkEnd w:id="151"/>
    </w:p>
    <w:p w14:paraId="3151AF6A" w14:textId="77777777" w:rsidR="009F2644" w:rsidRDefault="00F23795" w:rsidP="00476E30">
      <w:pPr>
        <w:pStyle w:val="a3"/>
        <w:tabs>
          <w:tab w:val="left" w:pos="8222"/>
        </w:tabs>
        <w:spacing w:before="30"/>
        <w:ind w:right="-1" w:hanging="567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>Возвращает информационную часть первого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25C34469" w14:textId="77777777" w:rsidR="009F2644" w:rsidRDefault="00F23795" w:rsidP="005610BA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 xml:space="preserve">T end()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Возвращает информационную часть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последнего элемента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4F242DE3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152" w:name="_Toc14261481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insertFirst(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newItem);</w:t>
      </w:r>
      <w:bookmarkEnd w:id="152"/>
    </w:p>
    <w:p w14:paraId="3A012AB7" w14:textId="77777777" w:rsidR="009F2644" w:rsidRDefault="00F23795" w:rsidP="00476E30">
      <w:pPr>
        <w:pStyle w:val="a3"/>
        <w:tabs>
          <w:tab w:val="left" w:pos="8222"/>
        </w:tabs>
        <w:spacing w:before="27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Добавляет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начало списка.</w:t>
      </w:r>
    </w:p>
    <w:p w14:paraId="59D092BC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53" w:name="_Toc142614816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insertLast(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newItem);</w:t>
      </w:r>
      <w:bookmarkEnd w:id="153"/>
    </w:p>
    <w:p w14:paraId="319A117C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Добавляет 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конец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7E9D9E0E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54" w:name="_Toc142614817"/>
      <w:r w:rsidRPr="00476E30">
        <w:rPr>
          <w:lang w:val="en-US"/>
        </w:rPr>
        <w:t>Node&lt;T&gt;*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findNode(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item);</w:t>
      </w:r>
      <w:bookmarkEnd w:id="154"/>
    </w:p>
    <w:p w14:paraId="7FC58162" w14:textId="77777777" w:rsidR="009F2644" w:rsidRDefault="00F23795" w:rsidP="005610BA">
      <w:pPr>
        <w:pStyle w:val="a3"/>
        <w:tabs>
          <w:tab w:val="left" w:pos="8222"/>
        </w:tabs>
        <w:spacing w:before="28" w:line="242" w:lineRule="auto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 xml:space="preserve">Ищет в списке элемент </w:t>
      </w:r>
      <w:r>
        <w:rPr>
          <w:rFonts w:ascii="Courier New" w:hAnsi="Courier New"/>
          <w:b/>
          <w:color w:val="385522"/>
          <w:sz w:val="30"/>
        </w:rPr>
        <w:t xml:space="preserve">item </w:t>
      </w:r>
      <w:r>
        <w:rPr>
          <w:rFonts w:ascii="Consolas" w:hAnsi="Consolas"/>
          <w:color w:val="00AF50"/>
        </w:rPr>
        <w:t>и возвращает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укзатель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этот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элемент.</w:t>
      </w:r>
    </w:p>
    <w:p w14:paraId="57018802" w14:textId="77777777" w:rsidR="009F2644" w:rsidRPr="00476E30" w:rsidRDefault="00F23795" w:rsidP="005610BA">
      <w:pPr>
        <w:pStyle w:val="3"/>
        <w:tabs>
          <w:tab w:val="left" w:pos="8222"/>
        </w:tabs>
        <w:spacing w:before="0" w:line="358" w:lineRule="exact"/>
        <w:ind w:left="0" w:right="-1"/>
        <w:jc w:val="both"/>
        <w:rPr>
          <w:lang w:val="en-US"/>
        </w:rPr>
      </w:pPr>
      <w:bookmarkStart w:id="155" w:name="_Toc142614818"/>
      <w:r w:rsidRPr="00476E30">
        <w:rPr>
          <w:lang w:val="en-US"/>
        </w:rPr>
        <w:t>Node&lt;T&gt;*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nextNode(Node&lt;T&gt;*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curr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nullptr);</w:t>
      </w:r>
      <w:bookmarkEnd w:id="155"/>
    </w:p>
    <w:p w14:paraId="70CB94DB" w14:textId="77777777" w:rsidR="009F2644" w:rsidRDefault="00F23795" w:rsidP="005610BA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>Возвращает указатель на следующий элемент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4D1A977C" w14:textId="77777777" w:rsidR="009F2644" w:rsidRPr="00476E30" w:rsidRDefault="00F23795" w:rsidP="005610BA">
      <w:pPr>
        <w:pStyle w:val="3"/>
        <w:tabs>
          <w:tab w:val="left" w:pos="8222"/>
        </w:tabs>
        <w:spacing w:before="0" w:line="361" w:lineRule="exact"/>
        <w:ind w:left="0" w:right="-1"/>
        <w:jc w:val="both"/>
        <w:rPr>
          <w:lang w:val="en-US"/>
        </w:rPr>
      </w:pPr>
      <w:bookmarkStart w:id="156" w:name="_Toc142614819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deleteNode(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item);</w:t>
      </w:r>
      <w:bookmarkEnd w:id="156"/>
    </w:p>
    <w:p w14:paraId="103248B1" w14:textId="77777777" w:rsidR="009F2644" w:rsidRDefault="00F23795" w:rsidP="005610BA">
      <w:pPr>
        <w:tabs>
          <w:tab w:val="left" w:pos="8222"/>
        </w:tabs>
        <w:spacing w:before="31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item</w:t>
      </w:r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из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741B5D34" w14:textId="77777777" w:rsidR="009F2644" w:rsidRPr="00476E30" w:rsidRDefault="00F23795" w:rsidP="005610BA">
      <w:pPr>
        <w:pStyle w:val="3"/>
        <w:tabs>
          <w:tab w:val="left" w:pos="8222"/>
        </w:tabs>
        <w:spacing w:before="25"/>
        <w:ind w:left="0" w:right="-1"/>
        <w:jc w:val="both"/>
        <w:rPr>
          <w:lang w:val="en-US"/>
        </w:rPr>
      </w:pPr>
      <w:bookmarkStart w:id="157" w:name="_Toc142614820"/>
      <w:r w:rsidRPr="00476E30">
        <w:rPr>
          <w:color w:val="C00000"/>
          <w:lang w:val="en-US"/>
        </w:rPr>
        <w:t>private:</w:t>
      </w:r>
      <w:bookmarkEnd w:id="157"/>
    </w:p>
    <w:p w14:paraId="58D388DA" w14:textId="77777777" w:rsidR="009F2644" w:rsidRPr="00476E30" w:rsidRDefault="00F23795" w:rsidP="005610BA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6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copyList(</w:t>
      </w:r>
      <w:r w:rsidRPr="00476E30">
        <w:rPr>
          <w:rFonts w:ascii="Courier New"/>
          <w:b/>
          <w:color w:val="006FC0"/>
          <w:sz w:val="32"/>
          <w:lang w:val="en-US"/>
        </w:rPr>
        <w:t>const</w:t>
      </w:r>
      <w:r w:rsidRPr="00476E30">
        <w:rPr>
          <w:rFonts w:ascii="Courier New"/>
          <w:b/>
          <w:color w:val="006FC0"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LinkedList&lt;T&gt;</w:t>
      </w:r>
    </w:p>
    <w:p w14:paraId="463601DD" w14:textId="77777777" w:rsidR="009F2644" w:rsidRDefault="00F23795" w:rsidP="005610BA">
      <w:pPr>
        <w:pStyle w:val="3"/>
        <w:tabs>
          <w:tab w:val="left" w:pos="8222"/>
        </w:tabs>
        <w:spacing w:before="28"/>
        <w:ind w:left="0" w:right="-1"/>
        <w:jc w:val="both"/>
      </w:pPr>
      <w:bookmarkStart w:id="158" w:name="_Toc142614821"/>
      <w:r>
        <w:t>&amp;otherList);</w:t>
      </w:r>
      <w:bookmarkEnd w:id="158"/>
    </w:p>
    <w:p w14:paraId="20F25FFE" w14:textId="77777777" w:rsidR="009F2644" w:rsidRDefault="00F23795" w:rsidP="005610BA">
      <w:pPr>
        <w:tabs>
          <w:tab w:val="left" w:pos="8222"/>
        </w:tabs>
        <w:spacing w:before="30"/>
        <w:ind w:right="-1"/>
        <w:jc w:val="both"/>
        <w:rPr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Функция,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создающая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копию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otherList</w:t>
      </w:r>
      <w:r>
        <w:rPr>
          <w:sz w:val="28"/>
        </w:rPr>
        <w:t>.</w:t>
      </w:r>
    </w:p>
    <w:p w14:paraId="0D594B8C" w14:textId="77777777" w:rsidR="009F2644" w:rsidRDefault="00F23795" w:rsidP="005610BA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int</w:t>
      </w:r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count;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кол-во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элементов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35B3FD25" w14:textId="77777777" w:rsidR="009F2644" w:rsidRDefault="00F23795" w:rsidP="005610BA">
      <w:pPr>
        <w:tabs>
          <w:tab w:val="left" w:pos="8222"/>
        </w:tabs>
        <w:spacing w:before="28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Node&lt;T&gt;* first;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первый элемент списка.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sz w:val="32"/>
        </w:rPr>
        <w:t>Node&lt;T&gt;* last;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последний элемент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550352A0" w14:textId="77777777" w:rsidR="009F2644" w:rsidRDefault="00F23795" w:rsidP="005610BA">
      <w:pPr>
        <w:pStyle w:val="3"/>
        <w:tabs>
          <w:tab w:val="left" w:pos="8222"/>
        </w:tabs>
        <w:spacing w:before="1"/>
        <w:ind w:left="0" w:right="-1"/>
        <w:jc w:val="both"/>
      </w:pPr>
      <w:bookmarkStart w:id="159" w:name="_Toc142614822"/>
      <w:r>
        <w:t>};</w:t>
      </w:r>
      <w:bookmarkEnd w:id="159"/>
    </w:p>
    <w:p w14:paraId="7B85AA53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1E42910" w14:textId="77777777" w:rsidR="009F2644" w:rsidRPr="00B3059F" w:rsidRDefault="00F23795" w:rsidP="00476E30">
      <w:pPr>
        <w:pStyle w:val="4"/>
        <w:tabs>
          <w:tab w:val="left" w:pos="8222"/>
        </w:tabs>
        <w:spacing w:before="72"/>
        <w:ind w:left="0" w:right="-1"/>
        <w:jc w:val="both"/>
      </w:pPr>
      <w:bookmarkStart w:id="160" w:name="_bookmark47"/>
      <w:bookmarkEnd w:id="160"/>
      <w:r w:rsidRPr="00B3059F">
        <w:lastRenderedPageBreak/>
        <w:t>Контрольные</w:t>
      </w:r>
      <w:r w:rsidRPr="00B3059F">
        <w:rPr>
          <w:spacing w:val="-6"/>
        </w:rPr>
        <w:t xml:space="preserve"> </w:t>
      </w:r>
      <w:r w:rsidRPr="00B3059F">
        <w:t>вопросы</w:t>
      </w:r>
    </w:p>
    <w:p w14:paraId="39082ED8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165"/>
        <w:ind w:left="0" w:right="-1" w:hanging="359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09F9DAC1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48" w:line="276" w:lineRule="auto"/>
        <w:ind w:left="0" w:right="-1"/>
        <w:jc w:val="both"/>
        <w:rPr>
          <w:sz w:val="28"/>
        </w:rPr>
      </w:pPr>
      <w:r>
        <w:rPr>
          <w:sz w:val="28"/>
        </w:rPr>
        <w:t>Основные</w:t>
      </w:r>
      <w:r>
        <w:rPr>
          <w:spacing w:val="15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1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1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7"/>
          <w:sz w:val="28"/>
        </w:rPr>
        <w:t xml:space="preserve"> </w:t>
      </w:r>
      <w:r>
        <w:rPr>
          <w:sz w:val="28"/>
        </w:rPr>
        <w:t>односвязный</w:t>
      </w:r>
      <w:r>
        <w:rPr>
          <w:spacing w:val="15"/>
          <w:sz w:val="28"/>
        </w:rPr>
        <w:t xml:space="preserve"> </w:t>
      </w:r>
      <w:r>
        <w:rPr>
          <w:sz w:val="28"/>
        </w:rPr>
        <w:t>линейный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список?</w:t>
      </w:r>
    </w:p>
    <w:p w14:paraId="5149E020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1" w:line="276" w:lineRule="auto"/>
        <w:ind w:left="0" w:right="-1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10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11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односвязным</w:t>
      </w:r>
      <w:r>
        <w:rPr>
          <w:spacing w:val="-9"/>
          <w:sz w:val="28"/>
        </w:rPr>
        <w:t xml:space="preserve"> </w:t>
      </w:r>
      <w:r>
        <w:rPr>
          <w:sz w:val="28"/>
        </w:rPr>
        <w:t>линейным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списком.</w:t>
      </w:r>
    </w:p>
    <w:p w14:paraId="1A280671" w14:textId="48046C66" w:rsidR="009F2644" w:rsidRDefault="001B0FB2" w:rsidP="001B0FB2">
      <w:pPr>
        <w:pStyle w:val="a4"/>
        <w:numPr>
          <w:ilvl w:val="0"/>
          <w:numId w:val="2"/>
        </w:numPr>
        <w:tabs>
          <w:tab w:val="left" w:pos="-142"/>
          <w:tab w:val="left" w:pos="0"/>
        </w:tabs>
        <w:spacing w:line="276" w:lineRule="auto"/>
        <w:ind w:left="0" w:right="-1"/>
        <w:jc w:val="both"/>
        <w:rPr>
          <w:sz w:val="28"/>
        </w:rPr>
      </w:pPr>
      <w:r>
        <w:rPr>
          <w:sz w:val="28"/>
        </w:rPr>
        <w:t xml:space="preserve">  </w:t>
      </w:r>
      <w:r w:rsidR="00F23795">
        <w:rPr>
          <w:sz w:val="28"/>
        </w:rPr>
        <w:t>Какие</w:t>
      </w:r>
      <w:r w:rsidR="00F23795">
        <w:rPr>
          <w:sz w:val="28"/>
        </w:rPr>
        <w:tab/>
        <w:t>способы</w:t>
      </w:r>
      <w:r w:rsidR="00F23795">
        <w:rPr>
          <w:sz w:val="28"/>
        </w:rPr>
        <w:tab/>
        <w:t>реализации</w:t>
      </w:r>
      <w:r w:rsidR="00F23795">
        <w:rPr>
          <w:sz w:val="28"/>
        </w:rPr>
        <w:tab/>
        <w:t>структуры</w:t>
      </w:r>
      <w:r w:rsidR="00F23795">
        <w:rPr>
          <w:sz w:val="28"/>
        </w:rPr>
        <w:tab/>
        <w:t>данных</w:t>
      </w:r>
      <w:r w:rsidR="00F23795">
        <w:rPr>
          <w:sz w:val="28"/>
        </w:rPr>
        <w:tab/>
        <w:t>односвязный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линейный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список вы знаете?</w:t>
      </w:r>
    </w:p>
    <w:p w14:paraId="0C8BD639" w14:textId="77777777" w:rsidR="009F2644" w:rsidRPr="00B3059F" w:rsidRDefault="00F23795" w:rsidP="00476E30">
      <w:pPr>
        <w:tabs>
          <w:tab w:val="left" w:pos="8222"/>
        </w:tabs>
        <w:spacing w:before="246"/>
        <w:ind w:right="-1"/>
        <w:jc w:val="both"/>
        <w:rPr>
          <w:b/>
          <w:sz w:val="32"/>
        </w:rPr>
      </w:pPr>
      <w:bookmarkStart w:id="161" w:name="_bookmark48"/>
      <w:bookmarkEnd w:id="161"/>
      <w:r w:rsidRPr="00B3059F">
        <w:rPr>
          <w:b/>
          <w:sz w:val="32"/>
        </w:rPr>
        <w:t>ПРАКТИЧЕСКИЕ</w:t>
      </w:r>
      <w:r w:rsidRPr="00B3059F">
        <w:rPr>
          <w:b/>
          <w:spacing w:val="-17"/>
          <w:sz w:val="32"/>
        </w:rPr>
        <w:t xml:space="preserve"> </w:t>
      </w:r>
      <w:r w:rsidRPr="00B3059F">
        <w:rPr>
          <w:b/>
          <w:sz w:val="32"/>
        </w:rPr>
        <w:t>ЗАДАНИЯ</w:t>
      </w:r>
    </w:p>
    <w:p w14:paraId="6BA612E2" w14:textId="77777777" w:rsidR="009F2644" w:rsidRPr="00B3059F" w:rsidRDefault="00F23795" w:rsidP="00AD42D7">
      <w:pPr>
        <w:pStyle w:val="4"/>
        <w:tabs>
          <w:tab w:val="left" w:pos="8222"/>
        </w:tabs>
        <w:spacing w:before="147"/>
        <w:ind w:left="0" w:right="-1"/>
        <w:jc w:val="both"/>
      </w:pPr>
      <w:bookmarkStart w:id="162" w:name="_bookmark49"/>
      <w:bookmarkEnd w:id="162"/>
      <w:r w:rsidRPr="00B3059F">
        <w:t>Задание</w:t>
      </w:r>
      <w:r w:rsidRPr="00B3059F">
        <w:rPr>
          <w:spacing w:val="-1"/>
        </w:rPr>
        <w:t xml:space="preserve"> </w:t>
      </w:r>
      <w:r w:rsidRPr="00B3059F">
        <w:t>1</w:t>
      </w:r>
    </w:p>
    <w:p w14:paraId="5D2F618F" w14:textId="77777777" w:rsidR="009F2644" w:rsidRDefault="00F23795" w:rsidP="00AD42D7">
      <w:pPr>
        <w:pStyle w:val="a3"/>
        <w:tabs>
          <w:tab w:val="left" w:pos="8222"/>
        </w:tabs>
        <w:spacing w:before="163" w:line="276" w:lineRule="auto"/>
        <w:ind w:right="-1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 данных ОДНОСВЯЗНЫЙ ЛИНЕЙНЫЙ СПИСОК формирует</w:t>
      </w:r>
      <w:r>
        <w:rPr>
          <w:spacing w:val="1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из:</w:t>
      </w:r>
    </w:p>
    <w:p w14:paraId="7DBE95B8" w14:textId="2457069A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1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строк</w:t>
      </w:r>
      <w:r>
        <w:rPr>
          <w:sz w:val="28"/>
        </w:rPr>
        <w:tab/>
        <w:t>определ</w:t>
      </w:r>
      <w:r w:rsidR="001B0FB2">
        <w:rPr>
          <w:sz w:val="28"/>
        </w:rPr>
        <w:t>е</w:t>
      </w:r>
      <w:r>
        <w:rPr>
          <w:sz w:val="28"/>
        </w:rPr>
        <w:t>нной</w:t>
      </w:r>
      <w:r>
        <w:rPr>
          <w:sz w:val="28"/>
        </w:rPr>
        <w:tab/>
        <w:t>тематики</w:t>
      </w:r>
      <w:r>
        <w:rPr>
          <w:sz w:val="28"/>
        </w:rPr>
        <w:tab/>
        <w:t>(</w:t>
      </w:r>
      <w:r>
        <w:rPr>
          <w:i/>
          <w:sz w:val="28"/>
        </w:rPr>
        <w:t>тематику</w:t>
      </w:r>
      <w:r w:rsidR="001B0FB2">
        <w:rPr>
          <w:i/>
          <w:sz w:val="28"/>
        </w:rPr>
        <w:t xml:space="preserve"> </w:t>
      </w:r>
      <w:r>
        <w:rPr>
          <w:i/>
          <w:sz w:val="28"/>
        </w:rPr>
        <w:t>выбрать</w:t>
      </w:r>
      <w:r>
        <w:rPr>
          <w:i/>
          <w:spacing w:val="-67"/>
          <w:sz w:val="28"/>
        </w:rPr>
        <w:t xml:space="preserve"> </w:t>
      </w:r>
      <w:r w:rsidR="001B0FB2">
        <w:rPr>
          <w:i/>
          <w:spacing w:val="-67"/>
          <w:sz w:val="28"/>
        </w:rPr>
        <w:t xml:space="preserve">   </w:t>
      </w:r>
      <w:r w:rsidR="00FF4D48">
        <w:rPr>
          <w:i/>
          <w:spacing w:val="-67"/>
          <w:sz w:val="28"/>
        </w:rPr>
        <w:t xml:space="preserve">   </w:t>
      </w:r>
      <w:r w:rsidR="00AD42D7">
        <w:rPr>
          <w:i/>
          <w:spacing w:val="-67"/>
          <w:sz w:val="28"/>
        </w:rPr>
        <w:t xml:space="preserve"> </w:t>
      </w:r>
      <w:r>
        <w:rPr>
          <w:i/>
          <w:sz w:val="28"/>
        </w:rPr>
        <w:t>самостоятельно</w:t>
      </w:r>
      <w:r>
        <w:rPr>
          <w:sz w:val="28"/>
        </w:rPr>
        <w:t>);</w:t>
      </w:r>
    </w:p>
    <w:p w14:paraId="1382ADD4" w14:textId="77777777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массивов чисел;</w:t>
      </w:r>
    </w:p>
    <w:p w14:paraId="17536CC5" w14:textId="77777777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строк;</w:t>
      </w:r>
    </w:p>
    <w:p w14:paraId="7680715E" w14:textId="7D389D1F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структур,</w:t>
      </w:r>
      <w:r>
        <w:rPr>
          <w:spacing w:val="48"/>
          <w:sz w:val="28"/>
        </w:rPr>
        <w:t xml:space="preserve"> </w:t>
      </w:r>
      <w:r>
        <w:rPr>
          <w:sz w:val="28"/>
        </w:rPr>
        <w:t>содержащих</w:t>
      </w:r>
      <w:r>
        <w:rPr>
          <w:spacing w:val="48"/>
          <w:sz w:val="28"/>
        </w:rPr>
        <w:t xml:space="preserve"> </w:t>
      </w:r>
      <w:r>
        <w:rPr>
          <w:sz w:val="28"/>
        </w:rPr>
        <w:t>не</w:t>
      </w:r>
      <w:r>
        <w:rPr>
          <w:spacing w:val="48"/>
          <w:sz w:val="28"/>
        </w:rPr>
        <w:t xml:space="preserve"> </w:t>
      </w:r>
      <w:r>
        <w:rPr>
          <w:sz w:val="28"/>
        </w:rPr>
        <w:t>менее</w:t>
      </w:r>
      <w:r>
        <w:rPr>
          <w:spacing w:val="46"/>
          <w:sz w:val="28"/>
        </w:rPr>
        <w:t xml:space="preserve"> </w:t>
      </w:r>
      <w:r>
        <w:rPr>
          <w:sz w:val="28"/>
        </w:rPr>
        <w:t>2-х</w:t>
      </w:r>
      <w:r>
        <w:rPr>
          <w:spacing w:val="47"/>
          <w:sz w:val="28"/>
        </w:rPr>
        <w:t xml:space="preserve"> </w:t>
      </w:r>
      <w:r>
        <w:rPr>
          <w:sz w:val="28"/>
        </w:rPr>
        <w:t>числовых</w:t>
      </w:r>
      <w:r>
        <w:rPr>
          <w:spacing w:val="51"/>
          <w:sz w:val="28"/>
        </w:rPr>
        <w:t xml:space="preserve"> </w:t>
      </w:r>
      <w:r>
        <w:rPr>
          <w:sz w:val="28"/>
        </w:rPr>
        <w:t>и</w:t>
      </w:r>
      <w:r>
        <w:rPr>
          <w:spacing w:val="46"/>
          <w:sz w:val="28"/>
        </w:rPr>
        <w:t xml:space="preserve"> </w:t>
      </w:r>
      <w:r>
        <w:rPr>
          <w:sz w:val="28"/>
        </w:rPr>
        <w:t>2-х</w:t>
      </w:r>
      <w:r>
        <w:rPr>
          <w:spacing w:val="49"/>
          <w:sz w:val="28"/>
        </w:rPr>
        <w:t xml:space="preserve"> </w:t>
      </w:r>
      <w:r>
        <w:rPr>
          <w:sz w:val="28"/>
        </w:rPr>
        <w:t>строковых</w:t>
      </w:r>
      <w:r>
        <w:rPr>
          <w:spacing w:val="-67"/>
          <w:sz w:val="28"/>
        </w:rPr>
        <w:t xml:space="preserve"> </w:t>
      </w:r>
      <w:r w:rsidR="00FF4D48">
        <w:rPr>
          <w:spacing w:val="-67"/>
          <w:sz w:val="28"/>
        </w:rPr>
        <w:t xml:space="preserve"> </w:t>
      </w:r>
      <w:r>
        <w:rPr>
          <w:sz w:val="28"/>
        </w:rPr>
        <w:t>полей.</w:t>
      </w:r>
    </w:p>
    <w:p w14:paraId="388A1F01" w14:textId="77777777" w:rsidR="009F2644" w:rsidRDefault="00F23795" w:rsidP="00AD42D7">
      <w:pPr>
        <w:pStyle w:val="a3"/>
        <w:tabs>
          <w:tab w:val="left" w:pos="0"/>
        </w:tabs>
        <w:spacing w:line="317" w:lineRule="exact"/>
        <w:ind w:right="-1"/>
        <w:jc w:val="both"/>
      </w:pPr>
      <w:r>
        <w:t>Приложение</w:t>
      </w:r>
      <w:r>
        <w:rPr>
          <w:spacing w:val="-6"/>
        </w:rPr>
        <w:t xml:space="preserve"> </w:t>
      </w:r>
      <w:r>
        <w:t>должно:</w:t>
      </w:r>
    </w:p>
    <w:p w14:paraId="25D44CF2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12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ввод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-11"/>
          <w:sz w:val="28"/>
        </w:rPr>
        <w:t xml:space="preserve"> </w:t>
      </w:r>
      <w:r>
        <w:rPr>
          <w:sz w:val="28"/>
        </w:rPr>
        <w:t>при</w:t>
      </w:r>
      <w:r>
        <w:rPr>
          <w:spacing w:val="-10"/>
          <w:sz w:val="28"/>
        </w:rPr>
        <w:t xml:space="preserve"> </w:t>
      </w:r>
      <w:r>
        <w:rPr>
          <w:sz w:val="28"/>
        </w:rPr>
        <w:t>создании</w:t>
      </w:r>
      <w:r>
        <w:rPr>
          <w:spacing w:val="-11"/>
          <w:sz w:val="28"/>
        </w:rPr>
        <w:t xml:space="preserve"> </w:t>
      </w:r>
      <w:r>
        <w:rPr>
          <w:sz w:val="28"/>
        </w:rPr>
        <w:t>списка;</w:t>
      </w:r>
    </w:p>
    <w:p w14:paraId="5C98A2C0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51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3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к-во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элементов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66A87A7C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осуществлять поиск данных по введённому значению и сообщать</w:t>
      </w:r>
      <w:r>
        <w:rPr>
          <w:spacing w:val="1"/>
          <w:sz w:val="28"/>
        </w:rPr>
        <w:t xml:space="preserve"> </w:t>
      </w:r>
      <w:r>
        <w:rPr>
          <w:sz w:val="28"/>
        </w:rPr>
        <w:t>номер найденного элемента или соответствующее сообщение, 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не найдены.</w:t>
      </w:r>
    </w:p>
    <w:p w14:paraId="686FE5F9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7D6761F" w14:textId="77777777" w:rsidR="009F2644" w:rsidRPr="00B3059F" w:rsidRDefault="00F23795" w:rsidP="001B0FB2">
      <w:pPr>
        <w:pStyle w:val="1"/>
        <w:tabs>
          <w:tab w:val="left" w:pos="8222"/>
        </w:tabs>
        <w:ind w:left="0" w:right="-1"/>
        <w:rPr>
          <w:b/>
          <w:bCs/>
          <w:sz w:val="32"/>
          <w:szCs w:val="32"/>
        </w:rPr>
      </w:pPr>
      <w:bookmarkStart w:id="163" w:name="Лабораторная_работа_№2"/>
      <w:bookmarkStart w:id="164" w:name="_bookmark50"/>
      <w:bookmarkStart w:id="165" w:name="_Toc142614823"/>
      <w:bookmarkEnd w:id="163"/>
      <w:bookmarkEnd w:id="164"/>
      <w:r w:rsidRPr="00B3059F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B3059F">
        <w:rPr>
          <w:b/>
          <w:bCs/>
          <w:spacing w:val="-22"/>
          <w:sz w:val="32"/>
          <w:szCs w:val="32"/>
        </w:rPr>
        <w:t xml:space="preserve"> </w:t>
      </w:r>
      <w:r w:rsidRPr="00B3059F">
        <w:rPr>
          <w:b/>
          <w:bCs/>
          <w:spacing w:val="-10"/>
          <w:sz w:val="32"/>
          <w:szCs w:val="32"/>
        </w:rPr>
        <w:t>работа</w:t>
      </w:r>
      <w:r w:rsidRPr="00B3059F">
        <w:rPr>
          <w:b/>
          <w:bCs/>
          <w:spacing w:val="-25"/>
          <w:sz w:val="32"/>
          <w:szCs w:val="32"/>
        </w:rPr>
        <w:t xml:space="preserve"> </w:t>
      </w:r>
      <w:r w:rsidRPr="00B3059F">
        <w:rPr>
          <w:b/>
          <w:bCs/>
          <w:spacing w:val="-10"/>
          <w:sz w:val="32"/>
          <w:szCs w:val="32"/>
        </w:rPr>
        <w:t>№2</w:t>
      </w:r>
      <w:bookmarkEnd w:id="165"/>
    </w:p>
    <w:p w14:paraId="5C122154" w14:textId="77777777" w:rsidR="001B0FB2" w:rsidRDefault="001B0FB2" w:rsidP="00476E30">
      <w:pPr>
        <w:pStyle w:val="a3"/>
        <w:tabs>
          <w:tab w:val="left" w:pos="8222"/>
        </w:tabs>
        <w:spacing w:before="8" w:line="271" w:lineRule="auto"/>
        <w:ind w:right="-1" w:firstLine="340"/>
        <w:jc w:val="both"/>
        <w:rPr>
          <w:b/>
          <w:sz w:val="32"/>
        </w:rPr>
      </w:pPr>
    </w:p>
    <w:p w14:paraId="697E55FB" w14:textId="2B224086" w:rsidR="009F2644" w:rsidRDefault="00F23795" w:rsidP="00AD42D7">
      <w:pPr>
        <w:pStyle w:val="a3"/>
        <w:tabs>
          <w:tab w:val="left" w:pos="8222"/>
        </w:tabs>
        <w:spacing w:before="8" w:line="271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14"/>
          <w:sz w:val="32"/>
        </w:rPr>
        <w:t xml:space="preserve"> </w:t>
      </w:r>
      <w:r>
        <w:t>Изучение</w:t>
      </w:r>
      <w:r>
        <w:rPr>
          <w:spacing w:val="-9"/>
        </w:rPr>
        <w:t xml:space="preserve"> </w:t>
      </w:r>
      <w:r>
        <w:t>принципов</w:t>
      </w:r>
      <w:r>
        <w:rPr>
          <w:spacing w:val="-9"/>
        </w:rPr>
        <w:t xml:space="preserve"> </w:t>
      </w:r>
      <w:r>
        <w:t>организации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СТЭК в</w:t>
      </w:r>
      <w:r>
        <w:rPr>
          <w:spacing w:val="-3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односвязного линейного</w:t>
      </w:r>
      <w:r>
        <w:rPr>
          <w:spacing w:val="-2"/>
        </w:rPr>
        <w:t xml:space="preserve"> </w:t>
      </w:r>
      <w:r>
        <w:t>списка.</w:t>
      </w:r>
    </w:p>
    <w:p w14:paraId="0A45778C" w14:textId="52958832" w:rsidR="001B0FB2" w:rsidRPr="001B0FB2" w:rsidRDefault="001B0FB2" w:rsidP="001B0FB2">
      <w:pPr>
        <w:pStyle w:val="a3"/>
        <w:tabs>
          <w:tab w:val="left" w:pos="8222"/>
        </w:tabs>
        <w:spacing w:before="132" w:line="256" w:lineRule="auto"/>
        <w:ind w:right="-1"/>
        <w:jc w:val="center"/>
        <w:rPr>
          <w:b/>
          <w:color w:val="000000" w:themeColor="text1"/>
          <w:sz w:val="32"/>
        </w:rPr>
      </w:pPr>
      <w:r w:rsidRPr="001B0FB2">
        <w:rPr>
          <w:b/>
          <w:color w:val="000000" w:themeColor="text1"/>
          <w:sz w:val="32"/>
        </w:rPr>
        <w:t>КРАТКАЯ ТЕОРИЯ</w:t>
      </w:r>
    </w:p>
    <w:p w14:paraId="2EB56C68" w14:textId="595D97D2" w:rsidR="009F2644" w:rsidRDefault="00F23795" w:rsidP="00B3059F">
      <w:pPr>
        <w:pStyle w:val="a3"/>
        <w:tabs>
          <w:tab w:val="left" w:pos="0"/>
        </w:tabs>
        <w:spacing w:before="132" w:line="256" w:lineRule="auto"/>
        <w:ind w:right="-1" w:firstLine="709"/>
        <w:jc w:val="both"/>
      </w:pPr>
      <w:r>
        <w:rPr>
          <w:b/>
          <w:color w:val="006FC0"/>
          <w:sz w:val="32"/>
        </w:rPr>
        <w:t xml:space="preserve">Стэк </w:t>
      </w:r>
      <w:r w:rsidR="00B3059F">
        <w:t>-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извлекать их, причём элемент, кот</w:t>
      </w:r>
      <w:r w:rsidR="00B3059F">
        <w:t>о</w:t>
      </w:r>
      <w:r>
        <w:t>рый был добавлен последним, извлекается</w:t>
      </w:r>
      <w:r>
        <w:rPr>
          <w:spacing w:val="1"/>
        </w:rPr>
        <w:t xml:space="preserve"> </w:t>
      </w:r>
      <w:r>
        <w:t>первым (</w:t>
      </w:r>
      <w:r>
        <w:rPr>
          <w:b/>
        </w:rPr>
        <w:t>LIFO</w:t>
      </w:r>
      <w:r w:rsidR="00B3059F">
        <w:rPr>
          <w:b/>
        </w:rPr>
        <w:t>-</w:t>
      </w:r>
      <w:r>
        <w:rPr>
          <w:b/>
          <w:color w:val="006FC0"/>
        </w:rPr>
        <w:t>Last In First Out</w:t>
      </w:r>
      <w:r>
        <w:t>, последний пришёл первый ушёл).Указатель</w:t>
      </w:r>
      <w:r>
        <w:rPr>
          <w:spacing w:val="-68"/>
        </w:rPr>
        <w:t xml:space="preserve"> </w:t>
      </w:r>
      <w:r>
        <w:rPr>
          <w:b/>
        </w:rPr>
        <w:t>top</w:t>
      </w:r>
      <w:r>
        <w:rPr>
          <w:b/>
          <w:spacing w:val="-2"/>
        </w:rPr>
        <w:t xml:space="preserve"> </w:t>
      </w:r>
      <w:r>
        <w:t>всегда указывает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rPr>
          <w:b/>
          <w:color w:val="C00000"/>
        </w:rPr>
        <w:t>последний</w:t>
      </w:r>
      <w:r>
        <w:rPr>
          <w:b/>
          <w:color w:val="C00000"/>
          <w:spacing w:val="-2"/>
        </w:rPr>
        <w:t xml:space="preserve"> </w:t>
      </w:r>
      <w:r>
        <w:t>добавленный элемент.</w:t>
      </w:r>
    </w:p>
    <w:p w14:paraId="010C8CAE" w14:textId="622AE843" w:rsidR="009F2644" w:rsidRDefault="00F23795" w:rsidP="00476E30">
      <w:pPr>
        <w:pStyle w:val="3"/>
        <w:tabs>
          <w:tab w:val="left" w:pos="8222"/>
        </w:tabs>
        <w:spacing w:before="253"/>
        <w:ind w:left="0" w:right="-1"/>
        <w:jc w:val="both"/>
        <w:rPr>
          <w:rFonts w:ascii="Times New Roman" w:hAnsi="Times New Roman"/>
        </w:rPr>
      </w:pPr>
      <w:bookmarkStart w:id="166" w:name="_Toc142614824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166"/>
    </w:p>
    <w:p w14:paraId="597D99D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20CF2BD" w14:textId="628F56CE" w:rsidR="001B0FB2" w:rsidRDefault="001B0FB2" w:rsidP="001B0FB2">
      <w:pPr>
        <w:pStyle w:val="3"/>
        <w:tabs>
          <w:tab w:val="left" w:pos="8222"/>
        </w:tabs>
        <w:spacing w:before="106"/>
        <w:ind w:left="0" w:right="-1"/>
        <w:jc w:val="center"/>
        <w:rPr>
          <w:rFonts w:ascii="Times New Roman" w:hAnsi="Times New Roman"/>
        </w:rPr>
      </w:pPr>
      <w:bookmarkStart w:id="167" w:name="_Toc142614825"/>
      <w:r>
        <w:rPr>
          <w:noProof/>
          <w:lang w:eastAsia="ru-RU"/>
        </w:rPr>
        <w:drawing>
          <wp:inline distT="0" distB="0" distL="0" distR="0" wp14:anchorId="3002110D" wp14:editId="5A54EEFF">
            <wp:extent cx="2047875" cy="32194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7"/>
    </w:p>
    <w:p w14:paraId="6B1780AC" w14:textId="231D47D4" w:rsidR="009F2644" w:rsidRDefault="00F23795" w:rsidP="00476E30">
      <w:pPr>
        <w:pStyle w:val="3"/>
        <w:tabs>
          <w:tab w:val="left" w:pos="8222"/>
        </w:tabs>
        <w:spacing w:before="106"/>
        <w:ind w:left="0" w:right="-1"/>
        <w:jc w:val="both"/>
        <w:rPr>
          <w:rFonts w:ascii="Times New Roman" w:hAnsi="Times New Roman"/>
        </w:rPr>
      </w:pPr>
      <w:bookmarkStart w:id="168" w:name="_bookmark51"/>
      <w:bookmarkStart w:id="169" w:name="_Toc142614826"/>
      <w:bookmarkEnd w:id="168"/>
      <w:r>
        <w:rPr>
          <w:rFonts w:ascii="Times New Roman" w:hAnsi="Times New Roman"/>
        </w:rPr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169"/>
    </w:p>
    <w:p w14:paraId="7FB03D9E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137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стэк;</w:t>
      </w:r>
    </w:p>
    <w:p w14:paraId="2738CF69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часть</w:t>
      </w:r>
      <w:r>
        <w:rPr>
          <w:spacing w:val="-3"/>
          <w:sz w:val="28"/>
        </w:rPr>
        <w:t xml:space="preserve"> </w:t>
      </w:r>
      <w:r>
        <w:rPr>
          <w:sz w:val="28"/>
        </w:rPr>
        <w:t>«верхнего»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элемента;</w:t>
      </w:r>
    </w:p>
    <w:p w14:paraId="4979B01B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«верхний»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элемент;</w:t>
      </w:r>
    </w:p>
    <w:p w14:paraId="5C65E827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пустоту;</w:t>
      </w:r>
    </w:p>
    <w:p w14:paraId="4C881308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стэк;</w:t>
      </w:r>
    </w:p>
    <w:p w14:paraId="1B4F0535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стэк.</w:t>
      </w:r>
    </w:p>
    <w:p w14:paraId="418779E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055D515E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70" w:name="Добавление_элементов_в_стэк_(метод_push("/>
      <w:bookmarkStart w:id="171" w:name="_bookmark52"/>
      <w:bookmarkStart w:id="172" w:name="_Toc142614827"/>
      <w:bookmarkEnd w:id="170"/>
      <w:bookmarkEnd w:id="171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СТЭК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b w:val="0"/>
        </w:rPr>
        <w:t>метод</w:t>
      </w:r>
      <w:r>
        <w:rPr>
          <w:rFonts w:ascii="Times New Roman" w:hAnsi="Times New Roman"/>
          <w:b w:val="0"/>
          <w:spacing w:val="-5"/>
        </w:rPr>
        <w:t xml:space="preserve"> </w:t>
      </w:r>
      <w:r>
        <w:rPr>
          <w:color w:val="006FC0"/>
        </w:rPr>
        <w:t>push()</w:t>
      </w:r>
      <w:r>
        <w:rPr>
          <w:rFonts w:ascii="Times New Roman" w:hAnsi="Times New Roman"/>
        </w:rPr>
        <w:t>)</w:t>
      </w:r>
      <w:bookmarkEnd w:id="172"/>
    </w:p>
    <w:p w14:paraId="68073593" w14:textId="77777777" w:rsidR="009F2644" w:rsidRDefault="00F23795" w:rsidP="00476E30">
      <w:pPr>
        <w:tabs>
          <w:tab w:val="left" w:pos="8222"/>
        </w:tabs>
        <w:spacing w:before="3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779F2B9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</w:rPr>
      </w:pPr>
    </w:p>
    <w:p w14:paraId="71F0FE8D" w14:textId="77777777" w:rsidR="009F2644" w:rsidRDefault="00F23795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bookmarkStart w:id="173" w:name="Удаление_элементов_из_стэка_(метод_pop()"/>
      <w:bookmarkStart w:id="174" w:name="_bookmark53"/>
      <w:bookmarkEnd w:id="173"/>
      <w:bookmarkEnd w:id="174"/>
      <w:r>
        <w:rPr>
          <w:b/>
          <w:sz w:val="32"/>
        </w:rPr>
        <w:t>УДАЛЕНИЕ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ЭЛЕМЕНТОВ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ИЗ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СТЭКА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(</w:t>
      </w:r>
      <w:r>
        <w:rPr>
          <w:sz w:val="32"/>
        </w:rPr>
        <w:t>метод</w:t>
      </w:r>
      <w:r>
        <w:rPr>
          <w:spacing w:val="-4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pop()</w:t>
      </w:r>
      <w:r>
        <w:rPr>
          <w:b/>
          <w:sz w:val="32"/>
        </w:rPr>
        <w:t>)</w:t>
      </w:r>
    </w:p>
    <w:p w14:paraId="2EECB7ED" w14:textId="19EA2EFF" w:rsidR="001B0FB2" w:rsidRDefault="001B0FB2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819A2E2" wp14:editId="76D707F5">
            <wp:extent cx="5684704" cy="8221877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90143" cy="82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6720" w14:textId="71B4BF23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lastRenderedPageBreak/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128306D8" w14:textId="77777777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  <w:bookmarkStart w:id="175" w:name="Пример_интерфейса_класса_LinkedStack_и_с"/>
      <w:bookmarkStart w:id="176" w:name="_bookmark54"/>
      <w:bookmarkEnd w:id="175"/>
      <w:bookmarkEnd w:id="176"/>
    </w:p>
    <w:p w14:paraId="6B9FFED9" w14:textId="500D4E8F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98BA3B6" wp14:editId="05DE174B">
            <wp:extent cx="5860974" cy="8445945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64522" cy="84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E3AD" w14:textId="77777777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</w:p>
    <w:p w14:paraId="4BAAE4DE" w14:textId="59FA96B6" w:rsidR="009F2644" w:rsidRDefault="00F23795" w:rsidP="00476E30">
      <w:pPr>
        <w:tabs>
          <w:tab w:val="left" w:pos="8222"/>
        </w:tabs>
        <w:spacing w:before="74"/>
        <w:ind w:right="-1"/>
        <w:jc w:val="both"/>
        <w:rPr>
          <w:rFonts w:ascii="Courier New" w:hAnsi="Courier New"/>
          <w:b/>
          <w:sz w:val="36"/>
        </w:rPr>
      </w:pPr>
      <w:r>
        <w:rPr>
          <w:b/>
          <w:sz w:val="32"/>
        </w:rPr>
        <w:lastRenderedPageBreak/>
        <w:t>Пример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интерфейса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10"/>
          <w:sz w:val="32"/>
        </w:rPr>
        <w:t xml:space="preserve"> </w:t>
      </w:r>
      <w:r>
        <w:rPr>
          <w:rFonts w:ascii="Courier New" w:hAnsi="Courier New"/>
          <w:b/>
          <w:color w:val="006FC0"/>
          <w:sz w:val="36"/>
        </w:rPr>
        <w:t>LinkedStack</w:t>
      </w:r>
      <w:r>
        <w:rPr>
          <w:rFonts w:ascii="Courier New" w:hAnsi="Courier New"/>
          <w:b/>
          <w:color w:val="006FC0"/>
          <w:spacing w:val="-36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структуры</w:t>
      </w:r>
      <w:r>
        <w:rPr>
          <w:b/>
          <w:spacing w:val="-14"/>
          <w:sz w:val="32"/>
        </w:rPr>
        <w:t xml:space="preserve"> </w:t>
      </w:r>
      <w:r>
        <w:rPr>
          <w:rFonts w:ascii="Courier New" w:hAnsi="Courier New"/>
          <w:b/>
          <w:color w:val="006FC0"/>
          <w:sz w:val="36"/>
        </w:rPr>
        <w:t>Node</w:t>
      </w:r>
    </w:p>
    <w:p w14:paraId="761AFF4C" w14:textId="77777777" w:rsidR="009F2644" w:rsidRPr="00476E30" w:rsidRDefault="00F23795" w:rsidP="00476E30">
      <w:pPr>
        <w:tabs>
          <w:tab w:val="left" w:pos="8222"/>
        </w:tabs>
        <w:spacing w:before="152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template</w:t>
      </w:r>
      <w:r w:rsidRPr="00476E30">
        <w:rPr>
          <w:rFonts w:ascii="Courier New"/>
          <w:b/>
          <w:color w:val="3C8FB3"/>
          <w:sz w:val="32"/>
          <w:lang w:val="en-US"/>
        </w:rPr>
        <w:t>&lt;</w:t>
      </w:r>
      <w:r w:rsidRPr="00476E30">
        <w:rPr>
          <w:rFonts w:ascii="Courier New"/>
          <w:b/>
          <w:color w:val="006FC0"/>
          <w:sz w:val="32"/>
          <w:lang w:val="en-US"/>
        </w:rPr>
        <w:t>class</w:t>
      </w:r>
      <w:r w:rsidRPr="00476E30">
        <w:rPr>
          <w:rFonts w:ascii="Courier New"/>
          <w:b/>
          <w:sz w:val="32"/>
          <w:lang w:val="en-US"/>
        </w:rPr>
        <w:t>Type</w:t>
      </w:r>
      <w:r w:rsidRPr="00476E30">
        <w:rPr>
          <w:rFonts w:ascii="Courier New"/>
          <w:b/>
          <w:color w:val="3C8FB3"/>
          <w:sz w:val="32"/>
          <w:lang w:val="en-US"/>
        </w:rPr>
        <w:t>&gt;</w:t>
      </w:r>
      <w:r w:rsidRPr="00476E30">
        <w:rPr>
          <w:rFonts w:ascii="Courier New"/>
          <w:b/>
          <w:color w:val="3C8FB3"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struct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Node</w:t>
      </w:r>
    </w:p>
    <w:p w14:paraId="04C100F9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7B4EF565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/>
        <w:jc w:val="both"/>
        <w:rPr>
          <w:lang w:val="en-US"/>
        </w:rPr>
      </w:pPr>
      <w:bookmarkStart w:id="177" w:name="_Toc142614828"/>
      <w:r w:rsidRPr="00476E30">
        <w:rPr>
          <w:lang w:val="en-US"/>
        </w:rPr>
        <w:t>Type info</w:t>
      </w:r>
      <w:r w:rsidRPr="00476E30">
        <w:rPr>
          <w:b w:val="0"/>
          <w:i/>
          <w:lang w:val="en-US"/>
        </w:rPr>
        <w:t>;</w:t>
      </w:r>
      <w:r w:rsidRPr="00476E30">
        <w:rPr>
          <w:b w:val="0"/>
          <w:i/>
          <w:spacing w:val="1"/>
          <w:lang w:val="en-US"/>
        </w:rPr>
        <w:t xml:space="preserve"> </w:t>
      </w:r>
      <w:r w:rsidRPr="00476E30">
        <w:rPr>
          <w:lang w:val="en-US"/>
        </w:rPr>
        <w:t>Node&lt;Type&gt;*</w:t>
      </w:r>
      <w:r w:rsidRPr="00476E30">
        <w:rPr>
          <w:spacing w:val="-16"/>
          <w:lang w:val="en-US"/>
        </w:rPr>
        <w:t xml:space="preserve"> </w:t>
      </w:r>
      <w:r w:rsidRPr="00476E30">
        <w:rPr>
          <w:lang w:val="en-US"/>
        </w:rPr>
        <w:t>link;</w:t>
      </w:r>
      <w:bookmarkEnd w:id="177"/>
    </w:p>
    <w:p w14:paraId="1F291296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};</w:t>
      </w:r>
    </w:p>
    <w:p w14:paraId="05BAD7BE" w14:textId="77777777" w:rsidR="009F2644" w:rsidRPr="00476E30" w:rsidRDefault="00F23795" w:rsidP="00476E30">
      <w:pPr>
        <w:pStyle w:val="3"/>
        <w:tabs>
          <w:tab w:val="left" w:pos="8222"/>
        </w:tabs>
        <w:spacing w:before="148" w:line="259" w:lineRule="auto"/>
        <w:ind w:left="0" w:right="-1"/>
        <w:jc w:val="both"/>
        <w:rPr>
          <w:lang w:val="en-US"/>
        </w:rPr>
      </w:pPr>
      <w:bookmarkStart w:id="178" w:name="_Toc142614829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2"/>
          <w:lang w:val="en-US"/>
        </w:rPr>
        <w:t xml:space="preserve"> </w:t>
      </w:r>
      <w:r w:rsidRPr="00476E30">
        <w:rPr>
          <w:lang w:val="en-US"/>
        </w:rPr>
        <w:t>LinkedStack</w:t>
      </w:r>
      <w:bookmarkEnd w:id="178"/>
    </w:p>
    <w:p w14:paraId="6BF33FEE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6DE8783B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79" w:name="_Toc142614830"/>
      <w:r w:rsidRPr="00476E30">
        <w:rPr>
          <w:color w:val="C00000"/>
          <w:lang w:val="en-US"/>
        </w:rPr>
        <w:t>public:</w:t>
      </w:r>
      <w:bookmarkEnd w:id="179"/>
    </w:p>
    <w:p w14:paraId="0A59697F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linkedStack();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Конструктор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по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умолчанию</w:t>
      </w:r>
    </w:p>
    <w:p w14:paraId="2330DC92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80" w:name="_Toc142614831"/>
      <w:r w:rsidRPr="00476E30">
        <w:rPr>
          <w:lang w:val="en-US"/>
        </w:rPr>
        <w:t>linkedStack(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10"/>
          <w:lang w:val="en-US"/>
        </w:rPr>
        <w:t xml:space="preserve"> </w:t>
      </w:r>
      <w:r w:rsidRPr="00476E30">
        <w:rPr>
          <w:lang w:val="en-US"/>
        </w:rPr>
        <w:t>linkedStack&lt;Type&gt;</w:t>
      </w:r>
      <w:bookmarkEnd w:id="180"/>
    </w:p>
    <w:p w14:paraId="248A7FB1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&amp;otherStack);</w:t>
      </w:r>
    </w:p>
    <w:p w14:paraId="70517B0C" w14:textId="77777777" w:rsidR="009F2644" w:rsidRPr="00476E30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00EA5BB9" w14:textId="77777777" w:rsidR="009F2644" w:rsidRPr="00476E30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~linkedStack();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7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39CD6C19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81" w:name="_Toc142614832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7"/>
          <w:lang w:val="en-US"/>
        </w:rPr>
        <w:t xml:space="preserve"> </w:t>
      </w:r>
      <w:r w:rsidRPr="00476E30">
        <w:rPr>
          <w:lang w:val="en-US"/>
        </w:rPr>
        <w:t>linkedStack&lt;Type&gt;&amp;</w:t>
      </w:r>
      <w:r w:rsidRPr="00476E30">
        <w:rPr>
          <w:spacing w:val="-6"/>
          <w:lang w:val="en-US"/>
        </w:rPr>
        <w:t xml:space="preserve"> </w:t>
      </w:r>
      <w:r w:rsidRPr="00476E30">
        <w:rPr>
          <w:color w:val="006FC0"/>
          <w:lang w:val="en-US"/>
        </w:rPr>
        <w:t>operator</w:t>
      </w:r>
      <w:r w:rsidRPr="00476E30">
        <w:rPr>
          <w:lang w:val="en-US"/>
        </w:rPr>
        <w:t>=(</w:t>
      </w:r>
      <w:r w:rsidRPr="00476E30">
        <w:rPr>
          <w:color w:val="006FC0"/>
          <w:lang w:val="en-US"/>
        </w:rPr>
        <w:t>const</w:t>
      </w:r>
      <w:bookmarkEnd w:id="181"/>
    </w:p>
    <w:p w14:paraId="18B8D526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linkedStack&lt;Type&gt;&amp;</w:t>
      </w:r>
      <w:r w:rsidRPr="00476E30">
        <w:rPr>
          <w:rFonts w:ascii="Courier New"/>
          <w:b/>
          <w:spacing w:val="-9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otherStack);</w:t>
      </w:r>
    </w:p>
    <w:p w14:paraId="05D5DE7C" w14:textId="77777777" w:rsidR="009F2644" w:rsidRPr="00476E30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 w:rsidRPr="00476E30">
        <w:rPr>
          <w:rFonts w:ascii="Consolas" w:hAnsi="Consolas"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оператора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присваивания</w:t>
      </w:r>
    </w:p>
    <w:p w14:paraId="78C5000D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82" w:name="_Toc142614833"/>
      <w:r>
        <w:rPr>
          <w:color w:val="006FC0"/>
        </w:rPr>
        <w:t>bool</w:t>
      </w:r>
      <w:r>
        <w:rPr>
          <w:color w:val="006FC0"/>
          <w:spacing w:val="-4"/>
        </w:rPr>
        <w:t xml:space="preserve"> </w:t>
      </w:r>
      <w:r>
        <w:t>isEmpty()</w:t>
      </w:r>
      <w:r>
        <w:rPr>
          <w:spacing w:val="-3"/>
        </w:rPr>
        <w:t xml:space="preserve"> </w:t>
      </w:r>
      <w:r>
        <w:rPr>
          <w:color w:val="006FC0"/>
        </w:rPr>
        <w:t>const</w:t>
      </w:r>
      <w:r>
        <w:t>;</w:t>
      </w:r>
      <w:bookmarkEnd w:id="182"/>
    </w:p>
    <w:p w14:paraId="389FFE17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Отвечает на вопрос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ли стэк?</w:t>
      </w:r>
    </w:p>
    <w:p w14:paraId="6CE38C7F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83" w:name="_Toc142614834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initialize();</w:t>
      </w:r>
      <w:bookmarkEnd w:id="183"/>
    </w:p>
    <w:p w14:paraId="7091E3A9" w14:textId="77777777" w:rsidR="009F2644" w:rsidRPr="00476E30" w:rsidRDefault="00F23795" w:rsidP="00476E30">
      <w:pPr>
        <w:tabs>
          <w:tab w:val="left" w:pos="8222"/>
        </w:tabs>
        <w:spacing w:before="31"/>
        <w:ind w:right="-1"/>
        <w:jc w:val="both"/>
        <w:rPr>
          <w:rFonts w:ascii="Courier New" w:hAnsi="Courier New"/>
          <w:b/>
          <w:sz w:val="30"/>
          <w:lang w:val="en-US"/>
        </w:rPr>
      </w:pP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Опустошает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стэк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(top</w:t>
      </w:r>
      <w:r w:rsidRPr="00476E30">
        <w:rPr>
          <w:rFonts w:ascii="Courier New" w:hAnsi="Courier New"/>
          <w:b/>
          <w:color w:val="385522"/>
          <w:spacing w:val="-3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=</w:t>
      </w:r>
      <w:r w:rsidRPr="00476E30">
        <w:rPr>
          <w:rFonts w:ascii="Courier New" w:hAnsi="Courier New"/>
          <w:b/>
          <w:color w:val="385522"/>
          <w:spacing w:val="-3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NULL)</w:t>
      </w:r>
    </w:p>
    <w:p w14:paraId="27D7D098" w14:textId="77777777" w:rsidR="009F2644" w:rsidRPr="00476E30" w:rsidRDefault="00F23795" w:rsidP="00476E30">
      <w:pPr>
        <w:pStyle w:val="3"/>
        <w:tabs>
          <w:tab w:val="left" w:pos="8222"/>
        </w:tabs>
        <w:spacing w:before="25"/>
        <w:ind w:left="0" w:right="-1"/>
        <w:jc w:val="both"/>
        <w:rPr>
          <w:lang w:val="en-US"/>
        </w:rPr>
      </w:pPr>
      <w:bookmarkStart w:id="184" w:name="_Toc14261483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push(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newItem);</w:t>
      </w:r>
      <w:bookmarkEnd w:id="184"/>
    </w:p>
    <w:p w14:paraId="1D6A16FC" w14:textId="77777777" w:rsidR="009F2644" w:rsidRPr="00476E30" w:rsidRDefault="00F23795" w:rsidP="00476E30">
      <w:pPr>
        <w:tabs>
          <w:tab w:val="left" w:pos="8222"/>
        </w:tabs>
        <w:spacing w:before="30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Добавляет</w:t>
      </w:r>
      <w:r w:rsidRPr="00476E30">
        <w:rPr>
          <w:rFonts w:ascii="Consolas" w:hAnsi="Consolas"/>
          <w:color w:val="00AF50"/>
          <w:spacing w:val="-1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newItem</w:t>
      </w:r>
      <w:r w:rsidRPr="00476E30">
        <w:rPr>
          <w:rFonts w:ascii="Courier New" w:hAnsi="Courier New"/>
          <w:b/>
          <w:color w:val="385522"/>
          <w:spacing w:val="-2"/>
          <w:sz w:val="30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стэк</w:t>
      </w:r>
    </w:p>
    <w:p w14:paraId="0A008B21" w14:textId="77777777" w:rsidR="009F2644" w:rsidRPr="00476E30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  <w:rPr>
          <w:lang w:val="en-US"/>
        </w:rPr>
      </w:pPr>
      <w:bookmarkStart w:id="185" w:name="_Toc142614836"/>
      <w:r w:rsidRPr="00476E30">
        <w:rPr>
          <w:lang w:val="en-US"/>
        </w:rPr>
        <w:t>Type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top()</w:t>
      </w:r>
      <w:r w:rsidRPr="00476E30">
        <w:rPr>
          <w:spacing w:val="-2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;</w:t>
      </w:r>
      <w:bookmarkEnd w:id="185"/>
    </w:p>
    <w:p w14:paraId="51E632B3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top</w:t>
      </w:r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</w:rPr>
        <w:t>элемента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стэка</w:t>
      </w:r>
    </w:p>
    <w:p w14:paraId="0733E256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pop();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top</w:t>
      </w:r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стэка</w:t>
      </w:r>
    </w:p>
    <w:p w14:paraId="6C7EA088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0E17073" w14:textId="77777777" w:rsidR="009F2644" w:rsidRDefault="00F23795" w:rsidP="00476E30">
      <w:pPr>
        <w:pStyle w:val="3"/>
        <w:tabs>
          <w:tab w:val="left" w:pos="8222"/>
        </w:tabs>
        <w:spacing w:before="72"/>
        <w:ind w:left="0" w:right="-1"/>
        <w:jc w:val="both"/>
      </w:pPr>
      <w:bookmarkStart w:id="186" w:name="_Toc142614837"/>
      <w:r>
        <w:rPr>
          <w:color w:val="C00000"/>
        </w:rPr>
        <w:lastRenderedPageBreak/>
        <w:t>private:</w:t>
      </w:r>
      <w:bookmarkEnd w:id="186"/>
    </w:p>
    <w:p w14:paraId="73A3CD1B" w14:textId="77777777" w:rsidR="009F2644" w:rsidRDefault="00F23795" w:rsidP="00476E30">
      <w:pPr>
        <w:tabs>
          <w:tab w:val="left" w:pos="8222"/>
        </w:tabs>
        <w:spacing w:before="28" w:line="259" w:lineRule="auto"/>
        <w:ind w:right="-1" w:hanging="87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Node&lt;Type&gt;* top;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последний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добавленный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стэка</w:t>
      </w:r>
    </w:p>
    <w:p w14:paraId="6E008323" w14:textId="77777777" w:rsidR="009F2644" w:rsidRPr="00476E30" w:rsidRDefault="00F23795" w:rsidP="00476E30">
      <w:pPr>
        <w:pStyle w:val="3"/>
        <w:tabs>
          <w:tab w:val="left" w:pos="8222"/>
        </w:tabs>
        <w:spacing w:before="2"/>
        <w:ind w:left="0" w:right="-1"/>
        <w:jc w:val="both"/>
        <w:rPr>
          <w:lang w:val="en-US"/>
        </w:rPr>
      </w:pPr>
      <w:bookmarkStart w:id="187" w:name="_Toc142614838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6"/>
          <w:lang w:val="en-US"/>
        </w:rPr>
        <w:t xml:space="preserve"> </w:t>
      </w:r>
      <w:r w:rsidRPr="00476E30">
        <w:rPr>
          <w:lang w:val="en-US"/>
        </w:rPr>
        <w:t>copy(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linkedStack&lt;Type&gt;</w:t>
      </w:r>
      <w:bookmarkEnd w:id="187"/>
    </w:p>
    <w:p w14:paraId="24B3B926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&amp;otherStack);</w:t>
      </w:r>
    </w:p>
    <w:p w14:paraId="1DD29BC8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Функция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копирования.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Создаёт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копию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стэка</w:t>
      </w:r>
    </w:p>
    <w:p w14:paraId="33AF0B3E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385522"/>
          <w:sz w:val="30"/>
        </w:rPr>
        <w:t>otherStack</w:t>
      </w:r>
      <w:r>
        <w:rPr>
          <w:rFonts w:ascii="Courier New" w:hAnsi="Courier New"/>
          <w:b/>
          <w:color w:val="385522"/>
          <w:spacing w:val="-3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присваивает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её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this</w:t>
      </w:r>
      <w:r>
        <w:rPr>
          <w:rFonts w:ascii="Courier New" w:hAnsi="Courier New"/>
          <w:b/>
          <w:color w:val="385522"/>
          <w:spacing w:val="-29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стэку.</w:t>
      </w:r>
    </w:p>
    <w:p w14:paraId="5D4F1D38" w14:textId="77777777" w:rsidR="009F2644" w:rsidRDefault="00E43DEE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nsolas"/>
          <w:sz w:val="9"/>
        </w:rPr>
      </w:pPr>
      <w:r>
        <w:pict w14:anchorId="67B89DD0">
          <v:rect id="_x0000_s4646" style="position:absolute;left:0;text-align:left;margin-left:83.65pt;margin-top:7.4pt;width:470.7pt;height:.5pt;z-index:-251498496;mso-wrap-distance-left:0;mso-wrap-distance-right:0;mso-position-horizontal-relative:page" fillcolor="black" stroked="f">
            <w10:wrap type="topAndBottom" anchorx="page"/>
          </v:rect>
        </w:pict>
      </w:r>
    </w:p>
    <w:p w14:paraId="3F20C310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rFonts w:ascii="Consolas"/>
          <w:sz w:val="20"/>
        </w:rPr>
      </w:pPr>
    </w:p>
    <w:p w14:paraId="66E80EDB" w14:textId="77777777" w:rsidR="009F2644" w:rsidRPr="00B3059F" w:rsidRDefault="00F23795" w:rsidP="00476E30">
      <w:pPr>
        <w:pStyle w:val="4"/>
        <w:tabs>
          <w:tab w:val="left" w:pos="8222"/>
        </w:tabs>
        <w:spacing w:before="89"/>
        <w:ind w:left="0" w:right="-1"/>
        <w:jc w:val="both"/>
      </w:pPr>
      <w:bookmarkStart w:id="188" w:name="_bookmark55"/>
      <w:bookmarkEnd w:id="188"/>
      <w:r w:rsidRPr="00B3059F">
        <w:t>Контрольные</w:t>
      </w:r>
      <w:r w:rsidRPr="00B3059F">
        <w:rPr>
          <w:spacing w:val="-6"/>
        </w:rPr>
        <w:t xml:space="preserve"> </w:t>
      </w:r>
      <w:r w:rsidRPr="00B3059F">
        <w:t>вопросы</w:t>
      </w:r>
    </w:p>
    <w:p w14:paraId="6F8EE3CA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166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57C59C5D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2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стэк?</w:t>
      </w:r>
    </w:p>
    <w:p w14:paraId="530C8FD9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4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3"/>
          <w:sz w:val="28"/>
        </w:rPr>
        <w:t xml:space="preserve"> </w:t>
      </w:r>
      <w:r>
        <w:rPr>
          <w:sz w:val="28"/>
        </w:rPr>
        <w:t>со</w:t>
      </w:r>
      <w:r>
        <w:rPr>
          <w:spacing w:val="-2"/>
          <w:sz w:val="28"/>
        </w:rPr>
        <w:t xml:space="preserve"> </w:t>
      </w:r>
      <w:r>
        <w:rPr>
          <w:sz w:val="28"/>
        </w:rPr>
        <w:t>стэком.</w:t>
      </w:r>
    </w:p>
    <w:p w14:paraId="23F75F89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2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стэк</w:t>
      </w:r>
      <w:r>
        <w:rPr>
          <w:spacing w:val="-2"/>
          <w:sz w:val="28"/>
        </w:rPr>
        <w:t xml:space="preserve"> </w:t>
      </w:r>
      <w:r>
        <w:rPr>
          <w:sz w:val="28"/>
        </w:rPr>
        <w:t>вы</w:t>
      </w:r>
      <w:r>
        <w:rPr>
          <w:spacing w:val="-3"/>
          <w:sz w:val="28"/>
        </w:rPr>
        <w:t xml:space="preserve"> </w:t>
      </w:r>
      <w:r>
        <w:rPr>
          <w:sz w:val="28"/>
        </w:rPr>
        <w:t>знаете?</w:t>
      </w:r>
    </w:p>
    <w:p w14:paraId="6418CD3B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5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Каков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,4),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,1), PUSH(</w:t>
      </w:r>
      <w:r>
        <w:rPr>
          <w:i/>
          <w:sz w:val="28"/>
        </w:rPr>
        <w:t>S</w:t>
      </w:r>
      <w:r>
        <w:rPr>
          <w:sz w:val="28"/>
        </w:rPr>
        <w:t>,3), POP(</w:t>
      </w:r>
      <w:r>
        <w:rPr>
          <w:i/>
          <w:sz w:val="28"/>
        </w:rPr>
        <w:t>S</w:t>
      </w:r>
      <w:r>
        <w:rPr>
          <w:sz w:val="28"/>
        </w:rPr>
        <w:t>), PUSH(</w:t>
      </w:r>
      <w:r>
        <w:rPr>
          <w:i/>
          <w:sz w:val="28"/>
        </w:rPr>
        <w:t>S</w:t>
      </w:r>
      <w:r>
        <w:rPr>
          <w:sz w:val="28"/>
        </w:rPr>
        <w:t>,6), PUSH(</w:t>
      </w:r>
      <w:r>
        <w:rPr>
          <w:i/>
          <w:sz w:val="28"/>
        </w:rPr>
        <w:t>S</w:t>
      </w:r>
      <w:r>
        <w:rPr>
          <w:sz w:val="28"/>
        </w:rPr>
        <w:t>,4), PUSH(</w:t>
      </w:r>
      <w:r>
        <w:rPr>
          <w:i/>
          <w:sz w:val="28"/>
        </w:rPr>
        <w:t>S</w:t>
      </w:r>
      <w:r>
        <w:rPr>
          <w:sz w:val="28"/>
        </w:rPr>
        <w:t>,1),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,3),</w:t>
      </w:r>
      <w:r>
        <w:rPr>
          <w:spacing w:val="1"/>
          <w:sz w:val="28"/>
        </w:rPr>
        <w:t xml:space="preserve"> </w:t>
      </w:r>
      <w:r>
        <w:rPr>
          <w:sz w:val="28"/>
        </w:rPr>
        <w:t>POP(</w:t>
      </w:r>
      <w:r>
        <w:rPr>
          <w:i/>
          <w:sz w:val="28"/>
        </w:rPr>
        <w:t>S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POP(</w:t>
      </w:r>
      <w:r>
        <w:rPr>
          <w:i/>
          <w:sz w:val="28"/>
        </w:rPr>
        <w:t>S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пустому</w:t>
      </w:r>
      <w:r>
        <w:rPr>
          <w:spacing w:val="1"/>
          <w:sz w:val="28"/>
        </w:rPr>
        <w:t xml:space="preserve"> </w:t>
      </w:r>
      <w:r>
        <w:rPr>
          <w:sz w:val="28"/>
        </w:rPr>
        <w:t>стэку,</w:t>
      </w:r>
      <w:r>
        <w:rPr>
          <w:spacing w:val="1"/>
          <w:sz w:val="28"/>
        </w:rPr>
        <w:t xml:space="preserve"> </w:t>
      </w:r>
      <w:r>
        <w:rPr>
          <w:sz w:val="28"/>
        </w:rPr>
        <w:t>хранящемуся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массиве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</w:t>
      </w:r>
      <w:r>
        <w:rPr>
          <w:sz w:val="28"/>
        </w:rPr>
        <w:t>[1..6]?</w:t>
      </w:r>
      <w:r>
        <w:rPr>
          <w:spacing w:val="2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тому</w:t>
      </w:r>
      <w:r>
        <w:rPr>
          <w:spacing w:val="-4"/>
          <w:sz w:val="28"/>
        </w:rPr>
        <w:t xml:space="preserve"> </w:t>
      </w:r>
      <w:r>
        <w:rPr>
          <w:sz w:val="28"/>
        </w:rPr>
        <w:t>же</w:t>
      </w:r>
      <w:r>
        <w:rPr>
          <w:spacing w:val="-1"/>
          <w:sz w:val="28"/>
        </w:rPr>
        <w:t xml:space="preserve"> </w:t>
      </w:r>
      <w:r>
        <w:rPr>
          <w:sz w:val="28"/>
        </w:rPr>
        <w:t>стэку,</w:t>
      </w:r>
      <w:r>
        <w:rPr>
          <w:spacing w:val="1"/>
          <w:sz w:val="28"/>
        </w:rPr>
        <w:t xml:space="preserve"> </w:t>
      </w:r>
      <w:r>
        <w:rPr>
          <w:sz w:val="28"/>
        </w:rPr>
        <w:t>уже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хранящему</w:t>
      </w:r>
      <w:r>
        <w:rPr>
          <w:spacing w:val="-4"/>
          <w:sz w:val="28"/>
        </w:rPr>
        <w:t xml:space="preserve"> </w:t>
      </w:r>
      <w:r>
        <w:rPr>
          <w:sz w:val="28"/>
        </w:rPr>
        <w:t>2 элемента?</w:t>
      </w:r>
    </w:p>
    <w:p w14:paraId="26862EB2" w14:textId="77777777" w:rsidR="009F2644" w:rsidRPr="00CF3A60" w:rsidRDefault="00F23795" w:rsidP="00476E30">
      <w:pPr>
        <w:tabs>
          <w:tab w:val="left" w:pos="8222"/>
        </w:tabs>
        <w:spacing w:before="246"/>
        <w:ind w:right="-1"/>
        <w:jc w:val="both"/>
        <w:rPr>
          <w:b/>
          <w:sz w:val="32"/>
        </w:rPr>
      </w:pPr>
      <w:bookmarkStart w:id="189" w:name="_bookmark56"/>
      <w:bookmarkEnd w:id="189"/>
      <w:r w:rsidRPr="00CF3A60">
        <w:rPr>
          <w:b/>
          <w:sz w:val="32"/>
        </w:rPr>
        <w:t>ПРАКТИЧЕСКИЕ</w:t>
      </w:r>
      <w:r w:rsidRPr="00CF3A60">
        <w:rPr>
          <w:b/>
          <w:spacing w:val="-17"/>
          <w:sz w:val="32"/>
        </w:rPr>
        <w:t xml:space="preserve"> </w:t>
      </w:r>
      <w:r w:rsidRPr="00CF3A60">
        <w:rPr>
          <w:b/>
          <w:sz w:val="32"/>
        </w:rPr>
        <w:t>ЗАДАНИЯ</w:t>
      </w:r>
    </w:p>
    <w:p w14:paraId="04BA297A" w14:textId="77777777" w:rsidR="009F2644" w:rsidRPr="00CF3A60" w:rsidRDefault="00F23795" w:rsidP="00476E30">
      <w:pPr>
        <w:pStyle w:val="4"/>
        <w:tabs>
          <w:tab w:val="left" w:pos="8222"/>
        </w:tabs>
        <w:spacing w:before="147"/>
        <w:ind w:left="0" w:right="-1"/>
        <w:jc w:val="both"/>
      </w:pPr>
      <w:bookmarkStart w:id="190" w:name="_bookmark57"/>
      <w:bookmarkEnd w:id="190"/>
      <w:r w:rsidRPr="00CF3A60">
        <w:t>Задание</w:t>
      </w:r>
      <w:r w:rsidRPr="00CF3A60">
        <w:rPr>
          <w:spacing w:val="-1"/>
        </w:rPr>
        <w:t xml:space="preserve"> </w:t>
      </w:r>
      <w:r w:rsidRPr="00CF3A60">
        <w:t>1</w:t>
      </w:r>
    </w:p>
    <w:p w14:paraId="74D5D362" w14:textId="77777777" w:rsidR="009F2644" w:rsidRDefault="00F23795" w:rsidP="00AD42D7">
      <w:pPr>
        <w:pStyle w:val="a3"/>
        <w:tabs>
          <w:tab w:val="left" w:pos="8222"/>
        </w:tabs>
        <w:spacing w:before="165" w:line="276" w:lineRule="auto"/>
        <w:ind w:right="-1" w:firstLine="709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</w:t>
      </w:r>
      <w:r>
        <w:rPr>
          <w:spacing w:val="-8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СТЭК</w:t>
      </w:r>
      <w:r>
        <w:rPr>
          <w:spacing w:val="-8"/>
        </w:rPr>
        <w:t xml:space="preserve"> </w:t>
      </w:r>
      <w:r>
        <w:t>располагает</w:t>
      </w:r>
      <w:r>
        <w:rPr>
          <w:spacing w:val="-8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данного</w:t>
      </w:r>
      <w:r>
        <w:rPr>
          <w:spacing w:val="-7"/>
        </w:rPr>
        <w:t xml:space="preserve"> </w:t>
      </w:r>
      <w:r>
        <w:t>массива</w:t>
      </w:r>
      <w:r>
        <w:rPr>
          <w:spacing w:val="-8"/>
        </w:rPr>
        <w:t xml:space="preserve"> </w:t>
      </w:r>
      <w:r>
        <w:t>(</w:t>
      </w:r>
      <w:r>
        <w:rPr>
          <w:i/>
        </w:rPr>
        <w:t>вектора</w:t>
      </w:r>
      <w:r>
        <w:t>)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обратном</w:t>
      </w:r>
      <w:r>
        <w:rPr>
          <w:spacing w:val="1"/>
        </w:rPr>
        <w:t xml:space="preserve"> </w:t>
      </w:r>
      <w:r>
        <w:t>порядке</w:t>
      </w:r>
      <w:r>
        <w:rPr>
          <w:spacing w:val="1"/>
        </w:rPr>
        <w:t xml:space="preserve"> </w:t>
      </w:r>
      <w:r>
        <w:t>(</w:t>
      </w:r>
      <w:r>
        <w:rPr>
          <w:i/>
        </w:rPr>
        <w:t>инвертирует</w:t>
      </w:r>
      <w:r>
        <w:t>).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произвольно.</w:t>
      </w:r>
      <w:r>
        <w:rPr>
          <w:spacing w:val="-1"/>
        </w:rPr>
        <w:t xml:space="preserve"> </w:t>
      </w:r>
      <w:r>
        <w:t>Приложение должно:</w:t>
      </w:r>
    </w:p>
    <w:p w14:paraId="4A1B3AEE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создаваемого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массива;</w:t>
      </w:r>
    </w:p>
    <w:p w14:paraId="11B09EB2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исходный</w:t>
      </w:r>
      <w:r>
        <w:rPr>
          <w:spacing w:val="-2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</w:t>
      </w:r>
      <w:r>
        <w:rPr>
          <w:spacing w:val="-4"/>
          <w:sz w:val="28"/>
        </w:rPr>
        <w:t xml:space="preserve"> </w:t>
      </w:r>
      <w:r>
        <w:rPr>
          <w:sz w:val="28"/>
        </w:rPr>
        <w:t>его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создания;</w:t>
      </w:r>
    </w:p>
    <w:p w14:paraId="3FC4CB29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запросы</w:t>
      </w:r>
      <w:r>
        <w:rPr>
          <w:spacing w:val="-2"/>
          <w:sz w:val="28"/>
        </w:rPr>
        <w:t xml:space="preserve"> </w:t>
      </w:r>
      <w:r>
        <w:rPr>
          <w:sz w:val="28"/>
        </w:rPr>
        <w:t>на:</w:t>
      </w:r>
    </w:p>
    <w:p w14:paraId="7BB2BC15" w14:textId="77777777" w:rsidR="009F2644" w:rsidRDefault="00F23795" w:rsidP="00CF3A60">
      <w:pPr>
        <w:pStyle w:val="a4"/>
        <w:numPr>
          <w:ilvl w:val="1"/>
          <w:numId w:val="30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инвертирование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-5"/>
          <w:sz w:val="28"/>
        </w:rPr>
        <w:t xml:space="preserve"> </w:t>
      </w:r>
      <w:r>
        <w:rPr>
          <w:sz w:val="28"/>
        </w:rPr>
        <w:t>массива:</w:t>
      </w:r>
    </w:p>
    <w:p w14:paraId="232512C2" w14:textId="77777777" w:rsidR="00CF3A60" w:rsidRPr="00CF3A60" w:rsidRDefault="00F23795" w:rsidP="00CF3A60">
      <w:pPr>
        <w:pStyle w:val="a4"/>
        <w:numPr>
          <w:ilvl w:val="2"/>
          <w:numId w:val="30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 случае «Да» выводить в консоль инвертированный массив;</w:t>
      </w:r>
      <w:r>
        <w:rPr>
          <w:spacing w:val="-67"/>
          <w:sz w:val="28"/>
        </w:rPr>
        <w:t xml:space="preserve"> </w:t>
      </w:r>
    </w:p>
    <w:p w14:paraId="12E669D1" w14:textId="6E252C65" w:rsidR="009F2644" w:rsidRPr="00CF3A60" w:rsidRDefault="00F23795" w:rsidP="00CF3A60">
      <w:pPr>
        <w:tabs>
          <w:tab w:val="left" w:pos="0"/>
        </w:tabs>
        <w:spacing w:before="48" w:line="276" w:lineRule="auto"/>
        <w:ind w:right="-1"/>
        <w:jc w:val="both"/>
        <w:rPr>
          <w:sz w:val="28"/>
        </w:rPr>
      </w:pPr>
      <w:r w:rsidRPr="00CF3A60">
        <w:rPr>
          <w:sz w:val="28"/>
        </w:rPr>
        <w:t>3.2.</w:t>
      </w:r>
      <w:r w:rsidR="00CF3A60" w:rsidRPr="00CF3A60">
        <w:rPr>
          <w:sz w:val="28"/>
        </w:rPr>
        <w:t xml:space="preserve"> </w:t>
      </w:r>
      <w:r w:rsidRPr="00CF3A60">
        <w:rPr>
          <w:sz w:val="28"/>
        </w:rPr>
        <w:t>изменение</w:t>
      </w:r>
      <w:r w:rsidRPr="00CF3A60">
        <w:rPr>
          <w:spacing w:val="-1"/>
          <w:sz w:val="28"/>
        </w:rPr>
        <w:t xml:space="preserve"> </w:t>
      </w:r>
      <w:r w:rsidRPr="00CF3A60">
        <w:rPr>
          <w:sz w:val="28"/>
        </w:rPr>
        <w:t>исходного</w:t>
      </w:r>
      <w:r w:rsidRPr="00CF3A60">
        <w:rPr>
          <w:spacing w:val="1"/>
          <w:sz w:val="28"/>
        </w:rPr>
        <w:t xml:space="preserve"> </w:t>
      </w:r>
      <w:r w:rsidRPr="00CF3A60">
        <w:rPr>
          <w:sz w:val="28"/>
        </w:rPr>
        <w:t>массива:</w:t>
      </w:r>
    </w:p>
    <w:p w14:paraId="2C7637E4" w14:textId="01FB03A5" w:rsidR="009F2644" w:rsidRDefault="00F23795" w:rsidP="00CF3A60">
      <w:pPr>
        <w:pStyle w:val="a4"/>
        <w:numPr>
          <w:ilvl w:val="2"/>
          <w:numId w:val="30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5"/>
          <w:sz w:val="28"/>
        </w:rPr>
        <w:t xml:space="preserve"> </w:t>
      </w:r>
      <w:r>
        <w:rPr>
          <w:sz w:val="28"/>
        </w:rPr>
        <w:t>«Да»</w:t>
      </w:r>
      <w:r>
        <w:rPr>
          <w:spacing w:val="4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"/>
          <w:sz w:val="28"/>
        </w:rPr>
        <w:t xml:space="preserve"> </w:t>
      </w:r>
      <w:r>
        <w:rPr>
          <w:sz w:val="28"/>
        </w:rPr>
        <w:t>новый</w:t>
      </w:r>
      <w:r>
        <w:rPr>
          <w:spacing w:val="3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5"/>
          <w:sz w:val="28"/>
        </w:rPr>
        <w:t xml:space="preserve"> </w:t>
      </w:r>
      <w:r>
        <w:rPr>
          <w:sz w:val="28"/>
        </w:rPr>
        <w:t>выводить</w:t>
      </w:r>
      <w:r>
        <w:rPr>
          <w:spacing w:val="3"/>
          <w:sz w:val="28"/>
        </w:rPr>
        <w:t xml:space="preserve"> </w:t>
      </w:r>
      <w:r>
        <w:rPr>
          <w:sz w:val="28"/>
        </w:rPr>
        <w:t>его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 w:rsidR="00756CAE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консоль;</w:t>
      </w:r>
    </w:p>
    <w:p w14:paraId="4E4AEBD0" w14:textId="77777777" w:rsidR="009F2644" w:rsidRDefault="00F23795" w:rsidP="00CF3A60">
      <w:pPr>
        <w:pStyle w:val="a4"/>
        <w:numPr>
          <w:ilvl w:val="1"/>
          <w:numId w:val="29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приложения</w:t>
      </w:r>
    </w:p>
    <w:p w14:paraId="2B455711" w14:textId="77777777" w:rsidR="009F2644" w:rsidRDefault="00F23795" w:rsidP="00CF3A60">
      <w:pPr>
        <w:pStyle w:val="a4"/>
        <w:numPr>
          <w:ilvl w:val="2"/>
          <w:numId w:val="29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2"/>
          <w:sz w:val="28"/>
        </w:rPr>
        <w:t xml:space="preserve"> </w:t>
      </w:r>
      <w:r>
        <w:rPr>
          <w:sz w:val="28"/>
        </w:rPr>
        <w:t>«Да»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приложения;</w:t>
      </w:r>
    </w:p>
    <w:p w14:paraId="1E29EC1D" w14:textId="77777777" w:rsidR="009F2644" w:rsidRPr="001B2526" w:rsidRDefault="00F23795" w:rsidP="00476E30">
      <w:pPr>
        <w:pStyle w:val="4"/>
        <w:tabs>
          <w:tab w:val="left" w:pos="8222"/>
        </w:tabs>
        <w:spacing w:before="53"/>
        <w:ind w:left="0" w:right="-1"/>
        <w:jc w:val="both"/>
      </w:pPr>
      <w:bookmarkStart w:id="191" w:name="_bookmark58"/>
      <w:bookmarkEnd w:id="191"/>
      <w:r w:rsidRPr="001B2526">
        <w:t>Задание</w:t>
      </w:r>
      <w:r w:rsidRPr="001B2526">
        <w:rPr>
          <w:spacing w:val="-1"/>
        </w:rPr>
        <w:t xml:space="preserve"> </w:t>
      </w:r>
      <w:r w:rsidRPr="001B2526">
        <w:t>2</w:t>
      </w:r>
    </w:p>
    <w:p w14:paraId="4953CC35" w14:textId="77777777" w:rsidR="009F2644" w:rsidRDefault="00F23795" w:rsidP="00790BDD">
      <w:pPr>
        <w:pStyle w:val="a3"/>
        <w:tabs>
          <w:tab w:val="left" w:pos="0"/>
          <w:tab w:val="left" w:pos="10823"/>
        </w:tabs>
        <w:spacing w:before="165" w:line="276" w:lineRule="auto"/>
        <w:ind w:right="-1"/>
        <w:jc w:val="both"/>
      </w:pPr>
      <w:r>
        <w:t>Разработать</w:t>
      </w:r>
      <w:r>
        <w:rPr>
          <w:spacing w:val="30"/>
        </w:rPr>
        <w:t xml:space="preserve"> </w:t>
      </w:r>
      <w:r>
        <w:t>консольное</w:t>
      </w:r>
      <w:r>
        <w:rPr>
          <w:spacing w:val="30"/>
        </w:rPr>
        <w:t xml:space="preserve"> </w:t>
      </w:r>
      <w:r>
        <w:t>приложение,</w:t>
      </w:r>
      <w:r>
        <w:rPr>
          <w:spacing w:val="31"/>
        </w:rPr>
        <w:t xml:space="preserve"> </w:t>
      </w:r>
      <w:r>
        <w:t>которое</w:t>
      </w:r>
      <w:r>
        <w:rPr>
          <w:spacing w:val="31"/>
        </w:rPr>
        <w:t xml:space="preserve"> </w:t>
      </w:r>
      <w:r>
        <w:t>с</w:t>
      </w:r>
      <w:r>
        <w:rPr>
          <w:spacing w:val="32"/>
        </w:rPr>
        <w:t xml:space="preserve"> </w:t>
      </w:r>
      <w:r>
        <w:t>помощью</w:t>
      </w:r>
      <w:r>
        <w:rPr>
          <w:spacing w:val="31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структуры</w:t>
      </w:r>
      <w:r>
        <w:tab/>
        <w:t>данных</w:t>
      </w:r>
      <w:r>
        <w:tab/>
        <w:t>СТЭК</w:t>
      </w:r>
      <w:r>
        <w:tab/>
        <w:t>проверяет</w:t>
      </w:r>
      <w:r>
        <w:tab/>
        <w:t>соответствие</w:t>
      </w:r>
      <w:r>
        <w:tab/>
        <w:t>открывающих</w:t>
      </w:r>
      <w:r>
        <w:tab/>
      </w:r>
      <w:r>
        <w:rPr>
          <w:spacing w:val="-1"/>
        </w:rPr>
        <w:t>и</w:t>
      </w:r>
    </w:p>
    <w:p w14:paraId="2ECDE585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BEAF81C" w14:textId="77777777" w:rsidR="009F2644" w:rsidRDefault="00F23795" w:rsidP="00476E30">
      <w:pPr>
        <w:pStyle w:val="a3"/>
        <w:tabs>
          <w:tab w:val="left" w:pos="8222"/>
        </w:tabs>
        <w:spacing w:before="67" w:line="278" w:lineRule="auto"/>
        <w:ind w:right="-1"/>
        <w:jc w:val="both"/>
      </w:pPr>
      <w:r>
        <w:lastRenderedPageBreak/>
        <w:t>закрывающих</w:t>
      </w:r>
      <w:r>
        <w:rPr>
          <w:spacing w:val="1"/>
        </w:rPr>
        <w:t xml:space="preserve"> </w:t>
      </w:r>
      <w:r>
        <w:t>HTML-тэгов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фрагменте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введённого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клавиатуры.</w:t>
      </w:r>
      <w:r>
        <w:rPr>
          <w:spacing w:val="-2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должно:</w:t>
      </w:r>
    </w:p>
    <w:p w14:paraId="703D0703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ввод HTML</w:t>
      </w:r>
      <w:r>
        <w:rPr>
          <w:spacing w:val="-4"/>
          <w:sz w:val="28"/>
        </w:rPr>
        <w:t xml:space="preserve"> </w:t>
      </w:r>
      <w:r>
        <w:rPr>
          <w:sz w:val="28"/>
        </w:rPr>
        <w:t>кода;</w:t>
      </w:r>
    </w:p>
    <w:p w14:paraId="7042EACF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5236F69E" w14:textId="77777777" w:rsidR="009F2644" w:rsidRDefault="00F23795" w:rsidP="001B2526">
      <w:pPr>
        <w:pStyle w:val="a4"/>
        <w:numPr>
          <w:ilvl w:val="1"/>
          <w:numId w:val="28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соответствия –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об этом;</w:t>
      </w:r>
    </w:p>
    <w:p w14:paraId="219FE923" w14:textId="77777777" w:rsidR="009F2644" w:rsidRDefault="00F23795" w:rsidP="001B2526">
      <w:pPr>
        <w:pStyle w:val="a4"/>
        <w:numPr>
          <w:ilvl w:val="1"/>
          <w:numId w:val="28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 случае несоответствия – сообщение об этом и тэг(и), 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 нет</w:t>
      </w:r>
      <w:r>
        <w:rPr>
          <w:spacing w:val="-3"/>
          <w:sz w:val="28"/>
        </w:rPr>
        <w:t xml:space="preserve"> </w:t>
      </w:r>
      <w:r>
        <w:rPr>
          <w:sz w:val="28"/>
        </w:rPr>
        <w:t>пары;</w:t>
      </w:r>
    </w:p>
    <w:p w14:paraId="0EBFA01C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686E1515" w14:textId="77777777" w:rsidR="009F2644" w:rsidRPr="0058505E" w:rsidRDefault="00F23795" w:rsidP="00476E30">
      <w:pPr>
        <w:pStyle w:val="4"/>
        <w:tabs>
          <w:tab w:val="left" w:pos="8222"/>
        </w:tabs>
        <w:spacing w:before="55"/>
        <w:ind w:left="0" w:right="-1"/>
        <w:jc w:val="both"/>
      </w:pPr>
      <w:bookmarkStart w:id="192" w:name="_bookmark59"/>
      <w:bookmarkEnd w:id="192"/>
      <w:r w:rsidRPr="0058505E">
        <w:t>Задание</w:t>
      </w:r>
      <w:r w:rsidRPr="0058505E">
        <w:rPr>
          <w:spacing w:val="-1"/>
        </w:rPr>
        <w:t xml:space="preserve"> </w:t>
      </w:r>
      <w:r w:rsidRPr="0058505E">
        <w:t>3</w:t>
      </w:r>
    </w:p>
    <w:p w14:paraId="622BA855" w14:textId="77777777" w:rsidR="009F2644" w:rsidRDefault="00F23795" w:rsidP="00AD42D7">
      <w:pPr>
        <w:pStyle w:val="a3"/>
        <w:tabs>
          <w:tab w:val="left" w:pos="8222"/>
        </w:tabs>
        <w:spacing w:before="163" w:line="276" w:lineRule="auto"/>
        <w:ind w:right="-1" w:firstLine="709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СТЭК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арифметическое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записанное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постфиксной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(</w:t>
      </w:r>
      <w:r>
        <w:rPr>
          <w:i/>
        </w:rPr>
        <w:t>postfix</w:t>
      </w:r>
      <w:r>
        <w:rPr>
          <w:i/>
          <w:spacing w:val="1"/>
        </w:rPr>
        <w:t xml:space="preserve"> </w:t>
      </w:r>
      <w:r>
        <w:rPr>
          <w:i/>
        </w:rPr>
        <w:t>notation</w:t>
      </w:r>
      <w:r>
        <w:t>).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 4 основных действия, скобки и числа. Для распознавания чисел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вводить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символа,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rPr>
          <w:rFonts w:ascii="Consolas" w:hAnsi="Consolas"/>
          <w:b/>
          <w:sz w:val="32"/>
        </w:rPr>
        <w:t>#</w:t>
      </w:r>
      <w:r>
        <w:t>.</w:t>
      </w:r>
      <w:r>
        <w:rPr>
          <w:spacing w:val="1"/>
        </w:rPr>
        <w:t xml:space="preserve"> </w:t>
      </w:r>
      <w:r>
        <w:t>Приложение</w:t>
      </w:r>
      <w:r>
        <w:rPr>
          <w:spacing w:val="-4"/>
        </w:rPr>
        <w:t xml:space="preserve"> </w:t>
      </w:r>
      <w:r>
        <w:t>должно:</w:t>
      </w:r>
    </w:p>
    <w:p w14:paraId="3FE5BFB0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spacing w:before="1"/>
        <w:ind w:left="0" w:right="-1" w:firstLine="709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выражения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постфиксной</w:t>
      </w:r>
      <w:r>
        <w:rPr>
          <w:spacing w:val="-5"/>
          <w:sz w:val="28"/>
        </w:rPr>
        <w:t xml:space="preserve"> </w:t>
      </w:r>
      <w:r>
        <w:rPr>
          <w:sz w:val="28"/>
        </w:rPr>
        <w:t>форме;</w:t>
      </w:r>
    </w:p>
    <w:p w14:paraId="6BF7919C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spacing w:before="47"/>
        <w:ind w:left="0" w:right="-1" w:firstLine="709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139A033D" w14:textId="77777777" w:rsidR="009F2644" w:rsidRDefault="00F23795" w:rsidP="00AD42D7">
      <w:pPr>
        <w:pStyle w:val="a4"/>
        <w:numPr>
          <w:ilvl w:val="1"/>
          <w:numId w:val="27"/>
        </w:numPr>
        <w:tabs>
          <w:tab w:val="left" w:pos="0"/>
        </w:tabs>
        <w:spacing w:before="48" w:line="278" w:lineRule="auto"/>
        <w:ind w:left="0" w:right="-1" w:firstLine="709"/>
        <w:jc w:val="both"/>
        <w:rPr>
          <w:sz w:val="28"/>
        </w:rPr>
      </w:pPr>
      <w:r>
        <w:rPr>
          <w:sz w:val="28"/>
        </w:rPr>
        <w:t>введённое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67"/>
          <w:sz w:val="28"/>
        </w:rPr>
        <w:t xml:space="preserve"> </w:t>
      </w:r>
      <w:r>
        <w:rPr>
          <w:sz w:val="28"/>
        </w:rPr>
        <w:t>корректного ввода;</w:t>
      </w:r>
    </w:p>
    <w:p w14:paraId="167AEE7D" w14:textId="77777777" w:rsidR="009F2644" w:rsidRDefault="00F23795" w:rsidP="00AD42D7">
      <w:pPr>
        <w:pStyle w:val="a4"/>
        <w:numPr>
          <w:ilvl w:val="1"/>
          <w:numId w:val="2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введённое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некорректного ввода;</w:t>
      </w:r>
    </w:p>
    <w:p w14:paraId="051BF526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ind w:left="0" w:right="-1" w:firstLine="709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1C986E13" w14:textId="74F0B24D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0F529D6" w14:textId="6852C5F0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4A80882A" w14:textId="3FF49663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53A39B8" w14:textId="45C514F2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4C15E3C" w14:textId="7948E0DC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BE7598B" w14:textId="756332FD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9A7F9BC" w14:textId="3C249BCE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637A0713" w14:textId="5B6E4A8E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12EFD95" w14:textId="72C3085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F2472FC" w14:textId="745C04FC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93836C7" w14:textId="4C9A3441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2D371C9" w14:textId="14C11380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4E15C30E" w14:textId="33E8DAB6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71B3DCE" w14:textId="3B1EB87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49782A7" w14:textId="637BF6D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5B97C76" w14:textId="57E872FD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B902FA0" w14:textId="357FCD31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2EF8FE5" w14:textId="3B6FF56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126F0AD" w14:textId="5DEBEF6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F4CBC28" w14:textId="7DDB0DAA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7A8295E" w14:textId="6947E9AA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6DC1BE4" w14:textId="4526BA5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9C78480" w14:textId="76332E1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1EC39C61" w14:textId="77777777" w:rsidR="009F2644" w:rsidRPr="000C006A" w:rsidRDefault="00F23795" w:rsidP="00790BDD">
      <w:pPr>
        <w:pStyle w:val="1"/>
        <w:tabs>
          <w:tab w:val="left" w:pos="8222"/>
        </w:tabs>
        <w:spacing w:before="0"/>
        <w:ind w:left="0" w:right="-1"/>
        <w:rPr>
          <w:b/>
          <w:bCs/>
          <w:sz w:val="32"/>
          <w:szCs w:val="32"/>
        </w:rPr>
      </w:pPr>
      <w:bookmarkStart w:id="193" w:name="Лабораторная_работа_№3"/>
      <w:bookmarkStart w:id="194" w:name="_bookmark60"/>
      <w:bookmarkStart w:id="195" w:name="_Toc142614839"/>
      <w:bookmarkEnd w:id="193"/>
      <w:bookmarkEnd w:id="194"/>
      <w:r w:rsidRPr="000C006A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0C006A">
        <w:rPr>
          <w:b/>
          <w:bCs/>
          <w:spacing w:val="-22"/>
          <w:sz w:val="32"/>
          <w:szCs w:val="32"/>
        </w:rPr>
        <w:t xml:space="preserve"> </w:t>
      </w:r>
      <w:r w:rsidRPr="000C006A">
        <w:rPr>
          <w:b/>
          <w:bCs/>
          <w:spacing w:val="-10"/>
          <w:sz w:val="32"/>
          <w:szCs w:val="32"/>
        </w:rPr>
        <w:t>работа</w:t>
      </w:r>
      <w:r w:rsidRPr="000C006A">
        <w:rPr>
          <w:b/>
          <w:bCs/>
          <w:spacing w:val="-25"/>
          <w:sz w:val="32"/>
          <w:szCs w:val="32"/>
        </w:rPr>
        <w:t xml:space="preserve"> </w:t>
      </w:r>
      <w:r w:rsidRPr="000C006A">
        <w:rPr>
          <w:b/>
          <w:bCs/>
          <w:spacing w:val="-10"/>
          <w:sz w:val="32"/>
          <w:szCs w:val="32"/>
        </w:rPr>
        <w:t>№3</w:t>
      </w:r>
      <w:bookmarkEnd w:id="195"/>
    </w:p>
    <w:p w14:paraId="51530809" w14:textId="2B22EDDF" w:rsidR="009F2644" w:rsidRDefault="00F23795" w:rsidP="00AD42D7">
      <w:pPr>
        <w:pStyle w:val="a3"/>
        <w:tabs>
          <w:tab w:val="left" w:pos="8222"/>
        </w:tabs>
        <w:spacing w:before="118" w:line="276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Изучение</w:t>
      </w:r>
      <w:r>
        <w:rPr>
          <w:spacing w:val="1"/>
          <w:sz w:val="32"/>
        </w:rPr>
        <w:t xml:space="preserve"> </w:t>
      </w:r>
      <w:r>
        <w:t>принципов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абстрактной структурой данных ОЧЕРЕДЬ в форме односвязного линейного</w:t>
      </w:r>
      <w:r>
        <w:rPr>
          <w:spacing w:val="1"/>
        </w:rPr>
        <w:t xml:space="preserve"> </w:t>
      </w:r>
      <w:r>
        <w:t>списка.</w:t>
      </w:r>
    </w:p>
    <w:p w14:paraId="760C6112" w14:textId="0853A219" w:rsidR="00790BDD" w:rsidRPr="00790BDD" w:rsidRDefault="00790BDD" w:rsidP="00790BDD">
      <w:pPr>
        <w:pStyle w:val="a3"/>
        <w:tabs>
          <w:tab w:val="left" w:pos="8222"/>
        </w:tabs>
        <w:spacing w:before="118" w:line="276" w:lineRule="auto"/>
        <w:ind w:right="-1"/>
        <w:jc w:val="center"/>
        <w:rPr>
          <w:b/>
          <w:bCs/>
        </w:rPr>
      </w:pPr>
      <w:r w:rsidRPr="00790BDD">
        <w:rPr>
          <w:b/>
          <w:bCs/>
        </w:rPr>
        <w:t>КРАТКАЯ ТЕОРИЯ</w:t>
      </w:r>
    </w:p>
    <w:p w14:paraId="79681017" w14:textId="77777777" w:rsidR="009F2644" w:rsidRDefault="00F23795" w:rsidP="00476E30">
      <w:pPr>
        <w:tabs>
          <w:tab w:val="left" w:pos="8222"/>
        </w:tabs>
        <w:spacing w:before="127" w:line="256" w:lineRule="auto"/>
        <w:ind w:right="-1" w:firstLine="453"/>
        <w:jc w:val="both"/>
        <w:rPr>
          <w:sz w:val="28"/>
        </w:rPr>
      </w:pPr>
      <w:r>
        <w:rPr>
          <w:b/>
          <w:color w:val="006FC0"/>
          <w:sz w:val="32"/>
        </w:rPr>
        <w:t xml:space="preserve">Очередь </w:t>
      </w:r>
      <w:r>
        <w:rPr>
          <w:sz w:val="28"/>
        </w:rPr>
        <w:t>— структура данных, в которую можно добавлять элементы и</w:t>
      </w:r>
      <w:r>
        <w:rPr>
          <w:spacing w:val="1"/>
          <w:sz w:val="28"/>
        </w:rPr>
        <w:t xml:space="preserve"> </w:t>
      </w:r>
      <w:r>
        <w:rPr>
          <w:sz w:val="28"/>
        </w:rPr>
        <w:t>извлекать их, причём элемент, котрый был добавлен первым, извлекается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FIFO</w:t>
      </w:r>
      <w:r>
        <w:rPr>
          <w:sz w:val="28"/>
        </w:rPr>
        <w:t>–</w:t>
      </w:r>
      <w:r>
        <w:rPr>
          <w:b/>
          <w:color w:val="006FC0"/>
          <w:sz w:val="28"/>
        </w:rPr>
        <w:t>First</w:t>
      </w:r>
      <w:r>
        <w:rPr>
          <w:b/>
          <w:color w:val="006FC0"/>
          <w:spacing w:val="1"/>
          <w:sz w:val="28"/>
        </w:rPr>
        <w:t xml:space="preserve"> </w:t>
      </w:r>
      <w:r>
        <w:rPr>
          <w:b/>
          <w:color w:val="006FC0"/>
          <w:sz w:val="28"/>
        </w:rPr>
        <w:t>In</w:t>
      </w:r>
      <w:r>
        <w:rPr>
          <w:b/>
          <w:color w:val="006FC0"/>
          <w:spacing w:val="1"/>
          <w:sz w:val="28"/>
        </w:rPr>
        <w:t xml:space="preserve"> </w:t>
      </w:r>
      <w:r>
        <w:rPr>
          <w:b/>
          <w:color w:val="006FC0"/>
          <w:sz w:val="28"/>
        </w:rPr>
        <w:t>First</w:t>
      </w:r>
      <w:r>
        <w:rPr>
          <w:b/>
          <w:color w:val="006FC0"/>
          <w:spacing w:val="1"/>
          <w:sz w:val="28"/>
        </w:rPr>
        <w:t xml:space="preserve"> </w:t>
      </w:r>
      <w:r>
        <w:rPr>
          <w:b/>
          <w:color w:val="006FC0"/>
          <w:sz w:val="28"/>
        </w:rPr>
        <w:t>Out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пришёл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ушёл).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front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указывает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b/>
          <w:color w:val="C00000"/>
          <w:sz w:val="28"/>
        </w:rPr>
        <w:t>первый</w:t>
      </w:r>
      <w:r>
        <w:rPr>
          <w:b/>
          <w:color w:val="C00000"/>
          <w:spacing w:val="1"/>
          <w:sz w:val="28"/>
        </w:rPr>
        <w:t xml:space="preserve"> </w:t>
      </w:r>
      <w:r>
        <w:rPr>
          <w:sz w:val="28"/>
        </w:rPr>
        <w:t>добавленный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rear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b/>
          <w:color w:val="C00000"/>
          <w:sz w:val="28"/>
        </w:rPr>
        <w:t>последний</w:t>
      </w:r>
      <w:r>
        <w:rPr>
          <w:sz w:val="28"/>
        </w:rPr>
        <w:t>.</w:t>
      </w:r>
    </w:p>
    <w:p w14:paraId="04B9993E" w14:textId="77777777" w:rsidR="009F2644" w:rsidRDefault="009F2644" w:rsidP="00476E30">
      <w:pPr>
        <w:tabs>
          <w:tab w:val="left" w:pos="8222"/>
        </w:tabs>
        <w:spacing w:line="256" w:lineRule="auto"/>
        <w:ind w:right="-1"/>
        <w:jc w:val="both"/>
        <w:rPr>
          <w:sz w:val="28"/>
        </w:rPr>
      </w:pPr>
    </w:p>
    <w:p w14:paraId="780AB401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96" w:name="_Toc142614840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196"/>
    </w:p>
    <w:p w14:paraId="4DA87536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17"/>
        </w:rPr>
      </w:pPr>
    </w:p>
    <w:p w14:paraId="52A5735B" w14:textId="77777777" w:rsidR="009F2644" w:rsidRDefault="00E43DEE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308B28B4">
          <v:group id="_x0000_s4639" style="position:absolute;left:0;text-align:left;margin-left:228.05pt;margin-top:28.5pt;width:58.8pt;height:17.4pt;z-index:251389952;mso-position-horizontal-relative:page" coordorigin="4561,570" coordsize="1176,348">
            <v:rect id="_x0000_s4645" style="position:absolute;left:5398;top:582;width:339;height:327" fillcolor="#c5dfb3" stroked="f"/>
            <v:shape id="_x0000_s4644" style="position:absolute;left:4561;top:574;width:10;height:2" coordorigin="4561,575" coordsize="10,0" o:spt="100" adj="0,,0" path="m4561,575r10,m4561,575r10,e" filled="f" strokeweight=".48pt">
              <v:stroke dashstyle="1 1" joinstyle="round"/>
              <v:formulas/>
              <v:path arrowok="t" o:connecttype="segments"/>
            </v:shape>
            <v:line id="_x0000_s4643" style="position:absolute" from="4571,575" to="5399,575" strokeweight=".48pt">
              <v:stroke dashstyle="1 1"/>
            </v:line>
            <v:rect id="_x0000_s4642" style="position:absolute;left:5398;top:570;width:339;height:10" fillcolor="#c5dfb3" stroked="f"/>
            <v:shape id="_x0000_s4641" style="position:absolute;left:4561;top:579;width:838;height:334" coordorigin="4561,580" coordsize="838,334" o:spt="100" adj="0,,0" path="m4566,580r,329m4561,913r10,m4561,913r10,m4571,913r828,e" filled="f" strokeweight=".48pt">
              <v:stroke dashstyle="1 1" joinstyle="round"/>
              <v:formulas/>
              <v:path arrowok="t" o:connecttype="segments"/>
            </v:shape>
            <v:shape id="_x0000_s4640" type="#_x0000_t202" style="position:absolute;left:4570;top:579;width:1167;height:329" filled="f" stroked="f">
              <v:textbox style="mso-next-textbox:#_x0000_s4640" inset="0,0,0,0">
                <w:txbxContent>
                  <w:p w14:paraId="21B69E50" w14:textId="77777777" w:rsidR="00E43DEE" w:rsidRDefault="00E43DEE">
                    <w:pPr>
                      <w:spacing w:before="1" w:line="327" w:lineRule="exact"/>
                      <w:ind w:left="103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sz w:val="28"/>
                      </w:rPr>
                      <w:t>rear</w:t>
                    </w:r>
                  </w:p>
                </w:txbxContent>
              </v:textbox>
            </v:shape>
            <w10:wrap anchorx="page"/>
          </v:group>
        </w:pict>
      </w:r>
      <w:r>
        <w:pict w14:anchorId="65A549B2">
          <v:group id="_x0000_s4636" style="position:absolute;left:0;text-align:left;margin-left:305.45pt;margin-top:.9pt;width:40.95pt;height:19.95pt;z-index:251390976;mso-position-horizontal-relative:page" coordorigin="6109,18" coordsize="819,399">
            <v:rect id="_x0000_s4638" style="position:absolute;left:6109;top:17;width:567;height:399" fillcolor="#c5dfb3" stroked="f"/>
            <v:shape id="_x0000_s4637" style="position:absolute;left:6357;top:161;width:570;height:120" coordorigin="6358,162" coordsize="570,120" o:spt="100" adj="0,,0" path="m6418,162r-24,4l6375,179r-13,19l6358,222r4,23l6375,264r19,13l6418,282r23,-5l6460,264r13,-19l6476,232r-58,l6418,212r58,l6473,198r-13,-19l6441,166r-23,-4xm6848,222r-40,60l6908,232r-60,l6848,222xm6476,212r-58,l6418,232r58,l6478,222r-2,-10xm6841,212r-365,l6478,222r-2,10l6841,232r7,-10l6841,212xm6908,212r-60,l6848,232r60,l6928,222r-20,-10xm6808,162r40,60l6848,212r60,l6808,16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109165F">
          <v:group id="_x0000_s4623" style="position:absolute;left:0;text-align:left;margin-left:305.45pt;margin-top:21.3pt;width:29.8pt;height:218.7pt;z-index:251392000;mso-position-horizontal-relative:page" coordorigin="6109,426" coordsize="596,4374">
            <v:rect id="_x0000_s4635" style="position:absolute;left:6121;top:1278;width:567;height:396" fillcolor="#c5dfb3" stroked="f"/>
            <v:rect id="_x0000_s4634" style="position:absolute;left:6121;top:1686;width:567;height:567" fillcolor="#ffe499" stroked="f"/>
            <v:shape id="_x0000_s4633" style="position:absolute;left:6340;top:951;width:120;height:570" coordorigin="6341,951" coordsize="120,570" o:spt="100" adj="0,,0" path="m6391,1403r-14,3l6358,1419r-12,19l6341,1461r5,24l6358,1504r19,13l6401,1521r23,-4l6443,1504r13,-19l6461,1461r-70,l6391,1403xm6401,1401r-10,2l6391,1461r20,l6411,1403r-10,-2xm6411,1403r,58l6461,1461r-5,-23l6443,1419r-19,-13l6411,1403xm6401,1031r-10,7l6391,1403r10,-2l6411,1401r,-363l6401,1031xm6411,1401r-10,l6411,1403r,-2xm6401,951r-60,120l6391,1038r,-7l6441,1031r-40,-80xm6441,1031r-30,l6411,1038r50,33l6441,1031xm6401,1031r-10,l6391,1038r10,-7xm6411,1031r-10,l6411,1038r,-7xe" fillcolor="black" stroked="f">
              <v:stroke joinstyle="round"/>
              <v:formulas/>
              <v:path arrowok="t" o:connecttype="segments"/>
            </v:shape>
            <v:rect id="_x0000_s4632" style="position:absolute;left:6121;top:2562;width:567;height:396" fillcolor="#c5dfb3" stroked="f"/>
            <v:rect id="_x0000_s4631" style="position:absolute;left:6121;top:2970;width:567;height:567" fillcolor="#ffe499" stroked="f"/>
            <v:shape id="_x0000_s4630" style="position:absolute;left:6336;top:2232;width:120;height:570" coordorigin="6336,2233" coordsize="120,570" o:spt="100" adj="0,,0" path="m6386,2685r-13,3l6354,2701r-13,19l6336,2743r5,23l6354,2785r19,13l6396,2803r23,-5l6438,2785r13,-19l6456,2743r-70,l6386,2685xm6396,2683r-10,2l6386,2743r20,l6406,2685r-10,-2xm6406,2685r,58l6456,2743r-5,-23l6438,2701r-19,-13l6406,2685xm6396,2313r-10,7l6386,2685r10,-2l6406,2683r,-363l6396,2313xm6406,2683r-10,l6406,2685r,-2xm6396,2233r-60,120l6386,2320r,-7l6436,2313r-40,-80xm6436,2313r-30,l6406,2320r50,33l6436,2313xm6396,2313r-10,l6386,2320r10,-7xm6406,2313r-10,l6406,2320r,-7xe" fillcolor="black" stroked="f">
              <v:stroke joinstyle="round"/>
              <v:formulas/>
              <v:path arrowok="t" o:connecttype="segments"/>
            </v:shape>
            <v:rect id="_x0000_s4629" style="position:absolute;left:6135;top:3829;width:570;height:399" fillcolor="#c5dfb3" stroked="f"/>
            <v:shape id="_x0000_s4628" style="position:absolute;left:6357;top:3528;width:120;height:570" coordorigin="6358,3529" coordsize="120,570" o:spt="100" adj="0,,0" path="m6408,3981r-14,3l6375,3997r-13,19l6358,4039r4,23l6375,4081r19,13l6418,4099r23,-5l6460,4081r13,-19l6478,4039r-70,l6408,3981xm6418,3979r-10,2l6408,4039r20,l6428,3981r-10,-2xm6428,3981r,58l6478,4039r-5,-23l6460,3997r-19,-13l6428,3981xm6418,3609r-10,7l6408,3981r10,-2l6428,3979r,-363l6418,3609xm6428,3979r-10,l6428,3981r,-2xm6418,3529r-60,120l6408,3616r,-7l6458,3609r-40,-80xm6458,3609r-30,l6428,3616r50,33l6458,3609xm6418,3609r-10,l6408,3616r10,-7xm6428,3609r-10,l6428,3616r,-7xe" fillcolor="black" stroked="f">
              <v:stroke joinstyle="round"/>
              <v:formulas/>
              <v:path arrowok="t" o:connecttype="segments"/>
            </v:shape>
            <v:shape id="_x0000_s4627" type="#_x0000_t202" style="position:absolute;left:6250;top:1852;width:328;height:281" filled="f" stroked="f">
              <v:textbox style="mso-next-textbox:#_x0000_s4627" inset="0,0,0,0">
                <w:txbxContent>
                  <w:p w14:paraId="4A38DE3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626" type="#_x0000_t202" style="position:absolute;left:6250;top:3136;width:328;height:281" filled="f" stroked="f">
              <v:textbox style="mso-next-textbox:#_x0000_s4626" inset="0,0,0,0">
                <w:txbxContent>
                  <w:p w14:paraId="57196B8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4625" type="#_x0000_t202" style="position:absolute;left:6135;top:4233;width:570;height:567" fillcolor="#ffe499" stroked="f">
              <v:textbox style="mso-next-textbox:#_x0000_s4625" inset="0,0,0,0">
                <w:txbxContent>
                  <w:p w14:paraId="07F7C941" w14:textId="77777777" w:rsidR="00E43DEE" w:rsidRDefault="00E43DEE">
                    <w:pPr>
                      <w:spacing w:before="119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4624" type="#_x0000_t202" style="position:absolute;left:6109;top:426;width:567;height:567" fillcolor="#ffe499" stroked="f">
              <v:textbox style="mso-next-textbox:#_x0000_s4624" inset="0,0,0,0">
                <w:txbxContent>
                  <w:p w14:paraId="6D42D54B" w14:textId="77777777" w:rsidR="00E43DEE" w:rsidRDefault="00E43DEE">
                    <w:pPr>
                      <w:spacing w:before="119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24ABF2C9">
          <v:shape id="_x0000_s4622" style="position:absolute;left:0;text-align:left;margin-left:275.9pt;margin-top:34pt;width:28.5pt;height:6pt;z-index:251394048;mso-position-horizontal-relative:page" coordorigin="5518,680" coordsize="570,120" o:spt="100" adj="0,,0" path="m5578,680r-24,5l5535,698r-13,19l5518,740r4,24l5535,783r19,12l5578,800r23,-5l5620,783r13,-19l5636,750r-58,l5578,730r58,l5633,717r-13,-19l5601,685r-23,-5xm6008,740r-40,60l6068,750r-60,l6008,740xm5636,730r-58,l5578,750r58,l5638,740r-2,-10xm6001,730r-365,l5638,740r-2,10l6001,750r7,-10l6001,730xm6068,730r-60,l6008,750r60,l6088,740r-20,-10xm5968,680r40,60l6008,730r60,l5968,680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04742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8D3C26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ED6A25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B1DEBA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5E5FA3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2BC47A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C1686D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73F115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989E5E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A4626A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04512E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4F22F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A156C0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2DE8D6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EE2A29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78491D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3DB98C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A81FD6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7E3989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1626EFD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b/>
          <w:sz w:val="22"/>
        </w:rPr>
      </w:pPr>
    </w:p>
    <w:p w14:paraId="6848C356" w14:textId="77777777" w:rsidR="009F2644" w:rsidRDefault="00E43DEE" w:rsidP="00476E30">
      <w:pPr>
        <w:pStyle w:val="3"/>
        <w:tabs>
          <w:tab w:val="left" w:pos="8222"/>
        </w:tabs>
        <w:spacing w:before="86"/>
        <w:ind w:left="0" w:right="-1"/>
        <w:jc w:val="both"/>
        <w:rPr>
          <w:rFonts w:ascii="Times New Roman" w:hAnsi="Times New Roman"/>
        </w:rPr>
      </w:pPr>
      <w:bookmarkStart w:id="197" w:name="_Toc142614841"/>
      <w:r>
        <w:pict w14:anchorId="738DCC4D">
          <v:group id="_x0000_s4615" style="position:absolute;left:0;text-align:left;margin-left:222.65pt;margin-top:-35.7pt;width:66.6pt;height:17.4pt;z-index:251393024;mso-position-horizontal-relative:page" coordorigin="4453,-714" coordsize="1332,348">
            <v:rect id="_x0000_s4621" style="position:absolute;left:5444;top:-705;width:341;height:327" fillcolor="#c5dfb3" stroked="f"/>
            <v:shape id="_x0000_s4620" style="position:absolute;left:4453;top:-710;width:10;height:2" coordorigin="4453,-710" coordsize="10,0" o:spt="100" adj="0,,0" path="m4453,-710r10,m4453,-710r10,e" filled="f" strokeweight=".48pt">
              <v:stroke dashstyle="1 1" joinstyle="round"/>
              <v:formulas/>
              <v:path arrowok="t" o:connecttype="segments"/>
            </v:shape>
            <v:line id="_x0000_s4619" style="position:absolute" from="4463,-710" to="5444,-710" strokeweight=".48pt">
              <v:stroke dashstyle="1 1"/>
            </v:line>
            <v:rect id="_x0000_s4618" style="position:absolute;left:5444;top:-715;width:341;height:10" fillcolor="#c5dfb3" stroked="f"/>
            <v:shape id="_x0000_s4617" style="position:absolute;left:4453;top:-705;width:992;height:334" coordorigin="4453,-705" coordsize="992,334" o:spt="100" adj="0,,0" path="m4458,-705r,329m4453,-371r10,m4453,-371r10,m4463,-371r981,e" filled="f" strokeweight=".48pt">
              <v:stroke dashstyle="1 1" joinstyle="round"/>
              <v:formulas/>
              <v:path arrowok="t" o:connecttype="segments"/>
            </v:shape>
            <v:shape id="_x0000_s4616" type="#_x0000_t202" style="position:absolute;left:4462;top:-705;width:1323;height:329" filled="f" stroked="f">
              <v:textbox style="mso-next-textbox:#_x0000_s4616" inset="0,0,0,0">
                <w:txbxContent>
                  <w:p w14:paraId="17ABD3D7" w14:textId="77777777" w:rsidR="00E43DEE" w:rsidRDefault="00E43DEE">
                    <w:pPr>
                      <w:spacing w:line="327" w:lineRule="exact"/>
                      <w:ind w:left="103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sz w:val="28"/>
                      </w:rPr>
                      <w:t>front</w:t>
                    </w:r>
                  </w:p>
                </w:txbxContent>
              </v:textbox>
            </v:shape>
            <w10:wrap anchorx="page"/>
          </v:group>
        </w:pict>
      </w:r>
      <w:r>
        <w:pict w14:anchorId="21E3AA86">
          <v:shape id="_x0000_s4614" style="position:absolute;left:0;text-align:left;margin-left:278.4pt;margin-top:-30.75pt;width:28.5pt;height:6pt;z-index:251395072;mso-position-horizontal-relative:page" coordorigin="5568,-615" coordsize="570,120" o:spt="100" adj="0,,0" path="m5628,-615r-23,5l5586,-597r-13,19l5568,-555r5,24l5586,-512r19,13l5628,-495r23,-4l5670,-512r13,-19l5686,-545r-58,l5628,-565r58,l5683,-578r-13,-19l5651,-610r-23,-5xm6058,-555r-40,60l6118,-545r-60,l6058,-555xm5686,-565r-58,l5628,-545r58,l5688,-555r-2,-10xm6051,-565r-365,l5688,-555r-2,10l6051,-545r7,-10l6051,-565xm6118,-565r-60,l6058,-545r60,l6138,-555r-20,-10xm6018,-615r40,60l6058,-565r60,l6018,-615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198" w:name="_bookmark61"/>
      <w:bookmarkEnd w:id="198"/>
      <w:r w:rsidR="00F23795">
        <w:rPr>
          <w:rFonts w:ascii="Times New Roman" w:hAnsi="Times New Roman"/>
        </w:rPr>
        <w:t>Поддерживаемые</w:t>
      </w:r>
      <w:r w:rsidR="00F23795">
        <w:rPr>
          <w:rFonts w:ascii="Times New Roman" w:hAnsi="Times New Roman"/>
          <w:spacing w:val="-13"/>
        </w:rPr>
        <w:t xml:space="preserve"> </w:t>
      </w:r>
      <w:r w:rsidR="00F23795">
        <w:rPr>
          <w:rFonts w:ascii="Times New Roman" w:hAnsi="Times New Roman"/>
        </w:rPr>
        <w:t>операции</w:t>
      </w:r>
      <w:bookmarkEnd w:id="197"/>
    </w:p>
    <w:p w14:paraId="4A7ABBF1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37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очередь;</w:t>
      </w:r>
    </w:p>
    <w:p w14:paraId="6188F67F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часть</w:t>
      </w:r>
      <w:r>
        <w:rPr>
          <w:spacing w:val="-3"/>
          <w:sz w:val="28"/>
        </w:rPr>
        <w:t xml:space="preserve"> </w:t>
      </w:r>
      <w:r>
        <w:rPr>
          <w:sz w:val="28"/>
        </w:rPr>
        <w:t>«первого»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элемента;</w:t>
      </w:r>
    </w:p>
    <w:p w14:paraId="5E656032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«первого»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элемент;</w:t>
      </w:r>
    </w:p>
    <w:p w14:paraId="722833E1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пустоту;</w:t>
      </w:r>
    </w:p>
    <w:p w14:paraId="0B5B3727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5"/>
          <w:sz w:val="28"/>
        </w:rPr>
        <w:t xml:space="preserve"> </w:t>
      </w:r>
      <w:r>
        <w:rPr>
          <w:sz w:val="28"/>
        </w:rPr>
        <w:t>очередь;</w:t>
      </w:r>
    </w:p>
    <w:p w14:paraId="455F82BF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очередь.</w:t>
      </w:r>
    </w:p>
    <w:p w14:paraId="7C27C05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C0A931D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99" w:name="Добавление_элементов_в_очередь_(метод_en"/>
      <w:bookmarkStart w:id="200" w:name="_bookmark62"/>
      <w:bookmarkStart w:id="201" w:name="_Toc142614842"/>
      <w:bookmarkEnd w:id="199"/>
      <w:bookmarkEnd w:id="200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ОЧЕРЕДЬ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b w:val="0"/>
        </w:rPr>
        <w:t>метод</w:t>
      </w:r>
      <w:r>
        <w:rPr>
          <w:rFonts w:ascii="Times New Roman" w:hAnsi="Times New Roman"/>
          <w:b w:val="0"/>
          <w:spacing w:val="-6"/>
        </w:rPr>
        <w:t xml:space="preserve"> </w:t>
      </w:r>
      <w:r>
        <w:rPr>
          <w:color w:val="006FC0"/>
        </w:rPr>
        <w:t>enQueue()</w:t>
      </w:r>
      <w:r>
        <w:rPr>
          <w:rFonts w:ascii="Times New Roman" w:hAnsi="Times New Roman"/>
        </w:rPr>
        <w:t>)</w:t>
      </w:r>
      <w:bookmarkEnd w:id="201"/>
    </w:p>
    <w:p w14:paraId="5CBA7A5A" w14:textId="77777777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7965BC7E" w14:textId="3C44B74C" w:rsidR="00790BDD" w:rsidRDefault="002C058F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bookmarkStart w:id="202" w:name="Удаление_элементов_из_очереди_(метод_deQ"/>
      <w:bookmarkStart w:id="203" w:name="_bookmark63"/>
      <w:bookmarkEnd w:id="202"/>
      <w:bookmarkEnd w:id="203"/>
      <w:r>
        <w:rPr>
          <w:noProof/>
          <w:lang w:eastAsia="ru-RU"/>
        </w:rPr>
        <w:drawing>
          <wp:inline distT="0" distB="0" distL="0" distR="0" wp14:anchorId="3338C4D0" wp14:editId="23E3301D">
            <wp:extent cx="5486400" cy="73778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90312" cy="73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6360" w14:textId="477FAF7E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0A32788A" w14:textId="4D46F6E9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367B2C00" w14:textId="01192720" w:rsidR="00790BDD" w:rsidRDefault="00790BDD" w:rsidP="003551C5">
      <w:pPr>
        <w:tabs>
          <w:tab w:val="left" w:pos="8222"/>
        </w:tabs>
        <w:spacing w:before="73"/>
        <w:ind w:right="-1"/>
        <w:jc w:val="center"/>
        <w:rPr>
          <w:b/>
          <w:sz w:val="32"/>
        </w:rPr>
      </w:pPr>
    </w:p>
    <w:p w14:paraId="606AB459" w14:textId="789591C5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6D8A50F0" w14:textId="5CD7BB18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lastRenderedPageBreak/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315B5F4E" w14:textId="77777777" w:rsidR="002C058F" w:rsidRDefault="002C058F" w:rsidP="002C058F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r>
        <w:rPr>
          <w:b/>
          <w:sz w:val="32"/>
        </w:rPr>
        <w:t>УДАЛЕНИЕ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ЭЛЕМЕНТОВ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ИЗ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ОЧЕРЕДИ (</w:t>
      </w:r>
      <w:r>
        <w:rPr>
          <w:sz w:val="32"/>
        </w:rPr>
        <w:t>метод</w:t>
      </w:r>
      <w:r>
        <w:rPr>
          <w:spacing w:val="-4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deQueue()</w:t>
      </w:r>
      <w:r>
        <w:rPr>
          <w:b/>
          <w:sz w:val="32"/>
        </w:rPr>
        <w:t>)</w:t>
      </w:r>
    </w:p>
    <w:p w14:paraId="327BB338" w14:textId="46567275" w:rsidR="009F2644" w:rsidRDefault="003551C5" w:rsidP="00476E30">
      <w:pPr>
        <w:tabs>
          <w:tab w:val="left" w:pos="8222"/>
        </w:tabs>
        <w:ind w:right="-1"/>
        <w:jc w:val="both"/>
        <w:rPr>
          <w:rFonts w:ascii="Consolas"/>
          <w:sz w:val="12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7D71C958" wp14:editId="5BECD6BA">
            <wp:extent cx="5951454" cy="746943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54505" cy="74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0B0" w14:textId="77777777" w:rsidR="009F2644" w:rsidRPr="00D56472" w:rsidRDefault="00F23795" w:rsidP="00476E30">
      <w:pPr>
        <w:pStyle w:val="4"/>
        <w:tabs>
          <w:tab w:val="left" w:pos="8222"/>
        </w:tabs>
        <w:spacing w:before="69"/>
        <w:ind w:left="0" w:right="-1"/>
        <w:jc w:val="both"/>
      </w:pPr>
      <w:bookmarkStart w:id="204" w:name="_bookmark64"/>
      <w:bookmarkEnd w:id="204"/>
      <w:r w:rsidRPr="00D56472">
        <w:lastRenderedPageBreak/>
        <w:t>Контрольные</w:t>
      </w:r>
      <w:r w:rsidRPr="00D56472">
        <w:rPr>
          <w:spacing w:val="-6"/>
        </w:rPr>
        <w:t xml:space="preserve"> </w:t>
      </w:r>
      <w:r w:rsidRPr="00D56472">
        <w:t>вопросы</w:t>
      </w:r>
    </w:p>
    <w:p w14:paraId="1B997582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144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693DC056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51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3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очередь?</w:t>
      </w:r>
    </w:p>
    <w:p w14:paraId="0108815B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очередью.</w:t>
      </w:r>
    </w:p>
    <w:p w14:paraId="3E5738EE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2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-4"/>
          <w:sz w:val="28"/>
        </w:rPr>
        <w:t xml:space="preserve"> </w:t>
      </w:r>
      <w:r>
        <w:rPr>
          <w:sz w:val="28"/>
        </w:rPr>
        <w:t>вы</w:t>
      </w:r>
      <w:r>
        <w:rPr>
          <w:spacing w:val="-2"/>
          <w:sz w:val="28"/>
        </w:rPr>
        <w:t xml:space="preserve"> </w:t>
      </w:r>
      <w:r>
        <w:rPr>
          <w:sz w:val="28"/>
        </w:rPr>
        <w:t>знаете?</w:t>
      </w:r>
    </w:p>
    <w:p w14:paraId="332FD722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Каков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"/>
          <w:sz w:val="28"/>
        </w:rPr>
        <w:t xml:space="preserve"> </w:t>
      </w:r>
      <w:r>
        <w:rPr>
          <w:sz w:val="28"/>
        </w:rPr>
        <w:t>ENQUEUE(</w:t>
      </w:r>
      <w:r>
        <w:rPr>
          <w:i/>
          <w:sz w:val="28"/>
        </w:rPr>
        <w:t>Q</w:t>
      </w:r>
      <w:r>
        <w:rPr>
          <w:sz w:val="28"/>
        </w:rPr>
        <w:t>,4), DEQUEUE(</w:t>
      </w:r>
      <w:r>
        <w:rPr>
          <w:i/>
          <w:sz w:val="28"/>
        </w:rPr>
        <w:t>Q</w:t>
      </w:r>
      <w:r>
        <w:rPr>
          <w:sz w:val="28"/>
        </w:rPr>
        <w:t>), DEQUEUE(</w:t>
      </w:r>
      <w:r>
        <w:rPr>
          <w:i/>
          <w:sz w:val="28"/>
        </w:rPr>
        <w:t>Q</w:t>
      </w:r>
      <w:r>
        <w:rPr>
          <w:sz w:val="28"/>
        </w:rPr>
        <w:t>), ENQUEUE(</w:t>
      </w:r>
      <w:r>
        <w:rPr>
          <w:i/>
          <w:sz w:val="28"/>
        </w:rPr>
        <w:t>Q</w:t>
      </w:r>
      <w:r>
        <w:rPr>
          <w:sz w:val="28"/>
        </w:rPr>
        <w:t>,1),</w:t>
      </w:r>
      <w:r>
        <w:rPr>
          <w:spacing w:val="1"/>
          <w:sz w:val="28"/>
        </w:rPr>
        <w:t xml:space="preserve"> </w:t>
      </w:r>
      <w:r>
        <w:rPr>
          <w:sz w:val="28"/>
        </w:rPr>
        <w:t>ENQUEUE(</w:t>
      </w:r>
      <w:r>
        <w:rPr>
          <w:i/>
          <w:sz w:val="28"/>
        </w:rPr>
        <w:t>Q</w:t>
      </w:r>
      <w:r>
        <w:rPr>
          <w:sz w:val="28"/>
        </w:rPr>
        <w:t>,3), ENQUEUE(</w:t>
      </w:r>
      <w:r>
        <w:rPr>
          <w:i/>
          <w:sz w:val="28"/>
        </w:rPr>
        <w:t>Q</w:t>
      </w:r>
      <w:r>
        <w:rPr>
          <w:sz w:val="28"/>
        </w:rPr>
        <w:t>,6), DEQUEUE(</w:t>
      </w:r>
      <w:r>
        <w:rPr>
          <w:i/>
          <w:sz w:val="28"/>
        </w:rPr>
        <w:t>Q</w:t>
      </w:r>
      <w:r>
        <w:rPr>
          <w:sz w:val="28"/>
        </w:rPr>
        <w:t>), ENQUEUE(</w:t>
      </w:r>
      <w:r>
        <w:rPr>
          <w:i/>
          <w:sz w:val="28"/>
        </w:rPr>
        <w:t>Q</w:t>
      </w:r>
      <w:r>
        <w:rPr>
          <w:sz w:val="28"/>
        </w:rPr>
        <w:t>,8),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ENQUEUE(</w:t>
      </w:r>
      <w:r>
        <w:rPr>
          <w:i/>
          <w:spacing w:val="-1"/>
          <w:sz w:val="28"/>
        </w:rPr>
        <w:t>Q</w:t>
      </w:r>
      <w:r>
        <w:rPr>
          <w:spacing w:val="-1"/>
          <w:sz w:val="28"/>
        </w:rPr>
        <w:t>,11),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ENQUEUE(</w:t>
      </w:r>
      <w:r>
        <w:rPr>
          <w:i/>
          <w:spacing w:val="-1"/>
          <w:sz w:val="28"/>
        </w:rPr>
        <w:t>Q</w:t>
      </w:r>
      <w:r>
        <w:rPr>
          <w:spacing w:val="-1"/>
          <w:sz w:val="28"/>
        </w:rPr>
        <w:t>,2),</w:t>
      </w:r>
      <w:r>
        <w:rPr>
          <w:spacing w:val="-18"/>
          <w:sz w:val="28"/>
        </w:rPr>
        <w:t xml:space="preserve"> </w:t>
      </w:r>
      <w:r>
        <w:rPr>
          <w:sz w:val="28"/>
        </w:rPr>
        <w:t>DEQUEUE(</w:t>
      </w:r>
      <w:r>
        <w:rPr>
          <w:i/>
          <w:sz w:val="28"/>
        </w:rPr>
        <w:t>Q</w:t>
      </w:r>
      <w:r>
        <w:rPr>
          <w:sz w:val="28"/>
        </w:rPr>
        <w:t>),</w:t>
      </w:r>
      <w:r>
        <w:rPr>
          <w:spacing w:val="-17"/>
          <w:sz w:val="28"/>
        </w:rPr>
        <w:t xml:space="preserve"> </w:t>
      </w:r>
      <w:r>
        <w:rPr>
          <w:sz w:val="28"/>
        </w:rPr>
        <w:t>DEQUEUE(</w:t>
      </w:r>
      <w:r>
        <w:rPr>
          <w:i/>
          <w:sz w:val="28"/>
        </w:rPr>
        <w:t>Q</w:t>
      </w:r>
      <w:r>
        <w:rPr>
          <w:sz w:val="28"/>
        </w:rPr>
        <w:t>)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пустой очереди, хранящейся в массиве </w:t>
      </w:r>
      <w:r>
        <w:rPr>
          <w:i/>
          <w:sz w:val="28"/>
        </w:rPr>
        <w:t>Q</w:t>
      </w:r>
      <w:r>
        <w:rPr>
          <w:sz w:val="28"/>
        </w:rPr>
        <w:t>[1..6]? К той же очереди,</w:t>
      </w:r>
      <w:r>
        <w:rPr>
          <w:spacing w:val="1"/>
          <w:sz w:val="28"/>
        </w:rPr>
        <w:t xml:space="preserve"> </w:t>
      </w:r>
      <w:r>
        <w:rPr>
          <w:sz w:val="28"/>
        </w:rPr>
        <w:t>уже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хранящей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элемента?</w:t>
      </w:r>
    </w:p>
    <w:p w14:paraId="4D5CFC08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sz w:val="24"/>
        </w:rPr>
      </w:pPr>
    </w:p>
    <w:p w14:paraId="033DA01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4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E335C62" w14:textId="77777777" w:rsidR="009F2644" w:rsidRDefault="009F2644" w:rsidP="007E02D1">
      <w:pPr>
        <w:pStyle w:val="a3"/>
        <w:tabs>
          <w:tab w:val="left" w:pos="8222"/>
        </w:tabs>
        <w:ind w:right="-1"/>
        <w:rPr>
          <w:sz w:val="30"/>
        </w:rPr>
      </w:pPr>
    </w:p>
    <w:p w14:paraId="436C0720" w14:textId="77777777" w:rsidR="009F2644" w:rsidRPr="007E02D1" w:rsidRDefault="00F23795" w:rsidP="00476E30">
      <w:pPr>
        <w:pStyle w:val="4"/>
        <w:tabs>
          <w:tab w:val="left" w:pos="8222"/>
        </w:tabs>
        <w:spacing w:before="256"/>
        <w:ind w:left="0" w:right="-1"/>
        <w:jc w:val="both"/>
      </w:pPr>
      <w:bookmarkStart w:id="205" w:name="_bookmark65"/>
      <w:bookmarkStart w:id="206" w:name="_bookmark66"/>
      <w:bookmarkEnd w:id="205"/>
      <w:bookmarkEnd w:id="206"/>
      <w:r w:rsidRPr="007E02D1">
        <w:rPr>
          <w:spacing w:val="-1"/>
        </w:rPr>
        <w:t>Задание</w:t>
      </w:r>
      <w:r w:rsidRPr="007E02D1">
        <w:rPr>
          <w:spacing w:val="-11"/>
        </w:rPr>
        <w:t xml:space="preserve"> </w:t>
      </w:r>
      <w:r w:rsidRPr="007E02D1">
        <w:t>1</w:t>
      </w:r>
    </w:p>
    <w:p w14:paraId="225A3A35" w14:textId="77777777" w:rsidR="009F2644" w:rsidRPr="00D56472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D56472">
        <w:rPr>
          <w:b/>
          <w:sz w:val="32"/>
        </w:rPr>
        <w:lastRenderedPageBreak/>
        <w:t>ПРАКТИЧЕСКИЕ</w:t>
      </w:r>
      <w:r w:rsidRPr="00D56472">
        <w:rPr>
          <w:b/>
          <w:spacing w:val="-17"/>
          <w:sz w:val="32"/>
        </w:rPr>
        <w:t xml:space="preserve"> </w:t>
      </w:r>
      <w:r w:rsidRPr="00D56472">
        <w:rPr>
          <w:b/>
          <w:sz w:val="32"/>
        </w:rPr>
        <w:t>ЗАДАНИЯ</w:t>
      </w:r>
    </w:p>
    <w:p w14:paraId="7A77C61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304" w:space="40"/>
            <w:col w:w="8486"/>
          </w:cols>
        </w:sectPr>
      </w:pPr>
    </w:p>
    <w:p w14:paraId="5FF73B18" w14:textId="77777777" w:rsidR="009F2644" w:rsidRDefault="00F23795" w:rsidP="00476E30">
      <w:pPr>
        <w:pStyle w:val="a3"/>
        <w:tabs>
          <w:tab w:val="left" w:pos="8222"/>
        </w:tabs>
        <w:spacing w:before="138" w:line="259" w:lineRule="auto"/>
        <w:ind w:right="-1" w:firstLine="453"/>
        <w:jc w:val="both"/>
      </w:pPr>
      <w:r>
        <w:lastRenderedPageBreak/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 данных ОЧЕРЕДЬ моделирует работу аэропорта (</w:t>
      </w:r>
      <w:r>
        <w:rPr>
          <w:i/>
        </w:rPr>
        <w:t>или другой</w:t>
      </w:r>
      <w:r>
        <w:rPr>
          <w:i/>
          <w:spacing w:val="1"/>
        </w:rPr>
        <w:t xml:space="preserve"> </w:t>
      </w:r>
      <w:r>
        <w:rPr>
          <w:i/>
        </w:rPr>
        <w:t>системы массового обслуживания</w:t>
      </w:r>
      <w:r>
        <w:t>) с одной взлётно-посадочной полосой,</w:t>
      </w:r>
      <w:r>
        <w:rPr>
          <w:spacing w:val="1"/>
        </w:rPr>
        <w:t xml:space="preserve"> </w:t>
      </w:r>
      <w:r>
        <w:t>которую в каждый момент времени (</w:t>
      </w:r>
      <w:r>
        <w:rPr>
          <w:i/>
        </w:rPr>
        <w:t xml:space="preserve">цикл </w:t>
      </w:r>
      <w:r>
        <w:rPr>
          <w:rFonts w:ascii="Consolas" w:hAnsi="Consolas"/>
          <w:b/>
        </w:rPr>
        <w:t>for</w:t>
      </w:r>
      <w:r>
        <w:t>) может использовать только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самолёт</w:t>
      </w:r>
      <w:r>
        <w:rPr>
          <w:spacing w:val="-1"/>
        </w:rPr>
        <w:t xml:space="preserve"> </w:t>
      </w:r>
      <w:r>
        <w:t>– для</w:t>
      </w:r>
      <w:r>
        <w:rPr>
          <w:spacing w:val="-1"/>
        </w:rPr>
        <w:t xml:space="preserve"> </w:t>
      </w:r>
      <w:r>
        <w:t>взлёта</w:t>
      </w:r>
      <w:r>
        <w:rPr>
          <w:spacing w:val="-1"/>
        </w:rPr>
        <w:t xml:space="preserve"> </w:t>
      </w:r>
      <w:r>
        <w:t>или посадки.</w:t>
      </w:r>
      <w:r>
        <w:rPr>
          <w:spacing w:val="-2"/>
        </w:rPr>
        <w:t xml:space="preserve"> </w:t>
      </w:r>
      <w:r>
        <w:t>Приложение</w:t>
      </w:r>
      <w:r>
        <w:rPr>
          <w:spacing w:val="-3"/>
        </w:rPr>
        <w:t xml:space="preserve"> </w:t>
      </w:r>
      <w:r>
        <w:t>должно:</w:t>
      </w:r>
    </w:p>
    <w:p w14:paraId="2AA2E05C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сделать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моделирования:</w:t>
      </w:r>
    </w:p>
    <w:p w14:paraId="4585FEB1" w14:textId="77777777" w:rsidR="009F2644" w:rsidRDefault="00F23795" w:rsidP="007E02D1">
      <w:pPr>
        <w:pStyle w:val="a4"/>
        <w:numPr>
          <w:ilvl w:val="1"/>
          <w:numId w:val="25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максимальное</w:t>
      </w:r>
      <w:r>
        <w:rPr>
          <w:spacing w:val="-11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10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-1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взлёт;</w:t>
      </w:r>
    </w:p>
    <w:p w14:paraId="40889AE7" w14:textId="77777777" w:rsidR="009F2644" w:rsidRDefault="00F23795" w:rsidP="007E02D1">
      <w:pPr>
        <w:pStyle w:val="a4"/>
        <w:numPr>
          <w:ilvl w:val="1"/>
          <w:numId w:val="25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интервал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моделирования;</w:t>
      </w:r>
    </w:p>
    <w:p w14:paraId="53AB5826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предполагаемое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ожидаемое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число</w:t>
      </w:r>
      <w:r>
        <w:rPr>
          <w:spacing w:val="1"/>
          <w:sz w:val="28"/>
        </w:rPr>
        <w:t xml:space="preserve"> </w:t>
      </w:r>
      <w:r>
        <w:rPr>
          <w:sz w:val="28"/>
        </w:rPr>
        <w:t>прилетающих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взлетающих самолётов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единицу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времени;</w:t>
      </w:r>
    </w:p>
    <w:p w14:paraId="6F61878A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псевдослучайные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числа,</w:t>
      </w:r>
      <w:r>
        <w:rPr>
          <w:spacing w:val="1"/>
          <w:sz w:val="28"/>
        </w:rPr>
        <w:t xml:space="preserve"> </w:t>
      </w:r>
      <w:r>
        <w:rPr>
          <w:sz w:val="28"/>
        </w:rPr>
        <w:t>удовлетворяющие</w:t>
      </w:r>
      <w:r>
        <w:rPr>
          <w:spacing w:val="1"/>
          <w:sz w:val="28"/>
        </w:rPr>
        <w:t xml:space="preserve"> </w:t>
      </w:r>
      <w:r>
        <w:rPr>
          <w:sz w:val="28"/>
        </w:rPr>
        <w:t>закону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распределения Пуассона, смоделировать кол-во запросов на взлёт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-4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4"/>
          <w:sz w:val="28"/>
        </w:rPr>
        <w:t xml:space="preserve"> </w:t>
      </w:r>
      <w:r>
        <w:rPr>
          <w:sz w:val="28"/>
        </w:rPr>
        <w:t>времени;</w:t>
      </w:r>
    </w:p>
    <w:p w14:paraId="0B999BE4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пуста,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взлётную</w:t>
      </w:r>
      <w:r>
        <w:rPr>
          <w:spacing w:val="1"/>
          <w:sz w:val="28"/>
        </w:rPr>
        <w:t xml:space="preserve"> </w:t>
      </w:r>
      <w:r>
        <w:rPr>
          <w:sz w:val="28"/>
        </w:rPr>
        <w:t>полосу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посадки</w:t>
      </w:r>
      <w:r>
        <w:rPr>
          <w:spacing w:val="1"/>
          <w:sz w:val="28"/>
        </w:rPr>
        <w:t xml:space="preserve"> </w:t>
      </w:r>
      <w:r>
        <w:rPr>
          <w:sz w:val="28"/>
        </w:rPr>
        <w:t>самолёта,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1"/>
          <w:sz w:val="28"/>
        </w:rPr>
        <w:t xml:space="preserve"> </w:t>
      </w:r>
      <w:r>
        <w:rPr>
          <w:sz w:val="28"/>
        </w:rPr>
        <w:t>её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взлёта;</w:t>
      </w:r>
    </w:p>
    <w:p w14:paraId="1EFE3CE4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какая-либо</w:t>
      </w:r>
      <w:r>
        <w:rPr>
          <w:spacing w:val="1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заполнена,</w:t>
      </w:r>
      <w:r>
        <w:rPr>
          <w:spacing w:val="1"/>
          <w:sz w:val="28"/>
        </w:rPr>
        <w:t xml:space="preserve"> </w:t>
      </w:r>
      <w:r>
        <w:rPr>
          <w:sz w:val="28"/>
        </w:rPr>
        <w:t>«отправить»</w:t>
      </w:r>
      <w:r>
        <w:rPr>
          <w:spacing w:val="1"/>
          <w:sz w:val="28"/>
        </w:rPr>
        <w:t xml:space="preserve"> </w:t>
      </w:r>
      <w:r>
        <w:rPr>
          <w:sz w:val="28"/>
        </w:rPr>
        <w:t>самолёт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другой аэропорт (</w:t>
      </w:r>
      <w:r>
        <w:rPr>
          <w:i/>
          <w:sz w:val="28"/>
        </w:rPr>
        <w:t>вывести сообщение в консоль</w:t>
      </w:r>
      <w:r>
        <w:rPr>
          <w:sz w:val="28"/>
        </w:rPr>
        <w:t>) в случае посадки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«попросить»</w:t>
      </w:r>
      <w:r>
        <w:rPr>
          <w:spacing w:val="-2"/>
          <w:sz w:val="28"/>
        </w:rPr>
        <w:t xml:space="preserve"> </w:t>
      </w:r>
      <w:r>
        <w:rPr>
          <w:sz w:val="28"/>
        </w:rPr>
        <w:t>подождать</w:t>
      </w:r>
      <w:r>
        <w:rPr>
          <w:spacing w:val="-3"/>
          <w:sz w:val="28"/>
        </w:rPr>
        <w:t xml:space="preserve"> </w:t>
      </w:r>
      <w:r>
        <w:rPr>
          <w:sz w:val="28"/>
        </w:rPr>
        <w:t>некоторое</w:t>
      </w:r>
      <w:r>
        <w:rPr>
          <w:spacing w:val="-4"/>
          <w:sz w:val="28"/>
        </w:rPr>
        <w:t xml:space="preserve"> </w:t>
      </w:r>
      <w:r>
        <w:rPr>
          <w:sz w:val="28"/>
        </w:rPr>
        <w:t>время 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взлёта;</w:t>
      </w:r>
    </w:p>
    <w:p w14:paraId="1A72C01C" w14:textId="77777777" w:rsidR="009F2644" w:rsidRDefault="00F23795" w:rsidP="00DA6B43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все события (</w:t>
      </w:r>
      <w:r>
        <w:rPr>
          <w:i/>
          <w:sz w:val="28"/>
        </w:rPr>
        <w:t>запрос на взлёт/посадку, взлёт/посадка, отказ во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взлёте/посадке</w:t>
      </w:r>
      <w:r>
        <w:rPr>
          <w:sz w:val="28"/>
        </w:rPr>
        <w:t>)</w:t>
      </w:r>
      <w:r>
        <w:rPr>
          <w:sz w:val="28"/>
        </w:rPr>
        <w:tab/>
        <w:t>сопровождаются</w:t>
      </w:r>
      <w:r>
        <w:rPr>
          <w:sz w:val="28"/>
        </w:rPr>
        <w:tab/>
        <w:t>соответствующими</w:t>
      </w:r>
      <w:r>
        <w:rPr>
          <w:spacing w:val="-68"/>
          <w:sz w:val="28"/>
        </w:rPr>
        <w:t xml:space="preserve"> </w:t>
      </w:r>
      <w:r>
        <w:rPr>
          <w:sz w:val="28"/>
        </w:rPr>
        <w:t>сообщениями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консоли;</w:t>
      </w:r>
    </w:p>
    <w:p w14:paraId="3F40BE60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вести</w:t>
      </w:r>
      <w:r>
        <w:rPr>
          <w:spacing w:val="-5"/>
          <w:sz w:val="28"/>
        </w:rPr>
        <w:t xml:space="preserve"> </w:t>
      </w:r>
      <w:r>
        <w:rPr>
          <w:sz w:val="28"/>
        </w:rPr>
        <w:t>статистику:</w:t>
      </w:r>
    </w:p>
    <w:p w14:paraId="31D4384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2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получено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взлёт/посадку;</w:t>
      </w:r>
    </w:p>
    <w:p w14:paraId="3580AA2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40B8AC2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принято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взлёт/посадку;</w:t>
      </w:r>
    </w:p>
    <w:p w14:paraId="69D6F4F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5"/>
          <w:sz w:val="28"/>
        </w:rPr>
        <w:t xml:space="preserve"> </w:t>
      </w:r>
      <w:r>
        <w:rPr>
          <w:sz w:val="28"/>
        </w:rPr>
        <w:t>взлетело/приземлилось;</w:t>
      </w:r>
    </w:p>
    <w:p w14:paraId="768176CF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было</w:t>
      </w:r>
      <w:r>
        <w:rPr>
          <w:spacing w:val="-5"/>
          <w:sz w:val="28"/>
        </w:rPr>
        <w:t xml:space="preserve"> </w:t>
      </w:r>
      <w:r>
        <w:rPr>
          <w:sz w:val="28"/>
        </w:rPr>
        <w:t>отказов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взлёт/посадку;</w:t>
      </w:r>
    </w:p>
    <w:p w14:paraId="5FB7C86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-142"/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общее</w:t>
      </w:r>
      <w:r>
        <w:rPr>
          <w:sz w:val="28"/>
        </w:rPr>
        <w:tab/>
        <w:t>время</w:t>
      </w:r>
      <w:r>
        <w:rPr>
          <w:sz w:val="28"/>
        </w:rPr>
        <w:tab/>
        <w:t>ожидания</w:t>
      </w:r>
      <w:r>
        <w:rPr>
          <w:sz w:val="28"/>
        </w:rPr>
        <w:tab/>
      </w:r>
      <w:r>
        <w:rPr>
          <w:spacing w:val="-1"/>
          <w:sz w:val="28"/>
        </w:rPr>
        <w:t>взлетевших/приземлившихся</w:t>
      </w:r>
      <w:r>
        <w:rPr>
          <w:spacing w:val="-67"/>
          <w:sz w:val="28"/>
        </w:rPr>
        <w:t xml:space="preserve"> </w:t>
      </w:r>
      <w:r>
        <w:rPr>
          <w:sz w:val="28"/>
        </w:rPr>
        <w:t>самолётов;</w:t>
      </w:r>
    </w:p>
    <w:p w14:paraId="2890E6B9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-142"/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простоя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полосы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обе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очереди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пусты</w:t>
      </w:r>
      <w:r>
        <w:rPr>
          <w:sz w:val="28"/>
        </w:rPr>
        <w:t>).</w:t>
      </w:r>
    </w:p>
    <w:p w14:paraId="59F01AFA" w14:textId="77777777" w:rsidR="009F2644" w:rsidRDefault="00F23795" w:rsidP="00476E30">
      <w:pPr>
        <w:pStyle w:val="a4"/>
        <w:numPr>
          <w:ilvl w:val="0"/>
          <w:numId w:val="25"/>
        </w:numPr>
        <w:tabs>
          <w:tab w:val="left" w:pos="3017"/>
          <w:tab w:val="left" w:pos="8222"/>
        </w:tabs>
        <w:spacing w:before="55" w:line="271" w:lineRule="auto"/>
        <w:ind w:left="0" w:right="-1" w:hanging="358"/>
        <w:jc w:val="both"/>
        <w:rPr>
          <w:sz w:val="28"/>
        </w:rPr>
      </w:pPr>
      <w:r>
        <w:rPr>
          <w:sz w:val="28"/>
        </w:rPr>
        <w:t>по</w:t>
      </w:r>
      <w:r>
        <w:rPr>
          <w:spacing w:val="34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34"/>
          <w:sz w:val="28"/>
        </w:rPr>
        <w:t xml:space="preserve"> </w:t>
      </w:r>
      <w:r>
        <w:rPr>
          <w:sz w:val="28"/>
        </w:rPr>
        <w:t>интервала</w:t>
      </w:r>
      <w:r>
        <w:rPr>
          <w:spacing w:val="34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3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цикл</w:t>
      </w:r>
      <w:r>
        <w:rPr>
          <w:i/>
          <w:spacing w:val="35"/>
          <w:sz w:val="28"/>
        </w:rPr>
        <w:t xml:space="preserve"> </w:t>
      </w:r>
      <w:r>
        <w:rPr>
          <w:rFonts w:ascii="Consolas" w:hAnsi="Consolas"/>
          <w:b/>
          <w:sz w:val="28"/>
        </w:rPr>
        <w:t>for</w:t>
      </w:r>
      <w:r>
        <w:rPr>
          <w:sz w:val="28"/>
        </w:rPr>
        <w:t>)вывести</w:t>
      </w:r>
      <w:r>
        <w:rPr>
          <w:spacing w:val="34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файл</w:t>
      </w:r>
      <w:r>
        <w:rPr>
          <w:sz w:val="28"/>
        </w:rPr>
        <w:t>) отчёт,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который содержит:</w:t>
      </w:r>
    </w:p>
    <w:p w14:paraId="6B47C581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"/>
        <w:ind w:left="0" w:right="-1" w:firstLine="0"/>
        <w:jc w:val="both"/>
        <w:rPr>
          <w:sz w:val="28"/>
        </w:rPr>
      </w:pPr>
      <w:r>
        <w:rPr>
          <w:sz w:val="28"/>
        </w:rPr>
        <w:t>общее</w:t>
      </w:r>
      <w:r>
        <w:rPr>
          <w:spacing w:val="-5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обработанных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запросов;</w:t>
      </w:r>
    </w:p>
    <w:p w14:paraId="3B70DA27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взлёт/посадку;</w:t>
      </w:r>
    </w:p>
    <w:p w14:paraId="736DE068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8"/>
          <w:sz w:val="28"/>
        </w:rPr>
        <w:t xml:space="preserve"> </w:t>
      </w:r>
      <w:r>
        <w:rPr>
          <w:sz w:val="28"/>
        </w:rPr>
        <w:t>принятых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взлёт/посадку;</w:t>
      </w:r>
    </w:p>
    <w:p w14:paraId="5946F89B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отклонённых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взлёт/посадку;</w:t>
      </w:r>
    </w:p>
    <w:p w14:paraId="12BC31D8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взлетевших/приземлившихся</w:t>
      </w:r>
      <w:r>
        <w:rPr>
          <w:spacing w:val="-5"/>
          <w:sz w:val="28"/>
        </w:rPr>
        <w:t xml:space="preserve"> </w:t>
      </w:r>
      <w:r>
        <w:rPr>
          <w:sz w:val="28"/>
        </w:rPr>
        <w:t>самолётов;</w:t>
      </w:r>
    </w:p>
    <w:p w14:paraId="58D0F5A6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5"/>
          <w:sz w:val="28"/>
        </w:rPr>
        <w:t xml:space="preserve"> </w:t>
      </w:r>
      <w:r>
        <w:rPr>
          <w:sz w:val="28"/>
        </w:rPr>
        <w:t>самолётов,</w:t>
      </w:r>
      <w:r>
        <w:rPr>
          <w:spacing w:val="-3"/>
          <w:sz w:val="28"/>
        </w:rPr>
        <w:t xml:space="preserve"> </w:t>
      </w:r>
      <w:r>
        <w:rPr>
          <w:sz w:val="28"/>
        </w:rPr>
        <w:t>оставшихся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взлёт/посадку;</w:t>
      </w:r>
    </w:p>
    <w:p w14:paraId="636CB466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6"/>
          <w:sz w:val="28"/>
        </w:rPr>
        <w:t xml:space="preserve"> </w:t>
      </w:r>
      <w:r>
        <w:rPr>
          <w:sz w:val="28"/>
        </w:rPr>
        <w:t>простоя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взлётной</w:t>
      </w:r>
      <w:r>
        <w:rPr>
          <w:spacing w:val="-3"/>
          <w:sz w:val="28"/>
        </w:rPr>
        <w:t xml:space="preserve"> </w:t>
      </w:r>
      <w:r>
        <w:rPr>
          <w:sz w:val="28"/>
        </w:rPr>
        <w:t>полосы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процентах;</w:t>
      </w:r>
    </w:p>
    <w:p w14:paraId="5C5197C0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среднее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ожидания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взлёта/приземления;</w:t>
      </w:r>
    </w:p>
    <w:p w14:paraId="413793C4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среднее</w:t>
      </w:r>
      <w:r>
        <w:rPr>
          <w:spacing w:val="-5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4"/>
          <w:sz w:val="28"/>
        </w:rPr>
        <w:t xml:space="preserve"> </w:t>
      </w:r>
      <w:r>
        <w:rPr>
          <w:sz w:val="28"/>
        </w:rPr>
        <w:t>поступивших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взлёт/приземление.</w:t>
      </w:r>
    </w:p>
    <w:p w14:paraId="0C2C9914" w14:textId="280AD656" w:rsidR="009F2644" w:rsidRDefault="00F23795" w:rsidP="00B7150A">
      <w:pPr>
        <w:tabs>
          <w:tab w:val="left" w:pos="0"/>
        </w:tabs>
        <w:spacing w:before="177" w:line="252" w:lineRule="auto"/>
        <w:ind w:right="-1"/>
        <w:jc w:val="both"/>
        <w:rPr>
          <w:sz w:val="28"/>
        </w:rPr>
      </w:pPr>
      <w:r>
        <w:rPr>
          <w:sz w:val="28"/>
        </w:rPr>
        <w:t>Для</w:t>
      </w:r>
      <w:r>
        <w:rPr>
          <w:spacing w:val="3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37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35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40"/>
          <w:sz w:val="28"/>
        </w:rPr>
        <w:t xml:space="preserve"> </w:t>
      </w:r>
      <w:r>
        <w:rPr>
          <w:rFonts w:ascii="Consolas" w:hAnsi="Consolas"/>
          <w:b/>
          <w:sz w:val="28"/>
        </w:rPr>
        <w:t>Runway</w:t>
      </w:r>
      <w:r w:rsidR="00B7150A">
        <w:rPr>
          <w:rFonts w:ascii="Consolas" w:hAnsi="Consolas"/>
          <w:b/>
          <w:sz w:val="28"/>
        </w:rPr>
        <w:t xml:space="preserve"> </w:t>
      </w:r>
      <w:r>
        <w:rPr>
          <w:sz w:val="28"/>
        </w:rPr>
        <w:t>и</w:t>
      </w:r>
      <w:r>
        <w:rPr>
          <w:spacing w:val="37"/>
          <w:sz w:val="28"/>
        </w:rPr>
        <w:t xml:space="preserve"> </w:t>
      </w:r>
      <w:r>
        <w:rPr>
          <w:rFonts w:ascii="Consolas" w:hAnsi="Consolas"/>
          <w:b/>
          <w:sz w:val="28"/>
        </w:rPr>
        <w:t>Plane</w:t>
      </w:r>
      <w:r>
        <w:rPr>
          <w:sz w:val="28"/>
        </w:rPr>
        <w:t>,</w:t>
      </w:r>
      <w:r>
        <w:rPr>
          <w:spacing w:val="38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34"/>
          <w:sz w:val="28"/>
        </w:rPr>
        <w:t xml:space="preserve"> </w:t>
      </w:r>
      <w:r>
        <w:rPr>
          <w:sz w:val="28"/>
        </w:rPr>
        <w:t>описывают</w:t>
      </w:r>
      <w:r>
        <w:rPr>
          <w:spacing w:val="-67"/>
          <w:sz w:val="28"/>
        </w:rPr>
        <w:t xml:space="preserve"> </w:t>
      </w:r>
      <w:r>
        <w:rPr>
          <w:sz w:val="28"/>
        </w:rPr>
        <w:t>аэропорт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взлётную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полосу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и самолёт соответственно.</w:t>
      </w:r>
    </w:p>
    <w:p w14:paraId="25F943B2" w14:textId="77777777" w:rsidR="009F2644" w:rsidRDefault="00F23795" w:rsidP="00B7150A">
      <w:pPr>
        <w:pStyle w:val="a3"/>
        <w:tabs>
          <w:tab w:val="left" w:pos="8222"/>
        </w:tabs>
        <w:spacing w:before="8" w:line="259" w:lineRule="auto"/>
        <w:ind w:right="-1" w:firstLine="709"/>
        <w:jc w:val="both"/>
      </w:pPr>
      <w:r>
        <w:t>Для</w:t>
      </w:r>
      <w:r>
        <w:rPr>
          <w:spacing w:val="48"/>
        </w:rPr>
        <w:t xml:space="preserve"> </w:t>
      </w:r>
      <w:r>
        <w:t>генерации</w:t>
      </w:r>
      <w:r>
        <w:rPr>
          <w:spacing w:val="49"/>
        </w:rPr>
        <w:t xml:space="preserve"> </w:t>
      </w:r>
      <w:r>
        <w:t>псевдослучайного</w:t>
      </w:r>
      <w:r>
        <w:rPr>
          <w:spacing w:val="49"/>
        </w:rPr>
        <w:t xml:space="preserve"> </w:t>
      </w:r>
      <w:r>
        <w:t>числа</w:t>
      </w:r>
      <w:r>
        <w:rPr>
          <w:spacing w:val="48"/>
        </w:rPr>
        <w:t xml:space="preserve"> </w:t>
      </w:r>
      <w:r>
        <w:t>с</w:t>
      </w:r>
      <w:r>
        <w:rPr>
          <w:spacing w:val="48"/>
        </w:rPr>
        <w:t xml:space="preserve"> </w:t>
      </w:r>
      <w:r>
        <w:t>законом</w:t>
      </w:r>
      <w:r>
        <w:rPr>
          <w:spacing w:val="48"/>
        </w:rPr>
        <w:t xml:space="preserve"> </w:t>
      </w:r>
      <w:r>
        <w:t>распределения</w:t>
      </w:r>
      <w:r>
        <w:rPr>
          <w:spacing w:val="-67"/>
        </w:rPr>
        <w:t xml:space="preserve"> </w:t>
      </w:r>
      <w:r>
        <w:t>Пуассона</w:t>
      </w:r>
      <w:r>
        <w:rPr>
          <w:spacing w:val="-4"/>
        </w:rPr>
        <w:t xml:space="preserve"> </w:t>
      </w:r>
      <w:r>
        <w:t>рекомендуется использовать</w:t>
      </w:r>
    </w:p>
    <w:p w14:paraId="66A6DCAD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</w:rPr>
      </w:pPr>
      <w:r>
        <w:rPr>
          <w:rFonts w:ascii="Consolas"/>
          <w:color w:val="006FC0"/>
        </w:rPr>
        <w:t>...</w:t>
      </w:r>
    </w:p>
    <w:p w14:paraId="2A6CD0F6" w14:textId="77777777" w:rsidR="009F2644" w:rsidRDefault="00F23795" w:rsidP="00476E30">
      <w:pPr>
        <w:pStyle w:val="a3"/>
        <w:tabs>
          <w:tab w:val="left" w:pos="8222"/>
        </w:tabs>
        <w:spacing w:before="25"/>
        <w:ind w:right="-1"/>
        <w:jc w:val="both"/>
        <w:rPr>
          <w:rFonts w:ascii="Consolas"/>
        </w:rPr>
      </w:pPr>
      <w:r>
        <w:rPr>
          <w:rFonts w:ascii="Consolas"/>
          <w:color w:val="006FC0"/>
        </w:rPr>
        <w:t>#include</w:t>
      </w:r>
      <w:r>
        <w:rPr>
          <w:rFonts w:ascii="Consolas"/>
        </w:rPr>
        <w:t>&lt;random&gt;</w:t>
      </w:r>
    </w:p>
    <w:p w14:paraId="2B99275D" w14:textId="77777777" w:rsidR="009F2644" w:rsidRDefault="00F23795" w:rsidP="00476E30">
      <w:pPr>
        <w:tabs>
          <w:tab w:val="left" w:pos="8222"/>
        </w:tabs>
        <w:spacing w:before="27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2D87E4E4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5164CAF4" w14:textId="77777777" w:rsidR="009F2644" w:rsidRDefault="00F23795" w:rsidP="00476E30">
      <w:pPr>
        <w:pStyle w:val="4"/>
        <w:tabs>
          <w:tab w:val="left" w:pos="8222"/>
        </w:tabs>
        <w:spacing w:before="148"/>
        <w:ind w:left="0" w:right="-1"/>
        <w:jc w:val="both"/>
        <w:rPr>
          <w:rFonts w:ascii="Consolas"/>
          <w:b w:val="0"/>
        </w:rPr>
      </w:pPr>
      <w:r>
        <w:rPr>
          <w:rFonts w:ascii="Consolas"/>
          <w:color w:val="006FC0"/>
        </w:rPr>
        <w:t>int</w:t>
      </w:r>
      <w:r>
        <w:rPr>
          <w:rFonts w:ascii="Consolas"/>
        </w:rPr>
        <w:t>main()</w:t>
      </w:r>
      <w:r>
        <w:rPr>
          <w:rFonts w:ascii="Consolas"/>
          <w:b w:val="0"/>
        </w:rPr>
        <w:t>{</w:t>
      </w:r>
    </w:p>
    <w:p w14:paraId="22CAE176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5C383825" w14:textId="77777777" w:rsidR="009F2644" w:rsidRDefault="00F23795" w:rsidP="00476E30">
      <w:pPr>
        <w:tabs>
          <w:tab w:val="left" w:pos="8222"/>
        </w:tabs>
        <w:spacing w:before="27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73CEB9D5" w14:textId="77777777" w:rsidR="009F2644" w:rsidRDefault="00F23795" w:rsidP="00476E30">
      <w:pPr>
        <w:pStyle w:val="a3"/>
        <w:tabs>
          <w:tab w:val="left" w:pos="8222"/>
        </w:tabs>
        <w:spacing w:before="25" w:line="259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std::random_device rd; </w:t>
      </w:r>
      <w:r>
        <w:rPr>
          <w:rFonts w:ascii="Consolas" w:hAnsi="Consolas"/>
          <w:color w:val="00AF50"/>
        </w:rPr>
        <w:t>//генератор случайныхчисел.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</w:rPr>
        <w:t>std::mt19937gen(rd());</w:t>
      </w:r>
      <w:r>
        <w:rPr>
          <w:rFonts w:ascii="Consolas" w:hAnsi="Consolas"/>
          <w:spacing w:val="-8"/>
        </w:rPr>
        <w:t xml:space="preserve"> </w:t>
      </w:r>
      <w:r>
        <w:rPr>
          <w:rFonts w:ascii="Consolas" w:hAnsi="Consolas"/>
          <w:color w:val="00AF50"/>
        </w:rPr>
        <w:t>//генератор</w:t>
      </w:r>
      <w:r>
        <w:rPr>
          <w:rFonts w:ascii="Consolas" w:hAnsi="Consolas"/>
          <w:color w:val="00AF50"/>
          <w:spacing w:val="-7"/>
        </w:rPr>
        <w:t xml:space="preserve"> </w:t>
      </w:r>
      <w:r>
        <w:rPr>
          <w:rFonts w:ascii="Consolas" w:hAnsi="Consolas"/>
          <w:color w:val="00AF50"/>
        </w:rPr>
        <w:t>псевдослучайных</w:t>
      </w:r>
    </w:p>
    <w:p w14:paraId="5CBC0AC7" w14:textId="77777777" w:rsidR="009F2644" w:rsidRDefault="00F23795" w:rsidP="00476E30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t>чисел, который инициализируется случайным числом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</w:rPr>
        <w:t>rd()</w:t>
      </w:r>
      <w:r>
        <w:rPr>
          <w:rFonts w:ascii="Consolas" w:hAnsi="Consolas"/>
          <w:color w:val="00AF50"/>
        </w:rPr>
        <w:t>.</w:t>
      </w:r>
    </w:p>
    <w:p w14:paraId="34F64B70" w14:textId="77777777" w:rsidR="009F2644" w:rsidRDefault="00F23795" w:rsidP="00BB6B8C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std::poisson_distribution&lt;&gt;distr(mean); </w:t>
      </w:r>
      <w:r>
        <w:rPr>
          <w:rFonts w:ascii="Consolas" w:hAnsi="Consolas"/>
          <w:color w:val="00AF50"/>
        </w:rPr>
        <w:t>//создание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объекта для генерации случайных чисел с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распределением Пуассона при заданном среднем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(</w:t>
      </w:r>
      <w:r>
        <w:rPr>
          <w:rFonts w:ascii="Consolas" w:hAnsi="Consolas"/>
          <w:i/>
          <w:color w:val="00AF50"/>
        </w:rPr>
        <w:t>ожидаемом</w:t>
      </w:r>
      <w:r>
        <w:rPr>
          <w:rFonts w:ascii="Consolas" w:hAnsi="Consolas"/>
          <w:color w:val="00AF50"/>
        </w:rPr>
        <w:t>)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значении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</w:rPr>
        <w:t>mean</w:t>
      </w:r>
      <w:r>
        <w:rPr>
          <w:rFonts w:ascii="Consolas" w:hAnsi="Consolas"/>
          <w:color w:val="00AF50"/>
        </w:rPr>
        <w:t>.</w:t>
      </w:r>
    </w:p>
    <w:p w14:paraId="67B8C4AD" w14:textId="0BEBFEAB" w:rsidR="009F2644" w:rsidRDefault="00F23795" w:rsidP="00BB6B8C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distr(gen); </w:t>
      </w:r>
      <w:r>
        <w:rPr>
          <w:rFonts w:ascii="Consolas" w:hAnsi="Consolas"/>
          <w:color w:val="00AF50"/>
        </w:rPr>
        <w:t>//генерирование случайного числа с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распределением Пуассона с заданным параметром</w:t>
      </w:r>
      <w:r>
        <w:rPr>
          <w:rFonts w:ascii="Consolas" w:hAnsi="Consolas"/>
          <w:color w:val="00AF50"/>
          <w:spacing w:val="-151"/>
        </w:rPr>
        <w:t xml:space="preserve"> </w:t>
      </w:r>
      <w:r w:rsidR="00BB6B8C">
        <w:rPr>
          <w:rFonts w:ascii="Consolas" w:hAnsi="Consolas"/>
          <w:color w:val="00AF50"/>
          <w:spacing w:val="-151"/>
        </w:rPr>
        <w:t xml:space="preserve">  </w:t>
      </w:r>
      <w:r>
        <w:rPr>
          <w:rFonts w:ascii="Consolas" w:hAnsi="Consolas"/>
        </w:rPr>
        <w:t>mean</w:t>
      </w:r>
      <w:r>
        <w:rPr>
          <w:rFonts w:ascii="Consolas" w:hAnsi="Consolas"/>
          <w:color w:val="00AF50"/>
        </w:rPr>
        <w:t>.</w:t>
      </w:r>
    </w:p>
    <w:p w14:paraId="365E1B82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3520AF7" w14:textId="77777777" w:rsidR="009F2644" w:rsidRPr="00BB6B8C" w:rsidRDefault="00F23795" w:rsidP="00476E30">
      <w:pPr>
        <w:pStyle w:val="4"/>
        <w:tabs>
          <w:tab w:val="left" w:pos="8222"/>
        </w:tabs>
        <w:spacing w:before="69"/>
        <w:ind w:left="0" w:right="-1"/>
        <w:jc w:val="both"/>
      </w:pPr>
      <w:bookmarkStart w:id="207" w:name="_bookmark67"/>
      <w:bookmarkEnd w:id="207"/>
      <w:r w:rsidRPr="00BB6B8C">
        <w:lastRenderedPageBreak/>
        <w:t>Задание</w:t>
      </w:r>
      <w:r w:rsidRPr="00BB6B8C">
        <w:rPr>
          <w:spacing w:val="-1"/>
        </w:rPr>
        <w:t xml:space="preserve"> </w:t>
      </w:r>
      <w:r w:rsidRPr="00BB6B8C">
        <w:t>2</w:t>
      </w:r>
    </w:p>
    <w:p w14:paraId="0D7B7D2D" w14:textId="77777777" w:rsidR="009F2644" w:rsidRDefault="00F23795" w:rsidP="00476E30">
      <w:pPr>
        <w:pStyle w:val="a3"/>
        <w:tabs>
          <w:tab w:val="left" w:pos="8222"/>
        </w:tabs>
        <w:spacing w:before="142" w:line="259" w:lineRule="auto"/>
        <w:ind w:right="-1" w:firstLine="453"/>
        <w:jc w:val="both"/>
      </w:pPr>
      <w:r>
        <w:t>Разработать консольное приложение, которое с помощью абстрактных</w:t>
      </w:r>
      <w:r>
        <w:rPr>
          <w:spacing w:val="1"/>
        </w:rPr>
        <w:t xml:space="preserve"> </w:t>
      </w:r>
      <w:r>
        <w:t>структур данных СТЭК и ОЧЕРЕДЬ проверяет введённую с клавиатуры</w:t>
      </w:r>
      <w:r>
        <w:rPr>
          <w:spacing w:val="1"/>
        </w:rPr>
        <w:t xml:space="preserve"> </w:t>
      </w:r>
      <w:r>
        <w:t>строку</w:t>
      </w:r>
      <w:r>
        <w:rPr>
          <w:spacing w:val="-5"/>
        </w:rPr>
        <w:t xml:space="preserve"> </w:t>
      </w:r>
      <w:r>
        <w:t>текста на палиндром.</w:t>
      </w:r>
      <w:r>
        <w:rPr>
          <w:spacing w:val="-2"/>
        </w:rPr>
        <w:t xml:space="preserve"> </w:t>
      </w:r>
      <w:r>
        <w:t>Приложение должно:</w:t>
      </w:r>
    </w:p>
    <w:p w14:paraId="557DD9D9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текста;</w:t>
      </w:r>
    </w:p>
    <w:p w14:paraId="581B4401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290CC2F7" w14:textId="77777777" w:rsidR="009F2644" w:rsidRDefault="00F23795" w:rsidP="00BB6B8C">
      <w:pPr>
        <w:pStyle w:val="a4"/>
        <w:numPr>
          <w:ilvl w:val="1"/>
          <w:numId w:val="23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палиндрома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об этом;</w:t>
      </w:r>
    </w:p>
    <w:p w14:paraId="69A04715" w14:textId="77777777" w:rsidR="009F2644" w:rsidRDefault="00F23795" w:rsidP="00FF4D48">
      <w:pPr>
        <w:pStyle w:val="a4"/>
        <w:numPr>
          <w:ilvl w:val="1"/>
          <w:numId w:val="23"/>
        </w:numPr>
        <w:tabs>
          <w:tab w:val="left" w:pos="0"/>
        </w:tabs>
        <w:spacing w:before="47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 не</w:t>
      </w:r>
      <w:r>
        <w:rPr>
          <w:spacing w:val="-3"/>
          <w:sz w:val="28"/>
        </w:rPr>
        <w:t xml:space="preserve"> </w:t>
      </w:r>
      <w:r>
        <w:rPr>
          <w:sz w:val="28"/>
        </w:rPr>
        <w:t>оказалось</w:t>
      </w:r>
      <w:r>
        <w:rPr>
          <w:spacing w:val="-3"/>
          <w:sz w:val="28"/>
        </w:rPr>
        <w:t xml:space="preserve"> </w:t>
      </w:r>
      <w:r>
        <w:rPr>
          <w:sz w:val="28"/>
        </w:rPr>
        <w:t>равного</w:t>
      </w:r>
      <w:r>
        <w:rPr>
          <w:spacing w:val="1"/>
          <w:sz w:val="28"/>
        </w:rPr>
        <w:t xml:space="preserve"> </w:t>
      </w:r>
      <w:r>
        <w:rPr>
          <w:sz w:val="28"/>
        </w:rPr>
        <w:t>ему</w:t>
      </w:r>
      <w:r>
        <w:rPr>
          <w:spacing w:val="-5"/>
          <w:sz w:val="28"/>
        </w:rPr>
        <w:t xml:space="preserve"> </w:t>
      </w:r>
      <w:r>
        <w:rPr>
          <w:sz w:val="28"/>
        </w:rPr>
        <w:t>симметричного;</w:t>
      </w:r>
    </w:p>
    <w:p w14:paraId="44D3EA2A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10CB189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</w:p>
    <w:p w14:paraId="3886DADA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  <w:bookmarkStart w:id="208" w:name="Лабораторная_работа_№4"/>
      <w:bookmarkStart w:id="209" w:name="_bookmark68"/>
      <w:bookmarkEnd w:id="208"/>
      <w:bookmarkEnd w:id="209"/>
    </w:p>
    <w:p w14:paraId="4FE9EB51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F124C2D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62A7C8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4D3952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2BD5E56B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962D645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4BE672B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32E0BDA3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CBD2D53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1EE3C7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A2F99BF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1305687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778B3A8C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BAF88DF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776780D4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ADE55B5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A7A14D8" w14:textId="58C64F55" w:rsidR="009F2644" w:rsidRPr="008A75FC" w:rsidRDefault="00F23795" w:rsidP="008A75FC">
      <w:pPr>
        <w:pStyle w:val="1"/>
        <w:tabs>
          <w:tab w:val="left" w:pos="8222"/>
        </w:tabs>
        <w:spacing w:before="1"/>
        <w:ind w:left="0" w:right="-1"/>
        <w:rPr>
          <w:b/>
          <w:bCs/>
          <w:sz w:val="32"/>
          <w:szCs w:val="32"/>
        </w:rPr>
      </w:pPr>
      <w:bookmarkStart w:id="210" w:name="_Toc142614843"/>
      <w:r w:rsidRPr="008A75FC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8A75FC">
        <w:rPr>
          <w:b/>
          <w:bCs/>
          <w:spacing w:val="-22"/>
          <w:sz w:val="32"/>
          <w:szCs w:val="32"/>
        </w:rPr>
        <w:t xml:space="preserve"> </w:t>
      </w:r>
      <w:r w:rsidRPr="008A75FC">
        <w:rPr>
          <w:b/>
          <w:bCs/>
          <w:spacing w:val="-10"/>
          <w:sz w:val="32"/>
          <w:szCs w:val="32"/>
        </w:rPr>
        <w:t>работа</w:t>
      </w:r>
      <w:r w:rsidRPr="008A75FC">
        <w:rPr>
          <w:b/>
          <w:bCs/>
          <w:spacing w:val="-25"/>
          <w:sz w:val="32"/>
          <w:szCs w:val="32"/>
        </w:rPr>
        <w:t xml:space="preserve"> </w:t>
      </w:r>
      <w:r w:rsidRPr="008A75FC">
        <w:rPr>
          <w:b/>
          <w:bCs/>
          <w:spacing w:val="-10"/>
          <w:sz w:val="32"/>
          <w:szCs w:val="32"/>
        </w:rPr>
        <w:t>№4</w:t>
      </w:r>
      <w:bookmarkEnd w:id="210"/>
    </w:p>
    <w:p w14:paraId="187E75B8" w14:textId="54B81545" w:rsidR="009F2644" w:rsidRDefault="00F23795" w:rsidP="00476E30">
      <w:pPr>
        <w:pStyle w:val="a3"/>
        <w:tabs>
          <w:tab w:val="left" w:pos="8222"/>
        </w:tabs>
        <w:spacing w:before="127" w:line="252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9"/>
          <w:sz w:val="32"/>
        </w:rPr>
        <w:t xml:space="preserve"> </w:t>
      </w:r>
      <w:r>
        <w:t>Изучение</w:t>
      </w:r>
      <w:r>
        <w:rPr>
          <w:spacing w:val="-11"/>
        </w:rPr>
        <w:t xml:space="preserve"> </w:t>
      </w:r>
      <w:r>
        <w:t>принципов</w:t>
      </w:r>
      <w:r>
        <w:rPr>
          <w:spacing w:val="-12"/>
        </w:rPr>
        <w:t xml:space="preserve"> </w:t>
      </w:r>
      <w:r>
        <w:t>организации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абстрактной</w:t>
      </w:r>
      <w:r>
        <w:rPr>
          <w:spacing w:val="-68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ДВУСВЯЗНЫЙ</w:t>
      </w:r>
      <w:r>
        <w:rPr>
          <w:spacing w:val="-3"/>
        </w:rPr>
        <w:t xml:space="preserve"> </w:t>
      </w:r>
      <w:r>
        <w:t>ЛИНЕЙНЫЙ</w:t>
      </w:r>
      <w:r>
        <w:rPr>
          <w:spacing w:val="-1"/>
        </w:rPr>
        <w:t xml:space="preserve"> </w:t>
      </w:r>
      <w:r>
        <w:t>СПИСОК.</w:t>
      </w:r>
    </w:p>
    <w:p w14:paraId="3514E0BE" w14:textId="1FC79FEE" w:rsidR="008A75FC" w:rsidRPr="008A75FC" w:rsidRDefault="008A75FC" w:rsidP="008A75FC">
      <w:pPr>
        <w:pStyle w:val="a3"/>
        <w:tabs>
          <w:tab w:val="left" w:pos="8222"/>
        </w:tabs>
        <w:spacing w:before="127" w:line="252" w:lineRule="auto"/>
        <w:ind w:right="-1"/>
        <w:jc w:val="center"/>
        <w:rPr>
          <w:b/>
          <w:bCs/>
        </w:rPr>
      </w:pPr>
      <w:r w:rsidRPr="008A75FC">
        <w:rPr>
          <w:b/>
          <w:bCs/>
        </w:rPr>
        <w:t>КРАТКАЯ ТЕОРИЯ</w:t>
      </w:r>
    </w:p>
    <w:p w14:paraId="4676BFC0" w14:textId="77777777" w:rsidR="009F2644" w:rsidRDefault="00E43DEE" w:rsidP="008A75FC">
      <w:pPr>
        <w:tabs>
          <w:tab w:val="left" w:pos="8222"/>
        </w:tabs>
        <w:spacing w:before="140" w:line="252" w:lineRule="auto"/>
        <w:ind w:right="-1" w:firstLine="709"/>
        <w:jc w:val="both"/>
        <w:rPr>
          <w:sz w:val="28"/>
        </w:rPr>
      </w:pPr>
      <w:r>
        <w:pict w14:anchorId="02872763">
          <v:group id="_x0000_s4319" style="position:absolute;left:0;text-align:left;margin-left:205.95pt;margin-top:57.45pt;width:87.75pt;height:28.1pt;z-index:251442176;mso-position-horizontal-relative:page" coordorigin="4119,1149" coordsize="1755,562">
            <v:shape id="_x0000_s4322" style="position:absolute;left:4119;top:1149;width:1018;height:562" coordorigin="4119,1149" coordsize="1018,562" o:spt="100" adj="0,,0" path="m4400,1149r-281,l4119,1711r281,l4400,1149xm5137,1149r-108,l4962,1149r-108,l4854,1711r108,l5029,1711r108,l5137,1149xe" fillcolor="#c5dfb3" stroked="f">
              <v:stroke joinstyle="round"/>
              <v:formulas/>
              <v:path arrowok="t" o:connecttype="segments"/>
            </v:shape>
            <v:shape id="_x0000_s4321" style="position:absolute;left:4207;top:1258;width:816;height:348" coordorigin="4207,1259" coordsize="816,348" o:spt="100" adj="0,,0" path="m4834,1319r-20,-10l4714,1259r34,50l4325,1309r-3,-14l4310,1276r-19,-13l4267,1259r-23,4l4225,1276r-13,19l4207,1319r5,23l4225,1361r19,13l4267,1379r24,-5l4310,1361r12,-19l4325,1329r423,l4714,1379r100,-50l4834,1319xm5023,1547r-2,-10l5018,1523r-13,-19l4986,1491r-23,-4l4939,1491r-19,13l4908,1523r-3,14l4483,1537r34,-50l4397,1547r120,60l4483,1557r422,l4908,1570r12,19l4939,1602r24,5l4986,1602r19,-13l5018,1570r3,-13l5023,1547xe" fillcolor="black" stroked="f">
              <v:stroke joinstyle="round"/>
              <v:formulas/>
              <v:path arrowok="t" o:connecttype="segments"/>
            </v:shape>
            <v:shape id="_x0000_s4320" type="#_x0000_t202" style="position:absolute;left:5137;top:1149;width:737;height:562" fillcolor="#ffe499" stroked="f">
              <v:textbox style="mso-next-textbox:#_x0000_s4320" inset="0,0,0,0">
                <w:txbxContent>
                  <w:p w14:paraId="3A69C513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15FEB4BE">
          <v:group id="_x0000_s4315" style="position:absolute;left:0;text-align:left;margin-left:293.8pt;margin-top:57.45pt;width:87.75pt;height:28.1pt;z-index:251443200;mso-position-horizontal-relative:page" coordorigin="5876,1149" coordsize="1755,562">
            <v:shape id="_x0000_s4318" style="position:absolute;left:5876;top:1149;width:1019;height:562" coordorigin="5876,1149" coordsize="1019,562" o:spt="100" adj="0,,0" path="m6157,1149r-281,l5876,1711r281,l6157,1149xm6894,1149r-105,l6721,1149r-108,l6613,1711r108,l6789,1711r105,l6894,1149xe" fillcolor="#c5dfb3" stroked="f">
              <v:stroke joinstyle="round"/>
              <v:formulas/>
              <v:path arrowok="t" o:connecttype="segments"/>
            </v:shape>
            <v:shape id="_x0000_s4317" style="position:absolute;left:5985;top:1251;width:802;height:375" coordorigin="5986,1251" coordsize="802,375" o:spt="100" adj="0,,0" path="m6613,1311r-20,-10l6493,1251r33,50l6104,1301r-3,-13l6088,1269r-19,-13l6046,1251r-24,5l6003,1269r-13,19l5986,1311r4,24l6003,1354r19,13l6046,1371r23,-4l6088,1354r13,-19l6104,1321r422,l6493,1371r100,-50l6613,1311xm6787,1566r-2,-10l6782,1542r-13,-19l6750,1510r-23,-4l6703,1510r-19,13l6672,1542r-3,14l6247,1556r34,-50l6161,1566r120,60l6247,1576r422,l6672,1589r12,19l6703,1621r24,5l6750,1621r19,-13l6782,1589r3,-13l6787,1566xe" fillcolor="black" stroked="f">
              <v:stroke joinstyle="round"/>
              <v:formulas/>
              <v:path arrowok="t" o:connecttype="segments"/>
            </v:shape>
            <v:shape id="_x0000_s4316" type="#_x0000_t202" style="position:absolute;left:6894;top:1149;width:737;height:562" fillcolor="#ffe499" stroked="f">
              <v:textbox style="mso-next-textbox:#_x0000_s4316" inset="0,0,0,0">
                <w:txbxContent>
                  <w:p w14:paraId="33133E34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6768A435">
          <v:group id="_x0000_s4311" style="position:absolute;left:0;text-align:left;margin-left:381.65pt;margin-top:57.45pt;width:87.75pt;height:28.1pt;z-index:251444224;mso-position-horizontal-relative:page" coordorigin="7633,1149" coordsize="1755,562">
            <v:shape id="_x0000_s4314" style="position:absolute;left:7633;top:1149;width:1020;height:562" coordorigin="7633,1149" coordsize="1020,562" o:spt="100" adj="0,,0" path="m7917,1149r-284,l7633,1711r284,l7917,1149xm8653,1149r-108,l8478,1149r-108,l8370,1711r108,l8545,1711r108,l8653,1149xe" fillcolor="#c5dfb3" stroked="f">
              <v:stroke joinstyle="round"/>
              <v:formulas/>
              <v:path arrowok="t" o:connecttype="segments"/>
            </v:shape>
            <v:shape id="_x0000_s4313" style="position:absolute;left:7725;top:1256;width:806;height:339" coordorigin="7726,1256" coordsize="806,339" o:spt="100" adj="0,,0" path="m8353,1316r-20,-10l8233,1256r33,50l7844,1306r-3,-13l7828,1274r-19,-13l7786,1256r-24,5l7743,1274r-13,19l7726,1316r4,24l7743,1359r19,12l7786,1376r23,-5l7828,1359r13,-19l7844,1326r422,l8233,1376r100,-50l8353,1316xm8532,1535r-2,-10l8527,1511r-13,-19l8495,1479r-23,-4l8448,1479r-19,13l8416,1511r-2,14l7992,1525r34,-50l7906,1535r120,60l7992,1545r422,l8416,1558r13,19l8448,1590r24,5l8495,1590r19,-13l8527,1558r3,-13l8532,1535xe" fillcolor="black" stroked="f">
              <v:stroke joinstyle="round"/>
              <v:formulas/>
              <v:path arrowok="t" o:connecttype="segments"/>
            </v:shape>
            <v:shape id="_x0000_s4312" type="#_x0000_t202" style="position:absolute;left:8653;top:1149;width:735;height:562" fillcolor="#ffe499" stroked="f">
              <v:textbox style="mso-next-textbox:#_x0000_s4312" inset="0,0,0,0">
                <w:txbxContent>
                  <w:p w14:paraId="136373CA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470652A">
          <v:group id="_x0000_s4308" style="position:absolute;left:0;text-align:left;margin-left:469.65pt;margin-top:57.45pt;width:32.9pt;height:28.1pt;z-index:251445248;mso-position-horizontal-relative:page" coordorigin="9393,1149" coordsize="658,562">
            <v:rect id="_x0000_s4310" style="position:absolute;left:9393;top:1149;width:281;height:562" fillcolor="#c5dfb3" stroked="f"/>
            <v:shape id="_x0000_s4309" style="position:absolute;left:9487;top:1392;width:564;height:120" coordorigin="9487,1393" coordsize="564,120" o:spt="100" adj="0,,0" path="m9547,1393r-23,5l9505,1410r-13,20l9487,1453r5,23l9505,1495r19,13l9547,1513r24,-5l9590,1495r12,-19l9605,1463r-58,l9547,1443r58,l9602,1430r-12,-20l9571,1398r-24,-5xm9971,1453r-40,60l10031,1463r-60,l9971,1453xm9605,1443r-58,l9547,1463r58,l9607,1453r-2,-10xm9965,1443r-360,l9607,1453r-2,10l9965,1463r6,-10l9965,1443xm10031,1443r-60,l9971,1463r60,l10051,1453r-20,-10xm9931,1393r40,60l9971,1443r60,l9931,139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b/>
          <w:color w:val="006FC0"/>
          <w:sz w:val="32"/>
        </w:rPr>
        <w:t>Двусвязный</w:t>
      </w:r>
      <w:r w:rsidR="00F23795">
        <w:rPr>
          <w:b/>
          <w:color w:val="006FC0"/>
          <w:spacing w:val="53"/>
          <w:sz w:val="32"/>
        </w:rPr>
        <w:t xml:space="preserve"> </w:t>
      </w:r>
      <w:r w:rsidR="00F23795">
        <w:rPr>
          <w:b/>
          <w:color w:val="006FC0"/>
          <w:sz w:val="32"/>
        </w:rPr>
        <w:t>линейный</w:t>
      </w:r>
      <w:r w:rsidR="00F23795">
        <w:rPr>
          <w:b/>
          <w:color w:val="006FC0"/>
          <w:spacing w:val="53"/>
          <w:sz w:val="32"/>
        </w:rPr>
        <w:t xml:space="preserve"> </w:t>
      </w:r>
      <w:r w:rsidR="00F23795">
        <w:rPr>
          <w:b/>
          <w:color w:val="006FC0"/>
          <w:sz w:val="32"/>
        </w:rPr>
        <w:t>список</w:t>
      </w:r>
      <w:r w:rsidR="00F23795">
        <w:rPr>
          <w:b/>
          <w:color w:val="006FC0"/>
          <w:spacing w:val="38"/>
          <w:sz w:val="32"/>
        </w:rPr>
        <w:t xml:space="preserve"> </w:t>
      </w:r>
      <w:r w:rsidR="00F23795">
        <w:rPr>
          <w:sz w:val="28"/>
        </w:rPr>
        <w:t>—</w:t>
      </w:r>
      <w:r w:rsidR="00F23795">
        <w:rPr>
          <w:spacing w:val="48"/>
          <w:sz w:val="28"/>
        </w:rPr>
        <w:t xml:space="preserve"> </w:t>
      </w:r>
      <w:r w:rsidR="00F23795">
        <w:rPr>
          <w:sz w:val="28"/>
        </w:rPr>
        <w:t>структура</w:t>
      </w:r>
      <w:r w:rsidR="00F23795">
        <w:rPr>
          <w:spacing w:val="46"/>
          <w:sz w:val="28"/>
        </w:rPr>
        <w:t xml:space="preserve"> </w:t>
      </w:r>
      <w:r w:rsidR="00F23795">
        <w:rPr>
          <w:sz w:val="28"/>
        </w:rPr>
        <w:t>данных,</w:t>
      </w:r>
      <w:r w:rsidR="00F23795">
        <w:rPr>
          <w:spacing w:val="47"/>
          <w:sz w:val="28"/>
        </w:rPr>
        <w:t xml:space="preserve"> </w:t>
      </w:r>
      <w:r w:rsidR="00F23795">
        <w:rPr>
          <w:sz w:val="28"/>
        </w:rPr>
        <w:t>где</w:t>
      </w:r>
      <w:r w:rsidR="00F23795">
        <w:rPr>
          <w:spacing w:val="46"/>
          <w:sz w:val="28"/>
        </w:rPr>
        <w:t xml:space="preserve"> </w:t>
      </w:r>
      <w:r w:rsidR="00F23795">
        <w:rPr>
          <w:sz w:val="28"/>
        </w:rPr>
        <w:t>каждый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элемент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содержит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указатель</w:t>
      </w:r>
      <w:r w:rsidR="00F23795">
        <w:rPr>
          <w:spacing w:val="-1"/>
          <w:sz w:val="28"/>
        </w:rPr>
        <w:t xml:space="preserve"> </w:t>
      </w:r>
      <w:r w:rsidR="00F23795">
        <w:rPr>
          <w:b/>
          <w:sz w:val="28"/>
        </w:rPr>
        <w:t>на</w:t>
      </w:r>
      <w:r w:rsidR="00F23795">
        <w:rPr>
          <w:b/>
          <w:spacing w:val="1"/>
          <w:sz w:val="28"/>
        </w:rPr>
        <w:t xml:space="preserve"> </w:t>
      </w:r>
      <w:r w:rsidR="00F23795">
        <w:rPr>
          <w:b/>
          <w:sz w:val="28"/>
        </w:rPr>
        <w:t>следующий</w:t>
      </w:r>
      <w:r w:rsidR="00F23795">
        <w:rPr>
          <w:b/>
          <w:spacing w:val="-2"/>
          <w:sz w:val="28"/>
        </w:rPr>
        <w:t xml:space="preserve"> </w:t>
      </w:r>
      <w:r w:rsidR="00F23795">
        <w:rPr>
          <w:b/>
          <w:sz w:val="28"/>
        </w:rPr>
        <w:t>и</w:t>
      </w:r>
      <w:r w:rsidR="00F23795">
        <w:rPr>
          <w:b/>
          <w:spacing w:val="-1"/>
          <w:sz w:val="28"/>
        </w:rPr>
        <w:t xml:space="preserve"> </w:t>
      </w:r>
      <w:r w:rsidR="00F23795">
        <w:rPr>
          <w:b/>
          <w:sz w:val="28"/>
        </w:rPr>
        <w:t>предыдущий</w:t>
      </w:r>
      <w:r w:rsidR="00F23795">
        <w:rPr>
          <w:b/>
          <w:spacing w:val="-2"/>
          <w:sz w:val="28"/>
        </w:rPr>
        <w:t xml:space="preserve"> </w:t>
      </w:r>
      <w:r w:rsidR="00F23795">
        <w:rPr>
          <w:sz w:val="28"/>
        </w:rPr>
        <w:t>элементы.</w:t>
      </w:r>
    </w:p>
    <w:p w14:paraId="54A7138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9"/>
        </w:rPr>
      </w:pPr>
    </w:p>
    <w:p w14:paraId="28A4CF4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9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5B18BB9" w14:textId="77777777" w:rsidR="009F2644" w:rsidRDefault="00E43DEE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lastRenderedPageBreak/>
        <w:pict w14:anchorId="56E5C2EA">
          <v:group id="_x0000_s4304" style="position:absolute;left:0;text-align:left;margin-left:132.5pt;margin-top:-2.45pt;width:73.25pt;height:28.1pt;z-index:251441152;mso-position-horizontal-relative:page" coordorigin="2650,-49" coordsize="1465,562">
            <v:rect id="_x0000_s4307" style="position:absolute;left:3096;top:-50;width:284;height:562" fillcolor="#c5dfb3" stroked="f"/>
            <v:shape id="_x0000_s4306" style="position:absolute;left:2649;top:158;width:626;height:120" coordorigin="2650,159" coordsize="626,120" o:spt="100" adj="0,,0" path="m2770,159r-120,60l2770,279r-34,-50l2730,229r,-20l2736,209r34,-50xm3216,159r-24,4l3173,176r-13,19l3156,219r4,23l3173,261r19,13l3216,279r23,-5l3258,261r13,-19l3274,229r-58,l3216,209r58,l3271,195r-13,-19l3239,163r-23,-4xm2730,219r,10l2736,229r-6,-10xm3158,209r-422,l2730,219r6,10l3158,229r-2,-10l3158,209xm3274,209r-58,l3216,229r58,l3276,219r-2,-10xm2736,209r-6,l2730,219r6,-10xe" fillcolor="black" stroked="f">
              <v:stroke joinstyle="round"/>
              <v:formulas/>
              <v:path arrowok="t" o:connecttype="segments"/>
            </v:shape>
            <v:shape id="_x0000_s4305" type="#_x0000_t202" style="position:absolute;left:3379;top:-50;width:735;height:562" fillcolor="#ffe499" stroked="f">
              <v:textbox style="mso-next-textbox:#_x0000_s4305" inset="0,0,0,0">
                <w:txbxContent>
                  <w:p w14:paraId="4D794260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74A0E61" w14:textId="5D3B9A30" w:rsidR="009F2644" w:rsidRDefault="00F23795" w:rsidP="00476E30">
      <w:pPr>
        <w:tabs>
          <w:tab w:val="left" w:pos="8222"/>
        </w:tabs>
        <w:spacing w:before="94"/>
        <w:ind w:right="-1"/>
        <w:jc w:val="both"/>
        <w:rPr>
          <w:rFonts w:ascii="Consolas"/>
          <w:b/>
          <w:sz w:val="28"/>
        </w:rPr>
      </w:pPr>
      <w:r>
        <w:br w:type="column"/>
      </w:r>
      <w:r w:rsidR="008A75FC">
        <w:lastRenderedPageBreak/>
        <w:t xml:space="preserve">        </w:t>
      </w:r>
      <w:r>
        <w:rPr>
          <w:rFonts w:ascii="Consolas"/>
          <w:b/>
          <w:color w:val="006FC0"/>
          <w:sz w:val="28"/>
        </w:rPr>
        <w:t>NULL</w:t>
      </w:r>
    </w:p>
    <w:p w14:paraId="0F164E5F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594" w:space="5495"/>
            <w:col w:w="3741"/>
          </w:cols>
        </w:sectPr>
      </w:pPr>
    </w:p>
    <w:p w14:paraId="65C94FA7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nsolas"/>
          <w:b/>
          <w:sz w:val="8"/>
        </w:rPr>
      </w:pPr>
    </w:p>
    <w:p w14:paraId="77019BE5" w14:textId="77777777" w:rsidR="009F2644" w:rsidRDefault="00E43DEE" w:rsidP="00476E30">
      <w:pPr>
        <w:tabs>
          <w:tab w:val="left" w:pos="8222"/>
          <w:tab w:val="left" w:pos="8789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3297377E">
          <v:group id="_x0000_s4296" style="width:68.55pt;height:38pt;mso-position-horizontal-relative:char;mso-position-vertical-relative:line" coordsize="1371,760">
            <v:rect id="_x0000_s4303" style="position:absolute;left:991;top:421;width:380;height:329" fillcolor="#c5dfb3" stroked="f"/>
            <v:shape id="_x0000_s4302" style="position:absolute;top:416;width:10;height:2" coordorigin=",416" coordsize="10,0" o:spt="100" adj="0,,0" path="m,416r10,m,416r10,e" filled="f" strokeweight=".48pt">
              <v:stroke dashstyle="1 1" joinstyle="round"/>
              <v:formulas/>
              <v:path arrowok="t" o:connecttype="segments"/>
            </v:shape>
            <v:line id="_x0000_s4301" style="position:absolute" from="10,416" to="991,416" strokeweight=".48pt">
              <v:stroke dashstyle="1 1"/>
            </v:line>
            <v:rect id="_x0000_s4300" style="position:absolute;left:991;top:411;width:380;height:10" fillcolor="#c5dfb3" stroked="f"/>
            <v:shape id="_x0000_s4299" style="position:absolute;top:421;width:992;height:334" coordorigin=",421" coordsize="992,334" o:spt="100" adj="0,,0" path="m5,421r,329m,755r10,m,755r10,m10,755r981,e" filled="f" strokeweight=".48pt">
              <v:stroke dashstyle="1 1" joinstyle="round"/>
              <v:formulas/>
              <v:path arrowok="t" o:connecttype="segments"/>
            </v:shape>
            <v:shape id="_x0000_s4298" style="position:absolute;left:1094;width:120;height:626" coordorigin="1094" coordsize="120,626" o:spt="100" adj="0,,0" path="m1144,508r-13,3l1112,524r-13,19l1094,566r5,23l1112,608r19,13l1154,626r23,-5l1196,608r13,-19l1214,566r-70,l1144,508xm1154,506r-10,2l1144,566r20,l1164,508r-10,-2xm1164,508r,58l1214,566r-5,-23l1196,524r-19,-13l1164,508xm1154,80r-10,7l1144,508r10,-2l1164,506r,-419l1154,80xm1164,506r-10,l1164,508r,-2xm1154,r-60,120l1144,87r,-7l1194,80,1154,xm1194,80r-30,l1164,87r50,33l1194,80xm1154,80r-10,l1144,87r10,-7xm1164,80r-10,l1164,87r,-7xe" fillcolor="black" stroked="f">
              <v:stroke joinstyle="round"/>
              <v:formulas/>
              <v:path arrowok="t" o:connecttype="segments"/>
            </v:shape>
            <v:shape id="_x0000_s4297" type="#_x0000_t202" style="position:absolute;width:1371;height:760" filled="f" stroked="f">
              <v:textbox style="mso-next-textbox:#_x0000_s4297" inset="0,0,0,0">
                <w:txbxContent>
                  <w:p w14:paraId="19C69AEB" w14:textId="77777777" w:rsidR="00E43DEE" w:rsidRDefault="00E43DEE">
                    <w:pPr>
                      <w:spacing w:before="10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7331EB74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z w:val="20"/>
        </w:rPr>
        <w:tab/>
      </w:r>
      <w:r>
        <w:rPr>
          <w:rFonts w:ascii="Consolas"/>
          <w:position w:val="1"/>
          <w:sz w:val="20"/>
        </w:rPr>
      </w:r>
      <w:r>
        <w:rPr>
          <w:rFonts w:ascii="Consolas"/>
          <w:position w:val="1"/>
          <w:sz w:val="20"/>
        </w:rPr>
        <w:pict w14:anchorId="11E4C9A6">
          <v:group id="_x0000_s4289" style="width:60.75pt;height:37.5pt;mso-position-horizontal-relative:char;mso-position-vertical-relative:line" coordsize="1215,750">
            <v:shape id="_x0000_s4295" style="position:absolute;top:401;width:380;height:339" coordorigin=",402" coordsize="380,339" path="m379,402l,402r,9l,740r377,l377,411r2,l379,402xe" fillcolor="#c5dfb3" stroked="f">
              <v:path arrowok="t"/>
            </v:shape>
            <v:line id="_x0000_s4294" style="position:absolute" from="379,407" to="1205,407" strokeweight=".48pt">
              <v:stroke dashstyle="1 1"/>
            </v:line>
            <v:shape id="_x0000_s4293" style="position:absolute;left:1205;top:406;width:10;height:2" coordorigin="1205,407" coordsize="10,0" o:spt="100" adj="0,,0" path="m1205,407r10,m1205,407r10,e" filled="f" strokeweight=".48pt">
              <v:stroke dashstyle="1 1" joinstyle="round"/>
              <v:formulas/>
              <v:path arrowok="t" o:connecttype="segments"/>
            </v:shape>
            <v:shape id="_x0000_s4292" style="position:absolute;left:364;top:411;width:851;height:334" coordorigin="365,411" coordsize="851,334" o:spt="100" adj="0,,0" path="m365,745r840,m1210,411r,329m1205,745r10,m1205,745r10,e" filled="f" strokeweight=".48pt">
              <v:stroke dashstyle="1 1" joinstyle="round"/>
              <v:formulas/>
              <v:path arrowok="t" o:connecttype="segments"/>
            </v:shape>
            <v:shape id="_x0000_s4291" style="position:absolute;left:101;width:120;height:626" coordorigin="102" coordsize="120,626" o:spt="100" adj="0,,0" path="m152,508r-14,3l119,524r-12,19l102,566r5,23l119,608r19,13l162,626r23,-5l204,608r13,-19l222,566r-70,l152,508xm162,506r-10,2l152,566r20,l172,508r-10,-2xm172,508r,58l222,566r-5,-23l204,524,185,511r-13,-3xm162,80r-10,7l152,508r10,-2l172,506r,-419l162,80xm172,506r-10,l172,508r,-2xm162,l102,120,152,87r,-7l202,80,162,xm202,80r-30,l172,87r50,33l202,80xm162,80r-10,l152,87r10,-7xm172,80r-10,l172,87r,-7xe" fillcolor="black" stroked="f">
              <v:stroke joinstyle="round"/>
              <v:formulas/>
              <v:path arrowok="t" o:connecttype="segments"/>
            </v:shape>
            <v:shape id="_x0000_s4290" type="#_x0000_t202" style="position:absolute;width:1215;height:750" filled="f" stroked="f">
              <v:textbox style="mso-next-textbox:#_x0000_s4290" inset="0,0,0,0">
                <w:txbxContent>
                  <w:p w14:paraId="1A90D102" w14:textId="77777777" w:rsidR="00E43DEE" w:rsidRDefault="00E43DEE">
                    <w:pPr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40AF0B40" w14:textId="77777777" w:rsidR="00E43DEE" w:rsidRDefault="00E43DEE">
                    <w:pPr>
                      <w:spacing w:before="1"/>
                      <w:ind w:left="485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w10:anchorlock/>
          </v:group>
        </w:pict>
      </w:r>
    </w:p>
    <w:p w14:paraId="13C6A56B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b/>
          <w:sz w:val="15"/>
        </w:rPr>
      </w:pPr>
    </w:p>
    <w:p w14:paraId="46C4ABD9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bookmarkStart w:id="211" w:name="_bookmark69"/>
      <w:bookmarkEnd w:id="211"/>
      <w:r>
        <w:rPr>
          <w:b/>
          <w:sz w:val="32"/>
        </w:rPr>
        <w:t>Поддерживаемые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операции</w:t>
      </w:r>
    </w:p>
    <w:p w14:paraId="02018398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138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"/>
          <w:sz w:val="28"/>
        </w:rPr>
        <w:t xml:space="preserve"> </w:t>
      </w:r>
      <w:r>
        <w:rPr>
          <w:sz w:val="28"/>
        </w:rPr>
        <w:t>перед</w:t>
      </w:r>
      <w:r>
        <w:rPr>
          <w:spacing w:val="-1"/>
          <w:sz w:val="28"/>
        </w:rPr>
        <w:t xml:space="preserve"> </w:t>
      </w:r>
      <w:r>
        <w:rPr>
          <w:sz w:val="28"/>
        </w:rPr>
        <w:t>текущим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элементом;</w:t>
      </w:r>
    </w:p>
    <w:p w14:paraId="0F2216F1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5"/>
          <w:sz w:val="28"/>
        </w:rPr>
        <w:t xml:space="preserve"> </w:t>
      </w:r>
      <w:r>
        <w:rPr>
          <w:sz w:val="28"/>
        </w:rPr>
        <w:t>после</w:t>
      </w:r>
      <w:r>
        <w:rPr>
          <w:spacing w:val="-3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элемента;</w:t>
      </w:r>
    </w:p>
    <w:p w14:paraId="29D6E24A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33B3E6F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17B10A92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7DEF3F47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 списка.</w:t>
      </w:r>
    </w:p>
    <w:p w14:paraId="5E5B887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6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4"/>
          <w:sz w:val="28"/>
        </w:rPr>
        <w:t xml:space="preserve"> </w:t>
      </w:r>
      <w:r>
        <w:rPr>
          <w:sz w:val="28"/>
        </w:rPr>
        <w:t>на</w:t>
      </w:r>
      <w:r>
        <w:rPr>
          <w:spacing w:val="5"/>
          <w:sz w:val="28"/>
        </w:rPr>
        <w:t xml:space="preserve"> </w:t>
      </w:r>
      <w:r>
        <w:rPr>
          <w:sz w:val="28"/>
        </w:rPr>
        <w:t>следующий,</w:t>
      </w:r>
      <w:r>
        <w:rPr>
          <w:spacing w:val="4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5"/>
          <w:sz w:val="28"/>
        </w:rPr>
        <w:t xml:space="preserve"> </w:t>
      </w:r>
      <w:r>
        <w:rPr>
          <w:sz w:val="28"/>
        </w:rPr>
        <w:t>данного,</w:t>
      </w:r>
      <w:r>
        <w:rPr>
          <w:spacing w:val="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списка;</w:t>
      </w:r>
    </w:p>
    <w:p w14:paraId="789033C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48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49"/>
          <w:sz w:val="28"/>
        </w:rPr>
        <w:t xml:space="preserve"> </w:t>
      </w:r>
      <w:r>
        <w:rPr>
          <w:sz w:val="28"/>
        </w:rPr>
        <w:t>предыдущий,</w:t>
      </w:r>
      <w:r>
        <w:rPr>
          <w:spacing w:val="48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50"/>
          <w:sz w:val="28"/>
        </w:rPr>
        <w:t xml:space="preserve"> </w:t>
      </w:r>
      <w:r>
        <w:rPr>
          <w:sz w:val="28"/>
        </w:rPr>
        <w:t>данного,</w:t>
      </w:r>
      <w:r>
        <w:rPr>
          <w:spacing w:val="48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списка;</w:t>
      </w:r>
    </w:p>
    <w:p w14:paraId="4F1FF3C6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320" w:lineRule="exact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выбранный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17D7C4A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18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найти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z w:val="28"/>
        </w:rPr>
        <w:t>указанной</w:t>
      </w:r>
      <w:r>
        <w:rPr>
          <w:spacing w:val="-17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5"/>
          <w:sz w:val="28"/>
        </w:rPr>
        <w:t xml:space="preserve"> </w:t>
      </w:r>
      <w:r>
        <w:rPr>
          <w:sz w:val="28"/>
        </w:rPr>
        <w:t>частью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r>
        <w:rPr>
          <w:sz w:val="28"/>
        </w:rPr>
        <w:t>укзатель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него;</w:t>
      </w:r>
    </w:p>
    <w:p w14:paraId="4BA10134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список;</w:t>
      </w:r>
    </w:p>
    <w:p w14:paraId="7AB8185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список;</w:t>
      </w:r>
    </w:p>
    <w:p w14:paraId="038B4D8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122AE2AE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246F97E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12" w:name="Добавление_элементов_в_двусвязный_список"/>
      <w:bookmarkStart w:id="213" w:name="_bookmark70"/>
      <w:bookmarkStart w:id="214" w:name="_Toc142614844"/>
      <w:bookmarkEnd w:id="212"/>
      <w:bookmarkEnd w:id="213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ДВУСВЯЗНЫЙ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СПИСОК</w:t>
      </w:r>
      <w:bookmarkEnd w:id="214"/>
    </w:p>
    <w:p w14:paraId="47DE06CD" w14:textId="77777777" w:rsidR="009F2644" w:rsidRDefault="00F23795" w:rsidP="00476E30">
      <w:pPr>
        <w:tabs>
          <w:tab w:val="left" w:pos="8222"/>
        </w:tabs>
        <w:spacing w:before="271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2BB7D0DF" w14:textId="77777777" w:rsidR="009F2644" w:rsidRDefault="00F23795" w:rsidP="00476E30">
      <w:pPr>
        <w:pStyle w:val="a3"/>
        <w:tabs>
          <w:tab w:val="left" w:pos="8222"/>
        </w:tabs>
        <w:spacing w:before="140"/>
        <w:ind w:right="-1"/>
        <w:jc w:val="both"/>
      </w:pPr>
      <w:r>
        <w:t>Пусть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 вид:</w:t>
      </w:r>
    </w:p>
    <w:p w14:paraId="45D4D22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08F0587" w14:textId="77777777" w:rsidR="009F2644" w:rsidRDefault="00E43DEE" w:rsidP="00476E30">
      <w:pPr>
        <w:tabs>
          <w:tab w:val="left" w:pos="8222"/>
          <w:tab w:val="left" w:pos="10001"/>
        </w:tabs>
        <w:spacing w:before="193"/>
        <w:ind w:right="-1"/>
        <w:jc w:val="both"/>
        <w:rPr>
          <w:rFonts w:ascii="Consolas"/>
          <w:b/>
          <w:sz w:val="28"/>
        </w:rPr>
      </w:pPr>
      <w:r>
        <w:pict w14:anchorId="11189E2E">
          <v:group id="_x0000_s4281" style="position:absolute;left:0;text-align:left;margin-left:129.6pt;margin-top:28.75pt;width:66.6pt;height:37.6pt;z-index:-251483136;mso-wrap-distance-left:0;mso-wrap-distance-right:0;mso-position-horizontal-relative:page" coordorigin="2592,575" coordsize="1332,752">
            <v:rect id="_x0000_s4288" style="position:absolute;left:3583;top:990;width:341;height:327" fillcolor="#c5dfb3" stroked="f"/>
            <v:shape id="_x0000_s4287" style="position:absolute;left:2592;top:983;width:10;height:2" coordorigin="2592,983" coordsize="10,0" o:spt="100" adj="0,,0" path="m2592,983r10,m2592,983r10,e" filled="f" strokeweight=".48pt">
              <v:stroke dashstyle="1 1" joinstyle="round"/>
              <v:formulas/>
              <v:path arrowok="t" o:connecttype="segments"/>
            </v:shape>
            <v:line id="_x0000_s4286" style="position:absolute" from="2602,983" to="3584,983" strokeweight=".48pt">
              <v:stroke dashstyle="1 1"/>
            </v:line>
            <v:rect id="_x0000_s4285" style="position:absolute;left:3583;top:978;width:341;height:10" fillcolor="#c5dfb3" stroked="f"/>
            <v:shape id="_x0000_s4284" style="position:absolute;left:2592;top:988;width:992;height:334" coordorigin="2592,988" coordsize="992,334" o:spt="100" adj="0,,0" path="m2597,988r,329m2592,1322r10,m2592,1322r10,m2602,1322r982,e" filled="f" strokeweight=".48pt">
              <v:stroke dashstyle="1 1" joinstyle="round"/>
              <v:formulas/>
              <v:path arrowok="t" o:connecttype="segments"/>
            </v:shape>
            <v:shape id="_x0000_s4283" style="position:absolute;left:3712;top:574;width:120;height:626" coordorigin="3713,575" coordsize="120,626" o:spt="100" adj="0,,0" path="m3763,1083r-14,3l3730,1099r-12,19l3713,1141r5,23l3730,1183r19,13l3773,1201r23,-5l3815,1183r13,-19l3833,1141r-70,l3763,1083xm3773,1081r-10,2l3763,1141r20,l3783,1083r-10,-2xm3783,1083r,58l3833,1141r-5,-23l3815,1099r-19,-13l3783,1083xm3773,655r-10,7l3763,1083r10,-2l3783,1081r,-419l3773,655xm3783,1081r-10,l3783,1083r,-2xm3773,575r-60,120l3763,662r,-7l3813,655r-40,-80xm3813,655r-30,l3783,662r50,33l3813,655xm3773,655r-10,l3763,662r10,-7xm3783,655r-10,l3783,662r,-7xe" fillcolor="black" stroked="f">
              <v:stroke joinstyle="round"/>
              <v:formulas/>
              <v:path arrowok="t" o:connecttype="segments"/>
            </v:shape>
            <v:shape id="_x0000_s4282" type="#_x0000_t202" style="position:absolute;left:2592;top:574;width:1332;height:752" filled="f" stroked="f">
              <v:textbox style="mso-next-textbox:#_x0000_s4282" inset="0,0,0,0">
                <w:txbxContent>
                  <w:p w14:paraId="7E640CDB" w14:textId="77777777" w:rsidR="00E43DEE" w:rsidRDefault="00E43DEE">
                    <w:pPr>
                      <w:spacing w:before="5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5F4E1EEC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878F903">
          <v:group id="_x0000_s4274" style="position:absolute;left:0;text-align:left;margin-left:442.85pt;margin-top:28.75pt;width:60.75pt;height:37.85pt;z-index:-251482112;mso-wrap-distance-left:0;mso-wrap-distance-right:0;mso-position-horizontal-relative:page" coordorigin="8857,575" coordsize="1215,757">
            <v:shape id="_x0000_s4280" style="position:absolute;left:8857;top:983;width:351;height:339" coordorigin="8857,983" coordsize="351,339" o:spt="100" adj="0,,0" path="m9208,995r-351,l8857,1322r351,l9208,995xm9208,983r-351,l8857,993r351,l9208,983xe" fillcolor="#c5dfb3" stroked="f">
              <v:stroke joinstyle="round"/>
              <v:formulas/>
              <v:path arrowok="t" o:connecttype="segments"/>
            </v:shape>
            <v:line id="_x0000_s4279" style="position:absolute" from="9208,988" to="10063,988" strokeweight=".48pt">
              <v:stroke dashstyle="1 1"/>
            </v:line>
            <v:shape id="_x0000_s4278" style="position:absolute;left:10062;top:988;width:10;height:2" coordorigin="10063,988" coordsize="10,0" o:spt="100" adj="0,,0" path="m10063,988r9,m10063,988r9,e" filled="f" strokeweight=".48pt">
              <v:stroke dashstyle="1 1" joinstyle="round"/>
              <v:formulas/>
              <v:path arrowok="t" o:connecttype="segments"/>
            </v:shape>
            <v:shape id="_x0000_s4277" style="position:absolute;left:9193;top:992;width:879;height:334" coordorigin="9193,993" coordsize="879,334" o:spt="100" adj="0,,0" path="m9193,1327r870,m10068,993r,329m10063,1327r9,m10063,1327r9,e" filled="f" strokeweight=".48pt">
              <v:stroke dashstyle="1 1" joinstyle="round"/>
              <v:formulas/>
              <v:path arrowok="t" o:connecttype="segments"/>
            </v:shape>
            <v:shape id="_x0000_s4276" style="position:absolute;left:8966;top:574;width:120;height:626" coordorigin="8966,575" coordsize="120,626" o:spt="100" adj="0,,0" path="m9016,1083r-13,3l8984,1099r-13,19l8966,1141r5,23l8984,1183r19,13l9026,1201r24,-5l9069,1183r13,-19l9086,1141r-70,l9016,1083xm9026,1081r-10,2l9016,1141r20,l9036,1083r-10,-2xm9036,1083r,58l9086,1141r-4,-23l9069,1099r-19,-13l9036,1083xm9026,655r-10,7l9016,1083r10,-2l9036,1081r,-419l9026,655xm9036,1081r-10,l9036,1083r,-2xm9026,575r-60,120l9016,662r,-7l9066,655r-40,-80xm9066,655r-30,l9036,662r50,33l9066,655xm9026,655r-10,l9016,662r10,-7xm9036,655r-10,l9036,662r,-7xe" fillcolor="black" stroked="f">
              <v:stroke joinstyle="round"/>
              <v:formulas/>
              <v:path arrowok="t" o:connecttype="segments"/>
            </v:shape>
            <v:shape id="_x0000_s4275" type="#_x0000_t202" style="position:absolute;left:8857;top:574;width:1215;height:757" filled="f" stroked="f">
              <v:textbox style="mso-next-textbox:#_x0000_s4275" inset="0,0,0,0">
                <w:txbxContent>
                  <w:p w14:paraId="0B096B81" w14:textId="77777777" w:rsidR="00E43DEE" w:rsidRDefault="00E43DEE">
                    <w:pPr>
                      <w:spacing w:before="9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036DDA28" w14:textId="77777777" w:rsidR="00E43DEE" w:rsidRDefault="00E43DEE">
                    <w:pPr>
                      <w:spacing w:before="1"/>
                      <w:ind w:left="45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3F5F208">
          <v:group id="_x0000_s4270" style="position:absolute;left:0;text-align:left;margin-left:133.7pt;margin-top:2.25pt;width:71.85pt;height:28.1pt;z-index:-251581440;mso-position-horizontal-relative:page" coordorigin="2674,45" coordsize="1437,562">
            <v:rect id="_x0000_s4273" style="position:absolute;left:3091;top:44;width:284;height:562" fillcolor="#c5dfb3" stroked="f"/>
            <v:shape id="_x0000_s4272" style="position:absolute;left:2673;top:296;width:626;height:120" coordorigin="2674,297" coordsize="626,120" o:spt="100" adj="0,,0" path="m2794,297r-120,60l2794,417r-34,-50l2754,367r,-20l2760,347r34,-50xm3240,297r-24,4l3197,314r-13,19l3180,357r4,23l3197,399r19,13l3240,417r23,-5l3282,399r13,-19l3298,367r-58,l3240,347r58,l3295,333r-13,-19l3263,301r-23,-4xm2754,357r,10l2760,367r-6,-10xm3182,347r-422,l2754,357r6,10l3182,367r-2,-10l3182,347xm3298,347r-58,l3240,367r58,l3300,357r-2,-10xm2760,347r-6,l2754,357r6,-10xe" fillcolor="black" stroked="f">
              <v:stroke joinstyle="round"/>
              <v:formulas/>
              <v:path arrowok="t" o:connecttype="segments"/>
            </v:shape>
            <v:shape id="_x0000_s4271" type="#_x0000_t202" style="position:absolute;left:3374;top:44;width:735;height:562" fillcolor="#ffe499" stroked="f">
              <v:textbox style="mso-next-textbox:#_x0000_s4271" inset="0,0,0,0">
                <w:txbxContent>
                  <w:p w14:paraId="276A9E6D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1D53062F">
          <v:group id="_x0000_s4260" style="position:absolute;left:0;text-align:left;margin-left:205.75pt;margin-top:2.25pt;width:73.55pt;height:62.2pt;z-index:-251580416;mso-position-horizontal-relative:page" coordorigin="4115,45" coordsize="1471,1244">
            <v:shape id="_x0000_s4269" style="position:absolute;left:4114;top:44;width:1018;height:562" coordorigin="4115,45" coordsize="1018,562" o:spt="100" adj="0,,0" path="m4395,45r-280,l4115,607r280,l4395,45xm5132,45r-108,l4957,45r-108,l4849,607r108,l5024,607r108,l5132,45xe" fillcolor="#c5dfb3" stroked="f">
              <v:stroke joinstyle="round"/>
              <v:formulas/>
              <v:path arrowok="t" o:connecttype="segments"/>
            </v:shape>
            <v:shape id="_x0000_s4268" style="position:absolute;left:4202;top:154;width:816;height:351" coordorigin="4202,155" coordsize="816,351" o:spt="100" adj="0,,0" path="m4829,215r-20,-10l4709,155r34,50l4320,205r-2,-13l4305,173r-19,-13l4262,155r-23,5l4220,173r-13,19l4202,215r5,23l4220,257r19,13l4262,275r24,-5l4305,257r13,-19l4320,225r423,l4709,275r100,-50l4829,215xm5018,445r-2,-10l5013,422r-13,-19l4981,390r-23,-5l4935,390r-19,13l4903,422r-3,13l4479,435r33,-50l4392,445r120,60l4479,455r421,l4903,469r13,19l4935,501r23,4l4981,501r19,-13l5013,469r3,-14l5018,445xe" fillcolor="black" stroked="f">
              <v:stroke joinstyle="round"/>
              <v:formulas/>
              <v:path arrowok="t" o:connecttype="segments"/>
            </v:shape>
            <v:rect id="_x0000_s4267" style="position:absolute;left:4928;top:949;width:425;height:327" fillcolor="#c5dfb3" stroked="f"/>
            <v:shape id="_x0000_s4266" style="position:absolute;left:4357;top:944;width:10;height:2" coordorigin="4357,945" coordsize="10,0" o:spt="100" adj="0,,0" path="m4357,945r10,m4357,945r10,e" filled="f" strokeweight=".48pt">
              <v:stroke dashstyle="1 1" joinstyle="round"/>
              <v:formulas/>
              <v:path arrowok="t" o:connecttype="segments"/>
            </v:shape>
            <v:line id="_x0000_s4265" style="position:absolute" from="4367,945" to="4928,945" strokeweight=".48pt">
              <v:stroke dashstyle="1 1"/>
            </v:line>
            <v:rect id="_x0000_s4264" style="position:absolute;left:4928;top:940;width:425;height:10" fillcolor="#c5dfb3" stroked="f"/>
            <v:shape id="_x0000_s4263" style="position:absolute;left:4357;top:949;width:572;height:334" coordorigin="4357,950" coordsize="572,334" o:spt="100" adj="0,,0" path="m4362,950r,329m4357,1283r10,m4357,1283r10,m4367,1283r561,e" filled="f" strokeweight=".48pt">
              <v:stroke dashstyle="1 1" joinstyle="round"/>
              <v:formulas/>
              <v:path arrowok="t" o:connecttype="segments"/>
            </v:shape>
            <v:shape id="_x0000_s4262" style="position:absolute;left:5145;top:634;width:440;height:570" coordorigin="5146,635" coordsize="440,570" o:spt="100" adj="0,,0" path="m5206,1085r-24,5l5163,1103r-13,19l5146,1145r4,23l5163,1187r19,13l5206,1205r23,-5l5248,1187r13,-19l5264,1155r-58,l5206,1135r58,l5261,1122r-13,-19l5229,1090r-23,-5xm5264,1135r-58,l5206,1155r58,l5266,1145r-2,-10xm5517,1135r-253,l5266,1145r-2,10l5537,1155r,-10l5517,1145r,-10xm5527,715r-10,6l5517,1145r10,-10l5537,1135r,-413l5527,715xm5537,1135r-10,l5517,1145r20,l5537,1135xm5566,715r-29,l5537,722r49,35l5566,715xm5530,635r-64,118l5517,721r,-6l5566,715r-36,-80xm5537,715r-10,l5537,722r,-7xm5527,715r-10,l5517,721r10,-6xe" fillcolor="black" stroked="f">
              <v:stroke joinstyle="round"/>
              <v:formulas/>
              <v:path arrowok="t" o:connecttype="segments"/>
            </v:shape>
            <v:shape id="_x0000_s4261" type="#_x0000_t202" style="position:absolute;left:4114;top:44;width:1471;height:1244" filled="f" stroked="f">
              <v:textbox style="mso-next-textbox:#_x0000_s4261" inset="0,0,0,0">
                <w:txbxContent>
                  <w:p w14:paraId="54EE1CC8" w14:textId="77777777" w:rsidR="00E43DEE" w:rsidRDefault="00E43DEE">
                    <w:pPr>
                      <w:rPr>
                        <w:rFonts w:ascii="Consolas"/>
                        <w:sz w:val="28"/>
                      </w:rPr>
                    </w:pPr>
                  </w:p>
                  <w:p w14:paraId="4DD30503" w14:textId="77777777" w:rsidR="00E43DEE" w:rsidRDefault="00E43DEE">
                    <w:pPr>
                      <w:rPr>
                        <w:rFonts w:ascii="Consolas"/>
                        <w:sz w:val="28"/>
                      </w:rPr>
                    </w:pPr>
                  </w:p>
                  <w:p w14:paraId="3374348F" w14:textId="77777777" w:rsidR="00E43DEE" w:rsidRDefault="00E43DEE">
                    <w:pPr>
                      <w:spacing w:before="248"/>
                      <w:ind w:right="325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1520F46C">
          <v:group id="_x0000_s4255" style="position:absolute;left:0;text-align:left;margin-left:256.6pt;margin-top:2.25pt;width:124.7pt;height:28.1pt;z-index:-251579392;mso-position-horizontal-relative:page" coordorigin="5132,45" coordsize="2494,562">
            <v:shape id="_x0000_s4259" style="position:absolute;left:5871;top:44;width:1019;height:562" coordorigin="5871,45" coordsize="1019,562" o:spt="100" adj="0,,0" path="m6152,45r-281,l5871,607r281,l6152,45xm6889,45r-108,l6714,45r-106,l6608,607r106,l6781,607r108,l6889,45xe" fillcolor="#c5dfb3" stroked="f">
              <v:stroke joinstyle="round"/>
              <v:formulas/>
              <v:path arrowok="t" o:connecttype="segments"/>
            </v:shape>
            <v:shape id="_x0000_s4258" style="position:absolute;left:5980;top:150;width:802;height:372" coordorigin="5981,150" coordsize="802,372" o:spt="100" adj="0,,0" path="m6608,210r-20,-10l6488,150r33,50l6099,200r-3,-13l6083,168r-19,-13l6041,150r-24,5l5998,168r-12,19l5981,210r5,24l5998,253r19,12l6041,270r23,-5l6083,253r13,-19l6099,220r422,l6488,270r100,-50l6608,210xm6782,462r-2,-10l6777,439r-13,-19l6745,407r-23,-5l6699,407r-19,13l6667,439r-3,13l6243,452r33,-50l6156,462r120,60l6243,472r421,l6667,486r13,19l6699,517r23,5l6745,517r19,-12l6777,486r3,-14l6782,462xe" fillcolor="black" stroked="f">
              <v:stroke joinstyle="round"/>
              <v:formulas/>
              <v:path arrowok="t" o:connecttype="segments"/>
            </v:shape>
            <v:shape id="_x0000_s4257" type="#_x0000_t202" style="position:absolute;left:6889;top:44;width:737;height:562" fillcolor="#ffe499" stroked="f">
              <v:textbox style="mso-next-textbox:#_x0000_s4257" inset="0,0,0,0">
                <w:txbxContent>
                  <w:p w14:paraId="07BBADBA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256" type="#_x0000_t202" style="position:absolute;left:5132;top:44;width:737;height:562" fillcolor="#ffe499" stroked="f">
              <v:textbox style="mso-next-textbox:#_x0000_s4256" inset="0,0,0,0">
                <w:txbxContent>
                  <w:p w14:paraId="30A99171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2C4D8151">
          <v:group id="_x0000_s4251" style="position:absolute;left:0;text-align:left;margin-left:381.45pt;margin-top:2.25pt;width:87.75pt;height:28.1pt;z-index:-251578368;mso-position-horizontal-relative:page" coordorigin="7629,45" coordsize="1755,562">
            <v:shape id="_x0000_s4254" style="position:absolute;left:7628;top:44;width:1020;height:562" coordorigin="7629,45" coordsize="1020,562" o:spt="100" adj="0,,0" path="m7909,45r-280,l7629,607r280,l7909,45xm8649,45r-108,l8473,45r-108,l8365,607r108,l8541,607r108,l8649,45xe" fillcolor="#c5dfb3" stroked="f">
              <v:stroke joinstyle="round"/>
              <v:formulas/>
              <v:path arrowok="t" o:connecttype="segments"/>
            </v:shape>
            <v:shape id="_x0000_s4253" style="position:absolute;left:7720;top:154;width:806;height:339" coordorigin="7721,155" coordsize="806,339" o:spt="100" adj="0,,0" path="m8348,215r-20,-10l8228,155r33,50l7839,205r-3,-13l7823,173r-19,-13l7781,155r-24,5l7738,173r-12,19l7721,215r5,23l7738,257r19,13l7781,275r23,-5l7823,257r13,-19l7839,225r422,l8228,275r100,-50l8348,215xm8527,433r-2,-10l8522,410r-13,-19l8490,378r-23,-5l8443,378r-19,13l8412,410r-3,13l7987,423r34,-50l7901,433r120,60l7987,443r422,l8412,457r12,19l8443,489r24,4l8490,489r19,-13l8522,457r3,-14l8527,433xe" fillcolor="black" stroked="f">
              <v:stroke joinstyle="round"/>
              <v:formulas/>
              <v:path arrowok="t" o:connecttype="segments"/>
            </v:shape>
            <v:shape id="_x0000_s4252" type="#_x0000_t202" style="position:absolute;left:8648;top:44;width:735;height:562" fillcolor="#ffe499" stroked="f">
              <v:textbox style="mso-next-textbox:#_x0000_s4252" inset="0,0,0,0">
                <w:txbxContent>
                  <w:p w14:paraId="719C0322" w14:textId="77777777" w:rsidR="00E43DEE" w:rsidRDefault="00E43DEE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466CF1A">
          <v:group id="_x0000_s4248" style="position:absolute;left:0;text-align:left;margin-left:469.3pt;margin-top:2.25pt;width:32.2pt;height:28.1pt;z-index:-251577344;mso-position-horizontal-relative:page" coordorigin="9386,45" coordsize="644,562">
            <v:rect id="_x0000_s4250" style="position:absolute;left:9386;top:44;width:284;height:562" fillcolor="#c5dfb3" stroked="f"/>
            <v:shape id="_x0000_s4249" style="position:absolute;left:9465;top:308;width:564;height:120" coordorigin="9466,309" coordsize="564,120" o:spt="100" adj="0,,0" path="m9526,309r-24,4l9483,326r-13,19l9466,369r4,23l9483,411r19,13l9526,429r23,-5l9568,411r13,-19l9584,379r-58,l9526,359r58,l9581,345r-13,-19l9549,313r-23,-4xm9950,369r-40,60l10010,379r-60,l9950,369xm9584,359r-58,l9526,379r58,l9586,369r-2,-10xm9943,359r-359,l9586,369r-2,10l9943,379r7,-10l9943,359xm10010,359r-60,l9950,379r60,l10030,369r-20,-10xm9910,309r40,60l9950,359r60,l9910,30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  <w:t>NULL</w:t>
      </w:r>
    </w:p>
    <w:p w14:paraId="59D3B9F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A926C8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E5B8164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261"/>
        <w:ind w:left="0" w:right="-1" w:firstLine="0"/>
        <w:jc w:val="both"/>
      </w:pPr>
      <w:bookmarkStart w:id="215" w:name="_Toc142614845"/>
      <w:r>
        <w:t>newNode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6FC0"/>
        </w:rPr>
        <w:t>new</w:t>
      </w:r>
      <w:r>
        <w:rPr>
          <w:color w:val="006FC0"/>
          <w:spacing w:val="-2"/>
        </w:rPr>
        <w:t xml:space="preserve"> </w:t>
      </w:r>
      <w:r>
        <w:t>Node;</w:t>
      </w:r>
      <w:bookmarkEnd w:id="215"/>
    </w:p>
    <w:p w14:paraId="277FB232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urier New"/>
          <w:b/>
          <w:sz w:val="20"/>
        </w:rPr>
      </w:pPr>
    </w:p>
    <w:p w14:paraId="68E3EBF9" w14:textId="77777777" w:rsidR="009F2644" w:rsidRDefault="009F2644" w:rsidP="008A75FC">
      <w:pPr>
        <w:pStyle w:val="a3"/>
        <w:tabs>
          <w:tab w:val="left" w:pos="142"/>
        </w:tabs>
        <w:spacing w:before="1"/>
        <w:ind w:right="-1"/>
        <w:jc w:val="both"/>
        <w:rPr>
          <w:rFonts w:ascii="Courier New"/>
          <w:b/>
          <w:sz w:val="23"/>
        </w:rPr>
      </w:pPr>
    </w:p>
    <w:p w14:paraId="0AE0980F" w14:textId="0D096E03" w:rsidR="009F2644" w:rsidRDefault="00E43DEE" w:rsidP="008A75FC">
      <w:pPr>
        <w:tabs>
          <w:tab w:val="left" w:pos="142"/>
        </w:tabs>
        <w:spacing w:before="53" w:after="19"/>
        <w:ind w:right="-1"/>
        <w:jc w:val="both"/>
        <w:rPr>
          <w:rFonts w:ascii="Consolas"/>
          <w:b/>
          <w:sz w:val="28"/>
        </w:rPr>
      </w:pPr>
      <w:r>
        <w:pict w14:anchorId="6723E7A4">
          <v:group id="_x0000_s4244" style="position:absolute;left:0;text-align:left;margin-left:132.5pt;margin-top:-5.6pt;width:73.05pt;height:28.25pt;z-index:-251576320;mso-position-horizontal-relative:page" coordorigin="2650,-112" coordsize="1461,565">
            <v:rect id="_x0000_s4247" style="position:absolute;left:3091;top:-112;width:284;height:565" fillcolor="#c5dfb3" stroked="f"/>
            <v:shape id="_x0000_s4246" style="position:absolute;left:2649;top:139;width:626;height:120" coordorigin="2650,140" coordsize="626,120" o:spt="100" adj="0,,0" path="m2770,140r-120,60l2770,260r-34,-50l2730,210r,-20l2736,190r34,-50xm3216,140r-24,4l3173,157r-13,19l3156,200r4,23l3173,242r19,13l3216,260r23,-5l3258,242r13,-19l3274,210r-58,l3216,190r58,l3271,176r-13,-19l3239,144r-23,-4xm2730,200r,10l2736,210r-6,-10xm3158,190r-422,l2730,200r6,10l3158,210r-2,-10l3158,190xm3274,190r-58,l3216,210r58,l3276,200r-2,-10xm2736,190r-6,l2730,200r6,-10xe" fillcolor="black" stroked="f">
              <v:stroke joinstyle="round"/>
              <v:formulas/>
              <v:path arrowok="t" o:connecttype="segments"/>
            </v:shape>
            <v:shape id="_x0000_s4245" type="#_x0000_t202" style="position:absolute;left:3374;top:-112;width:735;height:565" fillcolor="#ffe499" stroked="f">
              <v:textbox style="mso-next-textbox:#_x0000_s4245" inset="0,0,0,0">
                <w:txbxContent>
                  <w:p w14:paraId="3AAA5DFF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677A7E8E">
          <v:group id="_x0000_s4234" style="position:absolute;left:0;text-align:left;margin-left:205.75pt;margin-top:-5.6pt;width:71.75pt;height:60.15pt;z-index:-251575296;mso-position-horizontal-relative:page" coordorigin="4115,-112" coordsize="1435,1203">
            <v:shape id="_x0000_s4243" style="position:absolute;left:4114;top:-112;width:1018;height:565" coordorigin="4115,-112" coordsize="1018,565" o:spt="100" adj="0,,0" path="m4395,-112r-280,l4115,453r280,l4395,-112xm5132,-112r-108,l4957,-112r-108,l4849,453r108,l5024,453r108,l5132,-112xe" fillcolor="#c5dfb3" stroked="f">
              <v:stroke joinstyle="round"/>
              <v:formulas/>
              <v:path arrowok="t" o:connecttype="segments"/>
            </v:shape>
            <v:shape id="_x0000_s4242" style="position:absolute;left:4202;top:-3;width:816;height:351" coordorigin="4202,-2" coordsize="816,351" o:spt="100" adj="0,,0" path="m4829,58l4809,48,4709,-2r34,50l4320,48r-2,-13l4305,16,4286,3r-24,-5l4239,3r-19,13l4207,35r-5,23l4207,81r13,19l4239,113r23,5l4286,113r19,-13l4318,81r2,-13l4743,68r-34,50l4809,68r20,-10xm5018,288r-2,-10l5013,265r-13,-19l4981,233r-23,-5l4935,233r-19,13l4903,265r-3,13l4479,278r33,-50l4392,288r120,60l4479,298r421,l4903,312r13,19l4935,344r23,4l4981,344r19,-13l5013,312r3,-14l5018,288xe" fillcolor="black" stroked="f">
              <v:stroke joinstyle="round"/>
              <v:formulas/>
              <v:path arrowok="t" o:connecttype="segments"/>
            </v:shape>
            <v:rect id="_x0000_s4241" style="position:absolute;left:4940;top:752;width:425;height:329" fillcolor="#c5dfb3" stroked="f"/>
            <v:shape id="_x0000_s4240" style="position:absolute;left:4369;top:747;width:10;height:2" coordorigin="4369,748" coordsize="10,0" o:spt="100" adj="0,,0" path="m4369,748r10,m4369,748r10,e" filled="f" strokeweight=".48pt">
              <v:stroke dashstyle="1 1" joinstyle="round"/>
              <v:formulas/>
              <v:path arrowok="t" o:connecttype="segments"/>
            </v:shape>
            <v:line id="_x0000_s4239" style="position:absolute" from="4379,748" to="4940,748" strokeweight=".48pt">
              <v:stroke dashstyle="1 1"/>
            </v:line>
            <v:rect id="_x0000_s4238" style="position:absolute;left:4940;top:742;width:425;height:10" fillcolor="#c5dfb3" stroked="f"/>
            <v:shape id="_x0000_s4237" style="position:absolute;left:4369;top:752;width:572;height:334" coordorigin="4369,753" coordsize="572,334" o:spt="100" adj="0,,0" path="m4374,753r,328m4369,1086r10,m4369,1086r10,m4379,1086r561,e" filled="f" strokeweight=".48pt">
              <v:stroke dashstyle="1 1" joinstyle="round"/>
              <v:formulas/>
              <v:path arrowok="t" o:connecttype="segments"/>
            </v:shape>
            <v:shape id="_x0000_s4236" style="position:absolute;left:5109;top:468;width:440;height:570" coordorigin="5110,468" coordsize="440,570" o:spt="100" adj="0,,0" path="m5170,918r-24,5l5127,936r-13,19l5110,978r4,24l5127,1021r19,13l5170,1038r23,-4l5212,1021r13,-19l5228,988r-58,l5170,968r58,l5225,955r-13,-19l5193,923r-23,-5xm5228,968r-58,l5170,988r58,l5230,978r-2,-10xm5481,968r-253,l5230,978r-2,10l5501,988r,-10l5481,978r,-10xm5491,548r-10,7l5481,978r10,-10l5501,968r,-412l5491,548xm5501,968r-10,l5481,978r20,l5501,968xm5530,548r-29,l5501,556r49,34l5530,548xm5494,468r-64,118l5481,555r,-7l5530,548r-36,-80xm5501,548r-10,l5501,556r,-8xm5491,548r-10,l5481,555r10,-7xe" fillcolor="black" stroked="f">
              <v:stroke joinstyle="round"/>
              <v:formulas/>
              <v:path arrowok="t" o:connecttype="segments"/>
            </v:shape>
            <v:shape id="_x0000_s4235" type="#_x0000_t202" style="position:absolute;left:4114;top:-112;width:1435;height:1203" filled="f" stroked="f">
              <v:textbox style="mso-next-textbox:#_x0000_s4235" inset="0,0,0,0">
                <w:txbxContent>
                  <w:p w14:paraId="47223567" w14:textId="77777777" w:rsidR="00E43DEE" w:rsidRDefault="00E43DEE">
                    <w:pPr>
                      <w:rPr>
                        <w:rFonts w:ascii="Consolas"/>
                        <w:sz w:val="28"/>
                      </w:rPr>
                    </w:pPr>
                  </w:p>
                  <w:p w14:paraId="06678624" w14:textId="77777777" w:rsidR="00E43DEE" w:rsidRDefault="00E43DEE">
                    <w:pPr>
                      <w:rPr>
                        <w:rFonts w:ascii="Consolas"/>
                        <w:sz w:val="28"/>
                      </w:rPr>
                    </w:pPr>
                  </w:p>
                  <w:p w14:paraId="4C91BEC3" w14:textId="77777777" w:rsidR="00E43DEE" w:rsidRDefault="00E43DEE">
                    <w:pPr>
                      <w:spacing w:before="208"/>
                      <w:ind w:right="265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6155F0B7">
          <v:group id="_x0000_s4229" style="position:absolute;left:0;text-align:left;margin-left:256.6pt;margin-top:-5.6pt;width:124.7pt;height:28.25pt;z-index:-251574272;mso-position-horizontal-relative:page" coordorigin="5132,-112" coordsize="2494,565">
            <v:shape id="_x0000_s4233" style="position:absolute;left:5871;top:-112;width:1019;height:565" coordorigin="5871,-112" coordsize="1019,565" o:spt="100" adj="0,,0" path="m6152,-112r-281,l5871,453r281,l6152,-112xm6889,-112r-108,l6714,-112r-106,l6608,453r106,l6781,453r108,l6889,-112xe" fillcolor="#c5dfb3" stroked="f">
              <v:stroke joinstyle="round"/>
              <v:formulas/>
              <v:path arrowok="t" o:connecttype="segments"/>
            </v:shape>
            <v:shape id="_x0000_s4232" style="position:absolute;left:5980;top:-7;width:802;height:372" coordorigin="5981,-7" coordsize="802,372" o:spt="100" adj="0,,0" path="m6608,53l6588,43,6488,-7r33,50l6099,43r-3,-13l6083,11,6064,-2r-23,-5l6017,-2r-19,13l5986,30r-5,23l5986,77r12,19l6017,108r24,5l6064,108r19,-12l6096,77r3,-14l6521,63r-33,50l6588,63r20,-10xm6782,305r-2,-10l6777,282r-13,-19l6745,250r-23,-5l6699,250r-19,13l6667,282r-3,13l6243,295r33,-50l6156,305r120,60l6243,315r421,l6667,329r13,19l6699,360r23,5l6745,360r19,-12l6777,329r3,-14l6782,305xe" fillcolor="black" stroked="f">
              <v:stroke joinstyle="round"/>
              <v:formulas/>
              <v:path arrowok="t" o:connecttype="segments"/>
            </v:shape>
            <v:shape id="_x0000_s4231" type="#_x0000_t202" style="position:absolute;left:6889;top:-112;width:737;height:565" fillcolor="#ffe499" stroked="f">
              <v:textbox style="mso-next-textbox:#_x0000_s4231" inset="0,0,0,0">
                <w:txbxContent>
                  <w:p w14:paraId="313743BD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230" type="#_x0000_t202" style="position:absolute;left:5132;top:-112;width:737;height:565" fillcolor="#ffe499" stroked="f">
              <v:textbox style="mso-next-textbox:#_x0000_s4230" inset="0,0,0,0">
                <w:txbxContent>
                  <w:p w14:paraId="01A30C42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3900823C">
          <v:group id="_x0000_s4225" style="position:absolute;left:0;text-align:left;margin-left:381.45pt;margin-top:-5.6pt;width:87.75pt;height:28.25pt;z-index:-251573248;mso-position-horizontal-relative:page" coordorigin="7629,-112" coordsize="1755,565">
            <v:shape id="_x0000_s4228" style="position:absolute;left:7628;top:-112;width:1020;height:565" coordorigin="7629,-112" coordsize="1020,565" o:spt="100" adj="0,,0" path="m7909,-112r-280,l7629,453r280,l7909,-112xm8649,-112r-108,l8473,-112r-108,l8365,453r108,l8541,453r108,l8649,-112xe" fillcolor="#c5dfb3" stroked="f">
              <v:stroke joinstyle="round"/>
              <v:formulas/>
              <v:path arrowok="t" o:connecttype="segments"/>
            </v:shape>
            <v:shape id="_x0000_s4227" style="position:absolute;left:7720;top:-3;width:806;height:339" coordorigin="7721,-2" coordsize="806,339" o:spt="100" adj="0,,0" path="m8348,58l8328,48,8228,-2r33,50l7839,48r-3,-13l7823,16,7804,3r-23,-5l7757,3r-19,13l7726,35r-5,23l7726,81r12,19l7757,113r24,5l7804,113r19,-13l7836,81r3,-13l8261,68r-33,50l8328,68r20,-10xm8527,276r-2,-10l8522,253r-13,-19l8490,221r-23,-5l8443,221r-19,13l8412,253r-3,13l7987,266r34,-50l7901,276r120,60l7987,286r422,l8412,300r12,19l8443,332r24,4l8490,332r19,-13l8522,300r3,-14l8527,276xe" fillcolor="black" stroked="f">
              <v:stroke joinstyle="round"/>
              <v:formulas/>
              <v:path arrowok="t" o:connecttype="segments"/>
            </v:shape>
            <v:shape id="_x0000_s4226" type="#_x0000_t202" style="position:absolute;left:8648;top:-112;width:735;height:565" fillcolor="#ffe499" stroked="f">
              <v:textbox style="mso-next-textbox:#_x0000_s4226" inset="0,0,0,0">
                <w:txbxContent>
                  <w:p w14:paraId="66BABC0C" w14:textId="77777777" w:rsidR="00E43DEE" w:rsidRDefault="00E43DEE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639104E5">
          <v:group id="_x0000_s4222" style="position:absolute;left:0;text-align:left;margin-left:469.3pt;margin-top:-5.6pt;width:31.6pt;height:28.25pt;z-index:-251572224;mso-position-horizontal-relative:page" coordorigin="9386,-112" coordsize="632,565">
            <v:rect id="_x0000_s4224" style="position:absolute;left:9386;top:-112;width:284;height:565" fillcolor="#c5dfb3" stroked="f"/>
            <v:shape id="_x0000_s4223" style="position:absolute;left:9453;top:163;width:564;height:120" coordorigin="9454,164" coordsize="564,120" o:spt="100" adj="0,,0" path="m9514,164r-24,4l9471,181r-13,19l9454,224r4,23l9471,266r19,13l9514,284r23,-5l9556,266r13,-19l9572,234r-58,l9514,214r58,l9569,200r-13,-19l9537,168r-23,-4xm9938,224r-40,60l9998,234r-60,l9938,224xm9572,214r-58,l9514,234r58,l9574,224r-2,-10xm9931,214r-359,l9574,224r-2,10l9931,234r7,-10l9931,214xm9998,214r-60,l9938,234r60,l10018,224r-20,-10xm9898,164r40,60l9938,214r60,l9898,16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position w:val="1"/>
          <w:sz w:val="28"/>
        </w:rPr>
        <w:t>NULL</w:t>
      </w:r>
      <w:r w:rsidR="00F23795">
        <w:rPr>
          <w:rFonts w:ascii="Consolas"/>
          <w:b/>
          <w:color w:val="006FC0"/>
          <w:position w:val="1"/>
          <w:sz w:val="28"/>
        </w:rPr>
        <w:tab/>
      </w:r>
      <w:r w:rsidR="008A75FC">
        <w:rPr>
          <w:rFonts w:ascii="Consolas"/>
          <w:b/>
          <w:color w:val="006FC0"/>
          <w:position w:val="1"/>
          <w:sz w:val="28"/>
        </w:rPr>
        <w:t xml:space="preserve">                                                  </w:t>
      </w:r>
      <w:r w:rsidR="00F23795">
        <w:rPr>
          <w:rFonts w:ascii="Consolas"/>
          <w:b/>
          <w:color w:val="006FC0"/>
          <w:sz w:val="28"/>
        </w:rPr>
        <w:t>NULL</w:t>
      </w:r>
    </w:p>
    <w:p w14:paraId="653640CD" w14:textId="77777777" w:rsidR="009F2644" w:rsidRDefault="00E43DEE" w:rsidP="008A75FC">
      <w:pPr>
        <w:tabs>
          <w:tab w:val="left" w:pos="142"/>
          <w:tab w:val="left" w:pos="8777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6"/>
          <w:sz w:val="20"/>
        </w:rPr>
      </w:r>
      <w:r>
        <w:rPr>
          <w:rFonts w:ascii="Consolas"/>
          <w:position w:val="6"/>
          <w:sz w:val="20"/>
        </w:rPr>
        <w:pict w14:anchorId="399B6B71">
          <v:group id="_x0000_s4214" style="width:66.6pt;height:35.6pt;mso-position-horizontal-relative:char;mso-position-vertical-relative:line" coordsize="1332,712">
            <v:rect id="_x0000_s4221" style="position:absolute;left:991;top:373;width:341;height:329" fillcolor="#c5dfb3" stroked="f"/>
            <v:shape id="_x0000_s4220" style="position:absolute;top:368;width:10;height:2" coordorigin=",368" coordsize="10,0" o:spt="100" adj="0,,0" path="m,368r10,m,368r10,e" filled="f" strokeweight=".48pt">
              <v:stroke dashstyle="1 1" joinstyle="round"/>
              <v:formulas/>
              <v:path arrowok="t" o:connecttype="segments"/>
            </v:shape>
            <v:line id="_x0000_s4219" style="position:absolute" from="10,368" to="991,368" strokeweight=".48pt">
              <v:stroke dashstyle="1 1"/>
            </v:line>
            <v:rect id="_x0000_s4218" style="position:absolute;left:991;top:363;width:341;height:10" fillcolor="#c5dfb3" stroked="f"/>
            <v:shape id="_x0000_s4217" style="position:absolute;top:373;width:992;height:334" coordorigin=",373" coordsize="992,334" o:spt="100" adj="0,,0" path="m5,373r,329m,707r10,m,707r10,m10,707r981,e" filled="f" strokeweight=".48pt">
              <v:stroke dashstyle="1 1" joinstyle="round"/>
              <v:formulas/>
              <v:path arrowok="t" o:connecttype="segments"/>
            </v:shape>
            <v:shape id="_x0000_s4216" style="position:absolute;left:1089;width:120;height:626" coordorigin="1089" coordsize="120,626" o:spt="100" adj="0,,0" path="m1139,508r-13,3l1107,524r-13,19l1089,566r5,23l1107,608r19,13l1149,626r24,-5l1192,608r12,-19l1209,566r-70,l1139,508xm1149,506r-10,2l1139,566r20,l1159,508r-10,-2xm1159,508r,58l1209,566r-5,-23l1192,524r-19,-13l1159,508xm1149,80r-10,7l1139,508r10,-2l1159,506r,-419l1149,80xm1159,506r-10,l1159,508r,-2xm1149,r-60,120l1139,87r,-7l1189,80,1149,xm1189,80r-30,l1159,87r50,33l1189,80xm1149,80r-10,l1139,87r10,-7xm1159,80r-10,l1159,87r,-7xe" fillcolor="black" stroked="f">
              <v:stroke joinstyle="round"/>
              <v:formulas/>
              <v:path arrowok="t" o:connecttype="segments"/>
            </v:shape>
            <v:shape id="_x0000_s4215" type="#_x0000_t202" style="position:absolute;width:1332;height:712" filled="f" stroked="f">
              <v:textbox style="mso-next-textbox:#_x0000_s4215" inset="0,0,0,0">
                <w:txbxContent>
                  <w:p w14:paraId="6A98E4F7" w14:textId="77777777" w:rsidR="00E43DEE" w:rsidRDefault="00E43DEE">
                    <w:pPr>
                      <w:spacing w:before="9"/>
                      <w:rPr>
                        <w:rFonts w:ascii="Consolas"/>
                        <w:b/>
                        <w:sz w:val="31"/>
                      </w:rPr>
                    </w:pPr>
                  </w:p>
                  <w:p w14:paraId="0694CFD8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6"/>
          <w:sz w:val="20"/>
        </w:rPr>
        <w:tab/>
      </w:r>
      <w:r>
        <w:rPr>
          <w:rFonts w:ascii="Consolas"/>
          <w:sz w:val="20"/>
        </w:rPr>
      </w:r>
      <w:r>
        <w:rPr>
          <w:rFonts w:ascii="Consolas"/>
          <w:sz w:val="20"/>
        </w:rPr>
        <w:pict w14:anchorId="2EED450B">
          <v:group id="_x0000_s4207" style="width:60.75pt;height:37.75pt;mso-position-horizontal-relative:char;mso-position-vertical-relative:line" coordsize="1215,755">
            <v:shape id="_x0000_s4213" style="position:absolute;top:406;width:351;height:336" coordorigin=",407" coordsize="351,336" path="m350,407l,407r,9l,743r350,l350,416r,-9xe" fillcolor="#c5dfb3" stroked="f">
              <v:path arrowok="t"/>
            </v:shape>
            <v:line id="_x0000_s4212" style="position:absolute" from="350,411" to="1205,411" strokeweight=".48pt">
              <v:stroke dashstyle="1 1"/>
            </v:line>
            <v:shape id="_x0000_s4211" style="position:absolute;left:1205;top:411;width:10;height:2" coordorigin="1205,411" coordsize="10,0" o:spt="100" adj="0,,0" path="m1205,411r10,m1205,411r10,e" filled="f" strokeweight=".48pt">
              <v:stroke dashstyle="1 1" joinstyle="round"/>
              <v:formulas/>
              <v:path arrowok="t" o:connecttype="segments"/>
            </v:shape>
            <v:shape id="_x0000_s4210" style="position:absolute;left:336;top:416;width:879;height:334" coordorigin="336,416" coordsize="879,334" o:spt="100" adj="0,,0" path="m336,750r869,m1210,416r,329m1205,750r10,m1205,750r10,e" filled="f" strokeweight=".48pt">
              <v:stroke dashstyle="1 1" joinstyle="round"/>
              <v:formulas/>
              <v:path arrowok="t" o:connecttype="segments"/>
            </v:shape>
            <v:shape id="_x0000_s4209" style="position:absolute;left:85;width:120;height:626" coordorigin="85" coordsize="120,626" o:spt="100" adj="0,,0" path="m135,508r-13,3l103,524,90,543r-5,23l90,589r13,19l122,621r23,5l168,621r19,-13l200,589r5,-23l135,566r,-58xm145,506r-10,2l135,566r20,l155,508r-10,-2xm155,508r,58l205,566r-5,-23l187,524,168,511r-13,-3xm145,80r-10,7l135,508r10,-2l155,506r,-419l145,80xm155,506r-10,l155,508r,-2xm145,l85,120,135,87r,-7l185,80,145,xm185,80r-30,l155,87r50,33l185,80xm145,80r-10,l135,87r10,-7xm155,80r-10,l155,87r,-7xe" fillcolor="black" stroked="f">
              <v:stroke joinstyle="round"/>
              <v:formulas/>
              <v:path arrowok="t" o:connecttype="segments"/>
            </v:shape>
            <v:shape id="_x0000_s4208" type="#_x0000_t202" style="position:absolute;width:1215;height:755" filled="f" stroked="f">
              <v:textbox style="mso-next-textbox:#_x0000_s4208" inset="0,0,0,0">
                <w:txbxContent>
                  <w:p w14:paraId="24B9DE56" w14:textId="77777777" w:rsidR="00E43DEE" w:rsidRDefault="00E43DEE">
                    <w:pPr>
                      <w:spacing w:before="5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0993555F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w10:anchorlock/>
          </v:group>
        </w:pict>
      </w:r>
    </w:p>
    <w:p w14:paraId="6D60F201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B310208" w14:textId="77777777" w:rsidR="009F2644" w:rsidRDefault="00E43DEE" w:rsidP="008A75FC">
      <w:pPr>
        <w:pStyle w:val="a3"/>
        <w:tabs>
          <w:tab w:val="left" w:pos="142"/>
        </w:tabs>
        <w:spacing w:before="10"/>
        <w:ind w:right="-1"/>
        <w:jc w:val="both"/>
        <w:rPr>
          <w:rFonts w:ascii="Consolas"/>
          <w:b/>
          <w:sz w:val="11"/>
        </w:rPr>
      </w:pPr>
      <w:r>
        <w:pict w14:anchorId="5F7E8ECF">
          <v:group id="_x0000_s4198" style="position:absolute;left:0;text-align:left;margin-left:184.35pt;margin-top:9.15pt;width:105.6pt;height:30.15pt;z-index:-251481088;mso-wrap-distance-left:0;mso-wrap-distance-right:0;mso-position-horizontal-relative:page" coordorigin="3687,183" coordsize="2112,603">
            <v:rect id="_x0000_s4206" style="position:absolute;left:4906;top:211;width:512;height:562" fillcolor="#c5dfb3" stroked="f"/>
            <v:line id="_x0000_s4205" style="position:absolute" from="3692,183" to="3692,214" strokeweight=".48pt">
              <v:stroke dashstyle="1 1"/>
            </v:line>
            <v:line id="_x0000_s4204" style="position:absolute" from="3687,188" to="3696,188" strokeweight=".48pt">
              <v:stroke dashstyle="1 1"/>
            </v:line>
            <v:line id="_x0000_s4203" style="position:absolute" from="3696,188" to="4907,188" strokeweight=".48pt">
              <v:stroke dashstyle="1 1"/>
            </v:line>
            <v:rect id="_x0000_s4202" style="position:absolute;left:4906;top:183;width:512;height:32" fillcolor="#c5dfb3" stroked="f"/>
            <v:shape id="_x0000_s4201" style="position:absolute;left:3686;top:214;width:1220;height:567" coordorigin="3687,214" coordsize="1220,567" o:spt="100" adj="0,,0" path="m3692,214r,562m3687,781r9,m3687,781r9,m3696,781r1211,e" filled="f" strokeweight=".48pt">
              <v:stroke dashstyle="1 1" joinstyle="round"/>
              <v:formulas/>
              <v:path arrowok="t" o:connecttype="segments"/>
            </v:shape>
            <v:shape id="_x0000_s4200" style="position:absolute;left:5172;top:443;width:626;height:120" coordorigin="5172,444" coordsize="626,120" o:spt="100" adj="0,,0" path="m5232,444r-23,4l5190,461r-13,19l5172,504r5,23l5190,546r19,13l5232,564r23,-5l5274,546r13,-19l5290,516r-58,l5232,492r58,l5287,480r-13,-19l5255,448r-23,-4xm5718,504r-40,60l5774,516r-56,l5718,504xm5290,492r-58,l5232,516r58,l5292,504r-2,-12xm5710,492r-420,l5292,504r-2,12l5710,516r8,-12l5710,492xm5774,492r-56,l5718,516r56,l5798,504r-24,-12xm5678,444r40,60l5718,492r56,l5678,444xe" fillcolor="#00afef" stroked="f">
              <v:stroke joinstyle="round"/>
              <v:formulas/>
              <v:path arrowok="t" o:connecttype="segments"/>
            </v:shape>
            <v:shape id="_x0000_s4199" type="#_x0000_t202" style="position:absolute;left:3686;top:183;width:2112;height:603" filled="f" stroked="f">
              <v:textbox style="mso-next-textbox:#_x0000_s4199" inset="0,0,0,0">
                <w:txbxContent>
                  <w:p w14:paraId="2C09275F" w14:textId="77777777" w:rsidR="00E43DEE" w:rsidRDefault="00E43DEE">
                    <w:pPr>
                      <w:spacing w:before="145"/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53996E9">
          <v:shape id="_x0000_s4197" type="#_x0000_t202" style="position:absolute;left:0;text-align:left;margin-left:289.95pt;margin-top:9.15pt;width:67.35pt;height:31.1pt;z-index:-251536384;mso-wrap-distance-left:0;mso-wrap-distance-right:0;mso-position-horizontal-relative:page" filled="f" stroked="f">
            <v:textbox style="mso-next-textbox:#_x0000_s4197"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12" w:space="0" w:color="00AFEF"/>
                      <w:left w:val="single" w:sz="12" w:space="0" w:color="00AFEF"/>
                      <w:bottom w:val="single" w:sz="12" w:space="0" w:color="00AFEF"/>
                      <w:right w:val="single" w:sz="12" w:space="0" w:color="00AFEF"/>
                      <w:insideH w:val="single" w:sz="12" w:space="0" w:color="00AFEF"/>
                      <w:insideV w:val="single" w:sz="12" w:space="0" w:color="00AFE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6"/>
                    <w:gridCol w:w="738"/>
                    <w:gridCol w:w="282"/>
                  </w:tblGrid>
                  <w:tr w:rsidR="00E43DEE" w14:paraId="47B4AEB8" w14:textId="77777777">
                    <w:trPr>
                      <w:trHeight w:val="562"/>
                    </w:trPr>
                    <w:tc>
                      <w:tcPr>
                        <w:tcW w:w="286" w:type="dxa"/>
                        <w:tcBorders>
                          <w:right w:val="nil"/>
                        </w:tcBorders>
                        <w:shd w:val="clear" w:color="auto" w:fill="C5DFB3"/>
                      </w:tcPr>
                      <w:p w14:paraId="66B1710E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738" w:type="dxa"/>
                        <w:tcBorders>
                          <w:left w:val="nil"/>
                          <w:right w:val="nil"/>
                        </w:tcBorders>
                        <w:shd w:val="clear" w:color="auto" w:fill="FFE499"/>
                      </w:tcPr>
                      <w:p w14:paraId="404B1B80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282" w:type="dxa"/>
                        <w:tcBorders>
                          <w:left w:val="nil"/>
                        </w:tcBorders>
                        <w:shd w:val="clear" w:color="auto" w:fill="C5DFB3"/>
                      </w:tcPr>
                      <w:p w14:paraId="1C6AC92E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</w:tbl>
                <w:p w14:paraId="799FADD8" w14:textId="77777777" w:rsidR="00E43DEE" w:rsidRDefault="00E43DEE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6227B583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86B3CCE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245"/>
        <w:ind w:left="0" w:right="-1" w:firstLine="0"/>
        <w:jc w:val="both"/>
      </w:pPr>
      <w:bookmarkStart w:id="216" w:name="_Toc142614846"/>
      <w:r>
        <w:t>newNode-&gt;data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50;</w:t>
      </w:r>
      <w:bookmarkEnd w:id="216"/>
    </w:p>
    <w:p w14:paraId="350878FD" w14:textId="77777777" w:rsidR="009F2644" w:rsidRDefault="00E43DEE" w:rsidP="008A75FC">
      <w:pPr>
        <w:pStyle w:val="a3"/>
        <w:tabs>
          <w:tab w:val="left" w:pos="142"/>
        </w:tabs>
        <w:spacing w:before="29"/>
        <w:ind w:right="-1"/>
        <w:jc w:val="both"/>
        <w:rPr>
          <w:rFonts w:ascii="Consolas" w:hAnsi="Consolas"/>
        </w:rPr>
      </w:pPr>
      <w:r>
        <w:pict w14:anchorId="5D5F17D9">
          <v:group id="_x0000_s4194" style="position:absolute;left:0;text-align:left;margin-left:344.85pt;margin-top:33.4pt;width:31.25pt;height:27pt;z-index:251446272;mso-position-horizontal-relative:page" coordorigin="6897,668" coordsize="625,540">
            <v:shape id="_x0000_s4196" style="position:absolute;left:6896;top:667;width:269;height:540" coordorigin="6897,668" coordsize="269,540" path="m7165,668r-268,l6897,697r,2l6897,1208r268,l7165,699r,-2l7165,668xe" fillcolor="#c5dfb3" stroked="f">
              <v:path arrowok="t"/>
            </v:shape>
            <v:shape id="_x0000_s4195" style="position:absolute;left:6957;top:877;width:564;height:120" coordorigin="6958,878" coordsize="564,120" o:spt="100" adj="0,,0" path="m7018,878r-24,4l6975,895r-13,19l6958,938r4,23l6975,980r19,13l7018,998r23,-5l7060,980r13,-19l7076,948r-58,l7018,928r58,l7073,914r-13,-19l7041,882r-23,-4xm7442,938r-40,60l7502,948r-60,l7442,938xm7076,928r-58,l7018,948r58,l7078,938r-2,-10xm7435,928r-359,l7078,938r-2,10l7435,948r7,-10l7435,928xm7502,928r-60,l7442,948r60,l7522,938r-20,-10xm7402,878r40,60l7442,928r60,l7402,87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32"/>
        </w:rPr>
        <w:t>//</w:t>
      </w:r>
      <w:r w:rsidR="00F23795">
        <w:rPr>
          <w:rFonts w:ascii="Consolas" w:hAnsi="Consolas"/>
          <w:color w:val="00AF50"/>
        </w:rPr>
        <w:t>запись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информационной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части</w:t>
      </w:r>
      <w:r w:rsidR="00F23795">
        <w:rPr>
          <w:rFonts w:ascii="Consolas" w:hAnsi="Consolas"/>
          <w:color w:val="00AF50"/>
          <w:spacing w:val="-1"/>
        </w:rPr>
        <w:t xml:space="preserve"> </w:t>
      </w:r>
      <w:r w:rsidR="00F23795">
        <w:rPr>
          <w:rFonts w:ascii="Consolas" w:hAnsi="Consolas"/>
          <w:color w:val="00AF50"/>
        </w:rPr>
        <w:t>и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указателей</w:t>
      </w:r>
    </w:p>
    <w:p w14:paraId="211646B2" w14:textId="77777777" w:rsidR="009F2644" w:rsidRDefault="009F2644" w:rsidP="008A75FC">
      <w:pPr>
        <w:pStyle w:val="a3"/>
        <w:tabs>
          <w:tab w:val="left" w:pos="142"/>
        </w:tabs>
        <w:spacing w:before="7"/>
        <w:ind w:right="-1"/>
        <w:jc w:val="both"/>
        <w:rPr>
          <w:rFonts w:ascii="Consolas"/>
          <w:sz w:val="27"/>
        </w:rPr>
      </w:pPr>
    </w:p>
    <w:p w14:paraId="6EA2EAC3" w14:textId="77777777" w:rsidR="009F2644" w:rsidRDefault="009F2644" w:rsidP="008A75FC">
      <w:pPr>
        <w:tabs>
          <w:tab w:val="left" w:pos="142"/>
        </w:tabs>
        <w:ind w:right="-1"/>
        <w:jc w:val="both"/>
        <w:rPr>
          <w:rFonts w:ascii="Consolas"/>
          <w:sz w:val="27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B151B58" w14:textId="77777777" w:rsidR="009F2644" w:rsidRDefault="00E43DEE" w:rsidP="008A75FC">
      <w:pPr>
        <w:tabs>
          <w:tab w:val="left" w:pos="142"/>
        </w:tabs>
        <w:spacing w:before="75"/>
        <w:ind w:right="-1"/>
        <w:jc w:val="both"/>
        <w:rPr>
          <w:rFonts w:ascii="Consolas"/>
          <w:b/>
          <w:sz w:val="28"/>
        </w:rPr>
      </w:pPr>
      <w:r>
        <w:lastRenderedPageBreak/>
        <w:pict w14:anchorId="2422CA4F">
          <v:group id="_x0000_s4191" style="position:absolute;left:0;text-align:left;margin-left:256.7pt;margin-top:-2.35pt;width:35.7pt;height:27pt;z-index:-251567104;mso-position-horizontal-relative:page" coordorigin="5134,-47" coordsize="714,540">
            <v:shape id="_x0000_s4193" style="position:absolute;left:5578;top:-47;width:269;height:540" coordorigin="5579,-47" coordsize="269,540" path="m5847,-47r-268,l5579,-18r,3l5579,493r268,l5847,-15r,-3l5847,-47xe" fillcolor="#c5dfb3" stroked="f">
              <v:path arrowok="t"/>
            </v:shape>
            <v:shape id="_x0000_s4192" style="position:absolute;left:5133;top:136;width:626;height:120" coordorigin="5134,137" coordsize="626,120" o:spt="100" adj="0,,0" path="m5254,137r-120,60l5254,257r-34,-50l5214,207r,-20l5220,187r34,-50xm5700,137r-24,4l5657,154r-13,19l5640,197r4,23l5657,239r19,13l5700,257r23,-5l5742,239r13,-19l5758,207r-58,l5700,187r58,l5755,173r-13,-19l5723,141r-23,-4xm5214,197r,10l5220,207r-6,-10xm5642,187r-422,l5214,197r6,10l5642,207r-2,-10l5642,187xm5758,187r-58,l5700,207r58,l5760,197r-2,-10xm5220,187r-6,l5214,197r6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5B7F072">
          <v:group id="_x0000_s4182" style="position:absolute;left:0;text-align:left;margin-left:246.65pt;margin-top:-2.35pt;width:98.2pt;height:67pt;z-index:-251566080;mso-position-horizontal-relative:page" coordorigin="4933,-47" coordsize="1964,1340">
            <v:rect id="_x0000_s4190" style="position:absolute;left:6185;top:771;width:483;height:512" fillcolor="#c5dfb3" stroked="f"/>
            <v:shape id="_x0000_s4189" style="position:absolute;left:4933;top:766;width:10;height:2" coordorigin="4933,767" coordsize="10,0" o:spt="100" adj="0,,0" path="m4933,767r10,m4933,767r10,e" filled="f" strokeweight=".48pt">
              <v:stroke dashstyle="1 1" joinstyle="round"/>
              <v:formulas/>
              <v:path arrowok="t" o:connecttype="segments"/>
            </v:shape>
            <v:line id="_x0000_s4188" style="position:absolute" from="4943,767" to="6186,767" strokeweight=".48pt">
              <v:stroke dashstyle="1 1"/>
            </v:line>
            <v:rect id="_x0000_s4187" style="position:absolute;left:6185;top:762;width:483;height:10" fillcolor="#c5dfb3" stroked="f"/>
            <v:shape id="_x0000_s4186" style="position:absolute;left:4933;top:771;width:1253;height:516" coordorigin="4933,772" coordsize="1253,516" o:spt="100" adj="0,,0" path="m4938,772r,511m4933,1288r10,m4933,1288r10,m4943,1288r1243,e" filled="f" strokeweight=".48pt">
              <v:stroke dashstyle="1 1" joinstyle="round"/>
              <v:formulas/>
              <v:path arrowok="t" o:connecttype="segments"/>
            </v:shape>
            <v:shape id="_x0000_s4185" style="position:absolute;left:6350;top:503;width:120;height:626" coordorigin="6350,504" coordsize="120,626" o:spt="100" adj="0,,0" path="m6400,1012r-13,3l6368,1028r-13,19l6350,1070r5,23l6368,1112r19,13l6410,1130r24,-5l6453,1112r13,-19l6470,1070r-70,l6400,1012xm6410,1010r-10,2l6400,1070r20,l6420,1012r-10,-2xm6420,1012r,58l6470,1070r-4,-23l6453,1028r-19,-13l6420,1012xm6410,584r-10,7l6400,1012r10,-2l6420,1010r,-419l6410,584xm6420,1010r-10,l6420,1012r,-2xm6410,504r-60,120l6400,591r,-7l6450,584r-40,-80xm6450,584r-30,l6420,591r50,33l6450,584xm6410,584r-10,l6400,591r10,-7xm6420,584r-10,l6420,591r,-7xe" fillcolor="black" stroked="f">
              <v:stroke joinstyle="round"/>
              <v:formulas/>
              <v:path arrowok="t" o:connecttype="segments"/>
            </v:shape>
            <v:shape id="_x0000_s4184" type="#_x0000_t202" style="position:absolute;left:4933;top:503;width:1736;height:789" filled="f" stroked="f">
              <v:textbox style="mso-next-textbox:#_x0000_s4184" inset="0,0,0,0">
                <w:txbxContent>
                  <w:p w14:paraId="29D31D10" w14:textId="77777777" w:rsidR="00E43DEE" w:rsidRDefault="00E43DEE">
                    <w:pPr>
                      <w:spacing w:before="6"/>
                      <w:rPr>
                        <w:rFonts w:ascii="Consolas"/>
                        <w:sz w:val="30"/>
                      </w:rPr>
                    </w:pPr>
                  </w:p>
                  <w:p w14:paraId="230EAF2E" w14:textId="77777777" w:rsidR="00E43DEE" w:rsidRDefault="00E43DEE">
                    <w:pPr>
                      <w:spacing w:before="1"/>
                      <w:ind w:left="14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v:shape id="_x0000_s4183" type="#_x0000_t202" style="position:absolute;left:5861;top:-33;width:1021;height:540" fillcolor="#ffe499" strokecolor="#00afef" strokeweight="1.44pt">
              <v:textbox style="mso-next-textbox:#_x0000_s4183" inset="0,0,0,0">
                <w:txbxContent>
                  <w:p w14:paraId="48A7C02B" w14:textId="77777777" w:rsidR="00E43DEE" w:rsidRDefault="00E43DEE">
                    <w:pPr>
                      <w:spacing w:before="90"/>
                      <w:ind w:left="38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73C6FD5F" w14:textId="77777777" w:rsidR="009F2644" w:rsidRDefault="00F23795" w:rsidP="008A75FC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br w:type="column"/>
      </w:r>
      <w:r>
        <w:rPr>
          <w:rFonts w:ascii="Consolas"/>
          <w:b/>
          <w:color w:val="006FC0"/>
          <w:sz w:val="28"/>
        </w:rPr>
        <w:lastRenderedPageBreak/>
        <w:t>NULL</w:t>
      </w:r>
    </w:p>
    <w:p w14:paraId="33F30FD6" w14:textId="77777777" w:rsidR="009F2644" w:rsidRDefault="009F2644" w:rsidP="008A75FC">
      <w:pPr>
        <w:tabs>
          <w:tab w:val="left" w:pos="14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4978" w:space="40"/>
            <w:col w:w="6812"/>
          </w:cols>
        </w:sectPr>
      </w:pPr>
    </w:p>
    <w:p w14:paraId="0EB354FE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0D05C5C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473DEDC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C39628F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086CA1D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E047CED" w14:textId="77777777" w:rsidR="009F2644" w:rsidRDefault="009F2644" w:rsidP="008A75FC">
      <w:pPr>
        <w:pStyle w:val="a3"/>
        <w:tabs>
          <w:tab w:val="left" w:pos="142"/>
        </w:tabs>
        <w:spacing w:before="10"/>
        <w:ind w:right="-1"/>
        <w:jc w:val="both"/>
        <w:rPr>
          <w:rFonts w:ascii="Consolas"/>
          <w:b/>
          <w:sz w:val="15"/>
        </w:rPr>
      </w:pPr>
    </w:p>
    <w:p w14:paraId="2D394107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99"/>
        <w:ind w:left="0" w:right="-1" w:firstLine="0"/>
        <w:jc w:val="both"/>
      </w:pPr>
      <w:bookmarkStart w:id="217" w:name="_Toc142614847"/>
      <w:r>
        <w:t>newNode-&gt;prev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p;</w:t>
      </w:r>
      <w:bookmarkEnd w:id="217"/>
    </w:p>
    <w:p w14:paraId="0880747A" w14:textId="77777777" w:rsidR="009F2644" w:rsidRDefault="00F23795" w:rsidP="008A75FC">
      <w:pPr>
        <w:pStyle w:val="a4"/>
        <w:numPr>
          <w:ilvl w:val="1"/>
          <w:numId w:val="22"/>
        </w:numPr>
        <w:tabs>
          <w:tab w:val="left" w:pos="142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newNode-&gt;next</w:t>
      </w:r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p-&gt;next;</w:t>
      </w:r>
    </w:p>
    <w:p w14:paraId="43011202" w14:textId="77777777" w:rsidR="009F2644" w:rsidRDefault="00F23795" w:rsidP="008A75FC">
      <w:pPr>
        <w:pStyle w:val="a3"/>
        <w:tabs>
          <w:tab w:val="left" w:pos="142"/>
        </w:tabs>
        <w:spacing w:before="29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  <w:sz w:val="32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указателей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38C8042A" w14:textId="77777777" w:rsidR="009F2644" w:rsidRDefault="009F2644" w:rsidP="008A75FC">
      <w:pPr>
        <w:pStyle w:val="a3"/>
        <w:tabs>
          <w:tab w:val="left" w:pos="142"/>
        </w:tabs>
        <w:spacing w:before="8"/>
        <w:ind w:right="-1"/>
        <w:jc w:val="both"/>
        <w:rPr>
          <w:rFonts w:ascii="Consolas"/>
          <w:sz w:val="21"/>
        </w:rPr>
      </w:pPr>
    </w:p>
    <w:p w14:paraId="6C549546" w14:textId="77777777" w:rsidR="009F2644" w:rsidRDefault="00E43DEE" w:rsidP="008A75FC">
      <w:pPr>
        <w:tabs>
          <w:tab w:val="left" w:pos="142"/>
          <w:tab w:val="left" w:pos="10553"/>
        </w:tabs>
        <w:spacing w:before="53"/>
        <w:ind w:right="-1"/>
        <w:jc w:val="both"/>
        <w:rPr>
          <w:rFonts w:ascii="Consolas"/>
          <w:b/>
          <w:sz w:val="28"/>
        </w:rPr>
      </w:pPr>
      <w:r>
        <w:pict w14:anchorId="5C9024A6">
          <v:group id="_x0000_s4165" style="position:absolute;left:0;text-align:left;margin-left:99.25pt;margin-top:-5.5pt;width:147.05pt;height:62.2pt;z-index:-251571200;mso-position-horizontal-relative:page" coordorigin="1985,-110" coordsize="2941,1244">
            <v:rect id="_x0000_s4181" style="position:absolute;left:2554;top:-110;width:281;height:563" fillcolor="#c5dfb3" stroked="f"/>
            <v:rect id="_x0000_s4180" style="position:absolute;left:2834;top:-110;width:737;height:563" fillcolor="#ffe499" stroked="f"/>
            <v:shape id="_x0000_s4179" style="position:absolute;left:3574;top:-110;width:1021;height:563" coordorigin="3574,-110" coordsize="1021,563" o:spt="100" adj="0,,0" path="m3857,-110r-283,l3574,453r283,l3857,-110xm4595,-110r-108,l4419,-110r-108,l4311,453r108,l4487,453r108,l4595,-110xe" fillcolor="#c5dfb3" stroked="f">
              <v:stroke joinstyle="round"/>
              <v:formulas/>
              <v:path arrowok="t" o:connecttype="segments"/>
            </v:shape>
            <v:shape id="_x0000_s4178" style="position:absolute;left:2121;top:-1;width:2357;height:351" coordorigin="2122,-1" coordsize="2357,351" o:spt="100" adj="0,,0" path="m2748,211r-2,-10l2743,187r-13,-19l2711,155r-23,-4l2664,155r-19,13l2632,187r-2,14l2208,201r34,-50l2122,211r120,60l2208,221r422,l2632,234r13,19l2664,266r24,5l2711,266r19,-13l2743,234r3,-13l2748,211xm4289,59l4269,49,4169,-1r34,50l3780,49r-2,-13l3765,17,3746,4r-24,-5l3699,4r-19,13l3667,36r-5,23l3667,83r13,19l3699,115r23,4l3746,115r19,-13l3778,83r2,-14l4203,69r-34,50l4269,69r20,-10xm4478,290r-2,-10l4473,266r-13,-19l4441,234r-23,-4l4395,234r-19,13l4363,266r-3,14l3939,280r33,-50l3852,290r120,60l3939,300r421,l4363,313r13,19l4395,345r23,5l4441,345r19,-13l4473,313r3,-13l4478,290xe" fillcolor="black" stroked="f">
              <v:stroke joinstyle="round"/>
              <v:formulas/>
              <v:path arrowok="t" o:connecttype="segments"/>
            </v:shape>
            <v:rect id="_x0000_s4177" style="position:absolute;left:2976;top:786;width:341;height:327" fillcolor="#c5dfb3" stroked="f"/>
            <v:shape id="_x0000_s4176" style="position:absolute;left:1985;top:781;width:10;height:2" coordorigin="1985,781" coordsize="10,0" o:spt="100" adj="0,,0" path="m1985,781r10,m1985,781r10,e" filled="f" strokeweight=".48pt">
              <v:stroke dashstyle="1 1" joinstyle="round"/>
              <v:formulas/>
              <v:path arrowok="t" o:connecttype="segments"/>
            </v:shape>
            <v:line id="_x0000_s4175" style="position:absolute" from="1995,781" to="2976,781" strokeweight=".48pt">
              <v:stroke dashstyle="1 1"/>
            </v:line>
            <v:rect id="_x0000_s4174" style="position:absolute;left:2976;top:776;width:341;height:10" fillcolor="#c5dfb3" stroked="f"/>
            <v:shape id="_x0000_s4173" style="position:absolute;left:1985;top:786;width:992;height:334" coordorigin="1985,786" coordsize="992,334" o:spt="100" adj="0,,0" path="m1990,786r,329m1985,1120r10,m1985,1120r10,m1995,1120r981,e" filled="f" strokeweight=".48pt">
              <v:stroke dashstyle="1 1" joinstyle="round"/>
              <v:formulas/>
              <v:path arrowok="t" o:connecttype="segments"/>
            </v:shape>
            <v:shape id="_x0000_s4172" style="position:absolute;left:3088;top:400;width:120;height:626" coordorigin="3089,400" coordsize="120,626" o:spt="100" adj="0,,0" path="m3139,908r-14,3l3106,924r-12,19l3089,966r5,24l3106,1009r19,12l3149,1026r23,-5l3191,1009r13,-19l3209,966r-70,l3139,908xm3149,906r-10,2l3139,966r20,l3159,908r-10,-2xm3159,908r,58l3209,966r-5,-23l3191,924r-19,-13l3159,908xm3149,480r-10,7l3139,908r10,-2l3159,906r,-419l3149,480xm3159,906r-10,l3159,908r,-2xm3149,400r-60,120l3139,487r,-7l3189,480r-40,-80xm3189,480r-30,l3159,487r50,33l3189,480xm3149,480r-10,l3139,487r10,-7xm3159,480r-10,l3159,487r,-7xe" fillcolor="black" stroked="f">
              <v:stroke joinstyle="round"/>
              <v:formulas/>
              <v:path arrowok="t" o:connecttype="segments"/>
            </v:shape>
            <v:rect id="_x0000_s4171" style="position:absolute;left:4304;top:795;width:425;height:329" fillcolor="#c5dfb3" stroked="f"/>
            <v:shape id="_x0000_s4170" style="position:absolute;left:3732;top:790;width:10;height:2" coordorigin="3732,791" coordsize="10,0" o:spt="100" adj="0,,0" path="m3732,791r10,m3732,791r10,e" filled="f" strokeweight=".48pt">
              <v:stroke dashstyle="1 1" joinstyle="round"/>
              <v:formulas/>
              <v:path arrowok="t" o:connecttype="segments"/>
            </v:shape>
            <v:line id="_x0000_s4169" style="position:absolute" from="3742,791" to="4304,791" strokeweight=".48pt">
              <v:stroke dashstyle="1 1"/>
            </v:line>
            <v:rect id="_x0000_s4168" style="position:absolute;left:4304;top:786;width:425;height:10" fillcolor="#c5dfb3" stroked="f"/>
            <v:shape id="_x0000_s4167" style="position:absolute;left:3732;top:795;width:572;height:334" coordorigin="3732,796" coordsize="572,334" o:spt="100" adj="0,,0" path="m3737,796r,329m3732,1129r10,m3732,1129r10,m3742,1129r562,e" filled="f" strokeweight=".48pt">
              <v:stroke dashstyle="1 1" joinstyle="round"/>
              <v:formulas/>
              <v:path arrowok="t" o:connecttype="segments"/>
            </v:shape>
            <v:shape id="_x0000_s4166" style="position:absolute;left:4485;top:464;width:440;height:570" coordorigin="4486,465" coordsize="440,570" o:spt="100" adj="0,,0" path="m4546,915r-24,5l4503,933r-13,19l4486,975r4,23l4503,1017r19,13l4546,1035r23,-5l4588,1017r13,-19l4604,985r-58,l4546,965r58,l4601,952r-13,-19l4569,920r-23,-5xm4604,965r-58,l4546,985r58,l4606,975r-2,-10xm4857,965r-253,l4606,975r-2,10l4877,985r,-10l4857,975r,-10xm4867,545r-10,6l4857,975r10,-10l4877,965r,-413l4867,545xm4877,965r-10,l4857,975r20,l4877,965xm4906,545r-29,l4877,552r49,35l4906,545xm4870,465r-64,118l4857,551r,-6l4906,545r-36,-80xm4877,545r-10,l4877,552r,-7xm4867,545r-10,l4857,551r10,-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0DAC8FA">
          <v:group id="_x0000_s4162" style="position:absolute;left:0;text-align:left;margin-left:266.7pt;margin-top:-5.5pt;width:104.8pt;height:28.15pt;z-index:-251570176;mso-position-horizontal-relative:page" coordorigin="5334,-110" coordsize="2096,563">
            <v:shape id="_x0000_s4164" style="position:absolute;left:5333;top:-110;width:2096;height:563" coordorigin="5334,-110" coordsize="2096,563" o:spt="100" adj="0,,0" path="m5615,-110r-108,l5439,-110r-105,l5334,453r281,l5615,-110xm7429,-110r-108,l7254,-110r-108,l7146,453r108,l7321,453r108,l7429,-110xe" fillcolor="#c5dfb3" stroked="f">
              <v:stroke joinstyle="round"/>
              <v:formulas/>
              <v:path arrowok="t" o:connecttype="segments"/>
            </v:shape>
            <v:shape id="_x0000_s4163" style="position:absolute;left:5438;top:-8;width:1880;height:375" coordorigin="5438,-8" coordsize="1880,375" o:spt="100" adj="0,,0" path="m7142,52l7122,42,7022,-8r34,50l5556,42r-2,-13l5541,10,5522,-3r-24,-5l5475,-3r-19,13l5443,29r-5,23l5443,76r13,19l5475,107r23,5l5522,107r19,-12l5554,76r2,-14l7056,62r-34,50l7122,62r20,-10xm7318,307r-2,-10l7313,283r-13,-19l7281,251r-23,-4l7234,251r-19,13l7202,283r-2,14l5700,297r34,-50l5614,307r120,60l5700,317r1500,l7202,330r13,19l7234,362r24,5l7281,362r19,-13l7313,330r3,-13l7318,30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45CDC0A">
          <v:group id="_x0000_s4157" style="position:absolute;left:0;text-align:left;margin-left:371.45pt;margin-top:-5.5pt;width:124.6pt;height:28.15pt;z-index:-251569152;mso-position-horizontal-relative:page" coordorigin="7429,-110" coordsize="2492,563">
            <v:shape id="_x0000_s4161" style="position:absolute;left:8168;top:-110;width:1018;height:563" coordorigin="8169,-110" coordsize="1018,563" o:spt="100" adj="0,,0" path="m8449,-110r-280,l8169,453r280,l8449,-110xm9186,-110r-108,l9011,-110r-108,l8903,453r108,l9078,453r108,l9186,-110xe" fillcolor="#c5dfb3" stroked="f">
              <v:stroke joinstyle="round"/>
              <v:formulas/>
              <v:path arrowok="t" o:connecttype="segments"/>
            </v:shape>
            <v:shape id="_x0000_s4160" style="position:absolute;left:8258;top:-4;width:806;height:341" coordorigin="8258,-3" coordsize="806,341" o:spt="100" adj="0,,0" path="m8885,57l8865,47,8765,-3r34,50l8376,47r-2,-13l8361,15,8342,2r-24,-5l8295,2r-19,13l8263,34r-5,23l8263,80r13,19l8295,112r23,5l8342,112r19,-13l8374,80r2,-13l8799,67r-34,50l8865,67r20,-10xm9064,278r-2,-10l9060,254r-13,-19l9028,222r-24,-4l8981,222r-19,13l8949,254r-3,14l8525,268r33,-50l8438,278r120,60l8525,288r421,l8949,301r13,19l8981,333r23,5l9028,333r19,-13l9060,301r2,-13l9064,278xe" fillcolor="black" stroked="f">
              <v:stroke joinstyle="round"/>
              <v:formulas/>
              <v:path arrowok="t" o:connecttype="segments"/>
            </v:shape>
            <v:shape id="_x0000_s4159" type="#_x0000_t202" style="position:absolute;left:9186;top:-110;width:735;height:563" fillcolor="#ffe499" stroked="f">
              <v:textbox style="mso-next-textbox:#_x0000_s4159" inset="0,0,0,0">
                <w:txbxContent>
                  <w:p w14:paraId="74E34694" w14:textId="77777777" w:rsidR="00E43DEE" w:rsidRDefault="00E43DEE">
                    <w:pPr>
                      <w:spacing w:before="117"/>
                      <w:ind w:left="214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4158" type="#_x0000_t202" style="position:absolute;left:7429;top:-110;width:735;height:563" fillcolor="#ffe499" stroked="f">
              <v:textbox style="mso-next-textbox:#_x0000_s4158" inset="0,0,0,0">
                <w:txbxContent>
                  <w:p w14:paraId="76801C30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79722E77">
          <v:group id="_x0000_s4154" style="position:absolute;left:0;text-align:left;margin-left:496.3pt;margin-top:-5.5pt;width:33.4pt;height:28.15pt;z-index:-251568128;mso-position-horizontal-relative:page" coordorigin="9926,-110" coordsize="668,563">
            <v:rect id="_x0000_s4156" style="position:absolute;left:9926;top:-110;width:281;height:563" fillcolor="#c5dfb3" stroked="f"/>
            <v:shape id="_x0000_s4155" style="position:absolute;left:10029;top:150;width:564;height:120" coordorigin="10030,151" coordsize="564,120" o:spt="100" adj="0,,0" path="m10090,151r-24,4l10047,168r-13,19l10030,211r4,23l10047,253r19,13l10090,271r23,-5l10132,253r13,-19l10148,221r-58,l10090,201r58,l10145,187r-13,-19l10113,155r-23,-4xm10514,211r-40,60l10574,221r-60,l10514,211xm10148,201r-58,l10090,221r58,l10150,211r-2,-10xm10507,201r-359,l10150,211r-2,10l10507,221r7,-10l10507,201xm10574,201r-60,l10514,221r60,l10594,211r-20,-10xm10474,151r40,60l10514,201r60,l10474,15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C6D8C55">
          <v:shape id="_x0000_s4153" type="#_x0000_t202" style="position:absolute;left:0;text-align:left;margin-left:229.75pt;margin-top:-5.5pt;width:36.75pt;height:28.15pt;z-index:-251563008;mso-position-horizontal-relative:page" fillcolor="#ffe499" stroked="f">
            <v:textbox style="mso-next-textbox:#_x0000_s4153" inset="0,0,0,0">
              <w:txbxContent>
                <w:p w14:paraId="6FDE7E1E" w14:textId="77777777" w:rsidR="00E43DEE" w:rsidRDefault="00E43DEE">
                  <w:pPr>
                    <w:pStyle w:val="a3"/>
                    <w:spacing w:before="117"/>
                    <w:ind w:left="21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pict w14:anchorId="01AD7186">
          <v:shape id="_x0000_s4152" type="#_x0000_t202" style="position:absolute;left:0;text-align:left;margin-left:141.75pt;margin-top:-5.5pt;width:36.85pt;height:28.15pt;z-index:-251561984;mso-position-horizontal-relative:page" filled="f" stroked="f">
            <v:textbox style="mso-next-textbox:#_x0000_s4152" inset="0,0,0,0">
              <w:txbxContent>
                <w:p w14:paraId="23EE68EA" w14:textId="77777777" w:rsidR="00E43DEE" w:rsidRDefault="00E43DEE">
                  <w:pPr>
                    <w:pStyle w:val="a3"/>
                    <w:spacing w:before="117"/>
                    <w:ind w:left="21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11</w:t>
                  </w:r>
                </w:p>
              </w:txbxContent>
            </v:textbox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r w:rsidR="00F23795">
        <w:rPr>
          <w:rFonts w:ascii="Consolas"/>
          <w:b/>
          <w:color w:val="006FC0"/>
          <w:position w:val="1"/>
          <w:sz w:val="28"/>
        </w:rPr>
        <w:t>NULL</w:t>
      </w:r>
    </w:p>
    <w:p w14:paraId="03EF8C5A" w14:textId="77777777" w:rsidR="009F2644" w:rsidRDefault="009F2644" w:rsidP="008A75FC">
      <w:pPr>
        <w:pStyle w:val="a3"/>
        <w:tabs>
          <w:tab w:val="left" w:pos="142"/>
        </w:tabs>
        <w:spacing w:before="4"/>
        <w:ind w:right="-1"/>
        <w:jc w:val="both"/>
        <w:rPr>
          <w:rFonts w:ascii="Consolas"/>
          <w:b/>
          <w:sz w:val="29"/>
        </w:rPr>
      </w:pPr>
    </w:p>
    <w:p w14:paraId="17E81E28" w14:textId="77777777" w:rsidR="009F2644" w:rsidRDefault="00E43DEE" w:rsidP="008A75FC">
      <w:pPr>
        <w:pStyle w:val="a3"/>
        <w:tabs>
          <w:tab w:val="left" w:pos="142"/>
          <w:tab w:val="left" w:pos="3904"/>
        </w:tabs>
        <w:spacing w:before="51"/>
        <w:ind w:right="-1"/>
        <w:jc w:val="both"/>
        <w:rPr>
          <w:rFonts w:ascii="Consolas"/>
        </w:rPr>
      </w:pPr>
      <w:r>
        <w:pict w14:anchorId="75E8D095">
          <v:group id="_x0000_s4144" style="position:absolute;left:0;text-align:left;margin-left:246.65pt;margin-top:48.05pt;width:86.8pt;height:42pt;z-index:-251480064;mso-wrap-distance-left:0;mso-wrap-distance-right:0;mso-position-horizontal-relative:page" coordorigin="4933,961" coordsize="1736,840">
            <v:rect id="_x0000_s4151" style="position:absolute;left:6185;top:1280;width:483;height:512" fillcolor="#c5dfb3" stroked="f"/>
            <v:shape id="_x0000_s4150" style="position:absolute;left:4933;top:1275;width:10;height:2" coordorigin="4933,1275" coordsize="10,0" o:spt="100" adj="0,,0" path="m4933,1275r10,m4933,1275r10,e" filled="f" strokeweight=".48pt">
              <v:stroke dashstyle="1 1" joinstyle="round"/>
              <v:formulas/>
              <v:path arrowok="t" o:connecttype="segments"/>
            </v:shape>
            <v:line id="_x0000_s4149" style="position:absolute" from="4943,1275" to="6186,1275" strokeweight=".48pt">
              <v:stroke dashstyle="1 1"/>
            </v:line>
            <v:rect id="_x0000_s4148" style="position:absolute;left:6185;top:1270;width:483;height:10" fillcolor="#c5dfb3" stroked="f"/>
            <v:shape id="_x0000_s4147" style="position:absolute;left:4933;top:1280;width:1253;height:516" coordorigin="4933,1280" coordsize="1253,516" o:spt="100" adj="0,,0" path="m4938,1280r,511m4933,1796r10,m4933,1796r10,m4943,1796r1243,e" filled="f" strokeweight=".48pt">
              <v:stroke dashstyle="1 1" joinstyle="round"/>
              <v:formulas/>
              <v:path arrowok="t" o:connecttype="segments"/>
            </v:shape>
            <v:shape id="_x0000_s4146" style="position:absolute;left:6384;top:961;width:120;height:626" coordorigin="6384,961" coordsize="120,626" o:spt="100" adj="0,,0" path="m6434,1469r-13,3l6402,1485r-13,19l6384,1527r5,24l6402,1570r19,13l6444,1587r23,-4l6486,1570r13,-19l6504,1527r-70,l6434,1469xm6444,1467r-10,2l6434,1527r20,l6454,1469r-10,-2xm6454,1469r,58l6504,1527r-5,-23l6486,1485r-19,-13l6454,1469xm6444,1041r-10,7l6434,1469r10,-2l6454,1467r,-419l6444,1041xm6454,1467r-10,l6454,1469r,-2xm6444,961r-60,120l6434,1048r,-7l6484,1041r-40,-80xm6484,1041r-30,l6454,1048r50,33l6484,1041xm6444,1041r-10,l6434,1048r10,-7xm6454,1041r-10,l6454,1048r,-7xe" fillcolor="black" stroked="f">
              <v:stroke joinstyle="round"/>
              <v:formulas/>
              <v:path arrowok="t" o:connecttype="segments"/>
            </v:shape>
            <v:shape id="_x0000_s4145" type="#_x0000_t202" style="position:absolute;left:4933;top:961;width:1736;height:840" filled="f" stroked="f">
              <v:textbox style="mso-next-textbox:#_x0000_s4145" inset="0,0,0,0">
                <w:txbxContent>
                  <w:p w14:paraId="68A527E0" w14:textId="77777777" w:rsidR="00E43DEE" w:rsidRDefault="00E43DEE">
                    <w:pPr>
                      <w:spacing w:before="11"/>
                      <w:rPr>
                        <w:rFonts w:ascii="Consolas"/>
                        <w:sz w:val="34"/>
                      </w:rPr>
                    </w:pPr>
                  </w:p>
                  <w:p w14:paraId="22F79A7D" w14:textId="77777777" w:rsidR="00E43DEE" w:rsidRDefault="00E43DEE">
                    <w:pPr>
                      <w:ind w:left="14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F96D917">
          <v:group id="_x0000_s4139" style="position:absolute;left:0;text-align:left;margin-left:339.55pt;margin-top:22.15pt;width:15.6pt;height:28.45pt;z-index:-251479040;mso-wrap-distance-left:0;mso-wrap-distance-right:0;mso-position-horizontal-relative:page" coordorigin="6791,443" coordsize="312,569">
            <v:rect id="_x0000_s4143" style="position:absolute;left:6819;top:471;width:255;height:512" fillcolor="#c5dfb3" stroked="f"/>
            <v:shape id="_x0000_s4142" style="position:absolute;left:6791;top:442;width:284;height:32" coordorigin="6791,443" coordsize="284,32" path="m7074,443r-254,l6791,443r,28l6791,474r29,l6820,471r254,l7074,443xe" fillcolor="#00afef" stroked="f">
              <v:path arrowok="t"/>
            </v:shape>
            <v:rect id="_x0000_s4141" style="position:absolute;left:6819;top:471;width:255;height:3" fillcolor="#c5dfb3" stroked="f"/>
            <v:shape id="_x0000_s4140" style="position:absolute;left:6791;top:442;width:312;height:569" coordorigin="6791,443" coordsize="312,569" o:spt="100" adj="0,,0" path="m7103,474r-29,l7074,982r-225,l6820,982r,-508l6791,474r,508l6791,983r,28l6820,1011r29,l7074,1011r29,l7103,983r,-1l7103,474xm7103,443r-29,l7074,471r,3l7103,474r,-3l7103,443xe" fillcolor="#00afef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9134CF4">
          <v:group id="_x0000_s4132" style="position:absolute;left:0;text-align:left;margin-left:471.7pt;margin-top:-16.1pt;width:60.75pt;height:37.3pt;z-index:251447296;mso-position-horizontal-relative:page" coordorigin="9434,-322" coordsize="1215,746">
            <v:shape id="_x0000_s4138" style="position:absolute;left:9434;top:76;width:351;height:339" coordorigin="9434,76" coordsize="351,339" path="m9784,76r-350,l9434,86r,329l9784,415r,-329l9784,76xe" fillcolor="#c5dfb3" stroked="f">
              <v:path arrowok="t"/>
            </v:shape>
            <v:line id="_x0000_s4137" style="position:absolute" from="9784,81" to="10639,81" strokeweight=".48pt">
              <v:stroke dashstyle="1 1"/>
            </v:line>
            <v:shape id="_x0000_s4136" style="position:absolute;left:10638;top:80;width:10;height:2" coordorigin="10639,81" coordsize="10,0" o:spt="100" adj="0,,0" path="m10639,81r9,m10639,81r9,e" filled="f" strokeweight=".48pt">
              <v:stroke dashstyle="1 1" joinstyle="round"/>
              <v:formulas/>
              <v:path arrowok="t" o:connecttype="segments"/>
            </v:shape>
            <v:shape id="_x0000_s4135" style="position:absolute;left:9770;top:85;width:879;height:334" coordorigin="9770,86" coordsize="879,334" o:spt="100" adj="0,,0" path="m9770,419r869,m10644,86r,329m10639,419r9,m10639,419r9,e" filled="f" strokeweight=".48pt">
              <v:stroke dashstyle="1 1" joinstyle="round"/>
              <v:formulas/>
              <v:path arrowok="t" o:connecttype="segments"/>
            </v:shape>
            <v:shape id="_x0000_s4134" style="position:absolute;left:9518;top:-322;width:120;height:626" coordorigin="9518,-322" coordsize="120,626" o:spt="100" adj="0,,0" path="m9568,186r-13,3l9536,202r-13,19l9518,244r5,24l9536,287r19,12l9578,304r24,-5l9621,287r13,-19l9638,244r-70,l9568,186xm9578,184r-10,2l9568,244r20,l9588,186r-10,-2xm9588,186r,58l9638,244r-4,-23l9621,202r-19,-13l9588,186xm9578,-242r-10,7l9568,186r10,-2l9588,184r,-419l9578,-242xm9588,184r-10,l9588,186r,-2xm9578,-322r-60,120l9568,-235r,-7l9618,-242r-40,-80xm9618,-242r-30,l9588,-235r50,33l9618,-242xm9578,-242r-10,l9568,-235r10,-7xm9588,-242r-10,l9588,-235r,-7xe" fillcolor="black" stroked="f">
              <v:stroke joinstyle="round"/>
              <v:formulas/>
              <v:path arrowok="t" o:connecttype="segments"/>
            </v:shape>
            <v:shape id="_x0000_s4133" type="#_x0000_t202" style="position:absolute;left:9434;top:-322;width:1215;height:746" filled="f" stroked="f">
              <v:textbox style="mso-next-textbox:#_x0000_s4133" inset="0,0,0,0">
                <w:txbxContent>
                  <w:p w14:paraId="47D6ACD3" w14:textId="77777777" w:rsidR="00E43DEE" w:rsidRDefault="00E43DEE">
                    <w:pPr>
                      <w:spacing w:before="8"/>
                      <w:rPr>
                        <w:rFonts w:ascii="Consolas"/>
                        <w:sz w:val="34"/>
                      </w:rPr>
                    </w:pPr>
                  </w:p>
                  <w:p w14:paraId="11B0FE3C" w14:textId="77777777" w:rsidR="00E43DEE" w:rsidRDefault="00E43DEE">
                    <w:pPr>
                      <w:ind w:left="47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w10:wrap anchorx="page"/>
          </v:group>
        </w:pict>
      </w:r>
      <w:r>
        <w:pict w14:anchorId="547C0162">
          <v:group id="_x0000_s4126" style="position:absolute;left:0;text-align:left;margin-left:285.65pt;margin-top:22.9pt;width:53.9pt;height:28.45pt;z-index:-251565056;mso-position-horizontal-relative:page" coordorigin="5713,458" coordsize="1078,569">
            <v:rect id="_x0000_s4131" style="position:absolute;left:5744;top:486;width:252;height:512" fillcolor="#c5dfb3" stroked="f"/>
            <v:shape id="_x0000_s4130" style="position:absolute;left:5713;top:457;width:284;height:32" coordorigin="5713,458" coordsize="284,32" path="m5996,458r-254,l5713,458r,29l5713,489r29,l5742,487r254,l5996,458xe" fillcolor="#00afef" stroked="f">
              <v:path arrowok="t"/>
            </v:shape>
            <v:rect id="_x0000_s4129" style="position:absolute;left:5741;top:486;width:255;height:3" fillcolor="#c5dfb3" stroked="f"/>
            <v:shape id="_x0000_s4128" style="position:absolute;left:5713;top:457;width:312;height:569" coordorigin="5713,458" coordsize="312,569" o:spt="100" adj="0,,0" path="m5996,998r-225,l5742,998r,-509l5713,489r,509l5713,998r,28l5742,1026r29,l5996,1026r,-28xm6025,489r-29,l5996,998r,l5996,1026r29,l6025,998r,l6025,489xm6025,458r-29,l5996,487r,2l6025,489r,-2l6025,458xe" fillcolor="#00afef" stroked="f">
              <v:stroke joinstyle="round"/>
              <v:formulas/>
              <v:path arrowok="t" o:connecttype="segments"/>
            </v:shape>
            <v:shape id="_x0000_s4127" type="#_x0000_t202" style="position:absolute;left:6025;top:472;width:766;height:540" fillcolor="#ffe499" stroked="f">
              <v:textbox style="mso-next-textbox:#_x0000_s4127" inset="0,0,0,0">
                <w:txbxContent>
                  <w:p w14:paraId="3E094F97" w14:textId="77777777" w:rsidR="00E43DEE" w:rsidRDefault="00E43DEE">
                    <w:pPr>
                      <w:spacing w:before="105"/>
                      <w:ind w:left="26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344DF727">
          <v:shape id="_x0000_s4125" type="#_x0000_t202" style="position:absolute;left:0;text-align:left;margin-left:344pt;margin-top:-13.85pt;width:26pt;height:55.45pt;z-index:-251564032;mso-position-horizontal-relative:page" filled="f" stroked="f">
            <v:textbox style="mso-next-textbox:#_x0000_s4125" inset="0,0,0,0">
              <w:txbxContent>
                <w:p w14:paraId="4097F989" w14:textId="77777777" w:rsidR="00E43DEE" w:rsidRDefault="00E43DEE">
                  <w:pPr>
                    <w:pStyle w:val="a3"/>
                    <w:spacing w:before="8"/>
                    <w:rPr>
                      <w:rFonts w:ascii="Consolas"/>
                      <w:sz w:val="27"/>
                    </w:rPr>
                  </w:pPr>
                </w:p>
                <w:p w14:paraId="214CCF7E" w14:textId="77777777" w:rsidR="00E43DEE" w:rsidRDefault="00E43DEE">
                  <w:pPr>
                    <w:ind w:left="321"/>
                    <w:rPr>
                      <w:rFonts w:ascii="Consolas"/>
                      <w:b/>
                      <w:sz w:val="36"/>
                    </w:rPr>
                  </w:pPr>
                  <w:r>
                    <w:rPr>
                      <w:rFonts w:ascii="Consolas"/>
                      <w:b/>
                      <w:color w:val="FF0000"/>
                      <w:sz w:val="3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2E0F51E2">
          <v:shape id="_x0000_s4124" type="#_x0000_t202" style="position:absolute;left:0;text-align:left;margin-left:271.15pt;margin-top:-15.9pt;width:25.1pt;height:57.2pt;z-index:251448320;mso-position-horizontal-relative:page" filled="f" stroked="f">
            <v:textbox style="mso-next-textbox:#_x0000_s4124" inset="0,0,0,0">
              <w:txbxContent>
                <w:p w14:paraId="73DCEDBE" w14:textId="77777777" w:rsidR="00E43DEE" w:rsidRDefault="00E43DEE">
                  <w:pPr>
                    <w:pStyle w:val="a3"/>
                    <w:spacing w:before="5"/>
                    <w:rPr>
                      <w:rFonts w:ascii="Consolas"/>
                      <w:sz w:val="31"/>
                    </w:rPr>
                  </w:pPr>
                </w:p>
                <w:p w14:paraId="7D998961" w14:textId="77777777" w:rsidR="00E43DEE" w:rsidRDefault="00E43DEE">
                  <w:pPr>
                    <w:rPr>
                      <w:rFonts w:ascii="Consolas"/>
                      <w:b/>
                      <w:sz w:val="36"/>
                    </w:rPr>
                  </w:pPr>
                  <w:r>
                    <w:rPr>
                      <w:rFonts w:ascii="Consolas"/>
                      <w:b/>
                      <w:color w:val="FF0000"/>
                      <w:sz w:val="3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1CC52638">
          <v:shape id="_x0000_s4123" style="position:absolute;left:0;text-align:left;margin-left:344pt;margin-top:-13.85pt;width:22.85pt;height:55.45pt;z-index:251449344;mso-position-horizontal-relative:page" coordorigin="6880,-277" coordsize="457,1109" o:spt="100" adj="0,,0" path="m6937,712r-22,5l6896,730r-13,20l6880,774r5,22l6898,815r20,13l6942,832r22,-6l6983,813r13,-20l6998,777r-44,l6925,766r20,-53l6937,712xm6945,713r-20,53l6954,777r20,-53l6961,715r-16,-2xm6974,724r-20,53l6998,777r2,-8l6994,747r-13,-19l6974,724xm7294,-165r-22,14l6945,713r16,2l6974,724r327,-864l7294,-165r,xm7329,-165r-35,l7294,-165r15,5l7301,-140r21,71l7329,-165xm7337,-277r-127,165l7272,-151r8,-20l7329,-171r8,-106xm7294,-165r7,25l7309,-160r-15,-5xm7280,-171r-8,20l7294,-165r,l7280,-171xm7329,-171r-49,l7294,-165r,l7329,-165r,-6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5257E106">
          <v:shape id="_x0000_s4122" style="position:absolute;left:0;text-align:left;margin-left:273.4pt;margin-top:-15.9pt;width:22.8pt;height:57.2pt;z-index:251450368;mso-position-horizontal-relative:page" coordorigin="5468,-318" coordsize="456,1144" o:spt="100" adj="0,,0" path="m5830,718r-7,4l5810,740r-6,23l5808,786r12,21l5839,820r22,6l5885,822r20,-12l5919,791r5,-20l5850,771r-20,-53xm5859,707r-15,2l5830,718r20,53l5879,760r-20,-53xm5867,706r-8,1l5879,760r-29,11l5924,771r,-2l5921,745r-13,-20l5890,711r-23,-5xm5510,-205r-8,24l5830,718r14,-9l5859,707,5531,-191r-21,-14xm5468,-318r13,208l5502,-181r-7,-19l5524,-211r25,l5468,-318xm5549,-211r-25,l5531,-191r62,40l5549,-211xm5524,-211r-29,11l5502,-181r8,-24l5526,-205r-2,-6xm5526,-205r-16,l5531,-191r-5,-14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position w:val="1"/>
        </w:rPr>
        <w:t>first</w:t>
      </w:r>
      <w:r w:rsidR="00F23795">
        <w:rPr>
          <w:rFonts w:ascii="Consolas"/>
          <w:position w:val="1"/>
        </w:rPr>
        <w:tab/>
      </w:r>
      <w:r w:rsidR="00F23795">
        <w:rPr>
          <w:rFonts w:ascii="Consolas"/>
        </w:rPr>
        <w:t>p</w:t>
      </w:r>
    </w:p>
    <w:p w14:paraId="3ED9A69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ED9DD2E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0"/>
          <w:tab w:val="left" w:pos="142"/>
        </w:tabs>
        <w:spacing w:before="76"/>
        <w:ind w:left="0" w:right="-1" w:firstLine="0"/>
        <w:jc w:val="both"/>
      </w:pPr>
      <w:bookmarkStart w:id="218" w:name="_Toc142614848"/>
      <w:r>
        <w:lastRenderedPageBreak/>
        <w:t>p-&gt;next-&gt;prev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  <w:bookmarkEnd w:id="218"/>
    </w:p>
    <w:p w14:paraId="47070920" w14:textId="77777777" w:rsidR="009F2644" w:rsidRDefault="00F23795" w:rsidP="008A75FC">
      <w:pPr>
        <w:pStyle w:val="a4"/>
        <w:numPr>
          <w:ilvl w:val="1"/>
          <w:numId w:val="22"/>
        </w:numPr>
        <w:tabs>
          <w:tab w:val="left" w:pos="0"/>
          <w:tab w:val="left" w:pos="142"/>
        </w:tabs>
        <w:spacing w:before="149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p-&gt;next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newNode;</w:t>
      </w:r>
    </w:p>
    <w:p w14:paraId="73F5DB2D" w14:textId="77777777" w:rsidR="009F2644" w:rsidRDefault="00E43DEE" w:rsidP="00476E30">
      <w:pPr>
        <w:pStyle w:val="a3"/>
        <w:tabs>
          <w:tab w:val="left" w:pos="8222"/>
        </w:tabs>
        <w:spacing w:before="28" w:line="259" w:lineRule="auto"/>
        <w:ind w:right="-1" w:hanging="509"/>
        <w:jc w:val="both"/>
        <w:rPr>
          <w:rFonts w:ascii="Consolas" w:hAnsi="Consolas"/>
        </w:rPr>
      </w:pPr>
      <w:r>
        <w:pict w14:anchorId="1060833E">
          <v:group id="_x0000_s4112" style="position:absolute;left:0;text-align:left;margin-left:178.35pt;margin-top:62.5pt;width:70.95pt;height:62.3pt;z-index:-251551744;mso-position-horizontal-relative:page" coordorigin="3567,1250" coordsize="1419,1246">
            <v:shape id="_x0000_s4121" style="position:absolute;left:3566;top:1249;width:1021;height:562" coordorigin="3567,1250" coordsize="1021,562" o:spt="100" adj="0,,0" path="m3850,1250r-283,l3567,1811r283,l3850,1250xm4587,1250r-108,l4412,1250r-108,l4304,1811r108,l4479,1811r108,l4587,1250xe" fillcolor="#c5dfb3" stroked="f">
              <v:stroke joinstyle="round"/>
              <v:formulas/>
              <v:path arrowok="t" o:connecttype="segments"/>
            </v:shape>
            <v:shape id="_x0000_s4120" style="position:absolute;left:3655;top:1359;width:816;height:351" coordorigin="3655,1360" coordsize="816,351" o:spt="100" adj="0,,0" path="m4282,1420r-20,-10l4162,1360r34,50l3773,1410r-3,-14l3758,1377r-19,-13l3715,1360r-23,4l3673,1377r-13,19l3655,1420r5,23l3673,1462r19,13l3715,1480r24,-5l3758,1462r12,-19l3773,1430r423,l4162,1480r100,-50l4282,1420xm4471,1650r-2,-10l4466,1627r-13,-19l4434,1595r-23,-5l4387,1595r-19,13l4356,1627r-3,13l3931,1640r34,-50l3845,1650r120,60l3931,1660r422,l4356,1673r12,19l4387,1705r24,5l4434,1705r19,-13l4466,1673r3,-13l4471,1650xe" fillcolor="black" stroked="f">
              <v:stroke joinstyle="round"/>
              <v:formulas/>
              <v:path arrowok="t" o:connecttype="segments"/>
            </v:shape>
            <v:rect id="_x0000_s4119" style="position:absolute;left:4304;top:2156;width:425;height:329" fillcolor="#c5dfb3" stroked="f"/>
            <v:shape id="_x0000_s4118" style="position:absolute;left:3732;top:2152;width:10;height:2" coordorigin="3732,2152" coordsize="10,0" o:spt="100" adj="0,,0" path="m3732,2152r10,m3732,2152r10,e" filled="f" strokeweight=".48pt">
              <v:stroke dashstyle="1 1" joinstyle="round"/>
              <v:formulas/>
              <v:path arrowok="t" o:connecttype="segments"/>
            </v:shape>
            <v:line id="_x0000_s4117" style="position:absolute" from="3742,2152" to="4304,2152" strokeweight=".48pt">
              <v:stroke dashstyle="1 1"/>
            </v:line>
            <v:rect id="_x0000_s4116" style="position:absolute;left:4304;top:2147;width:425;height:10" fillcolor="#c5dfb3" stroked="f"/>
            <v:shape id="_x0000_s4115" style="position:absolute;left:3732;top:2156;width:572;height:334" coordorigin="3732,2157" coordsize="572,334" o:spt="100" adj="0,,0" path="m3737,2157r,329m3732,2490r10,m3732,2490r10,m3742,2490r562,e" filled="f" strokeweight=".48pt">
              <v:stroke dashstyle="1 1" joinstyle="round"/>
              <v:formulas/>
              <v:path arrowok="t" o:connecttype="segments"/>
            </v:shape>
            <v:shape id="_x0000_s4114" style="position:absolute;left:4545;top:1810;width:440;height:570" coordorigin="4546,1811" coordsize="440,570" o:spt="100" adj="0,,0" path="m4606,2261r-24,5l4563,2278r-13,19l4546,2321r4,23l4563,2363r19,13l4606,2381r23,-5l4648,2363r13,-19l4664,2331r-58,l4606,2311r58,l4661,2297r-13,-19l4629,2266r-23,-5xm4664,2311r-58,l4606,2331r58,l4666,2321r-2,-10xm4917,2311r-253,l4666,2321r-2,10l4937,2331r,-10l4917,2321r,-10xm4927,1891r-10,6l4917,2321r10,-10l4937,2311r,-413l4927,1891xm4937,2311r-10,l4917,2321r20,l4937,2311xm4966,1891r-29,l4937,1898r49,35l4966,1891xm4930,1811r-64,118l4917,1897r,-6l4966,1891r-36,-80xm4937,1891r-10,l4937,1898r,-7xm4927,1891r-10,l4917,1897r10,-6xe" fillcolor="black" stroked="f">
              <v:stroke joinstyle="round"/>
              <v:formulas/>
              <v:path arrowok="t" o:connecttype="segments"/>
            </v:shape>
            <v:shape id="_x0000_s4113" type="#_x0000_t202" style="position:absolute;left:3566;top:1249;width:1419;height:1246" filled="f" stroked="f">
              <v:textbox style="mso-next-textbox:#_x0000_s4113" inset="0,0,0,0">
                <w:txbxContent>
                  <w:p w14:paraId="3B313F43" w14:textId="77777777" w:rsidR="00E43DEE" w:rsidRDefault="00E43DEE">
                    <w:pPr>
                      <w:rPr>
                        <w:rFonts w:ascii="Consolas"/>
                        <w:b/>
                        <w:sz w:val="28"/>
                      </w:rPr>
                    </w:pPr>
                  </w:p>
                  <w:p w14:paraId="6B54B891" w14:textId="77777777" w:rsidR="00E43DEE" w:rsidRDefault="00E43DEE">
                    <w:pPr>
                      <w:rPr>
                        <w:rFonts w:ascii="Consolas"/>
                        <w:b/>
                        <w:sz w:val="28"/>
                      </w:rPr>
                    </w:pPr>
                  </w:p>
                  <w:p w14:paraId="2C397A9A" w14:textId="77777777" w:rsidR="00E43DEE" w:rsidRDefault="00E43DEE">
                    <w:pPr>
                      <w:spacing w:before="250"/>
                      <w:ind w:left="41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61978FC1">
          <v:group id="_x0000_s4105" style="position:absolute;left:0;text-align:left;margin-left:229.35pt;margin-top:62.5pt;width:78.9pt;height:121.95pt;z-index:-251550720;mso-position-horizontal-relative:page" coordorigin="4587,1250" coordsize="1578,2439">
            <v:shape id="_x0000_s4111" style="position:absolute;left:5326;top:1249;width:670;height:2411" coordorigin="5327,1250" coordsize="670,2411" o:spt="100" adj="0,,0" path="m5607,1250r-108,l5432,1250r-105,l5327,1811r280,l5607,1250xm5996,3151r-252,l5744,3660r252,l5996,3151xe" fillcolor="#c5dfb3" stroked="f">
              <v:stroke joinstyle="round"/>
              <v:formulas/>
              <v:path arrowok="t" o:connecttype="segments"/>
            </v:shape>
            <v:shape id="_x0000_s4110" style="position:absolute;left:5713;top:3119;width:284;height:32" coordorigin="5713,3119" coordsize="284,32" path="m5996,3119r-254,l5713,3119r,29l5713,3150r29,l5742,3148r254,l5996,3119xe" fillcolor="#00afef" stroked="f">
              <v:path arrowok="t"/>
            </v:shape>
            <v:rect id="_x0000_s4109" style="position:absolute;left:5741;top:3148;width:255;height:3" fillcolor="#c5dfb3" stroked="f"/>
            <v:shape id="_x0000_s4108" style="position:absolute;left:5461;top:1360;width:564;height:2328" coordorigin="5461,1361" coordsize="564,2328" o:spt="100" adj="0,,0" path="m5950,2922r-44,59l5890,3002r16,-21l5906,1436r,-15l5906,1405r-328,l5576,1397r-12,-19l5545,1366r-24,-5l5498,1366r-19,12l5466,1397r-5,24l5466,1444r13,19l5498,1476r23,5l5545,1476r19,-13l5576,1444r2,-8l5875,1436r,1545l5830,2922r60,200l5926,3002r24,-80xm5996,3660r-225,l5742,3660r,-509l5713,3151r,509l5713,3689r29,l5771,3689r225,l5996,3660xm6025,3151r-29,l5996,3660r,29l6025,3689r,-29l6025,3151xm6025,3119r-29,l5996,3148r,2l6025,3150r,-2l6025,3119xe" fillcolor="#00afef" stroked="f">
              <v:stroke joinstyle="round"/>
              <v:formulas/>
              <v:path arrowok="t" o:connecttype="segments"/>
            </v:shape>
            <v:shape id="_x0000_s4107" type="#_x0000_t202" style="position:absolute;left:5326;top:1249;width:839;height:2439" filled="f" stroked="f">
              <v:textbox style="mso-next-textbox:#_x0000_s4107" inset="0,0,0,0">
                <w:txbxContent>
                  <w:p w14:paraId="7A3CD7D4" w14:textId="77777777" w:rsidR="00E43DEE" w:rsidRDefault="00E43DEE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0B30CA31" w14:textId="77777777" w:rsidR="00E43DEE" w:rsidRDefault="00E43DEE">
                    <w:pPr>
                      <w:spacing w:before="11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69C97C1C" w14:textId="77777777" w:rsidR="00E43DEE" w:rsidRDefault="00E43DEE">
                    <w:pPr>
                      <w:jc w:val="righ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4</w:t>
                    </w:r>
                  </w:p>
                </w:txbxContent>
              </v:textbox>
            </v:shape>
            <v:shape id="_x0000_s4106" type="#_x0000_t202" style="position:absolute;left:4587;top:1249;width:735;height:562" fillcolor="#ffe499" stroked="f">
              <v:textbox style="mso-next-textbox:#_x0000_s4106" inset="0,0,0,0">
                <w:txbxContent>
                  <w:p w14:paraId="5017AAF8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0E72BBBA">
          <v:group id="_x0000_s4098" style="position:absolute;left:0;text-align:left;margin-left:301.25pt;margin-top:62.5pt;width:77.75pt;height:121.95pt;z-index:-251549696;mso-position-horizontal-relative:page" coordorigin="6025,1250" coordsize="1555,2439">
            <v:shape id="_x0000_s4104" style="position:absolute;left:6819;top:1249;width:603;height:2411" coordorigin="6820,1250" coordsize="603,2411" o:spt="100" adj="0,,0" path="m7074,3151r-254,l6820,3660r254,l7074,3151xm7422,1250r-108,l7247,1250r-108,l7139,1811r108,l7314,1811r108,l7422,1250xe" fillcolor="#c5dfb3" stroked="f">
              <v:stroke joinstyle="round"/>
              <v:formulas/>
              <v:path arrowok="t" o:connecttype="segments"/>
            </v:shape>
            <v:shape id="_x0000_s4103" style="position:absolute;left:6791;top:3119;width:284;height:32" coordorigin="6791,3119" coordsize="284,32" path="m7074,3119r-254,l6791,3119r,29l6791,3150r29,l6820,3148r254,l7074,3119xe" fillcolor="#00afef" stroked="f">
              <v:path arrowok="t"/>
            </v:shape>
            <v:rect id="_x0000_s4102" style="position:absolute;left:6819;top:3148;width:255;height:3" fillcolor="#c5dfb3" stroked="f"/>
            <v:shape id="_x0000_s4101" style="position:absolute;left:6791;top:1372;width:547;height:2316" coordorigin="6791,1373" coordsize="547,2316" o:spt="100" adj="0,,0" path="m7103,3151r-29,l7074,3660r-225,l6820,3660r,-509l6791,3151r,509l6791,3689r29,l6849,3689r225,l7103,3689r,-29l7103,3151xm7103,3119r-29,l7074,3148r,2l7103,3150r,-2l7103,3119xm7337,1433r-3,-16l7332,1409r-12,-19l7301,1378r-24,-5l7254,1378r-19,12l7222,1409r-2,8l7220,1417r-296,l6924,2992r-44,-59l6937,3134r38,-120l7000,2935r-45,59l6955,1448r265,l7222,1456r13,19l7254,1488r23,5l7301,1488r19,-13l7332,1456r2,-8l7337,1433xe" fillcolor="#00afef" stroked="f">
              <v:stroke joinstyle="round"/>
              <v:formulas/>
              <v:path arrowok="t" o:connecttype="segments"/>
            </v:shape>
            <v:shape id="_x0000_s4100" type="#_x0000_t202" style="position:absolute;left:6791;top:1249;width:789;height:2439" filled="f" stroked="f">
              <v:textbox style="mso-next-textbox:#_x0000_s4100" inset="0,0,0,0">
                <w:txbxContent>
                  <w:p w14:paraId="1D878999" w14:textId="77777777" w:rsidR="00E43DEE" w:rsidRDefault="00E43DEE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73B66D19" w14:textId="77777777" w:rsidR="00E43DEE" w:rsidRDefault="00E43DEE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388452F7" w14:textId="77777777" w:rsidR="00E43DEE" w:rsidRDefault="00E43DEE">
                    <w:pPr>
                      <w:spacing w:before="10"/>
                      <w:rPr>
                        <w:rFonts w:ascii="Consolas"/>
                        <w:b/>
                        <w:sz w:val="39"/>
                      </w:rPr>
                    </w:pPr>
                  </w:p>
                  <w:p w14:paraId="476FA360" w14:textId="77777777" w:rsidR="00E43DEE" w:rsidRDefault="00E43DEE">
                    <w:pPr>
                      <w:jc w:val="righ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2</w:t>
                    </w:r>
                  </w:p>
                </w:txbxContent>
              </v:textbox>
            </v:shape>
            <v:shape id="_x0000_s4099" type="#_x0000_t202" style="position:absolute;left:6025;top:3133;width:766;height:541" fillcolor="#ffe499" stroked="f">
              <v:textbox style="mso-next-textbox:#_x0000_s4099" inset="0,0,0,0">
                <w:txbxContent>
                  <w:p w14:paraId="1BBCBEA2" w14:textId="77777777" w:rsidR="00E43DEE" w:rsidRDefault="00E43DEE">
                    <w:pPr>
                      <w:spacing w:before="105"/>
                      <w:ind w:left="26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62989587">
          <v:group id="_x0000_s4093" style="position:absolute;left:0;text-align:left;margin-left:371.1pt;margin-top:62.5pt;width:124.6pt;height:28.1pt;z-index:251452416;mso-position-horizontal-relative:page" coordorigin="7422,1250" coordsize="2492,562">
            <v:shape id="_x0000_s4097" style="position:absolute;left:8161;top:1249;width:1018;height:562" coordorigin="8161,1250" coordsize="1018,562" o:spt="100" adj="0,,0" path="m8442,1250r-281,l8161,1811r281,l8442,1250xm9179,1250r-108,l9004,1250r-108,l8896,1811r108,l9071,1811r108,l9179,1250xe" fillcolor="#c5dfb3" stroked="f">
              <v:stroke joinstyle="round"/>
              <v:formulas/>
              <v:path arrowok="t" o:connecttype="segments"/>
            </v:shape>
            <v:shape id="_x0000_s4096" style="position:absolute;left:8251;top:1359;width:806;height:339" coordorigin="8251,1360" coordsize="806,339" o:spt="100" adj="0,,0" path="m8878,1420r-20,-10l8758,1360r34,50l8369,1410r-3,-14l8354,1377r-19,-13l8311,1360r-23,4l8269,1377r-13,19l8251,1420r5,23l8269,1462r19,13l8311,1480r24,-5l8354,1462r12,-19l8369,1430r423,l8758,1480r100,-50l8878,1420xm9057,1638r-2,-10l9052,1615r-12,-19l9021,1583r-24,-5l8974,1583r-19,13l8942,1615r-3,13l8518,1628r33,-50l8431,1638r120,60l8518,1648r421,l8942,1661r13,19l8974,1693r23,5l9021,1693r19,-13l9052,1661r3,-13l9057,1638xe" fillcolor="black" stroked="f">
              <v:stroke joinstyle="round"/>
              <v:formulas/>
              <v:path arrowok="t" o:connecttype="segments"/>
            </v:shape>
            <v:shape id="_x0000_s4095" type="#_x0000_t202" style="position:absolute;left:9179;top:1249;width:735;height:562" fillcolor="#ffe499" stroked="f">
              <v:textbox style="mso-next-textbox:#_x0000_s4095" inset="0,0,0,0">
                <w:txbxContent>
                  <w:p w14:paraId="56F8BE3A" w14:textId="77777777" w:rsidR="00E43DEE" w:rsidRDefault="00E43DEE">
                    <w:pPr>
                      <w:spacing w:before="117"/>
                      <w:ind w:left="214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4094" type="#_x0000_t202" style="position:absolute;left:7422;top:1249;width:735;height:562" fillcolor="#ffe499" stroked="f">
              <v:textbox style="mso-next-textbox:#_x0000_s4094" inset="0,0,0,0">
                <w:txbxContent>
                  <w:p w14:paraId="5830FCDA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12AD3669">
          <v:group id="_x0000_s4090" style="position:absolute;left:0;text-align:left;margin-left:495.95pt;margin-top:62.5pt;width:33.15pt;height:28.1pt;z-index:251453440;mso-position-horizontal-relative:page" coordorigin="9919,1250" coordsize="663,562">
            <v:rect id="_x0000_s4092" style="position:absolute;left:9918;top:1249;width:281;height:562" fillcolor="#c5dfb3" stroked="f"/>
            <v:shape id="_x0000_s4091" style="position:absolute;left:10017;top:1537;width:564;height:120" coordorigin="10018,1537" coordsize="564,120" o:spt="100" adj="0,,0" path="m10078,1537r-24,5l10035,1555r-13,19l10018,1597r4,24l10035,1640r19,12l10078,1657r23,-5l10120,1640r13,-19l10136,1607r-58,l10078,1587r58,l10133,1574r-13,-19l10101,1542r-23,-5xm10502,1597r-40,60l10562,1607r-60,l10502,1597xm10136,1587r-58,l10078,1607r58,l10138,1597r-2,-10xm10495,1587r-359,l10138,1597r-2,10l10495,1607r7,-10l10495,1587xm10562,1587r-60,l10502,1607r60,l10582,1597r-20,-10xm10462,1537r40,60l10502,1587r60,l10462,153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32"/>
        </w:rPr>
        <w:t>//</w:t>
      </w:r>
      <w:r w:rsidR="00F23795">
        <w:rPr>
          <w:rFonts w:ascii="Courier New" w:hAnsi="Courier New"/>
          <w:b/>
          <w:color w:val="00AF50"/>
          <w:spacing w:val="-41"/>
          <w:sz w:val="32"/>
        </w:rPr>
        <w:t xml:space="preserve"> </w:t>
      </w:r>
      <w:r w:rsidR="00F23795">
        <w:rPr>
          <w:rFonts w:ascii="Consolas" w:hAnsi="Consolas"/>
          <w:color w:val="00AF50"/>
        </w:rPr>
        <w:t>перенаправление</w:t>
      </w:r>
      <w:r w:rsidR="00F23795">
        <w:rPr>
          <w:rFonts w:ascii="Consolas" w:hAnsi="Consolas"/>
          <w:color w:val="00AF50"/>
          <w:spacing w:val="-5"/>
        </w:rPr>
        <w:t xml:space="preserve"> </w:t>
      </w:r>
      <w:r w:rsidR="00F23795">
        <w:rPr>
          <w:rFonts w:ascii="Consolas" w:hAnsi="Consolas"/>
          <w:color w:val="00AF50"/>
        </w:rPr>
        <w:t>указателей</w:t>
      </w:r>
      <w:r w:rsidR="00F23795">
        <w:rPr>
          <w:rFonts w:ascii="Consolas" w:hAnsi="Consolas"/>
          <w:color w:val="00AF50"/>
          <w:spacing w:val="-2"/>
        </w:rPr>
        <w:t xml:space="preserve"> </w:t>
      </w:r>
      <w:r w:rsidR="00F23795">
        <w:rPr>
          <w:rFonts w:ascii="Consolas" w:hAnsi="Consolas"/>
          <w:color w:val="00AF50"/>
        </w:rPr>
        <w:t>соседних</w:t>
      </w:r>
      <w:r w:rsidR="00F23795">
        <w:rPr>
          <w:rFonts w:ascii="Consolas" w:hAnsi="Consolas"/>
          <w:color w:val="00AF50"/>
          <w:spacing w:val="-5"/>
        </w:rPr>
        <w:t xml:space="preserve"> </w:t>
      </w:r>
      <w:r w:rsidR="00F23795">
        <w:rPr>
          <w:rFonts w:ascii="Consolas" w:hAnsi="Consolas"/>
          <w:color w:val="00AF50"/>
        </w:rPr>
        <w:t>элементов</w:t>
      </w:r>
      <w:r w:rsidR="00F23795">
        <w:rPr>
          <w:rFonts w:ascii="Consolas" w:hAnsi="Consolas"/>
          <w:color w:val="00AF50"/>
          <w:spacing w:val="-151"/>
        </w:rPr>
        <w:t xml:space="preserve"> </w:t>
      </w:r>
      <w:r w:rsidR="00F23795">
        <w:rPr>
          <w:rFonts w:ascii="Consolas" w:hAnsi="Consolas"/>
          <w:color w:val="00AF50"/>
        </w:rPr>
        <w:t>списка</w:t>
      </w:r>
    </w:p>
    <w:p w14:paraId="39E6434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51B01DC3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nsolas"/>
          <w:sz w:val="29"/>
        </w:rPr>
      </w:pPr>
    </w:p>
    <w:p w14:paraId="6C729E4D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9"/>
        </w:rPr>
        <w:sectPr w:rsidR="009F2644" w:rsidSect="00476E30">
          <w:pgSz w:w="11910" w:h="16840"/>
          <w:pgMar w:top="1480" w:right="853" w:bottom="760" w:left="1560" w:header="0" w:footer="569" w:gutter="0"/>
          <w:cols w:space="720"/>
        </w:sectPr>
      </w:pPr>
    </w:p>
    <w:p w14:paraId="042FCF5C" w14:textId="77777777" w:rsidR="009F2644" w:rsidRDefault="00E43DEE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lastRenderedPageBreak/>
        <w:pict w14:anchorId="1A0D0FDF">
          <v:group id="_x0000_s4086" style="position:absolute;left:0;text-align:left;margin-left:105.5pt;margin-top:-5.05pt;width:72.75pt;height:28.1pt;z-index:251451392;mso-position-horizontal-relative:page" coordorigin="2110,-101" coordsize="1455,562">
            <v:rect id="_x0000_s4089" style="position:absolute;left:2544;top:-101;width:284;height:562" fillcolor="#c5dfb3" stroked="f"/>
            <v:shape id="_x0000_s4088" style="position:absolute;left:2109;top:150;width:626;height:120" coordorigin="2110,151" coordsize="626,120" o:spt="100" adj="0,,0" path="m2230,151r-120,60l2230,271r-34,-50l2190,221r,-20l2196,201r34,-50xm2676,151r-24,4l2633,168r-13,19l2616,211r4,23l2633,253r19,13l2676,271r23,-5l2718,253r13,-19l2734,221r-58,l2676,201r58,l2731,187r-13,-19l2699,155r-23,-4xm2190,211r,10l2196,221r-6,-10xm2618,201r-422,l2190,211r6,10l2618,221r-2,-10l2618,201xm2734,201r-58,l2676,221r58,l2736,211r-2,-10xm2196,201r-6,l2190,211r6,-10xe" fillcolor="black" stroked="f">
              <v:stroke joinstyle="round"/>
              <v:formulas/>
              <v:path arrowok="t" o:connecttype="segments"/>
            </v:shape>
            <v:shape id="_x0000_s4087" type="#_x0000_t202" style="position:absolute;left:2827;top:-101;width:737;height:562" fillcolor="#ffe499" stroked="f">
              <v:textbox style="mso-next-textbox:#_x0000_s4087" inset="0,0,0,0">
                <w:txbxContent>
                  <w:p w14:paraId="2C161291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02269A8F">
          <v:shape id="_x0000_s4085" style="position:absolute;left:0;text-align:left;margin-left:343.85pt;margin-top:23.3pt;width:24.45pt;height:82.35pt;z-index:251454464;mso-position-horizontal-relative:page" coordorigin="6877,466" coordsize="489,1647" o:spt="100" adj="0,,0" path="m6937,1993r-23,5l6895,2011r-13,19l6877,2053r5,24l6895,2096r19,13l6937,2113r24,-4l6980,2096r12,-19l6994,2069r-57,l6937,2038r57,l6992,2030r-12,-19l6961,1998r-24,-5xm6994,2038r-57,l6937,2069r57,l6997,2053r-3,-15xm7290,2038r-296,l6997,2053r-3,16l7321,2069r,-16l7290,2053r,-15xm7306,586r-16,21l7290,2053r16,-15l7321,2038r,-1431l7306,586xm7321,2038r-15,l7290,2053r31,l7321,2038xm7342,586r-21,l7321,607r45,60l7342,586xm7306,466r-60,200l7290,607r,-21l7342,586,7306,466xm7321,586r-15,l7321,607r,-21xm7306,586r-16,l7290,607r16,-21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1E040A70">
          <v:shape id="_x0000_s4084" style="position:absolute;left:0;text-align:left;margin-left:270.65pt;margin-top:24.3pt;width:25.8pt;height:85.2pt;z-index:251455488;mso-position-horizontal-relative:page" coordorigin="5413,486" coordsize="516,1704" o:spt="100" adj="0,,0" path="m5869,2070r-23,4l5827,2087r-13,19l5809,2130r5,23l5827,2172r19,13l5869,2190r24,-5l5912,2172r12,-19l5926,2145r-57,l5869,2114r57,l5924,2106r-12,-19l5893,2074r-24,-4xm5473,606r-15,20l5458,2145r354,l5809,2130r-320,l5473,2114r16,l5489,626r-16,-20xm5926,2114r-57,l5869,2145r57,l5929,2130r-3,-16xm5489,2114r-16,l5489,2130r,-16xm5812,2114r-323,l5489,2130r320,l5812,2114xm5473,486r-60,200l5458,626r,-20l5509,606,5473,486xm5509,606r-20,l5489,626r44,60l5509,606xm5473,606r-15,l5458,626r15,-20xm5489,606r-16,l5489,626r,-20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932B8BD" w14:textId="77777777" w:rsidR="009F2644" w:rsidRDefault="00F23795" w:rsidP="00476E30">
      <w:pPr>
        <w:tabs>
          <w:tab w:val="left" w:pos="8222"/>
        </w:tabs>
        <w:spacing w:before="76"/>
        <w:ind w:right="-1"/>
        <w:jc w:val="both"/>
        <w:rPr>
          <w:rFonts w:ascii="Consolas"/>
          <w:b/>
          <w:sz w:val="28"/>
        </w:rPr>
      </w:pPr>
      <w:r>
        <w:br w:type="column"/>
      </w:r>
      <w:r>
        <w:rPr>
          <w:rFonts w:ascii="Consolas"/>
          <w:b/>
          <w:color w:val="006FC0"/>
          <w:sz w:val="28"/>
        </w:rPr>
        <w:lastRenderedPageBreak/>
        <w:t>NULL</w:t>
      </w:r>
    </w:p>
    <w:p w14:paraId="69E60CF7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030" w:space="7152"/>
            <w:col w:w="2648"/>
          </w:cols>
        </w:sectPr>
      </w:pPr>
    </w:p>
    <w:p w14:paraId="398C458F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nsolas"/>
          <w:b/>
          <w:sz w:val="4"/>
        </w:rPr>
      </w:pPr>
    </w:p>
    <w:p w14:paraId="55555305" w14:textId="77777777" w:rsidR="009F2644" w:rsidRDefault="00E43DEE" w:rsidP="00476E30">
      <w:pPr>
        <w:tabs>
          <w:tab w:val="left" w:pos="5179"/>
          <w:tab w:val="left" w:pos="6619"/>
          <w:tab w:val="left" w:pos="8222"/>
          <w:tab w:val="left" w:pos="9366"/>
        </w:tabs>
        <w:ind w:right="-1"/>
        <w:jc w:val="both"/>
        <w:rPr>
          <w:rFonts w:ascii="Consolas"/>
          <w:sz w:val="20"/>
        </w:rPr>
      </w:pPr>
      <w:r>
        <w:pict w14:anchorId="1C111DCB">
          <v:group id="_x0000_s4076" style="position:absolute;left:0;text-align:left;margin-left:246.65pt;margin-top:91.7pt;width:86.8pt;height:44.85pt;z-index:-251478016;mso-wrap-distance-left:0;mso-wrap-distance-right:0;mso-position-horizontal-relative:page" coordorigin="4933,1834" coordsize="1736,897">
            <v:rect id="_x0000_s4083" style="position:absolute;left:6185;top:2209;width:483;height:512" fillcolor="#c5dfb3" stroked="f"/>
            <v:shape id="_x0000_s4082" style="position:absolute;left:4933;top:2204;width:10;height:2" coordorigin="4933,2204" coordsize="10,0" o:spt="100" adj="0,,0" path="m4933,2204r10,m4933,2204r10,e" filled="f" strokeweight=".48pt">
              <v:stroke dashstyle="1 1" joinstyle="round"/>
              <v:formulas/>
              <v:path arrowok="t" o:connecttype="segments"/>
            </v:shape>
            <v:line id="_x0000_s4081" style="position:absolute" from="4943,2204" to="6186,2204" strokeweight=".48pt">
              <v:stroke dashstyle="1 1"/>
            </v:line>
            <v:rect id="_x0000_s4080" style="position:absolute;left:6185;top:2199;width:483;height:10" fillcolor="#c5dfb3" stroked="f"/>
            <v:shape id="_x0000_s4079" style="position:absolute;left:4933;top:2209;width:1253;height:516" coordorigin="4933,2209" coordsize="1253,516" o:spt="100" adj="0,,0" path="m4938,2209r,511m4933,2725r10,m4933,2725r10,m4943,2725r1243,e" filled="f" strokeweight=".48pt">
              <v:stroke dashstyle="1 1" joinstyle="round"/>
              <v:formulas/>
              <v:path arrowok="t" o:connecttype="segments"/>
            </v:shape>
            <v:shape id="_x0000_s4078" style="position:absolute;left:6384;top:1833;width:120;height:626" coordorigin="6384,1834" coordsize="120,626" o:spt="100" adj="0,,0" path="m6434,2342r-13,2l6402,2357r-13,19l6384,2400r5,23l6402,2442r19,13l6444,2460r23,-5l6486,2442r13,-19l6504,2400r-70,l6434,2342xm6444,2340r-10,2l6434,2400r20,l6454,2342r-10,-2xm6454,2342r,58l6504,2400r-5,-24l6486,2357r-19,-13l6454,2342xm6444,1914r-10,6l6434,2342r10,-2l6454,2340r,-420l6444,1914xm6454,2340r-10,l6454,2342r,-2xm6444,1834r-60,120l6434,1920r,-6l6484,1914r-40,-80xm6484,1914r-30,l6454,1920r50,34l6484,1914xm6444,1914r-10,l6434,1920r10,-6xm6454,1914r-10,l6454,1920r,-6xe" fillcolor="black" stroked="f">
              <v:stroke joinstyle="round"/>
              <v:formulas/>
              <v:path arrowok="t" o:connecttype="segments"/>
            </v:shape>
            <v:shape id="_x0000_s4077" type="#_x0000_t202" style="position:absolute;left:4933;top:1833;width:1736;height:897" filled="f" stroked="f">
              <v:textbox style="mso-next-textbox:#_x0000_s4077" inset="0,0,0,0">
                <w:txbxContent>
                  <w:p w14:paraId="6EF3235F" w14:textId="77777777" w:rsidR="00E43DEE" w:rsidRDefault="00E43DEE">
                    <w:pPr>
                      <w:spacing w:before="9"/>
                      <w:rPr>
                        <w:rFonts w:ascii="Consolas"/>
                        <w:b/>
                        <w:sz w:val="39"/>
                      </w:rPr>
                    </w:pPr>
                  </w:p>
                  <w:p w14:paraId="00A0F7B0" w14:textId="77777777" w:rsidR="00E43DEE" w:rsidRDefault="00E43DEE">
                    <w:pPr>
                      <w:ind w:left="14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newNode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Consolas"/>
          <w:position w:val="98"/>
          <w:sz w:val="20"/>
        </w:rPr>
      </w:r>
      <w:r>
        <w:rPr>
          <w:rFonts w:ascii="Consolas"/>
          <w:position w:val="98"/>
          <w:sz w:val="20"/>
        </w:rPr>
        <w:pict w14:anchorId="31F2A4B2">
          <v:group id="_x0000_s4068" style="width:66.6pt;height:37.5pt;mso-position-horizontal-relative:char;mso-position-vertical-relative:line" coordsize="1332,750">
            <v:rect id="_x0000_s4075" style="position:absolute;left:991;top:413;width:341;height:327" fillcolor="#c5dfb3" stroked="f"/>
            <v:shape id="_x0000_s4074" style="position:absolute;top:406;width:10;height:2" coordorigin=",406" coordsize="10,0" o:spt="100" adj="0,,0" path="m,406r10,m,406r10,e" filled="f" strokeweight=".48pt">
              <v:stroke dashstyle="1 1" joinstyle="round"/>
              <v:formulas/>
              <v:path arrowok="t" o:connecttype="segments"/>
            </v:shape>
            <v:line id="_x0000_s4073" style="position:absolute" from="10,406" to="991,406" strokeweight=".48pt">
              <v:stroke dashstyle="1 1"/>
            </v:line>
            <v:rect id="_x0000_s4072" style="position:absolute;left:991;top:401;width:341;height:10" fillcolor="#c5dfb3" stroked="f"/>
            <v:shape id="_x0000_s4071" style="position:absolute;top:410;width:992;height:334" coordorigin=",411" coordsize="992,334" o:spt="100" adj="0,,0" path="m5,411r,329m,744r10,m,744r10,m10,744r981,e" filled="f" strokeweight=".48pt">
              <v:stroke dashstyle="1 1" joinstyle="round"/>
              <v:formulas/>
              <v:path arrowok="t" o:connecttype="segments"/>
            </v:shape>
            <v:shape id="_x0000_s4070" style="position:absolute;left:1120;width:120;height:626" coordorigin="1120" coordsize="120,626" o:spt="100" adj="0,,0" path="m1170,508r-13,3l1138,524r-13,19l1120,566r5,23l1138,608r19,13l1180,626r24,-5l1223,608r13,-19l1240,566r-70,l1170,508xm1180,506r-10,2l1170,566r20,l1190,508r-10,-2xm1190,508r,58l1240,566r-4,-23l1223,524r-19,-13l1190,508xm1180,80r-10,7l1170,508r10,-2l1190,506r,-419l1180,80xm1190,506r-10,l1190,508r,-2xm1180,r-60,120l1170,87r,-7l1220,80,1180,xm1220,80r-30,l1190,87r50,33l1220,80xm1180,80r-10,l1170,87r10,-7xm1190,80r-10,l1190,87r,-7xe" fillcolor="black" stroked="f">
              <v:stroke joinstyle="round"/>
              <v:formulas/>
              <v:path arrowok="t" o:connecttype="segments"/>
            </v:shape>
            <v:shape id="_x0000_s4069" type="#_x0000_t202" style="position:absolute;width:1332;height:750" filled="f" stroked="f">
              <v:textbox style="mso-next-textbox:#_x0000_s4069" inset="0,0,0,0">
                <w:txbxContent>
                  <w:p w14:paraId="653EEEC3" w14:textId="77777777" w:rsidR="00E43DEE" w:rsidRDefault="00E43DEE">
                    <w:pPr>
                      <w:spacing w:before="2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3A5A9C63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98"/>
          <w:sz w:val="20"/>
        </w:rPr>
        <w:tab/>
      </w:r>
      <w:r>
        <w:rPr>
          <w:rFonts w:ascii="Consolas"/>
          <w:sz w:val="20"/>
        </w:rPr>
      </w:r>
      <w:r>
        <w:rPr>
          <w:rFonts w:ascii="Consolas"/>
          <w:sz w:val="20"/>
        </w:rPr>
        <w:pict w14:anchorId="0B10CE65">
          <v:group id="_x0000_s4066" style="width:33.5pt;height:85.2pt;mso-position-horizontal-relative:char;mso-position-vertical-relative:line" coordsize="670,1704">
            <v:shape id="_x0000_s4067" type="#_x0000_t202" style="position:absolute;width:670;height:1704" filled="f" stroked="f">
              <v:textbox style="mso-next-textbox:#_x0000_s4067" inset="0,0,0,0">
                <w:txbxContent>
                  <w:p w14:paraId="27FB1CBD" w14:textId="77777777" w:rsidR="00E43DEE" w:rsidRDefault="00E43DEE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678A3C53" w14:textId="77777777" w:rsidR="00E43DEE" w:rsidRDefault="00E43DEE">
                    <w:pPr>
                      <w:spacing w:before="302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z w:val="20"/>
        </w:rPr>
        <w:tab/>
      </w:r>
      <w:r>
        <w:rPr>
          <w:rFonts w:ascii="Consolas"/>
          <w:position w:val="8"/>
          <w:sz w:val="20"/>
        </w:rPr>
      </w:r>
      <w:r>
        <w:rPr>
          <w:rFonts w:ascii="Consolas"/>
          <w:position w:val="8"/>
          <w:sz w:val="20"/>
        </w:rPr>
        <w:pict w14:anchorId="610D95DA">
          <v:group id="_x0000_s4064" style="width:33.3pt;height:82.35pt;mso-position-horizontal-relative:char;mso-position-vertical-relative:line" coordsize="666,1647">
            <v:shape id="_x0000_s4065" type="#_x0000_t202" style="position:absolute;width:666;height:1647" filled="f" stroked="f">
              <v:textbox style="mso-next-textbox:#_x0000_s4065" inset="0,0,0,0">
                <w:txbxContent>
                  <w:p w14:paraId="54DF027C" w14:textId="77777777" w:rsidR="00E43DEE" w:rsidRDefault="00E43DEE">
                    <w:pPr>
                      <w:spacing w:before="273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3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8"/>
          <w:sz w:val="20"/>
        </w:rPr>
        <w:tab/>
      </w:r>
      <w:r>
        <w:rPr>
          <w:rFonts w:ascii="Consolas"/>
          <w:position w:val="94"/>
          <w:sz w:val="20"/>
        </w:rPr>
      </w:r>
      <w:r>
        <w:rPr>
          <w:rFonts w:ascii="Consolas"/>
          <w:position w:val="94"/>
          <w:sz w:val="20"/>
        </w:rPr>
        <w:pict w14:anchorId="22D80F3E">
          <v:group id="_x0000_s4057" style="width:60.75pt;height:39.3pt;mso-position-horizontal-relative:char;mso-position-vertical-relative:line" coordsize="1215,786">
            <v:shape id="_x0000_s4063" style="position:absolute;top:437;width:351;height:339" coordorigin=",437" coordsize="351,339" path="m350,437l,437r,10l,776r350,l350,447r,-10xe" fillcolor="#c5dfb3" stroked="f">
              <v:path arrowok="t"/>
            </v:shape>
            <v:line id="_x0000_s4062" style="position:absolute" from="350,442" to="1205,442" strokeweight=".48pt">
              <v:stroke dashstyle="1 1"/>
            </v:line>
            <v:shape id="_x0000_s4061" style="position:absolute;left:1204;top:442;width:10;height:2" coordorigin="1205,442" coordsize="10,0" o:spt="100" adj="0,,0" path="m1205,442r9,m1205,442r9,e" filled="f" strokeweight=".48pt">
              <v:stroke dashstyle="1 1" joinstyle="round"/>
              <v:formulas/>
              <v:path arrowok="t" o:connecttype="segments"/>
            </v:shape>
            <v:shape id="_x0000_s4060" style="position:absolute;left:336;top:446;width:879;height:334" coordorigin="336,447" coordsize="879,334" o:spt="100" adj="0,,0" path="m336,780r869,m1210,447r,329m1205,780r9,m1205,780r9,e" filled="f" strokeweight=".48pt">
              <v:stroke dashstyle="1 1" joinstyle="round"/>
              <v:formulas/>
              <v:path arrowok="t" o:connecttype="segments"/>
            </v:shape>
            <v:shape id="_x0000_s4059" style="position:absolute;left:96;width:120;height:626" coordorigin="96" coordsize="120,626" o:spt="100" adj="0,,0" path="m146,508r-13,3l114,524r-13,19l96,566r5,23l114,608r19,13l156,626r24,-5l199,608r13,-19l216,566r-70,l146,508xm156,506r-10,2l146,566r20,l166,508r-10,-2xm166,508r,58l216,566r-4,-23l199,524,180,511r-14,-3xm156,80r-10,7l146,508r10,-2l166,506r,-419l156,80xm166,506r-10,l166,508r,-2xm156,l96,120,146,87r,-7l196,80,156,xm196,80r-30,l166,87r50,33l196,80xm156,80r-10,l146,87r10,-7xm166,80r-10,l166,87r,-7xe" fillcolor="black" stroked="f">
              <v:stroke joinstyle="round"/>
              <v:formulas/>
              <v:path arrowok="t" o:connecttype="segments"/>
            </v:shape>
            <v:shape id="_x0000_s4058" type="#_x0000_t202" style="position:absolute;width:1215;height:786" filled="f" stroked="f">
              <v:textbox style="mso-next-textbox:#_x0000_s4058" inset="0,0,0,0">
                <w:txbxContent>
                  <w:p w14:paraId="65A5BC74" w14:textId="77777777" w:rsidR="00E43DEE" w:rsidRDefault="00E43DEE">
                    <w:pPr>
                      <w:spacing w:before="1"/>
                      <w:rPr>
                        <w:rFonts w:ascii="Consolas"/>
                        <w:b/>
                        <w:sz w:val="38"/>
                      </w:rPr>
                    </w:pPr>
                  </w:p>
                  <w:p w14:paraId="223B9EAF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w10:anchorlock/>
          </v:group>
        </w:pict>
      </w:r>
    </w:p>
    <w:p w14:paraId="455EB90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DEC8BE5" w14:textId="77777777" w:rsidR="009F2644" w:rsidRDefault="00F23795" w:rsidP="00476E30">
      <w:pPr>
        <w:pStyle w:val="3"/>
        <w:tabs>
          <w:tab w:val="left" w:pos="8222"/>
        </w:tabs>
        <w:spacing w:before="258"/>
        <w:ind w:left="0" w:right="-1"/>
        <w:jc w:val="both"/>
        <w:rPr>
          <w:rFonts w:ascii="Times New Roman" w:hAnsi="Times New Roman"/>
        </w:rPr>
      </w:pPr>
      <w:bookmarkStart w:id="219" w:name="Удаление_элементов_из_двусвязного_списка"/>
      <w:bookmarkStart w:id="220" w:name="_bookmark71"/>
      <w:bookmarkStart w:id="221" w:name="_Toc142614849"/>
      <w:bookmarkEnd w:id="219"/>
      <w:bookmarkEnd w:id="220"/>
      <w:r>
        <w:rPr>
          <w:rFonts w:ascii="Times New Roman" w:hAnsi="Times New Roman"/>
        </w:rPr>
        <w:t>УДАЛЕНИЕ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ДВУСВЯЗНОГО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СПИСКА</w:t>
      </w:r>
      <w:bookmarkEnd w:id="221"/>
    </w:p>
    <w:p w14:paraId="56BFA7EE" w14:textId="77777777" w:rsidR="009F2644" w:rsidRDefault="00F23795" w:rsidP="00476E30">
      <w:pPr>
        <w:tabs>
          <w:tab w:val="left" w:pos="8222"/>
        </w:tabs>
        <w:spacing w:before="268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119A4A3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71D603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D010814" w14:textId="77777777" w:rsidR="009F2644" w:rsidRDefault="00E43DEE" w:rsidP="00476E30">
      <w:pPr>
        <w:tabs>
          <w:tab w:val="left" w:pos="8222"/>
          <w:tab w:val="left" w:pos="10037"/>
        </w:tabs>
        <w:spacing w:before="190"/>
        <w:ind w:right="-1"/>
        <w:jc w:val="both"/>
        <w:rPr>
          <w:rFonts w:ascii="Consolas"/>
          <w:b/>
          <w:sz w:val="28"/>
        </w:rPr>
      </w:pPr>
      <w:r>
        <w:pict w14:anchorId="55CD94BD">
          <v:group id="_x0000_s4049" style="position:absolute;left:0;text-align:left;margin-left:128.8pt;margin-top:28pt;width:66.6pt;height:35.6pt;z-index:-251476992;mso-wrap-distance-left:0;mso-wrap-distance-right:0;mso-position-horizontal-relative:page" coordorigin="2576,560" coordsize="1332,712">
            <v:rect id="_x0000_s4056" style="position:absolute;left:3566;top:933;width:341;height:329" fillcolor="#c5dfb3" stroked="f"/>
            <v:shape id="_x0000_s4055" style="position:absolute;left:2575;top:928;width:10;height:2" coordorigin="2576,928" coordsize="10,0" o:spt="100" adj="0,,0" path="m2576,928r9,m2576,928r9,e" filled="f" strokeweight=".48pt">
              <v:stroke dashstyle="1 1" joinstyle="round"/>
              <v:formulas/>
              <v:path arrowok="t" o:connecttype="segments"/>
            </v:shape>
            <v:line id="_x0000_s4054" style="position:absolute" from="2585,928" to="3567,928" strokeweight=".48pt">
              <v:stroke dashstyle="1 1"/>
            </v:line>
            <v:rect id="_x0000_s4053" style="position:absolute;left:3566;top:923;width:341;height:10" fillcolor="#c5dfb3" stroked="f"/>
            <v:shape id="_x0000_s4052" style="position:absolute;left:2575;top:933;width:992;height:334" coordorigin="2576,933" coordsize="992,334" o:spt="100" adj="0,,0" path="m2580,933r,329m2576,1267r9,m2576,1267r9,m2585,1267r982,e" filled="f" strokeweight=".48pt">
              <v:stroke dashstyle="1 1" joinstyle="round"/>
              <v:formulas/>
              <v:path arrowok="t" o:connecttype="segments"/>
            </v:shape>
            <v:shape id="_x0000_s4051" style="position:absolute;left:3664;top:559;width:120;height:626" coordorigin="3665,560" coordsize="120,626" o:spt="100" adj="0,,0" path="m3715,1068r-14,2l3682,1083r-12,19l3665,1126r5,23l3682,1168r19,13l3725,1186r23,-5l3767,1168r13,-19l3785,1126r-70,l3715,1068xm3725,1066r-10,2l3715,1126r20,l3735,1068r-10,-2xm3735,1068r,58l3785,1126r-5,-24l3767,1083r-19,-13l3735,1068xm3725,640r-10,6l3715,1068r10,-2l3735,1066r,-420l3725,640xm3735,1066r-10,l3735,1068r,-2xm3725,560r-60,120l3715,646r,-6l3765,640r-40,-80xm3765,640r-30,l3735,646r50,34l3765,640xm3725,640r-10,l3715,646r10,-6xm3735,640r-10,l3735,646r,-6xe" fillcolor="black" stroked="f">
              <v:stroke joinstyle="round"/>
              <v:formulas/>
              <v:path arrowok="t" o:connecttype="segments"/>
            </v:shape>
            <v:shape id="_x0000_s4050" type="#_x0000_t202" style="position:absolute;left:2575;top:559;width:1332;height:712" filled="f" stroked="f">
              <v:textbox style="mso-next-textbox:#_x0000_s4050" inset="0,0,0,0">
                <w:txbxContent>
                  <w:p w14:paraId="0A92F4D3" w14:textId="77777777" w:rsidR="00E43DEE" w:rsidRDefault="00E43DEE">
                    <w:pPr>
                      <w:spacing w:before="9"/>
                      <w:rPr>
                        <w:rFonts w:ascii="Consolas"/>
                        <w:b/>
                        <w:sz w:val="31"/>
                      </w:rPr>
                    </w:pPr>
                  </w:p>
                  <w:p w14:paraId="42C6E8F1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AD000FC">
          <v:group id="_x0000_s4041" style="position:absolute;left:0;text-align:left;margin-left:322.25pt;margin-top:28.85pt;width:49.85pt;height:35.85pt;z-index:-251475968;mso-wrap-distance-left:0;mso-wrap-distance-right:0;mso-position-horizontal-relative:page" coordorigin="6445,577" coordsize="997,717">
            <v:rect id="_x0000_s4048" style="position:absolute;left:7016;top:954;width:425;height:329" fillcolor="#c5dfb3" stroked="f"/>
            <v:shape id="_x0000_s4047" style="position:absolute;left:6445;top:949;width:10;height:2" coordorigin="6445,950" coordsize="10,0" o:spt="100" adj="0,,0" path="m6445,950r10,m6445,950r10,e" filled="f" strokeweight=".48pt">
              <v:stroke dashstyle="1 1" joinstyle="round"/>
              <v:formulas/>
              <v:path arrowok="t" o:connecttype="segments"/>
            </v:shape>
            <v:line id="_x0000_s4046" style="position:absolute" from="6455,950" to="7017,950" strokeweight=".48pt">
              <v:stroke dashstyle="1 1"/>
            </v:line>
            <v:rect id="_x0000_s4045" style="position:absolute;left:7016;top:945;width:425;height:10" fillcolor="#c5dfb3" stroked="f"/>
            <v:shape id="_x0000_s4044" style="position:absolute;left:6445;top:954;width:572;height:334" coordorigin="6445,955" coordsize="572,334" o:spt="100" adj="0,,0" path="m6450,955r,329m6445,1288r10,m6445,1288r10,m6455,1288r562,e" filled="f" strokeweight=".48pt">
              <v:stroke dashstyle="1 1" joinstyle="round"/>
              <v:formulas/>
              <v:path arrowok="t" o:connecttype="segments"/>
            </v:shape>
            <v:shape id="_x0000_s4043" style="position:absolute;left:7202;top:576;width:120;height:626" coordorigin="7202,577" coordsize="120,626" o:spt="100" adj="0,,0" path="m7252,1085r-13,2l7220,1100r-13,19l7202,1143r5,23l7220,1185r19,13l7262,1203r24,-5l7305,1185r13,-19l7322,1143r-70,l7252,1085xm7262,1083r-10,2l7252,1143r20,l7272,1085r-10,-2xm7272,1085r,58l7322,1143r-4,-24l7305,1100r-19,-13l7272,1085xm7262,657r-10,6l7252,1085r10,-2l7272,1083r,-420l7262,657xm7272,1083r-10,l7272,1085r,-2xm7262,577r-60,120l7252,663r,-6l7302,657r-40,-80xm7302,657r-30,l7272,663r50,34l7302,657xm7262,657r-10,l7252,663r10,-6xm7272,657r-10,l7272,663r,-6xe" fillcolor="black" stroked="f">
              <v:stroke joinstyle="round"/>
              <v:formulas/>
              <v:path arrowok="t" o:connecttype="segments"/>
            </v:shape>
            <v:shape id="_x0000_s4042" type="#_x0000_t202" style="position:absolute;left:6445;top:576;width:997;height:717" filled="f" stroked="f">
              <v:textbox style="mso-next-textbox:#_x0000_s4042" inset="0,0,0,0">
                <w:txbxContent>
                  <w:p w14:paraId="1EF85D08" w14:textId="77777777" w:rsidR="00E43DEE" w:rsidRDefault="00E43DEE">
                    <w:pPr>
                      <w:spacing w:before="2"/>
                      <w:rPr>
                        <w:rFonts w:ascii="Consolas"/>
                        <w:b/>
                        <w:sz w:val="32"/>
                      </w:rPr>
                    </w:pPr>
                  </w:p>
                  <w:p w14:paraId="3915AE8F" w14:textId="77777777" w:rsidR="00E43DEE" w:rsidRDefault="00E43DEE">
                    <w:pPr>
                      <w:ind w:left="25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C293B9">
          <v:group id="_x0000_s4034" style="position:absolute;left:0;text-align:left;margin-left:442.85pt;margin-top:28.6pt;width:60.75pt;height:37.75pt;z-index:-251474944;mso-wrap-distance-left:0;mso-wrap-distance-right:0;mso-position-horizontal-relative:page" coordorigin="8857,572" coordsize="1215,755">
            <v:shape id="_x0000_s4040" style="position:absolute;left:8857;top:978;width:351;height:336" coordorigin="8857,979" coordsize="351,336" o:spt="100" adj="0,,0" path="m9208,988r-351,l8857,1315r351,l9208,988xm9208,979r-351,l8857,988r351,l9208,979xe" fillcolor="#c5dfb3" stroked="f">
              <v:stroke joinstyle="round"/>
              <v:formulas/>
              <v:path arrowok="t" o:connecttype="segments"/>
            </v:shape>
            <v:line id="_x0000_s4039" style="position:absolute" from="9208,984" to="10063,984" strokeweight=".48pt">
              <v:stroke dashstyle="1 1"/>
            </v:line>
            <v:shape id="_x0000_s4038" style="position:absolute;left:10062;top:983;width:10;height:2" coordorigin="10063,984" coordsize="10,0" o:spt="100" adj="0,,0" path="m10063,984r9,m10063,984r9,e" filled="f" strokeweight=".48pt">
              <v:stroke dashstyle="1 1" joinstyle="round"/>
              <v:formulas/>
              <v:path arrowok="t" o:connecttype="segments"/>
            </v:shape>
            <v:shape id="_x0000_s4037" style="position:absolute;left:9193;top:988;width:879;height:334" coordorigin="9193,988" coordsize="879,334" o:spt="100" adj="0,,0" path="m9193,1322r870,m10068,988r,329m10063,1322r9,m10063,1322r9,e" filled="f" strokeweight=".48pt">
              <v:stroke dashstyle="1 1" joinstyle="round"/>
              <v:formulas/>
              <v:path arrowok="t" o:connecttype="segments"/>
            </v:shape>
            <v:shape id="_x0000_s4036" style="position:absolute;left:8942;top:571;width:120;height:626" coordorigin="8942,572" coordsize="120,626" o:spt="100" adj="0,,0" path="m8992,1080r-13,2l8960,1095r-13,19l8942,1138r5,23l8960,1180r19,13l9002,1198r24,-5l9045,1180r13,-19l9062,1138r-70,l8992,1080xm9002,1078r-10,2l8992,1138r20,l9012,1080r-10,-2xm9012,1080r,58l9062,1138r-4,-24l9045,1095r-19,-13l9012,1080xm9002,652r-10,6l8992,1080r10,-2l9012,1078r,-420l9002,652xm9012,1078r-10,l9012,1080r,-2xm9002,572r-60,120l8992,658r,-6l9042,652r-40,-80xm9042,652r-30,l9012,658r50,34l9042,652xm9002,652r-10,l8992,658r10,-6xm9012,652r-10,l9012,658r,-6xe" fillcolor="black" stroked="f">
              <v:stroke joinstyle="round"/>
              <v:formulas/>
              <v:path arrowok="t" o:connecttype="segments"/>
            </v:shape>
            <v:shape id="_x0000_s4035" type="#_x0000_t202" style="position:absolute;left:8857;top:571;width:1215;height:755" filled="f" stroked="f">
              <v:textbox style="mso-next-textbox:#_x0000_s4035" inset="0,0,0,0">
                <w:txbxContent>
                  <w:p w14:paraId="316E0E06" w14:textId="77777777" w:rsidR="00E43DEE" w:rsidRDefault="00E43DEE">
                    <w:pPr>
                      <w:spacing w:before="6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661CC648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BA9E152">
          <v:group id="_x0000_s4030" style="position:absolute;left:0;text-align:left;margin-left:136.1pt;margin-top:1.85pt;width:69.45pt;height:28.25pt;z-index:-251560960;mso-position-horizontal-relative:page" coordorigin="2722,37" coordsize="1389,565">
            <v:rect id="_x0000_s4033" style="position:absolute;left:3091;top:37;width:284;height:565" fillcolor="#c5dfb3" stroked="f"/>
            <v:shape id="_x0000_s4032" style="position:absolute;left:2721;top:295;width:564;height:120" coordorigin="2722,296" coordsize="564,120" o:spt="100" adj="0,,0" path="m2842,296r-120,60l2842,416r-34,-50l2802,366r,-20l2808,346r34,-50xm3226,296r-24,4l3183,313r-13,19l3166,356r4,23l3183,398r19,13l3226,416r23,-5l3268,398r13,-19l3284,366r-58,l3226,346r58,l3281,332r-13,-19l3249,300r-23,-4xm2802,356r,10l2808,366r-6,-10xm3168,346r-360,l2802,356r6,10l3168,366r-2,-10l3168,346xm3284,346r-58,l3226,366r58,l3286,356r-2,-10xm2808,346r-6,l2802,356r6,-10xe" fillcolor="black" stroked="f">
              <v:stroke joinstyle="round"/>
              <v:formulas/>
              <v:path arrowok="t" o:connecttype="segments"/>
            </v:shape>
            <v:shape id="_x0000_s4031" type="#_x0000_t202" style="position:absolute;left:3374;top:37;width:735;height:565" fillcolor="#ffe499" stroked="f">
              <v:textbox style="mso-next-textbox:#_x0000_s4031" inset="0,0,0,0">
                <w:txbxContent>
                  <w:p w14:paraId="1D726AC3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4F35DAB5">
          <v:group id="_x0000_s4026" style="position:absolute;left:0;text-align:left;margin-left:205.75pt;margin-top:1.85pt;width:87.75pt;height:28.25pt;z-index:-251559936;mso-position-horizontal-relative:page" coordorigin="4115,37" coordsize="1755,565">
            <v:shape id="_x0000_s4029" style="position:absolute;left:4114;top:37;width:1018;height:565" coordorigin="4115,37" coordsize="1018,565" o:spt="100" adj="0,,0" path="m4395,37r-280,l4115,602r280,l4395,37xm5132,37r-108,l4957,37r-108,l4849,602r108,l5024,602r108,l5132,37xe" fillcolor="#c5dfb3" stroked="f">
              <v:stroke joinstyle="round"/>
              <v:formulas/>
              <v:path arrowok="t" o:connecttype="segments"/>
            </v:shape>
            <v:shape id="_x0000_s4028" style="position:absolute;left:4202;top:146;width:816;height:351" coordorigin="4202,147" coordsize="816,351" o:spt="100" adj="0,,0" path="m4829,207r-20,-10l4709,147r34,50l4320,197r-2,-13l4305,165r-19,-13l4262,147r-23,5l4220,165r-13,19l4202,207r5,23l4220,249r19,13l4262,267r24,-5l4305,249r13,-19l4320,217r423,l4709,267r100,-50l4829,207xm5018,437r-2,-10l5013,414r-13,-19l4981,382r-23,-5l4935,382r-19,13l4903,414r-3,13l4479,427r33,-50l4392,437r120,60l4479,447r421,l4903,461r13,19l4935,493r23,4l4981,493r19,-13l5013,461r3,-14l5018,437xe" fillcolor="black" stroked="f">
              <v:stroke joinstyle="round"/>
              <v:formulas/>
              <v:path arrowok="t" o:connecttype="segments"/>
            </v:shape>
            <v:shape id="_x0000_s4027" type="#_x0000_t202" style="position:absolute;left:5132;top:37;width:737;height:565" fillcolor="#ffe499" stroked="f">
              <v:textbox style="mso-next-textbox:#_x0000_s4027" inset="0,0,0,0">
                <w:txbxContent>
                  <w:p w14:paraId="632D4029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60143C60">
          <v:group id="_x0000_s4022" style="position:absolute;left:0;text-align:left;margin-left:293.55pt;margin-top:1.85pt;width:87.75pt;height:28.25pt;z-index:-251558912;mso-position-horizontal-relative:page" coordorigin="5871,37" coordsize="1755,565">
            <v:shape id="_x0000_s4025" style="position:absolute;left:5871;top:37;width:1019;height:565" coordorigin="5871,37" coordsize="1019,565" o:spt="100" adj="0,,0" path="m6152,37r-281,l5871,602r281,l6152,37xm6889,37r-108,l6714,37r-106,l6608,602r106,l6781,602r108,l6889,37xe" fillcolor="#c5dfb3" stroked="f">
              <v:stroke joinstyle="round"/>
              <v:formulas/>
              <v:path arrowok="t" o:connecttype="segments"/>
            </v:shape>
            <v:shape id="_x0000_s4024" style="position:absolute;left:5980;top:142;width:802;height:372" coordorigin="5981,142" coordsize="802,372" o:spt="100" adj="0,,0" path="m6608,202r-20,-10l6488,142r33,50l6099,192r-3,-13l6083,160r-19,-13l6041,142r-24,5l5998,160r-12,19l5981,202r5,24l5998,245r19,12l6041,262r23,-5l6083,245r13,-19l6099,212r422,l6488,262r100,-50l6608,202xm6782,454r-2,-10l6777,431r-13,-19l6745,399r-23,-5l6699,399r-19,13l6667,431r-3,13l6243,444r33,-50l6156,454r120,60l6243,464r421,l6667,478r13,19l6699,509r23,5l6745,509r19,-12l6777,478r3,-14l6782,454xe" fillcolor="black" stroked="f">
              <v:stroke joinstyle="round"/>
              <v:formulas/>
              <v:path arrowok="t" o:connecttype="segments"/>
            </v:shape>
            <v:shape id="_x0000_s4023" type="#_x0000_t202" style="position:absolute;left:6889;top:37;width:737;height:565" fillcolor="#ffe499" stroked="f">
              <v:textbox style="mso-next-textbox:#_x0000_s4023" inset="0,0,0,0">
                <w:txbxContent>
                  <w:p w14:paraId="4B67AE80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035D1AED">
          <v:group id="_x0000_s4018" style="position:absolute;left:0;text-align:left;margin-left:381.45pt;margin-top:1.85pt;width:87.75pt;height:28.25pt;z-index:-251557888;mso-position-horizontal-relative:page" coordorigin="7629,37" coordsize="1755,565">
            <v:shape id="_x0000_s4021" style="position:absolute;left:7628;top:37;width:1020;height:565" coordorigin="7629,37" coordsize="1020,565" o:spt="100" adj="0,,0" path="m7909,37r-280,l7629,602r280,l7909,37xm8649,37r-108,l8473,37r-108,l8365,602r108,l8541,602r108,l8649,37xe" fillcolor="#c5dfb3" stroked="f">
              <v:stroke joinstyle="round"/>
              <v:formulas/>
              <v:path arrowok="t" o:connecttype="segments"/>
            </v:shape>
            <v:shape id="_x0000_s4020" style="position:absolute;left:7720;top:146;width:806;height:339" coordorigin="7721,147" coordsize="806,339" o:spt="100" adj="0,,0" path="m8348,207r-20,-10l8228,147r33,50l7839,197r-3,-13l7823,165r-19,-13l7781,147r-24,5l7738,165r-12,19l7721,207r5,23l7738,249r19,13l7781,267r23,-5l7823,249r13,-19l7839,217r422,l8228,267r100,-50l8348,207xm8527,425r-2,-10l8522,402r-13,-19l8490,370r-23,-5l8443,370r-19,13l8412,402r-3,13l7987,415r34,-50l7901,425r120,60l7987,435r422,l8412,449r12,19l8443,481r24,4l8490,481r19,-13l8522,449r3,-14l8527,425xe" fillcolor="black" stroked="f">
              <v:stroke joinstyle="round"/>
              <v:formulas/>
              <v:path arrowok="t" o:connecttype="segments"/>
            </v:shape>
            <v:shape id="_x0000_s4019" type="#_x0000_t202" style="position:absolute;left:8648;top:37;width:735;height:565" fillcolor="#ffe499" stroked="f">
              <v:textbox style="mso-next-textbox:#_x0000_s4019" inset="0,0,0,0">
                <w:txbxContent>
                  <w:p w14:paraId="49B056EE" w14:textId="77777777" w:rsidR="00E43DEE" w:rsidRDefault="00E43DEE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25DEA6BA">
          <v:group id="_x0000_s4015" style="position:absolute;left:0;text-align:left;margin-left:469.3pt;margin-top:1.85pt;width:33.65pt;height:28.25pt;z-index:-251556864;mso-position-horizontal-relative:page" coordorigin="9386,37" coordsize="673,565">
            <v:rect id="_x0000_s4017" style="position:absolute;left:9386;top:37;width:284;height:565" fillcolor="#c5dfb3" stroked="f"/>
            <v:shape id="_x0000_s4016" style="position:absolute;left:9494;top:310;width:564;height:120" coordorigin="9494,310" coordsize="564,120" o:spt="100" adj="0,,0" path="m9554,310r-23,5l9512,328r-13,19l9494,370r5,24l9512,413r19,12l9554,430r24,-5l9597,413r13,-19l9612,380r-58,l9554,360r58,l9610,347r-13,-19l9578,315r-24,-5xm9978,370r-40,60l10038,380r-60,l9978,370xm9612,360r-58,l9554,380r58,l9614,370r-2,-10xm9972,360r-360,l9614,370r-2,10l9972,380r6,-10l9972,360xm10038,360r-60,l9978,380r60,l10058,370r-20,-10xm9938,310r40,60l9978,360r60,l9938,3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r w:rsidR="00F23795">
        <w:rPr>
          <w:rFonts w:ascii="Consolas"/>
          <w:b/>
          <w:color w:val="006FC0"/>
          <w:position w:val="1"/>
          <w:sz w:val="28"/>
        </w:rPr>
        <w:t>NULL</w:t>
      </w:r>
    </w:p>
    <w:p w14:paraId="5B9FC8E5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nsolas"/>
          <w:b/>
          <w:sz w:val="22"/>
        </w:rPr>
      </w:pPr>
    </w:p>
    <w:p w14:paraId="1BEAED1C" w14:textId="77777777" w:rsidR="009F2644" w:rsidRDefault="00F23795" w:rsidP="00476E30">
      <w:pPr>
        <w:pStyle w:val="a3"/>
        <w:tabs>
          <w:tab w:val="left" w:pos="8222"/>
        </w:tabs>
        <w:spacing w:before="89" w:line="254" w:lineRule="auto"/>
        <w:ind w:right="-1"/>
        <w:jc w:val="both"/>
      </w:pPr>
      <w:r>
        <w:t>Нужно</w:t>
      </w:r>
      <w:r>
        <w:rPr>
          <w:spacing w:val="7"/>
        </w:rPr>
        <w:t xml:space="preserve"> </w:t>
      </w:r>
      <w:r>
        <w:t>удалить</w:t>
      </w:r>
      <w:r>
        <w:rPr>
          <w:spacing w:val="7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списка</w:t>
      </w:r>
      <w:r>
        <w:rPr>
          <w:spacing w:val="8"/>
        </w:rPr>
        <w:t xml:space="preserve"> </w:t>
      </w:r>
      <w:r>
        <w:t>элемент,</w:t>
      </w:r>
      <w:r>
        <w:rPr>
          <w:spacing w:val="6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который</w:t>
      </w:r>
      <w:r>
        <w:rPr>
          <w:spacing w:val="7"/>
        </w:rPr>
        <w:t xml:space="preserve"> </w:t>
      </w:r>
      <w:r>
        <w:t>указывает</w:t>
      </w:r>
      <w:r>
        <w:rPr>
          <w:spacing w:val="13"/>
        </w:rPr>
        <w:t xml:space="preserve"> </w:t>
      </w:r>
      <w:r>
        <w:rPr>
          <w:rFonts w:ascii="Courier New" w:hAnsi="Courier New"/>
          <w:b/>
          <w:sz w:val="30"/>
        </w:rPr>
        <w:t>p</w:t>
      </w:r>
      <w:r>
        <w:t>.Перенаправление</w:t>
      </w:r>
      <w:r>
        <w:rPr>
          <w:spacing w:val="-67"/>
        </w:rPr>
        <w:t xml:space="preserve"> </w:t>
      </w:r>
      <w:r>
        <w:t>указателей и освобождение памяти:</w:t>
      </w:r>
    </w:p>
    <w:p w14:paraId="1E96FE93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1"/>
        </w:rPr>
      </w:pPr>
    </w:p>
    <w:tbl>
      <w:tblPr>
        <w:tblStyle w:val="TableNormal"/>
        <w:tblW w:w="0" w:type="auto"/>
        <w:tblInd w:w="2145" w:type="dxa"/>
        <w:tblLayout w:type="fixed"/>
        <w:tblLook w:val="01E0" w:firstRow="1" w:lastRow="1" w:firstColumn="1" w:lastColumn="1" w:noHBand="0" w:noVBand="0"/>
      </w:tblPr>
      <w:tblGrid>
        <w:gridCol w:w="3209"/>
        <w:gridCol w:w="384"/>
        <w:gridCol w:w="1683"/>
      </w:tblGrid>
      <w:tr w:rsidR="009F2644" w14:paraId="0B2E26DB" w14:textId="77777777">
        <w:trPr>
          <w:trHeight w:val="376"/>
        </w:trPr>
        <w:tc>
          <w:tcPr>
            <w:tcW w:w="3209" w:type="dxa"/>
          </w:tcPr>
          <w:p w14:paraId="21B1181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1.</w:t>
            </w:r>
            <w:r>
              <w:rPr>
                <w:rFonts w:ascii="Courier New"/>
                <w:b/>
                <w:spacing w:val="-14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p-&gt;prev-&gt;next</w:t>
            </w:r>
          </w:p>
        </w:tc>
        <w:tc>
          <w:tcPr>
            <w:tcW w:w="384" w:type="dxa"/>
          </w:tcPr>
          <w:p w14:paraId="21F6A1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w w:val="99"/>
                <w:sz w:val="32"/>
              </w:rPr>
              <w:t>=</w:t>
            </w:r>
          </w:p>
        </w:tc>
        <w:tc>
          <w:tcPr>
            <w:tcW w:w="1683" w:type="dxa"/>
          </w:tcPr>
          <w:p w14:paraId="0D9794A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p-&gt;next;</w:t>
            </w:r>
          </w:p>
        </w:tc>
      </w:tr>
      <w:tr w:rsidR="009F2644" w14:paraId="1B36151A" w14:textId="77777777">
        <w:trPr>
          <w:trHeight w:val="391"/>
        </w:trPr>
        <w:tc>
          <w:tcPr>
            <w:tcW w:w="3209" w:type="dxa"/>
          </w:tcPr>
          <w:p w14:paraId="049559C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2.</w:t>
            </w:r>
            <w:r>
              <w:rPr>
                <w:rFonts w:ascii="Courier New"/>
                <w:b/>
                <w:spacing w:val="-14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p-&gt;next-&gt;prev</w:t>
            </w:r>
          </w:p>
        </w:tc>
        <w:tc>
          <w:tcPr>
            <w:tcW w:w="384" w:type="dxa"/>
          </w:tcPr>
          <w:p w14:paraId="70A2064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w w:val="99"/>
                <w:sz w:val="32"/>
              </w:rPr>
              <w:t>=</w:t>
            </w:r>
          </w:p>
        </w:tc>
        <w:tc>
          <w:tcPr>
            <w:tcW w:w="1683" w:type="dxa"/>
          </w:tcPr>
          <w:p w14:paraId="12D89E1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p-&gt;prev;</w:t>
            </w:r>
          </w:p>
        </w:tc>
      </w:tr>
      <w:tr w:rsidR="009F2644" w14:paraId="2E736698" w14:textId="77777777">
        <w:trPr>
          <w:trHeight w:val="376"/>
        </w:trPr>
        <w:tc>
          <w:tcPr>
            <w:tcW w:w="3209" w:type="dxa"/>
          </w:tcPr>
          <w:p w14:paraId="04D44F2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3.</w:t>
            </w:r>
            <w:r>
              <w:rPr>
                <w:rFonts w:ascii="Courier New"/>
                <w:b/>
                <w:spacing w:val="-12"/>
                <w:sz w:val="32"/>
              </w:rPr>
              <w:t xml:space="preserve"> </w:t>
            </w:r>
            <w:r>
              <w:rPr>
                <w:rFonts w:ascii="Courier New"/>
                <w:b/>
                <w:color w:val="006FC0"/>
                <w:sz w:val="32"/>
              </w:rPr>
              <w:t>delete</w:t>
            </w:r>
            <w:r>
              <w:rPr>
                <w:rFonts w:ascii="Courier New"/>
                <w:b/>
                <w:color w:val="006FC0"/>
                <w:spacing w:val="-1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p;</w:t>
            </w:r>
          </w:p>
        </w:tc>
        <w:tc>
          <w:tcPr>
            <w:tcW w:w="384" w:type="dxa"/>
          </w:tcPr>
          <w:p w14:paraId="5FEC5FCE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8"/>
              </w:rPr>
            </w:pPr>
          </w:p>
        </w:tc>
        <w:tc>
          <w:tcPr>
            <w:tcW w:w="1683" w:type="dxa"/>
          </w:tcPr>
          <w:p w14:paraId="0A24523B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8"/>
              </w:rPr>
            </w:pPr>
          </w:p>
        </w:tc>
      </w:tr>
    </w:tbl>
    <w:p w14:paraId="1C33A1CC" w14:textId="77777777" w:rsidR="009F2644" w:rsidRDefault="00E43DEE" w:rsidP="00476E30">
      <w:pPr>
        <w:pStyle w:val="a3"/>
        <w:tabs>
          <w:tab w:val="right" w:pos="6445"/>
          <w:tab w:val="left" w:pos="8222"/>
        </w:tabs>
        <w:spacing w:before="132"/>
        <w:ind w:right="-1"/>
        <w:jc w:val="both"/>
        <w:rPr>
          <w:rFonts w:ascii="Consolas" w:hAnsi="Consolas"/>
          <w:b/>
          <w:sz w:val="36"/>
        </w:rPr>
      </w:pPr>
      <w:r>
        <w:pict w14:anchorId="69AF02FD">
          <v:group id="_x0000_s3998" style="position:absolute;left:0;text-align:left;margin-left:293.55pt;margin-top:25.15pt;width:138.9pt;height:83.5pt;z-index:-251553792;mso-position-horizontal-relative:page;mso-position-vertical-relative:text" coordorigin="5871,503" coordsize="2778,1670">
            <v:shape id="_x0000_s4014" style="position:absolute;left:5871;top:821;width:1019;height:562" coordorigin="5871,821" coordsize="1019,562" o:spt="100" adj="0,,0" path="m6152,821r-281,l5871,1383r281,l6152,821xm6889,821r-108,l6714,821r-106,l6608,1383r106,l6781,1383r108,l6889,821xe" fillcolor="#c5dfb3" stroked="f">
              <v:stroke joinstyle="round"/>
              <v:formulas/>
              <v:path arrowok="t" o:connecttype="segments"/>
            </v:shape>
            <v:rect id="_x0000_s4013" style="position:absolute;left:6889;top:821;width:737;height:562" fillcolor="#ffe499" stroked="f"/>
            <v:shape id="_x0000_s4012" style="position:absolute;left:6992;top:821;width:917;height:1340" coordorigin="6993,821" coordsize="917,1340" o:spt="100" adj="0,,0" path="m7417,1834r-424,l6993,2161r424,l7417,1834xm7909,821r-280,l7629,1383r280,l7909,821xe" fillcolor="#c5dfb3" stroked="f">
              <v:stroke joinstyle="round"/>
              <v:formulas/>
              <v:path arrowok="t" o:connecttype="segments"/>
            </v:shape>
            <v:shape id="_x0000_s4011" style="position:absolute;left:6421;top:1829;width:10;height:2" coordorigin="6421,1829" coordsize="10,0" o:spt="100" adj="0,,0" path="m6421,1829r10,m6421,1829r10,e" filled="f" strokeweight=".48pt">
              <v:stroke dashstyle="1 1" joinstyle="round"/>
              <v:formulas/>
              <v:path arrowok="t" o:connecttype="segments"/>
            </v:shape>
            <v:line id="_x0000_s4010" style="position:absolute" from="6431,1829" to="6993,1829" strokeweight=".48pt">
              <v:stroke dashstyle="1 1"/>
            </v:line>
            <v:rect id="_x0000_s4009" style="position:absolute;left:6992;top:1824;width:425;height:10" fillcolor="#c5dfb3" stroked="f"/>
            <v:shape id="_x0000_s4008" style="position:absolute;left:6421;top:1834;width:572;height:334" coordorigin="6421,1834" coordsize="572,334" o:spt="100" adj="0,,0" path="m6426,1834r,329m6421,2168r10,m6421,2168r10,m6431,2168r562,e" filled="f" strokeweight=".48pt">
              <v:stroke dashstyle="1 1" joinstyle="round"/>
              <v:formulas/>
              <v:path arrowok="t" o:connecttype="segments"/>
            </v:shape>
            <v:shape id="_x0000_s4007" style="position:absolute;left:6156;top:1176;width:1152;height:892" coordorigin="6156,1177" coordsize="1152,892" o:spt="100" adj="0,,0" path="m6782,1237r-2,-10l6777,1214r-13,-19l6745,1182r-23,-5l6699,1182r-19,13l6667,1214r-3,13l6243,1227r33,-50l6156,1237r120,60l6243,1247r421,l6667,1260r13,19l6699,1292r23,5l6745,1292r19,-13l6777,1260r3,-13l6782,1237xm7308,1448r-20,-40l7248,1328r-60,120l7238,1415r,535l7225,1953r-19,13l7193,1985r-5,23l7193,2032r13,19l7225,2063r23,5l7271,2063r19,-12l7303,2032r5,-24l7303,1985r-13,-19l7271,1953r-13,-3l7258,1948r,-533l7308,1448xe" fillcolor="black" stroked="f">
              <v:stroke joinstyle="round"/>
              <v:formulas/>
              <v:path arrowok="t" o:connecttype="segments"/>
            </v:shape>
            <v:shape id="_x0000_s4006" style="position:absolute;left:5977;top:502;width:1272;height:530" coordorigin="5977,503" coordsize="1272,530" o:spt="100" adj="0,,0" path="m6022,914r-3,1l5999,926r-15,17l5977,966r3,24l5991,1010r17,15l6031,1032r24,-3l6075,1019r15,-18l6097,978r-1,-6l6053,972r-31,l6022,914xm6043,912r-21,2l6022,972r31,l6054,916r-11,-4xm6054,916r-1,56l6096,972r-1,-18l6084,934r-18,-15l6054,916xm6054,912r-11,l6054,916r,-4xm7249,503r-1221,l6022,914r21,-2l6054,912r5,-378l6043,534r16,-16l7249,518r,-15xm6059,518r-16,16l6059,534r,-16xm7249,518r-1190,l6059,534r1190,l7249,518xe" fillcolor="#00afef" stroked="f">
              <v:stroke joinstyle="round"/>
              <v:formulas/>
              <v:path arrowok="t" o:connecttype="segments"/>
            </v:shape>
            <v:shape id="_x0000_s4005" style="position:absolute;left:8365;top:821;width:284;height:562" coordorigin="8365,821" coordsize="284,562" path="m8649,821r-108,l8473,821r-108,l8365,1383r108,l8541,1383r108,l8649,821xe" fillcolor="#c5dfb3" stroked="f">
              <v:path arrowok="t"/>
            </v:shape>
            <v:shape id="_x0000_s4004" style="position:absolute;left:7249;top:502;width:1346;height:354" coordorigin="7249,503" coordsize="1346,354" o:spt="100" adj="0,,0" path="m8475,654r50,202l8567,737r-52,l8515,714r-40,-60xm8515,714r,23l8531,737r-16,-23xm8515,518r,196l8531,737r15,-19l8546,534r-15,l8515,518xm8546,718r-15,19l8546,737r,-19xm8595,660r-49,58l8546,737r21,l8595,660xm8546,503r-1297,l7249,534r1266,l8515,518r31,l8546,503xm8546,518r-31,l8531,534r15,l8546,518xe" fillcolor="#00afef" stroked="f">
              <v:stroke joinstyle="round"/>
              <v:formulas/>
              <v:path arrowok="t" o:connecttype="segments"/>
            </v:shape>
            <v:shape id="_x0000_s4003" style="position:absolute;left:7737;top:948;width:627;height:120" coordorigin="7738,949" coordsize="627,120" o:spt="100" adj="0,,0" path="m7798,949r-24,5l7755,967r-13,19l7738,1009r4,23l7755,1051r19,13l7798,1069r23,-5l7840,1051r13,-19l7856,1019r-58,l7798,999r58,l7853,986r-13,-19l7821,954r-23,-5xm8285,1009r-40,60l8345,1019r-60,l8285,1009xm7856,999r-58,l7798,1019r58,l7858,1009r-2,-10xm8278,999r-422,l7858,1009r-2,10l8278,1019r7,-10l8278,999xm8345,999r-60,l8285,1019r60,l8365,1009r-20,-10xm8245,949r40,60l8285,999r60,l8245,949xe" fillcolor="black" stroked="f">
              <v:stroke joinstyle="round"/>
              <v:formulas/>
              <v:path arrowok="t" o:connecttype="segments"/>
            </v:shape>
            <v:shape id="_x0000_s4002" style="position:absolute;left:5950;top:1233;width:2618;height:473" coordorigin="5951,1234" coordsize="2618,473" o:spt="100" adj="0,,0" path="m7296,1674r-1266,l6030,1537r41,60l6050,1514r-30,-120l5951,1591r48,-58l5999,1706r1297,l7296,1690r,-16xm8569,1299r-1,-6l8566,1276r-11,-21l8538,1241r-23,-7l8491,1236r-20,11l8456,1265r-7,22l8452,1311r10,20l8480,1346r13,4l8488,1675r-1191,l7297,1706r1221,l8518,1690r1,-15l8524,1353r,-2l8527,1351r20,-11l8562,1322r7,-23xe" fillcolor="#00afef" stroked="f">
              <v:stroke joinstyle="round"/>
              <v:formulas/>
              <v:path arrowok="t" o:connecttype="segments"/>
            </v:shape>
            <v:shape id="_x0000_s4001" type="#_x0000_t202" style="position:absolute;left:7103;top:987;width:328;height:281" filled="f" stroked="f">
              <v:textbox style="mso-next-textbox:#_x0000_s4001" inset="0,0,0,0">
                <w:txbxContent>
                  <w:p w14:paraId="66867B8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000" type="#_x0000_t202" style="position:absolute;left:6673;top:1882;width:175;height:281" filled="f" stroked="f">
              <v:textbox style="mso-next-textbox:#_x0000_s4000" inset="0,0,0,0">
                <w:txbxContent>
                  <w:p w14:paraId="62BA781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3999" type="#_x0000_t202" style="position:absolute;left:8065;top:1746;width:218;height:360" filled="f" stroked="f">
              <v:textbox style="mso-next-textbox:#_x0000_s3999" inset="0,0,0,0">
                <w:txbxContent>
                  <w:p w14:paraId="6A8E2D63" w14:textId="77777777" w:rsidR="00E43DEE" w:rsidRDefault="00E43DEE">
                    <w:pPr>
                      <w:spacing w:line="358" w:lineRule="exac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F23795">
        <w:t>Выглядит</w:t>
      </w:r>
      <w:r w:rsidR="00F23795">
        <w:rPr>
          <w:spacing w:val="-1"/>
        </w:rPr>
        <w:t xml:space="preserve"> </w:t>
      </w:r>
      <w:r w:rsidR="00F23795">
        <w:t>это</w:t>
      </w:r>
      <w:r w:rsidR="00F23795">
        <w:rPr>
          <w:spacing w:val="1"/>
        </w:rPr>
        <w:t xml:space="preserve"> </w:t>
      </w:r>
      <w:r w:rsidR="00F23795">
        <w:t>так:</w:t>
      </w:r>
      <w:r w:rsidR="00F23795">
        <w:tab/>
      </w:r>
      <w:r w:rsidR="00F23795">
        <w:rPr>
          <w:rFonts w:ascii="Consolas" w:hAnsi="Consolas"/>
          <w:b/>
          <w:color w:val="FF0000"/>
          <w:position w:val="-5"/>
          <w:sz w:val="36"/>
        </w:rPr>
        <w:t>1</w:t>
      </w:r>
    </w:p>
    <w:p w14:paraId="03D2DB04" w14:textId="7AA1793E" w:rsidR="009F2644" w:rsidRDefault="00E43DEE" w:rsidP="00476E30">
      <w:pPr>
        <w:tabs>
          <w:tab w:val="left" w:pos="8222"/>
          <w:tab w:val="left" w:pos="10013"/>
        </w:tabs>
        <w:spacing w:before="422" w:after="19"/>
        <w:ind w:right="-1"/>
        <w:jc w:val="both"/>
        <w:rPr>
          <w:rFonts w:ascii="Consolas"/>
          <w:b/>
          <w:sz w:val="28"/>
        </w:rPr>
      </w:pPr>
      <w:r>
        <w:pict w14:anchorId="7A128072">
          <v:group id="_x0000_s3994" style="position:absolute;left:0;text-align:left;margin-left:136.1pt;margin-top:13.4pt;width:69.45pt;height:28.1pt;z-index:-251555840;mso-position-horizontal-relative:page" coordorigin="2722,268" coordsize="1389,562">
            <v:rect id="_x0000_s3997" style="position:absolute;left:3091;top:267;width:284;height:562" fillcolor="#c5dfb3" stroked="f"/>
            <v:shape id="_x0000_s3996" style="position:absolute;left:2721;top:536;width:564;height:120" coordorigin="2722,537" coordsize="564,120" o:spt="100" adj="0,,0" path="m2842,537r-120,60l2842,657r-34,-50l2802,607r,-20l2808,587r34,-50xm3226,537r-24,4l3183,554r-13,19l3166,597r4,23l3183,639r19,13l3226,657r23,-5l3268,639r13,-19l3284,607r-58,l3226,587r58,l3281,573r-13,-19l3249,541r-23,-4xm2802,597r,10l2808,607r-6,-10xm3168,587r-360,l2802,597r6,10l3168,607r-2,-10l3168,587xm3284,587r-58,l3226,607r58,l3286,597r-2,-10xm2808,587r-6,l2802,597r6,-10xe" fillcolor="black" stroked="f">
              <v:stroke joinstyle="round"/>
              <v:formulas/>
              <v:path arrowok="t" o:connecttype="segments"/>
            </v:shape>
            <v:shape id="_x0000_s3995" type="#_x0000_t202" style="position:absolute;left:3374;top:267;width:735;height:562" fillcolor="#ffe499" stroked="f">
              <v:textbox style="mso-next-textbox:#_x0000_s3995" inset="0,0,0,0">
                <w:txbxContent>
                  <w:p w14:paraId="4A135330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32D67BC4">
          <v:group id="_x0000_s3990" style="position:absolute;left:0;text-align:left;margin-left:205.75pt;margin-top:13.4pt;width:87.75pt;height:28.1pt;z-index:-251554816;mso-position-horizontal-relative:page" coordorigin="4115,268" coordsize="1755,562">
            <v:shape id="_x0000_s3993" style="position:absolute;left:4114;top:267;width:1018;height:562" coordorigin="4115,268" coordsize="1018,562" o:spt="100" adj="0,,0" path="m4395,268r-280,l4115,829r280,l4395,268xm5132,268r-108,l4957,268r-108,l4849,829r108,l5024,829r108,l5132,268xe" fillcolor="#c5dfb3" stroked="f">
              <v:stroke joinstyle="round"/>
              <v:formulas/>
              <v:path arrowok="t" o:connecttype="segments"/>
            </v:shape>
            <v:shape id="_x0000_s3992" style="position:absolute;left:4202;top:375;width:816;height:351" coordorigin="4202,376" coordsize="816,351" o:spt="100" adj="0,,0" path="m4829,436r-20,-10l4709,376r34,50l4320,426r-2,-13l4305,394r-19,-13l4262,376r-23,5l4220,394r-13,19l4202,436r5,23l4220,478r19,13l4262,496r24,-5l4305,478r13,-19l4320,446r423,l4709,496r100,-50l4829,436xm5018,666r-2,-10l5013,643r-13,-19l4981,611r-23,-5l4935,611r-19,13l4903,643r-3,13l4479,656r33,-50l4392,666r120,60l4479,676r421,l4903,690r13,19l4935,722r23,4l4981,722r19,-13l5013,690r3,-14l5018,666xe" fillcolor="black" stroked="f">
              <v:stroke joinstyle="round"/>
              <v:formulas/>
              <v:path arrowok="t" o:connecttype="segments"/>
            </v:shape>
            <v:shape id="_x0000_s3991" type="#_x0000_t202" style="position:absolute;left:5132;top:267;width:737;height:562" fillcolor="#ffe499" stroked="f">
              <v:textbox style="mso-next-textbox:#_x0000_s3991" inset="0,0,0,0">
                <w:txbxContent>
                  <w:p w14:paraId="47D6040C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6956ECD6">
          <v:group id="_x0000_s3987" style="position:absolute;left:0;text-align:left;margin-left:469.3pt;margin-top:13.4pt;width:33.65pt;height:28.1pt;z-index:-251552768;mso-position-horizontal-relative:page" coordorigin="9386,268" coordsize="673,562">
            <v:rect id="_x0000_s3989" style="position:absolute;left:9386;top:267;width:284;height:562" fillcolor="#c5dfb3" stroked="f"/>
            <v:shape id="_x0000_s3988" style="position:absolute;left:9494;top:541;width:564;height:120" coordorigin="9494,542" coordsize="564,120" o:spt="100" adj="0,,0" path="m9554,542r-23,4l9512,559r-13,19l9494,602r5,23l9512,644r19,13l9554,662r24,-5l9597,644r13,-19l9612,612r-58,l9554,592r58,l9610,578r-13,-19l9578,546r-24,-4xm9978,602r-40,60l10038,612r-60,l9978,602xm9612,592r-58,l9554,612r58,l9614,602r-2,-10xm9972,592r-360,l9614,602r-2,10l9972,612r6,-10l9972,592xm10038,592r-60,l9978,612r60,l10058,602r-20,-10xm9938,542r40,60l9978,592r60,l9938,54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6C8B764">
          <v:group id="_x0000_s3979" style="position:absolute;left:0;text-align:left;margin-left:432.45pt;margin-top:13.4pt;width:71.2pt;height:64.35pt;z-index:-251548672;mso-position-horizontal-relative:page" coordorigin="8649,268" coordsize="1424,1287">
            <v:shape id="_x0000_s3986" style="position:absolute;left:8857;top:1206;width:351;height:339" coordorigin="8857,1206" coordsize="351,339" o:spt="100" adj="0,,0" path="m9208,1218r-351,l8857,1544r351,l9208,1218xm9208,1206r-351,l8857,1216r351,l9208,1206xe" fillcolor="#c5dfb3" stroked="f">
              <v:stroke joinstyle="round"/>
              <v:formulas/>
              <v:path arrowok="t" o:connecttype="segments"/>
            </v:shape>
            <v:line id="_x0000_s3985" style="position:absolute" from="9208,1211" to="10063,1211" strokeweight=".48pt">
              <v:stroke dashstyle="1 1"/>
            </v:line>
            <v:shape id="_x0000_s3984" style="position:absolute;left:10062;top:1210;width:10;height:2" coordorigin="10063,1211" coordsize="10,0" o:spt="100" adj="0,,0" path="m10063,1211r9,m10063,1211r9,e" filled="f" strokeweight=".48pt">
              <v:stroke dashstyle="1 1" joinstyle="round"/>
              <v:formulas/>
              <v:path arrowok="t" o:connecttype="segments"/>
            </v:shape>
            <v:shape id="_x0000_s3983" style="position:absolute;left:9193;top:1215;width:879;height:334" coordorigin="9193,1216" coordsize="879,334" o:spt="100" adj="0,,0" path="m9193,1549r870,m10068,1216r,328m10063,1549r9,m10063,1549r9,e" filled="f" strokeweight=".48pt">
              <v:stroke dashstyle="1 1" joinstyle="round"/>
              <v:formulas/>
              <v:path arrowok="t" o:connecttype="segments"/>
            </v:shape>
            <v:shape id="_x0000_s3982" style="position:absolute;left:8942;top:800;width:120;height:626" coordorigin="8942,801" coordsize="120,626" o:spt="100" adj="0,,0" path="m8992,1309r-13,2l8960,1324r-13,19l8942,1367r5,23l8960,1409r19,13l9002,1427r24,-5l9045,1409r13,-19l9062,1367r-70,l8992,1309xm9002,1307r-10,2l8992,1367r20,l9012,1309r-10,-2xm9012,1309r,58l9062,1367r-4,-24l9045,1324r-19,-13l9012,1309xm9002,881r-10,6l8992,1309r10,-2l9012,1307r,-420l9002,881xm9012,1307r-10,l9012,1309r,-2xm9002,801r-60,120l8992,887r,-6l9042,881r-40,-80xm9042,881r-30,l9012,887r50,34l9042,881xm9002,881r-10,l8992,887r10,-6xm9012,881r-10,l9012,887r,-6xe" fillcolor="black" stroked="f">
              <v:stroke joinstyle="round"/>
              <v:formulas/>
              <v:path arrowok="t" o:connecttype="segments"/>
            </v:shape>
            <v:shape id="_x0000_s3981" type="#_x0000_t202" style="position:absolute;left:8857;top:800;width:1215;height:754" filled="f" stroked="f">
              <v:textbox style="mso-next-textbox:#_x0000_s3981" inset="0,0,0,0">
                <w:txbxContent>
                  <w:p w14:paraId="014419FA" w14:textId="77777777" w:rsidR="00E43DEE" w:rsidRDefault="00E43DEE">
                    <w:pPr>
                      <w:spacing w:before="6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2CA545E4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v:shape id="_x0000_s3980" type="#_x0000_t202" style="position:absolute;left:8648;top:267;width:735;height:562" fillcolor="#ffe499" stroked="f">
              <v:textbox style="mso-next-textbox:#_x0000_s3980" inset="0,0,0,0">
                <w:txbxContent>
                  <w:p w14:paraId="0136CD6E" w14:textId="77777777" w:rsidR="00E43DEE" w:rsidRDefault="00E43DEE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r w:rsidR="008A75FC">
        <w:rPr>
          <w:rFonts w:ascii="Consolas"/>
          <w:b/>
          <w:color w:val="006FC0"/>
          <w:sz w:val="28"/>
        </w:rPr>
        <w:t xml:space="preserve">  </w:t>
      </w:r>
      <w:r w:rsidR="00F23795">
        <w:rPr>
          <w:rFonts w:ascii="Consolas"/>
          <w:b/>
          <w:color w:val="006FC0"/>
          <w:position w:val="2"/>
          <w:sz w:val="28"/>
        </w:rPr>
        <w:t>NULL</w:t>
      </w:r>
    </w:p>
    <w:p w14:paraId="4B28DC01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624D68CA">
          <v:group id="_x0000_s3971" style="width:66.6pt;height:35.5pt;mso-position-horizontal-relative:char;mso-position-vertical-relative:line" coordsize="1332,710">
            <v:rect id="_x0000_s3978" style="position:absolute;left:991;top:374;width:341;height:327" fillcolor="#c5dfb3" stroked="f"/>
            <v:shape id="_x0000_s3977" style="position:absolute;top:369;width:10;height:2" coordorigin=",369" coordsize="10,0" o:spt="100" adj="0,,0" path="m,369r10,m,369r10,e" filled="f" strokeweight=".48pt">
              <v:stroke dashstyle="1 1" joinstyle="round"/>
              <v:formulas/>
              <v:path arrowok="t" o:connecttype="segments"/>
            </v:shape>
            <v:line id="_x0000_s3976" style="position:absolute" from="10,369" to="991,369" strokeweight=".48pt">
              <v:stroke dashstyle="1 1"/>
            </v:line>
            <v:rect id="_x0000_s3975" style="position:absolute;left:991;top:364;width:341;height:10" fillcolor="#c5dfb3" stroked="f"/>
            <v:shape id="_x0000_s3974" style="position:absolute;top:374;width:992;height:332" coordorigin=",374" coordsize="992,332" o:spt="100" adj="0,,0" path="m5,374r,326m,705r10,m,705r10,m10,705r981,e" filled="f" strokeweight=".48pt">
              <v:stroke dashstyle="1 1" joinstyle="round"/>
              <v:formulas/>
              <v:path arrowok="t" o:connecttype="segments"/>
            </v:shape>
            <v:shape id="_x0000_s3973" style="position:absolute;left:1089;width:120;height:626" coordorigin="1089" coordsize="120,626" o:spt="100" adj="0,,0" path="m1139,508r-13,3l1107,524r-13,19l1089,566r5,23l1107,608r19,13l1149,626r24,-5l1192,608r12,-19l1209,566r-70,l1139,508xm1149,506r-10,2l1139,566r20,l1159,508r-10,-2xm1159,508r,58l1209,566r-5,-23l1192,524r-19,-13l1159,508xm1149,80r-10,7l1139,508r10,-2l1159,506r,-419l1149,80xm1159,506r-10,l1159,508r,-2xm1149,r-60,120l1139,87r,-7l1189,80,1149,xm1189,80r-30,l1159,87r50,33l1189,80xm1149,80r-10,l1139,87r10,-7xm1159,80r-10,l1159,87r,-7xe" fillcolor="black" stroked="f">
              <v:stroke joinstyle="round"/>
              <v:formulas/>
              <v:path arrowok="t" o:connecttype="segments"/>
            </v:shape>
            <v:shape id="_x0000_s3972" type="#_x0000_t202" style="position:absolute;width:1332;height:710" filled="f" stroked="f">
              <v:textbox style="mso-next-textbox:#_x0000_s3972" inset="0,0,0,0">
                <w:txbxContent>
                  <w:p w14:paraId="25B8865F" w14:textId="77777777" w:rsidR="00E43DEE" w:rsidRDefault="00E43DEE">
                    <w:pPr>
                      <w:spacing w:before="373"/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w10:anchorlock/>
          </v:group>
        </w:pict>
      </w:r>
    </w:p>
    <w:p w14:paraId="798CEB00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E205AA2" w14:textId="77777777" w:rsidR="009F2644" w:rsidRDefault="00E43DEE" w:rsidP="00476E30">
      <w:pPr>
        <w:tabs>
          <w:tab w:val="left" w:pos="8222"/>
        </w:tabs>
        <w:spacing w:before="21"/>
        <w:ind w:right="-1"/>
        <w:jc w:val="both"/>
        <w:rPr>
          <w:rFonts w:ascii="Consolas"/>
          <w:b/>
          <w:sz w:val="36"/>
        </w:rPr>
      </w:pPr>
      <w:r>
        <w:lastRenderedPageBreak/>
        <w:pict w14:anchorId="4EBA044B">
          <v:group id="_x0000_s3968" style="position:absolute;left:0;text-align:left;margin-left:181.7pt;margin-top:22.75pt;width:32.95pt;height:28.15pt;z-index:-251547648;mso-position-horizontal-relative:page" coordorigin="3634,455" coordsize="659,563">
            <v:rect id="_x0000_s3970" style="position:absolute;left:4009;top:455;width:284;height:563" fillcolor="#c5dfb3" stroked="f"/>
            <v:shape id="_x0000_s3969" style="position:absolute;left:3633;top:673;width:564;height:120" coordorigin="3634,674" coordsize="564,120" o:spt="100" adj="0,,0" path="m3754,674r-120,60l3754,794r-34,-50l3714,744r,-20l3720,724r34,-50xm4138,674r-24,4l4095,691r-13,19l4078,734r4,23l4095,776r19,13l4138,794r23,-5l4180,776r13,-19l4196,744r-58,l4138,724r58,l4193,710r-13,-19l4161,678r-23,-4xm3714,734r,10l3720,744r-6,-10xm4080,724r-360,l3714,734r6,10l4080,744r-2,-10l4080,724xm4196,724r-58,l4138,744r58,l4198,734r-2,-10xm3720,724r-6,l3714,734r6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1439533">
          <v:group id="_x0000_s3965" style="position:absolute;left:0;text-align:left;margin-left:251.55pt;margin-top:22.75pt;width:50.9pt;height:28.15pt;z-index:251456512;mso-position-horizontal-relative:page" coordorigin="5031,455" coordsize="1018,563">
            <v:shape id="_x0000_s3967" style="position:absolute;left:5031;top:455;width:1018;height:563" coordorigin="5031,455" coordsize="1018,563" o:spt="100" adj="0,,0" path="m5312,455r-281,l5031,1017r281,l5312,455xm6049,455r-108,l5874,455r-108,l5766,1017r108,l5941,1017r108,l6049,455xe" fillcolor="#c5dfb3" stroked="f">
              <v:stroke joinstyle="round"/>
              <v:formulas/>
              <v:path arrowok="t" o:connecttype="segments"/>
            </v:shape>
            <v:shape id="_x0000_s3966" style="position:absolute;left:5119;top:565;width:816;height:348" coordorigin="5119,566" coordsize="816,348" o:spt="100" adj="0,,0" path="m5746,626r-20,-10l5626,566r34,50l5237,616r-3,-14l5222,583r-19,-13l5179,566r-23,4l5137,583r-13,19l5119,626r5,23l5137,668r19,13l5179,686r24,-5l5222,668r12,-19l5237,636r423,l5626,686r100,-50l5746,626xm5935,854r-2,-10l5930,830r-13,-19l5898,798r-23,-4l5851,798r-19,13l5820,830r-3,14l5395,844r34,-50l5309,854r120,60l5395,864r422,l5820,877r12,19l5851,909r24,5l5898,909r19,-13l5930,877r3,-13l5935,85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8BFAB35">
          <v:group id="_x0000_s3960" style="position:absolute;left:0;text-align:left;margin-left:302.45pt;margin-top:22.75pt;width:124.7pt;height:28.15pt;z-index:251457536;mso-position-horizontal-relative:page" coordorigin="6049,455" coordsize="2494,563">
            <v:shape id="_x0000_s3964" style="position:absolute;left:6788;top:455;width:1018;height:563" coordorigin="6789,455" coordsize="1018,563" o:spt="100" adj="0,,0" path="m7069,455r-280,l6789,1017r280,l7069,455xm7806,455r-108,l7633,455r-108,l7525,1017r108,l7698,1017r108,l7806,455xe" fillcolor="#c5dfb3" stroked="f">
              <v:stroke joinstyle="round"/>
              <v:formulas/>
              <v:path arrowok="t" o:connecttype="segments"/>
            </v:shape>
            <v:shape id="_x0000_s3963" style="position:absolute;left:6888;top:544;width:811;height:389" coordorigin="6888,544" coordsize="811,389" o:spt="100" adj="0,,0" path="m7515,604r-20,-10l7395,544r33,50l7006,594r-3,-13l6990,562r-19,-13l6948,544r-23,5l6906,562r-13,19l6888,604r5,24l6906,647r19,12l6948,664r23,-5l6990,647r13,-19l7006,614r422,l7395,664r100,-50l7515,604xm7699,873r-2,-10l7694,850r-13,-19l7662,818r-23,-5l7615,818r-19,13l7584,850r-3,13l7159,863r34,-50l7073,873r120,60l7159,883r422,l7584,896r12,19l7615,928r24,5l7662,928r19,-13l7694,896r3,-13l7699,873xe" fillcolor="black" stroked="f">
              <v:stroke joinstyle="round"/>
              <v:formulas/>
              <v:path arrowok="t" o:connecttype="segments"/>
            </v:shape>
            <v:shape id="_x0000_s3962" type="#_x0000_t202" style="position:absolute;left:7806;top:455;width:737;height:563" fillcolor="#ffe499" stroked="f">
              <v:textbox style="mso-next-textbox:#_x0000_s3962" inset="0,0,0,0">
                <w:txbxContent>
                  <w:p w14:paraId="49D28BA6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3961" type="#_x0000_t202" style="position:absolute;left:6049;top:455;width:738;height:563" fillcolor="#ffe499" stroked="f">
              <v:textbox style="mso-next-textbox:#_x0000_s3961" inset="0,0,0,0">
                <w:txbxContent>
                  <w:p w14:paraId="302121AE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5C17D663">
          <v:group id="_x0000_s3951" style="position:absolute;left:0;text-align:left;margin-left:170.4pt;margin-top:22.75pt;width:80.95pt;height:60.65pt;z-index:-251546624;mso-position-horizontal-relative:page" coordorigin="3408,455" coordsize="1619,1213">
            <v:rect id="_x0000_s3959" style="position:absolute;left:4400;top:1329;width:341;height:329" fillcolor="#c5dfb3" stroked="f"/>
            <v:shape id="_x0000_s3958" style="position:absolute;left:3408;top:1324;width:10;height:2" coordorigin="3408,1325" coordsize="10,0" o:spt="100" adj="0,,0" path="m3408,1325r10,m3408,1325r10,e" filled="f" strokeweight=".48pt">
              <v:stroke dashstyle="1 1" joinstyle="round"/>
              <v:formulas/>
              <v:path arrowok="t" o:connecttype="segments"/>
            </v:shape>
            <v:line id="_x0000_s3957" style="position:absolute" from="3418,1325" to="4400,1325" strokeweight=".48pt">
              <v:stroke dashstyle="1 1"/>
            </v:line>
            <v:rect id="_x0000_s3956" style="position:absolute;left:4400;top:1319;width:341;height:10" fillcolor="#c5dfb3" stroked="f"/>
            <v:shape id="_x0000_s3955" style="position:absolute;left:3408;top:1329;width:992;height:334" coordorigin="3408,1329" coordsize="992,334" o:spt="100" adj="0,,0" path="m3413,1329r,329m3408,1663r10,m3408,1663r10,m3418,1663r982,e" filled="f" strokeweight=".48pt">
              <v:stroke dashstyle="1 1" joinstyle="round"/>
              <v:formulas/>
              <v:path arrowok="t" o:connecttype="segments"/>
            </v:shape>
            <v:shape id="_x0000_s3954" style="position:absolute;left:4519;top:1012;width:120;height:513" coordorigin="4519,1012" coordsize="120,513" o:spt="100" adj="0,,0" path="m4569,1407r-13,3l4537,1423r-13,19l4519,1465r5,24l4537,1508r19,12l4579,1525r24,-5l4622,1508r12,-19l4639,1465r-70,l4569,1407xm4579,1405r-10,2l4569,1465r20,l4589,1407r-10,-2xm4589,1407r,58l4639,1465r-5,-23l4622,1423r-19,-13l4589,1407xm4579,1092r-10,7l4569,1407r10,-2l4589,1405r,-306l4579,1092xm4589,1405r-10,l4589,1407r,-2xm4579,1012r-60,120l4569,1099r,-7l4619,1092r-40,-80xm4619,1092r-30,l4589,1099r50,33l4619,1092xm4579,1092r-10,l4569,1099r10,-7xm4589,1092r-10,l4589,1099r,-7xe" fillcolor="black" stroked="f">
              <v:stroke joinstyle="round"/>
              <v:formulas/>
              <v:path arrowok="t" o:connecttype="segments"/>
            </v:shape>
            <v:shape id="_x0000_s3953" type="#_x0000_t202" style="position:absolute;left:3408;top:1012;width:1333;height:656" filled="f" stroked="f">
              <v:textbox style="mso-next-textbox:#_x0000_s3953" inset="0,0,0,0">
                <w:txbxContent>
                  <w:p w14:paraId="1DAF872C" w14:textId="77777777" w:rsidR="00E43DEE" w:rsidRDefault="00E43DEE">
                    <w:pPr>
                      <w:spacing w:before="5"/>
                      <w:rPr>
                        <w:sz w:val="27"/>
                      </w:rPr>
                    </w:pPr>
                  </w:p>
                  <w:p w14:paraId="71E16EBD" w14:textId="77777777" w:rsidR="00E43DEE" w:rsidRDefault="00E43DEE">
                    <w:pPr>
                      <w:spacing w:before="1"/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first</w:t>
                    </w:r>
                  </w:p>
                </w:txbxContent>
              </v:textbox>
            </v:shape>
            <v:shape id="_x0000_s3952" type="#_x0000_t202" style="position:absolute;left:4292;top:455;width:735;height:563" fillcolor="#ffe499" stroked="f">
              <v:textbox style="mso-next-textbox:#_x0000_s3952" inset="0,0,0,0">
                <w:txbxContent>
                  <w:p w14:paraId="01310A79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FF0000"/>
          <w:sz w:val="36"/>
        </w:rPr>
        <w:t>3</w:t>
      </w:r>
    </w:p>
    <w:p w14:paraId="2A41C79A" w14:textId="77777777" w:rsidR="009F2644" w:rsidRDefault="00F23795" w:rsidP="00476E30">
      <w:pPr>
        <w:tabs>
          <w:tab w:val="left" w:pos="8222"/>
        </w:tabs>
        <w:spacing w:before="150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3893351D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  <w:r>
        <w:br w:type="column"/>
      </w:r>
    </w:p>
    <w:p w14:paraId="02696F08" w14:textId="77777777" w:rsidR="009F2644" w:rsidRDefault="00F23795" w:rsidP="00476E30">
      <w:pPr>
        <w:tabs>
          <w:tab w:val="left" w:pos="8222"/>
        </w:tabs>
        <w:spacing w:before="233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21D5430D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340" w:right="853" w:bottom="760" w:left="1560" w:header="0" w:footer="569" w:gutter="0"/>
          <w:cols w:num="2" w:space="720" w:equalWidth="0">
            <w:col w:w="6446" w:space="40"/>
            <w:col w:w="5344"/>
          </w:cols>
        </w:sectPr>
      </w:pPr>
    </w:p>
    <w:p w14:paraId="0D7A0599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7"/>
        </w:rPr>
      </w:pPr>
    </w:p>
    <w:p w14:paraId="1D3567B8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2200487A">
          <v:group id="_x0000_s3944" style="width:60.75pt;height:32.8pt;mso-position-horizontal-relative:char;mso-position-vertical-relative:line" coordsize="1215,656">
            <v:shape id="_x0000_s3950" style="position:absolute;top:307;width:351;height:339" coordorigin=",308" coordsize="351,339" path="m350,308l,308r,9l,646r350,l350,317r,-9xe" fillcolor="#c5dfb3" stroked="f">
              <v:path arrowok="t"/>
            </v:shape>
            <v:line id="_x0000_s3949" style="position:absolute" from="350,312" to="1205,312" strokeweight=".48pt">
              <v:stroke dashstyle="1 1"/>
            </v:line>
            <v:shape id="_x0000_s3948" style="position:absolute;left:1204;top:312;width:10;height:2" coordorigin="1205,312" coordsize="10,0" o:spt="100" adj="0,,0" path="m1205,312r9,m1205,312r9,e" filled="f" strokeweight=".48pt">
              <v:stroke dashstyle="1 1" joinstyle="round"/>
              <v:formulas/>
              <v:path arrowok="t" o:connecttype="segments"/>
            </v:shape>
            <v:shape id="_x0000_s3947" style="position:absolute;left:336;top:317;width:879;height:334" coordorigin="336,317" coordsize="879,334" o:spt="100" adj="0,,0" path="m336,651r869,m1210,317r,329m1205,651r9,m1205,651r9,e" filled="f" strokeweight=".48pt">
              <v:stroke dashstyle="1 1" joinstyle="round"/>
              <v:formulas/>
              <v:path arrowok="t" o:connecttype="segments"/>
            </v:shape>
            <v:shape id="_x0000_s3946" style="position:absolute;left:75;width:120;height:514" coordorigin="75" coordsize="120,514" o:spt="100" adj="0,,0" path="m125,396r-13,3l93,412,80,431r-5,23l80,477r13,19l112,509r23,5l159,509r19,-13l191,477r4,-23l125,454r,-58xm135,394r-10,2l125,454r20,l145,396r-10,-2xm145,396r,58l195,454r-4,-23l178,412,159,399r-14,-3xm135,80r-10,7l125,396r10,-2l145,394r,-307l135,80xm145,394r-10,l145,396r,-2xm135,l75,120,125,87r,-7l175,80,135,xm175,80r-30,l145,87r50,33l175,80xm135,80r-10,l125,87r10,-7xm145,80r-10,l145,87r,-7xe" fillcolor="black" stroked="f">
              <v:stroke joinstyle="round"/>
              <v:formulas/>
              <v:path arrowok="t" o:connecttype="segments"/>
            </v:shape>
            <v:shape id="_x0000_s3945" type="#_x0000_t202" style="position:absolute;width:1215;height:656" filled="f" stroked="f">
              <v:textbox style="mso-next-textbox:#_x0000_s3945" inset="0,0,0,0">
                <w:txbxContent>
                  <w:p w14:paraId="23336A9A" w14:textId="77777777" w:rsidR="00E43DEE" w:rsidRDefault="00E43DEE">
                    <w:pPr>
                      <w:rPr>
                        <w:rFonts w:ascii="Consolas"/>
                        <w:b/>
                        <w:sz w:val="27"/>
                      </w:rPr>
                    </w:pPr>
                  </w:p>
                  <w:p w14:paraId="068D61C7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last</w:t>
                    </w:r>
                  </w:p>
                </w:txbxContent>
              </v:textbox>
            </v:shape>
            <w10:anchorlock/>
          </v:group>
        </w:pict>
      </w:r>
    </w:p>
    <w:p w14:paraId="24D8CCF8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12"/>
        </w:rPr>
      </w:pPr>
    </w:p>
    <w:p w14:paraId="2C3C18BE" w14:textId="77777777" w:rsidR="009F2644" w:rsidRDefault="00E43DEE" w:rsidP="00476E30">
      <w:pPr>
        <w:pStyle w:val="a3"/>
        <w:tabs>
          <w:tab w:val="left" w:pos="8222"/>
        </w:tabs>
        <w:spacing w:before="89"/>
        <w:ind w:right="-1"/>
        <w:jc w:val="both"/>
      </w:pPr>
      <w:r>
        <w:pict w14:anchorId="7FE928BD">
          <v:group id="_x0000_s3941" style="position:absolute;left:0;text-align:left;margin-left:427.25pt;margin-top:-69.6pt;width:34.4pt;height:28.15pt;z-index:251458560;mso-position-horizontal-relative:page" coordorigin="8545,-1392" coordsize="688,563">
            <v:rect id="_x0000_s3943" style="position:absolute;left:8545;top:-1393;width:284;height:563" fillcolor="#c5dfb3" stroked="f"/>
            <v:shape id="_x0000_s3942" style="position:absolute;left:8668;top:-1182;width:564;height:120" coordorigin="8669,-1181" coordsize="564,120" o:spt="100" adj="0,,0" path="m8729,-1181r-24,5l8686,-1164r-12,19l8669,-1121r5,23l8686,-1079r19,13l8729,-1061r23,-5l8771,-1079r13,-19l8787,-1111r-58,l8729,-1131r58,l8784,-1145r-13,-19l8752,-1176r-23,-5xm9153,-1121r-40,60l9213,-1111r-60,l9153,-1121xm8787,-1131r-58,l8729,-1111r58,l8789,-1121r-2,-10xm9146,-1131r-359,l8789,-1121r-2,10l9146,-1111r7,-10l9146,-1131xm9213,-1131r-60,l9153,-1111r60,l9233,-1121r-20,-10xm9113,-1181r40,60l9153,-1131r60,l9113,-118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b/>
          <w:color w:val="FF0000"/>
        </w:rPr>
        <w:t>Важно!</w:t>
      </w:r>
      <w:r w:rsidR="00F23795">
        <w:rPr>
          <w:b/>
          <w:color w:val="FF0000"/>
          <w:spacing w:val="-2"/>
        </w:rPr>
        <w:t xml:space="preserve"> </w:t>
      </w:r>
      <w:r w:rsidR="00F23795">
        <w:t>Как</w:t>
      </w:r>
      <w:r w:rsidR="00F23795">
        <w:rPr>
          <w:spacing w:val="-5"/>
        </w:rPr>
        <w:t xml:space="preserve"> </w:t>
      </w:r>
      <w:r w:rsidR="00F23795">
        <w:t>при</w:t>
      </w:r>
      <w:r w:rsidR="00F23795">
        <w:rPr>
          <w:spacing w:val="-1"/>
        </w:rPr>
        <w:t xml:space="preserve"> </w:t>
      </w:r>
      <w:r w:rsidR="00F23795">
        <w:t>добавлении,</w:t>
      </w:r>
      <w:r w:rsidR="00F23795">
        <w:rPr>
          <w:spacing w:val="-3"/>
        </w:rPr>
        <w:t xml:space="preserve"> </w:t>
      </w:r>
      <w:r w:rsidR="00F23795">
        <w:t>так</w:t>
      </w:r>
      <w:r w:rsidR="00F23795">
        <w:rPr>
          <w:spacing w:val="-1"/>
        </w:rPr>
        <w:t xml:space="preserve"> </w:t>
      </w:r>
      <w:r w:rsidR="00F23795">
        <w:t>и</w:t>
      </w:r>
      <w:r w:rsidR="00F23795">
        <w:rPr>
          <w:spacing w:val="-5"/>
        </w:rPr>
        <w:t xml:space="preserve"> </w:t>
      </w:r>
      <w:r w:rsidR="00F23795">
        <w:t>при</w:t>
      </w:r>
      <w:r w:rsidR="00F23795">
        <w:rPr>
          <w:spacing w:val="-1"/>
        </w:rPr>
        <w:t xml:space="preserve"> </w:t>
      </w:r>
      <w:r w:rsidR="00F23795">
        <w:t>удалении</w:t>
      </w:r>
      <w:r w:rsidR="00F23795">
        <w:rPr>
          <w:spacing w:val="-2"/>
        </w:rPr>
        <w:t xml:space="preserve"> </w:t>
      </w:r>
      <w:r w:rsidR="00F23795">
        <w:t>элементов</w:t>
      </w:r>
      <w:r w:rsidR="00F23795">
        <w:rPr>
          <w:spacing w:val="-5"/>
        </w:rPr>
        <w:t xml:space="preserve"> </w:t>
      </w:r>
      <w:r w:rsidR="00F23795">
        <w:t>необходимо:</w:t>
      </w:r>
    </w:p>
    <w:p w14:paraId="188DF1EA" w14:textId="77777777" w:rsidR="009F2644" w:rsidRDefault="00F23795" w:rsidP="008A75FC">
      <w:pPr>
        <w:pStyle w:val="a4"/>
        <w:numPr>
          <w:ilvl w:val="0"/>
          <w:numId w:val="21"/>
        </w:numPr>
        <w:tabs>
          <w:tab w:val="left" w:pos="0"/>
        </w:tabs>
        <w:spacing w:before="26" w:line="261" w:lineRule="auto"/>
        <w:ind w:left="0" w:right="-1" w:firstLine="0"/>
        <w:jc w:val="both"/>
        <w:rPr>
          <w:sz w:val="28"/>
        </w:rPr>
      </w:pPr>
      <w:r>
        <w:rPr>
          <w:sz w:val="28"/>
        </w:rPr>
        <w:t>Специально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рассматривать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случай</w:t>
      </w:r>
      <w:r>
        <w:rPr>
          <w:spacing w:val="1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удаляется в качестве первого или последного элемента списка. В этом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случае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перенаправляются </w:t>
      </w:r>
      <w:r>
        <w:rPr>
          <w:sz w:val="28"/>
        </w:rPr>
        <w:t>указатели</w:t>
      </w:r>
      <w:r>
        <w:rPr>
          <w:spacing w:val="2"/>
          <w:sz w:val="28"/>
        </w:rPr>
        <w:t xml:space="preserve"> </w:t>
      </w:r>
      <w:r>
        <w:rPr>
          <w:rFonts w:ascii="Consolas" w:hAnsi="Consolas"/>
          <w:color w:val="006FC0"/>
          <w:sz w:val="30"/>
        </w:rPr>
        <w:t>first</w:t>
      </w:r>
      <w:r>
        <w:rPr>
          <w:rFonts w:ascii="Consolas" w:hAnsi="Consolas"/>
          <w:color w:val="006FC0"/>
          <w:spacing w:val="-94"/>
          <w:sz w:val="30"/>
        </w:rPr>
        <w:t xml:space="preserve"> </w:t>
      </w:r>
      <w:r>
        <w:rPr>
          <w:sz w:val="28"/>
        </w:rPr>
        <w:t xml:space="preserve">и </w:t>
      </w:r>
      <w:r>
        <w:rPr>
          <w:rFonts w:ascii="Consolas" w:hAnsi="Consolas"/>
          <w:color w:val="006FC0"/>
          <w:sz w:val="30"/>
        </w:rPr>
        <w:t>last</w:t>
      </w:r>
      <w:r>
        <w:rPr>
          <w:sz w:val="28"/>
        </w:rPr>
        <w:t>.</w:t>
      </w:r>
    </w:p>
    <w:p w14:paraId="18865D06" w14:textId="77777777" w:rsidR="009F2644" w:rsidRDefault="00F23795" w:rsidP="008A75FC">
      <w:pPr>
        <w:pStyle w:val="a4"/>
        <w:numPr>
          <w:ilvl w:val="0"/>
          <w:numId w:val="21"/>
        </w:numPr>
        <w:tabs>
          <w:tab w:val="left" w:pos="0"/>
        </w:tabs>
        <w:spacing w:line="31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Проверять,</w:t>
      </w:r>
      <w:r>
        <w:rPr>
          <w:spacing w:val="-4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ли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пустым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нет.</w:t>
      </w:r>
    </w:p>
    <w:p w14:paraId="75AB7FCD" w14:textId="77777777" w:rsidR="009F2644" w:rsidRDefault="00F23795" w:rsidP="008A75FC">
      <w:pPr>
        <w:pStyle w:val="a3"/>
        <w:tabs>
          <w:tab w:val="left" w:pos="8222"/>
        </w:tabs>
        <w:spacing w:before="146" w:line="242" w:lineRule="auto"/>
        <w:ind w:right="-1" w:firstLine="709"/>
        <w:jc w:val="both"/>
      </w:pPr>
      <w:r>
        <w:t xml:space="preserve">При создании двусвязного списка нужно помнить, что </w:t>
      </w:r>
      <w:r>
        <w:rPr>
          <w:b/>
          <w:color w:val="FF0000"/>
        </w:rPr>
        <w:t xml:space="preserve">каждый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-13"/>
        </w:rPr>
        <w:t xml:space="preserve"> </w:t>
      </w:r>
      <w:r>
        <w:t>имеет</w:t>
      </w:r>
      <w:r>
        <w:rPr>
          <w:spacing w:val="-14"/>
        </w:rPr>
        <w:t xml:space="preserve"> </w:t>
      </w:r>
      <w:r>
        <w:rPr>
          <w:b/>
          <w:color w:val="FF0000"/>
          <w:sz w:val="32"/>
        </w:rPr>
        <w:t>2</w:t>
      </w:r>
      <w:r>
        <w:rPr>
          <w:b/>
          <w:color w:val="FF0000"/>
          <w:spacing w:val="-13"/>
          <w:sz w:val="32"/>
        </w:rPr>
        <w:t xml:space="preserve"> </w:t>
      </w:r>
      <w:r>
        <w:rPr>
          <w:color w:val="FF0000"/>
          <w:sz w:val="32"/>
        </w:rPr>
        <w:t>(два)</w:t>
      </w:r>
      <w:r>
        <w:rPr>
          <w:color w:val="FF0000"/>
          <w:spacing w:val="-19"/>
          <w:sz w:val="32"/>
        </w:rPr>
        <w:t xml:space="preserve"> </w:t>
      </w:r>
      <w:r>
        <w:t>указателя,</w:t>
      </w:r>
      <w:r>
        <w:rPr>
          <w:spacing w:val="-11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предыдущий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следующий</w:t>
      </w:r>
      <w:r>
        <w:rPr>
          <w:spacing w:val="-10"/>
        </w:rPr>
        <w:t xml:space="preserve"> </w:t>
      </w:r>
      <w:r>
        <w:t>элементы.</w:t>
      </w:r>
      <w:r>
        <w:rPr>
          <w:spacing w:val="-67"/>
        </w:rPr>
        <w:t xml:space="preserve"> </w:t>
      </w:r>
      <w:r>
        <w:t>Первый элемент списка имеет указатель на предыдущий элемент, равный</w:t>
      </w:r>
      <w:r>
        <w:rPr>
          <w:spacing w:val="1"/>
        </w:rPr>
        <w:t xml:space="preserve"> </w:t>
      </w:r>
      <w:r>
        <w:rPr>
          <w:b/>
          <w:color w:val="006FC0"/>
          <w:spacing w:val="-1"/>
        </w:rPr>
        <w:t>NULL</w:t>
      </w:r>
      <w:r>
        <w:rPr>
          <w:b/>
          <w:color w:val="006FC0"/>
          <w:spacing w:val="-14"/>
        </w:rPr>
        <w:t xml:space="preserve"> </w:t>
      </w:r>
      <w:r>
        <w:rPr>
          <w:spacing w:val="-1"/>
        </w:rPr>
        <w:t>(</w:t>
      </w:r>
      <w:r>
        <w:rPr>
          <w:rFonts w:ascii="Courier New" w:hAnsi="Courier New"/>
          <w:b/>
          <w:spacing w:val="-1"/>
          <w:sz w:val="30"/>
        </w:rPr>
        <w:t>nullptr</w:t>
      </w:r>
      <w:r>
        <w:rPr>
          <w:spacing w:val="-1"/>
        </w:rPr>
        <w:t>).</w:t>
      </w:r>
      <w:r>
        <w:rPr>
          <w:spacing w:val="-14"/>
        </w:rPr>
        <w:t xml:space="preserve"> </w:t>
      </w:r>
      <w:r>
        <w:t>Последний</w:t>
      </w:r>
      <w:r>
        <w:rPr>
          <w:spacing w:val="-13"/>
        </w:rPr>
        <w:t xml:space="preserve"> </w:t>
      </w:r>
      <w:r>
        <w:t>элемент</w:t>
      </w:r>
      <w:r>
        <w:rPr>
          <w:spacing w:val="-17"/>
        </w:rPr>
        <w:t xml:space="preserve"> </w:t>
      </w:r>
      <w:r>
        <w:t>списка</w:t>
      </w:r>
      <w:r>
        <w:rPr>
          <w:spacing w:val="-16"/>
        </w:rPr>
        <w:t xml:space="preserve"> </w:t>
      </w:r>
      <w:r>
        <w:t>имеет</w:t>
      </w:r>
      <w:r>
        <w:rPr>
          <w:spacing w:val="-14"/>
        </w:rPr>
        <w:t xml:space="preserve"> </w:t>
      </w:r>
      <w:r>
        <w:t>указатель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следующий</w:t>
      </w:r>
      <w:r>
        <w:rPr>
          <w:spacing w:val="-68"/>
        </w:rPr>
        <w:t xml:space="preserve"> </w:t>
      </w:r>
      <w:r>
        <w:t>элемент,</w:t>
      </w:r>
      <w:r>
        <w:rPr>
          <w:spacing w:val="-2"/>
        </w:rPr>
        <w:t xml:space="preserve"> </w:t>
      </w:r>
      <w:r>
        <w:t xml:space="preserve">равный </w:t>
      </w:r>
      <w:r>
        <w:rPr>
          <w:b/>
          <w:color w:val="006FC0"/>
        </w:rPr>
        <w:t xml:space="preserve">NULL </w:t>
      </w:r>
      <w:r>
        <w:t>(</w:t>
      </w:r>
      <w:r>
        <w:rPr>
          <w:rFonts w:ascii="Courier New" w:hAnsi="Courier New"/>
          <w:b/>
          <w:sz w:val="30"/>
        </w:rPr>
        <w:t>nullptr</w:t>
      </w:r>
      <w:r>
        <w:t>).</w:t>
      </w:r>
    </w:p>
    <w:p w14:paraId="4F52C665" w14:textId="77777777" w:rsidR="009F2644" w:rsidRPr="008A75FC" w:rsidRDefault="00F23795" w:rsidP="00476E30">
      <w:pPr>
        <w:pStyle w:val="4"/>
        <w:tabs>
          <w:tab w:val="left" w:pos="8222"/>
        </w:tabs>
        <w:spacing w:before="227"/>
        <w:ind w:left="0" w:right="-1"/>
        <w:jc w:val="both"/>
      </w:pPr>
      <w:bookmarkStart w:id="222" w:name="_bookmark72"/>
      <w:bookmarkEnd w:id="222"/>
      <w:r w:rsidRPr="008A75FC">
        <w:t>Контрольные</w:t>
      </w:r>
      <w:r w:rsidRPr="008A75FC">
        <w:rPr>
          <w:spacing w:val="-6"/>
        </w:rPr>
        <w:t xml:space="preserve"> </w:t>
      </w:r>
      <w:r w:rsidRPr="008A75FC">
        <w:t>вопросы</w:t>
      </w:r>
    </w:p>
    <w:p w14:paraId="3591F253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144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3B0A27A1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6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8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двусвязный</w:t>
      </w:r>
      <w:r>
        <w:rPr>
          <w:spacing w:val="-6"/>
          <w:sz w:val="28"/>
        </w:rPr>
        <w:t xml:space="preserve"> </w:t>
      </w:r>
      <w:r>
        <w:rPr>
          <w:sz w:val="28"/>
        </w:rPr>
        <w:t>линейный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список?</w:t>
      </w:r>
    </w:p>
    <w:p w14:paraId="0F9F1E4A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7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0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9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0"/>
          <w:sz w:val="28"/>
        </w:rPr>
        <w:t xml:space="preserve"> </w:t>
      </w:r>
      <w:r>
        <w:rPr>
          <w:sz w:val="28"/>
        </w:rPr>
        <w:t>с</w:t>
      </w:r>
      <w:r>
        <w:rPr>
          <w:spacing w:val="8"/>
          <w:sz w:val="28"/>
        </w:rPr>
        <w:t xml:space="preserve"> </w:t>
      </w:r>
      <w:r>
        <w:rPr>
          <w:sz w:val="28"/>
        </w:rPr>
        <w:t>двусвязным</w:t>
      </w:r>
      <w:r>
        <w:rPr>
          <w:spacing w:val="7"/>
          <w:sz w:val="28"/>
        </w:rPr>
        <w:t xml:space="preserve"> </w:t>
      </w:r>
      <w:r>
        <w:rPr>
          <w:sz w:val="28"/>
        </w:rPr>
        <w:t>линейным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списком?</w:t>
      </w:r>
    </w:p>
    <w:p w14:paraId="6659A558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Перечислите 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двусвязного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«недоступны»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стэка</w:t>
      </w:r>
      <w:r>
        <w:rPr>
          <w:spacing w:val="-4"/>
          <w:sz w:val="28"/>
        </w:rPr>
        <w:t xml:space="preserve"> </w:t>
      </w:r>
      <w:r>
        <w:rPr>
          <w:sz w:val="28"/>
        </w:rPr>
        <w:t>и очереди?</w:t>
      </w:r>
    </w:p>
    <w:p w14:paraId="77A9232D" w14:textId="409FECF3" w:rsidR="009F2644" w:rsidRPr="008A75FC" w:rsidRDefault="00F23795" w:rsidP="008A75FC">
      <w:pPr>
        <w:pStyle w:val="a4"/>
        <w:numPr>
          <w:ilvl w:val="1"/>
          <w:numId w:val="21"/>
        </w:numPr>
        <w:tabs>
          <w:tab w:val="left" w:pos="0"/>
        </w:tabs>
        <w:spacing w:before="45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Перечислите</w:t>
      </w:r>
      <w:r>
        <w:rPr>
          <w:sz w:val="28"/>
        </w:rPr>
        <w:tab/>
        <w:t>операции</w:t>
      </w:r>
      <w:r>
        <w:rPr>
          <w:sz w:val="28"/>
        </w:rPr>
        <w:tab/>
        <w:t>двусвязного</w:t>
      </w:r>
      <w:r>
        <w:rPr>
          <w:sz w:val="28"/>
        </w:rPr>
        <w:tab/>
        <w:t>списка,</w:t>
      </w:r>
      <w:r>
        <w:rPr>
          <w:sz w:val="28"/>
        </w:rPr>
        <w:tab/>
        <w:t>которые</w:t>
      </w:r>
      <w:r>
        <w:rPr>
          <w:sz w:val="28"/>
        </w:rPr>
        <w:tab/>
        <w:t>также</w:t>
      </w:r>
      <w:r w:rsidR="008A75FC">
        <w:rPr>
          <w:sz w:val="28"/>
        </w:rPr>
        <w:t xml:space="preserve"> </w:t>
      </w:r>
      <w:r w:rsidRPr="008A75FC">
        <w:rPr>
          <w:sz w:val="28"/>
        </w:rPr>
        <w:t>«доступны» для стэка? Очереди?</w:t>
      </w:r>
    </w:p>
    <w:p w14:paraId="2EB77F97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</w:pPr>
    </w:p>
    <w:p w14:paraId="50A6A2A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3BA3EC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3B08146B" w14:textId="77777777" w:rsidR="009F2644" w:rsidRPr="00F57658" w:rsidRDefault="00F23795" w:rsidP="00476E30">
      <w:pPr>
        <w:pStyle w:val="4"/>
        <w:tabs>
          <w:tab w:val="left" w:pos="8222"/>
        </w:tabs>
        <w:spacing w:before="254"/>
        <w:ind w:left="0" w:right="-1"/>
        <w:jc w:val="both"/>
      </w:pPr>
      <w:bookmarkStart w:id="223" w:name="_bookmark73"/>
      <w:bookmarkStart w:id="224" w:name="_bookmark74"/>
      <w:bookmarkEnd w:id="223"/>
      <w:bookmarkEnd w:id="224"/>
      <w:r w:rsidRPr="00F57658">
        <w:rPr>
          <w:spacing w:val="-1"/>
        </w:rPr>
        <w:t>Задание</w:t>
      </w:r>
      <w:r w:rsidRPr="00F57658">
        <w:rPr>
          <w:spacing w:val="-11"/>
        </w:rPr>
        <w:t xml:space="preserve"> </w:t>
      </w:r>
      <w:r w:rsidRPr="00F57658">
        <w:t>1</w:t>
      </w:r>
    </w:p>
    <w:p w14:paraId="40040D76" w14:textId="77777777" w:rsidR="009F2644" w:rsidRPr="00F57658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F57658">
        <w:rPr>
          <w:b/>
          <w:sz w:val="32"/>
        </w:rPr>
        <w:lastRenderedPageBreak/>
        <w:t>ПРАКТИЧЕСКИЕ</w:t>
      </w:r>
      <w:r w:rsidRPr="00F57658">
        <w:rPr>
          <w:b/>
          <w:spacing w:val="-17"/>
          <w:sz w:val="32"/>
        </w:rPr>
        <w:t xml:space="preserve"> </w:t>
      </w:r>
      <w:r w:rsidRPr="00F57658">
        <w:rPr>
          <w:b/>
          <w:sz w:val="32"/>
        </w:rPr>
        <w:t>ЗАДАНИЯ</w:t>
      </w:r>
    </w:p>
    <w:p w14:paraId="7685315E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304" w:space="40"/>
            <w:col w:w="8486"/>
          </w:cols>
        </w:sectPr>
      </w:pPr>
    </w:p>
    <w:p w14:paraId="6EC3EA9E" w14:textId="77777777" w:rsidR="009F2644" w:rsidRDefault="00F23795" w:rsidP="00476E30">
      <w:pPr>
        <w:pStyle w:val="a3"/>
        <w:tabs>
          <w:tab w:val="left" w:pos="8222"/>
        </w:tabs>
        <w:spacing w:before="141" w:line="259" w:lineRule="auto"/>
        <w:ind w:right="-1" w:firstLine="453"/>
        <w:jc w:val="both"/>
      </w:pPr>
      <w:r>
        <w:lastRenderedPageBreak/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ДВУСВЯЗНЫЙ</w:t>
      </w:r>
      <w:r>
        <w:rPr>
          <w:spacing w:val="-67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СПИСОК,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консольное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своим</w:t>
      </w:r>
      <w:r>
        <w:rPr>
          <w:spacing w:val="1"/>
        </w:rPr>
        <w:t xml:space="preserve"> </w:t>
      </w:r>
      <w:r>
        <w:t>вариантом.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диалог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контроль</w:t>
      </w:r>
      <w:r>
        <w:rPr>
          <w:spacing w:val="-1"/>
        </w:rPr>
        <w:t xml:space="preserve"> </w:t>
      </w:r>
      <w:r>
        <w:t>ошибок</w:t>
      </w:r>
      <w:r>
        <w:rPr>
          <w:spacing w:val="-3"/>
        </w:rPr>
        <w:t xml:space="preserve"> </w:t>
      </w:r>
      <w:r>
        <w:t>при вводе.</w:t>
      </w:r>
    </w:p>
    <w:p w14:paraId="6D0C98D2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bookmarkStart w:id="225" w:name="Вариант_1"/>
      <w:bookmarkEnd w:id="225"/>
      <w:r>
        <w:t>Вариант</w:t>
      </w:r>
      <w:r>
        <w:rPr>
          <w:spacing w:val="-3"/>
        </w:rPr>
        <w:t xml:space="preserve"> </w:t>
      </w:r>
      <w:r>
        <w:t>1</w:t>
      </w:r>
    </w:p>
    <w:p w14:paraId="174FA003" w14:textId="73A2B0D5" w:rsidR="009F2644" w:rsidRDefault="00F23795" w:rsidP="00476E30">
      <w:pPr>
        <w:pStyle w:val="a3"/>
        <w:tabs>
          <w:tab w:val="left" w:pos="8222"/>
        </w:tabs>
        <w:spacing w:before="21" w:line="259" w:lineRule="auto"/>
        <w:ind w:right="-1"/>
        <w:jc w:val="both"/>
      </w:pPr>
      <w:r>
        <w:rPr>
          <w:spacing w:val="-1"/>
        </w:rPr>
        <w:t>Динамическая</w:t>
      </w:r>
      <w:r>
        <w:rPr>
          <w:spacing w:val="-17"/>
        </w:rPr>
        <w:t xml:space="preserve"> </w:t>
      </w:r>
      <w:r>
        <w:rPr>
          <w:spacing w:val="-1"/>
        </w:rPr>
        <w:t>информация</w:t>
      </w:r>
      <w:r>
        <w:rPr>
          <w:spacing w:val="-16"/>
        </w:rPr>
        <w:t xml:space="preserve"> </w:t>
      </w:r>
      <w:r>
        <w:t>о</w:t>
      </w:r>
      <w:r>
        <w:rPr>
          <w:spacing w:val="-15"/>
        </w:rPr>
        <w:t xml:space="preserve"> </w:t>
      </w:r>
      <w:r>
        <w:t>наличии</w:t>
      </w:r>
      <w:r>
        <w:rPr>
          <w:spacing w:val="-15"/>
        </w:rPr>
        <w:t xml:space="preserve"> </w:t>
      </w:r>
      <w:r>
        <w:t>автобусов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автобусном</w:t>
      </w:r>
      <w:r>
        <w:rPr>
          <w:spacing w:val="-15"/>
        </w:rPr>
        <w:t xml:space="preserve"> </w:t>
      </w:r>
      <w:r>
        <w:t>парке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маршрутах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сведения</w:t>
      </w:r>
      <w:r w:rsidR="00476E30">
        <w:t xml:space="preserve"> </w:t>
      </w:r>
      <w:r>
        <w:t>о</w:t>
      </w:r>
      <w:r w:rsidR="00476E30">
        <w:t xml:space="preserve"> </w:t>
      </w:r>
      <w:r>
        <w:t>каждом</w:t>
      </w:r>
      <w:r>
        <w:rPr>
          <w:spacing w:val="-67"/>
        </w:rPr>
        <w:t xml:space="preserve"> </w:t>
      </w:r>
      <w:r>
        <w:t>автобусе:</w:t>
      </w:r>
    </w:p>
    <w:p w14:paraId="64BA3FF8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автобуса;</w:t>
      </w:r>
    </w:p>
    <w:p w14:paraId="583505BA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3"/>
          <w:sz w:val="28"/>
        </w:rPr>
        <w:t xml:space="preserve"> </w:t>
      </w:r>
      <w:r>
        <w:rPr>
          <w:sz w:val="28"/>
        </w:rPr>
        <w:t>водителя;</w:t>
      </w:r>
    </w:p>
    <w:p w14:paraId="05299B5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8395297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67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маршрута.</w:t>
      </w:r>
    </w:p>
    <w:p w14:paraId="3A22399B" w14:textId="77777777" w:rsidR="009F2644" w:rsidRDefault="00F23795" w:rsidP="00F57658">
      <w:pPr>
        <w:pStyle w:val="a3"/>
        <w:tabs>
          <w:tab w:val="left" w:pos="0"/>
          <w:tab w:val="left" w:pos="142"/>
        </w:tabs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4E08C57A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3"/>
          <w:sz w:val="28"/>
        </w:rPr>
        <w:t xml:space="preserve"> </w:t>
      </w:r>
      <w:r>
        <w:rPr>
          <w:sz w:val="28"/>
        </w:rPr>
        <w:t>автобусах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418CAED0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4"/>
          <w:sz w:val="28"/>
        </w:rPr>
        <w:t xml:space="preserve"> </w:t>
      </w:r>
      <w:r>
        <w:rPr>
          <w:sz w:val="28"/>
        </w:rPr>
        <w:t>автобуса:</w:t>
      </w:r>
    </w:p>
    <w:p w14:paraId="4D1B4511" w14:textId="77777777" w:rsidR="009F2644" w:rsidRDefault="00F23795" w:rsidP="00F57658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«переводить»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парка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маршрут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данные</w:t>
      </w:r>
      <w:r>
        <w:rPr>
          <w:spacing w:val="-17"/>
          <w:sz w:val="28"/>
        </w:rPr>
        <w:t xml:space="preserve"> </w:t>
      </w:r>
      <w:r>
        <w:rPr>
          <w:sz w:val="28"/>
        </w:rPr>
        <w:t>об</w:t>
      </w:r>
      <w:r>
        <w:rPr>
          <w:spacing w:val="-15"/>
          <w:sz w:val="28"/>
        </w:rPr>
        <w:t xml:space="preserve"> </w:t>
      </w:r>
      <w:r>
        <w:rPr>
          <w:sz w:val="28"/>
        </w:rPr>
        <w:t>этом</w:t>
      </w:r>
      <w:r>
        <w:rPr>
          <w:spacing w:val="-16"/>
          <w:sz w:val="28"/>
        </w:rPr>
        <w:t xml:space="preserve"> </w:t>
      </w:r>
      <w:r>
        <w:rPr>
          <w:sz w:val="28"/>
        </w:rPr>
        <w:t>автобусе</w:t>
      </w:r>
      <w:r>
        <w:rPr>
          <w:spacing w:val="-16"/>
          <w:sz w:val="28"/>
        </w:rPr>
        <w:t xml:space="preserve"> </w:t>
      </w:r>
      <w:r>
        <w:rPr>
          <w:sz w:val="28"/>
        </w:rPr>
        <w:t>из</w:t>
      </w:r>
      <w:r>
        <w:rPr>
          <w:spacing w:val="-17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16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-18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парке,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"/>
          <w:sz w:val="28"/>
        </w:rPr>
        <w:t xml:space="preserve"> </w:t>
      </w:r>
      <w:r>
        <w:rPr>
          <w:sz w:val="28"/>
        </w:rPr>
        <w:t>на маршруте;</w:t>
      </w:r>
    </w:p>
    <w:p w14:paraId="2A357F69" w14:textId="77777777" w:rsidR="009F2644" w:rsidRDefault="00F23795" w:rsidP="00F57658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«переводить» автобус с маршрута в парк – удалять 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автобусе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маршруте,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-67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парке;</w:t>
      </w:r>
    </w:p>
    <w:p w14:paraId="616597A4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выдавать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по</w:t>
      </w:r>
      <w:r>
        <w:rPr>
          <w:spacing w:val="-14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18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17"/>
          <w:sz w:val="28"/>
        </w:rPr>
        <w:t xml:space="preserve"> </w:t>
      </w:r>
      <w:r>
        <w:rPr>
          <w:sz w:val="28"/>
        </w:rPr>
        <w:t>об</w:t>
      </w:r>
      <w:r>
        <w:rPr>
          <w:spacing w:val="-14"/>
          <w:sz w:val="28"/>
        </w:rPr>
        <w:t xml:space="preserve"> </w:t>
      </w:r>
      <w:r>
        <w:rPr>
          <w:sz w:val="28"/>
        </w:rPr>
        <w:t>автобусах,</w:t>
      </w:r>
      <w:r>
        <w:rPr>
          <w:spacing w:val="-16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5"/>
          <w:sz w:val="28"/>
        </w:rPr>
        <w:t xml:space="preserve"> </w:t>
      </w: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парке,</w:t>
      </w:r>
      <w:r>
        <w:rPr>
          <w:spacing w:val="-68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автобусах,</w:t>
      </w:r>
      <w:r>
        <w:rPr>
          <w:spacing w:val="-2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3"/>
          <w:sz w:val="28"/>
        </w:rPr>
        <w:t xml:space="preserve"> </w:t>
      </w:r>
      <w:r>
        <w:rPr>
          <w:sz w:val="28"/>
        </w:rPr>
        <w:t>на маршруте;</w:t>
      </w:r>
    </w:p>
    <w:p w14:paraId="117746C6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5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1"/>
          <w:sz w:val="28"/>
        </w:rPr>
        <w:t xml:space="preserve"> </w:t>
      </w:r>
      <w:r>
        <w:rPr>
          <w:sz w:val="28"/>
        </w:rPr>
        <w:t>автобусах.</w:t>
      </w:r>
    </w:p>
    <w:p w14:paraId="27E2C564" w14:textId="77777777" w:rsidR="009F2644" w:rsidRDefault="00F23795" w:rsidP="00476E30">
      <w:pPr>
        <w:pStyle w:val="4"/>
        <w:tabs>
          <w:tab w:val="left" w:pos="8222"/>
        </w:tabs>
        <w:spacing w:before="121"/>
        <w:ind w:left="0" w:right="-1"/>
        <w:jc w:val="both"/>
      </w:pPr>
      <w:bookmarkStart w:id="226" w:name="Вариант_2"/>
      <w:bookmarkEnd w:id="226"/>
      <w:r>
        <w:t>Вариант</w:t>
      </w:r>
      <w:r>
        <w:rPr>
          <w:spacing w:val="-3"/>
        </w:rPr>
        <w:t xml:space="preserve"> </w:t>
      </w:r>
      <w:r>
        <w:t>2</w:t>
      </w:r>
    </w:p>
    <w:p w14:paraId="41BB4E4B" w14:textId="77777777" w:rsidR="009F2644" w:rsidRDefault="00F23795" w:rsidP="00476E30">
      <w:pPr>
        <w:pStyle w:val="a3"/>
        <w:tabs>
          <w:tab w:val="left" w:pos="8222"/>
        </w:tabs>
        <w:spacing w:before="22" w:line="259" w:lineRule="auto"/>
        <w:ind w:right="-1"/>
        <w:jc w:val="both"/>
      </w:pPr>
      <w:r>
        <w:t>Список</w:t>
      </w:r>
      <w:r>
        <w:rPr>
          <w:spacing w:val="23"/>
        </w:rPr>
        <w:t xml:space="preserve"> </w:t>
      </w:r>
      <w:r>
        <w:t>содержит</w:t>
      </w:r>
      <w:r>
        <w:rPr>
          <w:spacing w:val="23"/>
        </w:rPr>
        <w:t xml:space="preserve"> </w:t>
      </w:r>
      <w:r>
        <w:t>текущую</w:t>
      </w:r>
      <w:r>
        <w:rPr>
          <w:spacing w:val="25"/>
        </w:rPr>
        <w:t xml:space="preserve"> </w:t>
      </w:r>
      <w:r>
        <w:t>информацию</w:t>
      </w:r>
      <w:r>
        <w:rPr>
          <w:spacing w:val="22"/>
        </w:rPr>
        <w:t xml:space="preserve"> </w:t>
      </w:r>
      <w:r>
        <w:t>о</w:t>
      </w:r>
      <w:r>
        <w:rPr>
          <w:spacing w:val="24"/>
        </w:rPr>
        <w:t xml:space="preserve"> </w:t>
      </w:r>
      <w:r>
        <w:t>заявках</w:t>
      </w:r>
      <w:r>
        <w:rPr>
          <w:spacing w:val="24"/>
        </w:rPr>
        <w:t xml:space="preserve"> </w:t>
      </w:r>
      <w:r>
        <w:t>на</w:t>
      </w:r>
      <w:r>
        <w:rPr>
          <w:spacing w:val="23"/>
        </w:rPr>
        <w:t xml:space="preserve"> </w:t>
      </w:r>
      <w:r>
        <w:t>авиабилеты.</w:t>
      </w:r>
      <w:r>
        <w:rPr>
          <w:spacing w:val="-67"/>
        </w:rPr>
        <w:t xml:space="preserve"> </w:t>
      </w:r>
      <w:r>
        <w:t>Каждая заявка включает в</w:t>
      </w:r>
      <w:r>
        <w:rPr>
          <w:spacing w:val="-2"/>
        </w:rPr>
        <w:t xml:space="preserve"> </w:t>
      </w:r>
      <w:r>
        <w:t>себя:</w:t>
      </w:r>
    </w:p>
    <w:p w14:paraId="49B7593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пункт</w:t>
      </w:r>
      <w:r>
        <w:rPr>
          <w:spacing w:val="-3"/>
          <w:sz w:val="28"/>
        </w:rPr>
        <w:t xml:space="preserve"> </w:t>
      </w:r>
      <w:r>
        <w:rPr>
          <w:sz w:val="28"/>
        </w:rPr>
        <w:t>назначения;</w:t>
      </w:r>
    </w:p>
    <w:p w14:paraId="19E6F8F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рейса;</w:t>
      </w:r>
    </w:p>
    <w:p w14:paraId="4CE8D41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2"/>
          <w:sz w:val="28"/>
        </w:rPr>
        <w:t xml:space="preserve"> </w:t>
      </w:r>
      <w:r>
        <w:rPr>
          <w:sz w:val="28"/>
        </w:rPr>
        <w:t>пассажира;</w:t>
      </w:r>
    </w:p>
    <w:p w14:paraId="1B1E874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желаемую дату вылета.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6"/>
          <w:sz w:val="28"/>
        </w:rPr>
        <w:t xml:space="preserve"> </w:t>
      </w:r>
      <w:r>
        <w:rPr>
          <w:sz w:val="28"/>
        </w:rPr>
        <w:t>обеспечивать:</w:t>
      </w:r>
    </w:p>
    <w:p w14:paraId="7D3946D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хранение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2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1960D82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список;</w:t>
      </w:r>
    </w:p>
    <w:p w14:paraId="3351A68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списка;</w:t>
      </w:r>
    </w:p>
    <w:p w14:paraId="5E6EC975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заданному</w:t>
      </w:r>
      <w:r>
        <w:rPr>
          <w:spacing w:val="-6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6"/>
          <w:sz w:val="28"/>
        </w:rPr>
        <w:t xml:space="preserve"> </w:t>
      </w:r>
      <w:r>
        <w:rPr>
          <w:sz w:val="28"/>
        </w:rPr>
        <w:t>рейса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дате</w:t>
      </w:r>
      <w:r>
        <w:rPr>
          <w:spacing w:val="-2"/>
          <w:sz w:val="28"/>
        </w:rPr>
        <w:t xml:space="preserve"> </w:t>
      </w:r>
      <w:r>
        <w:rPr>
          <w:sz w:val="28"/>
        </w:rPr>
        <w:t>вылета;</w:t>
      </w:r>
    </w:p>
    <w:p w14:paraId="5B3378B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заявок.</w:t>
      </w:r>
    </w:p>
    <w:p w14:paraId="60AB4EA3" w14:textId="77777777" w:rsidR="009F2644" w:rsidRDefault="00F23795" w:rsidP="00476E30">
      <w:pPr>
        <w:pStyle w:val="4"/>
        <w:tabs>
          <w:tab w:val="left" w:pos="8222"/>
        </w:tabs>
        <w:spacing w:before="122"/>
        <w:ind w:left="0" w:right="-1"/>
        <w:jc w:val="both"/>
      </w:pPr>
      <w:bookmarkStart w:id="227" w:name="Вариант_3"/>
      <w:bookmarkEnd w:id="227"/>
      <w:r>
        <w:t>Вариант</w:t>
      </w:r>
      <w:r>
        <w:rPr>
          <w:spacing w:val="-3"/>
        </w:rPr>
        <w:t xml:space="preserve"> </w:t>
      </w:r>
      <w:r>
        <w:t>3</w:t>
      </w:r>
    </w:p>
    <w:p w14:paraId="26F49F9A" w14:textId="77777777" w:rsidR="009F2644" w:rsidRDefault="00F23795" w:rsidP="00476E30">
      <w:pPr>
        <w:pStyle w:val="a3"/>
        <w:tabs>
          <w:tab w:val="left" w:pos="8222"/>
        </w:tabs>
        <w:spacing w:before="21" w:line="256" w:lineRule="auto"/>
        <w:ind w:right="-1"/>
        <w:jc w:val="both"/>
      </w:pPr>
      <w:r>
        <w:t>Список</w:t>
      </w:r>
      <w:r>
        <w:rPr>
          <w:spacing w:val="57"/>
        </w:rPr>
        <w:t xml:space="preserve"> </w:t>
      </w:r>
      <w:r>
        <w:t>содержит</w:t>
      </w:r>
      <w:r>
        <w:rPr>
          <w:spacing w:val="59"/>
        </w:rPr>
        <w:t xml:space="preserve"> </w:t>
      </w:r>
      <w:r>
        <w:t>текущую</w:t>
      </w:r>
      <w:r>
        <w:rPr>
          <w:spacing w:val="58"/>
        </w:rPr>
        <w:t xml:space="preserve"> </w:t>
      </w:r>
      <w:r>
        <w:t>информацию</w:t>
      </w:r>
      <w:r>
        <w:rPr>
          <w:spacing w:val="58"/>
        </w:rPr>
        <w:t xml:space="preserve"> </w:t>
      </w:r>
      <w:r>
        <w:t>о</w:t>
      </w:r>
      <w:r>
        <w:rPr>
          <w:spacing w:val="60"/>
        </w:rPr>
        <w:t xml:space="preserve"> </w:t>
      </w:r>
      <w:r>
        <w:t>книгах</w:t>
      </w:r>
      <w:r>
        <w:rPr>
          <w:spacing w:val="60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библиотеке.</w:t>
      </w:r>
      <w:r>
        <w:rPr>
          <w:spacing w:val="-67"/>
        </w:rPr>
        <w:t xml:space="preserve"> </w:t>
      </w:r>
      <w:r>
        <w:t>Сведения</w:t>
      </w:r>
      <w:r>
        <w:rPr>
          <w:spacing w:val="-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книгах</w:t>
      </w:r>
      <w:r>
        <w:rPr>
          <w:spacing w:val="1"/>
        </w:rPr>
        <w:t xml:space="preserve"> </w:t>
      </w:r>
      <w:r>
        <w:t>включают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</w:p>
    <w:p w14:paraId="119BAF5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7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УДК;</w:t>
      </w:r>
    </w:p>
    <w:p w14:paraId="1CA34327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3"/>
          <w:sz w:val="28"/>
        </w:rPr>
        <w:t xml:space="preserve"> </w:t>
      </w:r>
      <w:r>
        <w:rPr>
          <w:sz w:val="28"/>
        </w:rPr>
        <w:t>автора;</w:t>
      </w:r>
    </w:p>
    <w:p w14:paraId="3E53E3C5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название;</w:t>
      </w:r>
    </w:p>
    <w:p w14:paraId="3355C3A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год</w:t>
      </w:r>
      <w:r>
        <w:rPr>
          <w:spacing w:val="-3"/>
          <w:sz w:val="28"/>
        </w:rPr>
        <w:t xml:space="preserve"> </w:t>
      </w:r>
      <w:r>
        <w:rPr>
          <w:sz w:val="28"/>
        </w:rPr>
        <w:t>издания;</w:t>
      </w:r>
    </w:p>
    <w:p w14:paraId="7C4085C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количество экземпляров данной книги в библиотеке.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обеспечивать:</w:t>
      </w:r>
    </w:p>
    <w:p w14:paraId="525943D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/>
        <w:ind w:left="0" w:right="-1" w:firstLine="0"/>
        <w:jc w:val="both"/>
        <w:rPr>
          <w:sz w:val="28"/>
        </w:rPr>
      </w:pPr>
      <w:r>
        <w:rPr>
          <w:sz w:val="28"/>
        </w:rPr>
        <w:t>начальное формирование 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 всех</w:t>
      </w:r>
      <w:r>
        <w:rPr>
          <w:spacing w:val="1"/>
          <w:sz w:val="28"/>
        </w:rPr>
        <w:t xml:space="preserve"> </w:t>
      </w:r>
      <w:r>
        <w:rPr>
          <w:sz w:val="28"/>
        </w:rPr>
        <w:t>книгах</w:t>
      </w:r>
      <w:r>
        <w:rPr>
          <w:spacing w:val="1"/>
          <w:sz w:val="28"/>
        </w:rPr>
        <w:t xml:space="preserve"> </w:t>
      </w:r>
      <w:r>
        <w:rPr>
          <w:sz w:val="28"/>
        </w:rPr>
        <w:t>в библиотеке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вписка;</w:t>
      </w:r>
    </w:p>
    <w:p w14:paraId="458D5904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z w:val="28"/>
        </w:rPr>
        <w:tab/>
        <w:t>получить</w:t>
      </w:r>
      <w:r>
        <w:rPr>
          <w:sz w:val="28"/>
        </w:rPr>
        <w:tab/>
        <w:t>книгу</w:t>
      </w:r>
      <w:r>
        <w:rPr>
          <w:sz w:val="28"/>
        </w:rPr>
        <w:tab/>
        <w:t>при</w:t>
      </w:r>
      <w:r>
        <w:rPr>
          <w:sz w:val="28"/>
        </w:rPr>
        <w:tab/>
        <w:t>вводе</w:t>
      </w:r>
      <w:r>
        <w:rPr>
          <w:sz w:val="28"/>
        </w:rPr>
        <w:tab/>
        <w:t>номера</w:t>
      </w:r>
      <w:r>
        <w:rPr>
          <w:sz w:val="28"/>
        </w:rPr>
        <w:tab/>
        <w:t>УДК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2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состояния списка:</w:t>
      </w:r>
    </w:p>
    <w:p w14:paraId="5A9CBF39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11"/>
          <w:sz w:val="28"/>
        </w:rPr>
        <w:t xml:space="preserve"> </w:t>
      </w:r>
      <w:r>
        <w:rPr>
          <w:sz w:val="28"/>
        </w:rPr>
        <w:t>книгу</w:t>
      </w:r>
      <w:r>
        <w:rPr>
          <w:spacing w:val="-13"/>
          <w:sz w:val="28"/>
        </w:rPr>
        <w:t xml:space="preserve"> </w:t>
      </w:r>
      <w:r>
        <w:rPr>
          <w:sz w:val="28"/>
        </w:rPr>
        <w:t>«на</w:t>
      </w:r>
      <w:r>
        <w:rPr>
          <w:spacing w:val="-5"/>
          <w:sz w:val="28"/>
        </w:rPr>
        <w:t xml:space="preserve"> </w:t>
      </w:r>
      <w:r>
        <w:rPr>
          <w:sz w:val="28"/>
        </w:rPr>
        <w:t>руки»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уменьшать</w:t>
      </w:r>
      <w:r>
        <w:rPr>
          <w:spacing w:val="-10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8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67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книги в</w:t>
      </w:r>
      <w:r>
        <w:rPr>
          <w:spacing w:val="-1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1"/>
          <w:sz w:val="28"/>
        </w:rPr>
        <w:t xml:space="preserve"> </w:t>
      </w:r>
      <w:r>
        <w:rPr>
          <w:sz w:val="28"/>
        </w:rPr>
        <w:t>на единицу;</w:t>
      </w:r>
    </w:p>
    <w:p w14:paraId="4A60E691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027A21FF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before="67"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выдавать</w:t>
      </w:r>
      <w:r>
        <w:rPr>
          <w:sz w:val="28"/>
        </w:rPr>
        <w:tab/>
        <w:t>сообщение</w:t>
      </w:r>
      <w:r>
        <w:rPr>
          <w:sz w:val="28"/>
        </w:rPr>
        <w:tab/>
        <w:t>о</w:t>
      </w:r>
      <w:r>
        <w:rPr>
          <w:sz w:val="28"/>
        </w:rPr>
        <w:tab/>
        <w:t>том,</w:t>
      </w:r>
      <w:r>
        <w:rPr>
          <w:sz w:val="28"/>
        </w:rPr>
        <w:tab/>
        <w:t>что</w:t>
      </w:r>
      <w:r>
        <w:rPr>
          <w:sz w:val="28"/>
        </w:rPr>
        <w:tab/>
        <w:t>требуемой</w:t>
      </w:r>
      <w:r>
        <w:rPr>
          <w:sz w:val="28"/>
        </w:rPr>
        <w:tab/>
        <w:t>книги</w:t>
      </w:r>
      <w:r>
        <w:rPr>
          <w:sz w:val="28"/>
        </w:rPr>
        <w:tab/>
      </w:r>
      <w:r>
        <w:rPr>
          <w:spacing w:val="-2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1"/>
          <w:sz w:val="28"/>
        </w:rPr>
        <w:t xml:space="preserve"> </w:t>
      </w:r>
      <w:r>
        <w:rPr>
          <w:sz w:val="28"/>
        </w:rPr>
        <w:t>нет;</w:t>
      </w:r>
    </w:p>
    <w:p w14:paraId="2276D488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требуемая</w:t>
      </w:r>
      <w:r>
        <w:rPr>
          <w:spacing w:val="-2"/>
          <w:sz w:val="28"/>
        </w:rPr>
        <w:t xml:space="preserve"> </w:t>
      </w:r>
      <w:r>
        <w:rPr>
          <w:sz w:val="28"/>
        </w:rPr>
        <w:t>книга</w:t>
      </w:r>
      <w:r>
        <w:rPr>
          <w:spacing w:val="-2"/>
          <w:sz w:val="28"/>
        </w:rPr>
        <w:t xml:space="preserve"> </w:t>
      </w:r>
      <w:r>
        <w:rPr>
          <w:sz w:val="28"/>
        </w:rPr>
        <w:t>находится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руках.</w:t>
      </w:r>
    </w:p>
    <w:p w14:paraId="43C4354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pacing w:val="38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38"/>
          <w:sz w:val="28"/>
        </w:rPr>
        <w:t xml:space="preserve"> </w:t>
      </w:r>
      <w:r>
        <w:rPr>
          <w:sz w:val="28"/>
        </w:rPr>
        <w:t>книгу</w:t>
      </w:r>
      <w:r>
        <w:rPr>
          <w:spacing w:val="36"/>
          <w:sz w:val="28"/>
        </w:rPr>
        <w:t xml:space="preserve"> </w:t>
      </w:r>
      <w:r>
        <w:rPr>
          <w:sz w:val="28"/>
        </w:rPr>
        <w:t>при</w:t>
      </w:r>
      <w:r>
        <w:rPr>
          <w:spacing w:val="40"/>
          <w:sz w:val="28"/>
        </w:rPr>
        <w:t xml:space="preserve"> </w:t>
      </w:r>
      <w:r>
        <w:rPr>
          <w:sz w:val="28"/>
        </w:rPr>
        <w:t>вводе</w:t>
      </w:r>
      <w:r>
        <w:rPr>
          <w:spacing w:val="39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39"/>
          <w:sz w:val="28"/>
        </w:rPr>
        <w:t xml:space="preserve"> </w:t>
      </w:r>
      <w:r>
        <w:rPr>
          <w:sz w:val="28"/>
        </w:rPr>
        <w:t>УДК</w:t>
      </w:r>
      <w:r>
        <w:rPr>
          <w:spacing w:val="39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кол-во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экземпляров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книги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увеличивается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на единицу</w:t>
      </w:r>
      <w:r>
        <w:rPr>
          <w:sz w:val="28"/>
        </w:rPr>
        <w:t>);</w:t>
      </w:r>
    </w:p>
    <w:p w14:paraId="593CEDC3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4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наличии</w:t>
      </w:r>
      <w:r>
        <w:rPr>
          <w:spacing w:val="-5"/>
          <w:sz w:val="28"/>
        </w:rPr>
        <w:t xml:space="preserve"> </w:t>
      </w:r>
      <w:r>
        <w:rPr>
          <w:sz w:val="28"/>
        </w:rPr>
        <w:t>книг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запросу.</w:t>
      </w:r>
    </w:p>
    <w:p w14:paraId="117A2D2E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28" w:name="Вариант_4"/>
      <w:bookmarkEnd w:id="228"/>
      <w:r>
        <w:t>Вариант</w:t>
      </w:r>
      <w:r>
        <w:rPr>
          <w:spacing w:val="-3"/>
        </w:rPr>
        <w:t xml:space="preserve"> </w:t>
      </w:r>
      <w:r>
        <w:t>4</w:t>
      </w:r>
    </w:p>
    <w:p w14:paraId="1724014D" w14:textId="77777777" w:rsidR="009F2644" w:rsidRDefault="00F23795" w:rsidP="00A16E62">
      <w:pPr>
        <w:pStyle w:val="a3"/>
        <w:tabs>
          <w:tab w:val="left" w:pos="0"/>
        </w:tabs>
        <w:spacing w:before="21" w:line="259" w:lineRule="auto"/>
        <w:ind w:right="-1"/>
        <w:jc w:val="both"/>
      </w:pPr>
      <w:r>
        <w:t>Для</w:t>
      </w:r>
      <w:r>
        <w:rPr>
          <w:spacing w:val="40"/>
        </w:rPr>
        <w:t xml:space="preserve"> </w:t>
      </w:r>
      <w:r>
        <w:t>каждого</w:t>
      </w:r>
      <w:r>
        <w:rPr>
          <w:spacing w:val="42"/>
        </w:rPr>
        <w:t xml:space="preserve"> </w:t>
      </w:r>
      <w:r>
        <w:t>файла</w:t>
      </w:r>
      <w:r>
        <w:rPr>
          <w:spacing w:val="39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некотором</w:t>
      </w:r>
      <w:r>
        <w:rPr>
          <w:spacing w:val="41"/>
        </w:rPr>
        <w:t xml:space="preserve"> </w:t>
      </w:r>
      <w:r>
        <w:t>каталоге</w:t>
      </w:r>
      <w:r>
        <w:rPr>
          <w:spacing w:val="41"/>
        </w:rPr>
        <w:t xml:space="preserve"> </w:t>
      </w:r>
      <w:r>
        <w:t>содержатся</w:t>
      </w:r>
      <w:r>
        <w:rPr>
          <w:spacing w:val="42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сведения:</w:t>
      </w:r>
    </w:p>
    <w:p w14:paraId="5B52944E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имя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файла:</w:t>
      </w:r>
    </w:p>
    <w:p w14:paraId="0A104A0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дата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создания;</w:t>
      </w:r>
    </w:p>
    <w:p w14:paraId="2DF5CD22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количество обращений к файлу.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3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5"/>
          <w:sz w:val="28"/>
        </w:rPr>
        <w:t xml:space="preserve"> </w:t>
      </w:r>
      <w:r>
        <w:rPr>
          <w:sz w:val="28"/>
        </w:rPr>
        <w:t>обеспечивать:</w:t>
      </w:r>
    </w:p>
    <w:p w14:paraId="49CB673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каталога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файлов;</w:t>
      </w:r>
    </w:p>
    <w:p w14:paraId="1B43AF54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каталога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файлов;</w:t>
      </w:r>
    </w:p>
    <w:p w14:paraId="0EA9F725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файлов,</w:t>
      </w:r>
      <w:r>
        <w:rPr>
          <w:spacing w:val="-4"/>
          <w:sz w:val="28"/>
        </w:rPr>
        <w:t xml:space="preserve"> </w:t>
      </w:r>
      <w:r>
        <w:rPr>
          <w:sz w:val="28"/>
        </w:rPr>
        <w:t>дата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2"/>
          <w:sz w:val="28"/>
        </w:rPr>
        <w:t xml:space="preserve"> </w:t>
      </w:r>
      <w:r>
        <w:rPr>
          <w:sz w:val="28"/>
        </w:rPr>
        <w:t>меньше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заданной;</w:t>
      </w:r>
    </w:p>
    <w:p w14:paraId="297B00D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выборку</w:t>
      </w:r>
      <w:r>
        <w:rPr>
          <w:spacing w:val="-6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наибольшим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количеством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обращений.</w:t>
      </w:r>
    </w:p>
    <w:p w14:paraId="6EDAF224" w14:textId="77777777" w:rsidR="009F2644" w:rsidRDefault="00F23795" w:rsidP="00A16E62">
      <w:pPr>
        <w:pStyle w:val="4"/>
        <w:tabs>
          <w:tab w:val="left" w:pos="0"/>
        </w:tabs>
        <w:spacing w:before="124"/>
        <w:ind w:left="0" w:right="-1"/>
        <w:jc w:val="both"/>
      </w:pPr>
      <w:bookmarkStart w:id="229" w:name="Вариант_5"/>
      <w:bookmarkEnd w:id="229"/>
      <w:r>
        <w:t>Вариант</w:t>
      </w:r>
      <w:r>
        <w:rPr>
          <w:spacing w:val="-3"/>
        </w:rPr>
        <w:t xml:space="preserve"> </w:t>
      </w:r>
      <w:r>
        <w:t>5</w:t>
      </w:r>
    </w:p>
    <w:p w14:paraId="60885353" w14:textId="77777777" w:rsidR="009F2644" w:rsidRDefault="00F23795" w:rsidP="00A16E62">
      <w:pPr>
        <w:pStyle w:val="a3"/>
        <w:tabs>
          <w:tab w:val="left" w:pos="0"/>
        </w:tabs>
        <w:spacing w:before="19" w:line="259" w:lineRule="auto"/>
        <w:ind w:right="-1"/>
        <w:jc w:val="both"/>
      </w:pPr>
      <w:r>
        <w:t>Каждая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предметного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страниц,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встречается.</w:t>
      </w:r>
      <w:r>
        <w:rPr>
          <w:spacing w:val="1"/>
        </w:rPr>
        <w:t xml:space="preserve"> </w:t>
      </w:r>
      <w:r>
        <w:t>Количество</w:t>
      </w:r>
      <w:r>
        <w:rPr>
          <w:spacing w:val="-67"/>
        </w:rPr>
        <w:t xml:space="preserve"> </w:t>
      </w:r>
      <w:r>
        <w:rPr>
          <w:spacing w:val="-1"/>
        </w:rPr>
        <w:t>номеров</w:t>
      </w:r>
      <w:r>
        <w:rPr>
          <w:spacing w:val="-15"/>
        </w:rPr>
        <w:t xml:space="preserve"> </w:t>
      </w:r>
      <w:r>
        <w:t>страниц,</w:t>
      </w:r>
      <w:r>
        <w:rPr>
          <w:spacing w:val="-13"/>
        </w:rPr>
        <w:t xml:space="preserve"> </w:t>
      </w:r>
      <w:r>
        <w:t>относящихся</w:t>
      </w:r>
      <w:r>
        <w:rPr>
          <w:spacing w:val="-13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одному</w:t>
      </w:r>
      <w:r>
        <w:rPr>
          <w:spacing w:val="-17"/>
        </w:rPr>
        <w:t xml:space="preserve"> </w:t>
      </w:r>
      <w:r>
        <w:t>слову,</w:t>
      </w:r>
      <w:r>
        <w:rPr>
          <w:spacing w:val="-13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одного</w:t>
      </w:r>
      <w:r>
        <w:rPr>
          <w:spacing w:val="-12"/>
        </w:rPr>
        <w:t xml:space="preserve"> </w:t>
      </w:r>
      <w:r>
        <w:t>до</w:t>
      </w:r>
      <w:r>
        <w:rPr>
          <w:spacing w:val="-13"/>
        </w:rPr>
        <w:t xml:space="preserve"> </w:t>
      </w:r>
      <w:r>
        <w:t>десяти.</w:t>
      </w:r>
      <w:r>
        <w:rPr>
          <w:spacing w:val="-67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обеспечивать:</w:t>
      </w:r>
    </w:p>
    <w:p w14:paraId="68F187E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предметного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указателя;</w:t>
      </w:r>
    </w:p>
    <w:p w14:paraId="14F82A6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предметного</w:t>
      </w:r>
      <w:r>
        <w:rPr>
          <w:spacing w:val="-7"/>
          <w:sz w:val="28"/>
        </w:rPr>
        <w:t xml:space="preserve"> </w:t>
      </w:r>
      <w:r>
        <w:rPr>
          <w:sz w:val="28"/>
        </w:rPr>
        <w:t>указателя;</w:t>
      </w:r>
    </w:p>
    <w:p w14:paraId="0F7E5CD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3"/>
          <w:sz w:val="28"/>
        </w:rPr>
        <w:t xml:space="preserve"> </w:t>
      </w:r>
      <w:r>
        <w:rPr>
          <w:sz w:val="28"/>
        </w:rPr>
        <w:t>страниц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слова.</w:t>
      </w:r>
    </w:p>
    <w:p w14:paraId="7DBCBE9B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30" w:name="Вариант_6"/>
      <w:bookmarkEnd w:id="230"/>
      <w:r>
        <w:t>Вариант</w:t>
      </w:r>
      <w:r>
        <w:rPr>
          <w:spacing w:val="-3"/>
        </w:rPr>
        <w:t xml:space="preserve"> </w:t>
      </w:r>
      <w:r>
        <w:t>6</w:t>
      </w:r>
    </w:p>
    <w:p w14:paraId="4CE92EFA" w14:textId="77777777" w:rsidR="009F2644" w:rsidRDefault="00F23795" w:rsidP="00A16E62">
      <w:pPr>
        <w:pStyle w:val="a3"/>
        <w:tabs>
          <w:tab w:val="left" w:pos="0"/>
        </w:tabs>
        <w:spacing w:before="21" w:line="259" w:lineRule="auto"/>
        <w:ind w:right="-1"/>
        <w:jc w:val="both"/>
      </w:pPr>
      <w:r>
        <w:t>Каждая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термин (</w:t>
      </w:r>
      <w:r>
        <w:rPr>
          <w:i/>
        </w:rPr>
        <w:t>слово</w:t>
      </w:r>
      <w:r>
        <w:t>) и текст, содержащий пояснения к этому термину.</w:t>
      </w:r>
      <w:r>
        <w:rPr>
          <w:spacing w:val="1"/>
        </w:rPr>
        <w:t xml:space="preserve"> </w:t>
      </w:r>
      <w:r>
        <w:t>Количество строк текста, относящихся к одному термину, от одной</w:t>
      </w:r>
      <w:r>
        <w:rPr>
          <w:spacing w:val="-67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пяти.</w:t>
      </w:r>
    </w:p>
    <w:p w14:paraId="28BC119A" w14:textId="77777777" w:rsidR="009F2644" w:rsidRDefault="00F23795" w:rsidP="00A16E62">
      <w:pPr>
        <w:pStyle w:val="a3"/>
        <w:tabs>
          <w:tab w:val="left" w:pos="0"/>
        </w:tabs>
        <w:spacing w:line="321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51FC002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8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4"/>
          <w:sz w:val="28"/>
        </w:rPr>
        <w:t xml:space="preserve"> </w:t>
      </w:r>
      <w:r>
        <w:rPr>
          <w:sz w:val="28"/>
        </w:rPr>
        <w:t>помощи;</w:t>
      </w:r>
    </w:p>
    <w:p w14:paraId="4B9FF09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помощи;</w:t>
      </w:r>
    </w:p>
    <w:p w14:paraId="51DE2281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поясняющего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термина.</w:t>
      </w:r>
    </w:p>
    <w:p w14:paraId="51DE918B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31" w:name="Вариант_7"/>
      <w:bookmarkEnd w:id="231"/>
      <w:r>
        <w:t>Вариант</w:t>
      </w:r>
      <w:r>
        <w:rPr>
          <w:spacing w:val="-3"/>
        </w:rPr>
        <w:t xml:space="preserve"> </w:t>
      </w:r>
      <w:r>
        <w:t>7</w:t>
      </w:r>
    </w:p>
    <w:p w14:paraId="628263CD" w14:textId="77777777" w:rsidR="009F2644" w:rsidRDefault="00F23795" w:rsidP="00A16E62">
      <w:pPr>
        <w:pStyle w:val="a3"/>
        <w:tabs>
          <w:tab w:val="left" w:pos="0"/>
        </w:tabs>
        <w:spacing w:before="22" w:line="259" w:lineRule="auto"/>
        <w:ind w:right="-1"/>
        <w:jc w:val="both"/>
      </w:pPr>
      <w:r>
        <w:t>Картотека</w:t>
      </w:r>
      <w:r>
        <w:rPr>
          <w:spacing w:val="7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бюро</w:t>
      </w:r>
      <w:r>
        <w:rPr>
          <w:spacing w:val="7"/>
        </w:rPr>
        <w:t xml:space="preserve"> </w:t>
      </w:r>
      <w:r>
        <w:t>обмена</w:t>
      </w:r>
      <w:r>
        <w:rPr>
          <w:spacing w:val="9"/>
        </w:rPr>
        <w:t xml:space="preserve"> </w:t>
      </w:r>
      <w:r>
        <w:t>квартир</w:t>
      </w:r>
      <w:r>
        <w:rPr>
          <w:spacing w:val="10"/>
        </w:rPr>
        <w:t xml:space="preserve"> </w:t>
      </w:r>
      <w:r>
        <w:t>содержат</w:t>
      </w:r>
      <w:r>
        <w:rPr>
          <w:spacing w:val="7"/>
        </w:rPr>
        <w:t xml:space="preserve"> </w:t>
      </w:r>
      <w:r>
        <w:t>следующие</w:t>
      </w:r>
      <w:r>
        <w:rPr>
          <w:spacing w:val="9"/>
        </w:rPr>
        <w:t xml:space="preserve"> </w:t>
      </w:r>
      <w:r>
        <w:t>сведения</w:t>
      </w:r>
      <w:r>
        <w:rPr>
          <w:spacing w:val="9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квартире:</w:t>
      </w:r>
    </w:p>
    <w:p w14:paraId="3F3B954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комнат;</w:t>
      </w:r>
    </w:p>
    <w:p w14:paraId="6BDB7F0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этаж;</w:t>
      </w:r>
    </w:p>
    <w:p w14:paraId="5EA59B31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площадь;</w:t>
      </w:r>
    </w:p>
    <w:p w14:paraId="123F8AA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0" w:lineRule="exact"/>
        <w:ind w:left="0" w:right="-1" w:firstLine="0"/>
        <w:jc w:val="both"/>
        <w:rPr>
          <w:sz w:val="28"/>
        </w:rPr>
      </w:pPr>
      <w:r>
        <w:rPr>
          <w:sz w:val="28"/>
        </w:rPr>
        <w:t>адрес.</w:t>
      </w:r>
    </w:p>
    <w:p w14:paraId="2AB813EC" w14:textId="77777777" w:rsidR="009F2644" w:rsidRDefault="00F23795" w:rsidP="00A16E62">
      <w:pPr>
        <w:pStyle w:val="a3"/>
        <w:tabs>
          <w:tab w:val="left" w:pos="0"/>
        </w:tabs>
        <w:spacing w:line="321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72E10EFC" w14:textId="77777777" w:rsidR="009F2644" w:rsidRDefault="009F2644" w:rsidP="00476E30">
      <w:pPr>
        <w:tabs>
          <w:tab w:val="left" w:pos="8222"/>
        </w:tabs>
        <w:spacing w:line="321" w:lineRule="exact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F08D9F9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начальное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картотеки;</w:t>
      </w:r>
    </w:p>
    <w:p w14:paraId="519F0C2F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заявки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обмен;</w:t>
      </w:r>
    </w:p>
    <w:p w14:paraId="5DA34209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картотеке</w:t>
      </w:r>
      <w:r>
        <w:rPr>
          <w:spacing w:val="-4"/>
          <w:sz w:val="28"/>
        </w:rPr>
        <w:t xml:space="preserve"> </w:t>
      </w:r>
      <w:r>
        <w:rPr>
          <w:sz w:val="28"/>
        </w:rPr>
        <w:t>подходящего</w:t>
      </w:r>
      <w:r>
        <w:rPr>
          <w:spacing w:val="-1"/>
          <w:sz w:val="28"/>
        </w:rPr>
        <w:t xml:space="preserve"> </w:t>
      </w:r>
      <w:r>
        <w:rPr>
          <w:sz w:val="28"/>
        </w:rPr>
        <w:t>варианта:</w:t>
      </w:r>
    </w:p>
    <w:p w14:paraId="5B2940BD" w14:textId="77777777" w:rsidR="009F2644" w:rsidRDefault="00F23795" w:rsidP="00711C87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при равенстве кол-ва комнат и этажа и различии площадей</w:t>
      </w:r>
      <w:r>
        <w:rPr>
          <w:spacing w:val="-67"/>
          <w:sz w:val="28"/>
        </w:rPr>
        <w:t xml:space="preserve"> </w:t>
      </w:r>
      <w:r>
        <w:rPr>
          <w:sz w:val="28"/>
        </w:rPr>
        <w:t>в пределах 10м</w:t>
      </w:r>
      <w:r>
        <w:rPr>
          <w:sz w:val="28"/>
          <w:vertAlign w:val="superscript"/>
        </w:rPr>
        <w:t>2</w:t>
      </w:r>
      <w:r>
        <w:rPr>
          <w:sz w:val="28"/>
        </w:rPr>
        <w:t xml:space="preserve"> выводится соответствующая карточка и</w:t>
      </w:r>
      <w:r>
        <w:rPr>
          <w:spacing w:val="1"/>
          <w:sz w:val="28"/>
        </w:rPr>
        <w:t xml:space="preserve"> </w:t>
      </w:r>
      <w:r>
        <w:rPr>
          <w:sz w:val="28"/>
        </w:rPr>
        <w:t>удаляется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из списка;</w:t>
      </w:r>
    </w:p>
    <w:p w14:paraId="58A57AF6" w14:textId="77777777" w:rsidR="009F2644" w:rsidRDefault="00F23795" w:rsidP="00711C87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spacing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поступившая</w:t>
      </w:r>
      <w:r>
        <w:rPr>
          <w:spacing w:val="1"/>
          <w:sz w:val="28"/>
        </w:rPr>
        <w:t xml:space="preserve"> </w:t>
      </w:r>
      <w:r>
        <w:rPr>
          <w:sz w:val="28"/>
        </w:rPr>
        <w:t>заявка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список;</w:t>
      </w:r>
    </w:p>
    <w:p w14:paraId="5F6B0336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27671246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21"/>
        <w:ind w:left="0" w:right="-1"/>
        <w:jc w:val="both"/>
      </w:pPr>
      <w:bookmarkStart w:id="232" w:name="Вариант_8"/>
      <w:bookmarkEnd w:id="232"/>
      <w:r>
        <w:t>Вариант</w:t>
      </w:r>
      <w:r>
        <w:rPr>
          <w:spacing w:val="-3"/>
        </w:rPr>
        <w:t xml:space="preserve"> </w:t>
      </w:r>
      <w:r>
        <w:t>8</w:t>
      </w:r>
    </w:p>
    <w:p w14:paraId="3834D13C" w14:textId="0B649F82" w:rsidR="009F2644" w:rsidRDefault="00F23795" w:rsidP="00711C87">
      <w:pPr>
        <w:pStyle w:val="a3"/>
        <w:tabs>
          <w:tab w:val="left" w:pos="0"/>
          <w:tab w:val="left" w:pos="142"/>
        </w:tabs>
        <w:spacing w:before="21" w:line="256" w:lineRule="auto"/>
        <w:ind w:right="-1"/>
        <w:jc w:val="both"/>
      </w:pPr>
      <w:r>
        <w:t>Анкета</w:t>
      </w:r>
      <w:r>
        <w:rPr>
          <w:spacing w:val="33"/>
        </w:rPr>
        <w:t xml:space="preserve"> </w:t>
      </w:r>
      <w:r>
        <w:t>для</w:t>
      </w:r>
      <w:r>
        <w:rPr>
          <w:spacing w:val="35"/>
        </w:rPr>
        <w:t xml:space="preserve"> </w:t>
      </w:r>
      <w:r>
        <w:t>опроса</w:t>
      </w:r>
      <w:r>
        <w:rPr>
          <w:spacing w:val="32"/>
        </w:rPr>
        <w:t xml:space="preserve"> </w:t>
      </w:r>
      <w:r>
        <w:t>населения</w:t>
      </w:r>
      <w:r>
        <w:rPr>
          <w:spacing w:val="33"/>
        </w:rPr>
        <w:t xml:space="preserve"> </w:t>
      </w:r>
      <w:r>
        <w:t>содержит</w:t>
      </w:r>
      <w:r>
        <w:rPr>
          <w:spacing w:val="34"/>
        </w:rPr>
        <w:t xml:space="preserve"> </w:t>
      </w:r>
      <w:r>
        <w:t>две</w:t>
      </w:r>
      <w:r>
        <w:rPr>
          <w:spacing w:val="34"/>
        </w:rPr>
        <w:t xml:space="preserve"> </w:t>
      </w:r>
      <w:r>
        <w:t>группы</w:t>
      </w:r>
      <w:r>
        <w:rPr>
          <w:spacing w:val="35"/>
        </w:rPr>
        <w:t xml:space="preserve"> </w:t>
      </w:r>
      <w:r>
        <w:t>вопросов.</w:t>
      </w:r>
      <w:r>
        <w:rPr>
          <w:spacing w:val="-67"/>
        </w:rPr>
        <w:t xml:space="preserve"> </w:t>
      </w:r>
      <w:r w:rsidR="00AD42D7">
        <w:rPr>
          <w:spacing w:val="-67"/>
        </w:rPr>
        <w:t xml:space="preserve"> </w:t>
      </w:r>
      <w:r>
        <w:t>Первая</w:t>
      </w:r>
      <w:r>
        <w:rPr>
          <w:spacing w:val="-1"/>
        </w:rPr>
        <w:t xml:space="preserve"> </w:t>
      </w:r>
      <w:r>
        <w:t>группа содержит</w:t>
      </w:r>
      <w:r>
        <w:rPr>
          <w:spacing w:val="-1"/>
        </w:rPr>
        <w:t xml:space="preserve"> </w:t>
      </w:r>
      <w:r>
        <w:t>сведения</w:t>
      </w:r>
      <w:r>
        <w:rPr>
          <w:spacing w:val="-4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респонденте:</w:t>
      </w:r>
    </w:p>
    <w:p w14:paraId="5D4BC16A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7"/>
        <w:ind w:left="0" w:right="-1" w:firstLine="0"/>
        <w:jc w:val="both"/>
        <w:rPr>
          <w:sz w:val="28"/>
        </w:rPr>
      </w:pPr>
      <w:r>
        <w:rPr>
          <w:sz w:val="28"/>
        </w:rPr>
        <w:t>возраст;</w:t>
      </w:r>
    </w:p>
    <w:p w14:paraId="3E47D873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пол;</w:t>
      </w:r>
    </w:p>
    <w:p w14:paraId="65477E8E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образование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начальное,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среднее,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высшее</w:t>
      </w:r>
      <w:r>
        <w:rPr>
          <w:sz w:val="28"/>
        </w:rPr>
        <w:t>).</w:t>
      </w:r>
    </w:p>
    <w:p w14:paraId="02CEF212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256" w:lineRule="auto"/>
        <w:ind w:right="-1"/>
        <w:jc w:val="both"/>
      </w:pPr>
      <w:r>
        <w:t>Вторая</w:t>
      </w:r>
      <w:r>
        <w:rPr>
          <w:spacing w:val="47"/>
        </w:rPr>
        <w:t xml:space="preserve"> </w:t>
      </w:r>
      <w:r>
        <w:t>группа</w:t>
      </w:r>
      <w:r>
        <w:rPr>
          <w:spacing w:val="47"/>
        </w:rPr>
        <w:t xml:space="preserve"> </w:t>
      </w:r>
      <w:r>
        <w:t>содержит</w:t>
      </w:r>
      <w:r>
        <w:rPr>
          <w:spacing w:val="46"/>
        </w:rPr>
        <w:t xml:space="preserve"> </w:t>
      </w:r>
      <w:r>
        <w:t>собственно</w:t>
      </w:r>
      <w:r>
        <w:rPr>
          <w:spacing w:val="46"/>
        </w:rPr>
        <w:t xml:space="preserve"> </w:t>
      </w:r>
      <w:r>
        <w:t>вопрос</w:t>
      </w:r>
      <w:r>
        <w:rPr>
          <w:spacing w:val="47"/>
        </w:rPr>
        <w:t xml:space="preserve"> </w:t>
      </w:r>
      <w:r>
        <w:t>анкеты,</w:t>
      </w:r>
      <w:r>
        <w:rPr>
          <w:spacing w:val="46"/>
        </w:rPr>
        <w:t xml:space="preserve"> </w:t>
      </w:r>
      <w:r>
        <w:t>ответ</w:t>
      </w:r>
      <w:r>
        <w:rPr>
          <w:spacing w:val="47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может быть</w:t>
      </w:r>
      <w:r>
        <w:rPr>
          <w:spacing w:val="-1"/>
        </w:rPr>
        <w:t xml:space="preserve"> </w:t>
      </w:r>
      <w:r>
        <w:t>ДА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НЕТ.</w:t>
      </w:r>
    </w:p>
    <w:p w14:paraId="58293FE7" w14:textId="77777777" w:rsidR="009F2644" w:rsidRDefault="00F23795" w:rsidP="00711C87">
      <w:pPr>
        <w:pStyle w:val="a3"/>
        <w:tabs>
          <w:tab w:val="left" w:pos="0"/>
          <w:tab w:val="left" w:pos="142"/>
        </w:tabs>
        <w:spacing w:before="4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418576EF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8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ввод</w:t>
      </w:r>
      <w:r>
        <w:rPr>
          <w:spacing w:val="-2"/>
          <w:sz w:val="28"/>
        </w:rPr>
        <w:t xml:space="preserve"> </w:t>
      </w:r>
      <w:r>
        <w:rPr>
          <w:sz w:val="28"/>
        </w:rPr>
        <w:t>анкет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них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списка;</w:t>
      </w:r>
    </w:p>
    <w:p w14:paraId="38307C87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ответы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вопросы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3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анкет:</w:t>
      </w:r>
    </w:p>
    <w:p w14:paraId="37260862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278" w:lineRule="auto"/>
        <w:ind w:right="-1"/>
        <w:jc w:val="both"/>
      </w:pPr>
      <w:r>
        <w:t>а).</w:t>
      </w:r>
      <w:r>
        <w:rPr>
          <w:spacing w:val="1"/>
        </w:rPr>
        <w:t xml:space="preserve"> </w:t>
      </w:r>
      <w:r>
        <w:t>сколько</w:t>
      </w:r>
      <w:r>
        <w:tab/>
        <w:t>мужчин</w:t>
      </w:r>
      <w:r>
        <w:tab/>
        <w:t>старше</w:t>
      </w:r>
      <w:r>
        <w:tab/>
        <w:t>40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высшее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ДА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вопрос анкеты;</w:t>
      </w:r>
    </w:p>
    <w:p w14:paraId="491C5A10" w14:textId="77777777" w:rsidR="009F2644" w:rsidRDefault="00F23795" w:rsidP="00711C87">
      <w:pPr>
        <w:pStyle w:val="a3"/>
        <w:tabs>
          <w:tab w:val="left" w:pos="0"/>
        </w:tabs>
        <w:spacing w:line="276" w:lineRule="auto"/>
        <w:ind w:right="-1"/>
        <w:jc w:val="both"/>
      </w:pPr>
      <w:r>
        <w:t>б).</w:t>
      </w:r>
      <w:r>
        <w:rPr>
          <w:spacing w:val="-18"/>
        </w:rPr>
        <w:t xml:space="preserve"> </w:t>
      </w:r>
      <w:r>
        <w:t>сколько</w:t>
      </w:r>
      <w:r>
        <w:tab/>
        <w:t>женщин</w:t>
      </w:r>
      <w:r>
        <w:tab/>
        <w:t>моложе</w:t>
      </w:r>
      <w:r>
        <w:tab/>
        <w:t>30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среднее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НЕТ</w:t>
      </w:r>
      <w:r>
        <w:rPr>
          <w:spacing w:val="-2"/>
        </w:rPr>
        <w:t xml:space="preserve"> </w:t>
      </w:r>
      <w:r>
        <w:t>на вопрос</w:t>
      </w:r>
      <w:r>
        <w:rPr>
          <w:spacing w:val="-3"/>
        </w:rPr>
        <w:t xml:space="preserve"> </w:t>
      </w:r>
      <w:r>
        <w:t>анкеты;</w:t>
      </w:r>
    </w:p>
    <w:p w14:paraId="5FB7F612" w14:textId="77777777" w:rsidR="009F2644" w:rsidRDefault="00F23795" w:rsidP="00711C87">
      <w:pPr>
        <w:pStyle w:val="a3"/>
        <w:tabs>
          <w:tab w:val="left" w:pos="0"/>
        </w:tabs>
        <w:spacing w:line="278" w:lineRule="auto"/>
        <w:ind w:right="-1"/>
        <w:jc w:val="both"/>
      </w:pPr>
      <w:r>
        <w:t>в).</w:t>
      </w:r>
      <w:r>
        <w:rPr>
          <w:spacing w:val="-8"/>
        </w:rPr>
        <w:t xml:space="preserve"> </w:t>
      </w:r>
      <w:r>
        <w:t>сколько</w:t>
      </w:r>
      <w:r>
        <w:tab/>
        <w:t>мужчин</w:t>
      </w:r>
      <w:r>
        <w:tab/>
        <w:t>моложе</w:t>
      </w:r>
      <w:r>
        <w:tab/>
        <w:t>25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начальное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ДА</w:t>
      </w:r>
      <w:r>
        <w:rPr>
          <w:spacing w:val="-2"/>
        </w:rPr>
        <w:t xml:space="preserve"> </w:t>
      </w:r>
      <w:r>
        <w:t>на вопрос</w:t>
      </w:r>
      <w:r>
        <w:rPr>
          <w:spacing w:val="-1"/>
        </w:rPr>
        <w:t xml:space="preserve"> </w:t>
      </w:r>
      <w:r>
        <w:t>анкеты;</w:t>
      </w:r>
    </w:p>
    <w:p w14:paraId="2F67FDB6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317" w:lineRule="exact"/>
        <w:ind w:right="-1"/>
        <w:jc w:val="both"/>
      </w:pPr>
      <w:r>
        <w:t>г).</w:t>
      </w:r>
      <w:r>
        <w:rPr>
          <w:spacing w:val="9"/>
        </w:rPr>
        <w:t xml:space="preserve"> </w:t>
      </w:r>
      <w:r>
        <w:t>вывод всех</w:t>
      </w:r>
      <w:r>
        <w:rPr>
          <w:spacing w:val="1"/>
        </w:rPr>
        <w:t xml:space="preserve"> </w:t>
      </w:r>
      <w:r>
        <w:t>анкет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ответов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вопросы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консоль.</w:t>
      </w:r>
    </w:p>
    <w:p w14:paraId="437CFB8B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63"/>
        <w:ind w:left="0" w:right="-1"/>
        <w:jc w:val="both"/>
      </w:pPr>
      <w:bookmarkStart w:id="233" w:name="Вариант_9"/>
      <w:bookmarkEnd w:id="233"/>
      <w:r>
        <w:t>Вариант</w:t>
      </w:r>
      <w:r>
        <w:rPr>
          <w:spacing w:val="-3"/>
        </w:rPr>
        <w:t xml:space="preserve"> </w:t>
      </w:r>
      <w:r>
        <w:t>9</w:t>
      </w:r>
    </w:p>
    <w:p w14:paraId="2CCAE7D4" w14:textId="39A5095A" w:rsidR="009F2644" w:rsidRDefault="00F23795" w:rsidP="005E7FD9">
      <w:pPr>
        <w:pStyle w:val="a3"/>
        <w:tabs>
          <w:tab w:val="left" w:pos="0"/>
          <w:tab w:val="left" w:pos="142"/>
        </w:tabs>
        <w:spacing w:before="22" w:line="259" w:lineRule="auto"/>
        <w:ind w:right="-1"/>
        <w:jc w:val="both"/>
      </w:pPr>
      <w:r>
        <w:t>На</w:t>
      </w:r>
      <w:r>
        <w:tab/>
        <w:t>междугородной</w:t>
      </w:r>
      <w:r>
        <w:tab/>
        <w:t>телефонной</w:t>
      </w:r>
      <w:r>
        <w:tab/>
      </w:r>
      <w:r w:rsidR="00AD42D7">
        <w:t xml:space="preserve"> </w:t>
      </w:r>
      <w:r>
        <w:t>станции</w:t>
      </w:r>
      <w:r>
        <w:tab/>
        <w:t>картотека</w:t>
      </w:r>
      <w:r>
        <w:tab/>
      </w:r>
      <w:r>
        <w:rPr>
          <w:spacing w:val="-1"/>
        </w:rPr>
        <w:t>абонентов,</w:t>
      </w:r>
      <w:r>
        <w:rPr>
          <w:spacing w:val="-67"/>
        </w:rPr>
        <w:t xml:space="preserve"> </w:t>
      </w:r>
      <w:r w:rsidR="005E7FD9">
        <w:rPr>
          <w:spacing w:val="-67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сведения</w:t>
      </w:r>
      <w:r>
        <w:rPr>
          <w:spacing w:val="-3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телефонах</w:t>
      </w:r>
      <w:r>
        <w:rPr>
          <w:spacing w:val="-3"/>
        </w:rPr>
        <w:t xml:space="preserve"> </w:t>
      </w:r>
      <w:r>
        <w:t>и их</w:t>
      </w:r>
      <w:r>
        <w:rPr>
          <w:spacing w:val="1"/>
        </w:rPr>
        <w:t xml:space="preserve"> </w:t>
      </w:r>
      <w:r>
        <w:t>владельцах.</w:t>
      </w:r>
    </w:p>
    <w:p w14:paraId="7F2C6BCE" w14:textId="77777777" w:rsidR="009F2644" w:rsidRDefault="00F23795" w:rsidP="00711C87">
      <w:pPr>
        <w:pStyle w:val="a3"/>
        <w:tabs>
          <w:tab w:val="left" w:pos="0"/>
          <w:tab w:val="left" w:pos="142"/>
        </w:tabs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6630BC17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картотеки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76AC9ABD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всей</w:t>
      </w:r>
      <w:r>
        <w:rPr>
          <w:spacing w:val="-3"/>
          <w:sz w:val="28"/>
        </w:rPr>
        <w:t xml:space="preserve"> </w:t>
      </w:r>
      <w:r>
        <w:rPr>
          <w:sz w:val="28"/>
        </w:rPr>
        <w:t>картотеки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консоль;</w:t>
      </w:r>
    </w:p>
    <w:p w14:paraId="56B94370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5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2"/>
          <w:sz w:val="28"/>
        </w:rPr>
        <w:t xml:space="preserve"> </w:t>
      </w:r>
      <w:r>
        <w:rPr>
          <w:sz w:val="28"/>
        </w:rPr>
        <w:t>телефона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5"/>
          <w:sz w:val="28"/>
        </w:rPr>
        <w:t xml:space="preserve"> </w:t>
      </w:r>
      <w:r>
        <w:rPr>
          <w:sz w:val="28"/>
        </w:rPr>
        <w:t>разговора;</w:t>
      </w:r>
    </w:p>
    <w:p w14:paraId="1C5D066B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абонента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вывод</w:t>
      </w:r>
      <w:r>
        <w:rPr>
          <w:spacing w:val="-8"/>
          <w:sz w:val="28"/>
        </w:rPr>
        <w:t xml:space="preserve"> </w:t>
      </w:r>
      <w:r>
        <w:rPr>
          <w:sz w:val="28"/>
        </w:rPr>
        <w:t>извещения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оплату</w:t>
      </w:r>
      <w:r>
        <w:rPr>
          <w:spacing w:val="-10"/>
          <w:sz w:val="28"/>
        </w:rPr>
        <w:t xml:space="preserve"> </w:t>
      </w:r>
      <w:r>
        <w:rPr>
          <w:sz w:val="28"/>
        </w:rPr>
        <w:t>телефонного</w:t>
      </w:r>
      <w:r>
        <w:rPr>
          <w:spacing w:val="-67"/>
          <w:sz w:val="28"/>
        </w:rPr>
        <w:t xml:space="preserve"> </w:t>
      </w:r>
      <w:r>
        <w:rPr>
          <w:sz w:val="28"/>
        </w:rPr>
        <w:t>разговора.</w:t>
      </w:r>
    </w:p>
    <w:p w14:paraId="37CBEB79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22"/>
        <w:ind w:left="0" w:right="-1"/>
        <w:jc w:val="both"/>
      </w:pPr>
      <w:bookmarkStart w:id="234" w:name="Вариант_10"/>
      <w:bookmarkEnd w:id="234"/>
      <w:r>
        <w:t>Вариант</w:t>
      </w:r>
      <w:r>
        <w:rPr>
          <w:spacing w:val="-5"/>
        </w:rPr>
        <w:t xml:space="preserve"> </w:t>
      </w:r>
      <w:r>
        <w:t>10</w:t>
      </w:r>
    </w:p>
    <w:p w14:paraId="25154811" w14:textId="77777777" w:rsidR="009F2644" w:rsidRDefault="00F23795" w:rsidP="005E7FD9">
      <w:pPr>
        <w:pStyle w:val="a3"/>
        <w:tabs>
          <w:tab w:val="left" w:pos="0"/>
          <w:tab w:val="left" w:pos="142"/>
        </w:tabs>
        <w:spacing w:before="22" w:line="259" w:lineRule="auto"/>
        <w:ind w:right="-1"/>
        <w:jc w:val="both"/>
      </w:pPr>
      <w:r>
        <w:t>Автоматизированная</w:t>
      </w:r>
      <w:r>
        <w:tab/>
        <w:t>информационная</w:t>
      </w:r>
      <w:r>
        <w:tab/>
        <w:t>система</w:t>
      </w:r>
      <w:r>
        <w:tab/>
        <w:t>на</w:t>
      </w:r>
      <w:r>
        <w:rPr>
          <w:spacing w:val="-68"/>
        </w:rPr>
        <w:t xml:space="preserve"> </w:t>
      </w:r>
      <w:r>
        <w:t>железнодорожном</w:t>
      </w:r>
      <w:r>
        <w:rPr>
          <w:spacing w:val="1"/>
        </w:rPr>
        <w:t xml:space="preserve"> </w:t>
      </w:r>
      <w:r>
        <w:t>вокзале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отправлении</w:t>
      </w:r>
      <w:r>
        <w:rPr>
          <w:spacing w:val="1"/>
        </w:rPr>
        <w:t xml:space="preserve"> </w:t>
      </w:r>
      <w:r>
        <w:t>поездов</w:t>
      </w:r>
      <w:r>
        <w:rPr>
          <w:spacing w:val="-4"/>
        </w:rPr>
        <w:t xml:space="preserve"> </w:t>
      </w:r>
      <w:r>
        <w:t>дальнего следования.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-3"/>
        </w:rPr>
        <w:t xml:space="preserve"> </w:t>
      </w:r>
      <w:r>
        <w:t>поезда</w:t>
      </w:r>
      <w:r>
        <w:rPr>
          <w:spacing w:val="-2"/>
        </w:rPr>
        <w:t xml:space="preserve"> </w:t>
      </w:r>
      <w:r>
        <w:t>указывается:</w:t>
      </w:r>
    </w:p>
    <w:p w14:paraId="3C7A761D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поезда;</w:t>
      </w:r>
    </w:p>
    <w:p w14:paraId="41120A6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C250EE4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станция</w:t>
      </w:r>
      <w:r>
        <w:rPr>
          <w:spacing w:val="-4"/>
          <w:sz w:val="28"/>
        </w:rPr>
        <w:t xml:space="preserve"> </w:t>
      </w:r>
      <w:r>
        <w:rPr>
          <w:sz w:val="28"/>
        </w:rPr>
        <w:t>назначения;</w:t>
      </w:r>
    </w:p>
    <w:p w14:paraId="64B930FE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6"/>
          <w:sz w:val="28"/>
        </w:rPr>
        <w:t xml:space="preserve"> </w:t>
      </w:r>
      <w:r>
        <w:rPr>
          <w:sz w:val="28"/>
        </w:rPr>
        <w:t>отправления.</w:t>
      </w:r>
    </w:p>
    <w:p w14:paraId="2F997D55" w14:textId="77777777" w:rsidR="009F2644" w:rsidRDefault="00F23795" w:rsidP="005E7FD9">
      <w:pPr>
        <w:pStyle w:val="a3"/>
        <w:tabs>
          <w:tab w:val="left" w:pos="0"/>
        </w:tabs>
        <w:spacing w:line="259" w:lineRule="auto"/>
        <w:ind w:right="-1"/>
        <w:jc w:val="both"/>
      </w:pPr>
      <w:r>
        <w:t>Данные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t>системе</w:t>
      </w:r>
      <w:r>
        <w:rPr>
          <w:spacing w:val="-15"/>
        </w:rPr>
        <w:t xml:space="preserve"> </w:t>
      </w:r>
      <w:r>
        <w:t>организованы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виде</w:t>
      </w:r>
      <w:r>
        <w:rPr>
          <w:spacing w:val="-11"/>
        </w:rPr>
        <w:t xml:space="preserve"> </w:t>
      </w:r>
      <w:r>
        <w:t>линейного</w:t>
      </w:r>
      <w:r>
        <w:rPr>
          <w:spacing w:val="-67"/>
        </w:rPr>
        <w:t xml:space="preserve"> </w:t>
      </w:r>
      <w:r>
        <w:t>списка.</w:t>
      </w:r>
    </w:p>
    <w:p w14:paraId="2E69DF6D" w14:textId="77777777" w:rsidR="009F2644" w:rsidRDefault="00F23795" w:rsidP="005E7FD9">
      <w:pPr>
        <w:pStyle w:val="a3"/>
        <w:tabs>
          <w:tab w:val="left" w:pos="0"/>
        </w:tabs>
        <w:spacing w:line="320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2EAD1F42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7"/>
        <w:ind w:left="0" w:right="-1" w:firstLine="0"/>
        <w:jc w:val="both"/>
        <w:rPr>
          <w:sz w:val="28"/>
        </w:rPr>
      </w:pPr>
      <w:r>
        <w:rPr>
          <w:sz w:val="28"/>
        </w:rPr>
        <w:t>первоначальный</w:t>
      </w:r>
      <w:r>
        <w:rPr>
          <w:spacing w:val="27"/>
          <w:sz w:val="28"/>
        </w:rPr>
        <w:t xml:space="preserve"> </w:t>
      </w:r>
      <w:r>
        <w:rPr>
          <w:sz w:val="28"/>
        </w:rPr>
        <w:t>ввод</w:t>
      </w:r>
      <w:r>
        <w:rPr>
          <w:spacing w:val="2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8"/>
          <w:sz w:val="28"/>
        </w:rPr>
        <w:t xml:space="preserve"> </w:t>
      </w:r>
      <w:r>
        <w:rPr>
          <w:sz w:val="28"/>
        </w:rPr>
        <w:t>в</w:t>
      </w:r>
      <w:r>
        <w:rPr>
          <w:spacing w:val="26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26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23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списка:</w:t>
      </w:r>
    </w:p>
    <w:p w14:paraId="4294E578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консоль;</w:t>
      </w:r>
    </w:p>
    <w:p w14:paraId="6533F2CD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4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 всех данных об</w:t>
      </w:r>
      <w:r>
        <w:rPr>
          <w:spacing w:val="-1"/>
          <w:sz w:val="28"/>
        </w:rPr>
        <w:t xml:space="preserve"> </w:t>
      </w:r>
      <w:r>
        <w:rPr>
          <w:sz w:val="28"/>
        </w:rPr>
        <w:t>этом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поезде;</w:t>
      </w:r>
    </w:p>
    <w:p w14:paraId="14F683E2" w14:textId="4D59DD2C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4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4"/>
          <w:sz w:val="28"/>
        </w:rPr>
        <w:t xml:space="preserve"> </w:t>
      </w:r>
      <w:r>
        <w:rPr>
          <w:sz w:val="28"/>
        </w:rPr>
        <w:t>станции</w:t>
      </w:r>
      <w:r>
        <w:rPr>
          <w:spacing w:val="4"/>
          <w:sz w:val="28"/>
        </w:rPr>
        <w:t xml:space="preserve"> </w:t>
      </w:r>
      <w:r>
        <w:rPr>
          <w:sz w:val="28"/>
        </w:rPr>
        <w:t>назначения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вывод</w:t>
      </w:r>
      <w:r>
        <w:rPr>
          <w:spacing w:val="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4"/>
          <w:sz w:val="28"/>
        </w:rPr>
        <w:t xml:space="preserve"> </w:t>
      </w:r>
      <w:r>
        <w:rPr>
          <w:sz w:val="28"/>
        </w:rPr>
        <w:t>обо</w:t>
      </w:r>
      <w:r>
        <w:rPr>
          <w:spacing w:val="2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поездах,</w:t>
      </w:r>
      <w:r>
        <w:rPr>
          <w:spacing w:val="-2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этой станции.</w:t>
      </w:r>
    </w:p>
    <w:p w14:paraId="0B86CED5" w14:textId="560A2017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D7DF82E" w14:textId="44A6F72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46418A3" w14:textId="1F12090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1F0DC90" w14:textId="604A2853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7F9D1D8" w14:textId="65F40F3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EF81F85" w14:textId="6FDE2527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8444254" w14:textId="2DB15F6B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8A6499E" w14:textId="6E62D949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136A9C6" w14:textId="091BEC4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F43D6A8" w14:textId="388E985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177FD81" w14:textId="03450FE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B803384" w14:textId="50450893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366D407" w14:textId="1AE0B29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92F039F" w14:textId="5BAAC54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15EF874" w14:textId="736E54C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AB8346E" w14:textId="37C058D2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91C499A" w14:textId="7D40869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2F77388D" w14:textId="0BC144FB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07FF6CD" w14:textId="182BD0FF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3FD74CA" w14:textId="0D76656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21C7869" w14:textId="694407C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1EAF02C" w14:textId="5D0CBF7E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D1B3A30" w14:textId="28940F1E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314B6E8" w14:textId="5CB9C748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E1F0FAA" w14:textId="68A8C5EC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2DBDCE6B" w14:textId="65A4B6FC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B0CD2C3" w14:textId="35FE6E4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CD9D2A3" w14:textId="4B72BB8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B916E95" w14:textId="654C0E9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1D977A0" w14:textId="7ECEFFC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63665A7" w14:textId="4FE6B01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FFDC522" w14:textId="2580895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F2175DE" w14:textId="51B3A661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402C42E" w14:textId="77777777" w:rsidR="005E7FD9" w:rsidRP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CD2656E" w14:textId="77777777" w:rsidR="005E7FD9" w:rsidRDefault="005E7FD9" w:rsidP="005E7FD9">
      <w:pPr>
        <w:pStyle w:val="1"/>
        <w:tabs>
          <w:tab w:val="left" w:pos="8222"/>
        </w:tabs>
        <w:spacing w:before="240"/>
        <w:ind w:left="0" w:right="-1"/>
        <w:rPr>
          <w:b/>
          <w:bCs/>
          <w:spacing w:val="-10"/>
          <w:sz w:val="32"/>
          <w:szCs w:val="32"/>
        </w:rPr>
      </w:pPr>
      <w:bookmarkStart w:id="235" w:name="Лабораторная_работа_№5"/>
      <w:bookmarkStart w:id="236" w:name="_bookmark75"/>
      <w:bookmarkEnd w:id="235"/>
      <w:bookmarkEnd w:id="236"/>
    </w:p>
    <w:p w14:paraId="502E2DAC" w14:textId="36844EDE" w:rsidR="009F2644" w:rsidRPr="005E7FD9" w:rsidRDefault="00F23795" w:rsidP="005E7FD9">
      <w:pPr>
        <w:pStyle w:val="1"/>
        <w:tabs>
          <w:tab w:val="left" w:pos="8222"/>
        </w:tabs>
        <w:spacing w:before="240"/>
        <w:ind w:left="0" w:right="-1"/>
        <w:rPr>
          <w:b/>
          <w:bCs/>
          <w:sz w:val="32"/>
          <w:szCs w:val="32"/>
        </w:rPr>
      </w:pPr>
      <w:bookmarkStart w:id="237" w:name="_Toc142614850"/>
      <w:r w:rsidRPr="005E7FD9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5E7FD9">
        <w:rPr>
          <w:b/>
          <w:bCs/>
          <w:spacing w:val="-22"/>
          <w:sz w:val="32"/>
          <w:szCs w:val="32"/>
        </w:rPr>
        <w:t xml:space="preserve"> </w:t>
      </w:r>
      <w:r w:rsidRPr="005E7FD9">
        <w:rPr>
          <w:b/>
          <w:bCs/>
          <w:spacing w:val="-10"/>
          <w:sz w:val="32"/>
          <w:szCs w:val="32"/>
        </w:rPr>
        <w:t>работа</w:t>
      </w:r>
      <w:r w:rsidRPr="005E7FD9">
        <w:rPr>
          <w:b/>
          <w:bCs/>
          <w:spacing w:val="-25"/>
          <w:sz w:val="32"/>
          <w:szCs w:val="32"/>
        </w:rPr>
        <w:t xml:space="preserve"> </w:t>
      </w:r>
      <w:r w:rsidRPr="005E7FD9">
        <w:rPr>
          <w:b/>
          <w:bCs/>
          <w:spacing w:val="-10"/>
          <w:sz w:val="32"/>
          <w:szCs w:val="32"/>
        </w:rPr>
        <w:t>№5</w:t>
      </w:r>
      <w:bookmarkEnd w:id="237"/>
    </w:p>
    <w:p w14:paraId="169AFEA5" w14:textId="7E89EB13" w:rsidR="009F2644" w:rsidRDefault="00F23795" w:rsidP="00476E30">
      <w:pPr>
        <w:pStyle w:val="a3"/>
        <w:tabs>
          <w:tab w:val="left" w:pos="8222"/>
        </w:tabs>
        <w:spacing w:before="125" w:line="254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9"/>
          <w:sz w:val="32"/>
        </w:rPr>
        <w:t xml:space="preserve"> </w:t>
      </w:r>
      <w:r>
        <w:t>Изучение</w:t>
      </w:r>
      <w:r>
        <w:rPr>
          <w:spacing w:val="-11"/>
        </w:rPr>
        <w:t xml:space="preserve"> </w:t>
      </w:r>
      <w:r>
        <w:t>принципов</w:t>
      </w:r>
      <w:r>
        <w:rPr>
          <w:spacing w:val="-12"/>
        </w:rPr>
        <w:t xml:space="preserve"> </w:t>
      </w:r>
      <w:r>
        <w:t>организации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ДЕРЕВО.</w:t>
      </w:r>
    </w:p>
    <w:p w14:paraId="0C0C2800" w14:textId="08A11EEC" w:rsidR="005E7FD9" w:rsidRPr="005E7FD9" w:rsidRDefault="005E7FD9" w:rsidP="005E7FD9">
      <w:pPr>
        <w:pStyle w:val="a3"/>
        <w:tabs>
          <w:tab w:val="left" w:pos="8222"/>
        </w:tabs>
        <w:spacing w:before="125" w:line="254" w:lineRule="auto"/>
        <w:ind w:right="-1"/>
        <w:jc w:val="center"/>
        <w:rPr>
          <w:b/>
          <w:bCs/>
        </w:rPr>
      </w:pPr>
      <w:r w:rsidRPr="005E7FD9">
        <w:rPr>
          <w:b/>
          <w:bCs/>
        </w:rPr>
        <w:t>КРАТКАЯ ТЕОРИЯ</w:t>
      </w:r>
    </w:p>
    <w:p w14:paraId="5327CDA4" w14:textId="375EDF52" w:rsidR="009F2644" w:rsidRDefault="00F23795" w:rsidP="005E7FD9">
      <w:pPr>
        <w:tabs>
          <w:tab w:val="left" w:pos="8222"/>
        </w:tabs>
        <w:spacing w:before="135" w:line="256" w:lineRule="auto"/>
        <w:ind w:right="-1" w:firstLine="709"/>
        <w:jc w:val="both"/>
        <w:rPr>
          <w:sz w:val="28"/>
        </w:rPr>
      </w:pPr>
      <w:r>
        <w:rPr>
          <w:b/>
          <w:color w:val="006FC0"/>
          <w:sz w:val="32"/>
        </w:rPr>
        <w:t xml:space="preserve">Бинарное дерево </w:t>
      </w:r>
      <w:r w:rsidR="005E7FD9">
        <w:rPr>
          <w:sz w:val="28"/>
        </w:rPr>
        <w:t>-</w:t>
      </w:r>
      <w:r>
        <w:rPr>
          <w:sz w:val="28"/>
        </w:rPr>
        <w:t xml:space="preserve"> структура данных, состоящая из множества узлов,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объединённых связями типа </w:t>
      </w:r>
      <w:r>
        <w:rPr>
          <w:b/>
          <w:sz w:val="28"/>
        </w:rPr>
        <w:t xml:space="preserve">родитель </w:t>
      </w:r>
      <w:r>
        <w:rPr>
          <w:rFonts w:ascii="Symbol" w:hAnsi="Symbol"/>
          <w:sz w:val="28"/>
        </w:rPr>
        <w:t></w:t>
      </w:r>
      <w:r>
        <w:rPr>
          <w:b/>
          <w:sz w:val="28"/>
        </w:rPr>
        <w:t xml:space="preserve">ребёнок </w:t>
      </w:r>
      <w:r>
        <w:rPr>
          <w:sz w:val="28"/>
        </w:rPr>
        <w:t>(</w:t>
      </w:r>
      <w:r>
        <w:rPr>
          <w:b/>
          <w:sz w:val="28"/>
        </w:rPr>
        <w:t>parent</w:t>
      </w:r>
      <w:r>
        <w:rPr>
          <w:rFonts w:ascii="Symbol" w:hAnsi="Symbol"/>
          <w:sz w:val="28"/>
        </w:rPr>
        <w:t></w:t>
      </w:r>
      <w:r>
        <w:rPr>
          <w:b/>
          <w:sz w:val="28"/>
        </w:rPr>
        <w:t>child</w:t>
      </w:r>
      <w:r>
        <w:rPr>
          <w:sz w:val="28"/>
        </w:rPr>
        <w:t>).Эти связи</w:t>
      </w:r>
      <w:r>
        <w:rPr>
          <w:spacing w:val="1"/>
          <w:sz w:val="28"/>
        </w:rPr>
        <w:t xml:space="preserve"> </w:t>
      </w:r>
      <w:r>
        <w:rPr>
          <w:sz w:val="28"/>
        </w:rPr>
        <w:t>удовлетворяют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следующим условиям:</w:t>
      </w:r>
    </w:p>
    <w:p w14:paraId="3908F448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Существует</w:t>
      </w:r>
      <w:r>
        <w:rPr>
          <w:spacing w:val="131"/>
          <w:sz w:val="28"/>
        </w:rPr>
        <w:t xml:space="preserve"> </w:t>
      </w:r>
      <w:r>
        <w:rPr>
          <w:b/>
          <w:sz w:val="28"/>
        </w:rPr>
        <w:t xml:space="preserve">единственный  </w:t>
      </w:r>
      <w:r>
        <w:rPr>
          <w:b/>
          <w:spacing w:val="58"/>
          <w:sz w:val="28"/>
        </w:rPr>
        <w:t xml:space="preserve"> </w:t>
      </w:r>
      <w:r>
        <w:rPr>
          <w:sz w:val="28"/>
        </w:rPr>
        <w:t xml:space="preserve">элемент  </w:t>
      </w:r>
      <w:r>
        <w:rPr>
          <w:spacing w:val="5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узел</w:t>
      </w:r>
      <w:r>
        <w:rPr>
          <w:sz w:val="28"/>
        </w:rPr>
        <w:t xml:space="preserve">),  </w:t>
      </w:r>
      <w:r>
        <w:rPr>
          <w:spacing w:val="57"/>
          <w:sz w:val="28"/>
        </w:rPr>
        <w:t xml:space="preserve"> </w:t>
      </w:r>
      <w:r>
        <w:rPr>
          <w:sz w:val="28"/>
        </w:rPr>
        <w:t xml:space="preserve">у  </w:t>
      </w:r>
      <w:r>
        <w:rPr>
          <w:spacing w:val="55"/>
          <w:sz w:val="28"/>
        </w:rPr>
        <w:t xml:space="preserve"> </w:t>
      </w:r>
      <w:r>
        <w:rPr>
          <w:sz w:val="28"/>
        </w:rPr>
        <w:t xml:space="preserve">которого  </w:t>
      </w:r>
      <w:r>
        <w:rPr>
          <w:spacing w:val="57"/>
          <w:sz w:val="28"/>
        </w:rPr>
        <w:t xml:space="preserve"> </w:t>
      </w:r>
      <w:r>
        <w:rPr>
          <w:sz w:val="28"/>
        </w:rPr>
        <w:t>нет</w:t>
      </w:r>
    </w:p>
    <w:p w14:paraId="2790309F" w14:textId="77777777" w:rsidR="009F2644" w:rsidRDefault="00F23795" w:rsidP="00406046">
      <w:pPr>
        <w:tabs>
          <w:tab w:val="left" w:pos="0"/>
        </w:tabs>
        <w:spacing w:before="26"/>
        <w:ind w:right="-1"/>
        <w:jc w:val="both"/>
        <w:rPr>
          <w:sz w:val="28"/>
        </w:rPr>
      </w:pPr>
      <w:r>
        <w:rPr>
          <w:sz w:val="28"/>
        </w:rPr>
        <w:t>«родителя».</w:t>
      </w:r>
      <w:r>
        <w:rPr>
          <w:spacing w:val="-5"/>
          <w:sz w:val="28"/>
        </w:rPr>
        <w:t xml:space="preserve"> </w:t>
      </w:r>
      <w:r>
        <w:rPr>
          <w:sz w:val="28"/>
        </w:rPr>
        <w:t>Этот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называется </w:t>
      </w:r>
      <w:r>
        <w:rPr>
          <w:b/>
          <w:sz w:val="28"/>
        </w:rPr>
        <w:t>корнем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всего</w:t>
      </w:r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дерева.</w:t>
      </w:r>
    </w:p>
    <w:p w14:paraId="61A5FBA8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spacing w:before="26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Всякий элемент (</w:t>
      </w:r>
      <w:r>
        <w:rPr>
          <w:i/>
          <w:sz w:val="28"/>
        </w:rPr>
        <w:t>узел</w:t>
      </w:r>
      <w:r>
        <w:rPr>
          <w:sz w:val="28"/>
        </w:rPr>
        <w:t xml:space="preserve">), не являющийся корнем дерева, имеет </w:t>
      </w:r>
      <w:r>
        <w:rPr>
          <w:b/>
          <w:sz w:val="28"/>
        </w:rPr>
        <w:t>ровно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одного </w:t>
      </w:r>
      <w:r>
        <w:rPr>
          <w:sz w:val="28"/>
        </w:rPr>
        <w:t>родителя.</w:t>
      </w:r>
    </w:p>
    <w:p w14:paraId="37B44934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spacing w:before="5"/>
        <w:ind w:left="0" w:right="-1" w:firstLine="0"/>
        <w:jc w:val="both"/>
        <w:rPr>
          <w:sz w:val="28"/>
        </w:rPr>
      </w:pPr>
      <w:r>
        <w:rPr>
          <w:sz w:val="28"/>
        </w:rPr>
        <w:t>Всякий</w:t>
      </w:r>
      <w:r>
        <w:rPr>
          <w:spacing w:val="6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59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узел</w:t>
      </w:r>
      <w:r>
        <w:rPr>
          <w:sz w:val="28"/>
        </w:rPr>
        <w:t>)</w:t>
      </w:r>
      <w:r>
        <w:rPr>
          <w:spacing w:val="63"/>
          <w:sz w:val="28"/>
        </w:rPr>
        <w:t xml:space="preserve"> </w:t>
      </w:r>
      <w:r>
        <w:rPr>
          <w:sz w:val="28"/>
        </w:rPr>
        <w:t>может</w:t>
      </w:r>
      <w:r>
        <w:rPr>
          <w:spacing w:val="60"/>
          <w:sz w:val="28"/>
        </w:rPr>
        <w:t xml:space="preserve"> </w:t>
      </w:r>
      <w:r>
        <w:rPr>
          <w:sz w:val="28"/>
        </w:rPr>
        <w:t>иметь</w:t>
      </w:r>
      <w:r>
        <w:rPr>
          <w:spacing w:val="59"/>
          <w:sz w:val="28"/>
        </w:rPr>
        <w:t xml:space="preserve"> </w:t>
      </w:r>
      <w:r>
        <w:rPr>
          <w:sz w:val="28"/>
        </w:rPr>
        <w:t>одного,</w:t>
      </w:r>
      <w:r>
        <w:rPr>
          <w:spacing w:val="61"/>
          <w:sz w:val="28"/>
        </w:rPr>
        <w:t xml:space="preserve"> </w:t>
      </w:r>
      <w:r>
        <w:rPr>
          <w:sz w:val="28"/>
        </w:rPr>
        <w:t>двух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60"/>
          <w:sz w:val="28"/>
        </w:rPr>
        <w:t xml:space="preserve"> </w:t>
      </w:r>
      <w:r>
        <w:rPr>
          <w:sz w:val="28"/>
        </w:rPr>
        <w:t>ни</w:t>
      </w:r>
      <w:r>
        <w:rPr>
          <w:spacing w:val="61"/>
          <w:sz w:val="28"/>
        </w:rPr>
        <w:t xml:space="preserve"> </w:t>
      </w:r>
      <w:r>
        <w:rPr>
          <w:sz w:val="28"/>
        </w:rPr>
        <w:t>одного</w:t>
      </w:r>
    </w:p>
    <w:p w14:paraId="1A691C52" w14:textId="77777777" w:rsidR="009F2644" w:rsidRDefault="00F23795" w:rsidP="00406046">
      <w:pPr>
        <w:pStyle w:val="a3"/>
        <w:tabs>
          <w:tab w:val="left" w:pos="0"/>
        </w:tabs>
        <w:spacing w:before="26"/>
        <w:ind w:right="-1"/>
        <w:jc w:val="both"/>
      </w:pPr>
      <w:r>
        <w:t>«ребёнка».</w:t>
      </w:r>
    </w:p>
    <w:p w14:paraId="4D7033C1" w14:textId="77777777" w:rsidR="009F2644" w:rsidRDefault="00F23795" w:rsidP="00406046">
      <w:pPr>
        <w:tabs>
          <w:tab w:val="left" w:pos="8222"/>
        </w:tabs>
        <w:spacing w:before="26" w:line="259" w:lineRule="auto"/>
        <w:ind w:right="-1" w:firstLine="709"/>
        <w:jc w:val="both"/>
        <w:rPr>
          <w:sz w:val="28"/>
        </w:rPr>
      </w:pPr>
      <w:r>
        <w:rPr>
          <w:b/>
          <w:sz w:val="28"/>
        </w:rPr>
        <w:t>Свойство</w:t>
      </w:r>
      <w:r>
        <w:rPr>
          <w:sz w:val="28"/>
        </w:rPr>
        <w:t xml:space="preserve">: </w:t>
      </w:r>
      <w:r>
        <w:rPr>
          <w:i/>
          <w:sz w:val="28"/>
        </w:rPr>
        <w:t>Всякий элемент (узел) является корнем дерева, состоящего из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его левого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правого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поддеревьев</w:t>
      </w:r>
      <w:r>
        <w:rPr>
          <w:sz w:val="28"/>
        </w:rPr>
        <w:t>.</w:t>
      </w:r>
    </w:p>
    <w:p w14:paraId="647E5544" w14:textId="28FBA269" w:rsidR="009F2644" w:rsidRDefault="00F23795" w:rsidP="00406046">
      <w:pPr>
        <w:pStyle w:val="a3"/>
        <w:tabs>
          <w:tab w:val="left" w:pos="8222"/>
        </w:tabs>
        <w:spacing w:line="259" w:lineRule="auto"/>
        <w:ind w:right="-1" w:firstLine="709"/>
        <w:jc w:val="both"/>
      </w:pPr>
      <w:r>
        <w:t>Кроме</w:t>
      </w:r>
      <w:r>
        <w:rPr>
          <w:spacing w:val="1"/>
        </w:rPr>
        <w:t xml:space="preserve"> </w:t>
      </w:r>
      <w:r>
        <w:t>того,</w:t>
      </w:r>
      <w:r w:rsidR="00406046">
        <w:t xml:space="preserve"> </w:t>
      </w:r>
      <w:r>
        <w:t>элементы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определённым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rPr>
          <w:b/>
        </w:rPr>
        <w:t>упорядочены</w:t>
      </w:r>
      <w:r>
        <w:t>.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определяются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составляющих</w:t>
      </w:r>
      <w:r>
        <w:rPr>
          <w:spacing w:val="-1"/>
        </w:rPr>
        <w:t xml:space="preserve"> </w:t>
      </w:r>
      <w:r>
        <w:t>дерево.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отношения</w:t>
      </w:r>
      <w:r>
        <w:rPr>
          <w:spacing w:val="-3"/>
        </w:rPr>
        <w:t xml:space="preserve"> </w:t>
      </w:r>
      <w:r>
        <w:t>больше,</w:t>
      </w:r>
      <w:r>
        <w:rPr>
          <w:spacing w:val="-3"/>
        </w:rPr>
        <w:t xml:space="preserve"> </w:t>
      </w:r>
      <w:r>
        <w:t>меньше.</w:t>
      </w:r>
    </w:p>
    <w:p w14:paraId="5D9A0FF5" w14:textId="77777777" w:rsidR="009F2644" w:rsidRDefault="00E43DEE" w:rsidP="00476E30">
      <w:pPr>
        <w:pStyle w:val="4"/>
        <w:tabs>
          <w:tab w:val="left" w:pos="8222"/>
        </w:tabs>
        <w:spacing w:before="4"/>
        <w:ind w:left="0" w:right="-1"/>
        <w:jc w:val="both"/>
      </w:pPr>
      <w:r>
        <w:pict w14:anchorId="2ECCD23F">
          <v:group id="_x0000_s3936" style="position:absolute;left:0;text-align:left;margin-left:269.35pt;margin-top:33.9pt;width:215pt;height:51.05pt;z-index:251459584;mso-position-horizontal-relative:page" coordorigin="5387,678" coordsize="4300,1021">
            <v:shape id="_x0000_s3940" style="position:absolute;left:7368;top:916;width:2316;height:528" coordorigin="7369,917" coordsize="2316,528" path="m9596,917r-1348,l8214,924r-28,19l8167,971r-7,34l7369,1062r791,75l8160,1357r7,34l8186,1419r28,19l8248,1445r1348,l9630,1438r28,-19l9677,1391r7,-34l9684,1005r-7,-34l9658,943r-28,-19l9596,917xe" fillcolor="#deebf7" stroked="f">
              <v:path arrowok="t"/>
            </v:shape>
            <v:shape id="_x0000_s3939" style="position:absolute;left:7368;top:916;width:2316;height:528" coordorigin="7369,917" coordsize="2316,528" path="m8160,1005r7,-34l8186,943r28,-19l8248,917r166,l8795,917r801,l9630,924r28,19l9677,971r7,34l9684,1137r,220l9677,1391r-19,28l9630,1438r-34,7l8795,1445r-381,l8248,1445r-34,-7l8186,1419r-19,-28l8160,1357r,-220l7369,1062r791,-57xe" filled="f" strokeweight=".24pt">
              <v:path arrowok="t"/>
            </v:shape>
            <v:shape id="_x0000_s3938" type="#_x0000_t202" style="position:absolute;left:7366;top:914;width:2321;height:533" filled="f" stroked="f">
              <v:textbox style="mso-next-textbox:#_x0000_s3938" inset="0,0,0,0">
                <w:txbxContent>
                  <w:p w14:paraId="2CF05D23" w14:textId="77777777" w:rsidR="00E43DEE" w:rsidRDefault="00E43DEE">
                    <w:pPr>
                      <w:spacing w:before="104"/>
                      <w:ind w:left="108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данные</w:t>
                    </w:r>
                  </w:p>
                </w:txbxContent>
              </v:textbox>
            </v:shape>
            <v:shape id="_x0000_s3937" type="#_x0000_t202" style="position:absolute;left:5386;top:678;width:1986;height:1021" fillcolor="#ffe499" stroked="f">
              <v:textbox style="mso-next-textbox:#_x0000_s3937" inset="0,0,0,0">
                <w:txbxContent>
                  <w:p w14:paraId="3FEEDE89" w14:textId="77777777" w:rsidR="00E43DEE" w:rsidRDefault="00E43DEE">
                    <w:pPr>
                      <w:spacing w:before="11"/>
                      <w:rPr>
                        <w:sz w:val="29"/>
                      </w:rPr>
                    </w:pPr>
                  </w:p>
                  <w:p w14:paraId="49DC025D" w14:textId="77777777" w:rsidR="00E43DEE" w:rsidRDefault="00E43DEE">
                    <w:pPr>
                      <w:ind w:left="665" w:right="665"/>
                      <w:jc w:val="center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sz w:val="28"/>
                      </w:rPr>
                      <w:t>Info</w:t>
                    </w:r>
                  </w:p>
                </w:txbxContent>
              </v:textbox>
            </v:shape>
            <w10:wrap anchorx="page"/>
          </v:group>
        </w:pict>
      </w:r>
      <w:r w:rsidR="00F23795">
        <w:t>Графическая</w:t>
      </w:r>
      <w:r w:rsidR="00F23795">
        <w:rPr>
          <w:spacing w:val="-4"/>
        </w:rPr>
        <w:t xml:space="preserve"> </w:t>
      </w:r>
      <w:r w:rsidR="00F23795">
        <w:t>иллюстрация</w:t>
      </w:r>
      <w:r w:rsidR="00F23795">
        <w:rPr>
          <w:spacing w:val="-3"/>
        </w:rPr>
        <w:t xml:space="preserve"> </w:t>
      </w:r>
      <w:r w:rsidR="00F23795">
        <w:t>одного</w:t>
      </w:r>
      <w:r w:rsidR="00F23795">
        <w:rPr>
          <w:spacing w:val="-2"/>
        </w:rPr>
        <w:t xml:space="preserve"> </w:t>
      </w:r>
      <w:r w:rsidR="00F23795">
        <w:t>узла</w:t>
      </w:r>
      <w:r w:rsidR="00F23795">
        <w:rPr>
          <w:spacing w:val="-2"/>
        </w:rPr>
        <w:t xml:space="preserve"> </w:t>
      </w:r>
      <w:r w:rsidR="00F23795">
        <w:t>бинарного</w:t>
      </w:r>
      <w:r w:rsidR="00F23795">
        <w:rPr>
          <w:spacing w:val="-2"/>
        </w:rPr>
        <w:t xml:space="preserve"> </w:t>
      </w:r>
      <w:r w:rsidR="00F23795">
        <w:t>дерева:</w:t>
      </w:r>
    </w:p>
    <w:p w14:paraId="7A63065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3F622D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4A4AFE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CFE456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1B8871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F241417" w14:textId="77777777" w:rsidR="009F2644" w:rsidRDefault="00E43DEE" w:rsidP="00476E30">
      <w:pPr>
        <w:pStyle w:val="a3"/>
        <w:tabs>
          <w:tab w:val="left" w:pos="8222"/>
        </w:tabs>
        <w:spacing w:before="11"/>
        <w:ind w:right="-1"/>
        <w:jc w:val="both"/>
        <w:rPr>
          <w:b/>
          <w:sz w:val="15"/>
        </w:rPr>
      </w:pPr>
      <w:r>
        <w:pict w14:anchorId="02AA90D5">
          <v:group id="_x0000_s3925" style="position:absolute;left:0;text-align:left;margin-left:131.25pt;margin-top:11.15pt;width:380.7pt;height:76.65pt;z-index:-251473920;mso-wrap-distance-left:0;mso-wrap-distance-right:0;mso-position-horizontal-relative:page" coordorigin="2625,223" coordsize="7614,1533">
            <v:shape id="_x0000_s3935" style="position:absolute;left:5403;top:252;width:1955;height:1020" coordorigin="5403,252" coordsize="1955,1020" o:spt="100" adj="0,,0" path="m6363,252r-960,l5403,1272r960,l6363,252xm7357,252r-962,l6395,1272r962,l7357,252xe" fillcolor="#c5dfb3" stroked="f">
              <v:stroke joinstyle="round"/>
              <v:formulas/>
              <v:path arrowok="t" o:connecttype="segments"/>
            </v:shape>
            <v:shape id="_x0000_s3934" style="position:absolute;left:5364;top:1074;width:2148;height:683" coordorigin="5364,1074" coordsize="2148,683" o:spt="100" adj="0,,0" path="m5819,1143r,-15l5819,1120r-10,-21l5792,1083r-22,-9l5747,1075r-21,9l5709,1101r-8,22l5701,1146r10,21l5720,1177r-291,459l5429,1655r,l5428,1655r,l5428,1655r,l5429,1655r,-19l5427,1639r-6,-84l5364,1756r111,-96l5522,1620r-78,29l5737,1188r13,5l5773,1192r21,-9l5811,1166r8,-23xm7512,1756r-27,-96l7455,1555r-6,84l7448,1637r,18l7448,1655r,l7447,1655r,l7448,1655r,l7448,1637,7156,1177r9,-10l7175,1146r,-18l7175,1123r-8,-22l7150,1084r-21,-9l7106,1074r-22,9l7067,1099r-10,21l7057,1143r8,23l7082,1183r21,9l7126,1193r13,-5l7432,1649r-78,-29l7512,1756xe" fillcolor="#00afef" stroked="f">
              <v:stroke joinstyle="round"/>
              <v:formulas/>
              <v:path arrowok="t" o:connecttype="segments"/>
            </v:shape>
            <v:shape id="_x0000_s3933" style="position:absolute;left:7344;top:411;width:2892;height:1045" coordorigin="7345,411" coordsize="2892,1045" path="m9113,411r-86,l8942,413r-85,3l8773,421r-83,7l8609,437r-79,10l8453,460r-73,14l8309,489r-68,18l8150,535r-77,31l8010,599r-85,69l7896,740r7,36l7958,847r111,67l8145,945r91,29l7345,1456,8605,1044r83,9l8773,1060r85,6l8944,1069r86,2l9115,1071r86,-2l9285,1065r84,-5l9451,1053r80,-9l9609,1033r75,-12l9756,1008r69,-16l9891,975r91,-29l10059,916r63,-33l10207,814r29,-72l10229,706r-55,-71l10063,568r-76,-31l9896,508r-67,-17l9759,475r-74,-14l9609,449r-79,-11l9449,429r-83,-7l9283,417r-85,-4l9113,411xe" fillcolor="#deebf7" stroked="f">
              <v:path arrowok="t"/>
            </v:shape>
            <v:shape id="_x0000_s3932" style="position:absolute;left:7344;top:411;width:2892;height:1045" coordorigin="7345,411" coordsize="2892,1045" path="m7345,1456l8236,974r-91,-29l8069,914r-63,-33l7923,812r-27,-72l7903,704r57,-71l8073,566r77,-31l8241,507r68,-18l8380,474r73,-14l8530,447r79,-10l8690,428r83,-7l8857,416r85,-3l9027,411r86,l9198,413r85,4l9366,422r83,7l9530,438r79,11l9685,461r74,14l9829,491r67,17l9987,537r76,31l10126,601r83,69l10236,742r-7,36l10172,849r-113,67l9982,946r-91,29l9825,992r-69,16l9684,1021r-75,12l9531,1044r-80,9l9369,1060r-84,5l9201,1069r-86,2l9030,1071r-86,-2l8858,1066r-85,-6l8688,1053r-83,-9l7345,1456xe" filled="f" strokeweight=".24pt">
              <v:path arrowok="t"/>
            </v:shape>
            <v:shape id="_x0000_s3931" style="position:absolute;left:2627;top:434;width:2869;height:1021" coordorigin="2628,435" coordsize="2869,1021" path="m3781,435r-92,1l3598,440r-91,5l3416,453r-89,10l3213,479r-105,19l3012,520r-86,25l2851,571r-66,29l2731,630r-76,64l2628,761r5,35l2682,864r87,58l2871,967r60,20l2995,1005r68,17l3136,1037r76,14l3291,1062r83,11l3459,1081r87,6l3634,1092r90,2l3815,1095r92,-1l3998,1090r91,-5l4180,1077r89,-10l5497,1456,4636,995r102,-34l4822,925r65,-39l4933,845r27,-43l4968,760r-13,-44l4869,632r-90,-47l4665,543r-64,-18l4533,508r-73,-15l4384,479r-79,-12l4222,457r-85,-8l4050,443r-88,-5l3872,436r-91,-1xe" fillcolor="#deebf7" stroked="f">
              <v:path arrowok="t"/>
            </v:shape>
            <v:shape id="_x0000_s3930" style="position:absolute;left:2627;top:434;width:2869;height:1021" coordorigin="2628,435" coordsize="2869,1021" path="m5497,1456l4269,1067r-89,10l4089,1085r-91,5l3907,1094r-92,1l3724,1094r-90,-2l3546,1087r-87,-6l3374,1073r-83,-11l3212,1051r-76,-14l3063,1022r-68,-17l2931,987r-60,-20l2769,922r-87,-58l2633,796r-5,-35l2635,727r52,-66l2785,600r66,-29l2926,545r86,-25l3108,498r105,-19l3327,463r89,-10l3507,445r91,-5l3689,436r92,-1l3872,436r90,2l4050,443r87,6l4222,457r83,10l4384,479r76,14l4533,508r68,17l4665,543r60,20l4827,608r96,66l4968,760r-8,42l4887,886r-65,39l4738,961r-102,34l5497,1456xe" filled="f" strokeweight=".24pt">
              <v:path arrowok="t"/>
            </v:shape>
            <v:shape id="_x0000_s3929" type="#_x0000_t202" style="position:absolute;left:3118;top:616;width:1282;height:311" filled="f" stroked="f">
              <v:textbox style="mso-next-textbox:#_x0000_s3929" inset="0,0,0,0">
                <w:txbxContent>
                  <w:p w14:paraId="5757BE03" w14:textId="77777777" w:rsidR="00E43DEE" w:rsidRDefault="00E43DE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указатель</w:t>
                    </w:r>
                  </w:p>
                </w:txbxContent>
              </v:textbox>
            </v:shape>
            <v:shape id="_x0000_s3928" type="#_x0000_t202" style="position:absolute;left:8387;top:592;width:1282;height:311" filled="f" stroked="f">
              <v:textbox style="mso-next-textbox:#_x0000_s3928" inset="0,0,0,0">
                <w:txbxContent>
                  <w:p w14:paraId="058B653B" w14:textId="77777777" w:rsidR="00E43DEE" w:rsidRDefault="00E43DE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указатель</w:t>
                    </w:r>
                  </w:p>
                </w:txbxContent>
              </v:textbox>
            </v:shape>
            <v:shape id="_x0000_s3927" type="#_x0000_t202" style="position:absolute;left:6377;top:237;width:994;height:1052" filled="f" strokecolor="#00afef" strokeweight="1.44pt">
              <v:textbox style="mso-next-textbox:#_x0000_s3927" inset="0,0,0,0">
                <w:txbxContent>
                  <w:p w14:paraId="44DDFBAB" w14:textId="77777777" w:rsidR="00E43DEE" w:rsidRDefault="00E43DEE">
                    <w:pPr>
                      <w:spacing w:before="11"/>
                      <w:rPr>
                        <w:b/>
                        <w:sz w:val="29"/>
                      </w:rPr>
                    </w:pPr>
                  </w:p>
                  <w:p w14:paraId="130CA897" w14:textId="77777777" w:rsidR="00E43DEE" w:rsidRDefault="00E43DEE">
                    <w:pPr>
                      <w:ind w:left="9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right</w:t>
                    </w:r>
                  </w:p>
                </w:txbxContent>
              </v:textbox>
            </v:shape>
            <v:shape id="_x0000_s3926" type="#_x0000_t202" style="position:absolute;left:5386;top:237;width:992;height:1052" filled="f" strokecolor="#00afef" strokeweight="1.44pt">
              <v:textbox style="mso-next-textbox:#_x0000_s3926" inset="0,0,0,0">
                <w:txbxContent>
                  <w:p w14:paraId="59ACC291" w14:textId="77777777" w:rsidR="00E43DEE" w:rsidRDefault="00E43DEE">
                    <w:pPr>
                      <w:spacing w:before="11"/>
                      <w:rPr>
                        <w:b/>
                        <w:sz w:val="29"/>
                      </w:rPr>
                    </w:pPr>
                  </w:p>
                  <w:p w14:paraId="53B12764" w14:textId="77777777" w:rsidR="00E43DEE" w:rsidRDefault="00E43DEE">
                    <w:pPr>
                      <w:ind w:left="17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left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62384CF" w14:textId="77777777" w:rsidR="009F2644" w:rsidRDefault="00F23795" w:rsidP="00476E30">
      <w:pPr>
        <w:pStyle w:val="a3"/>
        <w:tabs>
          <w:tab w:val="left" w:pos="8222"/>
        </w:tabs>
        <w:spacing w:line="330" w:lineRule="exact"/>
        <w:ind w:right="-1"/>
        <w:jc w:val="both"/>
        <w:rPr>
          <w:b/>
        </w:rPr>
      </w:pPr>
      <w:r>
        <w:t>Каждый</w:t>
      </w:r>
      <w:r>
        <w:rPr>
          <w:spacing w:val="118"/>
        </w:rPr>
        <w:t xml:space="preserve"> </w:t>
      </w:r>
      <w:r>
        <w:t>элемент</w:t>
      </w:r>
      <w:r>
        <w:rPr>
          <w:spacing w:val="115"/>
        </w:rPr>
        <w:t xml:space="preserve"> </w:t>
      </w:r>
      <w:r>
        <w:t>бинарного</w:t>
      </w:r>
      <w:r>
        <w:rPr>
          <w:spacing w:val="119"/>
        </w:rPr>
        <w:t xml:space="preserve"> </w:t>
      </w:r>
      <w:r>
        <w:t>дерева</w:t>
      </w:r>
      <w:r>
        <w:rPr>
          <w:spacing w:val="115"/>
        </w:rPr>
        <w:t xml:space="preserve"> </w:t>
      </w:r>
      <w:r>
        <w:t>содержит</w:t>
      </w:r>
      <w:r>
        <w:rPr>
          <w:spacing w:val="115"/>
        </w:rPr>
        <w:t xml:space="preserve"> </w:t>
      </w:r>
      <w:r>
        <w:t>данные</w:t>
      </w:r>
      <w:r>
        <w:rPr>
          <w:spacing w:val="116"/>
        </w:rPr>
        <w:t xml:space="preserve"> </w:t>
      </w:r>
      <w:r>
        <w:t>(</w:t>
      </w:r>
      <w:r>
        <w:rPr>
          <w:rFonts w:ascii="Consolas" w:hAnsi="Consolas"/>
          <w:b/>
        </w:rPr>
        <w:t>Info</w:t>
      </w:r>
      <w:r>
        <w:t>)</w:t>
      </w:r>
      <w:r>
        <w:rPr>
          <w:spacing w:val="118"/>
        </w:rPr>
        <w:t xml:space="preserve"> </w:t>
      </w:r>
      <w:r>
        <w:t>и</w:t>
      </w:r>
      <w:r>
        <w:rPr>
          <w:spacing w:val="120"/>
        </w:rPr>
        <w:t xml:space="preserve"> </w:t>
      </w:r>
      <w:r>
        <w:rPr>
          <w:b/>
        </w:rPr>
        <w:t>два</w:t>
      </w:r>
    </w:p>
    <w:p w14:paraId="6BAAB37E" w14:textId="77777777" w:rsidR="009F2644" w:rsidRDefault="00F23795" w:rsidP="00476E30">
      <w:pPr>
        <w:pStyle w:val="a3"/>
        <w:tabs>
          <w:tab w:val="left" w:pos="8222"/>
        </w:tabs>
        <w:spacing w:before="26"/>
        <w:ind w:right="-1"/>
        <w:jc w:val="both"/>
      </w:pPr>
      <w:r>
        <w:t>указателя.</w:t>
      </w:r>
      <w:r>
        <w:rPr>
          <w:spacing w:val="33"/>
        </w:rPr>
        <w:t xml:space="preserve"> </w:t>
      </w:r>
      <w:r>
        <w:t>Левый</w:t>
      </w:r>
      <w:r>
        <w:rPr>
          <w:spacing w:val="34"/>
        </w:rPr>
        <w:t xml:space="preserve"> </w:t>
      </w:r>
      <w:r>
        <w:t>(</w:t>
      </w:r>
      <w:r>
        <w:rPr>
          <w:rFonts w:ascii="Consolas" w:hAnsi="Consolas"/>
        </w:rPr>
        <w:t>left</w:t>
      </w:r>
      <w:r>
        <w:t>)</w:t>
      </w:r>
      <w:r>
        <w:rPr>
          <w:spacing w:val="36"/>
        </w:rPr>
        <w:t xml:space="preserve"> </w:t>
      </w:r>
      <w:r>
        <w:t>указатель</w:t>
      </w:r>
      <w:r>
        <w:rPr>
          <w:spacing w:val="33"/>
        </w:rPr>
        <w:t xml:space="preserve"> </w:t>
      </w:r>
      <w:r>
        <w:t>направлен</w:t>
      </w:r>
      <w:r>
        <w:rPr>
          <w:spacing w:val="33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«левого»</w:t>
      </w:r>
      <w:r>
        <w:rPr>
          <w:spacing w:val="33"/>
        </w:rPr>
        <w:t xml:space="preserve"> </w:t>
      </w:r>
      <w:r>
        <w:t>ребёнка</w:t>
      </w:r>
      <w:r>
        <w:rPr>
          <w:spacing w:val="34"/>
        </w:rPr>
        <w:t xml:space="preserve"> </w:t>
      </w:r>
      <w:r>
        <w:t>(</w:t>
      </w:r>
      <w:r>
        <w:rPr>
          <w:rFonts w:ascii="Consolas" w:hAnsi="Consolas"/>
        </w:rPr>
        <w:t>child</w:t>
      </w:r>
      <w:r>
        <w:t>),</w:t>
      </w:r>
    </w:p>
    <w:p w14:paraId="0EB4CEC1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96C7DD5" w14:textId="4DD0B306" w:rsidR="009F2644" w:rsidRDefault="00E43DEE" w:rsidP="00476E30">
      <w:pPr>
        <w:pStyle w:val="a3"/>
        <w:tabs>
          <w:tab w:val="left" w:pos="6948"/>
          <w:tab w:val="left" w:pos="8222"/>
        </w:tabs>
        <w:spacing w:before="74" w:line="254" w:lineRule="auto"/>
        <w:ind w:right="-1"/>
        <w:jc w:val="both"/>
      </w:pPr>
      <w:r>
        <w:lastRenderedPageBreak/>
        <w:pict w14:anchorId="6482FBF7">
          <v:shape id="_x0000_s3924" style="position:absolute;left:0;text-align:left;margin-left:346pt;margin-top:26.3pt;width:19.8pt;height:4.2pt;z-index:-251545600;mso-position-horizontal-relative:page" coordorigin="6920,526" coordsize="396,84" o:spt="100" adj="0,,0" path="m6920,526r396,m6980,610r283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 w:rsidR="00F23795">
        <w:t>правый</w:t>
      </w:r>
      <w:r w:rsidR="00F23795">
        <w:rPr>
          <w:spacing w:val="17"/>
        </w:rPr>
        <w:t xml:space="preserve"> </w:t>
      </w:r>
      <w:r w:rsidR="00F23795">
        <w:t>(</w:t>
      </w:r>
      <w:r w:rsidR="00F23795">
        <w:rPr>
          <w:rFonts w:ascii="Consolas" w:hAnsi="Consolas"/>
        </w:rPr>
        <w:t>right</w:t>
      </w:r>
      <w:r w:rsidR="00F23795">
        <w:t>)</w:t>
      </w:r>
      <w:r w:rsidR="00F23795">
        <w:rPr>
          <w:spacing w:val="17"/>
        </w:rPr>
        <w:t xml:space="preserve"> </w:t>
      </w:r>
      <w:r w:rsidR="00F23795">
        <w:t>—</w:t>
      </w:r>
      <w:r w:rsidR="00F23795">
        <w:rPr>
          <w:spacing w:val="21"/>
        </w:rPr>
        <w:t xml:space="preserve"> </w:t>
      </w:r>
      <w:r w:rsidR="00F23795">
        <w:t>на</w:t>
      </w:r>
      <w:r w:rsidR="00F23795">
        <w:rPr>
          <w:spacing w:val="18"/>
        </w:rPr>
        <w:t xml:space="preserve"> </w:t>
      </w:r>
      <w:r w:rsidR="00F23795">
        <w:t>«правого».</w:t>
      </w:r>
      <w:r w:rsidR="00F23795">
        <w:rPr>
          <w:spacing w:val="16"/>
        </w:rPr>
        <w:t xml:space="preserve"> </w:t>
      </w:r>
      <w:r w:rsidR="00F23795">
        <w:t>Если</w:t>
      </w:r>
      <w:r w:rsidR="00F23795">
        <w:rPr>
          <w:spacing w:val="21"/>
        </w:rPr>
        <w:t xml:space="preserve"> </w:t>
      </w:r>
      <w:r w:rsidR="00F23795">
        <w:t>какого-то</w:t>
      </w:r>
      <w:r w:rsidR="00F23795">
        <w:rPr>
          <w:spacing w:val="18"/>
        </w:rPr>
        <w:t xml:space="preserve"> </w:t>
      </w:r>
      <w:r w:rsidR="00F23795">
        <w:t>(</w:t>
      </w:r>
      <w:r w:rsidR="00F23795">
        <w:rPr>
          <w:i/>
        </w:rPr>
        <w:t>или</w:t>
      </w:r>
      <w:r w:rsidR="00F23795">
        <w:rPr>
          <w:i/>
          <w:spacing w:val="18"/>
        </w:rPr>
        <w:t xml:space="preserve"> </w:t>
      </w:r>
      <w:r w:rsidR="00F23795">
        <w:rPr>
          <w:i/>
        </w:rPr>
        <w:t>обоих</w:t>
      </w:r>
      <w:r w:rsidR="00F23795">
        <w:t>)</w:t>
      </w:r>
      <w:r w:rsidR="00F23795">
        <w:rPr>
          <w:spacing w:val="18"/>
        </w:rPr>
        <w:t xml:space="preserve"> </w:t>
      </w:r>
      <w:r w:rsidR="00F23795">
        <w:t>«детей»</w:t>
      </w:r>
      <w:r w:rsidR="00F23795">
        <w:rPr>
          <w:spacing w:val="16"/>
        </w:rPr>
        <w:t xml:space="preserve"> </w:t>
      </w:r>
      <w:r w:rsidR="00F23795">
        <w:t>нет,</w:t>
      </w:r>
      <w:r w:rsidR="00F23795">
        <w:rPr>
          <w:spacing w:val="17"/>
        </w:rPr>
        <w:t xml:space="preserve"> </w:t>
      </w:r>
      <w:r w:rsidR="00F23795">
        <w:t>то</w:t>
      </w:r>
      <w:r w:rsidR="00F23795">
        <w:rPr>
          <w:spacing w:val="-67"/>
        </w:rPr>
        <w:t xml:space="preserve"> </w:t>
      </w:r>
      <w:r w:rsidR="00F23795">
        <w:t>соответствующие</w:t>
      </w:r>
      <w:r w:rsidR="00F23795">
        <w:rPr>
          <w:spacing w:val="-2"/>
        </w:rPr>
        <w:t xml:space="preserve"> </w:t>
      </w:r>
      <w:r w:rsidR="00F23795">
        <w:t>указатели</w:t>
      </w:r>
      <w:r w:rsidR="00F23795">
        <w:rPr>
          <w:spacing w:val="-5"/>
        </w:rPr>
        <w:t xml:space="preserve"> </w:t>
      </w:r>
      <w:r w:rsidR="00F23795">
        <w:t xml:space="preserve">равны </w:t>
      </w:r>
      <w:r w:rsidR="00F23795">
        <w:rPr>
          <w:b/>
        </w:rPr>
        <w:t>NULL</w:t>
      </w:r>
      <w:r w:rsidR="00F23795">
        <w:t>(</w:t>
      </w:r>
      <w:r w:rsidR="00F23795">
        <w:tab/>
        <w:t>).</w:t>
      </w:r>
    </w:p>
    <w:p w14:paraId="6224254D" w14:textId="77777777" w:rsidR="009F2644" w:rsidRDefault="00E43DEE" w:rsidP="00476E30">
      <w:pPr>
        <w:pStyle w:val="a3"/>
        <w:tabs>
          <w:tab w:val="left" w:pos="4375"/>
          <w:tab w:val="left" w:pos="5891"/>
          <w:tab w:val="left" w:pos="7430"/>
          <w:tab w:val="left" w:pos="8222"/>
          <w:tab w:val="left" w:pos="8505"/>
          <w:tab w:val="left" w:pos="10684"/>
        </w:tabs>
        <w:spacing w:before="4" w:line="259" w:lineRule="auto"/>
        <w:ind w:right="-1" w:firstLine="453"/>
        <w:jc w:val="both"/>
      </w:pPr>
      <w:r>
        <w:pict w14:anchorId="39DA276F">
          <v:shape id="_x0000_s3905" type="#_x0000_t202" style="position:absolute;left:0;text-align:left;margin-left:71.3pt;margin-top:41.85pt;width:495.45pt;height:137.9pt;z-index:-251472896;mso-wrap-distance-left:0;mso-wrap-distance-right:0;mso-position-horizontal-relative:page" fillcolor="#fff1cc" strokeweight=".72pt">
            <v:textbox style="mso-next-textbox:#_x0000_s3905" inset="0,0,0,0">
              <w:txbxContent>
                <w:p w14:paraId="2F5DBA37" w14:textId="77777777" w:rsidR="00E43DEE" w:rsidRDefault="00E43DEE">
                  <w:pPr>
                    <w:spacing w:before="111" w:line="259" w:lineRule="auto"/>
                    <w:ind w:left="268" w:right="269"/>
                    <w:jc w:val="both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 xml:space="preserve">Слева </w:t>
                  </w:r>
                  <w:r>
                    <w:rPr>
                      <w:sz w:val="32"/>
                    </w:rPr>
                    <w:t xml:space="preserve">— элемент, </w:t>
                  </w:r>
                  <w:r>
                    <w:rPr>
                      <w:b/>
                      <w:color w:val="BE8F00"/>
                      <w:sz w:val="32"/>
                    </w:rPr>
                    <w:t xml:space="preserve">предшествующий </w:t>
                  </w:r>
                  <w:r>
                    <w:rPr>
                      <w:sz w:val="32"/>
                    </w:rPr>
                    <w:t>текущему (</w:t>
                  </w:r>
                  <w:r>
                    <w:rPr>
                      <w:i/>
                      <w:sz w:val="32"/>
                    </w:rPr>
                    <w:t>в случае чисел –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меньшее</w:t>
                  </w:r>
                  <w:r>
                    <w:rPr>
                      <w:sz w:val="32"/>
                    </w:rPr>
                    <w:t xml:space="preserve">), </w:t>
                  </w:r>
                  <w:r>
                    <w:rPr>
                      <w:b/>
                      <w:sz w:val="32"/>
                    </w:rPr>
                    <w:t xml:space="preserve">справа </w:t>
                  </w:r>
                  <w:r>
                    <w:rPr>
                      <w:sz w:val="32"/>
                    </w:rPr>
                    <w:t xml:space="preserve">— </w:t>
                  </w:r>
                  <w:r>
                    <w:rPr>
                      <w:b/>
                      <w:color w:val="BE8F00"/>
                      <w:sz w:val="32"/>
                    </w:rPr>
                    <w:t xml:space="preserve">следующий по порядку </w:t>
                  </w:r>
                  <w:r>
                    <w:rPr>
                      <w:sz w:val="32"/>
                    </w:rPr>
                    <w:t>(</w:t>
                  </w:r>
                  <w:r>
                    <w:rPr>
                      <w:i/>
                      <w:sz w:val="32"/>
                    </w:rPr>
                    <w:t>в случае чисел –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большее</w:t>
                  </w:r>
                  <w:r>
                    <w:rPr>
                      <w:sz w:val="32"/>
                    </w:rPr>
                    <w:t>). Отношение порядка устанавливается в зависимости от</w:t>
                  </w:r>
                  <w:r>
                    <w:rPr>
                      <w:spacing w:val="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природы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самих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элементов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и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(</w:t>
                  </w:r>
                  <w:r>
                    <w:rPr>
                      <w:i/>
                      <w:sz w:val="32"/>
                    </w:rPr>
                    <w:t>или</w:t>
                  </w:r>
                  <w:r>
                    <w:rPr>
                      <w:sz w:val="32"/>
                    </w:rPr>
                    <w:t>) логики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приложения.</w:t>
                  </w:r>
                </w:p>
                <w:p w14:paraId="39BDA77F" w14:textId="77777777" w:rsidR="00E43DEE" w:rsidRDefault="00E43DEE">
                  <w:pPr>
                    <w:spacing w:before="120"/>
                    <w:ind w:left="268"/>
                    <w:jc w:val="both"/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138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левом  </w:t>
                  </w:r>
                  <w:r>
                    <w:rPr>
                      <w:b/>
                      <w:spacing w:val="5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поддереве  </w:t>
                  </w:r>
                  <w:r>
                    <w:rPr>
                      <w:b/>
                      <w:spacing w:val="60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 xml:space="preserve">расположены  </w:t>
                  </w:r>
                  <w:r>
                    <w:rPr>
                      <w:spacing w:val="58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 xml:space="preserve">только  </w:t>
                  </w:r>
                  <w:r>
                    <w:rPr>
                      <w:spacing w:val="6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предшествующие</w:t>
                  </w:r>
                </w:p>
                <w:p w14:paraId="3BCF92F8" w14:textId="77777777" w:rsidR="00E43DEE" w:rsidRDefault="00E43DEE">
                  <w:pPr>
                    <w:spacing w:before="28"/>
                    <w:ind w:left="268"/>
                    <w:jc w:val="both"/>
                    <w:rPr>
                      <w:sz w:val="32"/>
                    </w:rPr>
                  </w:pPr>
                  <w:r>
                    <w:rPr>
                      <w:sz w:val="32"/>
                    </w:rPr>
                    <w:t>корневому</w:t>
                  </w:r>
                  <w:r>
                    <w:rPr>
                      <w:spacing w:val="-5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элементы,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правом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–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следующие</w:t>
                  </w:r>
                  <w:r>
                    <w:rPr>
                      <w:b/>
                      <w:i/>
                      <w:color w:val="528135"/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по</w:t>
                  </w:r>
                  <w:r>
                    <w:rPr>
                      <w:spacing w:val="-3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порядку.</w:t>
                  </w:r>
                </w:p>
              </w:txbxContent>
            </v:textbox>
            <w10:wrap type="topAndBottom" anchorx="page"/>
          </v:shape>
        </w:pict>
      </w:r>
      <w:r w:rsidR="00F23795">
        <w:t>Упорядочивание</w:t>
      </w:r>
      <w:r w:rsidR="00F23795">
        <w:tab/>
        <w:t>элементов</w:t>
      </w:r>
      <w:r w:rsidR="00F23795">
        <w:tab/>
        <w:t>бинарного</w:t>
      </w:r>
      <w:r w:rsidR="00F23795">
        <w:tab/>
        <w:t>дерева</w:t>
      </w:r>
      <w:r w:rsidR="00F23795">
        <w:tab/>
        <w:t>осуществляется</w:t>
      </w:r>
      <w:r w:rsidR="00F23795">
        <w:tab/>
      </w:r>
      <w:r w:rsidR="00F23795">
        <w:rPr>
          <w:spacing w:val="-2"/>
        </w:rPr>
        <w:t>по</w:t>
      </w:r>
      <w:r w:rsidR="00F23795">
        <w:rPr>
          <w:spacing w:val="-67"/>
        </w:rPr>
        <w:t xml:space="preserve"> </w:t>
      </w:r>
      <w:r w:rsidR="00F23795">
        <w:t>следующему</w:t>
      </w:r>
      <w:r w:rsidR="00F23795">
        <w:rPr>
          <w:spacing w:val="-3"/>
        </w:rPr>
        <w:t xml:space="preserve"> </w:t>
      </w:r>
      <w:r w:rsidR="00F23795">
        <w:t>правилу:</w:t>
      </w:r>
    </w:p>
    <w:p w14:paraId="1FB7DB68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1"/>
        </w:rPr>
      </w:pPr>
    </w:p>
    <w:p w14:paraId="6B68F5DA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bookmarkStart w:id="238" w:name="Графическая_иллюстрация_бинарных_деревье"/>
      <w:bookmarkStart w:id="239" w:name="_bookmark76"/>
      <w:bookmarkEnd w:id="238"/>
      <w:bookmarkEnd w:id="239"/>
      <w:r>
        <w:rPr>
          <w:b/>
          <w:sz w:val="32"/>
        </w:rPr>
        <w:t>Графическая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иллюстрация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бинарных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деревьев</w:t>
      </w:r>
    </w:p>
    <w:p w14:paraId="34AC9A9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CB27594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b/>
          <w:sz w:val="25"/>
        </w:rPr>
      </w:pPr>
    </w:p>
    <w:p w14:paraId="4555A4DA" w14:textId="244E3045" w:rsidR="009F2644" w:rsidRDefault="00F23795" w:rsidP="00476E30">
      <w:pPr>
        <w:pStyle w:val="a4"/>
        <w:numPr>
          <w:ilvl w:val="3"/>
          <w:numId w:val="21"/>
        </w:numPr>
        <w:tabs>
          <w:tab w:val="left" w:pos="4157"/>
          <w:tab w:val="left" w:pos="8222"/>
        </w:tabs>
        <w:spacing w:before="89" w:line="252" w:lineRule="auto"/>
        <w:ind w:left="0" w:right="-1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44"/>
          <w:sz w:val="28"/>
        </w:rPr>
        <w:t xml:space="preserve"> </w:t>
      </w:r>
      <w:r>
        <w:rPr>
          <w:sz w:val="28"/>
        </w:rPr>
        <w:t>дерево,</w:t>
      </w:r>
      <w:r>
        <w:rPr>
          <w:spacing w:val="45"/>
          <w:sz w:val="28"/>
        </w:rPr>
        <w:t xml:space="preserve"> </w:t>
      </w:r>
      <w:r>
        <w:rPr>
          <w:sz w:val="28"/>
        </w:rPr>
        <w:t>состоящее</w:t>
      </w:r>
      <w:r>
        <w:rPr>
          <w:spacing w:val="46"/>
          <w:sz w:val="28"/>
        </w:rPr>
        <w:t xml:space="preserve"> </w:t>
      </w:r>
      <w:r>
        <w:rPr>
          <w:sz w:val="28"/>
        </w:rPr>
        <w:t>из</w:t>
      </w:r>
      <w:r>
        <w:rPr>
          <w:spacing w:val="45"/>
          <w:sz w:val="28"/>
        </w:rPr>
        <w:t xml:space="preserve"> </w:t>
      </w:r>
      <w:r>
        <w:rPr>
          <w:sz w:val="28"/>
        </w:rPr>
        <w:t>единственного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– корня дерева.</w:t>
      </w:r>
    </w:p>
    <w:p w14:paraId="01A2233B" w14:textId="511478C9" w:rsidR="009F2644" w:rsidRDefault="00F23795" w:rsidP="00476E30">
      <w:pPr>
        <w:pStyle w:val="a4"/>
        <w:numPr>
          <w:ilvl w:val="3"/>
          <w:numId w:val="21"/>
        </w:numPr>
        <w:tabs>
          <w:tab w:val="left" w:pos="5789"/>
          <w:tab w:val="left" w:pos="8222"/>
        </w:tabs>
        <w:spacing w:before="141" w:line="252" w:lineRule="auto"/>
        <w:ind w:left="0" w:right="-1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33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36"/>
          <w:sz w:val="28"/>
        </w:rPr>
        <w:t xml:space="preserve"> </w:t>
      </w:r>
      <w:r>
        <w:rPr>
          <w:sz w:val="28"/>
        </w:rPr>
        <w:t>с</w:t>
      </w:r>
      <w:r>
        <w:rPr>
          <w:spacing w:val="33"/>
          <w:sz w:val="28"/>
        </w:rPr>
        <w:t xml:space="preserve"> </w:t>
      </w:r>
      <w:r>
        <w:rPr>
          <w:sz w:val="28"/>
        </w:rPr>
        <w:t>левым</w:t>
      </w:r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3"/>
          <w:sz w:val="28"/>
        </w:rPr>
        <w:t xml:space="preserve"> </w:t>
      </w:r>
      <w:r>
        <w:rPr>
          <w:sz w:val="28"/>
        </w:rPr>
        <w:t>правым</w:t>
      </w:r>
      <w:r>
        <w:rPr>
          <w:spacing w:val="-67"/>
          <w:sz w:val="28"/>
        </w:rPr>
        <w:t xml:space="preserve"> </w:t>
      </w:r>
      <w:r>
        <w:rPr>
          <w:sz w:val="28"/>
        </w:rPr>
        <w:t>поддеревом.</w:t>
      </w:r>
    </w:p>
    <w:p w14:paraId="442E2E5A" w14:textId="17E0EF43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8"/>
        </w:rPr>
      </w:pPr>
    </w:p>
    <w:p w14:paraId="3AB51B12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1"/>
        </w:rPr>
      </w:pPr>
    </w:p>
    <w:p w14:paraId="50DC67D1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6"/>
        </w:rPr>
      </w:pPr>
    </w:p>
    <w:p w14:paraId="124DCE28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8"/>
        </w:rPr>
      </w:pPr>
    </w:p>
    <w:p w14:paraId="4DEA972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7"/>
        </w:rPr>
      </w:pPr>
    </w:p>
    <w:p w14:paraId="3CE5E27C" w14:textId="5BE684DF" w:rsidR="009F2644" w:rsidRDefault="001B3A59" w:rsidP="00476E30">
      <w:pPr>
        <w:tabs>
          <w:tab w:val="left" w:pos="8222"/>
        </w:tabs>
        <w:ind w:right="-1"/>
        <w:jc w:val="both"/>
        <w:rPr>
          <w:sz w:val="7"/>
        </w:rPr>
      </w:pPr>
      <w:r>
        <w:rPr>
          <w:noProof/>
          <w:lang w:eastAsia="ru-RU"/>
        </w:rPr>
        <w:drawing>
          <wp:inline distT="0" distB="0" distL="0" distR="0" wp14:anchorId="335F6EE6" wp14:editId="6F2E4D76">
            <wp:extent cx="1143000" cy="12287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843DF2" wp14:editId="2D494C13">
            <wp:extent cx="2124075" cy="10668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A59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57734A5B" wp14:editId="7CF866FD">
            <wp:extent cx="4067175" cy="24003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4CAD" w14:textId="77777777" w:rsidR="0065122D" w:rsidRPr="0065122D" w:rsidRDefault="0065122D" w:rsidP="0065122D">
      <w:pPr>
        <w:rPr>
          <w:sz w:val="7"/>
        </w:rPr>
      </w:pPr>
    </w:p>
    <w:p w14:paraId="285E8B69" w14:textId="77777777" w:rsidR="0065122D" w:rsidRPr="0065122D" w:rsidRDefault="0065122D" w:rsidP="0065122D">
      <w:pPr>
        <w:rPr>
          <w:sz w:val="7"/>
        </w:rPr>
      </w:pPr>
    </w:p>
    <w:p w14:paraId="622EAB86" w14:textId="77777777" w:rsidR="0065122D" w:rsidRPr="0065122D" w:rsidRDefault="0065122D" w:rsidP="0065122D">
      <w:pPr>
        <w:rPr>
          <w:sz w:val="7"/>
        </w:rPr>
      </w:pPr>
    </w:p>
    <w:p w14:paraId="7DC3A5A4" w14:textId="77777777" w:rsidR="0065122D" w:rsidRPr="0065122D" w:rsidRDefault="0065122D" w:rsidP="0065122D">
      <w:pPr>
        <w:rPr>
          <w:sz w:val="7"/>
        </w:rPr>
      </w:pPr>
    </w:p>
    <w:p w14:paraId="5807C7D8" w14:textId="77777777" w:rsidR="0065122D" w:rsidRPr="0065122D" w:rsidRDefault="0065122D" w:rsidP="0065122D">
      <w:pPr>
        <w:rPr>
          <w:sz w:val="7"/>
        </w:rPr>
      </w:pPr>
    </w:p>
    <w:p w14:paraId="0909BAC7" w14:textId="77777777" w:rsidR="0065122D" w:rsidRPr="0065122D" w:rsidRDefault="0065122D" w:rsidP="0065122D">
      <w:pPr>
        <w:rPr>
          <w:sz w:val="7"/>
        </w:rPr>
      </w:pPr>
    </w:p>
    <w:p w14:paraId="53F12D86" w14:textId="77777777" w:rsidR="0065122D" w:rsidRPr="0065122D" w:rsidRDefault="0065122D" w:rsidP="0065122D">
      <w:pPr>
        <w:rPr>
          <w:sz w:val="7"/>
        </w:rPr>
      </w:pPr>
    </w:p>
    <w:p w14:paraId="66C37FA9" w14:textId="77777777" w:rsidR="0065122D" w:rsidRPr="0065122D" w:rsidRDefault="0065122D" w:rsidP="0065122D">
      <w:pPr>
        <w:rPr>
          <w:sz w:val="7"/>
        </w:rPr>
      </w:pPr>
    </w:p>
    <w:p w14:paraId="6DA67D1F" w14:textId="77777777" w:rsidR="0065122D" w:rsidRPr="0065122D" w:rsidRDefault="0065122D" w:rsidP="0065122D">
      <w:pPr>
        <w:rPr>
          <w:sz w:val="7"/>
        </w:rPr>
      </w:pPr>
    </w:p>
    <w:p w14:paraId="535A44BC" w14:textId="77777777" w:rsidR="0065122D" w:rsidRPr="0065122D" w:rsidRDefault="0065122D" w:rsidP="0065122D">
      <w:pPr>
        <w:rPr>
          <w:sz w:val="7"/>
        </w:rPr>
      </w:pPr>
    </w:p>
    <w:p w14:paraId="657A19A6" w14:textId="77777777" w:rsidR="0065122D" w:rsidRPr="0065122D" w:rsidRDefault="0065122D" w:rsidP="0065122D">
      <w:pPr>
        <w:rPr>
          <w:sz w:val="7"/>
        </w:rPr>
      </w:pPr>
    </w:p>
    <w:p w14:paraId="0A92E629" w14:textId="77777777" w:rsidR="0065122D" w:rsidRPr="0065122D" w:rsidRDefault="0065122D" w:rsidP="0065122D">
      <w:pPr>
        <w:rPr>
          <w:sz w:val="7"/>
        </w:rPr>
      </w:pPr>
    </w:p>
    <w:p w14:paraId="16874EF0" w14:textId="77777777" w:rsidR="0065122D" w:rsidRPr="0065122D" w:rsidRDefault="0065122D" w:rsidP="0065122D">
      <w:pPr>
        <w:rPr>
          <w:sz w:val="7"/>
        </w:rPr>
      </w:pPr>
    </w:p>
    <w:p w14:paraId="7F21060D" w14:textId="30A5F7DE" w:rsidR="0065122D" w:rsidRPr="0065122D" w:rsidRDefault="0065122D" w:rsidP="0065122D">
      <w:pPr>
        <w:rPr>
          <w:sz w:val="7"/>
        </w:rPr>
      </w:pPr>
    </w:p>
    <w:p w14:paraId="539299AB" w14:textId="77777777" w:rsidR="0065122D" w:rsidRDefault="0065122D" w:rsidP="0065122D">
      <w:pPr>
        <w:rPr>
          <w:sz w:val="7"/>
        </w:rPr>
      </w:pPr>
    </w:p>
    <w:p w14:paraId="30DFC622" w14:textId="77777777" w:rsidR="0065122D" w:rsidRPr="0065122D" w:rsidRDefault="0065122D" w:rsidP="0065122D">
      <w:pPr>
        <w:rPr>
          <w:sz w:val="7"/>
        </w:rPr>
      </w:pPr>
    </w:p>
    <w:p w14:paraId="657496DD" w14:textId="77777777" w:rsidR="0065122D" w:rsidRPr="0065122D" w:rsidRDefault="0065122D" w:rsidP="0065122D">
      <w:pPr>
        <w:rPr>
          <w:sz w:val="7"/>
        </w:rPr>
      </w:pPr>
    </w:p>
    <w:p w14:paraId="76D8ED62" w14:textId="77777777" w:rsidR="0065122D" w:rsidRPr="0065122D" w:rsidRDefault="0065122D" w:rsidP="0065122D">
      <w:pPr>
        <w:rPr>
          <w:sz w:val="7"/>
        </w:rPr>
      </w:pPr>
    </w:p>
    <w:p w14:paraId="59A7C235" w14:textId="77777777" w:rsidR="0065122D" w:rsidRPr="0065122D" w:rsidRDefault="0065122D" w:rsidP="0065122D">
      <w:pPr>
        <w:rPr>
          <w:sz w:val="7"/>
        </w:rPr>
      </w:pPr>
    </w:p>
    <w:p w14:paraId="04F6784A" w14:textId="77777777" w:rsidR="0065122D" w:rsidRPr="0065122D" w:rsidRDefault="0065122D" w:rsidP="0065122D">
      <w:pPr>
        <w:rPr>
          <w:sz w:val="7"/>
        </w:rPr>
      </w:pPr>
    </w:p>
    <w:p w14:paraId="6132D9EF" w14:textId="77777777" w:rsidR="0065122D" w:rsidRPr="0065122D" w:rsidRDefault="0065122D" w:rsidP="0065122D">
      <w:pPr>
        <w:rPr>
          <w:sz w:val="7"/>
        </w:rPr>
      </w:pPr>
    </w:p>
    <w:p w14:paraId="79A9D1FA" w14:textId="77777777" w:rsidR="0065122D" w:rsidRPr="0065122D" w:rsidRDefault="0065122D" w:rsidP="0065122D">
      <w:pPr>
        <w:rPr>
          <w:sz w:val="7"/>
        </w:rPr>
      </w:pPr>
    </w:p>
    <w:p w14:paraId="4B003658" w14:textId="77777777" w:rsidR="0065122D" w:rsidRPr="0065122D" w:rsidRDefault="0065122D" w:rsidP="0065122D">
      <w:pPr>
        <w:rPr>
          <w:sz w:val="7"/>
        </w:rPr>
      </w:pPr>
    </w:p>
    <w:p w14:paraId="1570CDEC" w14:textId="77777777" w:rsidR="0065122D" w:rsidRPr="0065122D" w:rsidRDefault="0065122D" w:rsidP="0065122D">
      <w:pPr>
        <w:rPr>
          <w:sz w:val="7"/>
        </w:rPr>
      </w:pPr>
    </w:p>
    <w:p w14:paraId="30705E5C" w14:textId="77777777" w:rsidR="009F2644" w:rsidRDefault="00F23795" w:rsidP="0065122D">
      <w:pPr>
        <w:pStyle w:val="3"/>
        <w:tabs>
          <w:tab w:val="left" w:pos="8222"/>
        </w:tabs>
        <w:spacing w:before="73" w:line="259" w:lineRule="auto"/>
        <w:ind w:left="0" w:right="-1"/>
        <w:jc w:val="both"/>
        <w:rPr>
          <w:rFonts w:ascii="Times New Roman" w:hAnsi="Times New Roman"/>
        </w:rPr>
      </w:pPr>
      <w:bookmarkStart w:id="240" w:name="_Toc142614851"/>
      <w:r>
        <w:rPr>
          <w:rFonts w:ascii="Times New Roman" w:hAnsi="Times New Roman"/>
        </w:rPr>
        <w:t>СОЗДАНИЕ БИНАРНОГО ДЕРЕВА И ДОБАВЛЕНИЕ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ЭЛЕМЕНТОВ</w:t>
      </w:r>
      <w:bookmarkEnd w:id="240"/>
    </w:p>
    <w:p w14:paraId="61E0BC99" w14:textId="38820A22" w:rsidR="009F2644" w:rsidRDefault="00F23795" w:rsidP="00476E30">
      <w:pPr>
        <w:tabs>
          <w:tab w:val="left" w:pos="8222"/>
        </w:tabs>
        <w:spacing w:before="24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05B016DF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F6A21F5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24"/>
        </w:rPr>
      </w:pPr>
    </w:p>
    <w:p w14:paraId="35A58FA4" w14:textId="56B03282" w:rsidR="009F2644" w:rsidRDefault="001B3A59" w:rsidP="00476E30">
      <w:pPr>
        <w:pStyle w:val="a3"/>
        <w:tabs>
          <w:tab w:val="left" w:pos="8222"/>
        </w:tabs>
        <w:ind w:right="-1"/>
        <w:jc w:val="both"/>
        <w:rPr>
          <w:rFonts w:ascii="Consolas"/>
        </w:rPr>
      </w:pPr>
      <w:r>
        <w:rPr>
          <w:rFonts w:ascii="Consolas"/>
        </w:rPr>
        <w:t xml:space="preserve">       </w:t>
      </w:r>
      <w:r w:rsidR="00F23795">
        <w:rPr>
          <w:rFonts w:ascii="Consolas"/>
        </w:rPr>
        <w:t>root</w:t>
      </w:r>
    </w:p>
    <w:p w14:paraId="2B84660A" w14:textId="77777777" w:rsidR="009F2644" w:rsidRDefault="00F23795" w:rsidP="001B3A59">
      <w:pPr>
        <w:pStyle w:val="a4"/>
        <w:numPr>
          <w:ilvl w:val="0"/>
          <w:numId w:val="19"/>
        </w:numPr>
        <w:tabs>
          <w:tab w:val="left" w:pos="993"/>
          <w:tab w:val="left" w:pos="8222"/>
        </w:tabs>
        <w:spacing w:before="142"/>
        <w:ind w:left="0" w:right="-1" w:firstLine="0"/>
        <w:jc w:val="both"/>
        <w:rPr>
          <w:sz w:val="28"/>
        </w:rPr>
      </w:pPr>
      <w:r>
        <w:rPr>
          <w:sz w:val="28"/>
        </w:rPr>
        <w:br w:type="column"/>
      </w:r>
      <w:r>
        <w:rPr>
          <w:sz w:val="28"/>
        </w:rPr>
        <w:lastRenderedPageBreak/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бинарного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дерева.</w:t>
      </w:r>
    </w:p>
    <w:p w14:paraId="114B50D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132" w:space="40"/>
            <w:col w:w="8658"/>
          </w:cols>
        </w:sectPr>
      </w:pPr>
    </w:p>
    <w:p w14:paraId="116945B0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lastRenderedPageBreak/>
        <w:pict w14:anchorId="7B8948BB">
          <v:shape id="_x0000_s3776" style="position:absolute;left:0;text-align:left;margin-left:196.45pt;margin-top:603.85pt;width:22.95pt;height:20pt;z-index:251496448;mso-position-horizontal-relative:page;mso-position-vertical-relative:page" coordorigin="3929,12077" coordsize="459,400" o:spt="100" adj="0,,0" path="m4267,12358r62,119l4368,12397r-50,l4318,12390r-51,-32xm4318,12390r,7l4328,12397r-10,-7xm4318,12137r,253l4328,12397r10,-7l4338,12147r-10,l4318,12137xm4338,12390r-10,7l4338,12397r,-7xm4387,12356r-49,34l4338,12397r30,l4387,12356xm3989,12077r-24,5l3946,12094r-12,19l3929,12137r5,23l3946,12179r19,13l3989,12197r23,-5l4031,12179r13,-19l4047,12147r-58,l3989,12127r58,l4044,12113r-13,-19l4012,12082r-23,-5xm4047,12127r-58,l3989,12147r58,l4049,12137r-2,-10xm4338,12127r-291,l4049,12137r-2,10l4318,12147r,-10l4338,12137r,-10xm4338,12137r-20,l4328,12147r10,l4338,12137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CB839C0">
          <v:shape id="_x0000_s3775" style="position:absolute;left:0;text-align:left;margin-left:154.5pt;margin-top:603.85pt;width:22.95pt;height:20pt;z-index:251497472;mso-position-horizontal-relative:page;mso-position-vertical-relative:page" coordorigin="3090,12077" coordsize="459,400" o:spt="100" adj="0,,0" path="m3090,12356r59,121l3190,12397r-50,l3140,12390r-50,-34xm3140,12390r,7l3150,12397r-10,-7xm3431,12127r-291,l3140,12390r10,7l3160,12390r,-243l3150,12147r10,-10l3429,12137r2,-10xm3160,12390r-10,7l3160,12397r,-7xm3210,12358r-50,32l3160,12397r30,l3210,12358xm3489,12077r-24,5l3446,12094r-12,19l3429,12137r5,23l3446,12179r19,13l3489,12197r23,-5l3531,12179r13,-19l3547,12147r-58,l3489,12127r58,l3544,12113r-13,-19l3512,12082r-23,-5xm3160,12137r-10,10l3160,12147r,-10xm3429,12137r-269,l3160,12147r271,l3429,12137xm3547,12127r-58,l3489,12147r58,l3549,12137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28C527E">
          <v:shape id="_x0000_s3774" style="position:absolute;left:0;text-align:left;margin-left:394.45pt;margin-top:551.05pt;width:22.95pt;height:20pt;z-index:251498496;mso-position-horizontal-relative:page;mso-position-vertical-relative:page" coordorigin="7889,11021" coordsize="459,400" o:spt="100" adj="0,,0" path="m8227,11302r62,119l8328,11341r-50,l8278,11334r-51,-32xm8278,11334r,7l8288,11341r-10,-7xm8278,11081r,253l8288,11341r10,-7l8298,11091r-10,l8278,11081xm8298,11334r-10,7l8298,11341r,-7xm8347,11300r-49,34l8298,11341r30,l8347,11300xm7949,11021r-24,5l7906,11038r-12,19l7889,11081r5,23l7906,11123r19,13l7949,11141r23,-5l7991,11123r13,-19l8007,11091r-58,l7949,11071r58,l8004,11057r-13,-19l7972,11026r-23,-5xm8007,11071r-58,l7949,11091r58,l8009,11081r-2,-10xm8298,11071r-291,l8009,11081r-2,10l8278,11091r,-10l8298,11081r,-10xm8298,11081r-20,l8288,11091r10,l8298,1108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C457A25">
          <v:shape id="_x0000_s3773" style="position:absolute;left:0;text-align:left;margin-left:352.5pt;margin-top:551.05pt;width:22.95pt;height:20pt;z-index:251499520;mso-position-horizontal-relative:page;mso-position-vertical-relative:page" coordorigin="7050,11021" coordsize="459,400" o:spt="100" adj="0,,0" path="m7050,11300r59,121l7150,11341r-50,l7100,11334r-50,-34xm7100,11334r,7l7110,11341r-10,-7xm7391,11071r-291,l7100,11334r10,7l7120,11334r,-243l7110,11091r10,-10l7389,11081r2,-10xm7120,11334r-10,7l7120,11341r,-7xm7170,11302r-50,32l7120,11341r30,l7170,11302xm7449,11021r-24,5l7406,11038r-12,19l7389,11081r5,23l7406,11123r19,13l7449,11141r23,-5l7491,11123r13,-19l7507,11091r-58,l7449,11071r58,l7504,11057r-13,-19l7472,11026r-23,-5xm7120,11081r-10,10l7120,11091r,-10xm7389,11081r-269,l7120,11091r271,l7389,11081xm7507,11071r-58,l7449,11091r58,l7509,1108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06BDD7F">
          <v:shape id="_x0000_s3772" style="position:absolute;left:0;text-align:left;margin-left:438.85pt;margin-top:605.65pt;width:22.95pt;height:20pt;z-index:251500544;mso-position-horizontal-relative:page;mso-position-vertical-relative:page" coordorigin="8777,12113" coordsize="459,400" o:spt="100" adj="0,,0" path="m9115,12394r62,119l9216,12433r-50,l9166,12426r-51,-32xm9166,12426r,7l9176,12433r-10,-7xm9166,12173r,253l9176,12433r10,-7l9186,12183r-10,l9166,12173xm9186,12426r-10,7l9186,12433r,-7xm9235,12392r-49,34l9186,12433r30,l9235,12392xm8837,12113r-24,5l8794,12130r-12,19l8777,12173r5,23l8794,12215r19,13l8837,12233r23,-5l8879,12215r13,-19l8895,12183r-58,l8837,12163r58,l8892,12149r-13,-19l8860,12118r-23,-5xm8895,12163r-58,l8837,12183r58,l8897,12173r-2,-10xm9186,12163r-291,l8897,12173r-2,10l9166,12183r,-10l9186,12173r,-10xm9186,12173r-20,l9176,12183r10,l9186,1217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51D14F3">
          <v:shape id="_x0000_s3771" style="position:absolute;left:0;text-align:left;margin-left:396.9pt;margin-top:605.65pt;width:22.95pt;height:20pt;z-index:251501568;mso-position-horizontal-relative:page;mso-position-vertical-relative:page" coordorigin="7938,12113" coordsize="459,400" o:spt="100" adj="0,,0" path="m7938,12392r59,121l8038,12433r-50,l7988,12426r-50,-34xm7988,12426r,7l7998,12433r-10,-7xm8279,12163r-291,l7988,12426r10,7l8008,12426r,-243l7998,12183r10,-10l8277,12173r2,-10xm8008,12426r-10,7l8008,12433r,-7xm8058,12394r-50,32l8008,12433r30,l8058,12394xm8337,12113r-24,5l8294,12130r-12,19l8277,12173r5,23l8294,12215r19,13l8337,12233r23,-5l8379,12215r13,-19l8395,12183r-58,l8337,12163r58,l8392,12149r-13,-19l8360,12118r-23,-5xm8008,12173r-10,10l8008,12183r,-10xm8277,12173r-269,l8008,12183r271,l8277,12173xm8395,12163r-58,l8337,12183r58,l8397,12173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7B97084">
          <v:shape id="_x0000_s3770" style="position:absolute;left:0;text-align:left;margin-left:354.25pt;margin-top:606.25pt;width:22.95pt;height:20pt;z-index:251502592;mso-position-horizontal-relative:page;mso-position-vertical-relative:page" coordorigin="7085,12125" coordsize="459,400" o:spt="100" adj="0,,0" path="m7423,12406r62,119l7524,12445r-50,l7474,12438r-51,-32xm7474,12438r,7l7484,12445r-10,-7xm7474,12185r,253l7484,12445r10,-7l7494,12195r-10,l7474,12185xm7494,12438r-10,7l7494,12445r,-7xm7543,12404r-49,34l7494,12445r30,l7543,12404xm7145,12125r-24,5l7102,12142r-12,19l7085,12185r5,23l7102,12227r19,13l7145,12245r23,-5l7187,12227r13,-19l7203,12195r-58,l7145,12175r58,l7200,12161r-13,-19l7168,12130r-23,-5xm7203,12175r-58,l7145,12195r58,l7205,12185r-2,-10xm7494,12175r-291,l7205,12185r-2,10l7474,12195r,-10l7494,12185r,-10xm7494,12185r-20,l7484,12195r10,l7494,12185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1E414F">
          <v:shape id="_x0000_s3769" style="position:absolute;left:0;text-align:left;margin-left:312.3pt;margin-top:606.25pt;width:22.95pt;height:20pt;z-index:251503616;mso-position-horizontal-relative:page;mso-position-vertical-relative:page" coordorigin="6246,12125" coordsize="459,400" o:spt="100" adj="0,,0" path="m6246,12404r59,121l6346,12445r-50,l6296,12438r-50,-34xm6296,12438r,7l6306,12445r-10,-7xm6587,12175r-291,l6296,12438r10,7l6316,12438r,-243l6306,12195r10,-10l6585,12185r2,-10xm6316,12438r-10,7l6316,12445r,-7xm6366,12406r-50,32l6316,12445r30,l6366,12406xm6645,12125r-24,5l6602,12142r-12,19l6585,12185r5,23l6602,12227r19,13l6645,12245r23,-5l6687,12227r13,-19l6703,12195r-58,l6645,12175r58,l6700,12161r-13,-19l6668,12130r-23,-5xm6316,12185r-10,10l6316,12195r,-10xm6585,12185r-269,l6316,12195r271,l6585,12185xm6703,12175r-58,l6645,12195r58,l6705,12185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3BC46DE">
          <v:shape id="_x0000_s3768" style="position:absolute;left:0;text-align:left;margin-left:423.25pt;margin-top:660.25pt;width:22.95pt;height:20pt;z-index:251504640;mso-position-horizontal-relative:page;mso-position-vertical-relative:page" coordorigin="8465,13205" coordsize="459,400" o:spt="100" adj="0,,0" path="m8803,13486r62,119l8904,13525r-50,l8854,13518r-51,-32xm8854,13518r,7l8864,13525r-10,-7xm8854,13265r,253l8864,13525r10,-7l8874,13275r-10,l8854,13265xm8874,13518r-10,7l8874,13525r,-7xm8923,13484r-49,34l8874,13525r30,l8923,13484xm8525,13205r-24,5l8482,13222r-12,19l8465,13265r5,23l8482,13307r19,13l8525,13325r23,-5l8567,13307r13,-19l8583,13275r-58,l8525,13255r58,l8580,13241r-13,-19l8548,13210r-23,-5xm8583,13255r-58,l8525,13275r58,l8585,13265r-2,-10xm8874,13255r-291,l8585,13265r-2,10l8854,13275r,-10l8874,13265r,-10xm8874,13265r-20,l8864,13275r10,l8874,1326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8F7A450">
          <v:shape id="_x0000_s3767" style="position:absolute;left:0;text-align:left;margin-left:381.3pt;margin-top:660.25pt;width:22.95pt;height:20pt;z-index:251505664;mso-position-horizontal-relative:page;mso-position-vertical-relative:page" coordorigin="7626,13205" coordsize="459,400" o:spt="100" adj="0,,0" path="m7626,13484r59,121l7726,13525r-50,l7676,13518r-50,-34xm7676,13518r,7l7686,13525r-10,-7xm7967,13255r-291,l7676,13518r10,7l7696,13518r,-243l7686,13275r10,-10l7965,13265r2,-10xm7696,13518r-10,7l7696,13525r,-7xm7746,13486r-50,32l7696,13525r30,l7746,13486xm8025,13205r-24,5l7982,13222r-12,19l7965,13265r5,23l7982,13307r19,13l8025,13325r23,-5l8067,13307r13,-19l8083,13275r-58,l8025,13255r58,l8080,13241r-13,-19l8048,13210r-23,-5xm7696,13265r-10,10l7696,13275r,-10xm7965,13265r-269,l7696,13275r271,l7965,13265xm8083,13255r-58,l8025,13275r58,l8085,13265r-2,-1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EA334E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6312BBB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5"/>
        </w:rPr>
      </w:pPr>
    </w:p>
    <w:p w14:paraId="4767660C" w14:textId="77777777" w:rsidR="009F2644" w:rsidRDefault="00E43DEE" w:rsidP="00476E30">
      <w:pPr>
        <w:pStyle w:val="a4"/>
        <w:numPr>
          <w:ilvl w:val="0"/>
          <w:numId w:val="19"/>
        </w:numPr>
        <w:tabs>
          <w:tab w:val="left" w:pos="2009"/>
          <w:tab w:val="left" w:pos="8222"/>
        </w:tabs>
        <w:spacing w:before="89"/>
        <w:ind w:left="0" w:right="-1"/>
        <w:jc w:val="both"/>
        <w:rPr>
          <w:sz w:val="28"/>
        </w:rPr>
      </w:pPr>
      <w:r>
        <w:pict w14:anchorId="5F677FF4">
          <v:group id="_x0000_s3755" style="position:absolute;left:0;text-align:left;margin-left:124.2pt;margin-top:-55.3pt;width:71.45pt;height:55.45pt;z-index:-251544576;mso-position-horizontal-relative:page" coordorigin="2484,-1106" coordsize="1429,1109">
            <v:rect id="_x0000_s3766" style="position:absolute;left:3336;top:-1078;width:310;height:329" fillcolor="#c5dfb3" stroked="f"/>
            <v:line id="_x0000_s3765" style="position:absolute" from="2489,-1106" to="2489,-1075" strokeweight=".48pt">
              <v:stroke dashstyle="1 1"/>
            </v:line>
            <v:line id="_x0000_s3764" style="position:absolute" from="2484,-1102" to="2494,-1102" strokeweight=".48pt">
              <v:stroke dashstyle="1 1"/>
            </v:line>
            <v:line id="_x0000_s3763" style="position:absolute" from="2494,-1102" to="3308,-1102" strokeweight=".48pt">
              <v:stroke dashstyle="1 1"/>
            </v:line>
            <v:shape id="_x0000_s3762" style="position:absolute;left:3307;top:-1107;width:339;height:32" coordorigin="3308,-1106" coordsize="339,32" path="m3646,-1106r-310,l3308,-1106r,28l3308,-1075r28,l3336,-1078r310,l3646,-1106xe" fillcolor="#00afef" stroked="f">
              <v:path arrowok="t"/>
            </v:shape>
            <v:rect id="_x0000_s3761" style="position:absolute;left:3336;top:-1078;width:310;height:3" fillcolor="#c5dfb3" stroked="f"/>
            <v:shape id="_x0000_s3760" style="position:absolute;left:3646;top:-1107;width:29;height:32" coordorigin="3646,-1106" coordsize="29,32" path="m3675,-1106r-29,l3646,-1078r,3l3675,-1075r,-3l3675,-1106xe" fillcolor="#00afef" stroked="f">
              <v:path arrowok="t"/>
            </v:shape>
            <v:shape id="_x0000_s3759" style="position:absolute;left:2484;top:-1076;width:824;height:334" coordorigin="2484,-1075" coordsize="824,334" o:spt="100" adj="0,,0" path="m2489,-1075r,329m2484,-742r10,m2484,-742r10,m2494,-742r814,e" filled="f" strokeweight=".48pt">
              <v:stroke dashstyle="1 1" joinstyle="round"/>
              <v:formulas/>
              <v:path arrowok="t" o:connecttype="segments"/>
            </v:shape>
            <v:shape id="_x0000_s3758" style="position:absolute;left:3307;top:-1076;width:368;height:358" coordorigin="3308,-1075" coordsize="368,358" o:spt="100" adj="0,,0" path="m3646,-746r-310,l3336,-1075r-28,l3308,-746r,28l3336,-718r310,l3646,-746xm3675,-1075r-29,l3646,-746r,28l3675,-718r,-28l3675,-1075xe" fillcolor="#00afef" stroked="f">
              <v:stroke joinstyle="round"/>
              <v:formulas/>
              <v:path arrowok="t" o:connecttype="segments"/>
            </v:shape>
            <v:shape id="_x0000_s3757" style="position:absolute;left:3517;top:-182;width:396;height:168" coordorigin="3517,-182" coordsize="396,168" o:spt="100" adj="0,,0" path="m3517,-182r396,m3577,-98r283,m3625,-14r170,e" filled="f" strokecolor="#006fc0" strokeweight="1.56pt">
              <v:stroke joinstyle="round"/>
              <v:formulas/>
              <v:path arrowok="t" o:connecttype="segments"/>
            </v:shape>
            <v:shape id="_x0000_s3756" style="position:absolute;left:3426;top:-950;width:308;height:732" coordorigin="3426,-950" coordsize="308,732" o:spt="100" adj="0,,0" path="m3608,-384r126,166l3727,-325r-49,l3671,-344r-63,-40xm3671,-344r7,19l3692,-330r-21,-14xm3721,-426r-21,71l3707,-336r-29,11l3727,-325r-6,-101xm3520,-842r-13,9l3491,-831r180,487l3692,-330r8,-25l3520,-842xm3700,-355r-8,25l3707,-336r-7,-19xm3489,-950r-24,4l3445,-933r-13,18l3426,-892r4,23l3442,-849r19,14l3483,-830r8,-1l3471,-884r30,-11l3545,-895r-3,-15l3530,-931r-19,-13l3489,-950xm3501,-895r-30,11l3491,-831r16,-2l3520,-842r-19,-53xm3545,-895r-44,l3520,-842r7,-4l3540,-864r6,-23l3545,-895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sz w:val="28"/>
        </w:rPr>
        <w:t>Добавление</w:t>
      </w:r>
      <w:r w:rsidR="00F23795">
        <w:rPr>
          <w:spacing w:val="-4"/>
          <w:sz w:val="28"/>
        </w:rPr>
        <w:t xml:space="preserve"> </w:t>
      </w:r>
      <w:r w:rsidR="00F23795">
        <w:rPr>
          <w:sz w:val="28"/>
        </w:rPr>
        <w:t>элементов</w:t>
      </w:r>
      <w:r w:rsidR="00F23795">
        <w:rPr>
          <w:spacing w:val="-5"/>
          <w:sz w:val="28"/>
        </w:rPr>
        <w:t xml:space="preserve"> </w:t>
      </w:r>
      <w:r w:rsidR="00F23795">
        <w:rPr>
          <w:sz w:val="28"/>
        </w:rPr>
        <w:t>(</w:t>
      </w:r>
      <w:r w:rsidR="00F23795">
        <w:rPr>
          <w:rFonts w:ascii="Consolas" w:hAnsi="Consolas"/>
          <w:b/>
          <w:color w:val="006FC0"/>
          <w:sz w:val="28"/>
        </w:rPr>
        <w:t>Insert</w:t>
      </w:r>
      <w:r w:rsidR="00F23795">
        <w:rPr>
          <w:sz w:val="28"/>
        </w:rPr>
        <w:t>)</w:t>
      </w:r>
    </w:p>
    <w:p w14:paraId="64C2AE47" w14:textId="77777777" w:rsidR="009F2644" w:rsidRDefault="00F23795" w:rsidP="00476E30">
      <w:pPr>
        <w:tabs>
          <w:tab w:val="left" w:pos="6158"/>
          <w:tab w:val="left" w:pos="8222"/>
        </w:tabs>
        <w:spacing w:before="145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  <w:shd w:val="clear" w:color="auto" w:fill="DEEAF6"/>
        </w:rPr>
        <w:t>Insert</w:t>
      </w:r>
      <w:r>
        <w:rPr>
          <w:rFonts w:ascii="Consolas"/>
          <w:b/>
          <w:color w:val="006FC0"/>
          <w:spacing w:val="-4"/>
          <w:sz w:val="28"/>
          <w:shd w:val="clear" w:color="auto" w:fill="DEEAF6"/>
        </w:rPr>
        <w:t xml:space="preserve"> </w:t>
      </w:r>
      <w:r>
        <w:rPr>
          <w:rFonts w:ascii="Consolas"/>
          <w:b/>
          <w:sz w:val="28"/>
          <w:shd w:val="clear" w:color="auto" w:fill="DEEAF6"/>
        </w:rPr>
        <w:t>4:</w:t>
      </w:r>
      <w:r>
        <w:rPr>
          <w:rFonts w:ascii="Consolas"/>
          <w:b/>
          <w:sz w:val="28"/>
        </w:rPr>
        <w:tab/>
      </w:r>
      <w:r>
        <w:rPr>
          <w:rFonts w:ascii="Consolas"/>
          <w:b/>
          <w:color w:val="006FC0"/>
          <w:sz w:val="28"/>
          <w:shd w:val="clear" w:color="auto" w:fill="DEEAF6"/>
        </w:rPr>
        <w:t>Insert</w:t>
      </w:r>
      <w:r>
        <w:rPr>
          <w:rFonts w:ascii="Consolas"/>
          <w:b/>
          <w:color w:val="006FC0"/>
          <w:spacing w:val="-3"/>
          <w:sz w:val="28"/>
          <w:shd w:val="clear" w:color="auto" w:fill="DEEAF6"/>
        </w:rPr>
        <w:t xml:space="preserve"> </w:t>
      </w:r>
      <w:r>
        <w:rPr>
          <w:rFonts w:ascii="Consolas"/>
          <w:b/>
          <w:sz w:val="28"/>
          <w:shd w:val="clear" w:color="auto" w:fill="DEEAF6"/>
        </w:rPr>
        <w:t>9</w:t>
      </w:r>
      <w:r>
        <w:rPr>
          <w:rFonts w:ascii="Consolas"/>
          <w:sz w:val="28"/>
          <w:shd w:val="clear" w:color="auto" w:fill="DEEAF6"/>
        </w:rPr>
        <w:t>(</w:t>
      </w:r>
      <w:r>
        <w:rPr>
          <w:rFonts w:ascii="Consolas"/>
          <w:color w:val="00AF50"/>
          <w:sz w:val="28"/>
          <w:shd w:val="clear" w:color="auto" w:fill="DEEAF6"/>
        </w:rPr>
        <w:t>9&gt;4</w:t>
      </w:r>
      <w:r>
        <w:rPr>
          <w:rFonts w:ascii="Consolas"/>
          <w:sz w:val="28"/>
          <w:shd w:val="clear" w:color="auto" w:fill="DEEAF6"/>
        </w:rPr>
        <w:t>)</w:t>
      </w:r>
      <w:r>
        <w:rPr>
          <w:rFonts w:ascii="Consolas"/>
          <w:b/>
          <w:sz w:val="28"/>
          <w:shd w:val="clear" w:color="auto" w:fill="DEEAF6"/>
        </w:rPr>
        <w:t>:</w:t>
      </w:r>
    </w:p>
    <w:p w14:paraId="1BA4C46B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13"/>
        </w:rPr>
      </w:pPr>
      <w:r>
        <w:pict w14:anchorId="20A4AD40">
          <v:group id="_x0000_s3736" style="position:absolute;left:0;text-align:left;margin-left:118.2pt;margin-top:9.8pt;width:84.05pt;height:88.85pt;z-index:-251452416;mso-wrap-distance-left:0;mso-wrap-distance-right:0;mso-position-horizontal-relative:page" coordorigin="2364,196" coordsize="1681,1777">
            <v:rect id="_x0000_s3754" style="position:absolute;left:3216;top:227;width:310;height:327" fillcolor="#c5dfb3" stroked="f"/>
            <v:line id="_x0000_s3753" style="position:absolute" from="2369,196" to="2369,228" strokeweight=".48pt">
              <v:stroke dashstyle="1 1"/>
            </v:line>
            <v:line id="_x0000_s3752" style="position:absolute" from="2364,201" to="2374,201" strokeweight=".48pt">
              <v:stroke dashstyle="1 1"/>
            </v:line>
            <v:line id="_x0000_s3751" style="position:absolute" from="2374,201" to="3188,201" strokeweight=".48pt">
              <v:stroke dashstyle="1 1"/>
            </v:line>
            <v:shape id="_x0000_s3750" style="position:absolute;left:3187;top:196;width:339;height:32" coordorigin="3188,196" coordsize="339,32" path="m3526,196r-310,l3188,196r,29l3188,228r28,l3216,225r310,l3526,196xe" fillcolor="#00afef" stroked="f">
              <v:path arrowok="t"/>
            </v:shape>
            <v:rect id="_x0000_s3749" style="position:absolute;left:3216;top:225;width:310;height:3" fillcolor="#c5dfb3" stroked="f"/>
            <v:shape id="_x0000_s3748" style="position:absolute;left:3526;top:196;width:29;height:32" coordorigin="3526,196" coordsize="29,32" path="m3555,196r-29,l3526,225r,3l3555,228r,-3l3555,196xe" fillcolor="#00afef" stroked="f">
              <v:path arrowok="t"/>
            </v:shape>
            <v:shape id="_x0000_s3747" style="position:absolute;left:2364;top:227;width:824;height:334" coordorigin="2364,228" coordsize="824,334" o:spt="100" adj="0,,0" path="m2369,228r,328m2364,561r10,m2364,561r10,m2374,561r814,e" filled="f" strokeweight=".48pt">
              <v:stroke dashstyle="1 1" joinstyle="round"/>
              <v:formulas/>
              <v:path arrowok="t" o:connecttype="segments"/>
            </v:shape>
            <v:shape id="_x0000_s3746" style="position:absolute;left:3187;top:227;width:368;height:358" coordorigin="3188,228" coordsize="368,358" o:spt="100" adj="0,,0" path="m3526,556r-310,l3216,228r-28,l3188,556r,29l3216,585r310,l3526,556xm3555,228r-29,l3526,556r,29l3555,585r,-29l3555,228xe" fillcolor="#00afef" stroked="f">
              <v:stroke joinstyle="round"/>
              <v:formulas/>
              <v:path arrowok="t" o:connecttype="segments"/>
            </v:shape>
            <v:rect id="_x0000_s3745" style="position:absolute;left:3137;top:1029;width:879;height:456" fillcolor="#ffe499" stroked="f"/>
            <v:shape id="_x0000_s3744" style="position:absolute;left:3108;top:1001;width:908;height:32" coordorigin="3108,1001" coordsize="908,32" o:spt="100" adj="0,,0" path="m3137,1001r-29,l3108,1030r,2l3137,1032r,-2l3137,1001xm4016,1001r-879,l3137,1030r879,l4016,1001xe" fillcolor="#c00000" stroked="f">
              <v:stroke joinstyle="round"/>
              <v:formulas/>
              <v:path arrowok="t" o:connecttype="segments"/>
            </v:shape>
            <v:rect id="_x0000_s3743" style="position:absolute;left:3137;top:1029;width:879;height:3" fillcolor="#ffe499" stroked="f"/>
            <v:shape id="_x0000_s3742" style="position:absolute;left:3108;top:1001;width:937;height:485" coordorigin="3108,1001" coordsize="937,485" o:spt="100" adj="0,,0" path="m3137,1032r-29,l3108,1486r29,l3137,1032xm4045,1032r-29,l4016,1486r29,l4045,1032xm4045,1001r-29,l4016,1030r,2l4045,1032r,-2l4045,1001xe" fillcolor="#c00000" stroked="f">
              <v:stroke joinstyle="round"/>
              <v:formulas/>
              <v:path arrowok="t" o:connecttype="segments"/>
            </v:shape>
            <v:shape id="_x0000_s3741" style="position:absolute;left:3137;top:1490;width:879;height:454" coordorigin="3137,1491" coordsize="879,454" o:spt="100" adj="0,,0" path="m3574,1491r-437,l3137,1944r437,l3574,1491xm4016,1491r-437,l3579,1944r437,l4016,1491xe" fillcolor="#c5dfb3" stroked="f">
              <v:stroke joinstyle="round"/>
              <v:formulas/>
              <v:path arrowok="t" o:connecttype="segments"/>
            </v:shape>
            <v:shape id="_x0000_s3740" style="position:absolute;left:3108;top:1485;width:937;height:488" coordorigin="3108,1486" coordsize="937,488" o:spt="100" adj="0,,0" path="m3137,1491r-29,l3108,1944r,29l3137,1973r,-29l3137,1491xm3137,1486r-29,l3108,1491r29,l3137,1486xm4016,1944r-413,l3574,1944r-437,l3137,1973r437,l3603,1973r413,l4016,1944xm4045,1491r-29,l4016,1944r,29l4045,1973r,-29l4045,1491xm4045,1486r-29,l4016,1491r29,l4045,1486xe" fillcolor="#c00000" stroked="f">
              <v:stroke joinstyle="round"/>
              <v:formulas/>
              <v:path arrowok="t" o:connecttype="segments"/>
            </v:shape>
            <v:shape id="_x0000_s3739" style="position:absolute;left:3325;top:341;width:276;height:660" coordorigin="3325,341" coordsize="276,660" o:spt="100" adj="0,,0" path="m3477,833r124,168l3595,894r-49,l3539,874r-62,-41xm3539,874r7,20l3561,888r,l3539,874xm3590,793r-22,71l3575,883r-29,11l3595,894r-5,-101xm3419,449r-13,9l3390,460r149,414l3561,888r7,-24l3419,449xm3568,864r-7,24l3561,888r14,-5l3568,864xm3388,341r-23,4l3344,357r-13,19l3325,398r4,24l3341,442r19,14l3382,461r8,-1l3371,406r29,-10l3444,396r-2,-15l3429,360r-18,-13l3388,341xm3400,396r-29,10l3390,460r16,-2l3419,449r-19,-53xm3444,396r-44,l3419,449r7,-4l3440,427r5,-23l3444,396xe" fillcolor="#00afef" stroked="f">
              <v:stroke joinstyle="round"/>
              <v:formulas/>
              <v:path arrowok="t" o:connecttype="segments"/>
            </v:shape>
            <v:shape id="_x0000_s3738" type="#_x0000_t202" style="position:absolute;left:2364;top:196;width:1681;height:1777" filled="f" stroked="f">
              <v:textbox style="mso-next-textbox:#_x0000_s3738" inset="0,0,0,0">
                <w:txbxContent>
                  <w:p w14:paraId="4203BC64" w14:textId="77777777" w:rsidR="00E43DEE" w:rsidRDefault="00E43DEE">
                    <w:pPr>
                      <w:spacing w:before="30"/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root</w:t>
                    </w:r>
                  </w:p>
                </w:txbxContent>
              </v:textbox>
            </v:shape>
            <v:shape id="_x0000_s3737" type="#_x0000_t202" style="position:absolute;left:3137;top:1029;width:879;height:461" fillcolor="#ffe499" stroked="f">
              <v:textbox style="mso-next-textbox:#_x0000_s3737" inset="0,0,0,0">
                <w:txbxContent>
                  <w:p w14:paraId="726389A2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8974285">
          <v:group id="_x0000_s3717" style="position:absolute;left:0;text-align:left;margin-left:330.65pt;margin-top:11pt;width:82.85pt;height:88.25pt;z-index:-251451392;mso-wrap-distance-left:0;mso-wrap-distance-right:0;mso-position-horizontal-relative:page" coordorigin="6613,220" coordsize="1657,1765">
            <v:rect id="_x0000_s3735" style="position:absolute;left:7465;top:249;width:310;height:329" fillcolor="#c5dfb3" stroked="f"/>
            <v:line id="_x0000_s3734" style="position:absolute" from="6618,220" to="6618,252" strokeweight=".48pt">
              <v:stroke dashstyle="1 1"/>
            </v:line>
            <v:line id="_x0000_s3733" style="position:absolute" from="6613,225" to="6623,225" strokeweight=".48pt">
              <v:stroke dashstyle="1 1"/>
            </v:line>
            <v:line id="_x0000_s3732" style="position:absolute" from="6623,225" to="7437,225" strokeweight=".48pt">
              <v:stroke dashstyle="1 1"/>
            </v:line>
            <v:shape id="_x0000_s3731" style="position:absolute;left:7436;top:220;width:339;height:32" coordorigin="7437,220" coordsize="339,32" path="m7775,220r-310,l7437,220r,29l7437,252r28,l7465,249r310,l7775,220xe" fillcolor="#00afef" stroked="f">
              <v:path arrowok="t"/>
            </v:shape>
            <v:rect id="_x0000_s3730" style="position:absolute;left:7465;top:249;width:310;height:3" fillcolor="#c5dfb3" stroked="f"/>
            <v:shape id="_x0000_s3729" style="position:absolute;left:7775;top:220;width:29;height:32" coordorigin="7775,220" coordsize="29,32" path="m7804,220r-29,l7775,249r,3l7804,252r,-3l7804,220xe" fillcolor="#00afef" stroked="f">
              <v:path arrowok="t"/>
            </v:shape>
            <v:shape id="_x0000_s3728" style="position:absolute;left:6613;top:251;width:824;height:334" coordorigin="6613,252" coordsize="824,334" o:spt="100" adj="0,,0" path="m6618,252r,328m6613,585r10,m6613,585r10,m6623,585r814,e" filled="f" strokeweight=".48pt">
              <v:stroke dashstyle="1 1" joinstyle="round"/>
              <v:formulas/>
              <v:path arrowok="t" o:connecttype="segments"/>
            </v:shape>
            <v:shape id="_x0000_s3727" style="position:absolute;left:7436;top:251;width:368;height:358" coordorigin="7437,252" coordsize="368,358" path="m7804,252r-29,l7775,580r-310,l7465,252r-28,l7437,580r,29l7465,609r310,l7804,609r,-29l7804,252xe" fillcolor="#00afef" stroked="f">
              <v:path arrowok="t"/>
            </v:shape>
            <v:rect id="_x0000_s3726" style="position:absolute;left:7364;top:1044;width:876;height:454" fillcolor="#ffe499" stroked="f"/>
            <v:shape id="_x0000_s3725" style="position:absolute;left:7333;top:1013;width:908;height:32" coordorigin="7333,1013" coordsize="908,32" path="m8241,1013r-879,l7333,1013r,29l7333,1044r29,l7362,1042r879,l8241,1013xe" fillcolor="#00afef" stroked="f">
              <v:path arrowok="t"/>
            </v:shape>
            <v:rect id="_x0000_s3724" style="position:absolute;left:7362;top:1041;width:879;height:3" fillcolor="#ffe499" stroked="f"/>
            <v:shape id="_x0000_s3723" style="position:absolute;left:7333;top:1013;width:936;height:485" coordorigin="7333,1013" coordsize="936,485" o:spt="100" adj="0,,0" path="m7362,1044r-29,l7333,1498r29,l7362,1044xm8269,1013r-28,l8241,1013r,29l8241,1044r,454l8269,1498r,-454l8269,1042r,-29l8269,1013xe" fillcolor="#00afef" stroked="f">
              <v:stroke joinstyle="round"/>
              <v:formulas/>
              <v:path arrowok="t" o:connecttype="segments"/>
            </v:shape>
            <v:shape id="_x0000_s3722" style="position:absolute;left:7364;top:1502;width:876;height:454" coordorigin="7365,1503" coordsize="876,454" o:spt="100" adj="0,,0" path="m7799,1503r-434,l7365,1956r434,l7799,1503xm8241,1503r-437,l7804,1956r437,l8241,1503xe" fillcolor="#c5dfb3" stroked="f">
              <v:stroke joinstyle="round"/>
              <v:formulas/>
              <v:path arrowok="t" o:connecttype="segments"/>
            </v:shape>
            <v:shape id="_x0000_s3721" style="position:absolute;left:7333;top:1497;width:936;height:488" coordorigin="7333,1498" coordsize="936,488" path="m8269,1498r-28,l8241,1503r,453l7828,1956r-29,l7362,1956r,-453l7362,1498r-29,l7333,1503r,453l7333,1985r29,l7799,1985r29,l8241,1985r28,l8269,1956r,-453l8269,1498xe" fillcolor="#00afef" stroked="f">
              <v:path arrowok="t"/>
            </v:shape>
            <v:shape id="_x0000_s3720" style="position:absolute;left:7573;top:365;width:258;height:648" coordorigin="7573,365" coordsize="258,648" o:spt="100" adj="0,,0" path="m7711,843r120,170l7828,904r-50,l7772,885r-61,-42xm7772,885r6,19l7793,899r,l7772,885xm7824,805r-23,70l7808,894r-15,5l7793,899r,l7778,904r50,l7824,805xm7793,899r,l7793,899r,xm7666,474r-14,8l7637,484r135,401l7793,899r,l7801,875,7666,474xm7801,875r-8,24l7808,894r-7,-19xm7638,365r-24,3l7593,380r-14,19l7573,421r3,23l7588,465r19,14l7629,485r8,-1l7618,430r30,-10l7692,420r-2,-14l7678,385r-18,-14l7638,365xm7648,420r-30,10l7637,484r15,-2l7666,474r-18,-54xm7692,420r-44,l7666,474r7,-4l7687,452r6,-22l7692,420xe" fillcolor="#00afef" stroked="f">
              <v:stroke joinstyle="round"/>
              <v:formulas/>
              <v:path arrowok="t" o:connecttype="segments"/>
            </v:shape>
            <v:shape id="_x0000_s3719" type="#_x0000_t202" style="position:absolute;left:6613;top:220;width:1657;height:1765" filled="f" stroked="f">
              <v:textbox style="mso-next-textbox:#_x0000_s3719" inset="0,0,0,0">
                <w:txbxContent>
                  <w:p w14:paraId="017B1D57" w14:textId="77777777" w:rsidR="00E43DEE" w:rsidRDefault="00E43DEE">
                    <w:pPr>
                      <w:spacing w:before="28"/>
                      <w:ind w:left="1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root</w:t>
                    </w:r>
                  </w:p>
                </w:txbxContent>
              </v:textbox>
            </v:shape>
            <v:shape id="_x0000_s3718" type="#_x0000_t202" style="position:absolute;left:7362;top:1041;width:879;height:461" fillcolor="#ffe499" stroked="f">
              <v:textbox style="mso-next-textbox:#_x0000_s3718" inset="0,0,0,0">
                <w:txbxContent>
                  <w:p w14:paraId="75C12E5A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10028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7"/>
        </w:rPr>
      </w:pPr>
    </w:p>
    <w:p w14:paraId="503ED894" w14:textId="77777777" w:rsidR="009F2644" w:rsidRDefault="00E43DEE" w:rsidP="00476E30">
      <w:pPr>
        <w:tabs>
          <w:tab w:val="left" w:pos="3874"/>
          <w:tab w:val="left" w:pos="6922"/>
          <w:tab w:val="left" w:pos="8222"/>
        </w:tabs>
        <w:spacing w:line="228" w:lineRule="exact"/>
        <w:ind w:right="-1"/>
        <w:jc w:val="both"/>
        <w:rPr>
          <w:rFonts w:ascii="Consolas"/>
          <w:sz w:val="20"/>
        </w:rPr>
      </w:pPr>
      <w:r>
        <w:rPr>
          <w:rFonts w:ascii="Consolas"/>
          <w:position w:val="-4"/>
          <w:sz w:val="20"/>
        </w:rPr>
      </w:r>
      <w:r>
        <w:rPr>
          <w:rFonts w:ascii="Consolas"/>
          <w:position w:val="-4"/>
          <w:sz w:val="20"/>
        </w:rPr>
        <w:pict w14:anchorId="5EB1ECF9">
          <v:group id="_x0000_s3715" style="width:19.8pt;height:10pt;mso-position-horizontal-relative:char;mso-position-vertical-relative:line" coordsize="396,200">
            <v:shape id="_x0000_s3716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-4"/>
          <w:sz w:val="20"/>
        </w:rPr>
        <w:tab/>
      </w:r>
      <w:r>
        <w:rPr>
          <w:rFonts w:ascii="Consolas"/>
          <w:position w:val="-1"/>
          <w:sz w:val="20"/>
        </w:rPr>
      </w:r>
      <w:r>
        <w:rPr>
          <w:rFonts w:ascii="Consolas"/>
          <w:position w:val="-1"/>
          <w:sz w:val="20"/>
        </w:rPr>
        <w:pict w14:anchorId="3B921435">
          <v:group id="_x0000_s3713" style="width:19.8pt;height:10pt;mso-position-horizontal-relative:char;mso-position-vertical-relative:line" coordsize="396,200">
            <v:shape id="_x0000_s3714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-1"/>
          <w:sz w:val="20"/>
        </w:rPr>
        <w:tab/>
      </w:r>
      <w:r>
        <w:rPr>
          <w:rFonts w:ascii="Consolas"/>
          <w:position w:val="-3"/>
          <w:sz w:val="20"/>
        </w:rPr>
      </w:r>
      <w:r>
        <w:rPr>
          <w:rFonts w:ascii="Consolas"/>
          <w:position w:val="-3"/>
          <w:sz w:val="20"/>
        </w:rPr>
        <w:pict w14:anchorId="1194E4A3">
          <v:group id="_x0000_s3711" style="width:19.8pt;height:10pt;mso-position-horizontal-relative:char;mso-position-vertical-relative:line" coordsize="396,200">
            <v:shape id="_x0000_s3712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16077B3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80D969D" w14:textId="77777777" w:rsidR="009F2644" w:rsidRDefault="00E43DEE" w:rsidP="00476E30">
      <w:pPr>
        <w:tabs>
          <w:tab w:val="left" w:pos="8222"/>
        </w:tabs>
        <w:spacing w:before="262"/>
        <w:ind w:right="-1"/>
        <w:jc w:val="both"/>
        <w:rPr>
          <w:rFonts w:ascii="Consolas"/>
          <w:b/>
          <w:sz w:val="28"/>
        </w:rPr>
      </w:pPr>
      <w:r>
        <w:pict w14:anchorId="1813F4FE">
          <v:shape id="_x0000_s3710" style="position:absolute;left:0;text-align:left;margin-left:382.75pt;margin-top:32.9pt;width:19.8pt;height:8.4pt;z-index:-251450368;mso-wrap-distance-left:0;mso-wrap-distance-right:0;mso-position-horizontal-relative:page" coordorigin="7655,658" coordsize="396,168" o:spt="100" adj="0,,0" path="m7655,658r396,m7715,742r283,m7763,826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0AA7B74">
          <v:shape id="_x0000_s3709" style="position:absolute;left:0;text-align:left;margin-left:441.55pt;margin-top:33.5pt;width:19.8pt;height:8.4pt;z-index:-251449344;mso-wrap-distance-left:0;mso-wrap-distance-right:0;mso-position-horizontal-relative:page" coordorigin="8831,670" coordsize="396,168" o:spt="100" adj="0,,0" path="m8831,670r396,m8891,754r283,m8939,838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74F0069">
          <v:group id="_x0000_s3701" style="position:absolute;left:0;text-align:left;margin-left:398.45pt;margin-top:-22.65pt;width:46.8pt;height:48.6pt;z-index:251484160;mso-position-horizontal-relative:page" coordorigin="7969,-453" coordsize="936,972">
            <v:rect id="_x0000_s3708" style="position:absolute;left:7998;top:-425;width:879;height:456" fillcolor="#ffe499" stroked="f"/>
            <v:shape id="_x0000_s3707" style="position:absolute;left:7969;top:-454;width:908;height:32" coordorigin="7969,-453" coordsize="908,32" path="m8877,-453r-879,l7969,-453r,28l7969,-422r29,l7998,-425r879,l8877,-453xe" fillcolor="#c00000" stroked="f">
              <v:path arrowok="t"/>
            </v:shape>
            <v:rect id="_x0000_s3706" style="position:absolute;left:7998;top:-425;width:879;height:3" fillcolor="#ffe499" stroked="f"/>
            <v:shape id="_x0000_s3705" style="position:absolute;left:7969;top:-454;width:936;height:485" coordorigin="7969,-453" coordsize="936,485" o:spt="100" adj="0,,0" path="m7998,-422r-29,l7969,31r29,l7998,-422xm8905,-453r-28,l8877,-453r,28l8877,-422r,453l8905,31r,-453l8905,-425r,-28l8905,-453xe" fillcolor="#c00000" stroked="f">
              <v:stroke joinstyle="round"/>
              <v:formulas/>
              <v:path arrowok="t" o:connecttype="segments"/>
            </v:shape>
            <v:shape id="_x0000_s3704" style="position:absolute;left:7998;top:36;width:879;height:454" coordorigin="7998,36" coordsize="879,454" o:spt="100" adj="0,,0" path="m8435,36r-437,l7998,490r437,l8435,36xm8877,36r-437,l8440,490r437,l8877,36xe" fillcolor="#c5dfb3" stroked="f">
              <v:stroke joinstyle="round"/>
              <v:formulas/>
              <v:path arrowok="t" o:connecttype="segments"/>
            </v:shape>
            <v:shape id="_x0000_s3703" style="position:absolute;left:7969;top:31;width:936;height:488" coordorigin="7969,31" coordsize="936,488" path="m8905,31r-28,l8877,36r,454l8464,490r-29,l7998,490r,-454l7998,31r-29,l7969,36r,454l7969,519r29,l8435,519r29,l8877,519r28,l8905,490r,-454l8905,31xe" fillcolor="#c00000" stroked="f">
              <v:path arrowok="t"/>
            </v:shape>
            <v:shape id="_x0000_s3702" type="#_x0000_t202" style="position:absolute;left:7998;top:-425;width:879;height:461" fillcolor="#ffe499" stroked="f">
              <v:textbox style="mso-next-textbox:#_x0000_s3702" inset="0,0,0,0">
                <w:txbxContent>
                  <w:p w14:paraId="46BFBFFA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w10:wrap anchorx="page"/>
          </v:group>
        </w:pict>
      </w:r>
      <w:r>
        <w:pict w14:anchorId="6CCF8BDE">
          <v:shape id="_x0000_s3700" style="position:absolute;left:0;text-align:left;margin-left:188.65pt;margin-top:-44.1pt;width:22.95pt;height:20pt;z-index:251486208;mso-position-horizontal-relative:page" coordorigin="3773,-882" coordsize="459,400" o:spt="100" adj="0,,0" path="m4111,-601r62,119l4212,-562r-50,l4162,-568r-51,-33xm4162,-568r,6l4172,-562r-10,-6xm4162,-822r,254l4172,-562r10,-6l4182,-812r-10,l4162,-822xm4182,-568r-10,6l4182,-562r,-6xm4231,-602r-49,34l4182,-562r30,l4231,-602xm3833,-882r-24,5l3790,-864r-12,19l3773,-822r5,24l3790,-779r19,13l3833,-762r23,-4l3875,-779r13,-19l3891,-812r-58,l3833,-832r58,l3888,-845r-13,-19l3856,-877r-23,-5xm3891,-832r-58,l3833,-812r58,l3893,-822r-2,-10xm4182,-832r-291,l3893,-822r-2,10l4162,-812r,-10l4182,-822r,-10xm4182,-822r-20,l4172,-812r10,l4182,-822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7135A7AD">
          <v:shape id="_x0000_s3699" style="position:absolute;left:0;text-align:left;margin-left:146.7pt;margin-top:-44.1pt;width:22.95pt;height:20pt;z-index:251487232;mso-position-horizontal-relative:page" coordorigin="2934,-882" coordsize="459,400" o:spt="100" adj="0,,0" path="m2934,-602r59,120l3034,-562r-50,l2984,-568r-50,-34xm2984,-568r,6l2994,-562r-10,-6xm3275,-832r-291,l2984,-568r10,6l3004,-568r,-244l2994,-812r10,-10l3273,-822r2,-10xm3004,-568r-10,6l3004,-562r,-6xm3054,-601r-50,33l3004,-562r30,l3054,-601xm3333,-882r-24,5l3290,-864r-12,19l3273,-822r5,24l3290,-779r19,13l3333,-762r23,-4l3375,-779r13,-19l3391,-812r-58,l3333,-832r58,l3388,-845r-13,-19l3356,-877r-23,-5xm3004,-822r-10,10l3004,-812r,-10xm3273,-822r-269,l3004,-812r271,l3273,-822xm3391,-832r-58,l3333,-812r58,l3393,-822r-2,-10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326E8492">
          <v:shape id="_x0000_s3698" style="position:absolute;left:0;text-align:left;margin-left:399.85pt;margin-top:-43.5pt;width:22.95pt;height:20pt;z-index:251488256;mso-position-horizontal-relative:page" coordorigin="7997,-870" coordsize="459,400" o:spt="100" adj="0,,0" path="m8335,-589r62,119l8436,-550r-50,l8386,-556r-51,-33xm8386,-556r,6l8396,-550r-10,-6xm8386,-810r,254l8396,-550r10,-6l8406,-800r-10,l8386,-810xm8406,-556r-10,6l8406,-550r,-6xm8455,-590r-49,34l8406,-550r30,l8455,-590xm8057,-870r-24,5l8014,-852r-12,19l7997,-810r5,24l8014,-767r19,13l8057,-750r23,-4l8099,-767r13,-19l8115,-800r-58,l8057,-820r58,l8112,-833r-13,-19l8080,-865r-23,-5xm8115,-820r-58,l8057,-800r58,l8117,-810r-2,-10xm8406,-820r-291,l8117,-810r-2,10l8386,-800r,-10l8406,-810r,-10xm8406,-810r-20,l8396,-800r10,l8406,-8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4E09E18">
          <v:shape id="_x0000_s3697" style="position:absolute;left:0;text-align:left;margin-left:357.9pt;margin-top:-43.5pt;width:22.95pt;height:20pt;z-index:251489280;mso-position-horizontal-relative:page" coordorigin="7158,-870" coordsize="459,400" o:spt="100" adj="0,,0" path="m7158,-590r59,120l7258,-550r-50,l7208,-556r-50,-34xm7208,-556r,6l7218,-550r-10,-6xm7499,-820r-291,l7208,-556r10,6l7228,-556r,-244l7218,-800r10,-10l7497,-810r2,-10xm7228,-556r-10,6l7228,-550r,-6xm7278,-589r-50,33l7228,-550r30,l7278,-589xm7557,-870r-24,5l7514,-852r-12,19l7497,-810r5,24l7514,-767r19,13l7557,-750r23,-4l7599,-767r13,-19l7615,-800r-58,l7557,-820r58,l7612,-833r-13,-19l7580,-865r-23,-5xm7228,-810r-10,10l7228,-800r,-10xm7497,-810r-269,l7228,-800r271,l7497,-810xm7615,-820r-58,l7557,-800r58,l7617,-810r-2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81DDC61">
          <v:shape id="_x0000_s3696" style="position:absolute;left:0;text-align:left;margin-left:431.65pt;margin-top:11.1pt;width:22.95pt;height:20pt;z-index:251490304;mso-position-horizontal-relative:page" coordorigin="8633,222" coordsize="459,400" o:spt="100" adj="0,,0" path="m8971,503r62,119l9072,542r-50,l9022,536r-51,-33xm9022,536r,6l9032,542r-10,-6xm9022,282r,254l9032,542r10,-6l9042,292r-10,l9022,282xm9042,536r-10,6l9042,542r,-6xm9091,502r-49,34l9042,542r30,l9091,502xm8693,222r-24,5l8650,240r-12,19l8633,282r5,24l8650,325r19,13l8693,342r23,-4l8735,325r13,-19l8751,292r-58,l8693,272r58,l8748,259r-13,-19l8716,227r-23,-5xm8751,272r-58,l8693,292r58,l8753,282r-2,-10xm9042,272r-291,l8753,282r-2,10l9022,292r,-10l9042,282r,-10xm9042,282r-20,l9032,292r10,l9042,282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3C9C5107">
          <v:shape id="_x0000_s3695" style="position:absolute;left:0;text-align:left;margin-left:389.7pt;margin-top:11.1pt;width:22.95pt;height:20pt;z-index:251491328;mso-position-horizontal-relative:page" coordorigin="7794,222" coordsize="459,400" o:spt="100" adj="0,,0" path="m7794,502r59,120l7894,542r-50,l7844,536r-50,-34xm7844,536r,6l7854,542r-10,-6xm8135,272r-291,l7844,536r10,6l7864,536r,-244l7854,292r10,-10l8133,282r2,-10xm7864,536r-10,6l7864,542r,-6xm7914,503r-50,33l7864,542r30,l7914,503xm8193,222r-24,5l8150,240r-12,19l8133,282r5,24l8150,325r19,13l8193,342r23,-4l8235,325r13,-19l8251,292r-58,l8193,272r58,l8248,259r-13,-19l8216,227r-23,-5xm7864,282r-10,10l7864,292r,-10xm8133,282r-269,l7864,292r271,l8133,282xm8251,272r-58,l8193,292r58,l8253,282r-2,-10xe" fillcolor="#c00000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  <w:shd w:val="clear" w:color="auto" w:fill="DEEAF6"/>
        </w:rPr>
        <w:t>Insert</w:t>
      </w:r>
      <w:r w:rsidR="00F23795">
        <w:rPr>
          <w:rFonts w:ascii="Consolas"/>
          <w:b/>
          <w:color w:val="006FC0"/>
          <w:spacing w:val="-2"/>
          <w:sz w:val="28"/>
          <w:shd w:val="clear" w:color="auto" w:fill="DEEAF6"/>
        </w:rPr>
        <w:t xml:space="preserve"> </w:t>
      </w:r>
      <w:r w:rsidR="00F23795">
        <w:rPr>
          <w:rFonts w:ascii="Consolas"/>
          <w:b/>
          <w:sz w:val="28"/>
          <w:shd w:val="clear" w:color="auto" w:fill="DEEAF6"/>
        </w:rPr>
        <w:t>7</w:t>
      </w:r>
      <w:r w:rsidR="00F23795">
        <w:rPr>
          <w:rFonts w:ascii="Consolas"/>
          <w:sz w:val="28"/>
          <w:shd w:val="clear" w:color="auto" w:fill="DEEAF6"/>
        </w:rPr>
        <w:t>(</w:t>
      </w:r>
      <w:r w:rsidR="00F23795">
        <w:rPr>
          <w:rFonts w:ascii="Consolas"/>
          <w:color w:val="00AF50"/>
          <w:sz w:val="28"/>
          <w:shd w:val="clear" w:color="auto" w:fill="DEEAF6"/>
        </w:rPr>
        <w:t>7&gt;4</w:t>
      </w:r>
      <w:r w:rsidR="00F23795">
        <w:rPr>
          <w:sz w:val="28"/>
          <w:shd w:val="clear" w:color="auto" w:fill="DEEAF6"/>
        </w:rPr>
        <w:t>,</w:t>
      </w:r>
      <w:r w:rsidR="00F23795">
        <w:rPr>
          <w:spacing w:val="-1"/>
          <w:sz w:val="28"/>
          <w:shd w:val="clear" w:color="auto" w:fill="DEEAF6"/>
        </w:rPr>
        <w:t xml:space="preserve"> </w:t>
      </w:r>
      <w:r w:rsidR="00F23795">
        <w:rPr>
          <w:rFonts w:ascii="Consolas"/>
          <w:color w:val="00AF50"/>
          <w:sz w:val="28"/>
          <w:shd w:val="clear" w:color="auto" w:fill="DEEAF6"/>
        </w:rPr>
        <w:t>7&lt;9</w:t>
      </w:r>
      <w:r w:rsidR="00F23795">
        <w:rPr>
          <w:rFonts w:ascii="Consolas"/>
          <w:sz w:val="28"/>
          <w:shd w:val="clear" w:color="auto" w:fill="DEEAF6"/>
        </w:rPr>
        <w:t>)</w:t>
      </w:r>
      <w:r w:rsidR="00F23795">
        <w:rPr>
          <w:rFonts w:ascii="Consolas"/>
          <w:b/>
          <w:sz w:val="28"/>
          <w:shd w:val="clear" w:color="auto" w:fill="DEEAF6"/>
        </w:rPr>
        <w:t>:</w:t>
      </w:r>
    </w:p>
    <w:p w14:paraId="7C57C50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E2E55AA" w14:textId="77777777" w:rsidR="009F2644" w:rsidRDefault="00E43DEE" w:rsidP="00476E30">
      <w:pPr>
        <w:tabs>
          <w:tab w:val="left" w:pos="8222"/>
        </w:tabs>
        <w:spacing w:before="197"/>
        <w:ind w:right="-1"/>
        <w:jc w:val="both"/>
        <w:rPr>
          <w:rFonts w:ascii="Consolas"/>
          <w:b/>
          <w:sz w:val="28"/>
        </w:rPr>
      </w:pPr>
      <w:r>
        <w:pict w14:anchorId="53DD4093">
          <v:group id="_x0000_s3676" style="position:absolute;left:0;text-align:left;margin-left:118.2pt;margin-top:-3.55pt;width:87.05pt;height:89.45pt;z-index:251485184;mso-position-horizontal-relative:page" coordorigin="2364,-71" coordsize="1741,1789">
            <v:rect id="_x0000_s3694" style="position:absolute;left:3216;top:-43;width:310;height:329" fillcolor="#c5dfb3" stroked="f"/>
            <v:line id="_x0000_s3693" style="position:absolute" from="2369,-71" to="2369,-40" strokeweight=".48pt">
              <v:stroke dashstyle="1 1"/>
            </v:line>
            <v:line id="_x0000_s3692" style="position:absolute" from="2364,-66" to="2374,-66" strokeweight=".48pt">
              <v:stroke dashstyle="1 1"/>
            </v:line>
            <v:line id="_x0000_s3691" style="position:absolute" from="2374,-66" to="3188,-66" strokeweight=".48pt">
              <v:stroke dashstyle="1 1"/>
            </v:line>
            <v:shape id="_x0000_s3690" style="position:absolute;left:3187;top:-72;width:339;height:32" coordorigin="3188,-71" coordsize="339,32" path="m3526,-71r-310,l3188,-71r,29l3188,-40r28,l3216,-42r310,l3526,-71xe" fillcolor="#00afef" stroked="f">
              <v:path arrowok="t"/>
            </v:shape>
            <v:rect id="_x0000_s3689" style="position:absolute;left:3216;top:-43;width:310;height:3" fillcolor="#c5dfb3" stroked="f"/>
            <v:shape id="_x0000_s3688" style="position:absolute;left:3526;top:-72;width:29;height:32" coordorigin="3526,-71" coordsize="29,32" path="m3555,-71r-29,l3526,-42r,2l3555,-40r,-2l3555,-71xe" fillcolor="#00afef" stroked="f">
              <v:path arrowok="t"/>
            </v:shape>
            <v:shape id="_x0000_s3687" style="position:absolute;left:2364;top:-40;width:824;height:334" coordorigin="2364,-40" coordsize="824,334" o:spt="100" adj="0,,0" path="m2369,-40r,329m2364,294r10,m2364,294r10,m2374,294r814,e" filled="f" strokeweight=".48pt">
              <v:stroke dashstyle="1 1" joinstyle="round"/>
              <v:formulas/>
              <v:path arrowok="t" o:connecttype="segments"/>
            </v:shape>
            <v:shape id="_x0000_s3686" style="position:absolute;left:3187;top:-40;width:368;height:358" coordorigin="3188,-40" coordsize="368,358" o:spt="100" adj="0,,0" path="m3216,-40r-28,l3188,289r28,l3216,-40xm3526,289r-310,l3188,289r,29l3216,318r310,l3526,289xm3555,289r-29,l3526,318r29,l3555,289xm3555,-40r-29,l3526,289r29,l3555,-40xe" fillcolor="#00afef" stroked="f">
              <v:stroke joinstyle="round"/>
              <v:formulas/>
              <v:path arrowok="t" o:connecttype="segments"/>
            </v:shape>
            <v:rect id="_x0000_s3685" style="position:absolute;left:3197;top:773;width:879;height:457" fillcolor="#ffe499" stroked="f"/>
            <v:shape id="_x0000_s3684" style="position:absolute;left:3168;top:744;width:908;height:32" coordorigin="3168,745" coordsize="908,32" o:spt="100" adj="0,,0" path="m3197,745r-29,l3168,774r,2l3197,776r,-2l3197,745xm4076,745r-879,l3197,774r879,l4076,745xe" fillcolor="#00afef" stroked="f">
              <v:stroke joinstyle="round"/>
              <v:formulas/>
              <v:path arrowok="t" o:connecttype="segments"/>
            </v:shape>
            <v:rect id="_x0000_s3683" style="position:absolute;left:3197;top:773;width:879;height:3" fillcolor="#ffe499" stroked="f"/>
            <v:shape id="_x0000_s3682" style="position:absolute;left:3168;top:744;width:937;height:486" coordorigin="3168,745" coordsize="937,486" o:spt="100" adj="0,,0" path="m3197,776r-29,l3168,1230r29,l3197,776xm4105,745r-29,l4076,774r,2l4076,776r,454l4105,1230r,-454l4105,776r,-2l4105,745xe" fillcolor="#00afef" stroked="f">
              <v:stroke joinstyle="round"/>
              <v:formulas/>
              <v:path arrowok="t" o:connecttype="segments"/>
            </v:shape>
            <v:shape id="_x0000_s3681" style="position:absolute;left:3197;top:1234;width:879;height:454" coordorigin="3197,1235" coordsize="879,454" o:spt="100" adj="0,,0" path="m3634,1235r-437,l3197,1689r437,l3634,1235xm4076,1235r-437,l3639,1689r437,l4076,1235xe" fillcolor="#c5dfb3" stroked="f">
              <v:stroke joinstyle="round"/>
              <v:formulas/>
              <v:path arrowok="t" o:connecttype="segments"/>
            </v:shape>
            <v:shape id="_x0000_s3680" style="position:absolute;left:3168;top:1230;width:937;height:488" coordorigin="3168,1230" coordsize="937,488" o:spt="100" adj="0,,0" path="m3197,1230r-29,l3168,1235r,454l3168,1717r29,l3197,1689r,-454l3197,1230xm4076,1689r-413,l3634,1689r-437,l3197,1717r437,l3663,1717r413,l4076,1689xm4105,1230r-29,l4076,1235r,454l4076,1717r29,l4105,1689r,-454l4105,1230xe" fillcolor="#00afef" stroked="f">
              <v:stroke joinstyle="round"/>
              <v:formulas/>
              <v:path arrowok="t" o:connecttype="segments"/>
            </v:shape>
            <v:shape id="_x0000_s3679" style="position:absolute;left:3325;top:73;width:251;height:672" coordorigin="3325,73" coordsize="251,672" o:spt="100" adj="0,,0" path="m3459,572r117,173l3575,635r-49,l3519,615r-60,-43xm3519,615r7,20l3540,631r,l3519,615xm3574,536r-25,70l3555,626r-29,9l3575,635r-1,-99xm3417,183r-14,7l3387,192r132,423l3540,631r9,-25l3417,183xm3549,606r-9,25l3540,631r15,-5l3549,606xm3391,73r-24,3l3346,87r-14,18l3325,127r3,24l3339,172r18,14l3379,193r8,-1l3370,138r30,-9l3444,129r-2,-14l3431,94,3413,80r-22,-7xm3400,129r-30,9l3387,192r16,-2l3417,183r-17,-54xm3444,129r-44,l3417,183r7,-4l3438,161r7,-22l3444,129xe" fillcolor="#00afef" stroked="f">
              <v:stroke joinstyle="round"/>
              <v:formulas/>
              <v:path arrowok="t" o:connecttype="segments"/>
            </v:shape>
            <v:shape id="_x0000_s3678" type="#_x0000_t202" style="position:absolute;left:2364;top:-72;width:1741;height:1789" filled="f" stroked="f">
              <v:textbox style="mso-next-textbox:#_x0000_s3678" inset="0,0,0,0">
                <w:txbxContent>
                  <w:p w14:paraId="101FA01D" w14:textId="77777777" w:rsidR="00E43DEE" w:rsidRDefault="00E43DEE">
                    <w:pPr>
                      <w:spacing w:before="28"/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root</w:t>
                    </w:r>
                  </w:p>
                </w:txbxContent>
              </v:textbox>
            </v:shape>
            <v:shape id="_x0000_s3677" type="#_x0000_t202" style="position:absolute;left:3197;top:773;width:879;height:462" fillcolor="#ffe499" stroked="f">
              <v:textbox style="mso-next-textbox:#_x0000_s3677" inset="0,0,0,0">
                <w:txbxContent>
                  <w:p w14:paraId="5DA73678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pict w14:anchorId="6A0328BB">
          <v:shape id="_x0000_s3675" style="position:absolute;left:0;text-align:left;margin-left:191.65pt;margin-top:71.05pt;width:22.95pt;height:20pt;z-index:251492352;mso-position-horizontal-relative:page" coordorigin="3833,1421" coordsize="459,400" o:spt="100" adj="0,,0" path="m4171,1702r62,119l4272,1741r-50,l4222,1734r-51,-32xm4222,1734r,7l4232,1741r-10,-7xm4222,1481r,253l4232,1741r10,-7l4242,1491r-10,l4222,1481xm4242,1734r-10,7l4242,1741r,-7xm4291,1700r-49,34l4242,1741r30,l4291,1700xm3893,1421r-24,4l3850,1438r-12,19l3833,1481r5,23l3850,1523r19,13l3893,1541r23,-5l3935,1523r13,-19l3951,1491r-58,l3893,1471r58,l3948,1457r-13,-19l3916,1425r-23,-4xm3951,1471r-58,l3893,1491r58,l3953,1481r-2,-10xm4242,1471r-291,l3953,1481r-2,10l4222,1491r,-10l4242,1481r,-10xm4242,1481r-20,l4232,1491r10,l4242,148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63E8C44">
          <v:shape id="_x0000_s3674" style="position:absolute;left:0;text-align:left;margin-left:149.7pt;margin-top:71.05pt;width:22.95pt;height:20pt;z-index:251493376;mso-position-horizontal-relative:page" coordorigin="2994,1421" coordsize="459,400" o:spt="100" adj="0,,0" path="m2994,1700r59,121l3094,1741r-50,l3044,1734r-50,-34xm3044,1734r,7l3054,1741r-10,-7xm3335,1471r-291,l3044,1734r10,7l3064,1734r,-243l3054,1491r10,-10l3333,1481r2,-10xm3064,1734r-10,7l3064,1741r,-7xm3114,1702r-50,32l3064,1741r30,l3114,1702xm3393,1421r-24,4l3350,1438r-12,19l3333,1481r5,23l3350,1523r19,13l3393,1541r23,-5l3435,1523r13,-19l3451,1491r-58,l3393,1471r58,l3448,1457r-13,-19l3416,1425r-23,-4xm3064,1481r-10,10l3064,1491r,-10xm3333,1481r-269,l3064,1491r271,l3333,1481xm3451,1471r-58,l3393,1491r58,l3453,1481r-2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897C99E">
          <v:shape id="_x0000_s3673" style="position:absolute;left:0;text-align:left;margin-left:224.05pt;margin-top:125.65pt;width:22.95pt;height:20pt;z-index:251494400;mso-position-horizontal-relative:page" coordorigin="4481,2513" coordsize="459,400" o:spt="100" adj="0,,0" path="m4819,2794r62,119l4920,2833r-50,l4870,2826r-51,-32xm4870,2826r,7l4880,2833r-10,-7xm4870,2573r,253l4880,2833r10,-7l4890,2583r-10,l4870,2573xm4890,2826r-10,7l4890,2833r,-7xm4939,2792r-49,34l4890,2833r30,l4939,2792xm4541,2513r-24,4l4498,2530r-12,19l4481,2573r5,23l4498,2615r19,13l4541,2633r23,-5l4583,2615r13,-19l4599,2583r-58,l4541,2563r58,l4596,2549r-13,-19l4564,2517r-23,-4xm4599,2563r-58,l4541,2583r58,l4601,2573r-2,-10xm4890,2563r-291,l4601,2573r-2,10l4870,2583r,-10l4890,2573r,-10xm4890,2573r-20,l4880,2583r10,l4890,257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21EA616">
          <v:shape id="_x0000_s3672" style="position:absolute;left:0;text-align:left;margin-left:182.1pt;margin-top:125.65pt;width:22.95pt;height:20pt;z-index:251495424;mso-position-horizontal-relative:page" coordorigin="3642,2513" coordsize="459,400" o:spt="100" adj="0,,0" path="m3642,2792r59,121l3742,2833r-50,l3692,2826r-50,-34xm3692,2826r,7l3702,2833r-10,-7xm3983,2563r-291,l3692,2826r10,7l3712,2826r,-243l3702,2583r10,-10l3981,2573r2,-10xm3712,2826r-10,7l3712,2833r,-7xm3762,2794r-50,32l3712,2833r30,l3762,2794xm4041,2513r-24,4l3998,2530r-12,19l3981,2573r5,23l3998,2615r19,13l4041,2633r23,-5l4083,2615r13,-19l4099,2583r-58,l4041,2563r58,l4096,2549r-13,-19l4064,2517r-23,-4xm3712,2573r-10,10l3712,2583r,-10xm3981,2573r-269,l3712,2583r271,l3981,2573xm4099,2563r-58,l4041,2583r58,l4101,2573r-2,-10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  <w:shd w:val="clear" w:color="auto" w:fill="DEEAF6"/>
        </w:rPr>
        <w:t>Insert</w:t>
      </w:r>
      <w:r w:rsidR="00F23795">
        <w:rPr>
          <w:rFonts w:ascii="Consolas"/>
          <w:b/>
          <w:color w:val="006FC0"/>
          <w:spacing w:val="-4"/>
          <w:sz w:val="28"/>
          <w:shd w:val="clear" w:color="auto" w:fill="DEEAF6"/>
        </w:rPr>
        <w:t xml:space="preserve"> </w:t>
      </w:r>
      <w:r w:rsidR="00F23795">
        <w:rPr>
          <w:rFonts w:ascii="Consolas"/>
          <w:b/>
          <w:sz w:val="28"/>
          <w:shd w:val="clear" w:color="auto" w:fill="DEEAF6"/>
        </w:rPr>
        <w:t>2</w:t>
      </w:r>
      <w:r w:rsidR="00F23795">
        <w:rPr>
          <w:rFonts w:ascii="Consolas"/>
          <w:sz w:val="28"/>
          <w:shd w:val="clear" w:color="auto" w:fill="DEEAF6"/>
        </w:rPr>
        <w:t>(</w:t>
      </w:r>
      <w:r w:rsidR="00F23795">
        <w:rPr>
          <w:rFonts w:ascii="Consolas"/>
          <w:color w:val="00AF50"/>
          <w:sz w:val="28"/>
          <w:shd w:val="clear" w:color="auto" w:fill="DEEAF6"/>
        </w:rPr>
        <w:t>2&lt;4</w:t>
      </w:r>
      <w:r w:rsidR="00F23795">
        <w:rPr>
          <w:rFonts w:ascii="Consolas"/>
          <w:sz w:val="28"/>
          <w:shd w:val="clear" w:color="auto" w:fill="DEEAF6"/>
        </w:rPr>
        <w:t>)</w:t>
      </w:r>
      <w:r w:rsidR="00F23795">
        <w:rPr>
          <w:rFonts w:ascii="Consolas"/>
          <w:b/>
          <w:sz w:val="28"/>
          <w:shd w:val="clear" w:color="auto" w:fill="DEEAF6"/>
        </w:rPr>
        <w:t>:</w:t>
      </w:r>
    </w:p>
    <w:p w14:paraId="6299368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ACE5FE5" w14:textId="77777777" w:rsidR="009F2644" w:rsidRDefault="00E43DEE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22"/>
        </w:rPr>
      </w:pPr>
      <w:r>
        <w:pict w14:anchorId="1CD68538">
          <v:shape id="_x0000_s3671" style="position:absolute;left:0;text-align:left;margin-left:143.1pt;margin-top:55pt;width:19.8pt;height:8.4pt;z-index:-251448320;mso-wrap-distance-left:0;mso-wrap-distance-right:0;mso-position-horizontal-relative:page" coordorigin="2862,1100" coordsize="396,168" o:spt="100" adj="0,,0" path="m2862,1100r396,m2922,1184r283,m2970,1268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CC1661F">
          <v:group id="_x0000_s3663" style="position:absolute;left:0;text-align:left;margin-left:190.8pt;margin-top:53.95pt;width:46.85pt;height:48.6pt;z-index:-251447296;mso-wrap-distance-left:0;mso-wrap-distance-right:0;mso-position-horizontal-relative:page" coordorigin="3816,1079" coordsize="937,972">
            <v:rect id="_x0000_s3670" style="position:absolute;left:3847;top:1109;width:877;height:454" fillcolor="#ffe499" stroked="f"/>
            <v:shape id="_x0000_s3669" style="position:absolute;left:3816;top:1078;width:908;height:32" coordorigin="3816,1079" coordsize="908,32" path="m4724,1079r-879,l3816,1079r,29l3816,1110r29,l3845,1108r879,l4724,1079xe" fillcolor="#00afef" stroked="f">
              <v:path arrowok="t"/>
            </v:shape>
            <v:rect id="_x0000_s3668" style="position:absolute;left:3845;top:1107;width:879;height:3" fillcolor="#ffe499" stroked="f"/>
            <v:shape id="_x0000_s3667" style="position:absolute;left:3816;top:1078;width:937;height:485" coordorigin="3816,1079" coordsize="937,485" o:spt="100" adj="0,,0" path="m3845,1110r-29,l3816,1564r29,l3845,1110xm4753,1079r-29,l4724,1108r,2l4724,1564r29,l4753,1110r,-2l4753,1079xe" fillcolor="#00afef" stroked="f">
              <v:stroke joinstyle="round"/>
              <v:formulas/>
              <v:path arrowok="t" o:connecttype="segments"/>
            </v:shape>
            <v:shape id="_x0000_s3666" style="position:absolute;left:3847;top:1568;width:877;height:454" coordorigin="3848,1568" coordsize="877,454" o:spt="100" adj="0,,0" path="m4282,1568r-434,l3848,2022r434,l4282,1568xm4724,1568r-437,l4287,2022r437,l4724,1568xe" fillcolor="#c5dfb3" stroked="f">
              <v:stroke joinstyle="round"/>
              <v:formulas/>
              <v:path arrowok="t" o:connecttype="segments"/>
            </v:shape>
            <v:shape id="_x0000_s3665" style="position:absolute;left:3816;top:1563;width:937;height:488" coordorigin="3816,1564" coordsize="937,488" o:spt="100" adj="0,,0" path="m4282,2022r-437,l3845,1568r,-4l3816,1564r,4l3816,2022r,29l3845,2051r437,l4282,2022xm4724,2022r-413,l4283,2022r,29l4311,2051r413,l4724,2022xm4753,1564r-29,l4724,1568r,454l4724,2051r29,l4753,2022r,-454l4753,1564xe" fillcolor="#00afef" stroked="f">
              <v:stroke joinstyle="round"/>
              <v:formulas/>
              <v:path arrowok="t" o:connecttype="segments"/>
            </v:shape>
            <v:shape id="_x0000_s3664" type="#_x0000_t202" style="position:absolute;left:3845;top:1107;width:879;height:461" fillcolor="#ffe499" stroked="f">
              <v:textbox style="mso-next-textbox:#_x0000_s3664" inset="0,0,0,0">
                <w:txbxContent>
                  <w:p w14:paraId="5309E1F6" w14:textId="77777777" w:rsidR="00E43DEE" w:rsidRDefault="00E43DEE">
                    <w:pPr>
                      <w:spacing w:before="64"/>
                      <w:ind w:left="1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277969E">
          <v:group id="_x0000_s3644" style="position:absolute;left:0;text-align:left;margin-left:324.65pt;margin-top:15.55pt;width:83.45pt;height:89.4pt;z-index:-251446272;mso-wrap-distance-left:0;mso-wrap-distance-right:0;mso-position-horizontal-relative:page" coordorigin="6493,311" coordsize="1669,1788">
            <v:rect id="_x0000_s3662" style="position:absolute;left:7345;top:339;width:310;height:329" fillcolor="#c5dfb3" stroked="f"/>
            <v:line id="_x0000_s3661" style="position:absolute" from="6498,311" to="6498,342" strokeweight=".48pt">
              <v:stroke dashstyle="1 1"/>
            </v:line>
            <v:line id="_x0000_s3660" style="position:absolute" from="6493,316" to="6503,316" strokeweight=".48pt">
              <v:stroke dashstyle="1 1"/>
            </v:line>
            <v:line id="_x0000_s3659" style="position:absolute" from="6503,316" to="7317,316" strokeweight=".48pt">
              <v:stroke dashstyle="1 1"/>
            </v:line>
            <v:shape id="_x0000_s3658" style="position:absolute;left:7316;top:310;width:339;height:32" coordorigin="7317,311" coordsize="339,32" path="m7655,311r-310,l7317,311r,29l7317,342r28,l7345,340r310,l7655,311xe" fillcolor="#00afef" stroked="f">
              <v:path arrowok="t"/>
            </v:shape>
            <v:rect id="_x0000_s3657" style="position:absolute;left:7345;top:339;width:310;height:3" fillcolor="#c5dfb3" stroked="f"/>
            <v:shape id="_x0000_s3656" style="position:absolute;left:7655;top:310;width:29;height:32" coordorigin="7655,311" coordsize="29,32" path="m7684,311r-29,l7655,340r,2l7684,342r,-2l7684,311xe" fillcolor="#00afef" stroked="f">
              <v:path arrowok="t"/>
            </v:shape>
            <v:shape id="_x0000_s3655" style="position:absolute;left:6493;top:341;width:824;height:334" coordorigin="6493,342" coordsize="824,334" o:spt="100" adj="0,,0" path="m6498,342r,329m6493,676r10,m6493,676r10,m6503,676r814,e" filled="f" strokeweight=".48pt">
              <v:stroke dashstyle="1 1" joinstyle="round"/>
              <v:formulas/>
              <v:path arrowok="t" o:connecttype="segments"/>
            </v:shape>
            <v:shape id="_x0000_s3654" style="position:absolute;left:7316;top:341;width:368;height:358" coordorigin="7317,342" coordsize="368,358" path="m7684,342r-29,l7655,671r-310,l7345,342r-28,l7317,671r,29l7345,700r310,l7684,700r,-29l7684,342xe" fillcolor="#00afef" stroked="f">
              <v:path arrowok="t"/>
            </v:shape>
            <v:rect id="_x0000_s3653" style="position:absolute;left:7254;top:1155;width:879;height:456" fillcolor="#ffe499" stroked="f"/>
            <v:shape id="_x0000_s3652" style="position:absolute;left:7225;top:1126;width:908;height:32" coordorigin="7225,1127" coordsize="908,32" path="m8133,1127r-879,l7225,1127r,29l7225,1158r29,l7254,1156r879,l8133,1127xe" fillcolor="#00afef" stroked="f">
              <v:path arrowok="t"/>
            </v:shape>
            <v:rect id="_x0000_s3651" style="position:absolute;left:7254;top:1155;width:879;height:3" fillcolor="#ffe499" stroked="f"/>
            <v:shape id="_x0000_s3650" style="position:absolute;left:7225;top:1126;width:936;height:485" coordorigin="7225,1127" coordsize="936,485" o:spt="100" adj="0,,0" path="m7254,1158r-29,l7225,1612r29,l7254,1158xm8161,1127r-28,l8133,1127r,29l8133,1158r,454l8161,1612r,-454l8161,1156r,-29l8161,1127xe" fillcolor="#00afef" stroked="f">
              <v:stroke joinstyle="round"/>
              <v:formulas/>
              <v:path arrowok="t" o:connecttype="segments"/>
            </v:shape>
            <v:shape id="_x0000_s3649" style="position:absolute;left:7254;top:1616;width:879;height:454" coordorigin="7254,1616" coordsize="879,454" o:spt="100" adj="0,,0" path="m7691,1616r-437,l7254,2070r437,l7691,1616xm8133,1616r-437,l7696,2070r437,l8133,1616xe" fillcolor="#c5dfb3" stroked="f">
              <v:stroke joinstyle="round"/>
              <v:formulas/>
              <v:path arrowok="t" o:connecttype="segments"/>
            </v:shape>
            <v:shape id="_x0000_s3648" style="position:absolute;left:7225;top:1611;width:936;height:488" coordorigin="7225,1612" coordsize="936,488" o:spt="100" adj="0,,0" path="m7691,2070r-437,l7254,1616r,-4l7225,1612r,4l7225,2070r,29l7254,2099r437,l7691,2070xm8161,1612r-28,l8133,1616r,454l7720,2070r-29,l7691,2099r29,l8133,2099r28,l8161,2070r,-454l8161,1612xe" fillcolor="#00afef" stroked="f">
              <v:stroke joinstyle="round"/>
              <v:formulas/>
              <v:path arrowok="t" o:connecttype="segments"/>
            </v:shape>
            <v:shape id="_x0000_s3647" style="position:absolute;left:7453;top:443;width:234;height:684" coordorigin="7454,443" coordsize="234,684" o:spt="100" adj="0,,0" path="m7571,949r110,178l7684,1015r-49,l7630,995r-59,-46xm7630,995r5,20l7650,1011r-20,-16xm7650,1011r-15,4l7684,1015r1,-4l7650,1011r,xm7687,918r-27,69l7665,1007r-15,4l7650,1011r35,l7687,918xm7543,554r-14,7l7513,562r117,433l7650,1011r,l7660,987,7543,554xm7660,987r-10,24l7665,1007r-5,-20xm7521,443r-23,2l7476,455r-15,18l7454,494r1,24l7466,540r17,15l7505,562r8,l7498,507r30,-8l7572,499r-1,-12l7561,466r-18,-15l7521,443xm7528,499r-30,8l7513,562r16,-1l7543,554r-15,-55xm7572,499r-44,l7543,554r7,-4l7565,533r8,-22l7572,499xe" fillcolor="#00afef" stroked="f">
              <v:stroke joinstyle="round"/>
              <v:formulas/>
              <v:path arrowok="t" o:connecttype="segments"/>
            </v:shape>
            <v:shape id="_x0000_s3646" type="#_x0000_t202" style="position:absolute;left:6493;top:310;width:1669;height:1788" filled="f" stroked="f">
              <v:textbox style="mso-next-textbox:#_x0000_s3646" inset="0,0,0,0">
                <w:txbxContent>
                  <w:p w14:paraId="3DB93E0F" w14:textId="77777777" w:rsidR="00E43DEE" w:rsidRDefault="00E43DEE">
                    <w:pPr>
                      <w:spacing w:before="28"/>
                      <w:ind w:left="11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root</w:t>
                    </w:r>
                  </w:p>
                </w:txbxContent>
              </v:textbox>
            </v:shape>
            <v:shape id="_x0000_s3645" type="#_x0000_t202" style="position:absolute;left:7254;top:1155;width:879;height:461" fillcolor="#ffe499" stroked="f">
              <v:textbox style="mso-next-textbox:#_x0000_s3645" inset="0,0,0,0">
                <w:txbxContent>
                  <w:p w14:paraId="28C0E8B6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418F29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4"/>
        </w:rPr>
      </w:pPr>
    </w:p>
    <w:p w14:paraId="501DEFDC" w14:textId="77777777" w:rsidR="009F2644" w:rsidRDefault="00E43DEE" w:rsidP="00476E30">
      <w:pPr>
        <w:tabs>
          <w:tab w:val="left" w:pos="4590"/>
          <w:tab w:val="left" w:pos="6341"/>
          <w:tab w:val="left" w:pos="8033"/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5"/>
          <w:sz w:val="20"/>
        </w:rPr>
      </w:r>
      <w:r>
        <w:rPr>
          <w:rFonts w:ascii="Consolas"/>
          <w:position w:val="5"/>
          <w:sz w:val="20"/>
        </w:rPr>
        <w:pict w14:anchorId="5638D024">
          <v:group id="_x0000_s3636" style="width:46.85pt;height:48.6pt;mso-position-horizontal-relative:char;mso-position-vertical-relative:line" coordsize="937,972">
            <v:rect id="_x0000_s3643" style="position:absolute;left:28;top:31;width:879;height:454" fillcolor="#ffe499" stroked="f"/>
            <v:shape id="_x0000_s3642" style="position:absolute;width:908;height:32" coordsize="908,32" path="m908,l29,,,,,29r,2l29,31r,-2l908,29,908,xe" fillcolor="#c00000" stroked="f">
              <v:path arrowok="t"/>
            </v:shape>
            <v:rect id="_x0000_s3641" style="position:absolute;left:28;top:28;width:879;height:3" fillcolor="#ffe499" stroked="f"/>
            <v:shape id="_x0000_s3640" style="position:absolute;width:937;height:485" coordsize="937,485" o:spt="100" adj="0,,0" path="m29,31l,31,,485r29,l29,31xm937,l908,r,29l908,31r,454l937,485r,-454l937,29,937,xe" fillcolor="#c00000" stroked="f">
              <v:stroke joinstyle="round"/>
              <v:formulas/>
              <v:path arrowok="t" o:connecttype="segments"/>
            </v:shape>
            <v:shape id="_x0000_s3639" style="position:absolute;left:28;top:489;width:879;height:454" coordorigin="29,490" coordsize="879,454" o:spt="100" adj="0,,0" path="m466,490r-437,l29,943r437,l466,490xm908,490r-438,l470,943r438,l908,490xe" fillcolor="#c5dfb3" stroked="f">
              <v:stroke joinstyle="round"/>
              <v:formulas/>
              <v:path arrowok="t" o:connecttype="segments"/>
            </v:shape>
            <v:shape id="_x0000_s3638" style="position:absolute;top:484;width:937;height:488" coordorigin=",485" coordsize="937,488" o:spt="100" adj="0,,0" path="m908,943r-414,l466,943r-437,l29,490r,-5l,485r,5l,943r,29l29,972r437,l494,972r414,l908,943xm937,485r-29,l908,490r,453l908,972r29,l937,943r,-453l937,485xe" fillcolor="#c00000" stroked="f">
              <v:stroke joinstyle="round"/>
              <v:formulas/>
              <v:path arrowok="t" o:connecttype="segments"/>
            </v:shape>
            <v:shape id="_x0000_s3637" type="#_x0000_t202" style="position:absolute;left:28;top:28;width:879;height:461" fillcolor="#ffe499" stroked="f">
              <v:textbox style="mso-next-textbox:#_x0000_s3637" inset="0,0,0,0">
                <w:txbxContent>
                  <w:p w14:paraId="6DF50C81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5"/>
          <w:sz w:val="20"/>
        </w:rPr>
        <w:tab/>
      </w:r>
      <w:r>
        <w:rPr>
          <w:rFonts w:ascii="Consolas"/>
          <w:position w:val="83"/>
          <w:sz w:val="20"/>
        </w:rPr>
      </w:r>
      <w:r>
        <w:rPr>
          <w:rFonts w:ascii="Consolas"/>
          <w:position w:val="83"/>
          <w:sz w:val="20"/>
        </w:rPr>
        <w:pict w14:anchorId="7E576F30">
          <v:group id="_x0000_s3634" style="width:19.8pt;height:10pt;mso-position-horizontal-relative:char;mso-position-vertical-relative:line" coordsize="396,200">
            <v:shape id="_x0000_s363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83"/>
          <w:sz w:val="20"/>
        </w:rPr>
        <w:tab/>
      </w:r>
      <w:r>
        <w:rPr>
          <w:rFonts w:ascii="Consolas"/>
          <w:sz w:val="20"/>
        </w:rPr>
      </w:r>
      <w:r>
        <w:rPr>
          <w:rFonts w:ascii="Consolas"/>
          <w:sz w:val="20"/>
        </w:rPr>
        <w:pict w14:anchorId="02BEC94B">
          <v:group id="_x0000_s3626" style="width:46.85pt;height:48.6pt;mso-position-horizontal-relative:char;mso-position-vertical-relative:line" coordsize="937,972">
            <v:rect id="_x0000_s3633" style="position:absolute;left:31;top:28;width:877;height:456" fillcolor="#ffe499" stroked="f"/>
            <v:shape id="_x0000_s3632" style="position:absolute;width:908;height:32" coordsize="908,32" path="m908,l29,,,,,29r,2l29,31r,-2l908,29,908,xe" fillcolor="#c00000" stroked="f">
              <v:path arrowok="t"/>
            </v:shape>
            <v:rect id="_x0000_s3631" style="position:absolute;left:28;top:28;width:879;height:3" fillcolor="#ffe499" stroked="f"/>
            <v:shape id="_x0000_s3630" style="position:absolute;width:937;height:485" coordsize="937,485" o:spt="100" adj="0,,0" path="m29,31l,31,,485r29,l29,31xm936,l908,r,29l908,31r,454l936,485r,-454l936,29,936,xe" fillcolor="#c00000" stroked="f">
              <v:stroke joinstyle="round"/>
              <v:formulas/>
              <v:path arrowok="t" o:connecttype="segments"/>
            </v:shape>
            <v:shape id="_x0000_s3629" style="position:absolute;left:31;top:489;width:877;height:454" coordorigin="31,490" coordsize="877,454" o:spt="100" adj="0,,0" path="m466,490r-435,l31,943r435,l466,490xm908,490r-437,l471,943r437,l908,490xe" fillcolor="#c5dfb3" stroked="f">
              <v:stroke joinstyle="round"/>
              <v:formulas/>
              <v:path arrowok="t" o:connecttype="segments"/>
            </v:shape>
            <v:shape id="_x0000_s3628" style="position:absolute;top:484;width:937;height:488" coordorigin=",485" coordsize="937,488" path="m936,485r-28,l908,490r,453l495,943r-29,l29,943r,-453l29,485,,485r,5l,943r,29l29,972r437,l495,972r413,l936,972r,-29l936,490r,-5xe" fillcolor="#c00000" stroked="f">
              <v:path arrowok="t"/>
            </v:shape>
            <v:shape id="_x0000_s3627" type="#_x0000_t202" style="position:absolute;left:28;top:28;width:879;height:461" fillcolor="#ffe499" stroked="f">
              <v:textbox style="mso-next-textbox:#_x0000_s3627" inset="0,0,0,0">
                <w:txbxContent>
                  <w:p w14:paraId="73758487" w14:textId="77777777" w:rsidR="00E43DEE" w:rsidRDefault="00E43DEE">
                    <w:pPr>
                      <w:spacing w:before="64"/>
                      <w:ind w:left="1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z w:val="20"/>
        </w:rPr>
        <w:tab/>
      </w:r>
      <w:r>
        <w:rPr>
          <w:rFonts w:ascii="Consolas"/>
          <w:position w:val="1"/>
          <w:sz w:val="20"/>
        </w:rPr>
      </w:r>
      <w:r>
        <w:rPr>
          <w:rFonts w:ascii="Consolas"/>
          <w:position w:val="1"/>
          <w:sz w:val="20"/>
        </w:rPr>
        <w:pict w14:anchorId="78D115B5">
          <v:group id="_x0000_s3618" style="width:46.8pt;height:48.6pt;mso-position-horizontal-relative:char;mso-position-vertical-relative:line" coordsize="936,972">
            <v:rect id="_x0000_s3625" style="position:absolute;left:31;top:31;width:876;height:454" fillcolor="#ffe499" stroked="f"/>
            <v:shape id="_x0000_s3624" style="position:absolute;width:908;height:32" coordsize="908,32" path="m907,l29,,,,,29r,2l29,31r,-2l907,29,907,xe" fillcolor="#00afef" stroked="f">
              <v:path arrowok="t"/>
            </v:shape>
            <v:rect id="_x0000_s3623" style="position:absolute;left:28;top:28;width:879;height:3" fillcolor="#ffe499" stroked="f"/>
            <v:shape id="_x0000_s3622" style="position:absolute;width:936;height:485" coordsize="936,485" o:spt="100" adj="0,,0" path="m29,31l,31,,485r29,l29,31xm936,l907,r,29l907,31r,454l936,485r,-454l936,29,936,xe" fillcolor="#00afef" stroked="f">
              <v:stroke joinstyle="round"/>
              <v:formulas/>
              <v:path arrowok="t" o:connecttype="segments"/>
            </v:shape>
            <v:shape id="_x0000_s3621" style="position:absolute;left:31;top:489;width:876;height:454" coordorigin="31,490" coordsize="876,454" o:spt="100" adj="0,,0" path="m466,490r-435,l31,943r435,l466,490xm907,490r-437,l470,943r437,l907,490xe" fillcolor="#c5dfb3" stroked="f">
              <v:stroke joinstyle="round"/>
              <v:formulas/>
              <v:path arrowok="t" o:connecttype="segments"/>
            </v:shape>
            <v:shape id="_x0000_s3620" style="position:absolute;top:484;width:936;height:488" coordorigin=",485" coordsize="936,488" path="m936,485r-29,l907,490r,453l494,943r-28,l29,943r,-453l29,485,,485r,5l,943r,29l29,972r437,l494,972r413,l936,972r,-29l936,490r,-5xe" fillcolor="#00afef" stroked="f">
              <v:path arrowok="t"/>
            </v:shape>
            <v:shape id="_x0000_s3619" type="#_x0000_t202" style="position:absolute;left:28;top:28;width:879;height:461" fillcolor="#ffe499" stroked="f">
              <v:textbox style="mso-next-textbox:#_x0000_s3619" inset="0,0,0,0">
                <w:txbxContent>
                  <w:p w14:paraId="476D3A9F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w10:anchorlock/>
          </v:group>
        </w:pict>
      </w:r>
    </w:p>
    <w:p w14:paraId="2787AE3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3"/>
        </w:rPr>
      </w:pPr>
    </w:p>
    <w:p w14:paraId="1B32CE38" w14:textId="77777777" w:rsidR="009F2644" w:rsidRDefault="00E43DEE" w:rsidP="00476E30">
      <w:pPr>
        <w:tabs>
          <w:tab w:val="left" w:pos="4038"/>
          <w:tab w:val="left" w:pos="6001"/>
          <w:tab w:val="left" w:pos="7177"/>
          <w:tab w:val="left" w:pos="8222"/>
          <w:tab w:val="left" w:pos="8881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80"/>
          <w:sz w:val="20"/>
        </w:rPr>
      </w:r>
      <w:r>
        <w:rPr>
          <w:rFonts w:ascii="Consolas"/>
          <w:position w:val="80"/>
          <w:sz w:val="20"/>
        </w:rPr>
        <w:pict w14:anchorId="4F9F190C">
          <v:group id="_x0000_s3616" style="width:19.8pt;height:10pt;mso-position-horizontal-relative:char;mso-position-vertical-relative:line" coordsize="396,200">
            <v:shape id="_x0000_s3617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80"/>
          <w:sz w:val="20"/>
        </w:rPr>
        <w:tab/>
      </w:r>
      <w:r>
        <w:rPr>
          <w:rFonts w:ascii="Consolas"/>
          <w:position w:val="80"/>
          <w:sz w:val="20"/>
        </w:rPr>
      </w:r>
      <w:r>
        <w:rPr>
          <w:rFonts w:ascii="Consolas"/>
          <w:position w:val="80"/>
          <w:sz w:val="20"/>
        </w:rPr>
        <w:pict w14:anchorId="3AB858BA">
          <v:group id="_x0000_s3614" style="width:19.8pt;height:10pt;mso-position-horizontal-relative:char;mso-position-vertical-relative:line" coordsize="396,200">
            <v:shape id="_x0000_s361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80"/>
          <w:sz w:val="20"/>
        </w:rPr>
        <w:tab/>
      </w:r>
      <w:r>
        <w:rPr>
          <w:rFonts w:ascii="Consolas"/>
          <w:position w:val="76"/>
          <w:sz w:val="20"/>
        </w:rPr>
      </w:r>
      <w:r>
        <w:rPr>
          <w:rFonts w:ascii="Consolas"/>
          <w:position w:val="76"/>
          <w:sz w:val="20"/>
        </w:rPr>
        <w:pict w14:anchorId="61466CFA">
          <v:group id="_x0000_s3612" style="width:19.8pt;height:10pt;mso-position-horizontal-relative:char;mso-position-vertical-relative:line" coordsize="396,200">
            <v:shape id="_x0000_s3613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76"/>
          <w:sz w:val="20"/>
        </w:rPr>
        <w:tab/>
      </w:r>
      <w:r>
        <w:rPr>
          <w:rFonts w:ascii="Consolas"/>
          <w:position w:val="76"/>
          <w:sz w:val="20"/>
        </w:rPr>
      </w:r>
      <w:r>
        <w:rPr>
          <w:rFonts w:ascii="Consolas"/>
          <w:position w:val="76"/>
          <w:sz w:val="20"/>
        </w:rPr>
        <w:pict w14:anchorId="692B4058">
          <v:group id="_x0000_s3610" style="width:19.8pt;height:10pt;mso-position-horizontal-relative:char;mso-position-vertical-relative:line" coordsize="396,200">
            <v:shape id="_x0000_s3611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spacing w:val="70"/>
          <w:position w:val="76"/>
          <w:sz w:val="20"/>
        </w:rPr>
        <w:t xml:space="preserve"> </w:t>
      </w:r>
      <w:r>
        <w:rPr>
          <w:rFonts w:ascii="Consolas"/>
          <w:spacing w:val="70"/>
          <w:sz w:val="20"/>
        </w:rPr>
      </w:r>
      <w:r>
        <w:rPr>
          <w:rFonts w:ascii="Consolas"/>
          <w:spacing w:val="70"/>
          <w:sz w:val="20"/>
        </w:rPr>
        <w:pict w14:anchorId="16D54634">
          <v:group id="_x0000_s3602" style="width:46.8pt;height:48.65pt;mso-position-horizontal-relative:char;mso-position-vertical-relative:line" coordsize="936,973">
            <v:rect id="_x0000_s3609" style="position:absolute;left:31;top:28;width:876;height:456" fillcolor="#ffe499" stroked="f"/>
            <v:shape id="_x0000_s3608" style="position:absolute;width:908;height:32" coordsize="908,32" path="m907,l29,,,,,29r,2l29,31r,-2l907,29,907,xe" fillcolor="#00afef" stroked="f">
              <v:path arrowok="t"/>
            </v:shape>
            <v:rect id="_x0000_s3607" style="position:absolute;left:28;top:28;width:879;height:3" fillcolor="#ffe499" stroked="f"/>
            <v:shape id="_x0000_s3606" style="position:absolute;width:936;height:485" coordsize="936,485" o:spt="100" adj="0,,0" path="m29,31l,31,,485r29,l29,31xm936,l907,r,29l907,31r,454l936,485r,-454l936,29,936,xe" fillcolor="#00afef" stroked="f">
              <v:stroke joinstyle="round"/>
              <v:formulas/>
              <v:path arrowok="t" o:connecttype="segments"/>
            </v:shape>
            <v:shape id="_x0000_s3605" style="position:absolute;left:31;top:489;width:876;height:455" coordorigin="31,490" coordsize="876,455" o:spt="100" adj="0,,0" path="m466,490r-435,l31,944r435,l466,490xm907,490r-437,l470,944r437,l907,490xe" fillcolor="#c5dfb3" stroked="f">
              <v:stroke joinstyle="round"/>
              <v:formulas/>
              <v:path arrowok="t" o:connecttype="segments"/>
            </v:shape>
            <v:shape id="_x0000_s3604" style="position:absolute;top:484;width:936;height:488" coordorigin=",485" coordsize="936,488" o:spt="100" adj="0,,0" path="m29,485l,485r,5l29,490r,-5xm466,944r-437,l29,490,,490,,944r,29l29,973r437,l466,944xm936,490r-29,l907,944r-413,l466,944r,29l494,973r413,l936,973r,-29l936,490xm936,485r-29,l907,490r29,l936,485xe" fillcolor="#00afef" stroked="f">
              <v:stroke joinstyle="round"/>
              <v:formulas/>
              <v:path arrowok="t" o:connecttype="segments"/>
            </v:shape>
            <v:shape id="_x0000_s3603" type="#_x0000_t202" style="position:absolute;left:28;top:28;width:879;height:461" fillcolor="#ffe499" stroked="f">
              <v:textbox style="mso-next-textbox:#_x0000_s3603" inset="0,0,0,0">
                <w:txbxContent>
                  <w:p w14:paraId="671E0F99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pacing w:val="70"/>
          <w:sz w:val="20"/>
        </w:rPr>
        <w:tab/>
      </w:r>
      <w:r>
        <w:rPr>
          <w:rFonts w:ascii="Consolas"/>
          <w:spacing w:val="70"/>
          <w:position w:val="75"/>
          <w:sz w:val="20"/>
        </w:rPr>
      </w:r>
      <w:r>
        <w:rPr>
          <w:rFonts w:ascii="Consolas"/>
          <w:spacing w:val="70"/>
          <w:position w:val="75"/>
          <w:sz w:val="20"/>
        </w:rPr>
        <w:pict w14:anchorId="1ABB68CB">
          <v:group id="_x0000_s3600" style="width:19.8pt;height:10pt;mso-position-horizontal-relative:char;mso-position-vertical-relative:line" coordsize="396,200">
            <v:shape id="_x0000_s3601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071DFF35" w14:textId="77777777" w:rsidR="009F2644" w:rsidRDefault="00E43DEE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nsolas"/>
          <w:b/>
          <w:sz w:val="5"/>
        </w:rPr>
      </w:pPr>
      <w:r>
        <w:pict w14:anchorId="22AFFBD4">
          <v:shape id="_x0000_s3599" style="position:absolute;left:0;text-align:left;margin-left:374.45pt;margin-top:5.85pt;width:19.8pt;height:8.4pt;z-index:-251445248;mso-wrap-distance-left:0;mso-wrap-distance-right:0;mso-position-horizontal-relative:page" coordorigin="7489,117" coordsize="396,168" o:spt="100" adj="0,,0" path="m7489,117r396,m7549,201r283,m7597,28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45CC3D0">
          <v:shape id="_x0000_s3598" style="position:absolute;left:0;text-align:left;margin-left:433.25pt;margin-top:5.85pt;width:19.8pt;height:8.4pt;z-index:-251444224;mso-wrap-distance-left:0;mso-wrap-distance-right:0;mso-position-horizontal-relative:page" coordorigin="8665,117" coordsize="396,168" o:spt="100" adj="0,,0" path="m8665,117r396,m8725,201r283,m8773,28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</w:p>
    <w:p w14:paraId="24D444F6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5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AA4F1B2" w14:textId="3BF4A293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0DA48A" wp14:editId="144B0DC7">
            <wp:extent cx="6284974" cy="8132781"/>
            <wp:effectExtent l="0" t="0" r="1905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93067" cy="81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425B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71FBF479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1F068B71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42FA8F76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41C7F466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226F615A" w14:textId="71A93D1B" w:rsidR="009F2644" w:rsidRDefault="00F23795" w:rsidP="00476E30">
      <w:pPr>
        <w:tabs>
          <w:tab w:val="left" w:pos="8222"/>
        </w:tabs>
        <w:spacing w:before="65"/>
        <w:ind w:right="-1"/>
        <w:jc w:val="both"/>
        <w:rPr>
          <w:sz w:val="28"/>
        </w:rPr>
      </w:pPr>
      <w:r>
        <w:rPr>
          <w:b/>
          <w:sz w:val="28"/>
        </w:rPr>
        <w:lastRenderedPageBreak/>
        <w:t>Правило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добавления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дерево:</w:t>
      </w:r>
    </w:p>
    <w:p w14:paraId="25F66BE7" w14:textId="77777777" w:rsidR="009F2644" w:rsidRDefault="00E43DEE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0"/>
        </w:rPr>
      </w:pPr>
      <w:r>
        <w:pict w14:anchorId="47612C85">
          <v:shape id="_x0000_s3347" type="#_x0000_t202" style="position:absolute;left:0;text-align:left;margin-left:117.75pt;margin-top:8pt;width:406.3pt;height:103.95pt;z-index:-251433984;mso-wrap-distance-left:0;mso-wrap-distance-right:0;mso-position-horizontal-relative:page" fillcolor="#fff1cc" strokeweight=".48pt">
            <v:textbox style="mso-next-textbox:#_x0000_s3347" inset="0,0,0,0">
              <w:txbxContent>
                <w:p w14:paraId="765A6AEF" w14:textId="77777777" w:rsidR="00E43DEE" w:rsidRDefault="00E43DEE">
                  <w:pPr>
                    <w:numPr>
                      <w:ilvl w:val="0"/>
                      <w:numId w:val="18"/>
                    </w:numPr>
                    <w:tabs>
                      <w:tab w:val="left" w:pos="628"/>
                      <w:tab w:val="left" w:pos="629"/>
                    </w:tabs>
                    <w:spacing w:before="232" w:line="259" w:lineRule="auto"/>
                    <w:ind w:right="270"/>
                    <w:rPr>
                      <w:sz w:val="28"/>
                    </w:rPr>
                  </w:pPr>
                  <w:r>
                    <w:rPr>
                      <w:i/>
                      <w:sz w:val="32"/>
                    </w:rPr>
                    <w:t>Элемент</w:t>
                  </w:r>
                  <w:r>
                    <w:rPr>
                      <w:i/>
                      <w:spacing w:val="3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добавляется</w:t>
                  </w:r>
                  <w:r>
                    <w:rPr>
                      <w:i/>
                      <w:spacing w:val="3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на</w:t>
                  </w:r>
                  <w:r>
                    <w:rPr>
                      <w:i/>
                      <w:spacing w:val="4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соответствующую</w:t>
                  </w:r>
                  <w:r>
                    <w:rPr>
                      <w:i/>
                      <w:spacing w:val="4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ему</w:t>
                  </w:r>
                  <w:r>
                    <w:rPr>
                      <w:i/>
                      <w:spacing w:val="40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в</w:t>
                  </w:r>
                  <w:r>
                    <w:rPr>
                      <w:i/>
                      <w:spacing w:val="-77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бинарном</w:t>
                  </w:r>
                  <w:r>
                    <w:rPr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дереве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позицию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качестве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color w:val="C00000"/>
                      <w:sz w:val="28"/>
                    </w:rPr>
                    <w:t>ЛИСТА</w:t>
                  </w:r>
                  <w:r>
                    <w:rPr>
                      <w:sz w:val="28"/>
                    </w:rPr>
                    <w:t>.</w:t>
                  </w:r>
                </w:p>
                <w:p w14:paraId="05C53CB4" w14:textId="77777777" w:rsidR="00E43DEE" w:rsidRDefault="00E43DEE">
                  <w:pPr>
                    <w:numPr>
                      <w:ilvl w:val="0"/>
                      <w:numId w:val="18"/>
                    </w:numPr>
                    <w:tabs>
                      <w:tab w:val="left" w:pos="628"/>
                      <w:tab w:val="left" w:pos="629"/>
                      <w:tab w:val="left" w:pos="3089"/>
                    </w:tabs>
                    <w:spacing w:line="368" w:lineRule="exact"/>
                    <w:ind w:hanging="361"/>
                    <w:rPr>
                      <w:i/>
                      <w:sz w:val="32"/>
                    </w:rPr>
                  </w:pPr>
                  <w:r>
                    <w:rPr>
                      <w:i/>
                      <w:sz w:val="32"/>
                    </w:rPr>
                    <w:t>Новый</w:t>
                  </w:r>
                  <w:r>
                    <w:rPr>
                      <w:i/>
                      <w:spacing w:val="11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элемент</w:t>
                  </w:r>
                  <w:r>
                    <w:rPr>
                      <w:i/>
                      <w:sz w:val="32"/>
                    </w:rPr>
                    <w:tab/>
                  </w:r>
                  <w:r>
                    <w:rPr>
                      <w:b/>
                      <w:i/>
                      <w:sz w:val="32"/>
                    </w:rPr>
                    <w:t>замещает</w:t>
                  </w:r>
                  <w:r>
                    <w:rPr>
                      <w:b/>
                      <w:i/>
                      <w:spacing w:val="3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какой-либо</w:t>
                  </w:r>
                  <w:r>
                    <w:rPr>
                      <w:i/>
                      <w:spacing w:val="11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указатель</w:t>
                  </w:r>
                </w:p>
                <w:p w14:paraId="7AB66BD3" w14:textId="77777777" w:rsidR="00E43DEE" w:rsidRDefault="00E43DEE">
                  <w:pPr>
                    <w:spacing w:before="30"/>
                    <w:ind w:left="628"/>
                    <w:rPr>
                      <w:i/>
                      <w:sz w:val="32"/>
                    </w:rPr>
                  </w:pPr>
                  <w:r>
                    <w:rPr>
                      <w:b/>
                      <w:sz w:val="28"/>
                    </w:rPr>
                    <w:t>NULL</w:t>
                  </w:r>
                  <w:r>
                    <w:rPr>
                      <w:b/>
                      <w:spacing w:val="5"/>
                      <w:sz w:val="28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в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существующем</w:t>
                  </w:r>
                  <w:r>
                    <w:rPr>
                      <w:i/>
                      <w:spacing w:val="-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(или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пустом)</w:t>
                  </w:r>
                  <w:r>
                    <w:rPr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дереве.</w:t>
                  </w:r>
                </w:p>
              </w:txbxContent>
            </v:textbox>
            <w10:wrap type="topAndBottom" anchorx="page"/>
          </v:shape>
        </w:pict>
      </w:r>
    </w:p>
    <w:p w14:paraId="79963BDB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0"/>
        </w:rPr>
      </w:pPr>
    </w:p>
    <w:p w14:paraId="13833094" w14:textId="77777777" w:rsidR="009F2644" w:rsidRDefault="00F23795" w:rsidP="00476E30">
      <w:pPr>
        <w:pStyle w:val="a3"/>
        <w:tabs>
          <w:tab w:val="left" w:pos="8222"/>
        </w:tabs>
        <w:spacing w:before="86" w:line="261" w:lineRule="auto"/>
        <w:ind w:right="-1" w:firstLine="453"/>
        <w:jc w:val="both"/>
      </w:pPr>
      <w:r>
        <w:rPr>
          <w:b/>
          <w:color w:val="006FC0"/>
          <w:sz w:val="32"/>
        </w:rPr>
        <w:t>Листом</w:t>
      </w:r>
      <w:r>
        <w:rPr>
          <w:b/>
          <w:color w:val="006FC0"/>
          <w:spacing w:val="39"/>
          <w:sz w:val="32"/>
        </w:rPr>
        <w:t xml:space="preserve"> </w:t>
      </w:r>
      <w:r>
        <w:t>называется</w:t>
      </w:r>
      <w:r>
        <w:rPr>
          <w:spacing w:val="49"/>
        </w:rPr>
        <w:t xml:space="preserve"> </w:t>
      </w:r>
      <w:r>
        <w:t>элемент</w:t>
      </w:r>
      <w:r>
        <w:rPr>
          <w:spacing w:val="47"/>
        </w:rPr>
        <w:t xml:space="preserve"> </w:t>
      </w:r>
      <w:r>
        <w:t>дерева,</w:t>
      </w:r>
      <w:r>
        <w:rPr>
          <w:spacing w:val="47"/>
        </w:rPr>
        <w:t xml:space="preserve"> </w:t>
      </w:r>
      <w:r>
        <w:t>у</w:t>
      </w:r>
      <w:r>
        <w:rPr>
          <w:spacing w:val="46"/>
        </w:rPr>
        <w:t xml:space="preserve"> </w:t>
      </w:r>
      <w:r>
        <w:t>которого</w:t>
      </w:r>
      <w:r>
        <w:rPr>
          <w:spacing w:val="53"/>
        </w:rPr>
        <w:t xml:space="preserve"> </w:t>
      </w:r>
      <w:r>
        <w:t>нет</w:t>
      </w:r>
      <w:r>
        <w:rPr>
          <w:spacing w:val="47"/>
        </w:rPr>
        <w:t xml:space="preserve"> </w:t>
      </w:r>
      <w:r>
        <w:t>«детей».</w:t>
      </w:r>
      <w:r>
        <w:rPr>
          <w:spacing w:val="48"/>
        </w:rPr>
        <w:t xml:space="preserve"> </w:t>
      </w:r>
      <w:r>
        <w:t>Другими</w:t>
      </w:r>
      <w:r>
        <w:rPr>
          <w:spacing w:val="-67"/>
        </w:rPr>
        <w:t xml:space="preserve"> </w:t>
      </w:r>
      <w:r>
        <w:rPr>
          <w:spacing w:val="-1"/>
        </w:rPr>
        <w:t>словами, указатели</w:t>
      </w:r>
      <w:r>
        <w:rPr>
          <w:spacing w:val="1"/>
        </w:rPr>
        <w:t xml:space="preserve"> </w:t>
      </w:r>
      <w:r>
        <w:rPr>
          <w:rFonts w:ascii="Consolas" w:hAnsi="Consolas"/>
          <w:b/>
        </w:rPr>
        <w:t>left</w:t>
      </w:r>
      <w:r>
        <w:rPr>
          <w:rFonts w:ascii="Consolas" w:hAnsi="Consolas"/>
          <w:b/>
          <w:spacing w:val="-86"/>
        </w:rPr>
        <w:t xml:space="preserve"> </w:t>
      </w:r>
      <w:r>
        <w:t xml:space="preserve">и </w:t>
      </w:r>
      <w:r>
        <w:rPr>
          <w:rFonts w:ascii="Consolas" w:hAnsi="Consolas"/>
          <w:b/>
        </w:rPr>
        <w:t>right</w:t>
      </w:r>
      <w:r>
        <w:rPr>
          <w:rFonts w:ascii="Consolas" w:hAnsi="Consolas"/>
          <w:b/>
          <w:spacing w:val="-86"/>
        </w:rPr>
        <w:t xml:space="preserve"> </w:t>
      </w:r>
      <w:r>
        <w:t>такого</w:t>
      </w:r>
      <w:r>
        <w:rPr>
          <w:spacing w:val="2"/>
        </w:rPr>
        <w:t xml:space="preserve"> </w:t>
      </w:r>
      <w:r>
        <w:t>элемента рывны</w:t>
      </w:r>
      <w:r>
        <w:rPr>
          <w:spacing w:val="2"/>
        </w:rPr>
        <w:t xml:space="preserve"> </w:t>
      </w:r>
      <w:r>
        <w:rPr>
          <w:b/>
        </w:rPr>
        <w:t>NULL</w:t>
      </w:r>
      <w:r>
        <w:t>.</w:t>
      </w:r>
    </w:p>
    <w:p w14:paraId="2AEB6686" w14:textId="76C4EF06" w:rsidR="009F2644" w:rsidRDefault="00F23795" w:rsidP="001B3A59">
      <w:pPr>
        <w:pStyle w:val="4"/>
        <w:tabs>
          <w:tab w:val="left" w:pos="8222"/>
        </w:tabs>
        <w:spacing w:before="226"/>
        <w:ind w:left="0" w:right="-1"/>
        <w:jc w:val="center"/>
        <w:rPr>
          <w:b w:val="0"/>
          <w:shd w:val="clear" w:color="auto" w:fill="DEEAF6"/>
        </w:rPr>
      </w:pPr>
      <w:r>
        <w:rPr>
          <w:shd w:val="clear" w:color="auto" w:fill="DEEAF6"/>
        </w:rPr>
        <w:t>Общий</w:t>
      </w:r>
      <w:r>
        <w:rPr>
          <w:spacing w:val="-2"/>
          <w:shd w:val="clear" w:color="auto" w:fill="DEEAF6"/>
        </w:rPr>
        <w:t xml:space="preserve"> </w:t>
      </w:r>
      <w:r>
        <w:rPr>
          <w:shd w:val="clear" w:color="auto" w:fill="DEEAF6"/>
        </w:rPr>
        <w:t>вид</w:t>
      </w:r>
      <w:r>
        <w:rPr>
          <w:spacing w:val="-2"/>
          <w:shd w:val="clear" w:color="auto" w:fill="DEEAF6"/>
        </w:rPr>
        <w:t xml:space="preserve"> </w:t>
      </w:r>
      <w:r>
        <w:rPr>
          <w:shd w:val="clear" w:color="auto" w:fill="DEEAF6"/>
        </w:rPr>
        <w:t>элемента</w:t>
      </w:r>
      <w:r>
        <w:rPr>
          <w:spacing w:val="-3"/>
          <w:shd w:val="clear" w:color="auto" w:fill="DEEAF6"/>
        </w:rPr>
        <w:t xml:space="preserve"> </w:t>
      </w:r>
      <w:r>
        <w:rPr>
          <w:shd w:val="clear" w:color="auto" w:fill="DEEAF6"/>
        </w:rPr>
        <w:t>типа</w:t>
      </w:r>
      <w:r>
        <w:rPr>
          <w:spacing w:val="-2"/>
          <w:shd w:val="clear" w:color="auto" w:fill="DEEAF6"/>
        </w:rPr>
        <w:t xml:space="preserve"> </w:t>
      </w:r>
      <w:r>
        <w:rPr>
          <w:color w:val="006FC0"/>
          <w:shd w:val="clear" w:color="auto" w:fill="DEEAF6"/>
        </w:rPr>
        <w:t>«ЛИСТ»</w:t>
      </w:r>
      <w:r>
        <w:rPr>
          <w:b w:val="0"/>
          <w:shd w:val="clear" w:color="auto" w:fill="DEEAF6"/>
        </w:rPr>
        <w:t>:</w:t>
      </w:r>
    </w:p>
    <w:p w14:paraId="7C12A992" w14:textId="13AF239B" w:rsidR="001B3A59" w:rsidRDefault="001B3A59" w:rsidP="001B3A59">
      <w:pPr>
        <w:pStyle w:val="4"/>
        <w:tabs>
          <w:tab w:val="left" w:pos="8222"/>
        </w:tabs>
        <w:spacing w:before="226"/>
        <w:ind w:left="0" w:right="-1"/>
        <w:jc w:val="center"/>
        <w:rPr>
          <w:b w:val="0"/>
          <w:shd w:val="clear" w:color="auto" w:fill="DEEAF6"/>
        </w:rPr>
      </w:pPr>
      <w:r>
        <w:rPr>
          <w:noProof/>
          <w:lang w:eastAsia="ru-RU"/>
        </w:rPr>
        <w:drawing>
          <wp:inline distT="0" distB="0" distL="0" distR="0" wp14:anchorId="40F5B0B3" wp14:editId="20144CA4">
            <wp:extent cx="5264857" cy="221607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273" cy="22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811C" w14:textId="01D8208E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075ECD5" w14:textId="5DF0B7B8" w:rsidR="009F2644" w:rsidRDefault="00F23795" w:rsidP="00476E30">
      <w:pPr>
        <w:pStyle w:val="a3"/>
        <w:tabs>
          <w:tab w:val="left" w:pos="8222"/>
        </w:tabs>
        <w:spacing w:line="259" w:lineRule="auto"/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применена</w:t>
      </w:r>
      <w:r>
        <w:rPr>
          <w:spacing w:val="1"/>
        </w:rPr>
        <w:t xml:space="preserve"> </w:t>
      </w:r>
      <w:r>
        <w:t>рекурсия, так как каждый раз необходимо проделать одни и те же действия,</w:t>
      </w:r>
      <w:r>
        <w:rPr>
          <w:spacing w:val="1"/>
        </w:rPr>
        <w:t xml:space="preserve"> </w:t>
      </w:r>
      <w:r>
        <w:t>вплоть до основного случая (</w:t>
      </w:r>
      <w:r>
        <w:rPr>
          <w:i/>
        </w:rPr>
        <w:t>base case</w:t>
      </w:r>
      <w:r>
        <w:t>), когда нужное место для добавления</w:t>
      </w:r>
      <w:r>
        <w:rPr>
          <w:spacing w:val="1"/>
        </w:rPr>
        <w:t xml:space="preserve"> </w:t>
      </w:r>
      <w:r>
        <w:t>элемента</w:t>
      </w:r>
      <w:r>
        <w:rPr>
          <w:spacing w:val="-1"/>
        </w:rPr>
        <w:t xml:space="preserve"> </w:t>
      </w:r>
      <w:r>
        <w:t>найдено.</w:t>
      </w:r>
    </w:p>
    <w:p w14:paraId="370B832B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b/>
          <w:sz w:val="28"/>
        </w:rPr>
        <w:t>Каждый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раз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нужно:</w:t>
      </w:r>
    </w:p>
    <w:p w14:paraId="4FB3CFA7" w14:textId="77777777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«Сравнить»</w:t>
      </w:r>
      <w:r>
        <w:rPr>
          <w:spacing w:val="-2"/>
          <w:sz w:val="28"/>
        </w:rPr>
        <w:t xml:space="preserve"> </w:t>
      </w:r>
      <w:r>
        <w:rPr>
          <w:sz w:val="28"/>
        </w:rPr>
        <w:t>добавляемый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текущим.</w:t>
      </w:r>
    </w:p>
    <w:p w14:paraId="40321B00" w14:textId="77777777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before="16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 xml:space="preserve">Если добавляемый элемент </w:t>
      </w:r>
      <w:r>
        <w:rPr>
          <w:b/>
          <w:sz w:val="28"/>
        </w:rPr>
        <w:t xml:space="preserve">предшествует </w:t>
      </w:r>
      <w:r>
        <w:rPr>
          <w:sz w:val="28"/>
        </w:rPr>
        <w:t>текущему (</w:t>
      </w:r>
      <w:r>
        <w:rPr>
          <w:i/>
          <w:sz w:val="28"/>
        </w:rPr>
        <w:t>меньше</w:t>
      </w:r>
      <w:r>
        <w:rPr>
          <w:sz w:val="28"/>
        </w:rPr>
        <w:t>), то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указатель</w:t>
      </w:r>
      <w:r>
        <w:rPr>
          <w:i/>
          <w:spacing w:val="-1"/>
          <w:sz w:val="28"/>
        </w:rPr>
        <w:t xml:space="preserve"> </w:t>
      </w:r>
      <w:r>
        <w:rPr>
          <w:rFonts w:ascii="Consolas" w:hAnsi="Consolas"/>
          <w:b/>
          <w:sz w:val="28"/>
        </w:rPr>
        <w:t>left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«ребёнку»</w:t>
      </w:r>
      <w:r>
        <w:rPr>
          <w:spacing w:val="-2"/>
          <w:sz w:val="28"/>
        </w:rPr>
        <w:t xml:space="preserve"> </w:t>
      </w:r>
      <w:r>
        <w:rPr>
          <w:sz w:val="28"/>
        </w:rPr>
        <w:t>текущего элемента.</w:t>
      </w:r>
    </w:p>
    <w:p w14:paraId="5D42A6F7" w14:textId="46EE74BF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добавляемый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следует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за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текущим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больше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14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-1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указатель</w:t>
      </w:r>
      <w:r>
        <w:rPr>
          <w:i/>
          <w:spacing w:val="-15"/>
          <w:sz w:val="28"/>
        </w:rPr>
        <w:t xml:space="preserve"> </w:t>
      </w:r>
      <w:r>
        <w:rPr>
          <w:rFonts w:ascii="Consolas" w:hAnsi="Consolas"/>
          <w:b/>
          <w:sz w:val="28"/>
        </w:rPr>
        <w:t>right</w:t>
      </w:r>
      <w:r>
        <w:rPr>
          <w:sz w:val="28"/>
        </w:rPr>
        <w:t>)</w:t>
      </w:r>
      <w:r>
        <w:rPr>
          <w:spacing w:val="-15"/>
          <w:sz w:val="28"/>
        </w:rPr>
        <w:t xml:space="preserve"> </w:t>
      </w:r>
      <w:r>
        <w:rPr>
          <w:sz w:val="28"/>
        </w:rPr>
        <w:t>«ребёнку»</w:t>
      </w:r>
      <w:r>
        <w:rPr>
          <w:spacing w:val="-16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3"/>
          <w:sz w:val="28"/>
        </w:rPr>
        <w:t xml:space="preserve"> </w:t>
      </w:r>
      <w:r>
        <w:rPr>
          <w:sz w:val="28"/>
        </w:rPr>
        <w:t>элемента.</w:t>
      </w:r>
    </w:p>
    <w:p w14:paraId="610C3502" w14:textId="77777777" w:rsidR="009F2644" w:rsidRDefault="00F23795" w:rsidP="00476E30">
      <w:pPr>
        <w:tabs>
          <w:tab w:val="left" w:pos="8222"/>
        </w:tabs>
        <w:spacing w:line="312" w:lineRule="exact"/>
        <w:ind w:right="-1"/>
        <w:jc w:val="both"/>
        <w:rPr>
          <w:sz w:val="28"/>
        </w:rPr>
      </w:pPr>
      <w:r>
        <w:rPr>
          <w:b/>
          <w:sz w:val="28"/>
        </w:rPr>
        <w:t>Основной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случай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base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case</w:t>
      </w:r>
      <w:r>
        <w:rPr>
          <w:sz w:val="28"/>
        </w:rPr>
        <w:t>):</w:t>
      </w:r>
    </w:p>
    <w:p w14:paraId="2C5A816B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sz w:val="9"/>
        </w:rPr>
      </w:pPr>
      <w:r>
        <w:pict w14:anchorId="05C81443">
          <v:shape id="_x0000_s3324" type="#_x0000_t202" style="position:absolute;left:0;text-align:left;margin-left:136.1pt;margin-top:7.4pt;width:387.1pt;height:60.3pt;z-index:-251431936;mso-wrap-distance-left:0;mso-wrap-distance-right:0;mso-position-horizontal-relative:page" fillcolor="#fff1cc" strokeweight=".16936mm">
            <v:textbox style="mso-next-textbox:#_x0000_s3324" inset="0,0,0,0">
              <w:txbxContent>
                <w:p w14:paraId="761395F4" w14:textId="77777777" w:rsidR="00E43DEE" w:rsidRDefault="00E43DEE">
                  <w:pPr>
                    <w:spacing w:before="191" w:line="264" w:lineRule="auto"/>
                    <w:ind w:left="107"/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Если</w:t>
                  </w:r>
                  <w:r>
                    <w:rPr>
                      <w:b/>
                      <w:i/>
                      <w:spacing w:val="28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«ребёнок»</w:t>
                  </w:r>
                  <w:r>
                    <w:rPr>
                      <w:b/>
                      <w:i/>
                      <w:spacing w:val="3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(левый</w:t>
                  </w:r>
                  <w:r>
                    <w:rPr>
                      <w:i/>
                      <w:spacing w:val="2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или</w:t>
                  </w:r>
                  <w:r>
                    <w:rPr>
                      <w:i/>
                      <w:spacing w:val="3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правый)</w:t>
                  </w:r>
                  <w:r>
                    <w:rPr>
                      <w:i/>
                      <w:spacing w:val="28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равен</w:t>
                  </w:r>
                  <w:r>
                    <w:rPr>
                      <w:b/>
                      <w:i/>
                      <w:spacing w:val="29"/>
                      <w:sz w:val="32"/>
                    </w:rPr>
                    <w:t xml:space="preserve"> </w:t>
                  </w:r>
                  <w:r>
                    <w:rPr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b/>
                      <w:i/>
                      <w:sz w:val="28"/>
                    </w:rPr>
                    <w:t>,</w:t>
                  </w:r>
                  <w:r>
                    <w:rPr>
                      <w:b/>
                      <w:i/>
                      <w:spacing w:val="27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то</w:t>
                  </w:r>
                  <w:r>
                    <w:rPr>
                      <w:b/>
                      <w:i/>
                      <w:spacing w:val="-77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место</w:t>
                  </w:r>
                  <w:r>
                    <w:rPr>
                      <w:b/>
                      <w:i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для</w:t>
                  </w:r>
                  <w:r>
                    <w:rPr>
                      <w:b/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добавления</w:t>
                  </w:r>
                  <w:r>
                    <w:rPr>
                      <w:b/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нового</w:t>
                  </w:r>
                  <w:r>
                    <w:rPr>
                      <w:b/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элемента</w:t>
                  </w:r>
                  <w:r>
                    <w:rPr>
                      <w:b/>
                      <w:i/>
                      <w:spacing w:val="2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найдено</w:t>
                  </w:r>
                  <w:r>
                    <w:rPr>
                      <w:b/>
                      <w:i/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723AABB" w14:textId="77777777" w:rsidR="009F2644" w:rsidRDefault="00F23795" w:rsidP="00476E30">
      <w:pPr>
        <w:pStyle w:val="a3"/>
        <w:tabs>
          <w:tab w:val="left" w:pos="8222"/>
        </w:tabs>
        <w:spacing w:before="81"/>
        <w:ind w:right="-1"/>
        <w:jc w:val="both"/>
      </w:pPr>
      <w:r>
        <w:t>Теперь</w:t>
      </w:r>
    </w:p>
    <w:p w14:paraId="1E599F01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26"/>
        <w:ind w:left="0" w:right="-1" w:hanging="361"/>
        <w:jc w:val="both"/>
        <w:rPr>
          <w:sz w:val="28"/>
        </w:rPr>
      </w:pPr>
      <w:r>
        <w:rPr>
          <w:sz w:val="28"/>
        </w:rPr>
        <w:t>Создаётся</w:t>
      </w:r>
      <w:r>
        <w:rPr>
          <w:spacing w:val="-4"/>
          <w:sz w:val="28"/>
        </w:rPr>
        <w:t xml:space="preserve"> </w:t>
      </w:r>
      <w:r>
        <w:rPr>
          <w:sz w:val="28"/>
        </w:rPr>
        <w:t>новый элемент.</w:t>
      </w:r>
    </w:p>
    <w:p w14:paraId="6F359F62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16"/>
        <w:ind w:left="0" w:right="-1" w:hanging="361"/>
        <w:jc w:val="both"/>
        <w:rPr>
          <w:sz w:val="28"/>
        </w:rPr>
      </w:pPr>
      <w:r>
        <w:rPr>
          <w:sz w:val="28"/>
        </w:rPr>
        <w:t>Записывается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информационная</w:t>
      </w:r>
      <w:r>
        <w:rPr>
          <w:spacing w:val="-7"/>
          <w:sz w:val="28"/>
        </w:rPr>
        <w:t xml:space="preserve"> </w:t>
      </w:r>
      <w:r>
        <w:rPr>
          <w:sz w:val="28"/>
        </w:rPr>
        <w:t>часть.</w:t>
      </w:r>
    </w:p>
    <w:p w14:paraId="77307161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26"/>
        <w:ind w:left="0" w:right="-1" w:hanging="361"/>
        <w:jc w:val="both"/>
        <w:rPr>
          <w:sz w:val="28"/>
        </w:rPr>
      </w:pPr>
      <w:r>
        <w:rPr>
          <w:spacing w:val="-1"/>
          <w:sz w:val="28"/>
        </w:rPr>
        <w:t>Указатели</w:t>
      </w:r>
      <w:r>
        <w:rPr>
          <w:spacing w:val="1"/>
          <w:sz w:val="28"/>
        </w:rPr>
        <w:t xml:space="preserve"> </w:t>
      </w:r>
      <w:r>
        <w:rPr>
          <w:rFonts w:ascii="Consolas" w:hAnsi="Consolas"/>
          <w:b/>
          <w:spacing w:val="-1"/>
          <w:sz w:val="28"/>
        </w:rPr>
        <w:t>left</w:t>
      </w:r>
      <w:r>
        <w:rPr>
          <w:rFonts w:ascii="Consolas" w:hAnsi="Consolas"/>
          <w:b/>
          <w:spacing w:val="-86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rFonts w:ascii="Consolas" w:hAnsi="Consolas"/>
          <w:b/>
          <w:sz w:val="28"/>
        </w:rPr>
        <w:t>right</w:t>
      </w:r>
      <w:r>
        <w:rPr>
          <w:rFonts w:ascii="Consolas" w:hAnsi="Consolas"/>
          <w:b/>
          <w:spacing w:val="2"/>
          <w:sz w:val="28"/>
        </w:rPr>
        <w:t xml:space="preserve"> </w:t>
      </w:r>
      <w:r>
        <w:rPr>
          <w:sz w:val="28"/>
        </w:rPr>
        <w:t>устанавливаются в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.</w:t>
      </w:r>
    </w:p>
    <w:p w14:paraId="187A7CF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E18EAC5" w14:textId="24571413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41" w:name="_Toc142614852"/>
      <w:r>
        <w:rPr>
          <w:rFonts w:ascii="Times New Roman" w:hAnsi="Times New Roman"/>
        </w:rPr>
        <w:lastRenderedPageBreak/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241"/>
    </w:p>
    <w:p w14:paraId="0CF355A5" w14:textId="5772DFAF" w:rsidR="009F2644" w:rsidRDefault="00F23795" w:rsidP="00476E30">
      <w:pPr>
        <w:pStyle w:val="a3"/>
        <w:tabs>
          <w:tab w:val="left" w:pos="8222"/>
        </w:tabs>
        <w:spacing w:before="152" w:line="252" w:lineRule="auto"/>
        <w:ind w:right="-1"/>
        <w:jc w:val="both"/>
      </w:pPr>
      <w:r>
        <w:t xml:space="preserve">Для определённости рассмотрим случай </w:t>
      </w:r>
      <w:r>
        <w:rPr>
          <w:rFonts w:ascii="Consolas" w:hAnsi="Consolas"/>
          <w:b/>
          <w:color w:val="006FC0"/>
          <w:shd w:val="clear" w:color="auto" w:fill="DEEAF6"/>
        </w:rPr>
        <w:t xml:space="preserve">Insert </w:t>
      </w:r>
      <w:r>
        <w:rPr>
          <w:rFonts w:ascii="Consolas" w:hAnsi="Consolas"/>
          <w:b/>
          <w:shd w:val="clear" w:color="auto" w:fill="DEEAF6"/>
        </w:rPr>
        <w:t>5</w:t>
      </w:r>
      <w:r>
        <w:rPr>
          <w:rFonts w:ascii="Consolas" w:hAnsi="Consolas"/>
          <w:shd w:val="clear" w:color="auto" w:fill="DEEAF6"/>
        </w:rPr>
        <w:t>(</w:t>
      </w:r>
      <w:r>
        <w:rPr>
          <w:rFonts w:ascii="Consolas" w:hAnsi="Consolas"/>
          <w:color w:val="00AF50"/>
          <w:shd w:val="clear" w:color="auto" w:fill="DEEAF6"/>
        </w:rPr>
        <w:t>5&gt;4</w:t>
      </w:r>
      <w:r>
        <w:rPr>
          <w:shd w:val="clear" w:color="auto" w:fill="DEEAF6"/>
        </w:rPr>
        <w:t xml:space="preserve">, </w:t>
      </w:r>
      <w:r>
        <w:rPr>
          <w:rFonts w:ascii="Consolas" w:hAnsi="Consolas"/>
          <w:color w:val="00AF50"/>
          <w:shd w:val="clear" w:color="auto" w:fill="DEEAF6"/>
        </w:rPr>
        <w:t>5&lt;9</w:t>
      </w:r>
      <w:r>
        <w:rPr>
          <w:shd w:val="clear" w:color="auto" w:fill="DEEAF6"/>
        </w:rPr>
        <w:t xml:space="preserve">, </w:t>
      </w:r>
      <w:r>
        <w:rPr>
          <w:rFonts w:ascii="Consolas" w:hAnsi="Consolas"/>
          <w:color w:val="00AF50"/>
          <w:shd w:val="clear" w:color="auto" w:fill="DEEAF6"/>
        </w:rPr>
        <w:t>5&lt;7</w:t>
      </w:r>
      <w:r>
        <w:rPr>
          <w:rFonts w:ascii="Consolas" w:hAnsi="Consolas"/>
          <w:shd w:val="clear" w:color="auto" w:fill="DEEAF6"/>
        </w:rPr>
        <w:t>)</w:t>
      </w:r>
      <w:r>
        <w:t>.</w:t>
      </w:r>
      <w:r>
        <w:rPr>
          <w:spacing w:val="-67"/>
        </w:rPr>
        <w:t xml:space="preserve"> </w:t>
      </w:r>
      <w:r>
        <w:t>Исходное</w:t>
      </w:r>
      <w:r>
        <w:rPr>
          <w:spacing w:val="-4"/>
        </w:rPr>
        <w:t xml:space="preserve"> </w:t>
      </w:r>
      <w:r>
        <w:t>бинарное</w:t>
      </w:r>
      <w:r>
        <w:rPr>
          <w:spacing w:val="-3"/>
        </w:rPr>
        <w:t xml:space="preserve"> </w:t>
      </w:r>
      <w:r>
        <w:t>дерево:</w:t>
      </w:r>
    </w:p>
    <w:p w14:paraId="6E2958C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33EDEB2" w14:textId="625DCB65" w:rsidR="009F2644" w:rsidRDefault="00C6471F" w:rsidP="00C6471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350CAAB" wp14:editId="3F148A78">
            <wp:extent cx="4852198" cy="34747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54860" cy="34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2C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62777FE" w14:textId="3460380B" w:rsidR="009F2644" w:rsidRDefault="00F23795" w:rsidP="00C6471F">
      <w:pPr>
        <w:pStyle w:val="a4"/>
        <w:numPr>
          <w:ilvl w:val="0"/>
          <w:numId w:val="16"/>
        </w:numPr>
        <w:tabs>
          <w:tab w:val="left" w:pos="0"/>
        </w:tabs>
        <w:ind w:left="0" w:right="-1" w:firstLine="0"/>
        <w:jc w:val="both"/>
        <w:rPr>
          <w:rFonts w:ascii="Consolas" w:hAnsi="Consolas"/>
          <w:sz w:val="28"/>
        </w:rPr>
      </w:pP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rFonts w:ascii="Consolas" w:hAnsi="Consolas"/>
          <w:sz w:val="28"/>
        </w:rPr>
        <w:t>tree</w:t>
      </w:r>
      <w:r>
        <w:rPr>
          <w:rFonts w:ascii="Consolas" w:hAnsi="Consolas"/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текущий элемент,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rFonts w:ascii="Consolas" w:hAnsi="Consolas"/>
          <w:sz w:val="28"/>
        </w:rPr>
        <w:t>tree</w:t>
      </w:r>
      <w:r>
        <w:rPr>
          <w:rFonts w:ascii="Candara" w:hAnsi="Candara"/>
          <w:b/>
          <w:sz w:val="28"/>
        </w:rPr>
        <w:t>–&gt;</w:t>
      </w:r>
      <w:r>
        <w:rPr>
          <w:rFonts w:ascii="Consolas" w:hAnsi="Consolas"/>
          <w:sz w:val="28"/>
        </w:rPr>
        <w:t>info</w:t>
      </w:r>
      <w:r>
        <w:rPr>
          <w:rFonts w:ascii="Consolas" w:hAnsi="Consolas"/>
          <w:spacing w:val="-3"/>
          <w:sz w:val="28"/>
        </w:rPr>
        <w:t xml:space="preserve"> </w:t>
      </w:r>
      <w:r>
        <w:rPr>
          <w:rFonts w:ascii="Consolas" w:hAnsi="Consolas"/>
          <w:sz w:val="28"/>
        </w:rPr>
        <w:t>==</w:t>
      </w:r>
      <w:r>
        <w:rPr>
          <w:rFonts w:ascii="Consolas" w:hAnsi="Consolas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4</w:t>
      </w:r>
      <w:r>
        <w:rPr>
          <w:rFonts w:ascii="Consolas" w:hAnsi="Consolas"/>
          <w:sz w:val="28"/>
        </w:rPr>
        <w:t>.</w:t>
      </w:r>
    </w:p>
    <w:p w14:paraId="43332EB4" w14:textId="3FBE3D06" w:rsidR="009F2644" w:rsidRDefault="00F23795" w:rsidP="00C6471F">
      <w:pPr>
        <w:pStyle w:val="a4"/>
        <w:numPr>
          <w:ilvl w:val="0"/>
          <w:numId w:val="16"/>
        </w:numPr>
        <w:tabs>
          <w:tab w:val="left" w:pos="0"/>
        </w:tabs>
        <w:spacing w:before="28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Поскольку</w:t>
      </w:r>
      <w:r>
        <w:rPr>
          <w:spacing w:val="-19"/>
          <w:sz w:val="28"/>
        </w:rPr>
        <w:t xml:space="preserve"> </w:t>
      </w:r>
      <w:r>
        <w:rPr>
          <w:rFonts w:ascii="Consolas" w:hAnsi="Consolas"/>
          <w:b/>
          <w:color w:val="006FC0"/>
          <w:spacing w:val="-1"/>
          <w:sz w:val="28"/>
        </w:rPr>
        <w:t>5</w:t>
      </w:r>
      <w:r>
        <w:rPr>
          <w:rFonts w:ascii="Consolas" w:hAnsi="Consolas"/>
          <w:spacing w:val="-1"/>
          <w:sz w:val="28"/>
        </w:rPr>
        <w:t>&gt;tree</w:t>
      </w:r>
      <w:r>
        <w:rPr>
          <w:rFonts w:ascii="Candara" w:hAnsi="Candara"/>
          <w:b/>
          <w:spacing w:val="-1"/>
          <w:sz w:val="28"/>
        </w:rPr>
        <w:t>–&gt;</w:t>
      </w:r>
      <w:r>
        <w:rPr>
          <w:rFonts w:ascii="Consolas" w:hAnsi="Consolas"/>
          <w:spacing w:val="-1"/>
          <w:sz w:val="28"/>
        </w:rPr>
        <w:t>info</w:t>
      </w:r>
      <w:r>
        <w:rPr>
          <w:rFonts w:ascii="Consolas" w:hAnsi="Consolas"/>
          <w:spacing w:val="-36"/>
          <w:sz w:val="28"/>
        </w:rPr>
        <w:t xml:space="preserve"> </w:t>
      </w:r>
      <w:r>
        <w:rPr>
          <w:sz w:val="28"/>
        </w:rPr>
        <w:t>(</w:t>
      </w:r>
      <w:r>
        <w:rPr>
          <w:rFonts w:ascii="Candara" w:hAnsi="Candara"/>
          <w:b/>
          <w:sz w:val="28"/>
        </w:rPr>
        <w:t>=</w:t>
      </w:r>
      <w:r>
        <w:rPr>
          <w:rFonts w:ascii="Consolas" w:hAnsi="Consolas"/>
          <w:b/>
          <w:color w:val="00AF50"/>
          <w:sz w:val="28"/>
        </w:rPr>
        <w:t>4</w:t>
      </w:r>
      <w:r>
        <w:rPr>
          <w:sz w:val="28"/>
        </w:rPr>
        <w:t>),</w:t>
      </w:r>
      <w:r>
        <w:rPr>
          <w:spacing w:val="-17"/>
          <w:sz w:val="28"/>
        </w:rPr>
        <w:t xml:space="preserve"> </w:t>
      </w:r>
      <w:r>
        <w:rPr>
          <w:sz w:val="28"/>
        </w:rPr>
        <w:t>переходим</w:t>
      </w:r>
      <w:r>
        <w:rPr>
          <w:spacing w:val="-15"/>
          <w:sz w:val="28"/>
        </w:rPr>
        <w:t xml:space="preserve"> </w:t>
      </w:r>
      <w:r>
        <w:rPr>
          <w:sz w:val="28"/>
        </w:rPr>
        <w:t>для</w:t>
      </w:r>
      <w:r>
        <w:rPr>
          <w:spacing w:val="-15"/>
          <w:sz w:val="28"/>
        </w:rPr>
        <w:t xml:space="preserve"> </w:t>
      </w:r>
      <w:r>
        <w:rPr>
          <w:sz w:val="28"/>
        </w:rPr>
        <w:t>сравнения</w:t>
      </w:r>
      <w:r>
        <w:rPr>
          <w:spacing w:val="-16"/>
          <w:sz w:val="28"/>
        </w:rPr>
        <w:t xml:space="preserve"> </w:t>
      </w:r>
      <w:r>
        <w:rPr>
          <w:sz w:val="28"/>
        </w:rPr>
        <w:t>к</w:t>
      </w:r>
      <w:r>
        <w:rPr>
          <w:spacing w:val="-16"/>
          <w:sz w:val="28"/>
        </w:rPr>
        <w:t xml:space="preserve"> </w:t>
      </w:r>
      <w:r>
        <w:rPr>
          <w:sz w:val="28"/>
        </w:rPr>
        <w:t>корню</w:t>
      </w:r>
      <w:r>
        <w:rPr>
          <w:spacing w:val="-18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67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rFonts w:ascii="Consolas" w:hAnsi="Consolas"/>
          <w:sz w:val="28"/>
        </w:rPr>
        <w:t>info</w:t>
      </w:r>
      <w:r>
        <w:rPr>
          <w:rFonts w:ascii="Candara" w:hAnsi="Candara"/>
          <w:b/>
          <w:sz w:val="28"/>
        </w:rPr>
        <w:t>=</w:t>
      </w:r>
      <w:r>
        <w:rPr>
          <w:rFonts w:ascii="Consolas" w:hAnsi="Consolas"/>
          <w:b/>
          <w:color w:val="00AF50"/>
          <w:sz w:val="28"/>
        </w:rPr>
        <w:t>9</w:t>
      </w:r>
      <w:r>
        <w:rPr>
          <w:sz w:val="28"/>
        </w:rPr>
        <w:t>):</w:t>
      </w:r>
    </w:p>
    <w:p w14:paraId="0037E49A" w14:textId="7384FC9C" w:rsidR="00F75D4D" w:rsidRPr="00F75D4D" w:rsidRDefault="00F75D4D" w:rsidP="00F75D4D">
      <w:pPr>
        <w:tabs>
          <w:tab w:val="left" w:pos="0"/>
        </w:tabs>
        <w:spacing w:before="28" w:line="256" w:lineRule="auto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FDBDAAA" wp14:editId="6ADC7D44">
            <wp:extent cx="5718688" cy="3463963"/>
            <wp:effectExtent l="0" t="0" r="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1973" cy="3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8AA8" w14:textId="1FD79C75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5"/>
        </w:rPr>
      </w:pPr>
    </w:p>
    <w:p w14:paraId="403B0BA6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8"/>
        </w:rPr>
      </w:pPr>
    </w:p>
    <w:p w14:paraId="343AB71F" w14:textId="21E41BB9" w:rsidR="009F2644" w:rsidRDefault="00F23795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spacing w:val="63"/>
          <w:position w:val="21"/>
          <w:sz w:val="6"/>
        </w:rPr>
        <w:t xml:space="preserve"> </w:t>
      </w:r>
      <w:r>
        <w:rPr>
          <w:spacing w:val="128"/>
          <w:position w:val="18"/>
          <w:sz w:val="20"/>
        </w:rPr>
        <w:t xml:space="preserve"> </w:t>
      </w:r>
    </w:p>
    <w:p w14:paraId="4B8FF59B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7"/>
        </w:rPr>
      </w:pPr>
    </w:p>
    <w:p w14:paraId="6CCE10E0" w14:textId="30ED1CB0" w:rsidR="009F2644" w:rsidRDefault="00F23795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position w:val="1"/>
          <w:sz w:val="20"/>
        </w:rPr>
        <w:tab/>
      </w:r>
    </w:p>
    <w:p w14:paraId="386A4BD9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7"/>
        </w:rPr>
      </w:pPr>
    </w:p>
    <w:p w14:paraId="60ECA204" w14:textId="2DECF0B1" w:rsidR="009F2644" w:rsidRDefault="00F23795" w:rsidP="00476E30">
      <w:pPr>
        <w:tabs>
          <w:tab w:val="left" w:pos="6713"/>
          <w:tab w:val="left" w:pos="7880"/>
          <w:tab w:val="left" w:pos="8222"/>
          <w:tab w:val="left" w:pos="9058"/>
        </w:tabs>
        <w:ind w:right="-1"/>
        <w:jc w:val="both"/>
        <w:rPr>
          <w:sz w:val="20"/>
        </w:rPr>
      </w:pPr>
      <w:r>
        <w:rPr>
          <w:position w:val="75"/>
          <w:sz w:val="20"/>
        </w:rPr>
        <w:tab/>
      </w:r>
      <w:r>
        <w:rPr>
          <w:sz w:val="20"/>
        </w:rPr>
        <w:tab/>
      </w:r>
      <w:r>
        <w:rPr>
          <w:position w:val="74"/>
          <w:sz w:val="20"/>
        </w:rPr>
        <w:tab/>
      </w:r>
    </w:p>
    <w:p w14:paraId="20E4E765" w14:textId="788F30C4" w:rsidR="009F2644" w:rsidRDefault="00F23795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54"/>
        <w:ind w:left="0" w:right="-1" w:hanging="425"/>
        <w:jc w:val="both"/>
        <w:rPr>
          <w:sz w:val="28"/>
        </w:rPr>
      </w:pPr>
      <w:r>
        <w:rPr>
          <w:sz w:val="28"/>
        </w:rPr>
        <w:lastRenderedPageBreak/>
        <w:t>Текущее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r>
        <w:rPr>
          <w:rFonts w:ascii="Consolas" w:hAnsi="Consolas"/>
          <w:sz w:val="28"/>
        </w:rPr>
        <w:t>tree</w:t>
      </w:r>
      <w:r>
        <w:rPr>
          <w:rFonts w:ascii="Candara" w:hAnsi="Candara"/>
          <w:b/>
          <w:sz w:val="28"/>
        </w:rPr>
        <w:t>–&gt;</w:t>
      </w:r>
      <w:r>
        <w:rPr>
          <w:rFonts w:ascii="Consolas" w:hAnsi="Consolas"/>
          <w:sz w:val="28"/>
        </w:rPr>
        <w:t>info</w:t>
      </w:r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andara" w:hAnsi="Candara"/>
          <w:b/>
          <w:sz w:val="28"/>
        </w:rPr>
        <w:t>==</w:t>
      </w:r>
      <w:r>
        <w:rPr>
          <w:rFonts w:ascii="Candara" w:hAnsi="Candara"/>
          <w:b/>
          <w:spacing w:val="30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9</w:t>
      </w:r>
      <w:r>
        <w:rPr>
          <w:sz w:val="28"/>
        </w:rPr>
        <w:t>.</w:t>
      </w:r>
    </w:p>
    <w:p w14:paraId="088DCFB5" w14:textId="77777777" w:rsidR="009F2644" w:rsidRDefault="00E43DEE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28" w:line="259" w:lineRule="auto"/>
        <w:ind w:left="0" w:right="-1" w:hanging="425"/>
        <w:jc w:val="both"/>
        <w:rPr>
          <w:sz w:val="28"/>
        </w:rPr>
      </w:pPr>
      <w:r>
        <w:pict w14:anchorId="0B1F8FF1">
          <v:shape id="_x0000_s3156" style="position:absolute;left:0;text-align:left;margin-left:351.4pt;margin-top:78.75pt;width:13.75pt;height:32.4pt;z-index:251575296;mso-position-horizontal-relative:page" coordorigin="7028,1575" coordsize="275,648" o:spt="100" adj="0,,0" path="m7178,2056r125,167l7297,2116r-49,l7240,2096r-62,-40xm7240,2096r8,20l7262,2110r,l7240,2096xm7291,2015r-21,70l7277,2105r-29,11l7297,2116r-6,-101xm7123,1683r-14,8l7093,1694r147,402l7262,2110r8,-25l7123,1683xm7270,2085r-8,25l7262,2110r15,-5l7270,2085xm7091,1575r-23,4l7047,1591r-13,19l7028,1632r4,24l7044,1676r19,13l7085,1695r8,-1l7074,1640r29,-10l7147,1630r-2,-16l7132,1594r-18,-13l7091,1575xm7103,1630r-29,10l7093,1694r16,-3l7123,1683r-20,-53xm7147,1630r-44,l7123,1683r6,-4l7143,1660r5,-22l7147,1630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pacing w:val="-1"/>
          <w:sz w:val="28"/>
        </w:rPr>
        <w:t>Поскольку</w:t>
      </w:r>
      <w:r w:rsidR="00F23795">
        <w:rPr>
          <w:spacing w:val="8"/>
          <w:sz w:val="28"/>
        </w:rPr>
        <w:t xml:space="preserve"> </w:t>
      </w:r>
      <w:r w:rsidR="00F23795">
        <w:rPr>
          <w:rFonts w:ascii="Consolas" w:hAnsi="Consolas"/>
          <w:b/>
          <w:color w:val="006FC0"/>
          <w:spacing w:val="-1"/>
          <w:sz w:val="28"/>
        </w:rPr>
        <w:t>5</w:t>
      </w:r>
      <w:r w:rsidR="00F23795">
        <w:rPr>
          <w:rFonts w:ascii="Consolas" w:hAnsi="Consolas"/>
          <w:spacing w:val="-1"/>
          <w:sz w:val="28"/>
        </w:rPr>
        <w:t>&lt;tree</w:t>
      </w:r>
      <w:r w:rsidR="00F23795">
        <w:rPr>
          <w:rFonts w:ascii="Candara" w:hAnsi="Candara"/>
          <w:b/>
          <w:spacing w:val="-1"/>
          <w:sz w:val="28"/>
        </w:rPr>
        <w:t>–&gt;</w:t>
      </w:r>
      <w:r w:rsidR="00F23795">
        <w:rPr>
          <w:rFonts w:ascii="Consolas" w:hAnsi="Consolas"/>
          <w:spacing w:val="-1"/>
          <w:sz w:val="28"/>
        </w:rPr>
        <w:t>info</w:t>
      </w:r>
      <w:r w:rsidR="00F23795">
        <w:rPr>
          <w:rFonts w:ascii="Consolas" w:hAnsi="Consolas"/>
          <w:spacing w:val="-74"/>
          <w:sz w:val="28"/>
        </w:rPr>
        <w:t xml:space="preserve"> </w:t>
      </w:r>
      <w:r w:rsidR="00F23795">
        <w:rPr>
          <w:sz w:val="28"/>
        </w:rPr>
        <w:t>(</w:t>
      </w:r>
      <w:r w:rsidR="00F23795">
        <w:rPr>
          <w:rFonts w:ascii="Candara" w:hAnsi="Candara"/>
          <w:b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9</w:t>
      </w:r>
      <w:r w:rsidR="00F23795">
        <w:rPr>
          <w:sz w:val="28"/>
        </w:rPr>
        <w:t>),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переходим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для</w:t>
      </w:r>
      <w:r w:rsidR="00F23795">
        <w:rPr>
          <w:spacing w:val="11"/>
          <w:sz w:val="28"/>
        </w:rPr>
        <w:t xml:space="preserve"> </w:t>
      </w:r>
      <w:r w:rsidR="00F23795">
        <w:rPr>
          <w:sz w:val="28"/>
        </w:rPr>
        <w:t>сравнения</w:t>
      </w:r>
      <w:r w:rsidR="00F23795">
        <w:rPr>
          <w:spacing w:val="9"/>
          <w:sz w:val="28"/>
        </w:rPr>
        <w:t xml:space="preserve"> </w:t>
      </w:r>
      <w:r w:rsidR="00F23795">
        <w:rPr>
          <w:sz w:val="28"/>
        </w:rPr>
        <w:t>к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корню</w:t>
      </w:r>
      <w:r w:rsidR="00F23795">
        <w:rPr>
          <w:spacing w:val="16"/>
          <w:sz w:val="28"/>
        </w:rPr>
        <w:t xml:space="preserve"> </w:t>
      </w:r>
      <w:r w:rsidR="00F23795">
        <w:rPr>
          <w:sz w:val="28"/>
        </w:rPr>
        <w:t>левого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поддерева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(</w:t>
      </w:r>
      <w:r w:rsidR="00F23795">
        <w:rPr>
          <w:rFonts w:ascii="Consolas" w:hAnsi="Consolas"/>
          <w:sz w:val="28"/>
        </w:rPr>
        <w:t>info</w:t>
      </w:r>
      <w:r w:rsidR="00F23795">
        <w:rPr>
          <w:rFonts w:ascii="Candara" w:hAnsi="Candara"/>
          <w:b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7</w:t>
      </w:r>
      <w:r w:rsidR="00F23795">
        <w:rPr>
          <w:sz w:val="28"/>
        </w:rPr>
        <w:t>):</w:t>
      </w:r>
    </w:p>
    <w:p w14:paraId="43660734" w14:textId="77777777" w:rsidR="009F2644" w:rsidRDefault="00E43DEE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5"/>
        </w:rPr>
      </w:pPr>
      <w:r>
        <w:pict w14:anchorId="54E1B7D0">
          <v:shape id="_x0000_s3155" type="#_x0000_t202" style="position:absolute;left:0;text-align:left;margin-left:106.2pt;margin-top:10.85pt;width:153pt;height:25.8pt;z-index:-251424768;mso-wrap-distance-left:0;mso-wrap-distance-right:0;mso-position-horizontal-relative:page" fillcolor="#e1efd9" strokeweight=".24pt">
            <v:textbox style="mso-next-textbox:#_x0000_s3155" inset="0,0,0,0">
              <w:txbxContent>
                <w:p w14:paraId="6CC7C772" w14:textId="77777777" w:rsidR="00E43DEE" w:rsidRDefault="00E43DEE">
                  <w:pPr>
                    <w:spacing w:before="69"/>
                    <w:ind w:left="141"/>
                    <w:rPr>
                      <w:rFonts w:ascii="Consolas" w:hAnsi="Consolas"/>
                      <w:b/>
                      <w:sz w:val="28"/>
                    </w:rPr>
                  </w:pPr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r>
                    <w:rPr>
                      <w:rFonts w:ascii="Candara" w:hAnsi="Candara"/>
                      <w:b/>
                      <w:color w:val="006FC0"/>
                      <w:spacing w:val="-1"/>
                      <w:sz w:val="28"/>
                    </w:rPr>
                    <w:t>=</w:t>
                  </w:r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r>
                    <w:rPr>
                      <w:rFonts w:ascii="Consolas" w:hAnsi="Consolas"/>
                      <w:b/>
                      <w:color w:val="006FC0"/>
                      <w:spacing w:val="-93"/>
                      <w:sz w:val="28"/>
                    </w:rPr>
                    <w:t xml:space="preserve"> </w:t>
                  </w:r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–&gt;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left;</w:t>
                  </w:r>
                </w:p>
              </w:txbxContent>
            </v:textbox>
            <w10:wrap type="topAndBottom" anchorx="page"/>
          </v:shape>
        </w:pict>
      </w:r>
      <w:r>
        <w:pict w14:anchorId="7255874B">
          <v:group id="_x0000_s3147" style="position:absolute;left:0;text-align:left;margin-left:303.05pt;margin-top:33.2pt;width:60.15pt;height:19.45pt;z-index:-251423744;mso-wrap-distance-left:0;mso-wrap-distance-right:0;mso-position-horizontal-relative:page" coordorigin="6061,664" coordsize="1203,389">
            <v:rect id="_x0000_s3154" style="position:absolute;left:6908;top:692;width:324;height:329" fillcolor="#c5dfb3" stroked="f"/>
            <v:rect id="_x0000_s3153" style="position:absolute;left:6089;top:663;width:819;height:29" fillcolor="#00afef" stroked="f"/>
            <v:rect id="_x0000_s3152" style="position:absolute;left:6908;top:692;width:29;height:3" fillcolor="#c5dfb3" stroked="f"/>
            <v:shape id="_x0000_s3151" style="position:absolute;left:6908;top:663;width:327;height:29" coordorigin="6909,664" coordsize="327,29" path="m7235,664r-298,l6909,664r,29l6937,693r298,l7235,664xe" fillcolor="#00afef" stroked="f">
              <v:path arrowok="t"/>
            </v:shape>
            <v:rect id="_x0000_s3150" style="position:absolute;left:6937;top:692;width:298;height:3" fillcolor="#c5dfb3" stroked="f"/>
            <v:shape id="_x0000_s3149" style="position:absolute;left:6089;top:663;width:1174;height:389" coordorigin="6090,664" coordsize="1174,389" path="m7264,664r-29,l7235,693r,2l7235,1024r-312,l6909,1024r-15,l6090,1024r,29l7264,1053r,-29l7264,695r,-2l7264,664xe" fillcolor="#00afef" stroked="f">
              <v:path arrowok="t"/>
            </v:shape>
            <v:shape id="_x0000_s3148" type="#_x0000_t202" style="position:absolute;left:6075;top:678;width:1174;height:360" filled="f" strokecolor="#00afef" strokeweight="1.44pt">
              <v:textbox style="mso-next-textbox:#_x0000_s3148" inset="0,0,0,0">
                <w:txbxContent>
                  <w:p w14:paraId="4994FA90" w14:textId="77777777" w:rsidR="00E43DEE" w:rsidRDefault="00E43DEE">
                    <w:pPr>
                      <w:spacing w:line="327" w:lineRule="exact"/>
                      <w:ind w:left="9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tree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C2F356D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7"/>
        </w:rPr>
      </w:pPr>
    </w:p>
    <w:p w14:paraId="7A2160C6" w14:textId="77777777" w:rsidR="009F2644" w:rsidRDefault="00E43DEE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position w:val="19"/>
          <w:sz w:val="20"/>
        </w:rPr>
      </w:r>
      <w:r>
        <w:rPr>
          <w:position w:val="19"/>
          <w:sz w:val="20"/>
        </w:rPr>
        <w:pict w14:anchorId="2BE976D6">
          <v:group id="_x0000_s3137" style="width:148.6pt;height:53.1pt;mso-position-horizontal-relative:char;mso-position-vertical-relative:line" coordsize="2972,1062">
            <v:shape id="_x0000_s3146" style="position:absolute;left:4;top:4;width:2822;height:1019" coordorigin="5,5" coordsize="2822,1019" path="m2168,5r-79,8l2015,31r-63,28l1931,47,1907,36r-26,-9l1853,19,1766,5r-88,1l1595,20r-71,25l1471,82r-19,-9l1390,53,1302,37r-90,-4l1125,40r-82,18l973,86r-54,38l853,108,783,98,710,94r-73,2l538,108r-87,23l377,161r-59,38l257,290r2,50l257,343r-65,7l133,365,41,412,5,465r7,53l59,567r84,37l106,628,80,656,67,685r1,31l142,795r68,26l293,836r91,2l389,843r54,36l507,909r72,24l658,950r83,10l827,963r87,-4l999,947r82,-19l1128,957r57,25l1249,1001r70,14l1407,1024r87,-1l1577,1015r78,-16l1725,976r61,-30l1835,911r34,-41l1915,882r48,9l2014,896r52,2l2166,892r91,-18l2334,845r59,-38l2446,714r56,-6l2606,687r121,-51l2780,595r46,-92l2817,455r-30,-46l2735,366r6,-8l2746,351r5,-8l2762,289r-22,-52l2687,191r-79,-36l2506,132r-14,-26l2438,60,2327,19,2249,7,2168,5xe" fillcolor="#deebf7" stroked="f">
              <v:path arrowok="t"/>
            </v:shape>
            <v:shape id="_x0000_s3145" type="#_x0000_t75" style="position:absolute;left:2852;top:942;width:114;height:114">
              <v:imagedata r:id="rId99" o:title=""/>
            </v:shape>
            <v:shape id="_x0000_s3144" type="#_x0000_t75" style="position:absolute;left:2573;top:832;width:170;height:170">
              <v:imagedata r:id="rId100" o:title=""/>
            </v:shape>
            <v:shape id="_x0000_s3143" style="position:absolute;left:4;top:4;width:2822;height:1019" coordorigin="5,5" coordsize="2822,1019" path="m259,340r19,-97l377,161r74,-30l538,108,637,96r73,-2l783,98r70,10l919,124,973,86r70,-28l1125,40r87,-7l1302,37r88,16l1452,73r19,9l1524,45r71,-25l1678,6r88,-1l1853,19r28,8l1907,36r24,11l1952,59r63,-28l2089,13r79,-8l2249,7r78,12l2399,41r70,41l2506,132r102,23l2687,191r53,46l2762,289r-11,54l2746,351r-5,7l2735,366r52,43l2817,455r9,48l2813,550r-86,86l2653,671r-98,28l2446,714r-14,49l2334,845r-77,29l2166,892r-100,6l2014,896r-51,-5l1915,882r-46,-12l1835,911r-49,35l1725,976r-70,23l1577,1015r-83,8l1407,1024r-88,-9l1249,1001r-64,-19l1128,957r-47,-29l999,947r-85,12l827,963r-86,-3l658,950,579,933,507,909,443,879,389,843r-2,-2l385,840r-1,-2l293,836,210,821,142,795,93,759,68,716,67,685,80,656r26,-28l143,604,59,567,12,518,5,465,41,412,82,386r51,-21l192,350r65,-7l259,340xe" filled="f" strokecolor="#41709c" strokeweight=".48pt">
              <v:path arrowok="t"/>
            </v:shape>
            <v:shape id="_x0000_s3142" type="#_x0000_t75" style="position:absolute;left:2848;top:938;width:123;height:123">
              <v:imagedata r:id="rId101" o:title=""/>
            </v:shape>
            <v:shape id="_x0000_s3141" type="#_x0000_t75" style="position:absolute;left:2568;top:827;width:180;height:180">
              <v:imagedata r:id="rId102" o:title=""/>
            </v:shape>
            <v:shape id="_x0000_s3140" style="position:absolute;left:145;top:55;width:2588;height:868" coordorigin="146,56" coordsize="2588,868" o:spt="100" adj="0,,0" path="m311,619r-43,l226,616r-41,-7l146,600m457,825r-18,3l421,830r-18,2l385,834t695,90l1068,914r-12,-10l1046,893r-9,-10m1887,821r-3,12l1880,844r-5,11l1869,866m2233,543r88,29l2388,612r43,47l2445,711m2733,363r-18,18l2693,398r-25,15l2639,427m2507,129r3,10l2512,149r-1,10m1903,94r10,-10l1924,74r13,-9l1951,56t-501,56l1454,104r6,-9l1466,87r8,-8m919,123r22,7l963,138r21,8l1004,155m274,374r-7,-11l263,351r-4,-11e" filled="f" strokecolor="#41709c" strokeweight=".48pt">
              <v:stroke joinstyle="round"/>
              <v:formulas/>
              <v:path arrowok="t" o:connecttype="segments"/>
            </v:shape>
            <v:rect id="_x0000_s3139" style="position:absolute;left:316;top:252;width:1928;height:492" fillcolor="#deebf7" stroked="f"/>
            <v:shape id="_x0000_s3138" type="#_x0000_t202" style="position:absolute;width:2972;height:1062" filled="f" stroked="f">
              <v:textbox style="mso-next-textbox:#_x0000_s3138" inset="0,0,0,0">
                <w:txbxContent>
                  <w:p w14:paraId="5B1F8D97" w14:textId="77777777" w:rsidR="00E43DEE" w:rsidRDefault="00E43DEE">
                    <w:pPr>
                      <w:spacing w:before="7"/>
                      <w:rPr>
                        <w:sz w:val="28"/>
                      </w:rPr>
                    </w:pPr>
                  </w:p>
                  <w:p w14:paraId="6487B7BD" w14:textId="77777777" w:rsidR="00E43DEE" w:rsidRDefault="00E43DEE">
                    <w:pPr>
                      <w:ind w:left="466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color w:val="8EAADB"/>
                        <w:sz w:val="28"/>
                      </w:rPr>
                      <w:t>tree</w:t>
                    </w:r>
                    <w:r>
                      <w:rPr>
                        <w:rFonts w:ascii="Candara" w:hAnsi="Candara"/>
                        <w:b/>
                        <w:color w:val="8EAADB"/>
                        <w:sz w:val="28"/>
                      </w:rPr>
                      <w:t>–&gt;</w:t>
                    </w:r>
                    <w:r>
                      <w:rPr>
                        <w:rFonts w:ascii="Consolas" w:hAnsi="Consolas"/>
                        <w:color w:val="8EAADB"/>
                        <w:sz w:val="28"/>
                      </w:rPr>
                      <w:t>left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spacing w:val="63"/>
          <w:position w:val="19"/>
          <w:sz w:val="6"/>
        </w:rPr>
        <w:t xml:space="preserve"> </w:t>
      </w:r>
      <w:r>
        <w:rPr>
          <w:spacing w:val="63"/>
          <w:position w:val="15"/>
          <w:sz w:val="20"/>
        </w:rPr>
      </w:r>
      <w:r>
        <w:rPr>
          <w:spacing w:val="63"/>
          <w:position w:val="15"/>
          <w:sz w:val="20"/>
        </w:rPr>
        <w:pict w14:anchorId="0585CD85">
          <v:group id="_x0000_s3134" style="width:3.35pt;height:3.35pt;mso-position-horizontal-relative:char;mso-position-vertical-relative:line" coordsize="67,67">
            <v:shape id="_x0000_s3136" style="position:absolute;left:4;top:4;width:57;height:57" coordorigin="5,5" coordsize="57,57" path="m33,5l22,7r-9,6l7,22,5,33,7,44r6,9l22,59r11,2l49,61,61,49r,-16l59,22,53,13,44,7,33,5xe" fillcolor="#deebf7" stroked="f">
              <v:path arrowok="t"/>
            </v:shape>
            <v:shape id="_x0000_s3135" style="position:absolute;left:4;top:4;width:57;height:57" coordorigin="5,5" coordsize="57,57" path="m61,33r,16l49,61r-16,l22,59,13,53,7,44,5,33,7,22r6,-9l22,7,33,5,44,7r9,6l59,22r2,11xe" filled="f" strokecolor="#41709c" strokeweight=".48pt">
              <v:path arrowok="t"/>
            </v:shape>
            <w10:anchorlock/>
          </v:group>
        </w:pict>
      </w:r>
      <w:r w:rsidR="00F23795">
        <w:rPr>
          <w:spacing w:val="132"/>
          <w:position w:val="15"/>
          <w:sz w:val="20"/>
        </w:rPr>
        <w:t xml:space="preserve"> </w:t>
      </w:r>
      <w:r>
        <w:rPr>
          <w:spacing w:val="132"/>
          <w:sz w:val="20"/>
        </w:rPr>
      </w:r>
      <w:r>
        <w:rPr>
          <w:spacing w:val="132"/>
          <w:sz w:val="20"/>
        </w:rPr>
        <w:pict w14:anchorId="60B9FF40">
          <v:group id="_x0000_s3128" style="width:46.8pt;height:48.6pt;mso-position-horizontal-relative:char;mso-position-vertical-relative:line" coordsize="936,972">
            <v:shape id="_x0000_s3133" style="position:absolute;width:936;height:485" coordsize="936,485" path="m936,l907,,29,,,,,29r,2l,485r29,l29,31r,-2l907,29r,2l907,485r29,l936,31r,-2l936,xe" fillcolor="#00afef" stroked="f">
              <v:path arrowok="t"/>
            </v:shape>
            <v:rect id="_x0000_s3132" style="position:absolute;left:31;top:489;width:435;height:454" fillcolor="#7cddff" stroked="f"/>
            <v:rect id="_x0000_s3131" style="position:absolute;left:470;top:489;width:437;height:454" fillcolor="#c5dfb3" stroked="f"/>
            <v:shape id="_x0000_s3130" style="position:absolute;top:484;width:936;height:488" coordorigin=",485" coordsize="936,488" o:spt="100" adj="0,,0" path="m29,485l,485r,5l29,490r,-5xm466,943r-437,l29,490,,490,,943r,29l29,972r437,l466,943xm936,490r-29,l907,943r-413,l466,943r,29l494,972r413,l936,972r,-29l936,490xm936,485r-29,l907,490r29,l936,485xe" fillcolor="#00afef" stroked="f">
              <v:stroke joinstyle="round"/>
              <v:formulas/>
              <v:path arrowok="t" o:connecttype="segments"/>
            </v:shape>
            <v:shape id="_x0000_s3129" type="#_x0000_t202" style="position:absolute;left:28;top:28;width:879;height:461" fillcolor="#ffe499" stroked="f">
              <v:textbox style="mso-next-textbox:#_x0000_s3129" inset="0,0,0,0">
                <w:txbxContent>
                  <w:p w14:paraId="42B363BA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anchorlock/>
          </v:group>
        </w:pict>
      </w:r>
    </w:p>
    <w:p w14:paraId="6D8A8563" w14:textId="77777777" w:rsidR="009F2644" w:rsidRDefault="00E43DEE" w:rsidP="00476E30">
      <w:pPr>
        <w:pStyle w:val="a3"/>
        <w:tabs>
          <w:tab w:val="left" w:pos="8222"/>
        </w:tabs>
        <w:spacing w:before="9"/>
        <w:ind w:right="-1"/>
        <w:jc w:val="both"/>
        <w:rPr>
          <w:sz w:val="6"/>
        </w:rPr>
      </w:pPr>
      <w:r>
        <w:pict w14:anchorId="5A8229AB">
          <v:shape id="_x0000_s3127" style="position:absolute;left:0;text-align:left;margin-left:325.25pt;margin-top:6.7pt;width:19.8pt;height:8.4pt;z-index:-251422720;mso-wrap-distance-left:0;mso-wrap-distance-right:0;mso-position-horizontal-relative:page" coordorigin="6505,134" coordsize="396,168" o:spt="100" adj="0,,0" path="m6505,134r396,m6565,218r283,m6613,302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E8562C8">
          <v:group id="_x0000_s3119" style="position:absolute;left:0;text-align:left;margin-left:375.65pt;margin-top:6.05pt;width:46.8pt;height:48.65pt;z-index:-251421696;mso-wrap-distance-left:0;mso-wrap-distance-right:0;mso-position-horizontal-relative:page" coordorigin="7513,121" coordsize="936,973">
            <v:rect id="_x0000_s3126" style="position:absolute;left:7544;top:151;width:876;height:454" fillcolor="#ffe499" stroked="f"/>
            <v:shape id="_x0000_s3125" style="position:absolute;left:7513;top:120;width:908;height:32" coordorigin="7513,121" coordsize="908,32" path="m8421,121r-879,l7513,121r,29l7513,152r29,l7542,150r879,l8421,121xe" fillcolor="#00afef" stroked="f">
              <v:path arrowok="t"/>
            </v:shape>
            <v:rect id="_x0000_s3124" style="position:absolute;left:7542;top:149;width:879;height:3" fillcolor="#ffe499" stroked="f"/>
            <v:shape id="_x0000_s3123" style="position:absolute;left:7513;top:120;width:936;height:485" coordorigin="7513,121" coordsize="936,485" o:spt="100" adj="0,,0" path="m7542,152r-29,l7513,606r29,l7542,152xm8449,152r-28,l8421,606r28,l8449,152xm8449,121r-28,l8421,150r,2l8449,152r,-2l8449,121xe" fillcolor="#00afef" stroked="f">
              <v:stroke joinstyle="round"/>
              <v:formulas/>
              <v:path arrowok="t" o:connecttype="segments"/>
            </v:shape>
            <v:shape id="_x0000_s3122" style="position:absolute;left:7544;top:610;width:876;height:455" coordorigin="7545,610" coordsize="876,455" o:spt="100" adj="0,,0" path="m7979,610r-434,l7545,1065r434,l7979,610xm8421,610r-437,l7984,1065r437,l8421,610xe" fillcolor="#c5dfb3" stroked="f">
              <v:stroke joinstyle="round"/>
              <v:formulas/>
              <v:path arrowok="t" o:connecttype="segments"/>
            </v:shape>
            <v:shape id="_x0000_s3121" style="position:absolute;left:7513;top:605;width:936;height:488" coordorigin="7513,606" coordsize="936,488" o:spt="100" adj="0,,0" path="m7542,606r-29,l7513,610r29,l7542,606xm8449,610r-28,l8421,1065r-413,l7979,1065r-437,l7542,610r-29,l7513,1065r,28l7542,1093r437,l8008,1093r413,l8449,1093r,-28l8449,610xm8449,606r-28,l8421,610r28,l8449,606xe" fillcolor="#00afef" stroked="f">
              <v:stroke joinstyle="round"/>
              <v:formulas/>
              <v:path arrowok="t" o:connecttype="segments"/>
            </v:shape>
            <v:shape id="_x0000_s3120" type="#_x0000_t202" style="position:absolute;left:7542;top:149;width:879;height:461" fillcolor="#ffe499" stroked="f">
              <v:textbox style="mso-next-textbox:#_x0000_s3120" inset="0,0,0,0">
                <w:txbxContent>
                  <w:p w14:paraId="31980EF2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2C11BC" w14:textId="77777777" w:rsidR="009F2644" w:rsidRDefault="00F23795" w:rsidP="00476E30">
      <w:pPr>
        <w:pStyle w:val="a4"/>
        <w:numPr>
          <w:ilvl w:val="0"/>
          <w:numId w:val="16"/>
        </w:numPr>
        <w:tabs>
          <w:tab w:val="left" w:pos="2050"/>
          <w:tab w:val="left" w:pos="8222"/>
        </w:tabs>
        <w:spacing w:before="249"/>
        <w:ind w:left="0" w:right="-1"/>
        <w:jc w:val="both"/>
        <w:rPr>
          <w:sz w:val="28"/>
        </w:rPr>
      </w:pPr>
      <w:r>
        <w:rPr>
          <w:sz w:val="28"/>
        </w:rPr>
        <w:t>Текущее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r>
        <w:rPr>
          <w:rFonts w:ascii="Consolas" w:hAnsi="Consolas"/>
          <w:sz w:val="28"/>
        </w:rPr>
        <w:t>tree</w:t>
      </w:r>
      <w:r>
        <w:rPr>
          <w:rFonts w:ascii="Candara" w:hAnsi="Candara"/>
          <w:b/>
          <w:sz w:val="28"/>
        </w:rPr>
        <w:t>–&gt;</w:t>
      </w:r>
      <w:r>
        <w:rPr>
          <w:rFonts w:ascii="Consolas" w:hAnsi="Consolas"/>
          <w:sz w:val="28"/>
        </w:rPr>
        <w:t>info</w:t>
      </w:r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onsolas" w:hAnsi="Consolas"/>
          <w:sz w:val="28"/>
        </w:rPr>
        <w:t>==</w:t>
      </w:r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7</w:t>
      </w:r>
      <w:r>
        <w:rPr>
          <w:sz w:val="28"/>
        </w:rPr>
        <w:t>.</w:t>
      </w:r>
    </w:p>
    <w:p w14:paraId="13B1535C" w14:textId="77777777" w:rsidR="009F2644" w:rsidRDefault="00E43DEE" w:rsidP="00476E30">
      <w:pPr>
        <w:pStyle w:val="a4"/>
        <w:numPr>
          <w:ilvl w:val="0"/>
          <w:numId w:val="16"/>
        </w:numPr>
        <w:tabs>
          <w:tab w:val="left" w:pos="2050"/>
          <w:tab w:val="left" w:pos="8222"/>
        </w:tabs>
        <w:spacing w:before="28" w:line="256" w:lineRule="auto"/>
        <w:ind w:left="0" w:right="-1"/>
        <w:jc w:val="both"/>
        <w:rPr>
          <w:sz w:val="28"/>
        </w:rPr>
      </w:pPr>
      <w:r>
        <w:pict w14:anchorId="6E2B6E71">
          <v:shape id="_x0000_s3118" type="#_x0000_t202" style="position:absolute;left:0;text-align:left;margin-left:106.2pt;margin-top:44.9pt;width:207pt;height:25.8pt;z-index:-251420672;mso-wrap-distance-left:0;mso-wrap-distance-right:0;mso-position-horizontal-relative:page" fillcolor="#e1efd9" strokeweight=".24pt">
            <v:textbox style="mso-next-textbox:#_x0000_s3118" inset="0,0,0,0">
              <w:txbxContent>
                <w:p w14:paraId="68F19CD6" w14:textId="77777777" w:rsidR="00E43DEE" w:rsidRDefault="00E43DEE">
                  <w:pPr>
                    <w:spacing w:before="75"/>
                    <w:ind w:left="144"/>
                    <w:rPr>
                      <w:rFonts w:ascii="Consolas" w:hAnsi="Consolas"/>
                      <w:b/>
                      <w:sz w:val="28"/>
                    </w:rPr>
                  </w:pPr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r>
                    <w:rPr>
                      <w:rFonts w:ascii="Candara" w:hAnsi="Candara"/>
                      <w:b/>
                      <w:color w:val="006FC0"/>
                      <w:spacing w:val="-1"/>
                      <w:sz w:val="28"/>
                    </w:rPr>
                    <w:t>=</w:t>
                  </w:r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r>
                    <w:rPr>
                      <w:rFonts w:ascii="Consolas" w:hAnsi="Consolas"/>
                      <w:b/>
                      <w:color w:val="006FC0"/>
                      <w:spacing w:val="-95"/>
                      <w:sz w:val="28"/>
                    </w:rPr>
                    <w:t xml:space="preserve"> </w:t>
                  </w:r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–&gt;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left</w:t>
                  </w:r>
                  <w:r>
                    <w:rPr>
                      <w:rFonts w:ascii="Consolas" w:hAnsi="Consolas"/>
                      <w:b/>
                      <w:color w:val="006FC0"/>
                      <w:spacing w:val="2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(</w:t>
                  </w:r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=</w:t>
                  </w:r>
                  <w:r>
                    <w:rPr>
                      <w:rFonts w:ascii="Consolas" w:hAnsi="Consolas"/>
                      <w:b/>
                      <w:color w:val="00AF50"/>
                      <w:sz w:val="28"/>
                    </w:rPr>
                    <w:t>NULL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 w14:anchorId="1338D273">
          <v:shape id="_x0000_s3117" style="position:absolute;left:0;text-align:left;margin-left:418.85pt;margin-top:-21.4pt;width:19.8pt;height:8.4pt;z-index:251572224;mso-position-horizontal-relative:page" coordorigin="8377,-428" coordsize="396,168" o:spt="100" adj="0,,0" path="m8377,-428r396,m8437,-344r283,m8485,-260r170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05EE40C0">
          <v:shape id="_x0000_s3116" style="position:absolute;left:0;text-align:left;margin-left:360.05pt;margin-top:-21.4pt;width:19.8pt;height:8.4pt;z-index:251573248;mso-position-horizontal-relative:page" coordorigin="7201,-428" coordsize="396,168" o:spt="100" adj="0,,0" path="m7201,-428r396,m7261,-344r283,m7309,-260r170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2036B75B">
          <v:shape id="_x0000_s3115" style="position:absolute;left:0;text-align:left;margin-left:374.15pt;margin-top:-101pt;width:22.95pt;height:20pt;z-index:251576320;mso-position-horizontal-relative:page" coordorigin="7483,-2020" coordsize="459,400" o:spt="100" adj="0,,0" path="m7822,-1739r61,119l7922,-1700r-50,l7872,-1706r-50,-33xm7872,-1706r,6l7882,-1700r-10,-6xm7872,-1960r,254l7882,-1700r10,-7l7892,-1950r-10,l7872,-1960xm7892,-1707r-10,7l7892,-1700r,-7xm7942,-1741r-50,34l7892,-1700r30,l7942,-1741xm7543,-2020r-23,5l7501,-2002r-13,19l7483,-1960r5,23l7501,-1918r19,13l7543,-1900r24,-5l7586,-1918r12,-19l7601,-1950r-58,l7543,-1970r58,l7598,-1983r-12,-19l7567,-2015r-24,-5xm7601,-1970r-58,l7543,-1950r58,l7603,-1960r-2,-10xm7892,-1970r-291,l7603,-1960r-2,10l7872,-1950r,-10l7892,-1960r,-10xm7892,-1960r-20,l7882,-1950r10,l7892,-196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E24DAF9">
          <v:shape id="_x0000_s3114" style="position:absolute;left:0;text-align:left;margin-left:332.2pt;margin-top:-101.3pt;width:22.95pt;height:20pt;z-index:251577344;mso-position-horizontal-relative:page" coordorigin="6644,-2026" coordsize="459,400" o:spt="100" adj="0,,0" path="m6644,-1826r58,200l6739,-1746r-52,l6687,-1767r-43,-59xm6687,-1767r,21l6703,-1746r-16,-21xm6985,-1982r-298,l6687,-1767r16,21l6719,-1766r,-184l6703,-1950r16,-16l6982,-1966r3,-16xm6719,-1766r-16,20l6719,-1746r,-20xm6764,-1826r-45,60l6719,-1746r20,l6764,-1826xm7042,-2026r-23,5l7000,-2008r-13,19l6982,-1966r5,23l7000,-1924r19,13l7042,-1906r23,-5l7084,-1924r13,-19l7099,-1950r-57,l7042,-1982r57,l7097,-1989r-13,-19l7065,-2021r-23,-5xm6719,-1966r-16,16l6719,-1950r,-16xm6982,-1966r-263,l6719,-1950r266,l6982,-1966xm7099,-1982r-57,l7042,-1950r57,l7102,-1966r-3,-16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16F17626">
          <v:shape id="_x0000_s3113" style="position:absolute;left:0;text-align:left;margin-left:408.85pt;margin-top:-45.7pt;width:22.95pt;height:20pt;z-index:251578368;mso-position-horizontal-relative:page" coordorigin="8177,-914" coordsize="459,400" o:spt="100" adj="0,,0" path="m8515,-633r62,119l8616,-594r-50,l8566,-600r-51,-33xm8566,-600r,6l8576,-594r-10,-6xm8566,-854r,254l8576,-594r10,-6l8586,-844r-10,l8566,-854xm8586,-600r-10,6l8586,-594r,-6xm8635,-634r-49,34l8586,-594r30,l8635,-634xm8237,-914r-24,5l8194,-896r-12,19l8177,-854r5,24l8194,-811r19,13l8237,-794r23,-4l8279,-811r13,-19l8295,-844r-58,l8237,-864r58,l8292,-877r-13,-19l8260,-909r-23,-5xm8295,-864r-58,l8237,-844r58,l8297,-854r-2,-10xm8586,-864r-291,l8297,-854r-2,10l8566,-844r,-10l8586,-854r,-10xm8586,-854r-20,l8576,-844r10,l8586,-85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84E54AA">
          <v:shape id="_x0000_s3112" style="position:absolute;left:0;text-align:left;margin-left:366.9pt;margin-top:-45.7pt;width:22.95pt;height:20pt;z-index:251579392;mso-position-horizontal-relative:page" coordorigin="7338,-914" coordsize="459,400" o:spt="100" adj="0,,0" path="m7338,-634r59,120l7438,-594r-50,l7388,-600r-50,-34xm7388,-600r,6l7398,-594r-10,-6xm7679,-864r-291,l7388,-600r10,6l7408,-600r,-244l7398,-844r10,-10l7677,-854r2,-10xm7408,-600r-10,6l7408,-594r,-6xm7458,-633r-50,33l7408,-594r30,l7458,-633xm7737,-914r-24,5l7694,-896r-12,19l7677,-854r5,24l7694,-811r19,13l7737,-794r23,-4l7779,-811r13,-19l7795,-844r-58,l7737,-864r58,l7792,-877r-13,-19l7760,-909r-23,-5xm7408,-854r-10,10l7408,-844r,-10xm7677,-854r-269,l7408,-844r271,l7677,-854xm7795,-864r-58,l7737,-844r58,l7797,-854r-2,-10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pacing w:val="-1"/>
          <w:sz w:val="28"/>
        </w:rPr>
        <w:t xml:space="preserve">Поскольку </w:t>
      </w:r>
      <w:r w:rsidR="00F23795">
        <w:rPr>
          <w:rFonts w:ascii="Consolas" w:hAnsi="Consolas"/>
          <w:b/>
          <w:color w:val="006FC0"/>
          <w:spacing w:val="-1"/>
          <w:sz w:val="28"/>
        </w:rPr>
        <w:t>5</w:t>
      </w:r>
      <w:r w:rsidR="00F23795">
        <w:rPr>
          <w:rFonts w:ascii="Consolas" w:hAnsi="Consolas"/>
          <w:spacing w:val="-1"/>
          <w:sz w:val="28"/>
        </w:rPr>
        <w:t>&lt;tree</w:t>
      </w:r>
      <w:r w:rsidR="00F23795">
        <w:rPr>
          <w:rFonts w:ascii="Candara" w:hAnsi="Candara"/>
          <w:b/>
          <w:spacing w:val="-1"/>
          <w:sz w:val="28"/>
        </w:rPr>
        <w:t>–&gt;</w:t>
      </w:r>
      <w:r w:rsidR="00F23795">
        <w:rPr>
          <w:rFonts w:ascii="Consolas" w:hAnsi="Consolas"/>
          <w:spacing w:val="-1"/>
          <w:sz w:val="28"/>
        </w:rPr>
        <w:t xml:space="preserve">info </w:t>
      </w:r>
      <w:r w:rsidR="00F23795">
        <w:rPr>
          <w:sz w:val="28"/>
        </w:rPr>
        <w:t>(</w:t>
      </w:r>
      <w:r w:rsidR="00F23795">
        <w:rPr>
          <w:rFonts w:ascii="Consolas" w:hAnsi="Consolas"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7</w:t>
      </w:r>
      <w:r w:rsidR="00F23795">
        <w:rPr>
          <w:sz w:val="28"/>
        </w:rPr>
        <w:t>), переходим для сравнения к корню левого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поддерева,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но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указатель</w:t>
      </w:r>
      <w:r w:rsidR="00F23795">
        <w:rPr>
          <w:spacing w:val="-1"/>
          <w:sz w:val="28"/>
        </w:rPr>
        <w:t xml:space="preserve"> </w:t>
      </w:r>
      <w:r w:rsidR="00F23795">
        <w:rPr>
          <w:rFonts w:ascii="Consolas" w:hAnsi="Consolas"/>
          <w:sz w:val="28"/>
        </w:rPr>
        <w:t>tree</w:t>
      </w:r>
      <w:r w:rsidR="00F23795">
        <w:rPr>
          <w:rFonts w:ascii="Candara" w:hAnsi="Candara"/>
          <w:b/>
          <w:sz w:val="28"/>
        </w:rPr>
        <w:t>–&gt;</w:t>
      </w:r>
      <w:r w:rsidR="00F23795">
        <w:rPr>
          <w:rFonts w:ascii="Consolas" w:hAnsi="Consolas"/>
          <w:sz w:val="28"/>
        </w:rPr>
        <w:t>left</w:t>
      </w:r>
      <w:r w:rsidR="00F23795">
        <w:rPr>
          <w:rFonts w:ascii="Consolas" w:hAnsi="Consolas"/>
          <w:spacing w:val="-1"/>
          <w:sz w:val="28"/>
        </w:rPr>
        <w:t xml:space="preserve"> </w:t>
      </w:r>
      <w:r w:rsidR="00F23795">
        <w:rPr>
          <w:rFonts w:ascii="Consolas" w:hAnsi="Consolas"/>
          <w:sz w:val="28"/>
        </w:rPr>
        <w:t>==</w:t>
      </w:r>
      <w:r w:rsidR="00F23795">
        <w:rPr>
          <w:rFonts w:ascii="Consolas" w:hAnsi="Consolas"/>
          <w:spacing w:val="-3"/>
          <w:sz w:val="28"/>
        </w:rPr>
        <w:t xml:space="preserve"> </w:t>
      </w:r>
      <w:r w:rsidR="00F23795">
        <w:rPr>
          <w:rFonts w:ascii="Consolas" w:hAnsi="Consolas"/>
          <w:b/>
          <w:color w:val="00AF50"/>
          <w:sz w:val="28"/>
        </w:rPr>
        <w:t>NULL</w:t>
      </w:r>
      <w:r w:rsidR="00F23795">
        <w:rPr>
          <w:sz w:val="28"/>
        </w:rPr>
        <w:t>:</w:t>
      </w:r>
    </w:p>
    <w:p w14:paraId="14D79FD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F1C4736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sz w:val="15"/>
        </w:rPr>
      </w:pPr>
      <w:r>
        <w:pict w14:anchorId="0012D4D4">
          <v:group id="_x0000_s3104" style="position:absolute;left:0;text-align:left;margin-left:288.9pt;margin-top:13.55pt;width:60.15pt;height:19.45pt;z-index:-251419648;mso-wrap-distance-left:0;mso-wrap-distance-right:0;mso-position-horizontal-relative:page" coordorigin="5778,271" coordsize="1203,389">
            <v:rect id="_x0000_s3111" style="position:absolute;left:6625;top:302;width:327;height:327" fillcolor="#c5dfb3" stroked="f"/>
            <v:rect id="_x0000_s3110" style="position:absolute;left:5806;top:271;width:819;height:29" fillcolor="#00afef" stroked="f"/>
            <v:rect id="_x0000_s3109" style="position:absolute;left:6625;top:300;width:30;height:3" fillcolor="#c5dfb3" stroked="f"/>
            <v:shape id="_x0000_s3108" style="position:absolute;left:6625;top:271;width:327;height:29" coordorigin="6625,271" coordsize="327,29" path="m6952,271r-298,l6625,271r,29l6654,300r298,l6952,271xe" fillcolor="#00afef" stroked="f">
              <v:path arrowok="t"/>
            </v:shape>
            <v:rect id="_x0000_s3107" style="position:absolute;left:6654;top:300;width:298;height:3" fillcolor="#c5dfb3" stroked="f"/>
            <v:shape id="_x0000_s3106" style="position:absolute;left:5806;top:271;width:1174;height:389" coordorigin="5807,271" coordsize="1174,389" path="m6981,271r-29,l6952,300r,3l6952,631r-312,l6625,631r-14,l5807,631r,29l6981,660r,-29l6981,303r,-3l6981,271xe" fillcolor="#00afef" stroked="f">
              <v:path arrowok="t"/>
            </v:shape>
            <v:shape id="_x0000_s3105" type="#_x0000_t202" style="position:absolute;left:5792;top:285;width:1174;height:360" filled="f" strokecolor="#00afef" strokeweight="1.44pt">
              <v:textbox style="mso-next-textbox:#_x0000_s3105" inset="0,0,0,0">
                <w:txbxContent>
                  <w:p w14:paraId="54C7C0A7" w14:textId="77777777" w:rsidR="00E43DEE" w:rsidRDefault="00E43DEE">
                    <w:pPr>
                      <w:spacing w:before="1"/>
                      <w:ind w:left="95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tree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D7B7F09">
          <v:group id="_x0000_s3098" style="position:absolute;left:0;text-align:left;margin-left:367.25pt;margin-top:10.55pt;width:46.8pt;height:48.6pt;z-index:-251418624;mso-wrap-distance-left:0;mso-wrap-distance-right:0;mso-position-horizontal-relative:page" coordorigin="7345,211" coordsize="936,972">
            <v:shape id="_x0000_s3103" style="position:absolute;left:7345;top:211;width:936;height:485" coordorigin="7345,211" coordsize="936,485" path="m8281,211r-28,l7374,211r-29,l7345,240r,3l7345,696r29,l7374,243r,-3l8253,240r,3l8253,696r28,l8281,243r,-3l8281,211xe" fillcolor="#00afef" stroked="f">
              <v:path arrowok="t"/>
            </v:shape>
            <v:rect id="_x0000_s3102" style="position:absolute;left:7374;top:701;width:437;height:454" fillcolor="#7cddff" stroked="f"/>
            <v:rect id="_x0000_s3101" style="position:absolute;left:7815;top:701;width:437;height:454" fillcolor="#c5dfb3" stroked="f"/>
            <v:shape id="_x0000_s3100" style="position:absolute;left:7345;top:696;width:936;height:488" coordorigin="7345,696" coordsize="936,488" o:spt="100" adj="0,,0" path="m7811,1155r-437,l7374,701r,-5l7345,696r,5l7345,1155r,28l7374,1183r437,l7811,1155xm8281,696r-28,l8253,701r,454l7840,1155r-29,l7811,1183r29,l8253,1183r28,l8281,1155r,-454l8281,696xe" fillcolor="#00afef" stroked="f">
              <v:stroke joinstyle="round"/>
              <v:formulas/>
              <v:path arrowok="t" o:connecttype="segments"/>
            </v:shape>
            <v:shape id="_x0000_s3099" type="#_x0000_t202" style="position:absolute;left:7374;top:240;width:879;height:461" fillcolor="#ffe499" stroked="f">
              <v:textbox style="mso-next-textbox:#_x0000_s3099" inset="0,0,0,0">
                <w:txbxContent>
                  <w:p w14:paraId="64C8FE15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E4B45D" w14:textId="3137662D" w:rsidR="009F2644" w:rsidRDefault="00F75D4D" w:rsidP="00476E30">
      <w:pPr>
        <w:pStyle w:val="3"/>
        <w:tabs>
          <w:tab w:val="left" w:pos="8222"/>
        </w:tabs>
        <w:spacing w:before="0" w:line="331" w:lineRule="exact"/>
        <w:ind w:left="0" w:right="-1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AF50"/>
          <w:w w:val="99"/>
        </w:rPr>
        <w:t xml:space="preserve">                                                                                     </w:t>
      </w:r>
      <w:bookmarkStart w:id="242" w:name="_Toc142614853"/>
      <w:r w:rsidR="00F23795">
        <w:rPr>
          <w:rFonts w:ascii="Times New Roman" w:hAnsi="Times New Roman"/>
          <w:color w:val="00AF50"/>
          <w:w w:val="99"/>
        </w:rPr>
        <w:t>…</w:t>
      </w:r>
      <w:bookmarkEnd w:id="242"/>
    </w:p>
    <w:p w14:paraId="62E83424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20"/>
        </w:rPr>
      </w:pPr>
    </w:p>
    <w:p w14:paraId="012539B3" w14:textId="6EEE2330" w:rsidR="009F2644" w:rsidRDefault="00E43DEE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89" w:line="249" w:lineRule="auto"/>
        <w:ind w:left="0" w:right="-1" w:hanging="425"/>
        <w:jc w:val="both"/>
        <w:rPr>
          <w:sz w:val="28"/>
        </w:rPr>
      </w:pPr>
      <w:r>
        <w:pict w14:anchorId="35C57B0D">
          <v:shape id="_x0000_s3097" type="#_x0000_t202" style="position:absolute;left:0;text-align:left;margin-left:106.2pt;margin-top:43.35pt;width:272.2pt;height:25.8pt;z-index:-251417600;mso-wrap-distance-left:0;mso-wrap-distance-right:0;mso-position-horizontal-relative:page" fillcolor="#e1efd9" strokeweight=".24pt">
            <v:textbox style="mso-next-textbox:#_x0000_s3097" inset="0,0,0,0">
              <w:txbxContent>
                <w:p w14:paraId="57B3578A" w14:textId="77777777" w:rsidR="00E43DEE" w:rsidRPr="00476E30" w:rsidRDefault="00E43DEE">
                  <w:pPr>
                    <w:spacing w:before="73"/>
                    <w:ind w:left="141"/>
                    <w:rPr>
                      <w:rFonts w:ascii="Consolas"/>
                      <w:b/>
                      <w:sz w:val="28"/>
                      <w:lang w:val="en-US"/>
                    </w:rPr>
                  </w:pPr>
                  <w:r w:rsidRPr="00476E30">
                    <w:rPr>
                      <w:rFonts w:ascii="Consolas"/>
                      <w:b/>
                      <w:color w:val="006FC0"/>
                      <w:spacing w:val="-1"/>
                      <w:sz w:val="28"/>
                      <w:lang w:val="en-US"/>
                    </w:rPr>
                    <w:t>tree</w:t>
                  </w:r>
                  <w:r w:rsidRPr="00476E30">
                    <w:rPr>
                      <w:rFonts w:ascii="Consolas"/>
                      <w:b/>
                      <w:color w:val="006FC0"/>
                      <w:spacing w:val="-98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andara"/>
                      <w:b/>
                      <w:color w:val="006FC0"/>
                      <w:sz w:val="28"/>
                      <w:lang w:val="en-US"/>
                    </w:rPr>
                    <w:t>=</w:t>
                  </w:r>
                  <w:r w:rsidRPr="00476E30">
                    <w:rPr>
                      <w:rFonts w:ascii="Candara"/>
                      <w:b/>
                      <w:color w:val="006FC0"/>
                      <w:spacing w:val="-1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new</w:t>
                  </w:r>
                  <w:r w:rsidRPr="00476E30">
                    <w:rPr>
                      <w:rFonts w:ascii="Consolas"/>
                      <w:b/>
                      <w:color w:val="006FC0"/>
                      <w:spacing w:val="-3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Node(</w:t>
                  </w:r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5</w:t>
                  </w:r>
                  <w:r w:rsidRPr="00476E30">
                    <w:rPr>
                      <w:color w:val="00AF50"/>
                      <w:sz w:val="28"/>
                      <w:lang w:val="en-US"/>
                    </w:rPr>
                    <w:t>,</w:t>
                  </w:r>
                  <w:r w:rsidRPr="00476E30">
                    <w:rPr>
                      <w:color w:val="00AF50"/>
                      <w:spacing w:val="-4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nullptr</w:t>
                  </w:r>
                  <w:r w:rsidRPr="00476E30">
                    <w:rPr>
                      <w:color w:val="00AF50"/>
                      <w:sz w:val="28"/>
                      <w:lang w:val="en-US"/>
                    </w:rPr>
                    <w:t>,</w:t>
                  </w:r>
                  <w:r w:rsidRPr="00476E30">
                    <w:rPr>
                      <w:color w:val="00AF50"/>
                      <w:spacing w:val="-3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nullptr</w:t>
                  </w:r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 w14:anchorId="740E6FDF">
          <v:shape id="_x0000_s3096" style="position:absolute;left:0;text-align:left;margin-left:350.45pt;margin-top:-22.2pt;width:19.8pt;height:8.4pt;z-index:251574272;mso-position-horizontal-relative:page" coordorigin="7009,-444" coordsize="396,168" o:spt="100" adj="0,,0" path="m7009,-444r396,m7069,-360r283,m7115,-276r170,e" filled="f" strokecolor="#c0000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00330587">
          <v:group id="_x0000_s3089" style="position:absolute;left:0;text-align:left;margin-left:337pt;margin-top:-67.8pt;width:43.3pt;height:43.9pt;z-index:251582464;mso-position-horizontal-relative:page" coordorigin="6740,-1356" coordsize="866,878">
            <v:shape id="_x0000_s3091" style="position:absolute;left:6740;top:-1357;width:502;height:540" coordorigin="6740,-1356" coordsize="502,540" o:spt="100" adj="0,,0" path="m7063,-923r179,107l7205,-894r-55,l7136,-909r-73,-14xm7136,-909r14,15l7161,-904r-25,-5xm7151,-1004r8,74l7173,-915r-12,10l7161,-904r,l7150,-894r55,l7199,-904r-38,l7161,-904r38,l7151,-1004xm6850,-1265r-9,13l6827,-1244r309,335l7161,-904r,-1l7159,-930r-309,-335xm7159,-930r2,25l7173,-915r-14,-15xm6803,-1356r-23,3l6760,-1340r-14,19l6740,-1299r4,23l6756,-1256r20,14l6798,-1236r23,-4l6827,-1244r-38,-42l6812,-1307r46,l6857,-1316r-12,-21l6825,-1351r-22,-5xm6812,-1307r-23,21l6827,-1244r14,-8l6850,-1265r-38,-42xm6858,-1307r-46,l6850,-1265r5,-6l6860,-1294r-2,-13xe" fillcolor="#00afef" stroked="f">
              <v:stroke joinstyle="round"/>
              <v:formulas/>
              <v:path arrowok="t" o:connecttype="segments"/>
            </v:shape>
            <v:shape id="_x0000_s3090" style="position:absolute;left:7147;top:-879;width:459;height:400" coordorigin="7148,-879" coordsize="459,400" o:spt="100" adj="0,,0" path="m7148,-679r58,200l7243,-599r-52,l7191,-620r-43,-59xm7191,-620r,21l7207,-599r-16,-21xm7489,-834r-298,l7191,-620r16,21l7223,-619r,-184l7207,-803r16,-16l7486,-819r3,-15xm7223,-619r-16,20l7223,-599r,-20xm7268,-678r-45,59l7223,-599r20,l7268,-678xm7546,-879r-23,5l7504,-861r-13,19l7486,-819r5,24l7504,-776r19,13l7546,-759r23,-4l7588,-776r13,-19l7603,-803r-57,l7546,-834r57,l7601,-842r-13,-19l7569,-874r-23,-5xm7223,-819r-16,16l7223,-803r,-16xm7486,-819r-263,l7223,-803r266,l7486,-819xm7603,-834r-57,l7546,-803r57,l7606,-819r-3,-15xe" fillcolor="#c00000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067B5A1">
          <v:shape id="_x0000_s3088" style="position:absolute;left:0;text-align:left;margin-left:399.35pt;margin-top:-43.65pt;width:22.95pt;height:20pt;z-index:251583488;mso-position-horizontal-relative:page" coordorigin="7987,-873" coordsize="459,400" o:spt="100" adj="0,,0" path="m8326,-592r61,119l8426,-553r-50,l8376,-559r-50,-33xm8376,-559r,6l8386,-553r-10,-6xm8376,-813r,254l8386,-553r10,-6l8396,-803r-10,l8376,-813xm8396,-559r-10,6l8396,-553r,-6xm8446,-593r-50,34l8396,-553r30,l8446,-593xm8047,-873r-23,5l8005,-855r-13,19l7987,-813r5,24l8005,-770r19,13l8047,-753r24,-4l8090,-770r12,-19l8105,-803r-58,l8047,-823r58,l8102,-836r-12,-19l8071,-868r-24,-5xm8105,-823r-58,l8047,-803r58,l8107,-813r-2,-10xm8396,-823r-291,l8107,-813r-2,10l8376,-803r,-10l8396,-813r,-10xm8396,-813r-20,l8386,-803r10,l8396,-813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z w:val="28"/>
        </w:rPr>
        <w:t>Поэтому</w:t>
      </w:r>
      <w:r w:rsidR="00F23795">
        <w:rPr>
          <w:spacing w:val="4"/>
          <w:sz w:val="28"/>
        </w:rPr>
        <w:t xml:space="preserve"> </w:t>
      </w:r>
      <w:r w:rsidR="00F23795">
        <w:rPr>
          <w:sz w:val="28"/>
        </w:rPr>
        <w:t>наступает</w:t>
      </w:r>
      <w:r w:rsidR="00F23795">
        <w:rPr>
          <w:spacing w:val="11"/>
          <w:sz w:val="28"/>
        </w:rPr>
        <w:t xml:space="preserve"> </w:t>
      </w:r>
      <w:r w:rsidR="00F23795">
        <w:rPr>
          <w:b/>
          <w:sz w:val="28"/>
        </w:rPr>
        <w:t>основной</w:t>
      </w:r>
      <w:r w:rsidR="00F23795">
        <w:rPr>
          <w:b/>
          <w:spacing w:val="7"/>
          <w:sz w:val="28"/>
        </w:rPr>
        <w:t xml:space="preserve"> </w:t>
      </w:r>
      <w:r w:rsidR="00F23795">
        <w:rPr>
          <w:b/>
          <w:sz w:val="28"/>
        </w:rPr>
        <w:t>случай</w:t>
      </w:r>
      <w:r w:rsidR="00F23795">
        <w:rPr>
          <w:b/>
          <w:spacing w:val="7"/>
          <w:sz w:val="28"/>
        </w:rPr>
        <w:t xml:space="preserve"> </w:t>
      </w:r>
      <w:r w:rsidR="00F23795">
        <w:rPr>
          <w:sz w:val="28"/>
        </w:rPr>
        <w:t>(</w:t>
      </w:r>
      <w:r w:rsidR="00F23795">
        <w:rPr>
          <w:i/>
          <w:sz w:val="28"/>
        </w:rPr>
        <w:t>base</w:t>
      </w:r>
      <w:r w:rsidR="00F23795">
        <w:rPr>
          <w:i/>
          <w:spacing w:val="8"/>
          <w:sz w:val="28"/>
        </w:rPr>
        <w:t xml:space="preserve"> </w:t>
      </w:r>
      <w:r w:rsidR="00F23795">
        <w:rPr>
          <w:i/>
          <w:sz w:val="28"/>
        </w:rPr>
        <w:t>case</w:t>
      </w:r>
      <w:r w:rsidR="00F23795">
        <w:rPr>
          <w:sz w:val="28"/>
        </w:rPr>
        <w:t>)</w:t>
      </w:r>
      <w:r w:rsidR="00F23795">
        <w:rPr>
          <w:spacing w:val="7"/>
          <w:sz w:val="28"/>
        </w:rPr>
        <w:t xml:space="preserve"> </w:t>
      </w:r>
      <w:r w:rsidR="00F23795">
        <w:rPr>
          <w:sz w:val="28"/>
        </w:rPr>
        <w:t>–</w:t>
      </w:r>
      <w:r w:rsidR="00F23795">
        <w:rPr>
          <w:spacing w:val="9"/>
          <w:sz w:val="28"/>
        </w:rPr>
        <w:t xml:space="preserve"> </w:t>
      </w:r>
      <w:r w:rsidR="00F23795">
        <w:rPr>
          <w:sz w:val="28"/>
        </w:rPr>
        <w:t>создание</w:t>
      </w:r>
      <w:r w:rsidR="00F23795">
        <w:rPr>
          <w:spacing w:val="5"/>
          <w:sz w:val="28"/>
        </w:rPr>
        <w:t xml:space="preserve"> </w:t>
      </w:r>
      <w:r w:rsidR="00F23795">
        <w:rPr>
          <w:sz w:val="28"/>
        </w:rPr>
        <w:t>и</w:t>
      </w:r>
      <w:r w:rsidR="00F23795">
        <w:rPr>
          <w:spacing w:val="8"/>
          <w:sz w:val="28"/>
        </w:rPr>
        <w:t xml:space="preserve"> </w:t>
      </w:r>
      <w:r w:rsidR="00F23795">
        <w:rPr>
          <w:sz w:val="28"/>
        </w:rPr>
        <w:t>добавление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в</w:t>
      </w:r>
      <w:r w:rsidR="00F23795">
        <w:rPr>
          <w:spacing w:val="-3"/>
          <w:sz w:val="28"/>
        </w:rPr>
        <w:t xml:space="preserve"> </w:t>
      </w:r>
      <w:r w:rsidR="00F23795">
        <w:rPr>
          <w:sz w:val="28"/>
        </w:rPr>
        <w:t>дерево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нового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элемента:</w:t>
      </w:r>
    </w:p>
    <w:p w14:paraId="0C233BB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EB73526" w14:textId="65D3692E" w:rsidR="009F2644" w:rsidRDefault="00F75D4D" w:rsidP="00F75D4D">
      <w:pPr>
        <w:pStyle w:val="a3"/>
        <w:tabs>
          <w:tab w:val="left" w:pos="8222"/>
        </w:tabs>
        <w:spacing w:before="6"/>
        <w:ind w:right="-1"/>
        <w:jc w:val="center"/>
        <w:rPr>
          <w:sz w:val="21"/>
        </w:rPr>
      </w:pPr>
      <w:r>
        <w:rPr>
          <w:noProof/>
          <w:lang w:eastAsia="ru-RU"/>
        </w:rPr>
        <w:drawing>
          <wp:inline distT="0" distB="0" distL="0" distR="0" wp14:anchorId="7A76F0BC" wp14:editId="3B2FE81E">
            <wp:extent cx="3754419" cy="20226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62769" cy="20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CB56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6"/>
        </w:rPr>
      </w:pPr>
    </w:p>
    <w:p w14:paraId="6B6929B0" w14:textId="77777777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5E59E023" w14:textId="505CD34A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314F3913" w14:textId="1B90738D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5AAAE358" w14:textId="4AC0F43A" w:rsidR="009F2644" w:rsidRDefault="00F23795" w:rsidP="00F75D4D">
      <w:pPr>
        <w:pStyle w:val="a3"/>
        <w:tabs>
          <w:tab w:val="left" w:pos="0"/>
        </w:tabs>
        <w:spacing w:before="72" w:line="254" w:lineRule="auto"/>
        <w:ind w:right="-1"/>
        <w:jc w:val="both"/>
      </w:pPr>
      <w:r>
        <w:lastRenderedPageBreak/>
        <w:t>Пример</w:t>
      </w:r>
      <w:r>
        <w:tab/>
      </w:r>
      <w:r>
        <w:rPr>
          <w:rFonts w:ascii="Courier New" w:hAnsi="Courier New"/>
          <w:b/>
          <w:sz w:val="30"/>
        </w:rPr>
        <w:t>private</w:t>
      </w:r>
      <w:r>
        <w:t>-функции,</w:t>
      </w:r>
      <w:r>
        <w:tab/>
        <w:t>реализующей</w:t>
      </w:r>
      <w:r>
        <w:tab/>
        <w:t>рекурсивный</w:t>
      </w:r>
      <w:r w:rsidR="00F75D4D">
        <w:t xml:space="preserve"> </w:t>
      </w:r>
      <w:r>
        <w:rPr>
          <w:spacing w:val="-1"/>
        </w:rPr>
        <w:t>алгоритм</w:t>
      </w:r>
      <w:r>
        <w:rPr>
          <w:spacing w:val="-67"/>
        </w:rPr>
        <w:t xml:space="preserve"> </w:t>
      </w:r>
      <w:r>
        <w:t>добавления</w:t>
      </w:r>
      <w:r>
        <w:rPr>
          <w:spacing w:val="-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бинарное</w:t>
      </w:r>
      <w:r>
        <w:rPr>
          <w:spacing w:val="-3"/>
        </w:rPr>
        <w:t xml:space="preserve"> </w:t>
      </w:r>
      <w:r>
        <w:t>дерево:</w:t>
      </w:r>
    </w:p>
    <w:p w14:paraId="68E09736" w14:textId="77777777" w:rsidR="009F2644" w:rsidRPr="00476E30" w:rsidRDefault="00F23795" w:rsidP="00476E30">
      <w:pPr>
        <w:pStyle w:val="3"/>
        <w:tabs>
          <w:tab w:val="left" w:pos="8222"/>
        </w:tabs>
        <w:spacing w:before="134"/>
        <w:ind w:left="0" w:right="-1"/>
        <w:jc w:val="both"/>
        <w:rPr>
          <w:lang w:val="en-US"/>
        </w:rPr>
      </w:pPr>
      <w:bookmarkStart w:id="243" w:name="_Toc142614854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43"/>
    </w:p>
    <w:p w14:paraId="0B15D035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10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BinaryTree&lt;Type&gt;::insertNode(</w:t>
      </w:r>
    </w:p>
    <w:p w14:paraId="5EE12FB5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44" w:name="_Toc142614855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data,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Node&lt;Type&gt;*&amp;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tree)</w:t>
      </w:r>
      <w:bookmarkEnd w:id="244"/>
    </w:p>
    <w:p w14:paraId="7FF02444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3AAC4C06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color w:val="006FC0"/>
          <w:sz w:val="32"/>
          <w:lang w:val="en-US"/>
        </w:rPr>
        <w:t>if</w:t>
      </w:r>
      <w:r w:rsidRPr="00476E30">
        <w:rPr>
          <w:rFonts w:ascii="Courier New" w:hAnsi="Courier New"/>
          <w:b/>
          <w:sz w:val="32"/>
          <w:lang w:val="en-US"/>
        </w:rPr>
        <w:t>(tree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==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nullptr</w:t>
      </w:r>
      <w:r w:rsidRPr="00476E30">
        <w:rPr>
          <w:rFonts w:ascii="Courier New" w:hAns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Основной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случай</w:t>
      </w:r>
    </w:p>
    <w:p w14:paraId="7EED5DD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firstLine="424"/>
        <w:jc w:val="both"/>
        <w:rPr>
          <w:lang w:val="en-US"/>
        </w:rPr>
      </w:pPr>
      <w:bookmarkStart w:id="245" w:name="_Toc142614856"/>
      <w:r w:rsidRPr="00476E30">
        <w:rPr>
          <w:lang w:val="en-US"/>
        </w:rPr>
        <w:t>tree</w:t>
      </w:r>
      <w:r w:rsidRPr="00476E30">
        <w:rPr>
          <w:spacing w:val="-4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1"/>
          <w:lang w:val="en-US"/>
        </w:rPr>
        <w:t xml:space="preserve"> </w:t>
      </w:r>
      <w:r w:rsidRPr="00476E30">
        <w:rPr>
          <w:color w:val="006FC0"/>
          <w:lang w:val="en-US"/>
        </w:rPr>
        <w:t>new</w:t>
      </w:r>
      <w:r w:rsidRPr="00476E30">
        <w:rPr>
          <w:color w:val="006FC0"/>
          <w:spacing w:val="-42"/>
          <w:lang w:val="en-US"/>
        </w:rPr>
        <w:t xml:space="preserve"> </w:t>
      </w:r>
      <w:r w:rsidRPr="00476E30">
        <w:rPr>
          <w:lang w:val="en-US"/>
        </w:rPr>
        <w:t>Node&lt;Type&gt;{item,</w:t>
      </w:r>
      <w:r w:rsidRPr="00476E30">
        <w:rPr>
          <w:spacing w:val="-41"/>
          <w:lang w:val="en-US"/>
        </w:rPr>
        <w:t xml:space="preserve"> </w:t>
      </w:r>
      <w:r w:rsidRPr="00476E30">
        <w:rPr>
          <w:color w:val="006FC0"/>
          <w:lang w:val="en-US"/>
        </w:rPr>
        <w:t>nullptr,</w:t>
      </w:r>
      <w:r w:rsidRPr="00476E30">
        <w:rPr>
          <w:color w:val="006FC0"/>
          <w:spacing w:val="-42"/>
          <w:lang w:val="en-US"/>
        </w:rPr>
        <w:t xml:space="preserve"> </w:t>
      </w:r>
      <w:r w:rsidRPr="00476E30">
        <w:rPr>
          <w:color w:val="006FC0"/>
          <w:lang w:val="en-US"/>
        </w:rPr>
        <w:t>nullptr</w:t>
      </w:r>
      <w:r w:rsidRPr="00476E30">
        <w:rPr>
          <w:lang w:val="en-US"/>
        </w:rPr>
        <w:t>};</w:t>
      </w:r>
      <w:r w:rsidRPr="00476E30">
        <w:rPr>
          <w:spacing w:val="-189"/>
          <w:lang w:val="en-US"/>
        </w:rPr>
        <w:t xml:space="preserve"> </w:t>
      </w:r>
      <w:r w:rsidRPr="00476E30">
        <w:rPr>
          <w:color w:val="006FC0"/>
          <w:lang w:val="en-US"/>
        </w:rPr>
        <w:t>else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color w:val="006FC0"/>
          <w:lang w:val="en-US"/>
        </w:rPr>
        <w:t>if</w:t>
      </w:r>
      <w:r w:rsidRPr="00476E30">
        <w:rPr>
          <w:lang w:val="en-US"/>
        </w:rPr>
        <w:t>(data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&lt;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tree-&gt;info )</w:t>
      </w:r>
      <w:bookmarkEnd w:id="245"/>
    </w:p>
    <w:p w14:paraId="7334FA62" w14:textId="77777777" w:rsidR="009F2644" w:rsidRPr="00476E30" w:rsidRDefault="00F23795" w:rsidP="00476E30">
      <w:pPr>
        <w:tabs>
          <w:tab w:val="left" w:pos="8222"/>
        </w:tabs>
        <w:spacing w:line="259" w:lineRule="auto"/>
        <w:ind w:right="-1" w:firstLine="424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insert(data, tree-&gt;left );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else</w:t>
      </w:r>
    </w:p>
    <w:p w14:paraId="52766B53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246" w:name="_Toc142614857"/>
      <w:r w:rsidRPr="00476E30">
        <w:rPr>
          <w:lang w:val="en-US"/>
        </w:rPr>
        <w:t>insert(data,</w:t>
      </w:r>
      <w:r w:rsidRPr="00476E30">
        <w:rPr>
          <w:spacing w:val="-5"/>
          <w:lang w:val="en-US"/>
        </w:rPr>
        <w:t xml:space="preserve"> </w:t>
      </w:r>
      <w:r w:rsidRPr="00476E30">
        <w:rPr>
          <w:lang w:val="en-US"/>
        </w:rPr>
        <w:t>tree-&gt;right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);</w:t>
      </w:r>
      <w:bookmarkEnd w:id="246"/>
    </w:p>
    <w:p w14:paraId="24003462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36E6564A" w14:textId="77777777" w:rsidR="009F2644" w:rsidRPr="00476E30" w:rsidRDefault="00F23795" w:rsidP="00476E30">
      <w:pPr>
        <w:tabs>
          <w:tab w:val="left" w:pos="8222"/>
        </w:tabs>
        <w:spacing w:before="1" w:line="510" w:lineRule="atLeast"/>
        <w:ind w:right="-1" w:hanging="284"/>
        <w:jc w:val="both"/>
        <w:rPr>
          <w:rFonts w:ascii="Courier New" w:hAnsi="Courier New"/>
          <w:b/>
          <w:sz w:val="32"/>
          <w:lang w:val="en-US"/>
        </w:rPr>
      </w:pPr>
      <w:r>
        <w:rPr>
          <w:sz w:val="28"/>
        </w:rPr>
        <w:t>Пример</w:t>
      </w:r>
      <w:r w:rsidRPr="00476E30">
        <w:rPr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sz w:val="30"/>
          <w:lang w:val="en-US"/>
        </w:rPr>
        <w:t>public</w:t>
      </w:r>
      <w:r w:rsidRPr="00476E30">
        <w:rPr>
          <w:sz w:val="28"/>
          <w:lang w:val="en-US"/>
        </w:rPr>
        <w:t>-</w:t>
      </w:r>
      <w:r>
        <w:rPr>
          <w:sz w:val="28"/>
        </w:rPr>
        <w:t>функции</w:t>
      </w:r>
      <w:r w:rsidRPr="00476E30">
        <w:rPr>
          <w:sz w:val="28"/>
          <w:lang w:val="en-US"/>
        </w:rPr>
        <w:t xml:space="preserve">, </w:t>
      </w:r>
      <w:r>
        <w:rPr>
          <w:sz w:val="28"/>
        </w:rPr>
        <w:t>члена</w:t>
      </w:r>
      <w:r w:rsidRPr="00476E30">
        <w:rPr>
          <w:sz w:val="28"/>
          <w:lang w:val="en-US"/>
        </w:rPr>
        <w:t xml:space="preserve"> </w:t>
      </w:r>
      <w:r>
        <w:rPr>
          <w:sz w:val="28"/>
        </w:rPr>
        <w:t>класса</w:t>
      </w:r>
      <w:r w:rsidRPr="00476E30">
        <w:rPr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BinaryTree</w:t>
      </w:r>
      <w:r w:rsidRPr="00476E30">
        <w:rPr>
          <w:sz w:val="28"/>
          <w:lang w:val="en-US"/>
        </w:rPr>
        <w:t>: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 xml:space="preserve">template&lt;class </w:t>
      </w:r>
      <w:r w:rsidRPr="00476E30">
        <w:rPr>
          <w:rFonts w:ascii="Courier New" w:hAnsi="Courier New"/>
          <w:b/>
          <w:sz w:val="32"/>
          <w:lang w:val="en-US"/>
        </w:rPr>
        <w:t>Type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&gt;</w:t>
      </w:r>
    </w:p>
    <w:p w14:paraId="3D8921AF" w14:textId="77777777" w:rsidR="009F2644" w:rsidRPr="00476E30" w:rsidRDefault="00F23795" w:rsidP="00476E30">
      <w:pPr>
        <w:pStyle w:val="3"/>
        <w:tabs>
          <w:tab w:val="left" w:pos="8222"/>
        </w:tabs>
        <w:spacing w:before="30"/>
        <w:ind w:left="0" w:right="-1"/>
        <w:jc w:val="both"/>
        <w:rPr>
          <w:lang w:val="en-US"/>
        </w:rPr>
      </w:pPr>
      <w:bookmarkStart w:id="247" w:name="_Toc142614858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6"/>
          <w:lang w:val="en-US"/>
        </w:rPr>
        <w:t xml:space="preserve"> </w:t>
      </w:r>
      <w:r w:rsidRPr="00476E30">
        <w:rPr>
          <w:lang w:val="en-US"/>
        </w:rPr>
        <w:t>BinaryTree&lt;Type&gt;::insert(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6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data)</w:t>
      </w:r>
      <w:bookmarkEnd w:id="247"/>
    </w:p>
    <w:p w14:paraId="50DE1762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7333D826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48" w:name="_Toc142614859"/>
      <w:r>
        <w:t>insert(data,root);</w:t>
      </w:r>
      <w:bookmarkEnd w:id="248"/>
    </w:p>
    <w:p w14:paraId="26F829EF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196D80AE" w14:textId="77777777" w:rsidR="009F2644" w:rsidRDefault="00F23795" w:rsidP="00476E30">
      <w:pPr>
        <w:tabs>
          <w:tab w:val="left" w:pos="8222"/>
        </w:tabs>
        <w:spacing w:before="150" w:line="254" w:lineRule="auto"/>
        <w:ind w:right="-1"/>
        <w:jc w:val="both"/>
        <w:rPr>
          <w:sz w:val="28"/>
        </w:rPr>
      </w:pPr>
      <w:r>
        <w:rPr>
          <w:b/>
          <w:color w:val="FF0000"/>
          <w:spacing w:val="-1"/>
          <w:sz w:val="32"/>
        </w:rPr>
        <w:t>Важно!</w:t>
      </w:r>
      <w:r>
        <w:rPr>
          <w:b/>
          <w:color w:val="FF0000"/>
          <w:spacing w:val="44"/>
          <w:sz w:val="32"/>
        </w:rPr>
        <w:t xml:space="preserve"> </w:t>
      </w:r>
      <w:r>
        <w:rPr>
          <w:spacing w:val="-1"/>
          <w:sz w:val="28"/>
        </w:rPr>
        <w:t>Для</w:t>
      </w:r>
      <w:r>
        <w:rPr>
          <w:spacing w:val="40"/>
          <w:sz w:val="28"/>
        </w:rPr>
        <w:t xml:space="preserve"> </w:t>
      </w:r>
      <w:r>
        <w:rPr>
          <w:spacing w:val="-1"/>
          <w:sz w:val="28"/>
        </w:rPr>
        <w:t>правильной</w:t>
      </w:r>
      <w:r>
        <w:rPr>
          <w:spacing w:val="39"/>
          <w:sz w:val="28"/>
        </w:rPr>
        <w:t xml:space="preserve"> </w:t>
      </w:r>
      <w:r>
        <w:rPr>
          <w:spacing w:val="-1"/>
          <w:sz w:val="28"/>
        </w:rPr>
        <w:t>работы</w:t>
      </w:r>
      <w:r>
        <w:rPr>
          <w:spacing w:val="40"/>
          <w:sz w:val="28"/>
        </w:rPr>
        <w:t xml:space="preserve"> </w:t>
      </w:r>
      <w:r>
        <w:rPr>
          <w:sz w:val="28"/>
        </w:rPr>
        <w:t>алгоритма,</w:t>
      </w:r>
      <w:r>
        <w:rPr>
          <w:spacing w:val="39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46"/>
          <w:sz w:val="28"/>
        </w:rPr>
        <w:t xml:space="preserve"> </w:t>
      </w:r>
      <w:r>
        <w:rPr>
          <w:rFonts w:ascii="Courier New" w:hAnsi="Courier New"/>
          <w:b/>
          <w:color w:val="1F3863"/>
          <w:sz w:val="32"/>
        </w:rPr>
        <w:t>info</w:t>
      </w:r>
      <w:r>
        <w:rPr>
          <w:rFonts w:ascii="Courier New" w:hAnsi="Courier New"/>
          <w:b/>
          <w:color w:val="1F3863"/>
          <w:spacing w:val="-80"/>
          <w:sz w:val="32"/>
        </w:rPr>
        <w:t xml:space="preserve"> </w:t>
      </w:r>
      <w:r>
        <w:rPr>
          <w:sz w:val="28"/>
        </w:rPr>
        <w:t>добавляемого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иметь </w:t>
      </w:r>
      <w:r>
        <w:rPr>
          <w:b/>
          <w:sz w:val="28"/>
        </w:rPr>
        <w:t xml:space="preserve">уникальное </w:t>
      </w:r>
      <w:r>
        <w:rPr>
          <w:sz w:val="28"/>
        </w:rPr>
        <w:t>значение!</w:t>
      </w:r>
    </w:p>
    <w:p w14:paraId="550E7EBB" w14:textId="77777777" w:rsidR="009F2644" w:rsidRDefault="009F2644" w:rsidP="00476E30">
      <w:pPr>
        <w:tabs>
          <w:tab w:val="left" w:pos="8222"/>
        </w:tabs>
        <w:spacing w:line="254" w:lineRule="auto"/>
        <w:ind w:right="-1"/>
        <w:jc w:val="both"/>
        <w:rPr>
          <w:sz w:val="28"/>
        </w:rPr>
      </w:pPr>
    </w:p>
    <w:p w14:paraId="18EE584C" w14:textId="676627B7" w:rsidR="00F75D4D" w:rsidRDefault="00F75D4D" w:rsidP="00476E30">
      <w:pPr>
        <w:tabs>
          <w:tab w:val="left" w:pos="8222"/>
        </w:tabs>
        <w:spacing w:line="254" w:lineRule="auto"/>
        <w:ind w:right="-1"/>
        <w:jc w:val="both"/>
        <w:rPr>
          <w:sz w:val="28"/>
        </w:rPr>
        <w:sectPr w:rsidR="00F75D4D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0ABE2139" w14:textId="77777777" w:rsidR="009F2644" w:rsidRDefault="00E43DEE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49" w:name="_Toc142614860"/>
      <w:r>
        <w:lastRenderedPageBreak/>
        <w:pict w14:anchorId="7A7B9B3E">
          <v:group id="_x0000_s2018" style="position:absolute;left:0;text-align:left;margin-left:184.2pt;margin-top:304.25pt;width:46.85pt;height:48.6pt;z-index:251590656;mso-position-horizontal-relative:page;mso-position-vertical-relative:page" coordorigin="3684,6085" coordsize="937,972">
            <v:rect id="_x0000_s2025" style="position:absolute;left:3713;top:6113;width:879;height:456" fillcolor="#ffe499" stroked="f"/>
            <v:shape id="_x0000_s2024" style="position:absolute;left:3684;top:6085;width:908;height:32" coordorigin="3684,6085" coordsize="908,32" path="m4592,6085r-879,l3684,6085r,29l3684,6116r29,l3713,6114r879,l4592,6085xe" fillcolor="#00afef" stroked="f">
              <v:path arrowok="t"/>
            </v:shape>
            <v:rect id="_x0000_s2023" style="position:absolute;left:3713;top:6113;width:879;height:3" fillcolor="#ffe499" stroked="f"/>
            <v:shape id="_x0000_s2022" style="position:absolute;left:3684;top:6085;width:937;height:485" coordorigin="3684,6085" coordsize="937,485" o:spt="100" adj="0,,0" path="m3713,6116r-29,l3684,6570r29,l3713,6116xm4621,6116r-29,l4592,6570r29,l4621,6116xm4621,6085r-29,l4592,6114r,2l4621,6116r,-2l4621,6085xe" fillcolor="#00afef" stroked="f">
              <v:stroke joinstyle="round"/>
              <v:formulas/>
              <v:path arrowok="t" o:connecttype="segments"/>
            </v:shape>
            <v:shape id="_x0000_s2021" style="position:absolute;left:3713;top:6574;width:879;height:454" coordorigin="3713,6575" coordsize="879,454" o:spt="100" adj="0,,0" path="m4150,6575r-437,l3713,7028r437,l4150,6575xm4592,6575r-437,l4155,7028r437,l4592,6575xe" fillcolor="#c5dfb3" stroked="f">
              <v:stroke joinstyle="round"/>
              <v:formulas/>
              <v:path arrowok="t" o:connecttype="segments"/>
            </v:shape>
            <v:shape id="_x0000_s2020" style="position:absolute;left:3684;top:6569;width:937;height:488" coordorigin="3684,6570" coordsize="937,488" o:spt="100" adj="0,,0" path="m3713,6570r-29,l3684,6575r29,l3713,6570xm4150,7028r-437,l3713,6575r-29,l3684,7028r,29l3713,7057r437,l4150,7028xm4621,6575r-29,l4592,7028r-413,l4151,7028r,29l4179,7057r413,l4621,7057r,-29l4621,6575xm4621,6570r-29,l4592,6575r29,l4621,6570xe" fillcolor="#00afef" stroked="f">
              <v:stroke joinstyle="round"/>
              <v:formulas/>
              <v:path arrowok="t" o:connecttype="segments"/>
            </v:shape>
            <v:shape id="_x0000_s2019" type="#_x0000_t202" style="position:absolute;left:3713;top:6113;width:879;height:461" fillcolor="#ffe499" stroked="f">
              <v:textbox style="mso-next-textbox:#_x0000_s2019" inset="0,0,0,0">
                <w:txbxContent>
                  <w:p w14:paraId="565A5A73" w14:textId="77777777" w:rsidR="00E43DEE" w:rsidRDefault="00E43DEE">
                    <w:pPr>
                      <w:spacing w:before="64"/>
                      <w:ind w:left="1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2FF9EAB">
          <v:group id="_x0000_s2010" style="position:absolute;left:0;text-align:left;margin-left:145.8pt;margin-top:358.85pt;width:46.8pt;height:48.6pt;z-index:251591680;mso-position-horizontal-relative:page;mso-position-vertical-relative:page" coordorigin="2916,7177" coordsize="936,972">
            <v:rect id="_x0000_s2017" style="position:absolute;left:2947;top:7208;width:876;height:454" fillcolor="#ffe499" stroked="f"/>
            <v:shape id="_x0000_s2016" style="position:absolute;left:2916;top:7177;width:908;height:32" coordorigin="2916,7177" coordsize="908,32" path="m3824,7177r-879,l2916,7177r,29l2916,7208r29,l2945,7206r879,l3824,7177xe" fillcolor="#00afef" stroked="f">
              <v:path arrowok="t"/>
            </v:shape>
            <v:rect id="_x0000_s2015" style="position:absolute;left:2945;top:7205;width:879;height:3" fillcolor="#ffe499" stroked="f"/>
            <v:shape id="_x0000_s2014" style="position:absolute;left:2916;top:7177;width:936;height:485" coordorigin="2916,7177" coordsize="936,485" o:spt="100" adj="0,,0" path="m2945,7208r-29,l2916,7662r29,l2945,7208xm3852,7177r-28,l3824,7206r,2l3824,7662r28,l3852,7208r,-2l3852,7177xe" fillcolor="#00afef" stroked="f">
              <v:stroke joinstyle="round"/>
              <v:formulas/>
              <v:path arrowok="t" o:connecttype="segments"/>
            </v:shape>
            <v:shape id="_x0000_s2013" style="position:absolute;left:2947;top:7666;width:876;height:454" coordorigin="2948,7667" coordsize="876,454" o:spt="100" adj="0,,0" path="m3382,7667r-434,l2948,8120r434,l3382,7667xm3824,7667r-437,l3387,8120r437,l3824,7667xe" fillcolor="#c5dfb3" stroked="f">
              <v:stroke joinstyle="round"/>
              <v:formulas/>
              <v:path arrowok="t" o:connecttype="segments"/>
            </v:shape>
            <v:shape id="_x0000_s2012" style="position:absolute;left:2916;top:7661;width:936;height:488" coordorigin="2916,7662" coordsize="936,488" path="m3852,7662r-28,l3824,7667r,453l3411,8120r-29,l2945,8120r,-453l2945,7662r-29,l2916,7667r,453l2916,8149r29,l3382,8149r29,l3824,8149r28,l3852,8120r,-453l3852,7662xe" fillcolor="#00afef" stroked="f">
              <v:path arrowok="t"/>
            </v:shape>
            <v:shape id="_x0000_s2011" type="#_x0000_t202" style="position:absolute;left:2945;top:7205;width:879;height:461" fillcolor="#ffe499" stroked="f">
              <v:textbox style="mso-next-textbox:#_x0000_s2011" inset="0,0,0,0">
                <w:txbxContent>
                  <w:p w14:paraId="16A94682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376FDC8">
          <v:shape id="_x0000_s2009" style="position:absolute;left:0;text-align:left;margin-left:227.35pt;margin-top:359.35pt;width:19.8pt;height:8.4pt;z-index:251592704;mso-position-horizontal-relative:page;mso-position-vertical-relative:page" coordorigin="4547,7187" coordsize="396,168" o:spt="100" adj="0,,0" path="m4547,7187r396,m4607,7271r283,m4655,7355r170,e" filled="f" strokecolor="#006fc0" strokeweight="1.56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16F2BEA5">
          <v:shape id="_x0000_s2008" style="position:absolute;left:0;text-align:left;margin-left:212pt;margin-top:283.1pt;width:51.2pt;height:20pt;z-index:251593728;mso-position-horizontal-relative:page;mso-position-vertical-relative:page" coordorigin="4240,5662" coordsize="1024,400" o:spt="100" adj="0,,0" path="m4240,5940r56,122l4339,5982r-50,l4289,5974r-49,-34xm4289,5974r,8l4299,5982r-10,-8xm5145,5712r-856,l4289,5974r10,8l4309,5975r,-243l4299,5732r10,-10l5143,5722r2,-10xm4309,5975r-10,7l4309,5982r,-7xm4360,5944r-51,31l4309,5982r30,l4360,5944xm5203,5662r-23,4l5161,5679r-13,19l5143,5722r5,23l5161,5764r19,13l5203,5782r23,-5l5245,5764r13,-19l5261,5732r-58,l5203,5712r58,l5258,5698r-13,-19l5226,5666r-23,-4xm4309,5722r-10,10l4309,5732r,-10xm5143,5722r-834,l4309,5732r836,l5143,5722xm5261,5712r-58,l5203,5732r58,l5263,5722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9888360">
          <v:shape id="_x0000_s2007" style="position:absolute;left:0;text-align:left;margin-left:283.15pt;margin-top:394.6pt;width:31.4pt;height:20pt;z-index:251594752;mso-position-horizontal-relative:page;mso-position-vertical-relative:page" coordorigin="5663,7892" coordsize="628,400" o:spt="100" adj="0,,0" path="m6170,8093r63,199l6267,8172r-51,l6216,8152r-46,-59xm6216,8152r,20l6231,8172r-15,-20xm6216,7952r,200l6231,8172r16,-21l6247,7968r-16,l6216,7952xm6247,8151r-16,21l6247,8172r,-21xm6290,8092r-43,59l6247,8172r20,l6290,8092xm5723,7892r-24,5l5680,7910r-12,19l5663,7952r5,24l5680,7995r19,13l5723,8012r23,-4l5765,7995r13,-19l5780,7968r-57,l5723,7937r57,l5778,7929r-13,-19l5746,7897r-23,-5xm5780,7937r-57,l5723,7968r57,l5783,7952r-3,-15xm6247,7937r-467,l5783,7952r-3,16l6216,7968r,-16l6247,7952r,-15xm6247,7952r-31,l6231,7968r16,l6247,7952xe" fillcolor="#00afef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524E600">
          <v:shape id="_x0000_s2006" style="position:absolute;left:0;text-align:left;margin-left:233.75pt;margin-top:390.85pt;width:31.4pt;height:20pt;z-index:251595776;mso-position-horizontal-relative:page;mso-position-vertical-relative:page" coordorigin="4675,7817" coordsize="628,400" o:spt="100" adj="0,,0" path="m4675,8096r58,121l4775,8137r-51,l4724,8130r-49,-34xm4724,8130r,7l4734,8137r-10,-7xm5185,7867r-461,l4724,8130r10,7l4744,8130r,-243l4734,7887r10,-10l5183,7877r2,-10xm4744,8130r-10,7l4744,8137r,-7xm4795,8098r-51,32l4744,8137r31,l4795,8098xm5243,7817r-24,5l5200,7834r-12,19l5183,7877r5,23l5200,7919r19,13l5243,7937r23,-5l5285,7919r13,-19l5301,7887r-58,l5243,7867r58,l5298,7853r-13,-19l5266,7822r-23,-5xm4744,7877r-10,10l4744,7887r,-10xm5183,7877r-439,l4744,7887r441,l5183,7877xm5301,7867r-58,l5243,7887r58,l5303,7877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39845AB">
          <v:shape id="_x0000_s2005" style="position:absolute;left:0;text-align:left;margin-left:328.8pt;margin-top:449.05pt;width:22.95pt;height:20pt;z-index:251596800;mso-position-horizontal-relative:page;mso-position-vertical-relative:page" coordorigin="6576,8981" coordsize="459,400" o:spt="100" adj="0,,0" path="m6915,9262r61,119l7015,9301r-50,l6965,9294r-50,-32xm6965,9294r,7l6975,9301r-10,-7xm6965,9041r,253l6975,9301r10,-7l6985,9051r-10,l6965,9041xm6985,9294r-10,7l6985,9301r,-7xm7035,9260r-50,34l6985,9301r30,l7035,9260xm6636,8981r-23,5l6594,8998r-13,19l6576,9041r5,23l6594,9083r19,13l6636,9101r23,-5l6678,9083r13,-19l6694,9051r-58,l6636,9031r58,l6691,9017r-13,-19l6659,8986r-23,-5xm6694,9031r-58,l6636,9051r58,l6696,9041r-2,-10xm6985,9031r-291,l6696,9041r-2,10l6965,9051r,-10l6985,9041r,-10xm6985,9041r-20,l6975,9051r10,l6985,9041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B5AFC0">
          <v:shape id="_x0000_s2004" style="position:absolute;left:0;text-align:left;margin-left:286.75pt;margin-top:449.05pt;width:22.95pt;height:20pt;z-index:251597824;mso-position-horizontal-relative:page;mso-position-vertical-relative:page" coordorigin="5735,8981" coordsize="459,400" o:spt="100" adj="0,,0" path="m5735,9260r59,121l5835,9301r-50,l5785,9294r-50,-34xm5785,9294r,7l5795,9301r-10,-7xm6076,9031r-291,l5785,9294r10,7l5805,9294r,-243l5795,9051r10,-10l6074,9041r2,-10xm5805,9294r-10,7l5805,9301r,-7xm5855,9262r-50,32l5805,9301r30,l5855,9262xm6134,8981r-24,5l6091,8998r-13,19l6074,9041r4,23l6091,9083r19,13l6134,9101r23,-5l6176,9083r13,-19l6192,9051r-58,l6134,9031r58,l6189,9017r-13,-19l6157,8986r-23,-5xm5805,9041r-10,10l5805,9051r,-10xm6074,9041r-269,l5805,9051r271,l6074,9041xm6192,9031r-58,l6134,9051r58,l6194,9041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C2431B0">
          <v:shape id="_x0000_s2003" style="position:absolute;left:0;text-align:left;margin-left:280.8pt;margin-top:283.1pt;width:22.95pt;height:20pt;z-index:251598848;mso-position-horizontal-relative:page;mso-position-vertical-relative:page" coordorigin="5616,5662" coordsize="459,400" o:spt="100" adj="0,,0" path="m5955,5942r61,120l6055,5982r-50,l6005,5975r-50,-33xm6005,5975r,7l6015,5982r-10,-7xm6005,5722r,253l6015,5982r10,-7l6025,5732r-10,l6005,5722xm6025,5975r-10,7l6025,5982r,-7xm6075,5941r-50,34l6025,5982r30,l6075,5941xm5676,5662r-23,4l5634,5679r-13,19l5616,5722r5,23l5634,5764r19,13l5676,5782r23,-5l5718,5764r13,-19l5734,5732r-58,l5676,5712r58,l5731,5698r-13,-19l5699,5666r-23,-4xm5734,5712r-58,l5676,5732r58,l5736,5722r-2,-10xm6025,5712r-291,l5736,5722r-2,10l6005,5732r,-10l6025,5722r,-10xm6025,5722r-20,l6015,5732r10,l6025,572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3931E14">
          <v:shape id="_x0000_s2002" style="position:absolute;left:0;text-align:left;margin-left:217.45pt;margin-top:338.05pt;width:22.95pt;height:20pt;z-index:251599872;mso-position-horizontal-relative:page;mso-position-vertical-relative:page" coordorigin="4349,6761" coordsize="459,400" o:spt="100" adj="0,,0" path="m4687,7042r62,119l4788,7081r-50,l4738,7074r-51,-32xm4738,7074r,7l4748,7081r-10,-7xm4738,6821r,253l4748,7081r10,-7l4758,6831r-10,l4738,6821xm4758,7074r-10,7l4758,7081r,-7xm4807,7040r-49,34l4758,7081r30,l4807,7040xm4409,6761r-24,5l4366,6778r-12,19l4349,6821r5,23l4366,6863r19,13l4409,6881r23,-5l4451,6863r13,-19l4467,6831r-58,l4409,6811r58,l4464,6797r-13,-19l4432,6766r-23,-5xm4467,6811r-58,l4409,6831r58,l4469,6821r-2,-10xm4758,6811r-291,l4469,6821r-2,10l4738,6831r,-10l4758,6821r,-10xm4758,6821r-20,l4748,6831r10,l4758,682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DF5C9BE">
          <v:shape id="_x0000_s2001" style="position:absolute;left:0;text-align:left;margin-left:175.5pt;margin-top:338.05pt;width:22.95pt;height:20pt;z-index:251600896;mso-position-horizontal-relative:page;mso-position-vertical-relative:page" coordorigin="3510,6761" coordsize="459,400" o:spt="100" adj="0,,0" path="m3510,7040r59,121l3610,7081r-50,l3560,7074r-50,-34xm3560,7074r,7l3570,7081r-10,-7xm3851,6811r-291,l3560,7074r10,7l3580,7074r,-243l3570,6831r10,-10l3849,6821r2,-10xm3580,7074r-10,7l3580,7081r,-7xm3630,7042r-50,32l3580,7081r30,l3630,7042xm3909,6761r-24,5l3866,6778r-12,19l3849,6821r5,23l3866,6863r19,13l3909,6881r23,-5l3951,6863r13,-19l3967,6831r-58,l3909,6811r58,l3964,6797r-13,-19l3932,6766r-23,-5xm3580,6821r-10,10l3580,6831r,-10xm3849,6821r-269,l3580,6831r271,l3849,6821xm3967,6811r-58,l3909,6831r58,l3969,682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9496E32">
          <v:shape id="_x0000_s2000" style="position:absolute;left:0;text-align:left;margin-left:179.05pt;margin-top:393.25pt;width:22.95pt;height:20pt;z-index:251601920;mso-position-horizontal-relative:page;mso-position-vertical-relative:page" coordorigin="3581,7865" coordsize="459,400" o:spt="100" adj="0,,0" path="m3919,8146r62,119l4020,8185r-50,l3970,8178r-51,-32xm3970,8178r,7l3980,8185r-10,-7xm3970,7925r,253l3980,8185r10,-7l3990,7935r-10,l3970,7925xm3990,8178r-10,7l3990,8185r,-7xm4039,8144r-49,34l3990,8185r30,l4039,8144xm3641,7865r-24,5l3598,7882r-12,19l3581,7925r5,23l3598,7967r19,13l3641,7985r23,-5l3683,7967r13,-19l3699,7935r-58,l3641,7915r58,l3696,7901r-13,-19l3664,7870r-23,-5xm3699,7915r-58,l3641,7935r58,l3701,7925r-2,-10xm3990,7915r-291,l3701,7925r-2,10l3970,7935r,-10l3990,7925r,-10xm3990,7925r-20,l3980,7935r10,l3990,792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115247E">
          <v:shape id="_x0000_s1999" style="position:absolute;left:0;text-align:left;margin-left:137.1pt;margin-top:393.25pt;width:22.95pt;height:20pt;z-index:251602944;mso-position-horizontal-relative:page;mso-position-vertical-relative:page" coordorigin="2742,7865" coordsize="459,400" o:spt="100" adj="0,,0" path="m2742,8144r59,121l2842,8185r-50,l2792,8178r-50,-34xm2792,8178r,7l2802,8185r-10,-7xm3083,7915r-291,l2792,8178r10,7l2812,8178r,-243l2802,7935r10,-10l3081,7925r2,-10xm2812,8178r-10,7l2812,8185r,-7xm2862,8146r-50,32l2812,8185r30,l2862,8146xm3141,7865r-24,5l3098,7882r-12,19l3081,7925r5,23l3098,7967r19,13l3141,7985r23,-5l3183,7967r13,-19l3199,7935r-58,l3141,7915r58,l3196,7901r-13,-19l3164,7870r-23,-5xm2812,7925r-10,10l2812,7935r,-10xm3081,7925r-269,l2812,7935r271,l3081,7925xm3199,7915r-58,l3141,7935r58,l3201,7925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325D5B0">
          <v:shape id="_x0000_s1998" style="position:absolute;left:0;text-align:left;margin-left:246.25pt;margin-top:449.65pt;width:22.95pt;height:20pt;z-index:251603968;mso-position-horizontal-relative:page;mso-position-vertical-relative:page" coordorigin="4925,8993" coordsize="459,400" o:spt="100" adj="0,,0" path="m5263,9274r62,119l5364,9313r-50,l5314,9306r-51,-32xm5314,9306r,7l5324,9313r-10,-7xm5314,9053r,253l5324,9313r10,-7l5334,9063r-10,l5314,9053xm5334,9306r-10,7l5334,9313r,-7xm5383,9272r-49,34l5334,9313r30,l5383,9272xm4985,8993r-24,5l4942,9010r-12,19l4925,9053r5,23l4942,9095r19,13l4985,9113r23,-5l5027,9095r13,-19l5043,9063r-58,l4985,9043r58,l5040,9029r-13,-19l5008,8998r-23,-5xm5043,9043r-58,l4985,9063r58,l5045,9053r-2,-10xm5334,9043r-291,l5045,9053r-2,10l5314,9063r,-10l5334,9053r,-10xm5334,9053r-20,l5324,9063r10,l5334,905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D83613B">
          <v:shape id="_x0000_s1997" style="position:absolute;left:0;text-align:left;margin-left:204.3pt;margin-top:449.65pt;width:22.95pt;height:20pt;z-index:251604992;mso-position-horizontal-relative:page;mso-position-vertical-relative:page" coordorigin="4086,8993" coordsize="459,400" o:spt="100" adj="0,,0" path="m4086,9272r59,121l4186,9313r-50,l4136,9306r-50,-34xm4136,9306r,7l4146,9313r-10,-7xm4427,9043r-291,l4136,9306r10,7l4156,9306r,-243l4146,9063r10,-10l4425,9053r2,-10xm4156,9306r-10,7l4156,9313r,-7xm4206,9274r-50,32l4156,9313r30,l4206,9274xm4485,8993r-24,5l4442,9010r-12,19l4425,9053r5,23l4442,9095r19,13l4485,9113r23,-5l4527,9095r13,-19l4543,9063r-58,l4485,9043r58,l4540,9029r-13,-19l4508,8998r-23,-5xm4156,9053r-10,10l4156,9063r,-10xm4425,9053r-269,l4156,9063r271,l4425,9053xm4543,9043r-58,l4485,9063r58,l4545,9053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435F94B">
          <v:shape id="_x0000_s1996" style="position:absolute;left:0;text-align:left;margin-left:248.45pt;margin-top:640.75pt;width:25.75pt;height:20pt;z-index:251606016;mso-position-horizontal-relative:page;mso-position-vertical-relative:page" coordorigin="4969,12815" coordsize="515,400" o:spt="100" adj="0,,0" path="m5364,13096r61,119l5464,13135r-55,l5409,13125r-45,-29xm5409,13125r,10l5424,13135r-15,-10xm5409,12875r,250l5424,13135r16,-11l5440,12890r-16,l5409,12875xm5440,13124r-16,11l5440,13135r,-11xm5484,13094r-44,30l5440,13135r24,l5484,13094xm5029,12815r-23,5l4987,12832r-13,19l4969,12875r5,23l4987,12917r19,13l5029,12935r24,-5l5072,12917r12,-19l5086,12890r-57,l5029,12859r57,l5084,12851r-12,-19l5053,12820r-24,-5xm5086,12859r-57,l5029,12890r57,l5089,12875r-3,-16xm5440,12859r-354,l5089,12875r-3,15l5409,12890r,-15l5440,12875r,-16xm5440,12875r-31,l5424,12890r16,l5440,12875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5A96917">
          <v:shape id="_x0000_s1995" style="position:absolute;left:0;text-align:left;margin-left:197.65pt;margin-top:640.55pt;width:31.4pt;height:20pt;z-index:251607040;mso-position-horizontal-relative:page;mso-position-vertical-relative:page" coordorigin="3953,12811" coordsize="628,400" o:spt="100" adj="0,,0" path="m3953,13090r57,121l4052,13131r-50,l4002,13124r-49,-34xm4002,13124r,7l4012,13131r-10,-7xm4462,12861r-460,l4002,13124r10,7l4022,13125r,-244l4012,12881r10,-10l4460,12871r2,-10xm4022,13125r-10,6l4022,13131r,-6xm4073,13092r-51,33l4022,13131r30,l4073,13092xm4520,12811r-23,5l4478,12829r-13,19l4460,12871r5,24l4478,12914r19,12l4520,12931r24,-5l4563,12914r13,-19l4578,12881r-58,l4520,12861r58,l4576,12848r-13,-19l4544,12816r-24,-5xm4022,12871r-10,10l4022,12881r,-10xm4460,12871r-438,l4022,12881r440,l4460,12871xm4578,12861r-58,l4520,12881r58,l4580,1287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31960E">
          <v:shape id="_x0000_s1994" style="position:absolute;left:0;text-align:left;margin-left:210.25pt;margin-top:696.85pt;width:22.95pt;height:20pt;z-index:251608064;mso-position-horizontal-relative:page;mso-position-vertical-relative:page" coordorigin="4205,13937" coordsize="459,400" o:spt="100" adj="0,,0" path="m4543,14218r62,119l4644,14257r-50,l4594,14250r-51,-32xm4594,14250r,7l4604,14257r-10,-7xm4594,13997r,253l4604,14257r10,-7l4614,14007r-10,l4594,13997xm4614,14250r-10,7l4614,14257r,-7xm4663,14216r-49,34l4614,14257r30,l4663,14216xm4265,13937r-24,5l4222,13954r-12,19l4205,13997r5,23l4222,14039r19,13l4265,14057r23,-5l4307,14039r13,-19l4323,14007r-58,l4265,13987r58,l4320,13973r-13,-19l4288,13942r-23,-5xm4323,13987r-58,l4265,14007r58,l4325,13997r-2,-10xm4614,13987r-291,l4325,13997r-2,10l4594,14007r,-10l4614,13997r,-10xm4614,13997r-20,l4604,14007r10,l4614,1399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C569D49">
          <v:shape id="_x0000_s1993" style="position:absolute;left:0;text-align:left;margin-left:168.3pt;margin-top:696.85pt;width:22.95pt;height:20pt;z-index:251609088;mso-position-horizontal-relative:page;mso-position-vertical-relative:page" coordorigin="3366,13937" coordsize="459,400" o:spt="100" adj="0,,0" path="m3366,14216r59,121l3466,14257r-50,l3416,14250r-50,-34xm3416,14250r,7l3426,14257r-10,-7xm3707,13987r-291,l3416,14250r10,7l3436,14250r,-243l3426,14007r10,-10l3705,13997r2,-10xm3436,14250r-10,7l3436,14257r,-7xm3486,14218r-50,32l3436,14257r30,l3486,14218xm3765,13937r-24,5l3722,13954r-12,19l3705,13997r5,23l3722,14039r19,13l3765,14057r23,-5l3807,14039r13,-19l3823,14007r-58,l3765,13987r58,l3820,13973r-13,-19l3788,13942r-23,-5xm3436,13997r-10,10l3436,14007r,-10xm3705,13997r-269,l3436,14007r271,l3705,13997xm3823,13987r-58,l3765,14007r58,l3825,13997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250" w:name="Удаление_элементов_из_бинарного_дерева"/>
      <w:bookmarkStart w:id="251" w:name="_bookmark78"/>
      <w:bookmarkEnd w:id="250"/>
      <w:bookmarkEnd w:id="251"/>
      <w:r w:rsidR="00F23795">
        <w:rPr>
          <w:rFonts w:ascii="Times New Roman" w:hAnsi="Times New Roman"/>
        </w:rPr>
        <w:t>УДАЛЕНИЕ</w:t>
      </w:r>
      <w:r w:rsidR="00F23795">
        <w:rPr>
          <w:rFonts w:ascii="Times New Roman" w:hAnsi="Times New Roman"/>
          <w:spacing w:val="-6"/>
        </w:rPr>
        <w:t xml:space="preserve"> </w:t>
      </w:r>
      <w:r w:rsidR="00F23795">
        <w:rPr>
          <w:rFonts w:ascii="Times New Roman" w:hAnsi="Times New Roman"/>
        </w:rPr>
        <w:t>ЭЛЕМЕНТОВ</w:t>
      </w:r>
      <w:r w:rsidR="00F23795">
        <w:rPr>
          <w:rFonts w:ascii="Times New Roman" w:hAnsi="Times New Roman"/>
          <w:spacing w:val="-4"/>
        </w:rPr>
        <w:t xml:space="preserve"> </w:t>
      </w:r>
      <w:r w:rsidR="00F23795">
        <w:rPr>
          <w:rFonts w:ascii="Times New Roman" w:hAnsi="Times New Roman"/>
        </w:rPr>
        <w:t>ИЗ</w:t>
      </w:r>
      <w:r w:rsidR="00F23795">
        <w:rPr>
          <w:rFonts w:ascii="Times New Roman" w:hAnsi="Times New Roman"/>
          <w:spacing w:val="-3"/>
        </w:rPr>
        <w:t xml:space="preserve"> </w:t>
      </w:r>
      <w:r w:rsidR="00F23795">
        <w:rPr>
          <w:rFonts w:ascii="Times New Roman" w:hAnsi="Times New Roman"/>
        </w:rPr>
        <w:t>БИНАРНОГО</w:t>
      </w:r>
      <w:r w:rsidR="00F23795">
        <w:rPr>
          <w:rFonts w:ascii="Times New Roman" w:hAnsi="Times New Roman"/>
          <w:spacing w:val="-5"/>
        </w:rPr>
        <w:t xml:space="preserve"> </w:t>
      </w:r>
      <w:r w:rsidR="00F23795">
        <w:rPr>
          <w:rFonts w:ascii="Times New Roman" w:hAnsi="Times New Roman"/>
        </w:rPr>
        <w:t>ДЕРЕВА</w:t>
      </w:r>
      <w:bookmarkEnd w:id="249"/>
    </w:p>
    <w:p w14:paraId="3B0D315E" w14:textId="77777777" w:rsidR="009F2644" w:rsidRDefault="00F23795" w:rsidP="00476E30">
      <w:pPr>
        <w:pStyle w:val="a3"/>
        <w:tabs>
          <w:tab w:val="left" w:pos="8222"/>
        </w:tabs>
        <w:spacing w:before="273" w:line="252" w:lineRule="auto"/>
        <w:ind w:right="-1" w:firstLine="453"/>
        <w:jc w:val="both"/>
      </w:pPr>
      <w:r>
        <w:rPr>
          <w:spacing w:val="-1"/>
        </w:rPr>
        <w:t>При</w:t>
      </w:r>
      <w:r>
        <w:t xml:space="preserve"> </w:t>
      </w:r>
      <w:r>
        <w:rPr>
          <w:spacing w:val="-1"/>
        </w:rPr>
        <w:t>удалении</w:t>
      </w:r>
      <w:r>
        <w:t xml:space="preserve"> элементов из бинарного дерева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rPr>
          <w:rFonts w:ascii="Consolas" w:hAnsi="Consolas"/>
          <w:sz w:val="32"/>
        </w:rPr>
        <w:t xml:space="preserve">3 </w:t>
      </w:r>
      <w:r>
        <w:t>(</w:t>
      </w:r>
      <w:r>
        <w:rPr>
          <w:i/>
        </w:rPr>
        <w:t>три</w:t>
      </w:r>
      <w:r>
        <w:t>)</w:t>
      </w:r>
      <w:r>
        <w:rPr>
          <w:spacing w:val="-67"/>
        </w:rPr>
        <w:t xml:space="preserve"> </w:t>
      </w:r>
      <w:r>
        <w:t>различных случая:</w:t>
      </w:r>
    </w:p>
    <w:p w14:paraId="042BBCB1" w14:textId="77777777" w:rsidR="009F2644" w:rsidRDefault="00F23795" w:rsidP="00476E30">
      <w:pPr>
        <w:pStyle w:val="a4"/>
        <w:numPr>
          <w:ilvl w:val="1"/>
          <w:numId w:val="16"/>
        </w:numPr>
        <w:tabs>
          <w:tab w:val="left" w:pos="2330"/>
          <w:tab w:val="left" w:pos="8222"/>
        </w:tabs>
        <w:spacing w:before="259"/>
        <w:ind w:left="0" w:right="-1"/>
        <w:jc w:val="both"/>
        <w:rPr>
          <w:b/>
          <w:sz w:val="32"/>
        </w:rPr>
      </w:pPr>
      <w:r>
        <w:rPr>
          <w:b/>
          <w:sz w:val="32"/>
        </w:rPr>
        <w:t>Удаляется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«</w:t>
      </w:r>
      <w:r>
        <w:rPr>
          <w:b/>
          <w:color w:val="006FC0"/>
          <w:sz w:val="32"/>
        </w:rPr>
        <w:t>ЛИСТ</w:t>
      </w:r>
      <w:r>
        <w:rPr>
          <w:sz w:val="32"/>
        </w:rPr>
        <w:t>».</w:t>
      </w:r>
      <w:r>
        <w:rPr>
          <w:spacing w:val="-14"/>
          <w:sz w:val="32"/>
        </w:rPr>
        <w:t xml:space="preserve"> </w:t>
      </w:r>
      <w:r>
        <w:rPr>
          <w:b/>
          <w:sz w:val="32"/>
        </w:rPr>
        <w:t>Оба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указателя</w:t>
      </w:r>
      <w:r>
        <w:rPr>
          <w:b/>
          <w:spacing w:val="-13"/>
          <w:sz w:val="32"/>
        </w:rPr>
        <w:t xml:space="preserve"> </w:t>
      </w:r>
      <w:r>
        <w:rPr>
          <w:rFonts w:ascii="Courier New" w:hAnsi="Courier New"/>
          <w:b/>
          <w:color w:val="006FC0"/>
          <w:sz w:val="36"/>
        </w:rPr>
        <w:t>left</w:t>
      </w:r>
      <w:r>
        <w:rPr>
          <w:rFonts w:ascii="Courier New" w:hAnsi="Courier New"/>
          <w:b/>
          <w:color w:val="006FC0"/>
          <w:spacing w:val="-41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15"/>
          <w:sz w:val="32"/>
        </w:rPr>
        <w:t xml:space="preserve"> </w:t>
      </w:r>
      <w:r>
        <w:rPr>
          <w:rFonts w:ascii="Courier New" w:hAnsi="Courier New"/>
          <w:b/>
          <w:color w:val="006FC0"/>
          <w:sz w:val="36"/>
        </w:rPr>
        <w:t>right</w:t>
      </w:r>
      <w:r>
        <w:rPr>
          <w:rFonts w:ascii="Courier New" w:hAnsi="Courier New"/>
          <w:b/>
          <w:color w:val="006FC0"/>
          <w:spacing w:val="-41"/>
          <w:sz w:val="36"/>
        </w:rPr>
        <w:t xml:space="preserve"> </w:t>
      </w:r>
      <w:r>
        <w:rPr>
          <w:b/>
          <w:color w:val="C00000"/>
          <w:sz w:val="32"/>
        </w:rPr>
        <w:t>равны</w:t>
      </w:r>
    </w:p>
    <w:p w14:paraId="1CF2881A" w14:textId="77777777" w:rsidR="009F2644" w:rsidRDefault="00E43DEE" w:rsidP="00476E30">
      <w:pPr>
        <w:tabs>
          <w:tab w:val="left" w:pos="8222"/>
        </w:tabs>
        <w:spacing w:before="34"/>
        <w:ind w:right="-1"/>
        <w:jc w:val="both"/>
        <w:rPr>
          <w:b/>
          <w:sz w:val="32"/>
        </w:rPr>
      </w:pPr>
      <w:r>
        <w:pict w14:anchorId="11DCB949">
          <v:group id="_x0000_s1971" style="position:absolute;left:0;text-align:left;margin-left:250.85pt;margin-top:90.85pt;width:282.55pt;height:158.1pt;z-index:251588608;mso-position-horizontal-relative:page" coordorigin="5017,1817" coordsize="5651,3162">
            <v:rect id="_x0000_s1992" style="position:absolute;left:5701;top:2943;width:876;height:456" fillcolor="#ffe499" stroked="f"/>
            <v:shape id="_x0000_s1991" style="position:absolute;left:5672;top:2914;width:908;height:32" coordorigin="5672,2914" coordsize="908,32" path="m6579,2914r-878,l5672,2914r,29l5672,2946r29,l5701,2943r878,l6579,2914xe" fillcolor="#00afef" stroked="f">
              <v:path arrowok="t"/>
            </v:shape>
            <v:rect id="_x0000_s1990" style="position:absolute;left:5701;top:2943;width:879;height:3" fillcolor="#ffe499" stroked="f"/>
            <v:shape id="_x0000_s1989" style="position:absolute;left:5672;top:2914;width:936;height:485" coordorigin="5672,2914" coordsize="936,485" o:spt="100" adj="0,,0" path="m5701,2946r-29,l5672,3399r29,l5701,2946xm6608,2946r-29,l6579,3399r29,l6608,2946xm6608,2914r-29,l6579,2943r,3l6608,2946r,-3l6608,2914xe" fillcolor="#00afef" stroked="f">
              <v:stroke joinstyle="round"/>
              <v:formulas/>
              <v:path arrowok="t" o:connecttype="segments"/>
            </v:shape>
            <v:shape id="_x0000_s1988" style="position:absolute;left:5701;top:3403;width:876;height:454" coordorigin="5701,3404" coordsize="876,454" o:spt="100" adj="0,,0" path="m6138,3404r-437,l5701,3858r437,l6138,3404xm6577,3404r-437,l6140,3858r437,l6577,3404xe" fillcolor="#c5dfb3" stroked="f">
              <v:stroke joinstyle="round"/>
              <v:formulas/>
              <v:path arrowok="t" o:connecttype="segments"/>
            </v:shape>
            <v:shape id="_x0000_s1987" style="position:absolute;left:5017;top:3399;width:1592;height:1092" coordorigin="5017,3399" coordsize="1592,1092" o:spt="100" adj="0,,0" path="m5701,3399r-29,l5672,3404r29,l5701,3399xm5953,4006r-29,l5046,4006r-29,l5017,4035r,3l5017,4491r29,l5046,4038r,-3l5924,4035r,3l5924,4491r29,l5953,4038r,-3l5953,4006xm6579,3858r-412,l6138,3858r-437,l5701,3404r-29,l5672,3858r,28l5701,3886r437,l6167,3886r412,l6579,3858xm6608,3404r-29,l6579,3858r,28l6608,3886r,-28l6608,3404xm6608,3399r-29,l6579,3404r29,l6608,3399xe" fillcolor="#00afef" stroked="f">
              <v:stroke joinstyle="round"/>
              <v:formulas/>
              <v:path arrowok="t" o:connecttype="segments"/>
            </v:shape>
            <v:rect id="_x0000_s1986" style="position:absolute;left:5048;top:4495;width:435;height:454" fillcolor="#c5dfb3" stroked="f"/>
            <v:rect id="_x0000_s1985" style="position:absolute;left:5487;top:4495;width:437;height:454" fillcolor="#7cddff" stroked="f"/>
            <v:shape id="_x0000_s1984" style="position:absolute;left:5017;top:4491;width:936;height:488" coordorigin="5017,4491" coordsize="936,488" path="m5953,4491r-29,l5924,4496r,454l5511,4950r-28,l5046,4950r,-454l5046,4491r-29,l5017,4496r,454l5017,4978r29,l5483,4978r28,l5924,4978r29,l5953,4950r,-454l5953,4491xe" fillcolor="#00afef" stroked="f">
              <v:path arrowok="t"/>
            </v:shape>
            <v:shape id="_x0000_s1983" style="position:absolute;left:5490;top:3587;width:459;height:400" coordorigin="5490,3588" coordsize="459,400" o:spt="100" adj="0,,0" path="m5490,3867r59,121l5590,3908r-50,l5540,3901r-50,-34xm5540,3901r,7l5550,3908r-10,-7xm5831,3638r-291,l5540,3901r10,7l5560,3901r,-243l5550,3658r10,-10l5829,3648r2,-10xm5560,3901r-10,7l5560,3908r,-7xm5610,3869r-50,32l5560,3908r30,l5610,3869xm5889,3588r-24,4l5846,3605r-12,19l5829,3648r5,23l5846,3690r19,13l5889,3708r23,-5l5931,3690r13,-19l5947,3658r-58,l5889,3638r58,l5944,3624r-13,-19l5912,3592r-23,-4xm5560,3648r-10,10l5560,3658r,-10xm5829,3648r-269,l5560,3658r271,l5829,3648xm5947,3638r-58,l5889,3658r58,l5949,3648r-2,-10xe" fillcolor="black" stroked="f">
              <v:stroke joinstyle="round"/>
              <v:formulas/>
              <v:path arrowok="t" o:connecttype="segments"/>
            </v:shape>
            <v:shape id="_x0000_s1982" style="position:absolute;left:7177;top:3370;width:936;height:485" coordorigin="7177,3370" coordsize="936,485" path="m8113,3370r-28,l7206,3370r-29,l7177,3399r,3l7177,3855r29,l7206,3402r,-3l8085,3399r,3l8085,3855r28,l8113,3402r,-3l8113,3370xe" fillcolor="#00afef" stroked="f">
              <v:path arrowok="t"/>
            </v:shape>
            <v:shape id="_x0000_s1981" style="position:absolute;left:7208;top:3859;width:876;height:454" coordorigin="7209,3860" coordsize="876,454" o:spt="100" adj="0,,0" path="m7643,3860r-434,l7209,4314r434,l7643,3860xm8085,3860r-437,l7648,4314r437,l8085,3860xe" fillcolor="#c5dfb3" stroked="f">
              <v:stroke joinstyle="round"/>
              <v:formulas/>
              <v:path arrowok="t" o:connecttype="segments"/>
            </v:shape>
            <v:shape id="_x0000_s1980" style="position:absolute;left:7177;top:3855;width:936;height:488" coordorigin="7177,3855" coordsize="936,488" o:spt="100" adj="0,,0" path="m8085,4314r-413,l7643,4314r-437,l7206,3860r,-5l7177,3855r,5l7177,4314r,28l7206,4342r437,l7672,4342r413,l8085,4314xm8113,3855r-28,l8085,3860r,454l8085,4342r28,l8113,4314r,-454l8113,3855xe" fillcolor="#00afef" stroked="f">
              <v:stroke joinstyle="round"/>
              <v:formulas/>
              <v:path arrowok="t" o:connecttype="segments"/>
            </v:shape>
            <v:shape id="_x0000_s1979" style="position:absolute;left:6867;top:4515;width:1565;height:168" coordorigin="6868,4515" coordsize="1565,168" o:spt="100" adj="0,,0" path="m6868,4515r396,m6928,4599r282,m6976,4683r169,m8036,4515r396,m8096,4599r283,m8144,4683r170,e" filled="f" strokecolor="#006fc0" strokeweight="1.56pt">
              <v:stroke joinstyle="round"/>
              <v:formulas/>
              <v:path arrowok="t" o:connecttype="segments"/>
            </v:shape>
            <v:shape id="_x0000_s1978" style="position:absolute;left:6348;top:2668;width:3236;height:2268" coordorigin="6348,2669" coordsize="3236,2268" path="m9583,2669r-11,l9572,4004r-3,75l9560,4152r-16,71l9523,4292r-26,66l9465,4421r-36,61l9388,4539r-45,53l9293,4642r-53,45l9183,4728r-61,37l9059,4796r-66,26l8924,4843r-71,16l8780,4868r-75,3l6637,4871r,-54l6348,4877r289,60l6637,4882r2068,l8781,4879r74,-9l8927,4854r69,-21l9063,4806r65,-32l9189,4737r57,-41l9300,4650r51,-50l9397,4546r41,-58l9475,4427r32,-64l9534,4296r21,-70l9570,4154r10,-74l9583,4004r,-1335xe" fillcolor="#ffc000" stroked="f">
              <v:path arrowok="t"/>
            </v:shape>
            <v:shape id="_x0000_s1977" style="position:absolute;left:6348;top:2668;width:3236;height:2268" coordorigin="6348,2669" coordsize="3236,2268" path="m9583,2669r,1335l9580,4080r-10,74l9555,4226r-21,70l9507,4363r-32,64l9438,4488r-41,58l9351,4600r-51,50l9246,4696r-57,41l9128,4774r-65,32l8996,4833r-69,21l8855,4870r-74,9l8705,4882r-2068,l6637,4937r-289,-60l6637,4817r,54l8705,4871r75,-3l8853,4859r71,-16l8993,4822r66,-26l9122,4765r61,-37l9240,4687r53,-45l9343,4592r45,-53l9429,4482r36,-61l9497,4358r26,-66l9544,4223r16,-71l9569,4079r3,-75l9572,2669r11,xe" filled="f" strokecolor="#ffc000" strokeweight=".96pt">
              <v:path arrowok="t"/>
            </v:shape>
            <v:shape id="_x0000_s1976" style="position:absolute;left:6288;top:3580;width:2012;height:878" coordorigin="6288,3581" coordsize="2012,878" o:spt="100" adj="0,,0" path="m7188,3641r-20,-10l7068,3581r33,50l6406,3631r-3,-14l6390,3598r-19,-13l6348,3581r-23,4l6306,3598r-13,19l6288,3641r5,23l6306,3683r19,13l6348,3701r23,-5l6390,3683r13,-19l6406,3651r695,l7068,3701r100,-50l7188,3641xm7461,4118r-2,-10l7456,4095r-13,-19l7424,4063r-23,-5l7377,4063r-19,13l7346,4095r-3,13l7052,4108r,263l7002,4338r59,120l7102,4378r20,-39l7072,4372r,-244l7343,4128r3,14l7358,4161r19,12l7401,4178r23,-5l7443,4161r13,-19l7459,4128r2,-10xm8299,4338r-49,33l8250,4128r,-10l8250,4108r-291,l7956,4095r-13,-19l7924,4063r-23,-5l7877,4063r-19,13l7846,4095r-5,23l7846,4142r12,19l7877,4173r24,5l7924,4173r19,-12l7956,4142r3,-14l8230,4128r,244l8179,4339r62,119l8280,4378r19,-40xe" fillcolor="black" stroked="f">
              <v:stroke joinstyle="round"/>
              <v:formulas/>
              <v:path arrowok="t" o:connecttype="segments"/>
            </v:shape>
            <v:shape id="_x0000_s1975" type="#_x0000_t202" style="position:absolute;left:5045;top:4035;width:879;height:461" fillcolor="#ffe499" stroked="f">
              <v:textbox style="mso-next-textbox:#_x0000_s1975" inset="0,0,0,0">
                <w:txbxContent>
                  <w:p w14:paraId="3CD4B973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974" type="#_x0000_t202" style="position:absolute;left:7208;top:3399;width:876;height:459" fillcolor="#ffe499" stroked="f">
              <v:textbox style="mso-next-textbox:#_x0000_s1974" inset="0,0,0,0">
                <w:txbxContent>
                  <w:p w14:paraId="3F49896C" w14:textId="77777777" w:rsidR="00E43DEE" w:rsidRDefault="00E43DEE">
                    <w:pPr>
                      <w:spacing w:before="64"/>
                      <w:ind w:left="28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1973" type="#_x0000_t202" style="position:absolute;left:5701;top:2943;width:879;height:461" filled="f" stroked="f">
              <v:textbox style="mso-next-textbox:#_x0000_s1973" inset="0,0,0,0">
                <w:txbxContent>
                  <w:p w14:paraId="72F9616C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972" type="#_x0000_t202" style="position:absolute;left:8427;top:1846;width:2211;height:792" fillcolor="#fff1cc" strokecolor="#ffc000" strokeweight="3pt">
              <v:textbox style="mso-next-textbox:#_x0000_s1972" inset="0,0,0,0">
                <w:txbxContent>
                  <w:p w14:paraId="06EE9D7A" w14:textId="77777777" w:rsidR="00E43DEE" w:rsidRDefault="00E43DEE">
                    <w:pPr>
                      <w:spacing w:before="189"/>
                      <w:ind w:left="200"/>
                      <w:rPr>
                        <w:rFonts w:ascii="Consolas" w:hAnsi="Consolas"/>
                        <w:b/>
                        <w:sz w:val="28"/>
                      </w:rPr>
                    </w:pP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ДО</w:t>
                    </w:r>
                    <w:r>
                      <w:rPr>
                        <w:rFonts w:ascii="Consolas" w:hAnsi="Consolas"/>
                        <w:b/>
                        <w:color w:val="C0000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УДАЛЕНИЯ</w:t>
                    </w:r>
                  </w:p>
                </w:txbxContent>
              </v:textbox>
            </v:shape>
            <w10:wrap anchorx="page"/>
          </v:group>
        </w:pict>
      </w:r>
      <w:r>
        <w:pict w14:anchorId="5BBCEF19">
          <v:group id="_x0000_s1963" style="position:absolute;left:0;text-align:left;margin-left:248.45pt;margin-top:91.1pt;width:46.8pt;height:48.65pt;z-index:251589632;mso-position-horizontal-relative:page" coordorigin="4969,1822" coordsize="936,973">
            <v:rect id="_x0000_s1970" style="position:absolute;left:4997;top:1852;width:879;height:454" fillcolor="#ffe499" stroked="f"/>
            <v:shape id="_x0000_s1969" style="position:absolute;left:4969;top:1821;width:908;height:32" coordorigin="4969,1822" coordsize="908,32" path="m5876,1822r-878,l4969,1822r,29l4969,1853r29,l4998,1851r878,l5876,1822xe" fillcolor="#00afef" stroked="f">
              <v:path arrowok="t"/>
            </v:shape>
            <v:rect id="_x0000_s1968" style="position:absolute;left:4997;top:1850;width:879;height:3" fillcolor="#ffe499" stroked="f"/>
            <v:shape id="_x0000_s1967" style="position:absolute;left:4969;top:1821;width:936;height:485" coordorigin="4969,1822" coordsize="936,485" o:spt="100" adj="0,,0" path="m4998,1853r-29,l4969,2307r29,l4998,1853xm5905,1853r-29,l5876,2307r29,l5905,1853xm5905,1822r-29,l5876,1851r,2l5905,1853r,-2l5905,1822xe" fillcolor="#00afef" stroked="f">
              <v:stroke joinstyle="round"/>
              <v:formulas/>
              <v:path arrowok="t" o:connecttype="segments"/>
            </v:shape>
            <v:shape id="_x0000_s1966" style="position:absolute;left:4997;top:2311;width:879;height:455" coordorigin="4998,2311" coordsize="879,455" o:spt="100" adj="0,,0" path="m5435,2311r-437,l4998,2766r437,l5435,2311xm5876,2311r-437,l5439,2766r437,l5876,2311xe" fillcolor="#c5dfb3" stroked="f">
              <v:stroke joinstyle="round"/>
              <v:formulas/>
              <v:path arrowok="t" o:connecttype="segments"/>
            </v:shape>
            <v:shape id="_x0000_s1965" style="position:absolute;left:4969;top:2306;width:936;height:488" coordorigin="4969,2307" coordsize="936,488" o:spt="100" adj="0,,0" path="m4998,2307r-29,l4969,2311r29,l4998,2307xm5435,2766r-437,l4998,2311r-29,l4969,2766r,28l4998,2794r437,l5435,2766xm5905,2311r-29,l5876,2766r-413,l5435,2766r,28l5463,2794r413,l5905,2794r,-28l5905,2311xm5905,2307r-29,l5876,2311r29,l5905,2307xe" fillcolor="#00afef" stroked="f">
              <v:stroke joinstyle="round"/>
              <v:formulas/>
              <v:path arrowok="t" o:connecttype="segments"/>
            </v:shape>
            <v:shape id="_x0000_s1964" type="#_x0000_t202" style="position:absolute;left:4997;top:1850;width:879;height:461" fillcolor="#ffe499" stroked="f">
              <v:textbox style="mso-next-textbox:#_x0000_s1964" inset="0,0,0,0">
                <w:txbxContent>
                  <w:p w14:paraId="4B4A4ACB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pict w14:anchorId="7A2D7A27">
          <v:shape id="_x0000_s1962" style="position:absolute;left:0;text-align:left;margin-left:263.25pt;margin-top:54.55pt;width:9.75pt;height:36pt;z-index:251610112;mso-position-horizontal-relative:page" coordorigin="5265,1091" coordsize="195,720" o:spt="100" adj="0,,0" path="m5341,1623r91,188l5448,1695r-50,l5394,1674r-53,-51xm5394,1674r4,21l5413,1692r-19,-18xm5413,1692r-15,3l5448,1695r,-3l5413,1692r,xm5459,1604r-34,65l5428,1690r-15,2l5413,1692r35,l5459,1604xm5349,1204r-15,6l5318,1210r76,464l5413,1692r,l5425,1669r-75,-459l5334,1210r-16,-1l5350,1209r-1,-5xm5425,1669r-12,23l5428,1690r-3,-21xm5340,1148r-31,5l5318,1209r16,1l5349,1204r-9,-56xm5315,1091r-23,9l5276,1116r-10,20l5265,1160r9,22l5289,1199r21,10l5318,1209r-9,-56l5340,1148r43,l5384,1141r-9,-22l5359,1102r-20,-10l5315,1091xm5383,1148r-43,l5349,1204r7,-3l5373,1186r10,-21l5383,1148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urier New"/>
          <w:b/>
          <w:color w:val="006FC0"/>
          <w:sz w:val="36"/>
        </w:rPr>
        <w:t>NULL</w:t>
      </w:r>
      <w:r w:rsidR="00F23795">
        <w:rPr>
          <w:b/>
          <w:sz w:val="32"/>
        </w:rPr>
        <w:t>.</w:t>
      </w:r>
    </w:p>
    <w:p w14:paraId="1F5C10F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A0353BB" w14:textId="77777777" w:rsidR="009F2644" w:rsidRDefault="00E43DEE" w:rsidP="00476E30">
      <w:pPr>
        <w:pStyle w:val="a3"/>
        <w:tabs>
          <w:tab w:val="left" w:pos="8222"/>
        </w:tabs>
        <w:spacing w:before="5"/>
        <w:ind w:right="-1"/>
        <w:jc w:val="both"/>
        <w:rPr>
          <w:b/>
          <w:sz w:val="22"/>
        </w:rPr>
      </w:pPr>
      <w:r>
        <w:pict w14:anchorId="3DB435D6">
          <v:group id="_x0000_s1954" style="position:absolute;left:0;text-align:left;margin-left:214.85pt;margin-top:14.9pt;width:60.15pt;height:19.45pt;z-index:-251412480;mso-wrap-distance-left:0;mso-wrap-distance-right:0;mso-position-horizontal-relative:page" coordorigin="4297,298" coordsize="1203,389">
            <v:rect id="_x0000_s1961" style="position:absolute;left:5144;top:329;width:324;height:327" fillcolor="#c5dfb3" stroked="f"/>
            <v:rect id="_x0000_s1960" style="position:absolute;left:4325;top:297;width:819;height:29" fillcolor="#00afef" stroked="f"/>
            <v:rect id="_x0000_s1959" style="position:absolute;left:5144;top:326;width:29;height:3" fillcolor="#c5dfb3" stroked="f"/>
            <v:shape id="_x0000_s1958" style="position:absolute;left:5144;top:297;width:327;height:29" coordorigin="5144,298" coordsize="327,29" path="m5471,298r-298,l5144,298r,29l5173,327r298,l5471,298xe" fillcolor="#00afef" stroked="f">
              <v:path arrowok="t"/>
            </v:shape>
            <v:rect id="_x0000_s1957" style="position:absolute;left:5173;top:326;width:298;height:3" fillcolor="#c5dfb3" stroked="f"/>
            <v:shape id="_x0000_s1956" style="position:absolute;left:4325;top:297;width:1174;height:389" coordorigin="4326,298" coordsize="1174,389" path="m5499,298r-28,l5471,327r,2l5471,658r-312,l5144,658r-14,l4326,658r,29l5499,687r,-29l5499,329r,-2l5499,298xe" fillcolor="#00afef" stroked="f">
              <v:path arrowok="t"/>
            </v:shape>
            <v:shape id="_x0000_s1955" type="#_x0000_t202" style="position:absolute;left:4311;top:312;width:1174;height:360" filled="f" strokecolor="#00afef" strokeweight="1.44pt">
              <v:textbox style="mso-next-textbox:#_x0000_s1955" inset="0,0,0,0">
                <w:txbxContent>
                  <w:p w14:paraId="10CAA5C8" w14:textId="77777777" w:rsidR="00E43DEE" w:rsidRDefault="00E43DEE">
                    <w:pPr>
                      <w:spacing w:before="1"/>
                      <w:ind w:left="9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tree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B006C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800AB9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CC40C5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81A0D7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A83805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1DFA24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B62919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F77D5A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134C16F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919335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6D4040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EAC1FF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C533E3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0879F8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DFEB65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FA6BE7C" w14:textId="77777777" w:rsidR="009F2644" w:rsidRDefault="00E43DEE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20"/>
        </w:rPr>
      </w:pPr>
      <w:r>
        <w:pict w14:anchorId="45821C66">
          <v:shape id="_x0000_s1953" style="position:absolute;left:0;text-align:left;margin-left:129.4pt;margin-top:14.35pt;width:19.8pt;height:8.4pt;z-index:-251411456;mso-wrap-distance-left:0;mso-wrap-distance-right:0;mso-position-horizontal-relative:page" coordorigin="2588,287" coordsize="396,168" o:spt="100" adj="0,,0" path="m2588,287r396,m2646,371r283,m2694,45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B883DBD">
          <v:shape id="_x0000_s1952" style="position:absolute;left:0;text-align:left;margin-left:189.3pt;margin-top:14.7pt;width:19.8pt;height:8.4pt;z-index:-251410432;mso-wrap-distance-left:0;mso-wrap-distance-right:0;mso-position-horizontal-relative:page" coordorigin="3786,294" coordsize="396,168" o:spt="100" adj="0,,0" path="m3786,294r396,m3846,378r283,m3894,462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4B5367B">
          <v:group id="_x0000_s1944" style="position:absolute;left:0;text-align:left;margin-left:213.05pt;margin-top:14.8pt;width:46.8pt;height:48.6pt;z-index:-251409408;mso-wrap-distance-left:0;mso-wrap-distance-right:0;mso-position-horizontal-relative:page" coordorigin="4261,296" coordsize="936,972">
            <v:rect id="_x0000_s1951" style="position:absolute;left:4292;top:325;width:876;height:456" fillcolor="#ffe499" stroked="f"/>
            <v:shape id="_x0000_s1950" style="position:absolute;left:4261;top:296;width:908;height:32" coordorigin="4261,296" coordsize="908,32" path="m5168,296r-878,l4261,296r,29l4261,328r29,l4290,325r878,l5168,296xe" fillcolor="#00afef" stroked="f">
              <v:path arrowok="t"/>
            </v:shape>
            <v:rect id="_x0000_s1949" style="position:absolute;left:4289;top:325;width:879;height:3" fillcolor="#ffe499" stroked="f"/>
            <v:shape id="_x0000_s1948" style="position:absolute;left:4261;top:296;width:936;height:485" coordorigin="4261,296" coordsize="936,485" o:spt="100" adj="0,,0" path="m4290,328r-29,l4261,781r29,l4290,328xm5197,296r-29,l5168,325r,3l5168,781r29,l5197,328r,-3l5197,296xe" fillcolor="#00afef" stroked="f">
              <v:stroke joinstyle="round"/>
              <v:formulas/>
              <v:path arrowok="t" o:connecttype="segments"/>
            </v:shape>
            <v:shape id="_x0000_s1947" style="position:absolute;left:4292;top:786;width:876;height:454" coordorigin="4292,786" coordsize="876,454" o:spt="100" adj="0,,0" path="m4727,786r-435,l4292,1240r435,l4727,786xm5168,786r-437,l4731,1240r437,l5168,786xe" fillcolor="#c5dfb3" stroked="f">
              <v:stroke joinstyle="round"/>
              <v:formulas/>
              <v:path arrowok="t" o:connecttype="segments"/>
            </v:shape>
            <v:shape id="_x0000_s1946" style="position:absolute;left:4261;top:781;width:936;height:488" coordorigin="4261,781" coordsize="936,488" path="m5197,781r-29,l5168,786r,454l4755,1240r-28,l4290,1240r,-454l4290,781r-29,l4261,786r,454l4261,1268r29,l4727,1268r28,l5168,1268r29,l5197,1240r,-454l5197,781xe" fillcolor="#00afef" stroked="f">
              <v:path arrowok="t"/>
            </v:shape>
            <v:shape id="_x0000_s1945" type="#_x0000_t202" style="position:absolute;left:4289;top:325;width:879;height:461" fillcolor="#ffe499" stroked="f">
              <v:textbox style="mso-next-textbox:#_x0000_s1945" inset="0,0,0,0">
                <w:txbxContent>
                  <w:p w14:paraId="35C4AA7D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6F7D6B6">
          <v:group id="_x0000_s1936" style="position:absolute;left:0;text-align:left;margin-left:295.6pt;margin-top:14.8pt;width:46.85pt;height:48.6pt;z-index:-251408384;mso-wrap-distance-left:0;mso-wrap-distance-right:0;mso-position-horizontal-relative:page" coordorigin="5912,296" coordsize="937,972">
            <v:rect id="_x0000_s1943" style="position:absolute;left:5941;top:325;width:877;height:456" fillcolor="#ffe499" stroked="f"/>
            <v:shape id="_x0000_s1942" style="position:absolute;left:5912;top:296;width:908;height:32" coordorigin="5912,296" coordsize="908,32" path="m6820,296r-879,l5912,296r,29l5912,328r29,l5941,325r879,l6820,296xe" fillcolor="#c00000" stroked="f">
              <v:path arrowok="t"/>
            </v:shape>
            <v:rect id="_x0000_s1941" style="position:absolute;left:5941;top:325;width:879;height:3" fillcolor="#ffe499" stroked="f"/>
            <v:shape id="_x0000_s1940" style="position:absolute;left:5912;top:296;width:937;height:485" coordorigin="5912,296" coordsize="937,485" o:spt="100" adj="0,,0" path="m5941,328r-29,l5912,781r29,l5941,328xm6849,296r-29,l6820,325r,3l6820,781r29,l6849,328r,-3l6849,296xe" fillcolor="#c00000" stroked="f">
              <v:stroke joinstyle="round"/>
              <v:formulas/>
              <v:path arrowok="t" o:connecttype="segments"/>
            </v:shape>
            <v:shape id="_x0000_s1939" style="position:absolute;left:5941;top:786;width:877;height:454" coordorigin="5941,786" coordsize="877,454" o:spt="100" adj="0,,0" path="m6378,786r-437,l5941,1240r437,l6378,786xm6817,786r-437,l6380,1240r437,l6817,786xe" fillcolor="#c5dfb3" stroked="f">
              <v:stroke joinstyle="round"/>
              <v:formulas/>
              <v:path arrowok="t" o:connecttype="segments"/>
            </v:shape>
            <v:shape id="_x0000_s1938" style="position:absolute;left:5912;top:781;width:937;height:488" coordorigin="5912,781" coordsize="937,488" path="m6849,781r-29,l6820,786r,454l6407,1240r-29,l5941,1240r,-454l5941,781r-29,l5912,786r,454l5912,1268r29,l6378,1268r29,l6820,1268r29,l6849,1240r,-454l6849,781xe" fillcolor="#c00000" stroked="f">
              <v:path arrowok="t"/>
            </v:shape>
            <v:shape id="_x0000_s1937" type="#_x0000_t202" style="position:absolute;left:5941;top:325;width:879;height:461" fillcolor="#ffe499" stroked="f">
              <v:textbox style="mso-next-textbox:#_x0000_s1937" inset="0,0,0,0">
                <w:txbxContent>
                  <w:p w14:paraId="64038AA5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E69DCC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7"/>
        </w:rPr>
      </w:pPr>
    </w:p>
    <w:p w14:paraId="3C40739A" w14:textId="77777777" w:rsidR="009F2644" w:rsidRDefault="00E43DEE" w:rsidP="00476E30">
      <w:pPr>
        <w:tabs>
          <w:tab w:val="left" w:pos="5031"/>
          <w:tab w:val="left" w:pos="6682"/>
          <w:tab w:val="left" w:pos="8222"/>
        </w:tabs>
        <w:spacing w:line="214" w:lineRule="exact"/>
        <w:ind w:right="-1"/>
        <w:jc w:val="both"/>
        <w:rPr>
          <w:sz w:val="20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 w14:anchorId="5B9A3327">
          <v:group id="_x0000_s1934" style="width:19.8pt;height:10pt;mso-position-horizontal-relative:char;mso-position-vertical-relative:line" coordsize="396,200">
            <v:shape id="_x0000_s193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position w:val="-3"/>
          <w:sz w:val="20"/>
        </w:rPr>
        <w:tab/>
      </w:r>
      <w:r>
        <w:rPr>
          <w:position w:val="-3"/>
          <w:sz w:val="20"/>
        </w:rPr>
      </w:r>
      <w:r>
        <w:rPr>
          <w:position w:val="-3"/>
          <w:sz w:val="20"/>
        </w:rPr>
        <w:pict w14:anchorId="0BABA8FC">
          <v:group id="_x0000_s1932" style="width:19.8pt;height:10pt;mso-position-horizontal-relative:char;mso-position-vertical-relative:line" coordsize="396,200">
            <v:shape id="_x0000_s1933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spacing w:val="-1"/>
          <w:position w:val="-3"/>
          <w:sz w:val="20"/>
        </w:rPr>
        <w:t xml:space="preserve"> </w:t>
      </w:r>
      <w:r>
        <w:rPr>
          <w:spacing w:val="-1"/>
          <w:position w:val="-3"/>
          <w:sz w:val="20"/>
        </w:rPr>
      </w:r>
      <w:r>
        <w:rPr>
          <w:spacing w:val="-1"/>
          <w:position w:val="-3"/>
          <w:sz w:val="20"/>
        </w:rPr>
        <w:pict w14:anchorId="3571AB26">
          <v:group id="_x0000_s1930" style="width:19.8pt;height:10pt;mso-position-horizontal-relative:char;mso-position-vertical-relative:line" coordsize="396,200">
            <v:shape id="_x0000_s1931" style="position:absolute;top:15;width:396;height:168" coordorigin=",16" coordsize="396,168" o:spt="100" adj="0,,0" path="m,16r396,m60,100r283,m108,184r170,e" filled="f" strokecolor="#c0000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spacing w:val="-1"/>
          <w:position w:val="-3"/>
          <w:sz w:val="20"/>
        </w:rPr>
        <w:tab/>
      </w:r>
      <w:r>
        <w:rPr>
          <w:spacing w:val="-1"/>
          <w:position w:val="-2"/>
          <w:sz w:val="20"/>
        </w:rPr>
      </w:r>
      <w:r>
        <w:rPr>
          <w:spacing w:val="-1"/>
          <w:position w:val="-2"/>
          <w:sz w:val="20"/>
        </w:rPr>
        <w:pict w14:anchorId="2544ED2C">
          <v:group id="_x0000_s1928" style="width:19.8pt;height:10pt;mso-position-horizontal-relative:char;mso-position-vertical-relative:line" coordsize="396,200">
            <v:shape id="_x0000_s1929" style="position:absolute;top:15;width:396;height:168" coordorigin=",16" coordsize="396,168" o:spt="100" adj="0,,0" path="m,16r396,m60,100r283,m108,184r170,e" filled="f" strokecolor="#c0000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0F9FA24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A2154A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BB8B8B2" w14:textId="77777777" w:rsidR="009F2644" w:rsidRDefault="00E43DEE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2"/>
        </w:rPr>
      </w:pPr>
      <w:r>
        <w:pict w14:anchorId="604B6C1A">
          <v:group id="_x0000_s1915" style="position:absolute;left:0;text-align:left;margin-left:185.25pt;margin-top:9.4pt;width:292.1pt;height:141.25pt;z-index:-251407360;mso-wrap-distance-left:0;mso-wrap-distance-right:0;mso-position-horizontal-relative:page" coordorigin="3705,188" coordsize="5842,2825">
            <v:shape id="_x0000_s1927" style="position:absolute;left:4297;top:2039;width:936;height:485" coordorigin="4297,2040" coordsize="936,485" path="m5233,2040r-29,l4326,2040r-29,l4297,2069r,2l4297,2525r29,l4326,2071r,-2l5204,2069r,2l5204,2525r29,l5233,2071r,-2l5233,2040xe" fillcolor="#00afef" stroked="f">
              <v:path arrowok="t"/>
            </v:shape>
            <v:rect id="_x0000_s1926" style="position:absolute;left:4328;top:2529;width:435;height:454" fillcolor="#c5dfb3" stroked="f"/>
            <v:rect id="_x0000_s1925" style="position:absolute;left:4767;top:2529;width:437;height:454" fillcolor="#7cddff" stroked="f"/>
            <v:shape id="_x0000_s1924" style="position:absolute;left:4297;top:2524;width:936;height:488" coordorigin="4297,2525" coordsize="936,488" path="m5233,2525r-29,l5204,2530r,453l4791,2983r-28,l4326,2983r,-453l4326,2525r-29,l4297,2530r,453l4297,3012r29,l4763,3012r28,l5204,3012r29,l5233,2983r,-453l5233,2525xe" fillcolor="#00afef" stroked="f">
              <v:path arrowok="t"/>
            </v:shape>
            <v:shape id="_x0000_s1923" style="position:absolute;left:3707;top:190;width:3242;height:1284" coordorigin="3708,190" coordsize="3242,1284" path="m6216,190r-76,5l6068,209r-65,21l5945,260r-61,-34l5809,203r-83,-12l5639,192r-77,11l5494,223r-58,29l5392,288r-68,-29l5250,239r-79,-11l5091,226r-79,7l4936,247r-69,24l4807,302r-49,38l4679,320r-83,-12l4512,303r-84,3l4345,316r-78,18l4195,359r-65,32l4064,440r-45,54l3998,553r2,60l3998,617r-87,11l3836,651r-62,33l3708,771r2,52l3739,871r53,42l3866,945r-49,37l3787,1025r-9,44l3791,1115r98,82l3964,1224r86,15l4143,1240r49,39l4249,1313r65,28l4385,1364r76,17l4540,1392r81,5l4704,1396r82,-8l4866,1374r78,-21l5000,1391r66,31l5141,1446r80,17l5307,1473r87,1l5483,1467r100,-19l5673,1418r75,-38l5808,1333r42,-53l5921,1299r76,12l6074,1315r77,-3l6226,1302r71,-18l6363,1259r63,-37l6473,1180r40,-96l6612,1070r90,-23l6782,1016r66,-40l6900,931r34,-52l6949,818r-10,-61l6904,698r-60,-53l6867,608r9,-39l6873,531r-16,-39l6814,444r-62,-41l6674,372r-92,-20l6555,305r-46,-41l6445,231r-77,-25l6293,194r-77,-4xe" fillcolor="#deebf7" stroked="f">
              <v:path arrowok="t"/>
            </v:shape>
            <v:shape id="_x0000_s1922" style="position:absolute;left:3707;top:190;width:3242;height:1284" coordorigin="3708,190" coordsize="3242,1284" o:spt="100" adj="0,,0" path="m4000,613r-2,-60l4019,494r45,-54l4130,391r65,-32l4267,334r78,-18l4428,306r84,-3l4596,308r83,12l4758,340r49,-38l4867,271r69,-24l5012,233r79,-7l5171,228r79,11l5324,259r68,29l5436,252r58,-29l5562,203r77,-11l5726,191r83,12l5884,226r61,34l6003,230r65,-21l6140,195r76,-5l6293,194r75,12l6445,231r64,33l6555,305r27,47l6674,372r78,31l6814,444r43,48l6873,531r3,38l6867,608r-23,37l6904,698r35,59l6949,818r-15,61l6900,931r-52,45l6782,1016r-80,31l6612,1070r-99,14l6503,1133r-30,47l6426,1222r-63,37l6297,1284r-71,18l6151,1312r-77,3l5997,1311r-76,-12l5850,1280r-42,53l5748,1380r-75,38l5583,1448r-100,19l5394,1474r-87,-1l5221,1463r-80,-17l5066,1422r-66,-31l4944,1353r-78,21l4786,1388r-82,8l4621,1397r-81,-5l4461,1381r-76,-17l4314,1341r-65,-28l4192,1279r-49,-39l4050,1239r-86,-15l3889,1197r-59,-37l3791,1115r-13,-46l3787,1025r30,-43l3866,945r-74,-32l3739,871r-29,-48l3708,771r22,-46l3774,684r62,-33l3911,628r87,-11l3999,616r1,-2l4000,613xm4060,964r-50,l3962,960r-47,-8l3870,940t358,283l4207,1227r-20,3l4166,1233r-22,1m4944,1348r-15,-13l4916,1322r-12,-13l4894,1296t976,-77l5867,1233r-4,14l5857,1261r-7,14m6268,868r83,29l6419,934r51,44l6501,1027r10,53m6843,642r-21,22l6797,685r-29,19l6734,722m6582,347r4,12l6588,372r,13m5889,303r11,-13l5913,278r15,-12l5944,255t-575,71l5374,315r6,-10l5387,295r8,-10m4758,340r26,9l4809,358r24,11l4855,380m4018,655r-6,-10l4007,634r-3,-10l4000,613e" filled="f" strokecolor="#41709c" strokeweight=".24pt">
              <v:stroke joinstyle="round"/>
              <v:formulas/>
              <v:path arrowok="t" o:connecttype="segments"/>
            </v:shape>
            <v:shape id="_x0000_s1921" style="position:absolute;left:4844;top:1110;width:457;height:910" coordorigin="4844,1111" coordsize="457,910" o:spt="100" adj="0,,0" path="m4875,1814r-31,207l4936,1919r-27,l4881,1906r9,-19l4875,1814xm4918,1900r-23,12l4909,1919r9,-19xm4983,1865r-65,35l4909,1919r27,l4983,1865xm4890,1887r-9,19l4895,1912r-5,-25xm5203,1216r-313,671l4895,1912r23,-12l5232,1229r-16,-4l5203,1216xm5300,1164r-73,l5256,1178r-24,51l5239,1231r23,-4l5282,1216r14,-20l5301,1173r-1,-9xm5227,1164r-24,52l5216,1225r16,4l5256,1178r-29,-14xm5244,1111r-23,4l5201,1126r-14,20l5181,1169r4,22l5197,1211r6,5l5227,1164r73,l5298,1150r-12,-19l5267,1117r-23,-6xe" fillcolor="#00afef" stroked="f">
              <v:stroke joinstyle="round"/>
              <v:formulas/>
              <v:path arrowok="t" o:connecttype="segments"/>
            </v:shape>
            <v:shape id="_x0000_s1920" style="position:absolute;left:5520;top:2295;width:2676;height:701" coordorigin="5520,2295" coordsize="2676,701" path="m8196,2295r-3,l8193,2674r-10,72l8156,2810r-42,54l8060,2906r-64,27l7925,2942r-2215,l5710,2892r-190,52l5710,2996r,-50l7925,2946r72,-10l8062,2909r55,-43l8159,2811r27,-65l8196,2674r,-379xe" fillcolor="#ffc000" stroked="f">
              <v:path arrowok="t"/>
            </v:shape>
            <v:shape id="_x0000_s1919" style="position:absolute;left:5520;top:2295;width:2676;height:701" coordorigin="5520,2295" coordsize="2676,701" path="m8196,2295r,379l8186,2746r-27,65l8117,2866r-55,43l7997,2936r-72,10l5710,2946r,50l5520,2944r190,-52l5710,2942r2215,l7996,2933r64,-27l8114,2864r42,-54l8183,2746r10,-72l8193,2295r3,xe" filled="f" strokecolor="#ffc000" strokeweight=".96pt">
              <v:path arrowok="t"/>
            </v:shape>
            <v:shape id="_x0000_s1918" type="#_x0000_t202" style="position:absolute;left:4837;top:703;width:942;height:281" filled="f" stroked="f">
              <v:textbox style="mso-next-textbox:#_x0000_s1918" inset="0,0,0,0">
                <w:txbxContent>
                  <w:p w14:paraId="2899A54F" w14:textId="77777777" w:rsidR="00E43DEE" w:rsidRDefault="00E43DEE">
                    <w:pPr>
                      <w:spacing w:line="279" w:lineRule="exact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color w:val="2D74B5"/>
                        <w:sz w:val="28"/>
                      </w:rPr>
                      <w:t>ДЕРЕВО</w:t>
                    </w:r>
                  </w:p>
                </w:txbxContent>
              </v:textbox>
            </v:shape>
            <v:shape id="_x0000_s1917" type="#_x0000_t202" style="position:absolute;left:4325;top:2068;width:879;height:461" fillcolor="#ffe499" stroked="f">
              <v:textbox style="mso-next-textbox:#_x0000_s1917" inset="0,0,0,0">
                <w:txbxContent>
                  <w:p w14:paraId="04432420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916" type="#_x0000_t202" style="position:absolute;left:6850;top:1523;width:2667;height:752" fillcolor="#fff1cc" strokecolor="#ffc000" strokeweight="3pt">
              <v:textbox style="mso-next-textbox:#_x0000_s1916" inset="0,0,0,0">
                <w:txbxContent>
                  <w:p w14:paraId="4D85F5A7" w14:textId="77777777" w:rsidR="00E43DEE" w:rsidRDefault="00E43DEE">
                    <w:pPr>
                      <w:spacing w:before="190"/>
                      <w:ind w:left="202"/>
                      <w:rPr>
                        <w:rFonts w:ascii="Consolas" w:hAnsi="Consolas"/>
                        <w:b/>
                        <w:sz w:val="28"/>
                      </w:rPr>
                    </w:pP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ПОСЛЕ</w:t>
                    </w:r>
                    <w:r>
                      <w:rPr>
                        <w:rFonts w:ascii="Consolas" w:hAnsi="Consolas"/>
                        <w:b/>
                        <w:color w:val="C0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УДАЛЕНИЯ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87F0759">
          <v:group id="_x0000_s1907" style="position:absolute;left:0;text-align:left;margin-left:177pt;margin-top:159.05pt;width:46.85pt;height:48.6pt;z-index:-251406336;mso-wrap-distance-left:0;mso-wrap-distance-right:0;mso-position-horizontal-relative:page" coordorigin="3540,3181" coordsize="937,972">
            <v:rect id="_x0000_s1914" style="position:absolute;left:3571;top:3209;width:877;height:456" fillcolor="#ffe499" stroked="f"/>
            <v:shape id="_x0000_s1913" style="position:absolute;left:3540;top:3180;width:908;height:32" coordorigin="3540,3181" coordsize="908,32" path="m4448,3181r-879,l3540,3181r,28l3540,3212r29,l3569,3209r879,l4448,3181xe" fillcolor="#00afef" stroked="f">
              <v:path arrowok="t"/>
            </v:shape>
            <v:rect id="_x0000_s1912" style="position:absolute;left:3569;top:3209;width:879;height:3" fillcolor="#ffe499" stroked="f"/>
            <v:shape id="_x0000_s1911" style="position:absolute;left:3540;top:3180;width:937;height:485" coordorigin="3540,3181" coordsize="937,485" o:spt="100" adj="0,,0" path="m3569,3212r-29,l3540,3665r29,l3569,3212xm4477,3181r-29,l4448,3209r,3l4448,3665r29,l4477,3212r,-3l4477,3181xe" fillcolor="#00afef" stroked="f">
              <v:stroke joinstyle="round"/>
              <v:formulas/>
              <v:path arrowok="t" o:connecttype="segments"/>
            </v:shape>
            <v:shape id="_x0000_s1910" style="position:absolute;left:3571;top:3670;width:877;height:454" coordorigin="3572,3670" coordsize="877,454" o:spt="100" adj="0,,0" path="m4006,3670r-434,l3572,4124r434,l4006,3670xm4448,3670r-437,l4011,4124r437,l4448,3670xe" fillcolor="#c5dfb3" stroked="f">
              <v:stroke joinstyle="round"/>
              <v:formulas/>
              <v:path arrowok="t" o:connecttype="segments"/>
            </v:shape>
            <v:shape id="_x0000_s1909" style="position:absolute;left:3540;top:3665;width:937;height:488" coordorigin="3540,3665" coordsize="937,488" o:spt="100" adj="0,,0" path="m4006,4124r-437,l3569,3670r,-5l3540,3665r,5l3540,4124r,29l3569,4153r437,l4006,4124xm4477,3665r-29,l4448,3670r,454l4035,4124r-28,l4007,4153r28,l4448,4153r29,l4477,4124r,-454l4477,3665xe" fillcolor="#00afef" stroked="f">
              <v:stroke joinstyle="round"/>
              <v:formulas/>
              <v:path arrowok="t" o:connecttype="segments"/>
            </v:shape>
            <v:shape id="_x0000_s1908" type="#_x0000_t202" style="position:absolute;left:3569;top:3209;width:879;height:461" fillcolor="#ffe499" stroked="f">
              <v:textbox style="mso-next-textbox:#_x0000_s1908" inset="0,0,0,0">
                <w:txbxContent>
                  <w:p w14:paraId="294A6635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C49BC5F">
          <v:shape id="_x0000_s1906" style="position:absolute;left:0;text-align:left;margin-left:261.2pt;margin-top:159pt;width:19.8pt;height:8.4pt;z-index:-251405312;mso-wrap-distance-left:0;mso-wrap-distance-right:0;mso-position-horizontal-relative:page" coordorigin="5224,3180" coordsize="396,168" o:spt="100" adj="0,,0" path="m5224,3180r396,m5284,3264r282,m5332,3348r169,e" filled="f" strokecolor="#c0000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3CC5696">
          <v:shape id="_x0000_s1905" style="position:absolute;left:0;text-align:left;margin-left:161.6pt;margin-top:216.6pt;width:19.8pt;height:8.4pt;z-index:-251404288;mso-wrap-distance-left:0;mso-wrap-distance-right:0;mso-position-horizontal-relative:page" coordorigin="3232,4332" coordsize="396,168" o:spt="100" adj="0,,0" path="m3232,4332r396,m3292,4416r282,m3340,4500r169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1229CAD">
          <v:shape id="_x0000_s1904" style="position:absolute;left:0;text-align:left;margin-left:220.15pt;margin-top:215.4pt;width:19.8pt;height:8.4pt;z-index:-251403264;mso-wrap-distance-left:0;mso-wrap-distance-right:0;mso-position-horizontal-relative:page" coordorigin="4403,4308" coordsize="396,168" o:spt="100" adj="0,,0" path="m4403,4308r396,m4463,4392r283,m4511,4476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</w:p>
    <w:p w14:paraId="28926998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7"/>
        </w:rPr>
      </w:pPr>
    </w:p>
    <w:p w14:paraId="13E9B979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6"/>
        </w:rPr>
      </w:pPr>
    </w:p>
    <w:p w14:paraId="087D14D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6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2B2C725" w14:textId="430CF7FF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392CA46" wp14:editId="169DFEC4">
            <wp:extent cx="6075043" cy="8647044"/>
            <wp:effectExtent l="0" t="0" r="254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78393" cy="86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D9BA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76F6E591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3E49180" w14:textId="6100B981" w:rsidR="00380F3D" w:rsidRDefault="00D42BC6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3D977DB" wp14:editId="204DBEF0">
            <wp:extent cx="6067285" cy="824917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72142" cy="82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64C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1CA517C4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42F8B3D3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19B70E5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EF7DC20" w14:textId="377385D2" w:rsidR="009F2644" w:rsidRDefault="00F23795" w:rsidP="00476E30">
      <w:pPr>
        <w:tabs>
          <w:tab w:val="left" w:pos="8222"/>
        </w:tabs>
        <w:spacing w:before="73" w:line="256" w:lineRule="auto"/>
        <w:ind w:right="-1"/>
        <w:jc w:val="both"/>
        <w:rPr>
          <w:sz w:val="28"/>
        </w:rPr>
      </w:pPr>
      <w:r>
        <w:rPr>
          <w:b/>
          <w:color w:val="FF0000"/>
          <w:sz w:val="32"/>
        </w:rPr>
        <w:lastRenderedPageBreak/>
        <w:t xml:space="preserve">Важно! </w:t>
      </w:r>
      <w:r>
        <w:rPr>
          <w:sz w:val="28"/>
        </w:rPr>
        <w:t xml:space="preserve">При удалении из дерева элемента, у которого </w:t>
      </w:r>
      <w:r>
        <w:rPr>
          <w:b/>
          <w:sz w:val="28"/>
        </w:rPr>
        <w:t xml:space="preserve">оба указателя </w:t>
      </w:r>
      <w:r>
        <w:rPr>
          <w:rFonts w:ascii="Courier New" w:hAnsi="Courier New"/>
          <w:b/>
          <w:color w:val="006FC0"/>
          <w:sz w:val="32"/>
        </w:rPr>
        <w:t>left</w:t>
      </w:r>
      <w:r>
        <w:rPr>
          <w:rFonts w:ascii="Courier New" w:hAnsi="Courier New"/>
          <w:b/>
          <w:color w:val="006FC0"/>
          <w:spacing w:val="-190"/>
          <w:sz w:val="32"/>
        </w:rPr>
        <w:t xml:space="preserve"> </w:t>
      </w:r>
      <w:r>
        <w:rPr>
          <w:b/>
          <w:sz w:val="28"/>
        </w:rPr>
        <w:t>и</w:t>
      </w:r>
      <w:r>
        <w:rPr>
          <w:b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right</w:t>
      </w:r>
      <w:r>
        <w:rPr>
          <w:rFonts w:ascii="Courier New" w:hAnsi="Courier New"/>
          <w:b/>
          <w:color w:val="006FC0"/>
          <w:spacing w:val="1"/>
          <w:sz w:val="32"/>
        </w:rPr>
        <w:t xml:space="preserve"> </w:t>
      </w:r>
      <w:r>
        <w:rPr>
          <w:b/>
          <w:color w:val="C00000"/>
          <w:sz w:val="28"/>
        </w:rPr>
        <w:t>не</w:t>
      </w:r>
      <w:r>
        <w:rPr>
          <w:b/>
          <w:color w:val="C00000"/>
          <w:spacing w:val="1"/>
          <w:sz w:val="28"/>
        </w:rPr>
        <w:t xml:space="preserve"> </w:t>
      </w:r>
      <w:r>
        <w:rPr>
          <w:b/>
          <w:color w:val="C00000"/>
          <w:sz w:val="28"/>
        </w:rPr>
        <w:t>равны</w:t>
      </w:r>
      <w:r>
        <w:rPr>
          <w:b/>
          <w:color w:val="C00000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NULL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фактически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перезапись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информационной части </w:t>
      </w:r>
      <w:r>
        <w:rPr>
          <w:sz w:val="28"/>
        </w:rPr>
        <w:t>этого элемента, а не его удаление из 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68"/>
          <w:sz w:val="28"/>
        </w:rPr>
        <w:t xml:space="preserve"> </w:t>
      </w:r>
      <w:r>
        <w:rPr>
          <w:sz w:val="28"/>
        </w:rPr>
        <w:t>Удаляется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другой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элемент.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этого</w:t>
      </w:r>
    </w:p>
    <w:p w14:paraId="65C493A3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7" w:line="254" w:lineRule="auto"/>
        <w:ind w:left="0" w:right="-1"/>
        <w:jc w:val="both"/>
        <w:rPr>
          <w:sz w:val="28"/>
        </w:rPr>
      </w:pPr>
      <w:r>
        <w:rPr>
          <w:sz w:val="28"/>
        </w:rPr>
        <w:t>ищется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предыдущий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следующий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«удаляемого»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элемент,</w:t>
      </w:r>
      <w:r>
        <w:rPr>
          <w:spacing w:val="-2"/>
          <w:sz w:val="28"/>
        </w:rPr>
        <w:t xml:space="preserve"> </w:t>
      </w:r>
      <w:r>
        <w:rPr>
          <w:sz w:val="28"/>
        </w:rPr>
        <w:t>обозначим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2"/>
          <w:sz w:val="28"/>
        </w:rPr>
        <w:t xml:space="preserve"> </w:t>
      </w:r>
      <w:r>
        <w:rPr>
          <w:rFonts w:ascii="Calibri" w:hAnsi="Calibri"/>
          <w:b/>
          <w:i/>
          <w:sz w:val="32"/>
        </w:rPr>
        <w:t>А</w:t>
      </w:r>
      <w:r>
        <w:rPr>
          <w:sz w:val="28"/>
        </w:rPr>
        <w:t>;</w:t>
      </w:r>
    </w:p>
    <w:p w14:paraId="4160C728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12"/>
        <w:ind w:left="0" w:right="-1"/>
        <w:jc w:val="both"/>
        <w:rPr>
          <w:b/>
          <w:sz w:val="28"/>
        </w:rPr>
      </w:pPr>
      <w:r>
        <w:rPr>
          <w:sz w:val="28"/>
        </w:rPr>
        <w:t xml:space="preserve">информационная   </w:t>
      </w:r>
      <w:r>
        <w:rPr>
          <w:spacing w:val="59"/>
          <w:sz w:val="28"/>
        </w:rPr>
        <w:t xml:space="preserve"> </w:t>
      </w:r>
      <w:r>
        <w:rPr>
          <w:sz w:val="28"/>
        </w:rPr>
        <w:t xml:space="preserve">часть    </w:t>
      </w:r>
      <w:r>
        <w:rPr>
          <w:spacing w:val="59"/>
          <w:sz w:val="28"/>
        </w:rPr>
        <w:t xml:space="preserve"> </w:t>
      </w:r>
      <w:r>
        <w:rPr>
          <w:sz w:val="28"/>
        </w:rPr>
        <w:t xml:space="preserve">элемента    </w:t>
      </w:r>
      <w:r>
        <w:rPr>
          <w:spacing w:val="64"/>
          <w:sz w:val="28"/>
        </w:rPr>
        <w:t xml:space="preserve"> </w:t>
      </w:r>
      <w:r>
        <w:rPr>
          <w:rFonts w:ascii="Consolas" w:hAnsi="Consolas"/>
          <w:b/>
          <w:i/>
          <w:sz w:val="32"/>
        </w:rPr>
        <w:t xml:space="preserve">А  </w:t>
      </w:r>
      <w:r>
        <w:rPr>
          <w:rFonts w:ascii="Consolas" w:hAnsi="Consolas"/>
          <w:b/>
          <w:i/>
          <w:spacing w:val="41"/>
          <w:sz w:val="32"/>
        </w:rPr>
        <w:t xml:space="preserve"> </w:t>
      </w:r>
      <w:r>
        <w:rPr>
          <w:sz w:val="28"/>
        </w:rPr>
        <w:t xml:space="preserve">записывается    </w:t>
      </w:r>
      <w:r>
        <w:rPr>
          <w:spacing w:val="63"/>
          <w:sz w:val="28"/>
        </w:rPr>
        <w:t xml:space="preserve"> </w:t>
      </w:r>
      <w:r>
        <w:rPr>
          <w:b/>
          <w:sz w:val="28"/>
        </w:rPr>
        <w:t>вместо</w:t>
      </w:r>
    </w:p>
    <w:p w14:paraId="38C5156F" w14:textId="77777777" w:rsidR="009F2644" w:rsidRDefault="00F23795" w:rsidP="00476E30">
      <w:pPr>
        <w:pStyle w:val="a3"/>
        <w:tabs>
          <w:tab w:val="left" w:pos="8222"/>
        </w:tabs>
        <w:spacing w:before="21"/>
        <w:ind w:right="-1"/>
        <w:jc w:val="both"/>
      </w:pPr>
      <w:r>
        <w:t>информационной</w:t>
      </w:r>
      <w:r>
        <w:rPr>
          <w:spacing w:val="-6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«удаляемого»</w:t>
      </w:r>
      <w:r>
        <w:rPr>
          <w:spacing w:val="-3"/>
        </w:rPr>
        <w:t xml:space="preserve"> </w:t>
      </w:r>
      <w:r>
        <w:t>элемента;</w:t>
      </w:r>
    </w:p>
    <w:p w14:paraId="7BD41D3C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34"/>
        <w:ind w:left="0" w:right="-1"/>
        <w:jc w:val="both"/>
        <w:rPr>
          <w:sz w:val="28"/>
        </w:rPr>
      </w:pPr>
      <w:r>
        <w:rPr>
          <w:spacing w:val="-1"/>
          <w:sz w:val="28"/>
        </w:rPr>
        <w:t>после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этого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rFonts w:ascii="Consolas" w:hAnsi="Consolas"/>
          <w:b/>
          <w:i/>
          <w:sz w:val="32"/>
        </w:rPr>
        <w:t>А</w:t>
      </w:r>
      <w:r>
        <w:rPr>
          <w:rFonts w:ascii="Consolas" w:hAnsi="Consolas"/>
          <w:b/>
          <w:i/>
          <w:spacing w:val="-104"/>
          <w:sz w:val="32"/>
        </w:rPr>
        <w:t xml:space="preserve"> </w:t>
      </w:r>
      <w:r>
        <w:rPr>
          <w:sz w:val="28"/>
        </w:rPr>
        <w:t>удаляется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 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дерева.</w:t>
      </w:r>
    </w:p>
    <w:p w14:paraId="137285CE" w14:textId="77777777" w:rsidR="009F2644" w:rsidRDefault="00F23795" w:rsidP="00476E30">
      <w:pPr>
        <w:tabs>
          <w:tab w:val="left" w:pos="8222"/>
        </w:tabs>
        <w:spacing w:before="141" w:line="259" w:lineRule="auto"/>
        <w:ind w:right="-1"/>
        <w:jc w:val="both"/>
        <w:rPr>
          <w:sz w:val="28"/>
        </w:rPr>
      </w:pPr>
      <w:r>
        <w:rPr>
          <w:sz w:val="28"/>
        </w:rPr>
        <w:t xml:space="preserve">В силу самой структуры дерева, </w:t>
      </w:r>
      <w:r>
        <w:rPr>
          <w:b/>
          <w:sz w:val="28"/>
        </w:rPr>
        <w:t xml:space="preserve">предыдущий </w:t>
      </w:r>
      <w:r>
        <w:rPr>
          <w:sz w:val="28"/>
        </w:rPr>
        <w:t xml:space="preserve">или </w:t>
      </w:r>
      <w:r>
        <w:rPr>
          <w:b/>
          <w:sz w:val="28"/>
        </w:rPr>
        <w:t xml:space="preserve">следующий </w:t>
      </w:r>
      <w:r>
        <w:rPr>
          <w:sz w:val="28"/>
        </w:rPr>
        <w:t>относительно</w:t>
      </w:r>
      <w:r>
        <w:rPr>
          <w:spacing w:val="-67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4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45"/>
          <w:sz w:val="28"/>
        </w:rPr>
        <w:t xml:space="preserve"> </w:t>
      </w:r>
      <w:r>
        <w:rPr>
          <w:b/>
          <w:sz w:val="28"/>
        </w:rPr>
        <w:t>ВСЕГДА</w:t>
      </w:r>
      <w:r>
        <w:rPr>
          <w:b/>
          <w:spacing w:val="42"/>
          <w:sz w:val="28"/>
        </w:rPr>
        <w:t xml:space="preserve"> </w:t>
      </w:r>
      <w:r>
        <w:rPr>
          <w:sz w:val="28"/>
        </w:rPr>
        <w:t>будет</w:t>
      </w:r>
      <w:r>
        <w:rPr>
          <w:spacing w:val="43"/>
          <w:sz w:val="28"/>
        </w:rPr>
        <w:t xml:space="preserve"> </w:t>
      </w:r>
      <w:r>
        <w:rPr>
          <w:sz w:val="28"/>
        </w:rPr>
        <w:t>либо</w:t>
      </w:r>
      <w:r>
        <w:rPr>
          <w:spacing w:val="44"/>
          <w:sz w:val="28"/>
        </w:rPr>
        <w:t xml:space="preserve"> </w:t>
      </w:r>
      <w:r>
        <w:rPr>
          <w:sz w:val="28"/>
        </w:rPr>
        <w:t>«листом»,</w:t>
      </w:r>
      <w:r>
        <w:rPr>
          <w:spacing w:val="42"/>
          <w:sz w:val="28"/>
        </w:rPr>
        <w:t xml:space="preserve"> </w:t>
      </w:r>
      <w:r>
        <w:rPr>
          <w:sz w:val="28"/>
        </w:rPr>
        <w:t>либо</w:t>
      </w:r>
      <w:r>
        <w:rPr>
          <w:spacing w:val="44"/>
          <w:sz w:val="28"/>
        </w:rPr>
        <w:t xml:space="preserve"> </w:t>
      </w:r>
      <w:r>
        <w:rPr>
          <w:sz w:val="28"/>
        </w:rPr>
        <w:t>узлом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одним</w:t>
      </w:r>
    </w:p>
    <w:p w14:paraId="2B83DED1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</w:pPr>
      <w:r>
        <w:rPr>
          <w:spacing w:val="-1"/>
        </w:rPr>
        <w:t>«ребёнком». Поэтому</w:t>
      </w:r>
      <w:r>
        <w:rPr>
          <w:spacing w:val="1"/>
        </w:rPr>
        <w:t xml:space="preserve"> </w:t>
      </w:r>
      <w:r>
        <w:rPr>
          <w:spacing w:val="-1"/>
        </w:rPr>
        <w:t>удаление</w:t>
      </w:r>
      <w:r>
        <w:rPr>
          <w:spacing w:val="1"/>
        </w:rPr>
        <w:t xml:space="preserve"> </w:t>
      </w:r>
      <w:r>
        <w:t>такого узла сводится</w:t>
      </w:r>
      <w:r>
        <w:rPr>
          <w:spacing w:val="1"/>
        </w:rPr>
        <w:t xml:space="preserve"> </w:t>
      </w:r>
      <w:r>
        <w:t>к случаю</w:t>
      </w:r>
      <w:r>
        <w:rPr>
          <w:spacing w:val="-1"/>
        </w:rPr>
        <w:t xml:space="preserve"> </w:t>
      </w:r>
      <w:r>
        <w:rPr>
          <w:rFonts w:ascii="Consolas" w:hAnsi="Consolas"/>
          <w:b/>
          <w:color w:val="C00000"/>
          <w:sz w:val="32"/>
        </w:rPr>
        <w:t>1</w:t>
      </w:r>
      <w:r>
        <w:rPr>
          <w:rFonts w:ascii="Consolas" w:hAnsi="Consolas"/>
          <w:b/>
          <w:color w:val="C00000"/>
          <w:spacing w:val="-106"/>
          <w:sz w:val="32"/>
        </w:rPr>
        <w:t xml:space="preserve"> </w:t>
      </w:r>
      <w:r>
        <w:t xml:space="preserve">или </w:t>
      </w:r>
      <w:r>
        <w:rPr>
          <w:rFonts w:ascii="Consolas" w:hAnsi="Consolas"/>
          <w:b/>
          <w:color w:val="C00000"/>
          <w:sz w:val="32"/>
        </w:rPr>
        <w:t>2</w:t>
      </w:r>
      <w:r>
        <w:t>.</w:t>
      </w:r>
    </w:p>
    <w:p w14:paraId="7D07CD7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E646013" w14:textId="39ED1518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18"/>
        </w:rPr>
      </w:pPr>
    </w:p>
    <w:p w14:paraId="3BC678BE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"/>
        </w:rPr>
      </w:pPr>
    </w:p>
    <w:p w14:paraId="176481FF" w14:textId="1BC88EB0" w:rsidR="009F2644" w:rsidRDefault="00D42BC6" w:rsidP="00476E30">
      <w:pPr>
        <w:pStyle w:val="a3"/>
        <w:tabs>
          <w:tab w:val="left" w:pos="8222"/>
        </w:tabs>
        <w:spacing w:before="7"/>
        <w:ind w:right="-1"/>
        <w:jc w:val="both"/>
        <w:rPr>
          <w:sz w:val="30"/>
        </w:rPr>
      </w:pPr>
      <w:r>
        <w:rPr>
          <w:noProof/>
          <w:lang w:eastAsia="ru-RU"/>
        </w:rPr>
        <w:drawing>
          <wp:inline distT="0" distB="0" distL="0" distR="0" wp14:anchorId="7816C6A2" wp14:editId="6D7CCE30">
            <wp:extent cx="5932897" cy="385638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5106" cy="38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F40" w14:textId="4B589195" w:rsidR="00D42BC6" w:rsidRDefault="00D42BC6" w:rsidP="00476E30">
      <w:pPr>
        <w:pStyle w:val="a3"/>
        <w:tabs>
          <w:tab w:val="left" w:pos="8222"/>
        </w:tabs>
        <w:spacing w:before="7"/>
        <w:ind w:right="-1"/>
        <w:jc w:val="both"/>
        <w:rPr>
          <w:sz w:val="30"/>
        </w:rPr>
      </w:pPr>
    </w:p>
    <w:p w14:paraId="05DBD2F4" w14:textId="77777777" w:rsidR="009F2644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rFonts w:ascii="Times New Roman" w:hAnsi="Times New Roman"/>
          <w:b w:val="0"/>
        </w:rPr>
      </w:pPr>
      <w:bookmarkStart w:id="252" w:name="_Toc142614861"/>
      <w:r>
        <w:rPr>
          <w:rFonts w:ascii="Times New Roman" w:hAnsi="Times New Roman"/>
          <w:w w:val="95"/>
        </w:rPr>
        <w:t>Правила</w:t>
      </w:r>
      <w:r>
        <w:rPr>
          <w:rFonts w:ascii="Times New Roman" w:hAnsi="Times New Roman"/>
          <w:spacing w:val="39"/>
          <w:w w:val="95"/>
        </w:rPr>
        <w:t xml:space="preserve"> </w:t>
      </w:r>
      <w:r>
        <w:rPr>
          <w:rFonts w:ascii="Times New Roman" w:hAnsi="Times New Roman"/>
          <w:w w:val="95"/>
        </w:rPr>
        <w:t>удаления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Times New Roman" w:hAnsi="Times New Roman"/>
          <w:w w:val="95"/>
        </w:rPr>
        <w:t>элементов</w:t>
      </w:r>
      <w:r>
        <w:rPr>
          <w:rFonts w:ascii="Times New Roman" w:hAnsi="Times New Roman"/>
          <w:spacing w:val="36"/>
          <w:w w:val="95"/>
        </w:rPr>
        <w:t xml:space="preserve"> </w:t>
      </w:r>
      <w:r>
        <w:rPr>
          <w:rFonts w:ascii="Times New Roman" w:hAnsi="Times New Roman"/>
          <w:w w:val="95"/>
        </w:rPr>
        <w:t>из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Times New Roman" w:hAnsi="Times New Roman"/>
          <w:w w:val="95"/>
        </w:rPr>
        <w:t>дерева</w:t>
      </w:r>
      <w:r>
        <w:rPr>
          <w:rFonts w:ascii="Times New Roman" w:hAnsi="Times New Roman"/>
          <w:spacing w:val="37"/>
          <w:w w:val="95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41"/>
          <w:w w:val="95"/>
        </w:rPr>
        <w:t xml:space="preserve"> </w:t>
      </w:r>
      <w:r>
        <w:rPr>
          <w:rFonts w:ascii="Times New Roman" w:hAnsi="Times New Roman"/>
          <w:w w:val="95"/>
        </w:rPr>
        <w:t>случаях</w:t>
      </w:r>
      <w:r>
        <w:rPr>
          <w:rFonts w:ascii="Times New Roman" w:hAnsi="Times New Roman"/>
          <w:spacing w:val="46"/>
          <w:w w:val="95"/>
        </w:rPr>
        <w:t xml:space="preserve"> </w:t>
      </w:r>
      <w:r>
        <w:rPr>
          <w:rFonts w:ascii="Consolas" w:hAnsi="Consolas"/>
          <w:color w:val="C00000"/>
          <w:w w:val="95"/>
          <w:sz w:val="36"/>
        </w:rPr>
        <w:t>1</w:t>
      </w:r>
      <w:r>
        <w:rPr>
          <w:rFonts w:ascii="Consolas" w:hAnsi="Consolas"/>
          <w:color w:val="C00000"/>
          <w:spacing w:val="-60"/>
          <w:w w:val="95"/>
          <w:sz w:val="36"/>
        </w:rPr>
        <w:t xml:space="preserve"> </w:t>
      </w:r>
      <w:r>
        <w:rPr>
          <w:rFonts w:ascii="Times New Roman" w:hAnsi="Times New Roman"/>
          <w:w w:val="95"/>
        </w:rPr>
        <w:t>или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Consolas" w:hAnsi="Consolas"/>
          <w:color w:val="C00000"/>
          <w:w w:val="95"/>
          <w:sz w:val="36"/>
        </w:rPr>
        <w:t>2</w:t>
      </w:r>
      <w:r>
        <w:rPr>
          <w:rFonts w:ascii="Times New Roman" w:hAnsi="Times New Roman"/>
          <w:b w:val="0"/>
          <w:w w:val="95"/>
        </w:rPr>
        <w:t>:</w:t>
      </w:r>
      <w:bookmarkEnd w:id="252"/>
    </w:p>
    <w:p w14:paraId="5D38A0C6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sz w:val="22"/>
        </w:rPr>
      </w:pPr>
      <w:r>
        <w:pict w14:anchorId="20C8ECB3">
          <v:shape id="_x0000_s1310" type="#_x0000_t202" style="position:absolute;left:0;text-align:left;margin-left:90.75pt;margin-top:13.85pt;width:463.65pt;height:54.25pt;z-index:-251371520;mso-wrap-distance-left:0;mso-wrap-distance-right:0;mso-position-horizontal-relative:page" fillcolor="#fff1cc" stroked="f">
            <v:textbox style="mso-next-textbox:#_x0000_s1310" inset="0,0,0,0">
              <w:txbxContent>
                <w:p w14:paraId="0122FB19" w14:textId="77777777" w:rsidR="00E43DEE" w:rsidRDefault="00E43DEE">
                  <w:pPr>
                    <w:numPr>
                      <w:ilvl w:val="0"/>
                      <w:numId w:val="14"/>
                    </w:numPr>
                    <w:tabs>
                      <w:tab w:val="left" w:pos="454"/>
                    </w:tabs>
                    <w:spacing w:line="259" w:lineRule="auto"/>
                    <w:ind w:right="28"/>
                    <w:jc w:val="both"/>
                    <w:rPr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при удаленни «листа» соответствующий указатель родительского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элемента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перенаправляется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на</w:t>
                  </w:r>
                  <w:r>
                    <w:rPr>
                      <w:b/>
                      <w:i/>
                      <w:color w:val="C0000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любой</w:t>
                  </w:r>
                  <w:r>
                    <w:rPr>
                      <w:b/>
                      <w:i/>
                      <w:color w:val="C0000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из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указателей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удаляемого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элемента</w:t>
                  </w:r>
                  <w:r>
                    <w:rPr>
                      <w:b/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sz w:val="2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07CA65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footerReference w:type="default" r:id="rId107"/>
          <w:pgSz w:w="11910" w:h="16840"/>
          <w:pgMar w:top="1040" w:right="853" w:bottom="760" w:left="1560" w:header="0" w:footer="569" w:gutter="0"/>
          <w:cols w:space="720"/>
        </w:sectPr>
      </w:pPr>
    </w:p>
    <w:p w14:paraId="29074735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02372B2F">
          <v:shape id="_x0000_s5892" type="#_x0000_t202" style="width:463.65pt;height:54.4pt;mso-left-percent:-10001;mso-top-percent:-10001;mso-position-horizontal:absolute;mso-position-horizontal-relative:char;mso-position-vertical:absolute;mso-position-vertical-relative:line;mso-left-percent:-10001;mso-top-percent:-10001" fillcolor="#fff1cc" stroked="f">
            <v:textbox style="mso-next-textbox:#_x0000_s5892" inset="0,0,0,0">
              <w:txbxContent>
                <w:p w14:paraId="5C1BB026" w14:textId="77777777" w:rsidR="00E43DEE" w:rsidRDefault="00E43DEE">
                  <w:pPr>
                    <w:numPr>
                      <w:ilvl w:val="0"/>
                      <w:numId w:val="13"/>
                    </w:numPr>
                    <w:tabs>
                      <w:tab w:val="left" w:pos="454"/>
                    </w:tabs>
                    <w:spacing w:line="259" w:lineRule="auto"/>
                    <w:ind w:right="25"/>
                    <w:jc w:val="both"/>
                    <w:rPr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при удаленни узла с одним дочерним элементом, соответствующий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указатель родительского элемента перенаправляется на тот из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указателей</w:t>
                  </w:r>
                  <w:r>
                    <w:rPr>
                      <w:b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удаляемого узла,</w:t>
                  </w:r>
                  <w:r>
                    <w:rPr>
                      <w:b/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который</w:t>
                  </w:r>
                  <w:r>
                    <w:rPr>
                      <w:b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не</w:t>
                  </w:r>
                  <w:r>
                    <w:rPr>
                      <w:b/>
                      <w:i/>
                      <w:color w:val="C0000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 xml:space="preserve">равен </w:t>
                  </w:r>
                  <w:r>
                    <w:rPr>
                      <w:rFonts w:ascii="Courier New" w:hAnsi="Courier New"/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sz w:val="28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174374AD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9"/>
        </w:rPr>
      </w:pPr>
    </w:p>
    <w:p w14:paraId="11DFE213" w14:textId="77777777" w:rsidR="009F2644" w:rsidRDefault="00F23795" w:rsidP="00476E30">
      <w:pPr>
        <w:pStyle w:val="a3"/>
        <w:tabs>
          <w:tab w:val="left" w:pos="8222"/>
        </w:tabs>
        <w:spacing w:before="89" w:line="259" w:lineRule="auto"/>
        <w:ind w:right="-1"/>
        <w:jc w:val="both"/>
      </w:pPr>
      <w:r>
        <w:t>Фактически,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удалении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дарева,</w:t>
      </w:r>
      <w:r>
        <w:rPr>
          <w:spacing w:val="1"/>
        </w:rPr>
        <w:t xml:space="preserve"> </w:t>
      </w:r>
      <w:r>
        <w:t>перенаправляется</w:t>
      </w:r>
      <w:r>
        <w:rPr>
          <w:spacing w:val="1"/>
        </w:rPr>
        <w:t xml:space="preserve"> </w:t>
      </w:r>
      <w:r>
        <w:t>указатель</w:t>
      </w:r>
      <w:r>
        <w:rPr>
          <w:spacing w:val="-3"/>
        </w:rPr>
        <w:t xml:space="preserve"> </w:t>
      </w:r>
      <w:r>
        <w:rPr>
          <w:b/>
        </w:rPr>
        <w:t>родительского</w:t>
      </w:r>
      <w:r>
        <w:rPr>
          <w:b/>
          <w:spacing w:val="1"/>
        </w:rPr>
        <w:t xml:space="preserve"> </w:t>
      </w:r>
      <w:r>
        <w:t>элемента.</w:t>
      </w:r>
    </w:p>
    <w:p w14:paraId="54F0A27B" w14:textId="77777777" w:rsidR="009F2644" w:rsidRDefault="00F23795" w:rsidP="00476E30">
      <w:pPr>
        <w:pStyle w:val="4"/>
        <w:tabs>
          <w:tab w:val="left" w:pos="8222"/>
        </w:tabs>
        <w:spacing w:before="131"/>
        <w:ind w:left="0" w:right="-1"/>
        <w:jc w:val="both"/>
      </w:pPr>
      <w:r>
        <w:rPr>
          <w:spacing w:val="-1"/>
        </w:rPr>
        <w:t>Для</w:t>
      </w:r>
      <w:r>
        <w:rPr>
          <w:spacing w:val="-2"/>
        </w:rPr>
        <w:t xml:space="preserve"> </w:t>
      </w:r>
      <w:r>
        <w:rPr>
          <w:spacing w:val="-1"/>
        </w:rPr>
        <w:t>реализации указанного</w:t>
      </w:r>
      <w:r>
        <w:rPr>
          <w:spacing w:val="-3"/>
        </w:rPr>
        <w:t xml:space="preserve"> </w:t>
      </w:r>
      <w:r>
        <w:t>алгоритма</w:t>
      </w:r>
      <w:r>
        <w:rPr>
          <w:spacing w:val="5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применить</w:t>
      </w:r>
      <w:r>
        <w:rPr>
          <w:spacing w:val="-1"/>
        </w:rPr>
        <w:t xml:space="preserve"> </w:t>
      </w:r>
      <w:r>
        <w:rPr>
          <w:rFonts w:ascii="Consolas" w:hAnsi="Consolas"/>
          <w:color w:val="C00000"/>
          <w:sz w:val="32"/>
        </w:rPr>
        <w:t>2</w:t>
      </w:r>
      <w:r>
        <w:rPr>
          <w:rFonts w:ascii="Consolas" w:hAnsi="Consolas"/>
          <w:color w:val="C00000"/>
          <w:spacing w:val="-107"/>
          <w:sz w:val="32"/>
        </w:rPr>
        <w:t xml:space="preserve"> </w:t>
      </w:r>
      <w:r>
        <w:t>функции:</w:t>
      </w:r>
    </w:p>
    <w:p w14:paraId="2E962FA3" w14:textId="77777777" w:rsidR="009F2644" w:rsidRDefault="00F23795" w:rsidP="00476E30">
      <w:pPr>
        <w:pStyle w:val="a4"/>
        <w:numPr>
          <w:ilvl w:val="1"/>
          <w:numId w:val="15"/>
        </w:numPr>
        <w:tabs>
          <w:tab w:val="left" w:pos="2616"/>
          <w:tab w:val="left" w:pos="8222"/>
        </w:tabs>
        <w:spacing w:before="138" w:line="256" w:lineRule="auto"/>
        <w:ind w:left="0" w:right="-1"/>
        <w:jc w:val="both"/>
        <w:rPr>
          <w:sz w:val="28"/>
        </w:rPr>
      </w:pPr>
      <w:r>
        <w:rPr>
          <w:b/>
          <w:sz w:val="28"/>
        </w:rPr>
        <w:t xml:space="preserve">первая </w:t>
      </w:r>
      <w:r>
        <w:rPr>
          <w:sz w:val="28"/>
        </w:rPr>
        <w:t>принимает в качестве аргумента указатель на элемент дерева</w:t>
      </w:r>
      <w:r>
        <w:rPr>
          <w:spacing w:val="1"/>
          <w:sz w:val="28"/>
        </w:rPr>
        <w:t xml:space="preserve"> </w:t>
      </w:r>
      <w:r>
        <w:rPr>
          <w:sz w:val="28"/>
        </w:rPr>
        <w:t>и «удаляет» его в зависимости от количества дочерних 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«лист»,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один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дочерний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элемент,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два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дочерних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элемента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соответствующим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образом;</w:t>
      </w:r>
    </w:p>
    <w:p w14:paraId="52AE49B8" w14:textId="77777777" w:rsidR="009F2644" w:rsidRDefault="00F23795" w:rsidP="00476E30">
      <w:pPr>
        <w:pStyle w:val="a4"/>
        <w:numPr>
          <w:ilvl w:val="1"/>
          <w:numId w:val="15"/>
        </w:numPr>
        <w:tabs>
          <w:tab w:val="left" w:pos="2616"/>
          <w:tab w:val="left" w:pos="8222"/>
        </w:tabs>
        <w:spacing w:before="1" w:line="256" w:lineRule="auto"/>
        <w:ind w:left="0" w:right="-1"/>
        <w:jc w:val="both"/>
        <w:rPr>
          <w:sz w:val="28"/>
        </w:rPr>
      </w:pPr>
      <w:r>
        <w:rPr>
          <w:b/>
          <w:sz w:val="28"/>
        </w:rPr>
        <w:t>вторая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значение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поля</w:t>
      </w:r>
      <w:r>
        <w:rPr>
          <w:i/>
          <w:spacing w:val="1"/>
          <w:sz w:val="28"/>
        </w:rPr>
        <w:t xml:space="preserve"> </w:t>
      </w:r>
      <w:r>
        <w:rPr>
          <w:rFonts w:ascii="Courier New" w:hAnsi="Courier New"/>
          <w:b/>
          <w:color w:val="1F3863"/>
          <w:sz w:val="30"/>
        </w:rPr>
        <w:t>info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удалить,</w:t>
      </w:r>
      <w:r>
        <w:rPr>
          <w:spacing w:val="1"/>
          <w:sz w:val="28"/>
        </w:rPr>
        <w:t xml:space="preserve"> </w:t>
      </w:r>
      <w:r>
        <w:rPr>
          <w:sz w:val="28"/>
        </w:rPr>
        <w:t>и,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дереве,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передаёт</w:t>
      </w:r>
      <w:r>
        <w:rPr>
          <w:spacing w:val="-6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соответствующий</w:t>
      </w:r>
      <w:r>
        <w:rPr>
          <w:spacing w:val="-4"/>
          <w:sz w:val="28"/>
        </w:rPr>
        <w:t xml:space="preserve"> </w:t>
      </w:r>
      <w:r>
        <w:rPr>
          <w:sz w:val="28"/>
        </w:rPr>
        <w:t>узел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5"/>
          <w:sz w:val="28"/>
        </w:rPr>
        <w:t xml:space="preserve"> </w:t>
      </w:r>
      <w:r>
        <w:rPr>
          <w:sz w:val="28"/>
        </w:rPr>
        <w:t>функции.</w:t>
      </w:r>
    </w:p>
    <w:p w14:paraId="034EF8F4" w14:textId="77777777" w:rsidR="009F2644" w:rsidRDefault="00E43DEE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9"/>
        </w:rPr>
      </w:pPr>
      <w:r>
        <w:pict w14:anchorId="198059F5">
          <v:shape id="_x0000_s1308" type="#_x0000_t202" style="position:absolute;left:0;text-align:left;margin-left:133.35pt;margin-top:12.45pt;width:392.75pt;height:35.3pt;z-index:-251370496;mso-wrap-distance-left:0;mso-wrap-distance-right:0;mso-position-horizontal-relative:page" fillcolor="#deeaf6" stroked="f">
            <v:textbox style="mso-next-textbox:#_x0000_s1308" inset="0,0,0,0">
              <w:txbxContent>
                <w:p w14:paraId="471C98FD" w14:textId="77777777" w:rsidR="00E43DEE" w:rsidRDefault="00E43DEE">
                  <w:pPr>
                    <w:spacing w:line="254" w:lineRule="auto"/>
                    <w:ind w:left="28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>Вариант</w:t>
                  </w:r>
                  <w:r>
                    <w:rPr>
                      <w:b/>
                      <w:color w:val="EC7C30"/>
                      <w:spacing w:val="33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3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1</w:t>
                  </w:r>
                  <w:r>
                    <w:rPr>
                      <w:b/>
                      <w:color w:val="EC7C30"/>
                      <w:sz w:val="28"/>
                    </w:rPr>
                    <w:t>,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реализующей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удаление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данного</w:t>
                  </w:r>
                  <w:r>
                    <w:rPr>
                      <w:b/>
                      <w:color w:val="EC7C30"/>
                      <w:spacing w:val="30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узла</w:t>
                  </w:r>
                  <w:r>
                    <w:rPr>
                      <w:b/>
                      <w:color w:val="EC7C30"/>
                      <w:spacing w:val="-67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дерева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в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зависимости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от количества</w:t>
                  </w:r>
                  <w:r>
                    <w:rPr>
                      <w:b/>
                      <w:color w:val="EC7C3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дочерних</w:t>
                  </w:r>
                  <w:r>
                    <w:rPr>
                      <w:b/>
                      <w:color w:val="EC7C30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элементов.</w:t>
                  </w:r>
                </w:p>
              </w:txbxContent>
            </v:textbox>
            <w10:wrap type="topAndBottom" anchorx="page"/>
          </v:shape>
        </w:pict>
      </w:r>
    </w:p>
    <w:p w14:paraId="07B16BB5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0"/>
        </w:rPr>
      </w:pPr>
    </w:p>
    <w:p w14:paraId="3C7DA1AC" w14:textId="77777777" w:rsidR="009F2644" w:rsidRPr="00476E30" w:rsidRDefault="00F23795" w:rsidP="00476E30">
      <w:pPr>
        <w:pStyle w:val="3"/>
        <w:tabs>
          <w:tab w:val="left" w:pos="8222"/>
        </w:tabs>
        <w:spacing w:before="99"/>
        <w:ind w:left="0" w:right="-1"/>
        <w:jc w:val="both"/>
        <w:rPr>
          <w:lang w:val="en-US"/>
        </w:rPr>
      </w:pPr>
      <w:bookmarkStart w:id="253" w:name="_Toc142614862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53"/>
    </w:p>
    <w:p w14:paraId="3AB026AE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6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deleteNode(Node&lt;Type&gt;*&amp;</w:t>
      </w:r>
      <w:r w:rsidRPr="00476E30">
        <w:rPr>
          <w:rFonts w:ascii="Courier New"/>
          <w:b/>
          <w:spacing w:val="-6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tree)</w:t>
      </w:r>
    </w:p>
    <w:p w14:paraId="12C8BEA6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54" w:name="_Toc142614863"/>
      <w:r w:rsidRPr="00476E30">
        <w:rPr>
          <w:w w:val="99"/>
          <w:lang w:val="en-US"/>
        </w:rPr>
        <w:t>{</w:t>
      </w:r>
      <w:bookmarkEnd w:id="254"/>
    </w:p>
    <w:p w14:paraId="3A46AD30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446EDDD5" w14:textId="77777777" w:rsidR="009F2644" w:rsidRPr="00476E30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urier New"/>
          <w:b/>
          <w:sz w:val="37"/>
          <w:lang w:val="en-US"/>
        </w:rPr>
      </w:pPr>
    </w:p>
    <w:p w14:paraId="6C411496" w14:textId="77777777" w:rsidR="009F2644" w:rsidRPr="00476E30" w:rsidRDefault="00F23795" w:rsidP="00476E30">
      <w:pPr>
        <w:pStyle w:val="3"/>
        <w:tabs>
          <w:tab w:val="left" w:pos="8222"/>
        </w:tabs>
        <w:spacing w:before="1"/>
        <w:ind w:left="0" w:right="-1"/>
        <w:jc w:val="both"/>
        <w:rPr>
          <w:lang w:val="en-US"/>
        </w:rPr>
      </w:pPr>
      <w:bookmarkStart w:id="255" w:name="_Toc142614864"/>
      <w:r w:rsidRPr="00476E30">
        <w:rPr>
          <w:lang w:val="en-US"/>
        </w:rPr>
        <w:t>temp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tree;</w:t>
      </w:r>
      <w:bookmarkEnd w:id="255"/>
    </w:p>
    <w:p w14:paraId="17BFA107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color w:val="006FC0"/>
          <w:sz w:val="32"/>
        </w:rPr>
        <w:t>if</w:t>
      </w:r>
      <w:r>
        <w:rPr>
          <w:rFonts w:ascii="Courier New"/>
          <w:b/>
          <w:sz w:val="32"/>
        </w:rPr>
        <w:t>(tree-&gt;left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==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color w:val="006FC0"/>
          <w:sz w:val="32"/>
        </w:rPr>
        <w:t>nullptr</w:t>
      </w:r>
      <w:r>
        <w:rPr>
          <w:rFonts w:ascii="Courier New"/>
          <w:b/>
          <w:color w:val="006FC0"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)</w:t>
      </w:r>
    </w:p>
    <w:p w14:paraId="2D9137A0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Один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ни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одного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дочернего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узла</w:t>
      </w:r>
    </w:p>
    <w:p w14:paraId="370FC3CD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256" w:name="_Toc142614865"/>
      <w:r w:rsidRPr="00476E30">
        <w:rPr>
          <w:w w:val="99"/>
          <w:lang w:val="en-US"/>
        </w:rPr>
        <w:t>{</w:t>
      </w:r>
      <w:bookmarkEnd w:id="256"/>
    </w:p>
    <w:p w14:paraId="72D75EAB" w14:textId="77777777" w:rsidR="009F2644" w:rsidRPr="00476E30" w:rsidRDefault="00F23795" w:rsidP="00476E30">
      <w:pPr>
        <w:tabs>
          <w:tab w:val="left" w:pos="8222"/>
        </w:tabs>
        <w:spacing w:before="28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tree = tree-&gt;right;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delete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4B57C619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57" w:name="_Toc142614866"/>
      <w:r>
        <w:rPr>
          <w:w w:val="99"/>
        </w:rPr>
        <w:t>}</w:t>
      </w:r>
      <w:bookmarkEnd w:id="257"/>
    </w:p>
    <w:p w14:paraId="01579037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color w:val="006FC0"/>
          <w:sz w:val="32"/>
        </w:rPr>
        <w:t>elseif</w:t>
      </w:r>
      <w:r>
        <w:rPr>
          <w:rFonts w:ascii="Courier New"/>
          <w:b/>
          <w:sz w:val="32"/>
        </w:rPr>
        <w:t>(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tree-&gt;right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==</w:t>
      </w:r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color w:val="006FC0"/>
          <w:sz w:val="32"/>
        </w:rPr>
        <w:t>nullptr</w:t>
      </w:r>
      <w:r>
        <w:rPr>
          <w:rFonts w:ascii="Courier New"/>
          <w:b/>
          <w:color w:val="006FC0"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)</w:t>
      </w:r>
    </w:p>
    <w:p w14:paraId="17444D5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Один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 ни одного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дочернего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узла</w:t>
      </w:r>
    </w:p>
    <w:p w14:paraId="3259029E" w14:textId="77777777" w:rsidR="009F2644" w:rsidRPr="00476E30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  <w:rPr>
          <w:lang w:val="en-US"/>
        </w:rPr>
      </w:pPr>
      <w:bookmarkStart w:id="258" w:name="_Toc142614867"/>
      <w:r w:rsidRPr="00476E30">
        <w:rPr>
          <w:w w:val="99"/>
          <w:lang w:val="en-US"/>
        </w:rPr>
        <w:t>{</w:t>
      </w:r>
      <w:bookmarkEnd w:id="258"/>
    </w:p>
    <w:p w14:paraId="1BC622DB" w14:textId="77777777" w:rsidR="009F2644" w:rsidRPr="00476E30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tree = tree-&gt;left;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delete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1B33F747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59" w:name="_Toc142614868"/>
      <w:r>
        <w:rPr>
          <w:w w:val="99"/>
        </w:rPr>
        <w:t>}</w:t>
      </w:r>
      <w:bookmarkEnd w:id="259"/>
    </w:p>
    <w:p w14:paraId="33A2141B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else</w:t>
      </w:r>
      <w:r>
        <w:rPr>
          <w:rFonts w:ascii="Courier New" w:hAnsi="Courier New"/>
          <w:b/>
          <w:color w:val="006FC0"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Ровно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два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дочерних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</w:p>
    <w:p w14:paraId="6BEA1F91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60" w:name="_Toc142614869"/>
      <w:r>
        <w:rPr>
          <w:w w:val="99"/>
        </w:rPr>
        <w:t>{</w:t>
      </w:r>
      <w:bookmarkEnd w:id="260"/>
    </w:p>
    <w:p w14:paraId="0FC9F860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pred=</w:t>
      </w:r>
      <w:r w:rsidRPr="00476E30">
        <w:rPr>
          <w:rFonts w:ascii="Courier New"/>
          <w:b/>
          <w:spacing w:val="-6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GetPredecessor(tree);</w:t>
      </w:r>
    </w:p>
    <w:p w14:paraId="524A2BF4" w14:textId="77777777" w:rsidR="009F2644" w:rsidRPr="00476E30" w:rsidRDefault="009F2644" w:rsidP="00476E30">
      <w:pPr>
        <w:tabs>
          <w:tab w:val="left" w:pos="8222"/>
        </w:tabs>
        <w:ind w:right="-1"/>
        <w:jc w:val="both"/>
        <w:rPr>
          <w:rFonts w:ascii="Courier New"/>
          <w:sz w:val="32"/>
          <w:lang w:val="en-US"/>
        </w:rPr>
        <w:sectPr w:rsidR="009F2644" w:rsidRPr="00476E30" w:rsidSect="00476E30">
          <w:pgSz w:w="11910" w:h="16840"/>
          <w:pgMar w:top="1120" w:right="853" w:bottom="760" w:left="1560" w:header="0" w:footer="569" w:gutter="0"/>
          <w:cols w:space="720"/>
        </w:sectPr>
      </w:pPr>
    </w:p>
    <w:p w14:paraId="02850882" w14:textId="77777777" w:rsidR="009F2644" w:rsidRDefault="00F23795" w:rsidP="00476E30">
      <w:pPr>
        <w:pStyle w:val="a3"/>
        <w:tabs>
          <w:tab w:val="left" w:pos="8222"/>
        </w:tabs>
        <w:spacing w:before="53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lastRenderedPageBreak/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Находит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«предыдущий»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</w:t>
      </w:r>
    </w:p>
    <w:p w14:paraId="44A42709" w14:textId="77777777" w:rsidR="009F2644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</w:pPr>
      <w:bookmarkStart w:id="261" w:name="_Toc142614870"/>
      <w:r>
        <w:t>tree-&gt;info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pred-&gt;info;</w:t>
      </w:r>
      <w:bookmarkEnd w:id="261"/>
    </w:p>
    <w:p w14:paraId="687A6CD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Записывает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«удаляемый»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узел</w:t>
      </w:r>
    </w:p>
    <w:p w14:paraId="3BAF875F" w14:textId="77777777" w:rsidR="009F2644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deleteNode(pred);</w:t>
      </w:r>
      <w:r>
        <w:rPr>
          <w:rFonts w:ascii="Courier New" w:hAnsi="Courier New"/>
          <w:b/>
          <w:spacing w:val="-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«предыдущий»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</w:p>
    <w:p w14:paraId="57E9119D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2" w:name="_Toc142614871"/>
      <w:r w:rsidRPr="00476E30">
        <w:rPr>
          <w:w w:val="99"/>
          <w:lang w:val="en-US"/>
        </w:rPr>
        <w:t>}</w:t>
      </w:r>
      <w:bookmarkEnd w:id="262"/>
    </w:p>
    <w:p w14:paraId="2355A687" w14:textId="77777777" w:rsidR="009F2644" w:rsidRPr="00476E30" w:rsidRDefault="00E43DEE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1"/>
          <w:lang w:val="en-US"/>
        </w:rPr>
      </w:pPr>
      <w:r>
        <w:pict w14:anchorId="6C07C21A">
          <v:shape id="_x0000_s1307" type="#_x0000_t202" style="position:absolute;left:0;text-align:left;margin-left:133.35pt;margin-top:13.55pt;width:392.75pt;height:53.2pt;z-index:-251369472;mso-wrap-distance-left:0;mso-wrap-distance-right:0;mso-position-horizontal-relative:page" fillcolor="#deeaf6" stroked="f">
            <v:textbox style="mso-next-textbox:#_x0000_s1307" inset="0,0,0,0">
              <w:txbxContent>
                <w:p w14:paraId="5F8E028A" w14:textId="77777777" w:rsidR="00E43DEE" w:rsidRDefault="00E43DEE">
                  <w:pPr>
                    <w:spacing w:line="259" w:lineRule="auto"/>
                    <w:ind w:left="28" w:right="27"/>
                    <w:jc w:val="both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>Вариант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 xml:space="preserve">2 </w:t>
                  </w:r>
                  <w:r>
                    <w:rPr>
                      <w:rFonts w:ascii="Consolas" w:hAnsi="Consolas"/>
                      <w:b/>
                      <w:color w:val="EC7C30"/>
                      <w:sz w:val="28"/>
                    </w:rPr>
                    <w:t>(</w:t>
                  </w:r>
                  <w:r>
                    <w:rPr>
                      <w:rFonts w:ascii="Consolas" w:hAnsi="Consolas"/>
                      <w:i/>
                      <w:color w:val="EC7C30"/>
                      <w:sz w:val="28"/>
                    </w:rPr>
                    <w:t>рекурсия</w:t>
                  </w:r>
                  <w:r>
                    <w:rPr>
                      <w:rFonts w:ascii="Consolas" w:hAnsi="Consolas"/>
                      <w:b/>
                      <w:color w:val="EC7C30"/>
                      <w:sz w:val="28"/>
                    </w:rPr>
                    <w:t>)</w:t>
                  </w:r>
                  <w:r>
                    <w:rPr>
                      <w:b/>
                      <w:color w:val="EC7C30"/>
                      <w:sz w:val="28"/>
                    </w:rPr>
                    <w:t>,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которая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ищет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узел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с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данными, которые требуется удалить, и передаёт указатель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на этот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узел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1</w:t>
                  </w:r>
                  <w:r>
                    <w:rPr>
                      <w:b/>
                      <w:color w:val="EC7C30"/>
                      <w:sz w:val="28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7E25180" w14:textId="77777777" w:rsidR="009F2644" w:rsidRPr="00476E30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10"/>
          <w:lang w:val="en-US"/>
        </w:rPr>
      </w:pPr>
    </w:p>
    <w:p w14:paraId="305D67C7" w14:textId="77777777" w:rsidR="009F2644" w:rsidRPr="00476E30" w:rsidRDefault="00F23795" w:rsidP="00476E30">
      <w:pPr>
        <w:tabs>
          <w:tab w:val="left" w:pos="8222"/>
        </w:tabs>
        <w:spacing w:before="100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template&lt;class</w:t>
      </w:r>
      <w:r w:rsidRPr="00476E30">
        <w:rPr>
          <w:rFonts w:ascii="Courier New"/>
          <w:b/>
          <w:color w:val="006FC0"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Type</w:t>
      </w:r>
      <w:r w:rsidRPr="00476E30">
        <w:rPr>
          <w:rFonts w:ascii="Courier New"/>
          <w:b/>
          <w:color w:val="006FC0"/>
          <w:sz w:val="32"/>
          <w:lang w:val="en-US"/>
        </w:rPr>
        <w:t>&gt;</w:t>
      </w:r>
    </w:p>
    <w:p w14:paraId="0A6313B0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3" w:name="_Toc142614872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33"/>
          <w:lang w:val="en-US"/>
        </w:rPr>
        <w:t xml:space="preserve"> </w:t>
      </w:r>
      <w:r w:rsidRPr="00476E30">
        <w:rPr>
          <w:lang w:val="en-US"/>
        </w:rPr>
        <w:t>delete(Node&lt;Type&gt;*&amp;</w:t>
      </w:r>
      <w:r w:rsidRPr="00476E30">
        <w:rPr>
          <w:spacing w:val="-31"/>
          <w:lang w:val="en-US"/>
        </w:rPr>
        <w:t xml:space="preserve"> </w:t>
      </w:r>
      <w:r w:rsidRPr="00476E30">
        <w:rPr>
          <w:lang w:val="en-US"/>
        </w:rPr>
        <w:t>tree,</w:t>
      </w:r>
      <w:r w:rsidRPr="00476E30">
        <w:rPr>
          <w:spacing w:val="-32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32"/>
          <w:lang w:val="en-US"/>
        </w:rPr>
        <w:t xml:space="preserve"> </w:t>
      </w:r>
      <w:r w:rsidRPr="00476E30">
        <w:rPr>
          <w:lang w:val="en-US"/>
        </w:rPr>
        <w:t>data)</w:t>
      </w:r>
      <w:bookmarkEnd w:id="263"/>
    </w:p>
    <w:p w14:paraId="15F70AFA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416CC999" w14:textId="77777777" w:rsidR="009F2644" w:rsidRDefault="00F23795" w:rsidP="00476E30">
      <w:pPr>
        <w:tabs>
          <w:tab w:val="left" w:pos="8222"/>
        </w:tabs>
        <w:spacing w:before="30" w:line="259" w:lineRule="auto"/>
        <w:ind w:right="-1" w:hanging="284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if</w:t>
      </w:r>
      <w:r>
        <w:rPr>
          <w:rFonts w:ascii="Courier New" w:hAnsi="Courier New"/>
          <w:b/>
          <w:sz w:val="32"/>
        </w:rPr>
        <w:t>(data</w:t>
      </w:r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&lt;</w:t>
      </w:r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sz w:val="32"/>
        </w:rPr>
        <w:t>tree-&gt;info</w:t>
      </w:r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spacing w:val="-2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«меньше»,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чем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текущего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...</w:t>
      </w:r>
    </w:p>
    <w:p w14:paraId="057ED5F1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delete(tree-&gt;left,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data);</w:t>
      </w:r>
      <w:r w:rsidRPr="00476E30">
        <w:rPr>
          <w:rFonts w:ascii="Courier New" w:hAnsi="Courier New"/>
          <w:b/>
          <w:spacing w:val="-26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Идём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налево</w:t>
      </w:r>
    </w:p>
    <w:p w14:paraId="6DE22C7B" w14:textId="77777777" w:rsidR="009F2644" w:rsidRDefault="00F23795" w:rsidP="00476E30">
      <w:pPr>
        <w:tabs>
          <w:tab w:val="left" w:pos="8222"/>
        </w:tabs>
        <w:spacing w:before="28" w:line="259" w:lineRule="auto"/>
        <w:ind w:right="-1" w:hanging="284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elseif</w:t>
      </w:r>
      <w:r>
        <w:rPr>
          <w:rFonts w:ascii="Courier New" w:hAnsi="Courier New"/>
          <w:b/>
          <w:sz w:val="32"/>
        </w:rPr>
        <w:t>(</w:t>
      </w:r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data</w:t>
      </w:r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&gt;</w:t>
      </w:r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tree-&gt;info</w:t>
      </w:r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spacing w:val="-27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6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«больше»,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чем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текущего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...</w:t>
      </w:r>
    </w:p>
    <w:p w14:paraId="18D151CA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delete(tree-&gt;right,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data);</w:t>
      </w:r>
      <w:r w:rsidRPr="00476E30">
        <w:rPr>
          <w:rFonts w:ascii="Courier New" w:hAnsi="Courier New"/>
          <w:b/>
          <w:spacing w:val="-27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Идём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направо</w:t>
      </w:r>
    </w:p>
    <w:p w14:paraId="313B6376" w14:textId="77777777" w:rsidR="009F2644" w:rsidRPr="00A809C1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r>
        <w:rPr>
          <w:rFonts w:ascii="Courier New" w:hAnsi="Courier New"/>
          <w:b/>
          <w:color w:val="006FC0"/>
          <w:sz w:val="32"/>
        </w:rPr>
        <w:t>else</w:t>
      </w:r>
      <w:r>
        <w:rPr>
          <w:rFonts w:ascii="Courier New" w:hAnsi="Courier New"/>
          <w:b/>
          <w:color w:val="006FC0"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Узел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найден,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вызываем ф-цию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 w:rsidRPr="00A809C1">
        <w:rPr>
          <w:color w:val="00AF50"/>
          <w:sz w:val="28"/>
          <w:lang w:val="en-US"/>
        </w:rPr>
        <w:t>№</w:t>
      </w:r>
      <w:r w:rsidRPr="00A809C1">
        <w:rPr>
          <w:rFonts w:ascii="Consolas" w:hAnsi="Consolas"/>
          <w:color w:val="00AF50"/>
          <w:sz w:val="28"/>
          <w:lang w:val="en-US"/>
        </w:rPr>
        <w:t>1</w:t>
      </w:r>
    </w:p>
    <w:p w14:paraId="4E637EBB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4" w:name="_Toc142614873"/>
      <w:r w:rsidRPr="00476E30">
        <w:rPr>
          <w:lang w:val="en-US"/>
        </w:rPr>
        <w:t>deleteNode(tree);</w:t>
      </w:r>
      <w:bookmarkEnd w:id="264"/>
    </w:p>
    <w:p w14:paraId="5A01B61B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0EB41269" w14:textId="77777777" w:rsidR="009F2644" w:rsidRPr="00476E30" w:rsidRDefault="00E43DEE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1"/>
          <w:lang w:val="en-US"/>
        </w:rPr>
      </w:pPr>
      <w:r>
        <w:pict w14:anchorId="00AE55D6">
          <v:shape id="_x0000_s1306" type="#_x0000_t202" style="position:absolute;left:0;text-align:left;margin-left:175.8pt;margin-top:13.55pt;width:279.3pt;height:35.3pt;z-index:-251368448;mso-wrap-distance-left:0;mso-wrap-distance-right:0;mso-position-horizontal-relative:page" fillcolor="#deeaf6" stroked="f">
            <v:textbox style="mso-next-textbox:#_x0000_s1306" inset="0,0,0,0">
              <w:txbxContent>
                <w:p w14:paraId="50CA8C6F" w14:textId="77777777" w:rsidR="00E43DEE" w:rsidRDefault="00E43DEE">
                  <w:pPr>
                    <w:spacing w:line="254" w:lineRule="auto"/>
                    <w:ind w:left="28" w:right="338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 xml:space="preserve">Функция 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GetPredecessor()</w:t>
                  </w:r>
                  <w:r>
                    <w:rPr>
                      <w:b/>
                      <w:color w:val="EC7C30"/>
                      <w:sz w:val="28"/>
                    </w:rPr>
                    <w:t>возвращает</w:t>
                  </w:r>
                  <w:r>
                    <w:rPr>
                      <w:b/>
                      <w:color w:val="EC7C30"/>
                      <w:spacing w:val="-67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указатель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на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«предыдущий»</w:t>
                  </w:r>
                  <w:r>
                    <w:rPr>
                      <w:b/>
                      <w:color w:val="EC7C3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элемент.</w:t>
                  </w:r>
                </w:p>
              </w:txbxContent>
            </v:textbox>
            <w10:wrap type="topAndBottom" anchorx="page"/>
          </v:shape>
        </w:pict>
      </w:r>
    </w:p>
    <w:p w14:paraId="2D330F80" w14:textId="77777777" w:rsidR="009F2644" w:rsidRPr="00476E30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10"/>
          <w:lang w:val="en-US"/>
        </w:rPr>
      </w:pPr>
    </w:p>
    <w:p w14:paraId="1AE674AC" w14:textId="77777777" w:rsidR="009F2644" w:rsidRPr="00476E30" w:rsidRDefault="00F23795" w:rsidP="00476E30">
      <w:pPr>
        <w:pStyle w:val="3"/>
        <w:tabs>
          <w:tab w:val="left" w:pos="8222"/>
        </w:tabs>
        <w:spacing w:before="100"/>
        <w:ind w:left="0" w:right="-1"/>
        <w:jc w:val="both"/>
        <w:rPr>
          <w:lang w:val="en-US"/>
        </w:rPr>
      </w:pPr>
      <w:bookmarkStart w:id="265" w:name="_Toc142614874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65"/>
    </w:p>
    <w:p w14:paraId="1616B5CA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GetPredecessor(Node&lt;Type&gt;*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tree)</w:t>
      </w:r>
    </w:p>
    <w:p w14:paraId="0048CEEB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266" w:name="_Toc142614875"/>
      <w:r w:rsidRPr="00476E30">
        <w:rPr>
          <w:w w:val="99"/>
          <w:lang w:val="en-US"/>
        </w:rPr>
        <w:t>{</w:t>
      </w:r>
      <w:bookmarkEnd w:id="266"/>
    </w:p>
    <w:p w14:paraId="0436BA42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color w:val="006FC0"/>
          <w:sz w:val="32"/>
          <w:lang w:val="en-US"/>
        </w:rPr>
        <w:t>if</w:t>
      </w:r>
      <w:r w:rsidRPr="00476E30">
        <w:rPr>
          <w:rFonts w:ascii="Courier New" w:hAnsi="Courier New"/>
          <w:b/>
          <w:sz w:val="32"/>
          <w:lang w:val="en-US"/>
        </w:rPr>
        <w:t>(tree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==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nullptr</w:t>
      </w:r>
      <w:r w:rsidRPr="00476E30">
        <w:rPr>
          <w:rFonts w:ascii="Courier New" w:hAnsi="Courier New"/>
          <w:b/>
          <w:color w:val="006FC0"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{...}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Проверка</w:t>
      </w:r>
      <w:r w:rsidRPr="00476E30">
        <w:rPr>
          <w:rFonts w:ascii="Consolas" w:hAnsi="Consolas"/>
          <w:color w:val="00AF50"/>
          <w:sz w:val="28"/>
          <w:lang w:val="en-US"/>
        </w:rPr>
        <w:t>...</w:t>
      </w:r>
    </w:p>
    <w:p w14:paraId="429421E3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7" w:name="_Toc142614876"/>
      <w:r w:rsidRPr="00476E30">
        <w:rPr>
          <w:lang w:val="en-US"/>
        </w:rPr>
        <w:t>Node&lt;Type&gt;*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curr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tree-&gt;left;</w:t>
      </w:r>
      <w:bookmarkEnd w:id="267"/>
    </w:p>
    <w:p w14:paraId="47E4D43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Идём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направо,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пока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есть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узлы...</w:t>
      </w:r>
    </w:p>
    <w:p w14:paraId="30AF5339" w14:textId="77777777" w:rsidR="009F2644" w:rsidRPr="00476E30" w:rsidRDefault="00F23795" w:rsidP="00476E30">
      <w:pPr>
        <w:pStyle w:val="3"/>
        <w:tabs>
          <w:tab w:val="left" w:pos="8222"/>
        </w:tabs>
        <w:spacing w:before="24" w:line="259" w:lineRule="auto"/>
        <w:ind w:left="0" w:right="-1" w:hanging="711"/>
        <w:jc w:val="both"/>
        <w:rPr>
          <w:lang w:val="en-US"/>
        </w:rPr>
      </w:pPr>
      <w:bookmarkStart w:id="268" w:name="_Toc142614877"/>
      <w:r w:rsidRPr="00476E30">
        <w:rPr>
          <w:color w:val="006FC0"/>
          <w:lang w:val="en-US"/>
        </w:rPr>
        <w:t>while</w:t>
      </w:r>
      <w:r w:rsidRPr="00476E30">
        <w:rPr>
          <w:lang w:val="en-US"/>
        </w:rPr>
        <w:t xml:space="preserve">(curr-&gt;right != </w:t>
      </w:r>
      <w:r w:rsidRPr="00476E30">
        <w:rPr>
          <w:color w:val="006FC0"/>
          <w:lang w:val="en-US"/>
        </w:rPr>
        <w:t xml:space="preserve">nullptr </w:t>
      </w:r>
      <w:r w:rsidRPr="00476E30">
        <w:rPr>
          <w:lang w:val="en-US"/>
        </w:rPr>
        <w:t>)</w:t>
      </w:r>
      <w:r w:rsidRPr="00476E30">
        <w:rPr>
          <w:spacing w:val="-190"/>
          <w:lang w:val="en-US"/>
        </w:rPr>
        <w:t xml:space="preserve"> </w:t>
      </w:r>
      <w:r w:rsidRPr="00476E30">
        <w:rPr>
          <w:lang w:val="en-US"/>
        </w:rPr>
        <w:t>curr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= curr-&gt;right;</w:t>
      </w:r>
      <w:bookmarkEnd w:id="268"/>
    </w:p>
    <w:p w14:paraId="51187F7B" w14:textId="77777777" w:rsidR="009F2644" w:rsidRDefault="00F23795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return</w:t>
      </w:r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curr;</w:t>
      </w:r>
      <w:r>
        <w:rPr>
          <w:rFonts w:ascii="Courier New" w:hAnsi="Courier New"/>
          <w:b/>
          <w:spacing w:val="-2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Получаем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указатель</w:t>
      </w:r>
    </w:p>
    <w:p w14:paraId="33DF805B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269" w:name="_Toc142614878"/>
      <w:r>
        <w:rPr>
          <w:w w:val="99"/>
        </w:rPr>
        <w:t>}</w:t>
      </w:r>
      <w:bookmarkEnd w:id="269"/>
    </w:p>
    <w:p w14:paraId="204BE167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1A12E4B1" w14:textId="77777777" w:rsidR="009F2644" w:rsidRDefault="00F23795" w:rsidP="00476E30">
      <w:pPr>
        <w:tabs>
          <w:tab w:val="left" w:pos="8222"/>
        </w:tabs>
        <w:spacing w:before="75"/>
        <w:ind w:right="-1"/>
        <w:jc w:val="both"/>
        <w:rPr>
          <w:sz w:val="28"/>
        </w:rPr>
      </w:pPr>
      <w:bookmarkStart w:id="270" w:name="Обход_бинарного_дерева(tree_traversal)"/>
      <w:bookmarkStart w:id="271" w:name="_bookmark79"/>
      <w:bookmarkEnd w:id="270"/>
      <w:bookmarkEnd w:id="271"/>
      <w:r>
        <w:rPr>
          <w:b/>
          <w:sz w:val="32"/>
        </w:rPr>
        <w:lastRenderedPageBreak/>
        <w:t>ОБХОД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БИНАРНОГО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ДЕРЕВА</w:t>
      </w:r>
      <w:r>
        <w:rPr>
          <w:sz w:val="28"/>
        </w:rPr>
        <w:t>(</w:t>
      </w:r>
      <w:r>
        <w:rPr>
          <w:rFonts w:ascii="Consolas" w:hAnsi="Consolas"/>
          <w:b/>
          <w:i/>
          <w:color w:val="2E5395"/>
          <w:sz w:val="32"/>
        </w:rPr>
        <w:t>tree</w:t>
      </w:r>
      <w:r>
        <w:rPr>
          <w:rFonts w:ascii="Consolas" w:hAnsi="Consolas"/>
          <w:b/>
          <w:i/>
          <w:color w:val="2E5395"/>
          <w:spacing w:val="-6"/>
          <w:sz w:val="32"/>
        </w:rPr>
        <w:t xml:space="preserve"> </w:t>
      </w:r>
      <w:r>
        <w:rPr>
          <w:rFonts w:ascii="Consolas" w:hAnsi="Consolas"/>
          <w:b/>
          <w:i/>
          <w:color w:val="2E5395"/>
          <w:sz w:val="32"/>
        </w:rPr>
        <w:t>traversal</w:t>
      </w:r>
      <w:r>
        <w:rPr>
          <w:sz w:val="28"/>
        </w:rPr>
        <w:t>)</w:t>
      </w:r>
    </w:p>
    <w:p w14:paraId="61DC1D96" w14:textId="77777777" w:rsidR="009F2644" w:rsidRDefault="00F23795" w:rsidP="00476E30">
      <w:pPr>
        <w:pStyle w:val="a3"/>
        <w:tabs>
          <w:tab w:val="left" w:pos="8222"/>
        </w:tabs>
        <w:spacing w:before="261" w:line="259" w:lineRule="auto"/>
        <w:ind w:right="-1" w:firstLine="453"/>
        <w:jc w:val="both"/>
      </w:pPr>
      <w:r>
        <w:t>Существует</w:t>
      </w:r>
      <w:r>
        <w:rPr>
          <w:spacing w:val="-7"/>
        </w:rPr>
        <w:t xml:space="preserve"> </w:t>
      </w:r>
      <w:r>
        <w:t>три</w:t>
      </w:r>
      <w:r>
        <w:rPr>
          <w:spacing w:val="-5"/>
        </w:rPr>
        <w:t xml:space="preserve"> </w:t>
      </w:r>
      <w:r>
        <w:t>распространённых</w:t>
      </w:r>
      <w:r>
        <w:rPr>
          <w:spacing w:val="-4"/>
        </w:rPr>
        <w:t xml:space="preserve"> </w:t>
      </w:r>
      <w:r>
        <w:t>способа</w:t>
      </w:r>
      <w:r>
        <w:rPr>
          <w:spacing w:val="-7"/>
        </w:rPr>
        <w:t xml:space="preserve"> </w:t>
      </w:r>
      <w:r>
        <w:t>обхода</w:t>
      </w:r>
      <w:r>
        <w:rPr>
          <w:spacing w:val="-7"/>
        </w:rPr>
        <w:t xml:space="preserve"> </w:t>
      </w:r>
      <w:r>
        <w:t>или,</w:t>
      </w:r>
      <w:r>
        <w:rPr>
          <w:spacing w:val="-8"/>
        </w:rPr>
        <w:t xml:space="preserve"> </w:t>
      </w:r>
      <w:r>
        <w:t>другими</w:t>
      </w:r>
      <w:r>
        <w:rPr>
          <w:spacing w:val="-8"/>
        </w:rPr>
        <w:t xml:space="preserve"> </w:t>
      </w:r>
      <w:r>
        <w:t>словами,</w:t>
      </w:r>
      <w:r>
        <w:rPr>
          <w:spacing w:val="-67"/>
        </w:rPr>
        <w:t xml:space="preserve"> </w:t>
      </w:r>
      <w:r>
        <w:t>перемещения</w:t>
      </w:r>
      <w:r>
        <w:rPr>
          <w:spacing w:val="-1"/>
        </w:rPr>
        <w:t xml:space="preserve"> </w:t>
      </w:r>
      <w:r>
        <w:t>между</w:t>
      </w:r>
      <w:r>
        <w:rPr>
          <w:spacing w:val="-3"/>
        </w:rPr>
        <w:t xml:space="preserve"> </w:t>
      </w:r>
      <w:r>
        <w:t>узлами бинарного</w:t>
      </w:r>
      <w:r>
        <w:rPr>
          <w:spacing w:val="1"/>
        </w:rPr>
        <w:t xml:space="preserve"> </w:t>
      </w:r>
      <w:r>
        <w:t>дерева.</w:t>
      </w:r>
    </w:p>
    <w:p w14:paraId="5467E1AD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  <w:tab w:val="left" w:pos="142"/>
        </w:tabs>
        <w:spacing w:before="126"/>
        <w:ind w:left="0" w:right="-1" w:firstLine="0"/>
        <w:jc w:val="both"/>
        <w:rPr>
          <w:sz w:val="28"/>
        </w:rPr>
      </w:pPr>
      <w:r>
        <w:rPr>
          <w:b/>
          <w:sz w:val="28"/>
        </w:rPr>
        <w:t>Симметричный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обход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rFonts w:ascii="Consolas" w:hAnsi="Consolas"/>
          <w:i/>
          <w:color w:val="528135"/>
          <w:sz w:val="30"/>
        </w:rPr>
        <w:t>inorder</w:t>
      </w:r>
      <w:r>
        <w:rPr>
          <w:rFonts w:ascii="Consolas" w:hAnsi="Consolas"/>
          <w:i/>
          <w:color w:val="528135"/>
          <w:spacing w:val="-5"/>
          <w:sz w:val="30"/>
        </w:rPr>
        <w:t xml:space="preserve"> </w:t>
      </w:r>
      <w:r>
        <w:rPr>
          <w:rFonts w:ascii="Consolas" w:hAnsi="Consolas"/>
          <w:i/>
          <w:color w:val="528135"/>
          <w:sz w:val="30"/>
        </w:rPr>
        <w:t>traversal</w:t>
      </w:r>
      <w:r>
        <w:rPr>
          <w:sz w:val="28"/>
        </w:rPr>
        <w:t>).</w:t>
      </w:r>
    </w:p>
    <w:p w14:paraId="3049900D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узла.</w:t>
      </w:r>
    </w:p>
    <w:p w14:paraId="11281346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49782205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20BDFF7F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b/>
          <w:sz w:val="28"/>
        </w:rPr>
        <w:t>Обход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прямом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порядке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или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обход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ширину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(</w:t>
      </w:r>
      <w:r>
        <w:rPr>
          <w:rFonts w:ascii="Consolas" w:hAnsi="Consolas"/>
          <w:i/>
          <w:color w:val="528135"/>
          <w:sz w:val="30"/>
        </w:rPr>
        <w:t>preorder</w:t>
      </w:r>
      <w:r>
        <w:rPr>
          <w:rFonts w:ascii="Consolas" w:hAnsi="Consolas"/>
          <w:i/>
          <w:color w:val="528135"/>
          <w:spacing w:val="-23"/>
          <w:sz w:val="30"/>
        </w:rPr>
        <w:t xml:space="preserve"> </w:t>
      </w:r>
      <w:r>
        <w:rPr>
          <w:rFonts w:ascii="Consolas" w:hAnsi="Consolas"/>
          <w:i/>
          <w:color w:val="528135"/>
          <w:sz w:val="30"/>
        </w:rPr>
        <w:t>traversal</w:t>
      </w:r>
      <w:r>
        <w:rPr>
          <w:sz w:val="28"/>
        </w:rPr>
        <w:t>).</w:t>
      </w:r>
    </w:p>
    <w:p w14:paraId="33FF7145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69A93E81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4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3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узла.</w:t>
      </w:r>
    </w:p>
    <w:p w14:paraId="1CCFBDEC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 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68B5BF27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</w:tabs>
        <w:spacing w:before="24" w:line="259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>Обход</w:t>
      </w:r>
      <w:r>
        <w:rPr>
          <w:b/>
          <w:sz w:val="28"/>
        </w:rPr>
        <w:tab/>
        <w:t>в</w:t>
      </w:r>
      <w:r>
        <w:rPr>
          <w:b/>
          <w:sz w:val="28"/>
        </w:rPr>
        <w:tab/>
        <w:t>обратном</w:t>
      </w:r>
      <w:r>
        <w:rPr>
          <w:b/>
          <w:sz w:val="28"/>
        </w:rPr>
        <w:tab/>
        <w:t>порядке</w:t>
      </w:r>
      <w:r>
        <w:rPr>
          <w:b/>
          <w:sz w:val="28"/>
        </w:rPr>
        <w:tab/>
        <w:t>или</w:t>
      </w:r>
      <w:r>
        <w:rPr>
          <w:b/>
          <w:sz w:val="28"/>
        </w:rPr>
        <w:tab/>
        <w:t>обход</w:t>
      </w:r>
      <w:r>
        <w:rPr>
          <w:b/>
          <w:sz w:val="28"/>
        </w:rPr>
        <w:tab/>
        <w:t>в</w:t>
      </w:r>
      <w:r>
        <w:rPr>
          <w:b/>
          <w:sz w:val="28"/>
        </w:rPr>
        <w:tab/>
        <w:t>глубину</w:t>
      </w:r>
      <w:r>
        <w:rPr>
          <w:b/>
          <w:sz w:val="28"/>
        </w:rPr>
        <w:tab/>
      </w:r>
      <w:r>
        <w:rPr>
          <w:spacing w:val="-1"/>
          <w:sz w:val="28"/>
        </w:rPr>
        <w:t>(</w:t>
      </w:r>
      <w:r>
        <w:rPr>
          <w:rFonts w:ascii="Consolas" w:hAnsi="Consolas"/>
          <w:i/>
          <w:color w:val="528135"/>
          <w:spacing w:val="-1"/>
          <w:sz w:val="30"/>
        </w:rPr>
        <w:t>postorder</w:t>
      </w:r>
      <w:r>
        <w:rPr>
          <w:rFonts w:ascii="Consolas" w:hAnsi="Consolas"/>
          <w:i/>
          <w:color w:val="528135"/>
          <w:spacing w:val="-162"/>
          <w:sz w:val="30"/>
        </w:rPr>
        <w:t xml:space="preserve"> </w:t>
      </w:r>
      <w:r>
        <w:rPr>
          <w:rFonts w:ascii="Consolas" w:hAnsi="Consolas"/>
          <w:i/>
          <w:color w:val="528135"/>
          <w:sz w:val="30"/>
        </w:rPr>
        <w:t>traversal</w:t>
      </w:r>
      <w:r>
        <w:rPr>
          <w:sz w:val="28"/>
        </w:rPr>
        <w:t>).</w:t>
      </w:r>
    </w:p>
    <w:p w14:paraId="1F7332C1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line="324" w:lineRule="exact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3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узла.</w:t>
      </w:r>
    </w:p>
    <w:p w14:paraId="216EEC0F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3762BC0A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4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61D49523" w14:textId="77777777" w:rsidR="009F2644" w:rsidRDefault="00F23795" w:rsidP="00476E30">
      <w:pPr>
        <w:tabs>
          <w:tab w:val="left" w:pos="8222"/>
        </w:tabs>
        <w:spacing w:before="267"/>
        <w:ind w:right="-1"/>
        <w:jc w:val="both"/>
        <w:rPr>
          <w:sz w:val="28"/>
        </w:rPr>
      </w:pPr>
      <w:bookmarkStart w:id="272" w:name="Симметричный_обход(inorder_traversal)"/>
      <w:bookmarkStart w:id="273" w:name="_bookmark80"/>
      <w:bookmarkEnd w:id="272"/>
      <w:bookmarkEnd w:id="273"/>
      <w:r>
        <w:rPr>
          <w:b/>
          <w:sz w:val="32"/>
        </w:rPr>
        <w:t>СИММЕТРИЧНЫЙ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ОБХОД</w:t>
      </w:r>
      <w:r>
        <w:rPr>
          <w:sz w:val="28"/>
        </w:rPr>
        <w:t>(</w:t>
      </w:r>
      <w:r>
        <w:rPr>
          <w:rFonts w:ascii="Consolas" w:hAnsi="Consolas"/>
          <w:b/>
          <w:i/>
          <w:color w:val="2E5395"/>
          <w:sz w:val="32"/>
        </w:rPr>
        <w:t>inorder</w:t>
      </w:r>
      <w:r>
        <w:rPr>
          <w:rFonts w:ascii="Consolas" w:hAnsi="Consolas"/>
          <w:b/>
          <w:i/>
          <w:color w:val="2E5395"/>
          <w:spacing w:val="-9"/>
          <w:sz w:val="32"/>
        </w:rPr>
        <w:t xml:space="preserve"> </w:t>
      </w:r>
      <w:r>
        <w:rPr>
          <w:rFonts w:ascii="Consolas" w:hAnsi="Consolas"/>
          <w:b/>
          <w:i/>
          <w:color w:val="2E5395"/>
          <w:sz w:val="32"/>
        </w:rPr>
        <w:t>traversal</w:t>
      </w:r>
      <w:r>
        <w:rPr>
          <w:sz w:val="28"/>
        </w:rPr>
        <w:t>)</w:t>
      </w:r>
    </w:p>
    <w:p w14:paraId="336A40D3" w14:textId="77777777" w:rsidR="009F2644" w:rsidRDefault="00E43DEE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3"/>
        </w:rPr>
      </w:pPr>
      <w:r>
        <w:pict w14:anchorId="3B1FA5EB">
          <v:group id="_x0000_s1230" style="position:absolute;left:0;text-align:left;margin-left:87.7pt;margin-top:15.6pt;width:470.2pt;height:237.15pt;z-index:-251367424;mso-wrap-distance-left:0;mso-wrap-distance-right:0;mso-position-horizontal-relative:page" coordorigin="1754,312" coordsize="9404,4743">
            <v:shape id="_x0000_s1305" style="position:absolute;left:8540;top:4165;width:1097;height:192" coordorigin="8540,4166" coordsize="1097,192" o:spt="100" adj="0,,0" path="m8540,4190r396,m8598,4274r283,m8646,4358r170,m9241,4166r396,m9301,4250r283,m9349,4334r170,e" filled="f" strokecolor="#006fc0" strokeweight="1.56pt">
              <v:stroke joinstyle="round"/>
              <v:formulas/>
              <v:path arrowok="t" o:connecttype="segments"/>
            </v:shape>
            <v:shape id="_x0000_s1304" style="position:absolute;left:8748;top:3093;width:622;height:624" coordorigin="8748,3094" coordsize="622,624" path="m9059,3094r-71,8l8922,3126r-58,37l8816,3211r-36,58l8756,3334r-8,72l8756,3478r24,65l8816,3601r48,48l8922,3686r66,24l9059,3718r71,-8l9195,3686r58,-37l9301,3601r37,-58l9361,3478r9,-72l9361,3334r-23,-65l9301,3211r-48,-48l9195,3126r-65,-24l9059,3094xe" fillcolor="#9dc3e6" stroked="f">
              <v:path arrowok="t"/>
            </v:shape>
            <v:shape id="_x0000_s1303" style="position:absolute;left:8748;top:3093;width:622;height:624" coordorigin="8748,3094" coordsize="622,624" path="m8748,3406r8,-72l8780,3269r36,-58l8864,3163r58,-37l8988,3102r71,-8l9130,3102r65,24l9253,3163r48,48l9338,3269r23,65l9370,3406r-9,72l9338,3543r-37,58l9253,3649r-58,37l9130,3710r-71,8l8988,3710r-66,-24l8864,3649r-48,-48l8780,3543r-24,-65l8748,3406xe" filled="f" strokecolor="#2d75b6" strokeweight=".96pt">
              <v:path arrowok="t"/>
            </v:shape>
            <v:shape id="_x0000_s1302" style="position:absolute;left:8700;top:3489;width:729;height:639" coordorigin="8701,3490" coordsize="729,639" o:spt="100" adj="0,,0" path="m8998,3561r,-3l8993,3538r-13,-19l8960,3506r-23,-4l8914,3507r-19,13l8882,3540r-4,23l8883,3586r13,19l8907,3612r-172,432l8701,3994r11,134l8791,4058r21,-19l8754,4051r172,-431l8939,3622r23,-5l8981,3604r13,-20l8998,3561xm9429,3983r-34,49l9223,3600r11,-7l9247,3574r5,-23l9251,3546r-3,-18l9235,3508r-19,-13l9193,3490r-23,4l9150,3507r-13,19l9132,3549r4,23l9149,3592r19,13l9191,3610r13,-2l9377,4040r-59,-13l9418,4116r6,-70l9429,3983xe" fillcolor="black" stroked="f">
              <v:stroke joinstyle="round"/>
              <v:formulas/>
              <v:path arrowok="t" o:connecttype="segments"/>
            </v:shape>
            <v:shape id="_x0000_s1301" type="#_x0000_t75" style="position:absolute;left:2186;top:312;width:6458;height:2775">
              <v:imagedata r:id="rId108" o:title=""/>
            </v:shape>
            <v:shape id="_x0000_s1300" style="position:absolute;left:9385;top:347;width:850;height:795" coordorigin="9385,347" coordsize="850,795" path="m10102,347r-584,l9466,358r-42,28l9396,428r-11,52l9385,1009r11,52l9424,1103r42,28l9518,1142r584,l10154,1131r42,-28l10224,1061r11,-52l10235,480r-11,-52l10196,386r-42,-28l10102,347xe" fillcolor="#e1efd9" stroked="f">
              <v:path arrowok="t"/>
            </v:shape>
            <v:shape id="_x0000_s1299" style="position:absolute;left:9385;top:347;width:850;height:795" coordorigin="9385,347" coordsize="850,795" path="m9385,480r11,-52l9424,386r42,-28l9518,347r584,l10154,358r42,28l10224,428r11,52l10235,1009r-11,52l10196,1103r-42,28l10102,1142r-584,l9466,1131r-42,-28l9396,1061r-11,-52l9385,480xe" filled="f" strokecolor="#2d75b6" strokeweight="3pt">
              <v:path arrowok="t"/>
            </v:shape>
            <v:shape id="_x0000_s1298" style="position:absolute;left:10088;top:1752;width:607;height:730" coordorigin="10089,1752" coordsize="607,730" path="m10695,1752r-13,84l10661,1916r-26,77l10603,2065r-38,67l10522,2193r-47,55l10423,2296r-56,40l10308,2368r7,-61l10089,2430r206,52l10302,2421r59,-32l10417,2349r51,-48l10516,2246r43,-61l10597,2118r32,-72l10655,1969r20,-80l10689,1805r6,-53xe" fillcolor="#5b9bd4" stroked="f">
              <v:path arrowok="t"/>
            </v:shape>
            <v:shape id="_x0000_s1297" style="position:absolute;left:10252;top:979;width:450;height:800" coordorigin="10252,979" coordsize="450,800" path="m10258,979r-6,53l10315,1045r60,22l10430,1099r52,41l10529,1188r42,55l10607,1305r31,68l10663,1447r18,77l10692,1606r4,85l10692,1779r8,-84l10701,1614r-5,-80l10684,1458r-18,-73l10642,1316r-29,-65l10578,1192r-39,-53l10494,1092r-48,-39l10393,1021r-56,-24l10278,982r-13,-2l10258,979xe" fillcolor="#487cab" stroked="f">
              <v:path arrowok="t"/>
            </v:shape>
            <v:shape id="_x0000_s1296" style="position:absolute;left:10088;top:979;width:613;height:1503" coordorigin="10089,979" coordsize="613,1503" path="m10695,1752r-13,84l10661,1916r-26,77l10603,2065r-38,67l10522,2193r-47,55l10423,2296r-56,40l10308,2368r7,-61l10089,2430r206,52l10302,2421r59,-32l10417,2349r51,-48l10516,2246r43,-61l10597,2118r32,-72l10655,1969r20,-80l10689,1805r12,-136l10700,1587r-7,-79l10679,1433r-20,-72l10633,1293r-31,-62l10565,1174r-41,-51l10479,1078r-50,-37l10375,1012r-57,-21l10258,979r-6,53l10315,1045r60,22l10430,1099r52,41l10529,1188r42,55l10607,1305r31,68l10663,1447r18,77l10692,1606r4,85l10692,1779e" filled="f" strokecolor="#41709c" strokeweight="1pt">
              <v:path arrowok="t"/>
            </v:shape>
            <v:shape id="_x0000_s1295" style="position:absolute;left:2905;top:3155;width:2239;height:84" coordorigin="2905,3155" coordsize="2239,84" o:spt="100" adj="0,,0" path="m2905,3155r282,m2953,3239r169,m4201,3155r282,m4249,3239r169,m4861,3155r282,m4909,3239r169,e" filled="f" strokecolor="#006fc0" strokeweight="1.56pt">
              <v:stroke joinstyle="round"/>
              <v:formulas/>
              <v:path arrowok="t" o:connecttype="segments"/>
            </v:shape>
            <v:shape id="_x0000_s1294" style="position:absolute;left:1764;top:333;width:4536;height:4138" coordorigin="1764,334" coordsize="4536,4138" path="m1764,4472l4032,334,6300,4472r-4536,xe" filled="f" strokecolor="#538235" strokeweight=".96pt">
              <v:path arrowok="t"/>
            </v:shape>
            <v:shape id="_x0000_s1293" style="position:absolute;left:3480;top:3045;width:622;height:624" coordorigin="3480,3046" coordsize="622,624" path="m3791,3046r-71,8l3654,3078r-58,37l3548,3163r-36,58l3488,3286r-8,72l3488,3430r24,65l3548,3553r48,48l3654,3638r66,24l3791,3670r71,-8l3927,3638r58,-37l4033,3553r37,-58l4093,3430r9,-72l4093,3286r-23,-65l4033,3163r-48,-48l3927,3078r-65,-24l3791,3046xe" fillcolor="#9dc3e6" stroked="f">
              <v:path arrowok="t"/>
            </v:shape>
            <v:shape id="_x0000_s1292" style="position:absolute;left:3480;top:3045;width:622;height:624" coordorigin="3480,3046" coordsize="622,624" path="m3480,3358r8,-72l3512,3221r36,-58l3596,3115r58,-37l3720,3054r71,-8l3862,3054r65,24l3985,3115r48,48l4070,3221r23,65l4102,3358r-9,72l4070,3495r-37,58l3985,3601r-58,37l3862,3662r-71,8l3720,3662r-66,-24l3596,3601r-48,-48l3512,3495r-24,-65l3480,3358xe" filled="f" strokecolor="#2d75b6" strokeweight=".96pt">
              <v:path arrowok="t"/>
            </v:shape>
            <v:shape id="_x0000_s1291" style="position:absolute;left:3432;top:3441;width:729;height:639" coordorigin="3433,3442" coordsize="729,639" o:spt="100" adj="0,,0" path="m3730,3513r,-3l3726,3490r-13,-19l3693,3458r-24,-4l3647,3459r-19,13l3615,3492r-5,23l3615,3538r13,19l3639,3564r-172,432l3433,3947r11,133l3523,4010r21,-19l3486,4004r172,-432l3671,3574r23,-5l3713,3556r13,-20l3730,3513xm4162,3935r-34,49l3955,3552r11,-7l3979,3526r5,-23l3983,3498r-3,-18l3967,3460r-19,-13l3925,3442r-23,4l3882,3459r-13,19l3864,3501r4,23l3881,3544r19,13l3923,3562r13,-2l4109,3992r-59,-13l4150,4069r6,-71l4162,3935xe" fillcolor="black" stroked="f">
              <v:stroke joinstyle="round"/>
              <v:formulas/>
              <v:path arrowok="t" o:connecttype="segments"/>
            </v:shape>
            <v:shape id="_x0000_s1290" style="position:absolute;left:3253;top:4127;width:1080;height:168" coordorigin="3253,4127" coordsize="1080,168" o:spt="100" adj="0,,0" path="m3253,4127r396,m3313,4211r283,m3361,4295r170,m3937,4127r396,m3997,4211r283,m4045,4295r170,e" filled="f" strokecolor="#006fc0" strokeweight="1.56pt">
              <v:stroke joinstyle="round"/>
              <v:formulas/>
              <v:path arrowok="t" o:connecttype="segments"/>
            </v:shape>
            <v:shape id="_x0000_s1289" style="position:absolute;left:2750;top:635;width:3449;height:3824" coordorigin="2750,635" coordsize="3449,3824" o:spt="100" adj="0,,0" path="m2776,3099r-19,-4l2754,3106r-2,13l2750,3131r,11l2751,3152r1,12l2755,3177r,2l2774,3174r,-1l2774,3173r,l2772,3161r,l2772,3161r,l2771,3151r,-1l2771,3151r,-1l2770,3142r,-1l2770,3141r,-9l2770,3133r1,-1l2772,3122r,-1l2772,3122r2,-12l2774,3110r,l2776,3099xm2828,3298r,-1l2820,3285r,l2820,3285r-8,-14l2812,3272r,-1l2798,3243r,l2798,3243r-1,-1l2792,3230r-18,7l2779,3251r15,30l2803,3295r9,15l2828,3298r,xm2829,2974r-16,-11l2811,2965r-7,13l2789,3006r-13,30l2776,3037r18,6l2807,3015r,l2807,3015r14,-27l2821,2988r7,-12l2828,2976r,l2829,2974xm2934,2896r-7,-18l2926,2878r-24,9l2878,2899r-22,14l2853,2915r13,16l2867,2929r,l2868,2928r19,-12l2887,2916r1,l2910,2906r-1,l2910,2906r24,-10l2934,2896xm2939,3367r-18,-5l2920,3361r,l2920,3361r,l2905,3356r,l2905,3356r-14,-6l2891,3350r,l2879,3344r-1,l2878,3344r-10,-7l2857,3355r11,6l2883,3368r15,7l2914,3381r19,5l2939,3367xm2947,2392r-3,-7l2945,2386r-1,-1l2939,2362r,-1l2939,2361r-2,-11l2938,2350r,l2938,2349r-1,-11l2937,2338r,l2937,2337r,l2937,2316r-20,l2917,2338r1,14l2919,2365r6,26l2928,2398r19,-6xm2959,2182r-18,-7l2938,2182r-8,33l2923,2247r-1,8l2942,2258r1,-7l2943,2250r,1l2949,2219r,l2949,2219r8,-31l2957,2188r2,-6xm3008,2514r-1,-2l3007,2513r,-1l2985,2473r-1,l2985,2473r-1,l2973,2453r,l2973,2452r-4,-6l2952,2455r3,7l2967,2483r12,20l2990,2523r2,2l3008,2514xm3025,2064r-15,-13l2997,2066r-19,26l2964,2118r17,10l2995,2104r,-1l2996,2103r17,-24l3013,2078r-1,1l3025,2064xm3054,2818r-4,-2l3038,2807r-7,9l3031,2816r-8,10l3023,2825r-9,9l3015,2834r-9,7l3006,2841r-1,l3006,2841r-1,l2995,2848r1,-1l2981,2855r9,18l3006,2865r11,-8l3028,2849r1,-1l3036,2841r2,-2l3042,2834r5,-6l3049,2826r5,-8xm3075,3401r-1,-19l3074,3381r-15,1l3059,3382r-35,-1l3025,3381r-29,-3l2994,3398r29,3l3059,3402r16,-1xm3102,2620r-1,-5l3101,2614r-3,-5l3098,2608r-1,-3l3091,2596r-1,-1l3080,2583r-2,-2l3063,2568r-16,-13l3035,2571r15,12l3064,2595r,1l3075,2608r4,7l3079,2614r3,8l3082,2623r1,2l3097,2621r5,-1xm3103,2683r-20,-2l3083,2684r,l3083,2684r-6,28l3077,2711r,1l3077,2712r,l3069,2740r,-1l3069,2740r-6,16l3082,2763r6,-17l3097,2716r1,-5l3103,2687r,-4xm3130,1976r-11,-17l3098,1973r-28,22l3054,2008r13,15l3082,2010r,l3083,2010r26,-20l3109,1990r1,l3130,1976xm3193,4296r-6,-25l3187,4271r,-1l3182,4241r,l3182,4241r,l3180,4219r-20,2l3162,4244r5,31l3174,4301r19,-5xm3196,4088r-17,-10l3175,4084r-7,20l3165,4115r-3,12l3161,4140r-2,13l3159,4160r20,1l3179,4155r,-1l3179,4154r,l3180,4153r1,-11l3181,4142r-1,l3182,4131r,-1l3182,4131r2,-11l3184,4120r,l3187,4111r,-1l3186,4111r7,-18l3193,4093r1,-1l3196,4088xm3207,3343r-8,-8l3193,3329r-7,7l3186,3336r-21,16l3165,3352r-1,l3153,3359r1,-1l3153,3359r-12,6l3142,3365r-12,5l3130,3370r,l3130,3370r7,19l3137,3388r13,-5l3163,3376r11,-6l3176,3368r5,-3l3198,3352r1,-1l3207,3343xm3253,1923r-3,-20l3236,1905r-17,4l3202,1914r-16,7l3172,1928r9,18l3195,1939r,l3196,1939r13,-6l3209,1933r1,l3224,1928r,1l3224,1928r16,-3l3239,1925r14,-2xm3276,4395r-1,-1l3253,4379r-1,l3252,4379r,l3242,4371r,l3242,4371r-10,-9l3232,4362r,l3232,4362r,l3223,4353r1,1l3224,4353r-6,-7l3202,4358r7,8l3218,4376r11,10l3240,4395r25,17l3266,4412r10,-17l3276,4395xm3281,3979r-16,-13l3260,3973r-9,12l3251,3985r,l3242,3996r,l3226,4015r,l3226,4015r-11,13l3230,4041r28,-33l3267,3997r1,-1l3276,3985r,l3276,3985r5,-6xm3289,3225r-13,-5l3270,3218r-1,3l3269,3220r-13,26l3256,3247r-15,24l3242,3271r-1,l3241,3271r,l3231,3285r17,12l3258,3282r7,-11l3274,3256r13,-27l3289,3225xm3313,3085r-20,-1l3292,3098r,l3292,3098r-3,34l3289,3132r,l3285,3163r20,2l3309,3134r3,-34l3313,3085xm3324,2946r-20,-3l3302,2960r-4,34l3296,3024r20,1l3318,2995r,l3318,2995r,l3322,2963r,l3322,2963r,-1l3324,2946xm3379,3881r-14,-15l3343,3888r,l3307,3922r14,14l3357,3902r22,-21xm3392,3441r,-1l3392,3440r,l3388,3422r,l3388,3421r-2,-18l3386,3403r-1,-16l3385,3385r-2,-13l3382,3363r-20,3l3363,3372r,l3365,3387r1,18l3368,3425r5,22l3392,3441xm3393,1909r-3,-16l3389,1890r-14,3l3376,1893r-18,2l3359,1895r-35,3l3311,1899r1,20l3325,1918r36,-3l3379,1912r14,-3xm3395,3233r-18,-9l3376,3227r-8,19l3362,3263r-4,16l3356,3294r-1,11l3375,3306r1,-10l3376,3295r-1,1l3377,3284r,-1l3377,3284r,-2l3377,3283r1,-1l3381,3270r,-1l3381,3270r5,-17l3386,3254r1,-1l3394,3236r,l3394,3236r1,-3xm3404,4438r-20,-2l3383,4436r,l3356,4429r,l3356,4429r,l3356,4429r-28,-9l3322,4439r29,9l3380,4455r21,3l3404,4438xm3421,2922r-31,-96l3352,2709r-128,184l3323,2835r-2,10l3314,2884r20,3l3341,2849r2,-12l3421,2922xm3444,3569r-3,-6l3422,3521r,l3422,3521r,l3413,3500r,l3413,3500r-1,-3l3393,3504r2,4l3404,3529r19,42l3426,3578r18,-9xm3465,3113r-18,-10l3443,3111r-7,14l3437,3124r-11,16l3417,3155r-9,14l3407,3171r17,10l3425,3179r,l3425,3179r9,-13l3434,3165r,1l3443,3151r,l3443,3151r11,-17l3458,3125r2,-5l3461,3120r-1,l3461,3119r,1l3461,3119r4,-6xm3468,3769r-18,-9l3442,3776r,-1l3442,3776r-11,16l3431,3792r,l3419,3809r,-1l3406,3824r15,13l3434,3821r10,-13l3448,3804r7,-12l3459,3786r9,-17xm3484,3707r-1,-17l3483,3689r-3,-20l3476,3653r-1,-5l3468,3627r-1,-2l3449,3633r,1l3449,3633r,1l3455,3654r,l3460,3672r,1l3463,3692r,-2l3464,3707r20,xm3510,1826r-4,-3l3495,1814r-8,9l3487,1823r-13,15l3461,1850r,1l3448,1862r-8,6l3452,1884r9,-7l3475,1865r3,-3l3489,1851r12,-14l3502,1836r8,-10xm3543,4440r-2,-7l3539,4426r-2,-5l3522,4426r,l3493,4433r-30,5l3464,4438r-3,l3463,4458r3,l3497,4453r31,-8l3543,4440xm3556,3012r-13,-15l3541,2998r-23,21l3494,3042r-10,11l3499,3066r9,-10l3508,3056r23,-22l3531,3034r,l3554,3013r,l3554,3013r2,-1xm3585,1706r-18,-9l3548,1735r,-1l3548,1735r-19,31l3546,1776r20,-32l3585,1706xm3587,2957r,l3586,2958r1,-1xm3590,2758r-1,-4l3585,2734r-14,-19l3552,2702r-23,-4l3506,2703r-19,14l3474,2736r-4,22l3475,2782r13,19l3508,2814r22,4l3544,2815r8,20l3571,2828r-9,-21l3573,2799r13,-19l3590,2758xm3608,2955r-20,l3588,2955r-1,2l3586,2957r1,l3587,2957r,l3601,2971r3,-4l3608,2957r,-2l3608,2955xm3609,2945r-2,-10l3607,2932r-3,-11l3603,2917r-4,-17l3593,2884r-19,7l3580,2906r-1,l3580,2906r4,16l3584,2921r3,14l3587,2935r,1l3587,2935r,1l3589,2946r-1,7l3589,2953r19,l3608,2951r1,-4l3609,2945r,xm3615,1370r-8,-41l3607,1329r-3,-23l3604,1306r-2,-14l3582,1294r2,14l3588,1333r8,41l3615,1370xm3617,1159r-18,-7l3598,1155r-7,19l3585,1195r-4,21l3579,1232r20,2l3600,1219r1,-1l3600,1219r1,-1l3601,1218r,l3604,1200r,l3604,1199r6,-18l3610,1181r,-1l3616,1162r,l3616,1162r1,-3xm3632,1571r-19,-3l3608,1589r,-1l3602,1610r,-1l3602,1610r-7,21l3595,1631r-4,12l3609,1650r5,-13l3616,1631r5,-16l3627,1593r1,-5l3632,1572r,-1xm3636,1510r,-7l3636,1502r-2,-22l3634,1478r-3,-22l3631,1453r-4,-24l3607,1432r4,24l3611,1456r3,24l3614,1480r2,24l3616,1510r20,xm3663,4361r,l3647,4349r-9,12l3638,4361r-1,1l3630,4370r,l3621,4378r,l3611,4385r-10,7l3601,4392r-11,6l3600,4416r11,-7l3623,4401r11,-8l3635,4392r8,-7l3644,4384r6,-6l3653,4374r4,-4l3663,4361xm3688,1043r-16,-13l3660,1044r-24,35l3625,1096r18,11l3652,1090r1,l3676,1056r,1l3676,1056r12,-13xm3720,4230r-20,-6l3696,4241r,-1l3687,4267r1,-1l3677,4293r1,-1l3675,4299r18,8l3696,4300r3,-8l3706,4273r3,-7l3715,4246r2,-6l3720,4230xm3732,3949r-20,l3712,3954r,1l3712,3955r,l3710,3989r-1,38l3709,4029r20,l3729,4027r,l3730,3991r,-1l3730,3990r,l3732,3955r,-6xm3735,4129r-1,-21l3734,4107r-1,-19l3713,4090r1,18l3715,4129r,20l3715,4150r,l3715,4151r-1,17l3733,4170r2,-19l3735,4129xm3750,1907r-16,-9l3733,1897r-1,1l3733,1898r-12,19l3711,1934r-8,17l3695,1967r-1,2l3713,1976r1,-1l3714,1974r,l3720,1960r9,-16l3729,1944r,l3739,1927r,l3739,1927r11,-19l3750,1907xm3752,2747r-6,-18l3746,2728r,1l3741,2711r,l3741,2710r-3,-18l3738,2692r,l3738,2692r-1,-17l3737,2674r,l3737,2673r,-1l3717,2672r,3l3718,2695r4,19l3727,2734r6,19l3752,2747xm3760,2084r-5,-6l3743,2067r-11,-11l3732,2056r,l3732,2055r,l3721,2045r1,l3722,2045r-8,-10l3714,2035r,-1l3710,2026r-18,9l3697,2045r9,13l3718,2070r23,22l3740,2092r6,6l3752,2092r8,-8xm3768,2542r-18,-9l3744,2545r-10,22l3726,2590r-3,11l3721,2610r19,4l3742,2606r,-1l3742,2606r3,-11l3745,2596r,-1l3753,2575r,l3752,2575r11,-22l3763,2553r-1,l3768,2542xm3790,954r-9,-18l3780,937r-16,10l3748,958r-16,12l3716,983r-2,2l3728,1000r2,-2l3730,998r15,-13l3744,986r1,-1l3759,974r1,l3759,974r15,-10l3775,963r-1,1l3790,954r,xm3790,954r,l3789,954r1,xm3802,3967r-27,-99l3744,3751r-14,18l3730,3868r-10,1l3720,3869r,l3720,3869r,l3722,3869r8,-1l3730,3769r-124,158l3710,3874r1,13l3711,3890r20,-2l3731,3886r,l3731,3882r71,85xm3820,2865r-15,-19l3805,2846r,l3791,2826r1,l3791,2826r-12,-20l3779,2805r,1l3776,2800r-18,9l3762,2815r13,22l3789,2858r15,19l3820,2865xm3820,2410r-19,-4l3801,2406r,1l3795,2431r-8,23l3788,2454r-10,23l3778,2477r,l3777,2480r18,8l3796,2485r10,-24l3808,2454r6,-18l3815,2431r5,-20l3820,2410xm3822,1787r-17,-10l3796,1792r-20,31l3763,1845r17,10l3793,1834r,l3812,1802r10,-15xm3834,2207r-3,-11l3829,2190r-4,-8l3821,2173r-3,-5l3812,2158r-16,-24l3780,2145r16,24l3795,2168r8,14l3804,2182r6,15l3810,2197r5,16l3834,2207xm3839,2270r-20,l3819,2275r,l3819,2275r,1l3818,2300r,l3818,2300r-3,27l3815,2326r,1l3812,2348r19,3l3835,2329r3,-27l3839,2276r,-6xm3886,4137r-16,-12l3868,4127r-5,10l3858,4147r-3,11l3851,4180r-1,24l3851,4208r20,-1l3870,4205r,l3870,4204r,l3870,4204r1,-21l3871,4182r,1l3874,4163r,-1l3874,4162r2,-7l3877,4154r,l3880,4147r,-1l3880,4147r1,-1l3880,4146r1,l3885,4138r,l3885,4138r1,-1xm3889,1666r-193,113l3823,1767r40,121l3877,1767r12,-101xm3909,4335r-11,-17l3898,4317r,l3889,4298r,-1l3889,4297r,l3889,4297r-8,-22l3881,4274r,1l3879,4265r-20,4l3862,4280r8,24l3880,4327r12,18l3909,4335xm3920,917r-2,-20l3896,900r-21,3l3854,908r-16,5l3843,932r17,-5l3859,928r1,-1l3879,923r,l3880,923r20,-4l3899,919r21,-2xm3924,2947r-13,-5l3910,2941r,l3910,2941r,l3890,2931r-1,-1l3889,2930r-18,-12l3870,2917r,l3859,2907r-13,15l3858,2933r21,14l3902,2959r14,7l3924,2947xm3960,3786r-1,-15l3959,3763r-10,-22l3931,3725r-22,-8l3886,3718r-21,10l3849,3746r-8,22l3842,3791r10,21l3870,3828r21,8l3914,3835r13,-6l3939,3845r,l3940,3847r16,-12l3955,3834r-12,-17l3952,3807r8,-21xm3962,4024r,l3962,4024r,xm3980,3967r,1l3980,3968r,-1xm3981,4032r-3,-2l3962,4024r-3,7l3958,4031r-5,7l3954,4038r-7,7l3948,4045r-7,8l3941,4053r-16,15l3912,4080r13,15l3939,4082r16,-15l3962,4058r5,-6l3969,4050r4,-5l3975,4042r3,-4l3980,4033r1,-1xm4000,3953r,-15l3998,3925r,-3l3995,3911r-1,-5l3991,3897r-2,-7l3988,3888r-19,8l3970,3897r,1l3975,3912r,l3978,3926r,l3980,3940r,-1l3980,3940r,14l3980,3953r,1l3980,3954r,l3980,3968r-1,1l3999,3972r,-2l4000,3954r,-1xm4017,4410r-19,-8l3998,4402r,l3976,4391r1,l3976,4391r-19,-12l3956,4378r1,1l3949,4373r-12,16l3945,4395r22,13l3990,4420r20,8l4017,4410xm4054,3004r-4,-3l4042,2996r-13,-7l4006,2978r-26,-10l3973,2987r2,1l3975,2988r23,9l3998,2996r22,10l4019,3006r19,11l4038,3017r1,1l4038,3017r1,1l4042,3020r3,-3l4053,3006r1,-2xm4058,912r-75,l4025,913r33,2l4058,912xm4059,895r-33,-2l3983,892r-5,1l3979,913r4,-1l3983,912r75,l4059,895xm4150,4437r-16,l4134,4437r-23,-2l4109,4434r1,1l4087,4431r-1,l4086,4431r-13,-3l4068,4447r14,3l4107,4454r26,3l4149,4457r1,-20xm4151,3248r-7,-9l4144,3238r,l4135,3225r,1l4135,3225r-8,-13l4127,3212r,l4120,3200r,-1l4120,3200r-6,-13l4114,3186r,1l4112,3182r-18,7l4096,3194r6,14l4109,3222r9,14l4127,3250r8,10l4151,3248xm4158,3102r-10,-12l4146,3087r-11,-14l4133,3072r-14,-14l4103,3043r-1,-1l4098,3047r-7,-2l4088,3057r-4,32l4082,3121r,6l4102,3126r,-5l4102,3121r,l4102,3121r,-1l4103,3091r,l4103,3091r1,l4106,3073r14,14l4119,3087r14,16l4133,3102r,1l4142,3114r16,-12xm4164,2928r-14,-14l4146,2918r-9,11l4129,2941r-7,13l4116,2967r-8,19l4127,2994r7,-19l4134,2975r,l4140,2963r,l4140,2963r6,-12l4146,2952r1,-1l4153,2940r,1l4153,2940r8,-9l4161,2931r,l4164,2928xm4169,3778r-9,-27l4160,3750r,l4160,3750r-4,-17l4155,3732r,1l4152,3715r,l4152,3715r,l4150,3702r-20,3l4132,3718r4,19l4141,3756r9,28l4169,3778xm4176,3571r-4,-2l4157,3564r-2,5l4155,3569r-12,36l4137,3624r-4,18l4152,3646r4,-17l4157,3629r-1,l4162,3611r,1l4162,3611r12,-35l4176,3571xm4196,937r-8,-4l4180,928r-7,-4l4171,923r-15,-7l4139,909r-17,-5l4120,903r-4,20l4133,928r-1,l4148,934r,l4148,934r16,8l4163,942r15,8l4178,950r8,5l4193,942r3,-5xm4214,3234r-1,-3l4212,3226r-6,-21l4202,3190r-2,-6l4192,3163r-3,-7l4171,3164r3,7l4173,3170r1,1l4181,3191r,-1l4187,3211r,-1l4187,3211r5,20l4192,3231r2,7l4214,3234xm4216,3436r-20,-5l4188,3462r,l4188,3462r-12,36l4174,3507r19,6l4196,3504r,l4196,3504r,l4207,3467r9,-31xm4223,3905r-7,-14l4216,3890r,1l4200,3856r,l4200,3856r,l4200,3856r-9,-23l4172,3841r10,23l4198,3900r8,14l4223,3905xm4229,1778r-1,-1l4214,1762r8,-11l4228,1728r-2,-9l4224,1706r-12,-21l4192,1671r-22,-5l4147,1669r-20,13l4113,1701r-5,23l4111,1746r12,21l4143,1781r22,5l4188,1783r12,-8l4213,1790r,l4214,1792r15,-14xm4248,2408r-3,-5l4245,2403r,l4238,2389r,l4238,2389r-5,-13l4233,2375r-1,l4229,2361r,1l4229,2361r-2,-14l4227,2347r,l4227,2337r-20,1l4207,2349r2,16l4214,2381r6,16l4227,2413r4,5l4248,2408xm4251,3339r-3,-1l4247,3337r1,1l4235,3330r,l4235,3330r-6,-5l4228,3316r,-2l4227,3302r,-3l4225,3293r-19,3l4207,3303r,-1l4207,3308r-8,-7l4199,3301r,-1l4198,3300r-8,-8l4176,3306r9,9l4198,3326r11,10l4209,3342r1,-1l4208,3367r,-1l4207,3373r20,3l4228,3369r,-3l4229,3350r8,5l4241,3357r10,-18xm4257,2209r-18,-10l4238,2202r-9,17l4222,2233r-6,14l4212,2260r-3,12l4208,2276r20,3l4229,2277r,-1l4231,2266r,l4231,2266r,-1l4235,2254r,l4235,2254r5,-13l4240,2242r,-1l4247,2228r8,-17l4255,2211r2,-2xm4276,2848r-1,-2l4265,2832r-22,14l4243,2846r-25,16l4198,2875r11,17l4229,2879r,l4229,2879r25,-16l4276,2848xm4289,4422r-2,-3l4286,4418r-8,-9l4276,4407r-3,2l4273,4409r-14,9l4244,4426r-18,5l4227,4431r-19,3l4211,4454r20,-4l4251,4444r18,-8l4276,4431r8,-5l4285,4425r1,l4289,4422xm4314,1010r-10,-4l4303,1006r1,l4290,999r,l4290,999r-14,-9l4276,991r,-1l4262,981r,l4262,981r-16,-10l4235,987r16,11l4265,1007r15,9l4295,1024r11,5l4314,1010xm4319,1888r-4,-6l4303,1865r-13,-17l4275,1830r-6,-7l4254,1836r5,6l4260,1843r14,17l4274,1860r13,17l4287,1877r,l4298,1893r,-1l4302,1898r9,-6l4319,1888xm4324,3985r-26,-10l4297,3975r,l4281,3968r,l4281,3968r-13,-8l4267,3960r-1,-1l4256,3950r-13,16l4255,3976r17,10l4290,3993r17,7l4307,4000r9,4l4318,4000r6,-15xm4329,2522r-4,-6l4323,2513r-8,-11l4305,2487r-22,-28l4283,2459r-2,-2l4265,2469r24,30l4289,2499r,l4299,2513r,l4308,2527r,l4311,2533r10,-6l4329,2522xm4331,2091r-17,-11l4304,2095r-10,15l4276,2138r-6,9l4287,2158r6,-10l4311,2121r,l4311,2121r9,-15l4320,2107r1,-1l4331,2091xm4343,2026r-1,-5l4342,2019r-1,-12l4336,1986r-5,-18l4331,1968r,-1l4328,1953r,l4328,1952r,-5l4308,1949r,7l4312,1972r5,19l4317,1990r,1l4321,2011r,-1l4321,2011r1,10l4323,2027r20,-1xm4348,2724r-20,-4l4326,2730r,l4326,2731r,-1l4326,2731r-8,27l4318,2758r-4,12l4314,2770r-5,11l4309,2781r,l4304,2792r17,10l4322,2801r5,-11l4333,2777r5,-13l4339,2757r7,-22l4347,2730r1,-6xm4357,2639r-1,-31l4356,2607r-4,-26l4332,2584r4,25l4336,2608r1,31l4337,2639r,1l4337,2639r,1l4336,2662r20,1l4357,2640r,-1xm4370,4303r-18,-8l4345,4308r-9,16l4336,4324r-18,32l4318,4355r-5,8l4330,4374r5,-8l4341,4355r13,-21l4359,4324r4,-6l4367,4308r3,-5xm4382,4104r-1,-1l4381,4104r1,xm4383,3380r-3,-18l4380,3361r,-1l4376,3361r,-1l4348,3362r-28,-1l4321,3361r-18,-2l4300,3378r18,3l4348,3382r30,-2l4383,3380xm4402,4103r-1,-2l4398,4079r-5,-20l4389,4048r-3,-8l4377,4023r-1,l4360,4034r,-1l4360,4034r8,15l4367,4048r7,17l4373,4064r1,1l4378,4084r,-1l4378,4084r4,20l4382,4105r20,-2xm4404,4164r-20,l4384,4164r,1l4384,4165r,l4383,4184r,-1l4383,4184r-2,18l4381,4201r-3,19l4373,4239r,-1l4372,4240r20,6l4392,4244r2,-6l4397,4224r1,-4l4401,4205r,-4l4403,4185r1,-20l4404,4164xm4408,1595r-4,-20l4404,1574r,l4404,1573r-2,-20l4402,1552r,l4402,1552r,-11l4402,1542r,-1l4403,1532r1,l4404,1532r,-1l4406,1522r,1l4406,1522r,-1l4387,1514r-1,3l4384,1529r-2,12l4382,1553r2,24l4389,1599r19,-4xm4447,1032r,-4l4447,1028r-1,l4446,1028r,-1l4443,1012r-2,1l4407,1022r-5,2l4402,1024r-5,1l4390,1027r,l4386,1028r-4,l4383,1028r-2,l4380,1028r-1,l4379,1028r-4,-2l4370,1025r-5,20l4370,1046r-1,l4374,1047r5,1l4384,1048r5,l4395,1046r7,-2l4407,1043r6,-2l4413,1041r,l4419,1039r8,-2l4446,1032r,l4447,1032xm4464,1719r-10,-16l4454,1703r,l4443,1684r,l4443,1684r,l4434,1664r-1,-1l4433,1663r,l4427,1649r-18,8l4415,1672r11,21l4437,1713r10,16l4464,1719xm4467,1399r-16,-12l4449,1390r-16,24l4420,1438r-10,20l4428,1466r9,-18l4450,1425r,-1l4465,1401r,1l4466,1401r1,-2xm4515,3323r-2,-2l4501,3308r-6,6l4495,3314r-9,8l4485,3322r-9,6l4476,3328r,l4466,3334r,l4465,3334r-10,6l4455,3339r-19,8l4443,3365r20,-7l4475,3352r12,-7l4495,3340r3,-2l4508,3329r1,-1l4515,3323xm4557,1818r-11,-9l4547,1809r,l4529,1793r-18,-17l4512,1776r,l4500,1764r-14,14l4497,1790r18,18l4533,1824r11,9l4557,1818xm4571,1313r-10,-18l4547,1303r-29,19l4504,1332r-11,9l4506,1356r10,-8l4516,1348r1,l4529,1338r,l4557,1320r1,l4557,1320r14,-7xm4584,1001r-5,-20l4514,996r-13,3l4506,1018r12,-3l4538,1011r,l4584,1001xm4584,3002r-1,-9l4583,2992r,1l4581,2977r,l4581,2977r,l4580,2962r-1,-13l4578,2936r-1,-12l4557,2925r1,12l4559,2950r1,14l4561,2979r2,17l4565,3006r19,-4xm4591,3201r-19,-7l4571,3198r,-1l4571,3198r-12,25l4559,3223r,l4545,3249r-9,14l4553,3274r10,-15l4568,3248r9,-16l4589,3205r2,-4xm4611,3121r-1,-9l4610,3110r-2,-18l4607,3088r-3,-16l4602,3067r-2,-8l4581,3064r2,8l4583,3072r5,20l4588,3092r,1l4588,3092r,1l4590,3112r,l4591,3122r,9l4590,3132r,7l4609,3142r1,-9l4611,3121xm4646,1877r-1,l4645,1877r1,xm4654,2916r-35,-90l4619,2826r-45,-119l4562,2726r,100l4562,2826r,l4562,2826r,-100l4455,2896r97,-63l4552,2834r-1,13l4552,2858r,7l4572,2864r-1,-6l4571,2858r,l4571,2847r,-1l4572,2836r82,80xm4673,1892r-28,-15l4624,1865r,l4624,1865r-20,-12l4594,1870r20,13l4636,1895r28,14l4673,1892xm4697,1257r-7,-19l4667,1247r-20,8l4629,1262r-14,6l4623,1286r13,-5l4636,1281r19,-8l4655,1273r19,-7l4674,1266r21,-8l4697,1257xm4720,971r-4,-19l4638,969r4,19l4720,971xm4749,3234r-2,-5l4747,3229r,l4747,3229r-5,-21l4742,3207r,1l4739,3188r,l4739,3188r,-1l4738,3178r,l4738,3178r,l4738,3168r2,-8l4720,3157r-2,10l4718,3178r1,11l4722,3212r6,23l4730,3240r19,-6xm4787,3032r-17,-9l4768,3027r-8,17l4760,3043r,1l4752,3062r-9,19l4736,3097r19,7l4761,3089r,l4761,3089r,l4770,3070r,l4770,3070r,l4786,3036r,-1l4785,3036r2,-4xm4802,1940r-27,-7l4775,1933r-21,-6l4754,1927r-1,l4753,1927r,l4753,1927r-20,-8l4732,1919r1,l4727,1917r-8,18l4725,1937r22,9l4769,1953r23,5l4797,1959r5,-19xm4819,3347r-15,-14l4804,3333r-1,-1l4803,3332r,l4789,3315r-1,-1l4789,3315r-13,-20l4776,3294r,1l4772,3287r-18,10l4759,3305r14,21l4788,3346r17,16l4819,3347xm4830,1213r-7,-19l4747,1219r7,19l4793,1225r,l4830,1213xm4836,2775r,l4830,2752r-15,-19l4795,2722r-23,-3l4749,2726r-18,15l4719,2761r-2,23l4723,2807r15,18l4758,2836r23,3l4794,2836r6,11l4800,2847r3,8l4822,2847r-4,-9l4812,2827r11,-9l4834,2798r2,-23xm4847,2935r-2,-15l4845,2917r-2,-12l4823,2909r2,11l4825,2921r2,14l4827,2935r,1l4827,2935r,1l4826,2942r,-1l4826,2942r,l4826,2942r-1,5l4825,2948r-4,9l4814,2967r,l4808,2974r15,13l4830,2979r9,-12l4839,2966r3,-8l4843,2956r1,-4l4846,2946r,-2l4846,2941r1,-5l4847,2935xm4857,942r-4,-20l4775,939r4,20l4857,942xm4937,1985r-4,-2l4925,1979r-8,-4l4914,1973r-14,-6l4882,1960r-21,-6l4860,1954r-5,19l4856,1973r,l4876,1979r-1,l4893,1985r-1,l4909,1993r,l4924,2000r-1,l4927,2002r1,-2l4932,1992r4,-7l4937,1985xm4942,3399r-12,-2l4929,3396r,1l4904,3390r,l4904,3390r,l4904,3390r-24,-8l4879,3381r1,1l4868,3376r-9,18l4872,3400r26,9l4925,3416r13,3l4942,3399xm4965,1181r-4,-20l4960,1161r-72,16l4882,1179r5,19l4892,1197r72,-16l4965,1181xm4994,912r-4,-20l4912,909r4,20l4994,912xm5024,2706r,l5024,2706r,xm5024,2706r,l5015,2686r,-1l5015,2686r-6,-20l5008,2665r,l5003,2646r1,1l5004,2646r-2,-13l4982,2635r2,15l4989,2671r8,21l5005,2714r,l5024,2706xm5025,2055r-1,-1l5014,2044r-3,-3l4999,2029r-11,-10l4975,2034r11,10l4986,2044r11,11l5025,2055xm5044,2079r-8,-12l5035,2067r-10,-12l4998,2055r-1,l5009,2067r,l5021,2080r-1,l5021,2080r8,11l5044,2079xm5078,2534r-8,-7l5064,2521r-6,6l5057,2528r-14,11l5043,2539r,l5013,2563r-9,9l5018,2587r8,-9l5027,2578r14,-11l5041,2567r15,-12l5071,2542r7,-8xm5080,2833r,-1l5079,2832r,l5064,2800r,-1l5064,2799r-16,-38l5030,2769r16,39l5062,2841r1,2l5080,2833xm5080,3418r-2,-12l5078,3402r-1,-3l5056,3402r1,l5029,3405r1,l5005,3406r-1,l5004,3406r-4,-1l4999,3425r5,1l5031,3425r28,-3l5080,3418xm5102,1151r-5,-19l5019,1149r4,19l5029,1167r73,-16xm5116,2201r-1,-1l5102,2172r-4,-9l5080,2129r-1,-1l5063,2139r,1l5080,2172r,1l5097,2208r,l5097,2209r4,-1l5116,2201xm5131,882r-4,-19l5048,880r5,19l5131,882xm5135,2402r-19,-5l5112,2414r,l5112,2414r-7,23l5105,2437r-1,l5097,2460r,-1l5092,2472r18,8l5115,2467r3,-8l5124,2443r7,-24l5135,2402xm5146,2323r-1,-21l5142,2280r-5,-21l5137,2259r-19,6l5118,2265r4,19l5122,2285r3,19l5125,2303r,1l5126,2324r,-1l5126,2324r,l5126,2324r,16l5146,2341r,-17l5146,2323xm5169,2934r-17,-12l5153,2922r-1,l5135,2907r-1,l5135,2907r-8,-7l5127,2900r,l5120,2892r,1l5120,2892r-8,-10l5096,2895r9,11l5113,2914r8,8l5140,2938r17,12l5169,2934xm5213,3363r-2,-2l5206,3354r-6,-6l5192,3355r1,-1l5183,3361r-1,l5161,3373r1,l5137,3383r,l5134,3384r6,19l5144,3402r26,-11l5184,3383r9,-5l5201,3373r3,-3l5213,3363xm5238,1122r-4,-19l5171,1116r-15,3l5160,1139r68,-14l5238,1122xm5268,852r-5,-19l5185,850r5,19l5268,852xm5274,3031r-8,-13l5265,3015r-3,-4l5258,3006r-7,-8l5249,2996r-6,-7l5233,2981r-15,-12l5206,2985r15,12l5220,2996r9,8l5229,3004r,l5236,3012r,-1l5243,3019r,l5248,3026r,l5256,3041r18,-10xm5277,3234r-19,-5l5256,3236r,-1l5248,3262r-9,25l5239,3287r,l5232,3302r18,9l5258,3295r9,-27l5269,3261r6,-20l5277,3235r,-1xm5294,3125r,-1l5294,3106r,l5292,3092r-20,2l5274,3107r,18l5274,3124r-1,20l5273,3143r,1l5270,3163r,l5270,3163r-1,8l5289,3174r1,-8l5293,3145r1,-20xm5375,1094r-4,-20l5293,1090r4,20l5375,1094xm5404,823r-4,-20l5322,820r4,20l5404,823xm5513,1065r-4,-19l5433,1061r-3,1l5434,1081r3,l5513,1065xm5541,793r-4,-20l5459,790r4,20l5541,793xm5650,1037r-4,-19l5576,1032r-9,2l5571,1053r9,-1l5628,1042r,l5650,1037xm5678,763r-4,-19l5596,761r4,19l5678,763xm5787,1012r-3,-20l5705,1006r4,20l5718,1024r,l5760,1016r27,-4xm5815,733r-4,-19l5732,731r5,19l5815,733xm5925,989r-3,-20l5914,971r-71,11l5846,1002r79,-13xm6009,705r-1,-21l6008,681r-9,-22l5982,644r-21,-9l5937,635r-22,10l5899,662r-8,21l5891,696r-22,5l5874,721r21,-5l5901,729r16,15l5939,753r23,l5984,743r16,-17l6009,705xm6063,967r-3,-19l5981,960r3,20l5989,979r74,-12xm6199,934l5985,870r96,84l6019,1067,6199,934xe" fillcolor="red" stroked="f">
              <v:stroke joinstyle="round"/>
              <v:formulas/>
              <v:path arrowok="t" o:connecttype="segments"/>
            </v:shape>
            <v:rect id="_x0000_s1288" style="position:absolute;left:2413;top:3551;width:454;height:483" fillcolor="#ffe699" stroked="f"/>
            <v:rect id="_x0000_s1287" style="position:absolute;left:2413;top:3551;width:454;height:483" filled="f" strokecolor="#a9d18e" strokeweight="1.56pt"/>
            <v:shape id="_x0000_s1286" type="#_x0000_t75" style="position:absolute;left:2889;top:3374;width:298;height:348">
              <v:imagedata r:id="rId109" o:title=""/>
            </v:shape>
            <v:rect id="_x0000_s1285" style="position:absolute;left:2473;top:4559;width:454;height:480" fillcolor="#ffe699" stroked="f"/>
            <v:rect id="_x0000_s1284" style="position:absolute;left:2473;top:4559;width:454;height:480" filled="f" strokecolor="#a9d18e" strokeweight="1.56pt"/>
            <v:shape id="_x0000_s1283" style="position:absolute;left:2784;top:4224;width:401;height:335" coordorigin="2784,4225" coordsize="401,335" o:spt="100" adj="0,,0" path="m3093,4261r-297,69l2789,4332r-5,7l2790,4559r31,-1l2816,4361r-13,l2815,4345r55,l3100,4291r7,-17l3093,4261xm2815,4345r-12,16l2816,4358r-1,-13xm2816,4358r-13,3l2816,4361r,-3xm2870,4345r-55,l2816,4358r54,-13xm3181,4259r-78,l3111,4289r-11,2l3082,4341r99,-82xm3107,4274r-7,17l3111,4289r-4,-15xm3103,4259r-10,2l3107,4274r-4,-15xm3054,4225r39,36l3103,4259r78,l3185,4256r-131,-31xe" fillcolor="#a9d18e" stroked="f">
              <v:stroke joinstyle="round"/>
              <v:formulas/>
              <v:path arrowok="t" o:connecttype="segments"/>
            </v:shape>
            <v:rect id="_x0000_s1282" style="position:absolute;left:4333;top:4547;width:454;height:480" fillcolor="#ffe699" stroked="f"/>
            <v:rect id="_x0000_s1281" style="position:absolute;left:4333;top:4547;width:454;height:480" filled="f" strokecolor="#a9d18e" strokeweight="1.56pt"/>
            <v:shape id="_x0000_s1280" type="#_x0000_t75" style="position:absolute;left:4358;top:4207;width:361;height:329">
              <v:imagedata r:id="rId110" o:title=""/>
            </v:shape>
            <v:rect id="_x0000_s1279" style="position:absolute;left:4645;top:3671;width:454;height:480" fillcolor="#ffe699" stroked="f"/>
            <v:rect id="_x0000_s1278" style="position:absolute;left:4645;top:3671;width:454;height:480" filled="f" strokecolor="#a9d18e" strokeweight="1.56pt"/>
            <v:shape id="_x0000_s1277" style="position:absolute;left:4539;top:3247;width:273;height:424" coordorigin="4540,3248" coordsize="273,424" o:spt="100" adj="0,,0" path="m4807,3482r-31,l4781,3493r-5,l4782,3671r31,-1l4808,3493r-27,l4776,3489r31,l4807,3482xm4776,3482r,7l4781,3493r-5,-11xm4617,3298r-19,4l4595,3321r181,168l4776,3482r31,l4807,3477r-2,-4l4802,3470,4617,3298xm4540,3248r47,126l4595,3321r-7,-7l4609,3291r38,l4669,3286r-129,-38xm4609,3291r-21,23l4595,3321r3,-19l4617,3298r-8,-7xm4647,3291r-38,l4617,3298r30,-7xe" fillcolor="#a9d18e" stroked="f">
              <v:stroke joinstyle="round"/>
              <v:formulas/>
              <v:path arrowok="t" o:connecttype="segments"/>
            </v:shape>
            <v:rect id="_x0000_s1276" style="position:absolute;left:5353;top:1475;width:454;height:480" fillcolor="#ffe699" stroked="f"/>
            <v:rect id="_x0000_s1275" style="position:absolute;left:5353;top:1475;width:454;height:480" filled="f" strokecolor="#a9d18e" strokeweight="1.56pt"/>
            <v:shape id="_x0000_s1274" style="position:absolute;left:5522;top:1052;width:217;height:413" coordorigin="5522,1053" coordsize="217,413" o:spt="100" adj="0,,0" path="m5733,1259r-32,l5706,1269r-4,l5708,1465r31,-1l5733,1269r-27,l5702,1265r31,l5733,1259xm5701,1259r1,6l5706,1269r-5,-10xm5595,1107r-18,4l5573,1129r129,136l5701,1259r32,l5733,1254r-2,-4l5728,1248,5595,1107xm5522,1053r39,128l5573,1129r-7,-8l5588,1100r51,l5648,1098r-126,-45xm5577,1111r-11,10l5573,1129r4,-18xm5588,1100r-11,11l5595,1107r-7,-7xm5639,1100r-51,l5595,1107r44,-7xe" fillcolor="#a9d18e" stroked="f">
              <v:stroke joinstyle="round"/>
              <v:formulas/>
              <v:path arrowok="t" o:connecttype="segments"/>
            </v:shape>
            <v:shape id="_x0000_s1273" style="position:absolute;left:8592;top:1029;width:622;height:624" coordorigin="8592,1030" coordsize="622,624" path="m8903,1030r-71,8l8766,1062r-58,37l8660,1147r-36,58l8600,1270r-8,72l8600,1414r24,65l8660,1537r48,48l8766,1622r66,24l8903,1654r71,-8l9039,1622r58,-37l9145,1537r37,-58l9205,1414r9,-72l9205,1270r-23,-65l9145,1147r-48,-48l9039,1062r-65,-24l8903,1030xe" fillcolor="#9dc3e6" stroked="f">
              <v:path arrowok="t"/>
            </v:shape>
            <v:shape id="_x0000_s1272" style="position:absolute;left:8592;top:1029;width:622;height:624" coordorigin="8592,1030" coordsize="622,624" path="m8592,1342r8,-72l8624,1205r36,-58l8708,1099r58,-37l8832,1038r71,-8l8974,1038r65,24l9097,1099r48,48l9182,1205r23,65l9214,1342r-9,72l9182,1479r-37,58l9097,1585r-58,37l8974,1646r-71,8l8832,1646r-66,-24l8708,1585r-48,-48l8624,1479r-24,-65l8592,1342xe" filled="f" strokecolor="#2d75b6" strokeweight=".96pt">
              <v:path arrowok="t"/>
            </v:shape>
            <v:shape id="_x0000_s1271" style="position:absolute;left:8388;top:1414;width:1033;height:626" coordorigin="8388,1415" coordsize="1033,626" o:spt="100" adj="0,,0" path="m8844,1464r-8,-22l8819,1425r-22,-10l8774,1415r-21,8l8736,1440r-10,21l8726,1484r8,22l8743,1516r-313,448l8408,1908r-20,132l8498,1981r8,-5l8446,1975r314,-448l8772,1533r23,l8817,1525r17,-17l8843,1487r1,-19l8844,1464xm9421,2040r-9,-59l9401,1908r-22,56l9066,1516r9,-10l9083,1484r,-16l9083,1461r-10,-21l9056,1423r-22,-8l9011,1415r-21,10l8973,1442r-8,22l8965,1487r10,21l8992,1525r22,8l9037,1533r12,-6l9363,1975r-60,1l9421,2040xe" fillcolor="black" stroked="f">
              <v:stroke joinstyle="round"/>
              <v:formulas/>
              <v:path arrowok="t" o:connecttype="segments"/>
            </v:shape>
            <v:shape id="_x0000_s1270" style="position:absolute;left:9216;top:2037;width:622;height:622" coordorigin="9216,2038" coordsize="622,622" path="m9527,2038r-71,8l9390,2070r-58,36l9284,2154r-36,58l9224,2278r-8,71l9224,2420r24,65l9284,2543r48,48l9390,2628r66,23l9527,2660r71,-9l9663,2628r58,-37l9769,2543r37,-58l9829,2420r9,-71l9829,2278r-23,-66l9769,2154r-48,-48l9663,2070r-65,-24l9527,2038xe" fillcolor="#9dc3e6" stroked="f">
              <v:path arrowok="t"/>
            </v:shape>
            <v:shape id="_x0000_s1269" style="position:absolute;left:9216;top:2037;width:622;height:622" coordorigin="9216,2038" coordsize="622,622" path="m9216,2349r8,-71l9248,2212r36,-58l9332,2106r58,-36l9456,2046r71,-8l9598,2046r65,24l9721,2106r48,48l9806,2212r23,66l9838,2349r-9,71l9806,2485r-37,58l9721,2591r-58,37l9598,2651r-71,9l9456,2651r-66,-23l9332,2591r-48,-48l9248,2485r-24,-65l9216,2349xe" filled="f" strokecolor="#2d75b6" strokeweight=".96pt">
              <v:path arrowok="t"/>
            </v:shape>
            <v:shape id="_x0000_s1268" style="position:absolute;left:9180;top:2421;width:717;height:639" coordorigin="9181,2422" coordsize="717,639" o:spt="100" adj="0,,0" path="m9479,2493r-1,-3l9474,2470r-13,-19l9441,2438r-24,-4l9395,2439r-19,13l9363,2472r-5,23l9363,2518r13,19l9388,2544r-166,415l9222,2986r,l9221,2986r1,l9222,2959r-7,18l9181,2927r11,134l9271,2990r21,-19l9233,2984r173,-432l9420,2554r22,-5l9461,2536r13,-20l9479,2493xm9898,2915r-34,50l9691,2532r11,-7l9715,2506r5,-23l9719,2478r-3,-18l9703,2440r-19,-13l9661,2422r-23,4l9618,2439r-13,19l9600,2481r4,23l9617,2524r19,13l9659,2542r13,-2l9845,2972r-59,-13l9886,3049r6,-71l9893,2974r-36,l9857,2974r,l9857,2974r,l9893,2974r5,-59xe" fillcolor="black" stroked="f">
              <v:stroke joinstyle="round"/>
              <v:formulas/>
              <v:path arrowok="t" o:connecttype="segments"/>
            </v:shape>
            <v:shape id="_x0000_s1267" style="position:absolute;left:7944;top:2037;width:622;height:624" coordorigin="7944,2038" coordsize="622,624" path="m8255,2038r-71,8l8118,2070r-58,37l8012,2155r-36,58l7952,2278r-8,72l7952,2422r24,65l8012,2545r48,48l8118,2630r66,24l8255,2662r71,-8l8391,2630r58,-37l8497,2545r37,-58l8557,2422r9,-72l8557,2278r-23,-65l8497,2155r-48,-48l8391,2070r-65,-24l8255,2038xe" fillcolor="#9dc3e6" stroked="f">
              <v:path arrowok="t"/>
            </v:shape>
            <v:shape id="_x0000_s1266" style="position:absolute;left:7944;top:2037;width:622;height:624" coordorigin="7944,2038" coordsize="622,624" path="m7944,2350r8,-72l7976,2213r36,-58l8060,2107r58,-37l8184,2046r71,-8l8326,2046r65,24l8449,2107r48,48l8534,2213r23,65l8566,2350r-9,72l8534,2487r-37,58l8449,2593r-58,37l8326,2654r-71,8l8184,2654r-66,-24l8060,2593r-48,-48l7976,2487r-24,-65l7944,2350xe" filled="f" strokecolor="#2d75b6" strokeweight=".96pt">
              <v:path arrowok="t"/>
            </v:shape>
            <v:shape id="_x0000_s1265" style="position:absolute;left:7896;top:2433;width:729;height:639" coordorigin="7897,2434" coordsize="729,639" o:spt="100" adj="0,,0" path="m8194,2505r,-3l8190,2482r-13,-19l8157,2450r-24,-4l8111,2451r-19,13l8079,2484r-5,23l8079,2530r13,19l8103,2556r-165,415l7938,2998r,l7937,2998r1,l7938,2971r-7,17l7897,2939r11,133l7987,3002r21,-19l7949,2995r173,-431l8135,2566r23,-5l8177,2548r13,-20l8194,2505xm8626,2927r-34,49l8419,2544r11,-7l8443,2518r5,-23l8447,2490r-3,-18l8431,2452r-19,-13l8389,2434r-23,4l8346,2451r-13,19l8328,2493r4,23l8345,2536r19,13l8387,2554r13,-2l8573,2984r-59,-13l8614,3060r6,-70l8621,2986r-36,l8584,2986r1,l8585,2986r,l8621,2986r5,-59xe" fillcolor="black" stroked="f">
              <v:stroke joinstyle="round"/>
              <v:formulas/>
              <v:path arrowok="t" o:connecttype="segments"/>
            </v:shape>
            <v:shape id="_x0000_s1264" style="position:absolute;left:8401;top:3095;width:395;height:168" coordorigin="8401,3095" coordsize="395,168" o:spt="100" adj="0,,0" path="m8401,3095r395,m8461,3179r282,m8509,3263r169,e" filled="f" strokecolor="#006fc0" strokeweight="1.56pt">
              <v:stroke joinstyle="round"/>
              <v:formulas/>
              <v:path arrowok="t" o:connecttype="segments"/>
            </v:shape>
            <v:shape id="_x0000_s1263" style="position:absolute;left:6612;top:333;width:4536;height:4138" coordorigin="6612,334" coordsize="4536,4138" path="m6612,4472l8880,334r2268,4138l6612,4472xe" filled="f" strokecolor="#538235" strokeweight=".96pt">
              <v:path arrowok="t"/>
            </v:shape>
            <v:shape id="_x0000_s1262" style="position:absolute;left:6685;top:875;width:2997;height:3624" coordorigin="6685,875" coordsize="2997,3624" o:spt="100" adj="0,,0" path="m6824,941r-21,-5l6803,924r,-1l6794,901r-16,-16l6756,875r-23,l6711,884r-16,16l6685,922r,23l6694,967r16,16l6732,993r23,l6777,984r16,-16l6799,956r21,4l6824,941xm6961,970r-78,-17l6879,973r78,16l6961,970xm7098,999r-78,-17l7016,1002r78,16l7098,999xm7235,1028r-78,-17l7153,1031r78,16l7235,1028xm7372,1057r-78,-17l7290,1060r78,16l7372,1057xm7509,1086r-78,-17l7427,1089r78,17l7509,1086xm7643,3093r-19,-7l7622,3091r-5,20l7613,3134r-3,22l7610,3168r20,l7630,3158r,l7630,3158r,-1l7630,3157r1,-1l7633,3137r,-1l7632,3137r4,-21l7636,3116r,l7641,3098r,-1l7641,3098r2,-5xm7646,1115r-78,-17l7564,1118r78,17l7646,1115xm7660,3296r-5,-6l7656,3291r,-1l7648,3276r-1,-1l7641,3260r,-1l7636,3242r,l7636,3242r,l7636,3241r-3,-15l7614,3230r3,16l7622,3266r8,18l7639,3301r4,7l7660,3296xm7720,2983r-14,-14l7691,2983r-14,16l7663,3016r-10,15l7669,3042r10,-14l7679,3028r,l7692,3012r1,l7692,3012r14,-15l7706,2997r14,-14xm7762,3382r-12,-6l7750,3376r,l7733,3366r,l7733,3365r,l7718,3355r-1,l7718,3355r-16,-12l7703,3344r-1,-1l7698,3339r-14,15l7690,3359r16,12l7722,3382r18,11l7753,3400r9,-18xm7783,1144r-78,-17l7701,1147r78,17l7783,1144xm7836,2329r-20,-3l7815,2338r-2,24l7814,2387r2,22l7836,2406r-2,-19l7834,2386r,l7834,2385r-1,-22l7833,2363r,l7833,2363r,-1l7835,2340r,l7834,2340r2,-11xm7838,2915r-9,-16l7828,2897r-4,2l7825,2899r-17,8l7808,2907r-18,8l7772,2923r-16,8l7765,2949r16,-8l7798,2933r,l7799,2933r17,-8l7834,2917r4,-2xm7871,2539r-7,-19l7864,2520r,l7855,2493r,l7855,2493r,-1l7847,2465r,-1l7847,2465r,-1l7828,2469r,1l7836,2498r9,28l7852,2546r19,-7xm7873,2197r-18,-7l7850,2203r-15,44l7829,2266r20,6l7854,2253r,l7854,2253r,l7869,2209r4,-12xm7891,3420r-14,-1l7874,3419r1,l7853,3415r,l7832,3410r,l7831,3410r,l7831,3410r-15,-5l7810,3424r16,5l7849,3435r23,4l7890,3440r1,-20xm7920,1173r-78,-17l7838,1176r78,17l7920,1173xm7929,2072r-16,-12l7907,2069r-12,21l7884,2112r-9,21l7894,2141r8,-20l7903,2120r-1,1l7913,2099r,l7913,2099r11,-19l7924,2079r,1l7929,2072xm7942,2817r-1,-1l7926,2806r-7,10l7919,2816r,l7919,2816r,l7900,2840r-21,21l7878,2862r-2,2l7888,2879r4,-3l7915,2853r11,-14l7935,2828r7,-11xm7962,2621r-7,-3l7941,2614r-1,l7940,2614r-13,-4l7926,2610r,l7926,2610r,l7914,2605r-2,-1l7912,2604r,l7906,2601r1,l7907,2601r-5,-4l7902,2597r-1,-1l7897,2592r-1,-1l7880,2602r1,2l7888,2611r8,6l7904,2622r15,7l7949,2637r-1,l7955,2640r1,-3l7962,2621xm7991,2680r-20,l7971,2680r-3,18l7963,2717r-6,20l7957,2736r-7,18l7969,2761r7,-18l7978,2736r4,-13l7984,2717r4,-15l7988,2697r3,-15l7991,2681r,-1xm8031,3410r-2,-5l8025,3398r-2,-6l8009,3398r1,l7987,3406r,-1l7963,3412r1,l7949,3415r3,19l7968,3431r25,-6l8017,3416r10,-4l8031,3410xm8035,1992r-8,-18l8014,1980r-21,10l7973,2002r-17,12l7968,2030r16,-11l7984,2019r-1,l8002,2008r1,-1l8023,1998r,l8022,1998r13,-6xm8057,1202r-78,-17l7975,1205r78,17l8057,1202xm8137,3314r-17,-10l8114,3315r,l8113,3315r1,l8113,3315r-13,19l8100,3334r-15,17l8085,3352r-14,11l8085,3378r14,-13l8112,3351r3,-4l8125,3334r5,-8l8137,3315r,-1xm8154,2981r-1,-1l8153,2980r,l8148,2962r,l8148,2962r-3,-17l8145,2944r,1l8144,2926r,l8144,2926r,-20l8124,2904r,3l8124,2926r1,21l8129,2966r5,20l8135,2987r19,-6xm8167,1952r-4,-20l8135,1937r-27,8l8084,1953r7,19l8114,1964r,l8115,1964r24,-7l8140,1957r,l8167,1952xm8186,3118r-1,-12l8180,3074r,-3l8177,3056r-1,-4l8172,3038r-19,6l8157,3057r,l8160,3074r,l8165,3109r,l8165,3109r2,12l8186,3118xm8188,3181r-19,-3l8166,3194r-4,18l8162,3211r-7,19l8155,3231r-8,20l8147,3251r,l8147,3251r,l8147,3252r18,8l8169,3251r5,-14l8181,3217r1,-6l8186,3198r,-5l8188,3181xm8194,1231r-7,-1l8187,1230r-71,-15l8111,1234r79,17l8194,1231xm8209,2979r-18,-105l8171,2759r-154,162l8136,2874r73,105xm8305,1928r-4,-15l8300,1909r-16,4l8285,1913r-30,6l8256,1919r-31,4l8223,1923r3,20l8228,1943r31,-4l8289,1933r16,-5xm8329,3121r-20,-2l8308,3128r-2,18l8306,3165r1,20l8309,3201r20,-3l8327,3183r,-1l8327,3183r-1,-18l8326,3165r,l8326,3165r,-18l8326,3147r,l8328,3130r,-1l8328,3130r1,-9xm8331,1258r-77,-14l8254,1244r-1,-1l8249,1263r1,l8327,1277r4,-19xm8347,3253r,-1l8347,3252r,1xm8388,3318r-7,-9l8380,3308r1,1l8368,3290r,l8368,3290r-1,l8356,3271r,l8347,3252r-19,9l8329,3261r10,20l8351,3301r13,19l8372,3330r16,-12xm8389,3001r-17,-9l8370,2995r,-1l8370,2995r-8,12l8362,3007r-18,26l8334,3046r-6,12l8345,3068r6,-11l8351,3057r9,-13l8379,3018r7,-11l8387,3005r2,-4xm8413,2757r-1,-16l8412,2734r-9,-22l8386,2696r-22,-8l8341,2688r-22,9l8303,2715r-8,21l8295,2759r9,22l8322,2797r21,9l8366,2805r12,-5l8389,2816r,-1l8390,2818r5,-3l8407,2807r-1,-3l8395,2789r9,-10l8413,2757xm8428,1854r-13,-13l8414,1840r-1,1l8414,1841r-19,16l8396,1857r-1,l8377,1872r,l8376,1872r1,l8376,1872r-19,13l8356,1885r-3,2l8363,1905r4,-3l8388,1888r21,-16l8409,1872r18,-17l8428,1854xm8436,2894r,-2l8435,2879r,-1l8433,2865r-19,4l8416,2881r,-2l8416,2892r,l8416,2894r,-2l8414,2906r,-2l8410,2918r1,-1l8410,2918r,l8410,2918r-5,12l8405,2930r,l8400,2939r18,9l8423,2938r6,-14l8432,2917r2,-7l8434,2906r2,-12xm8467,1300r-1,-2l8459,1293r-2,-1l8448,1286r-7,-5l8434,1278r-7,-3l8418,1272r-9,-2l8398,1269r-8,-2l8387,1287r19,3l8405,1290r9,2l8421,1294r-1,-1l8425,1296r1,l8431,1298r,1l8437,1302r,l8437,1302r7,5l8444,1307r9,6l8454,1315r1,-1l8456,1313r5,-6l8467,1300xm8494,4321r-8,-18l8486,4304r,-1l8478,4283r,-1l8478,4283r-5,-19l8473,4263r,l8473,4263r-2,-15l8451,4251r2,16l8459,4289r8,22l8476,4330r18,-9xm8496,1364r,-5l8476,1360r,4l8476,1375r,l8476,1375r,1l8475,1386r,l8475,1386r-5,46l8469,1439r20,1l8489,1434r,l8489,1433r,l8492,1411r3,-23l8496,1376r,-12xm8498,3385r-2,l8494,3385r1,l8474,3380r1,l8475,3380r-19,-6l8457,3374r-1,l8440,3366r,l8440,3366r,l8440,3365r-12,-7l8417,3374r13,9l8449,3392r20,7l8491,3404r4,1l8498,3385xm8503,4120r-18,-9l8481,4119r-8,19l8465,4160r-7,22l8457,4188r20,4l8478,4187r,1l8478,4187r6,-21l8484,4166r,l8491,4146r,-1l8491,4146r8,-19l8499,4128r1,-1l8503,4120xm8516,1743r-17,-11l8489,1748r,l8475,1768r,l8453,1796r16,13l8491,1780r9,-12l8506,1759r7,-11l8516,1743xm8558,1548r-6,-8l8552,1540r-14,-14l8524,1513r,l8524,1513r-13,-14l8512,1500r-1,-1l8504,1490r-16,12l8496,1512r14,15l8524,1540r,l8536,1553r1,1l8542,1560r16,-12xm8574,1612r-1,l8554,1609r,3l8554,1612r,1l8554,1612r,1l8549,1633r-1,1l8540,1656r,-1l8540,1656r-11,23l8530,1679r-1,2l8546,1690r2,-2l8552,1679r7,-16l8568,1639r1,-7l8573,1616r1,-4xm8582,4418r,l8581,4417r-16,-10l8564,4407r1,l8549,4396r-1,-1l8548,4395r,l8535,4381r-1,-1l8535,4381r-10,-12l8510,4382r10,12l8536,4410r17,13l8572,4435r2,1l8582,4418xm8587,1979r-15,-13l8560,1981r-9,12l8542,2005r-6,11l8530,2027r-3,9l8546,2043r2,-7l8549,2035r,l8553,2026r,l8553,2026r6,-10l8560,2016r7,-11l8567,2005r,l8576,1993r-1,1l8576,1993r11,-14xm8600,2590r-17,-9l8572,2601r-5,12l8563,2625r-3,12l8559,2650r,1l8560,2661r20,l8579,2651r,l8579,2651r,-1l8579,2650r1,-9l8580,2640r,1l8580,2640r,l8580,2640r2,-11l8582,2630r1,-1l8586,2620r,-1l8585,2620r5,-11l8590,2610r,-1l8600,2590xm8613,2792r-3,-7l8610,2785r-1,l8599,2757r,l8599,2757r,l8599,2757r-9,-28l8590,2728r,l8588,2718r-20,5l8571,2734r9,29l8591,2793r3,7l8613,2792xm8613,4051r-3,-6l8607,4038r-3,-5l8593,4038r1,l8577,4045r,-1l8560,4051r-17,7l8530,4064r9,18l8551,4076r,l8551,4076r16,-6l8567,4070r17,-7l8602,4056r11,-5xm8628,2129r,-1l8624,2125r-8,-7l8609,2112r-17,-11l8575,2091r,l8575,2091r-14,-9l8550,2099r15,9l8581,2118r,l8597,2128r-1,l8610,2139r1,1l8613,2143r5,-4l8628,2129xm8633,3379r-2,-5l8618,3379r15,xm8636,3388r-3,-9l8633,3379r-15,l8597,3384r1,l8577,3387r1,l8559,3388r77,xm8638,3393r-2,-4l8557,3389r-1,l8556,3409r2,-1l8580,3407r22,-4l8623,3398r15,-5xm8668,2466r-19,-5l8643,2479r-3,10l8640,2490r-4,9l8635,2500r-11,19l8624,2519r,l8617,2530r16,11l8641,2529r12,-21l8658,2499r,-2l8663,2486r1,-7l8668,2466xm8668,3281r-19,-6l8643,3296r-7,30l8632,3355r19,2l8655,3330r,-1l8655,3330r7,-28l8662,3301r,1l8662,3301r6,-20xm8673,3489r-4,-11l8669,3478r,l8669,3478r-10,-32l8659,3445r,1l8655,3430r,l8655,3430r-3,-15l8652,3415r-20,2l8633,3418r2,16l8639,3451r11,33l8654,3496r19,-7xm8677,1870r-9,-6l8660,1859r-4,5l8656,1864r-7,11l8649,1874r-9,11l8641,1885r-20,23l8621,1908r-10,12l8626,1933r11,-12l8647,1908r9,-10l8665,1887r1,-2l8673,1876r1,-2l8677,1870xm8681,2264r-1,-6l8675,2237r-6,-21l8662,2196r-4,-11l8639,2193r5,10l8643,2203r1,l8650,2222r,l8650,2222r6,20l8656,2242r,l8660,2263r,-1l8660,2263r1,4l8681,2264xm8687,2903r-4,-3l8682,2899r1,1l8663,2881r1,l8663,2881r-8,-10l8656,2872r-1,-1l8648,2861r,1l8648,2861r-10,-16l8621,2855r10,17l8639,2884r10,11l8669,2915r5,4l8687,2903xm8687,2325r-20,l8667,2345r,1l8667,2346r,l8665,2368r,l8663,2391r,-1l8663,2391r-2,12l8681,2406r2,-13l8685,2370r,-2l8687,2346r,-21xm8713,4453r-8,-1l8705,4452r-22,-3l8684,4449r-21,-3l8662,4445r,1l8641,4440r-1,l8641,4440r-4,-1l8631,4458r4,2l8658,4465r22,4l8703,4472r9,1l8713,4453xm8718,3951r-14,-8l8700,3941r-1,3l8690,3957r,-1l8690,3957r-21,24l8670,3980r-20,19l8664,4014r20,-20l8695,3981r11,-12l8716,3954r2,-3xm8723,3620r-5,-16l8706,3574r-12,-29l8676,3553r12,29l8688,3582r,l8699,3611r,l8699,3611r5,16l8723,3620xm8734,3162r-16,-12l8709,3161r-16,24l8677,3211r-3,8l8692,3227r3,-6l8695,3221r,l8710,3196r-1,l8710,3196r15,-23l8726,3172r8,-10xm8761,1726r-194,112l8695,1826r39,122l8749,1826r12,-100xm8762,3323r-5,-6l8749,3308r-10,9l8739,3316r-17,13l8722,3329r-20,12l8703,3341r-18,10l8694,3369r19,-11l8733,3346r6,-5l8751,3332r4,-3l8762,3323xm8767,3755r-1,-3l8763,3739r-1,-5l8758,3722r-2,-6l8752,3703r-3,-6l8742,3677r-19,7l8730,3704r,-1l8737,3722r,l8742,3740r,-1l8747,3757r,-1l8747,3758r13,-2l8767,3755xm8768,3818r-20,-3l8746,3827r,-1l8746,3827r-4,18l8742,3845r-5,18l8737,3863r-6,18l8730,3881r-3,8l8745,3897r4,-9l8756,3869r2,-6l8762,3850r1,-5l8766,3830r2,-12xm8796,2993r-2,-3l8790,2985r-9,-9l8771,2967r-2,-1l8749,2950r-15,-11l8722,2955r15,11l8737,2966r21,17l8757,2982r1,1l8767,2991r-1,-1l8767,2991r,l8774,2999r1,l8781,3006r15,-13xm8827,3194r-20,-3l8807,3196r,l8803,3214r,-1l8798,3231r,-1l8798,3231r-6,16l8784,3262r1,-1l8784,3262r,1l8801,3274r1,-3l8810,3254r3,-8l8817,3236r5,-18l8824,3213r2,-13l8827,3196r,-2xm8836,3072r-11,-16l8824,3056r-1,-4l8804,3056r3,13l8804,3070r-27,21l8761,3105r13,15l8790,3106r,1l8790,3106r20,-15l8811,3097r,-1l8811,3097r1,21l8812,3133r20,l8832,3117r-1,-22l8829,3077r7,-5xm8852,4454r-2,-9l8829,4449r,l8804,4452r,l8781,4454r71,xm8854,4464r-2,-10l8778,4454r-6,l8773,4474r6,l8806,4472r26,-3l8854,4464xm8955,3004r-6,-19l8937,2989r-13,6l8911,3002r-25,14l8876,3022r10,17l8896,3033r,l8896,3033r24,-14l8921,3019r11,-6l8932,3013r1,l8944,3008r,l8955,3004xm8959,4039r-1,-9l8958,4029r,1l8957,4018r,-13l8957,3991r,-14l8957,3977r,-1l8958,3960r-20,l8937,3976r,29l8937,4018r,2l8938,4031r1,10l8959,4039xm8964,4373r-18,-9l8941,4375r,-1l8930,4392r1,-1l8930,4392r-11,14l8906,4419r-5,4l8912,4439r7,-4l8934,4420r,l8934,4419r9,-12l8944,4406r3,-3l8958,4384r5,-10l8964,4373xm8979,4257r,l8979,4257r,xm8995,4173r-3,-13l8992,4156r-5,-17l8984,4128r-2,-6l8976,4105r,l8976,4105r,l8972,4095r-19,6l8957,4111r6,17l8963,4128r5,17l8968,4144r,1l8972,4161r,-1l8972,4161r,l8972,4161r3,15l8995,4173xm9000,4241r,-7l8980,4235r,6l8980,4241r,1l8980,4241r,1l8979,4257r,1l8978,4273r,-1l8975,4288r,-1l8975,4288r,l8975,4288r-5,16l8970,4304r-2,6l8987,4316r2,-7l8991,4303r3,-11l8995,4287r2,-12l8998,4272r1,-14l9000,4242r,-1xm9044,4020r-37,-86l8956,3814r-112,194l8949,3934r95,86xm9078,1777r-11,-11l9063,1761r8,-11l9076,1728r-2,-9l9072,1705r-13,-20l9040,1671r-22,-5l8995,1670r-20,12l8961,1702r-5,22l8959,1747r13,20l8991,1781r23,5l9037,1782r11,-7l9053,1780r11,11l9078,1777xm9091,2967r-1,-3l9087,2959r-3,-7l9083,2951r-1,-2l9078,2951r-1,1l9078,2951r-21,8l9058,2958r-22,6l9036,2964r-24,5l9008,2970r4,20l9016,2989r24,-5l9063,2978r22,-8l9091,2967xm9096,2344r,-1l9096,2344r,xm9108,2404r-5,-19l9103,2385r-1,-1l9097,2357r,l9097,2357r,l9096,2345r,-1l9095,2330r,l9095,2330r,l9096,2328r-20,-1l9075,2330r1,15l9078,2360r5,29l9088,2409r20,-5xm9146,2205r-17,-11l9119,2209r-10,16l9101,2240r-8,15l9088,2265r19,8l9111,2263r,1l9111,2263r7,-14l9118,2250r,-1l9127,2235r-1,l9127,2235r9,-15l9136,2220r,l9146,2205xm9155,2534r-8,-20l9147,2514r,l9138,2490r-9,-25l9127,2459r-19,7l9110,2472r9,25l9128,2521r9,20l9155,2534xm9170,1885r-4,-6l9158,1868r-8,-12l9142,1847r-11,-13l9119,1821r-15,14l9116,1847r,l9134,1869r,-1l9149,1890r1,l9153,1896r17,-11xm9185,2857r-19,-9l9157,2867r,l9147,2884r-11,16l9135,2901r-10,13l9140,2926r12,-13l9164,2895r6,-11l9174,2877r10,-19l9185,2857xm9208,4177r-20,-5l9182,4195r-7,23l9169,4242r-1,8l9187,4254r2,-8l9189,4246r,l9195,4223r,l9195,4223r,l9208,4177xm9216,3810r-1,-14l9214,3787r-11,-22l9185,3750r-22,-7l9140,3745r-21,10l9103,3773r-7,22l9098,3818r11,22l9127,3855r22,7l9172,3860r13,-6l9199,3871r15,-13l9200,3841r9,-10l9216,3810xm9216,2081r-19,-5l9195,2084r,l9190,2096r,-1l9190,2096r-6,13l9184,2108r-1,1l9176,2122r,l9176,2122r-8,14l9162,2144r17,11l9185,2147r8,-15l9201,2118r7,-14l9214,2090r2,-7l9216,2081xm9219,4375r-7,-9l9211,4366r1,l9205,4356r-1,l9205,4356r-7,-10l9198,4346r,l9193,4337r,l9193,4337r,-1l9189,4328r,l9189,4327r,l9186,4318r,-1l9186,4317r-1,-8l9165,4313r2,10l9170,4334r5,11l9181,4356r7,11l9196,4378r8,10l9219,4375xm9222,2658r-2,-6l9216,2641r-4,-8l9207,2623r-6,-9l9183,2585r-16,10l9173,2605r11,19l9184,2623r10,18l9194,2641r,1l9194,2641r,1l9201,2659r1,l9203,2663r18,-5l9222,2658xm9222,2019r-1,-11l9221,2006r-3,-17l9217,1985r-7,-21l9202,1943r-3,-4l9181,1947r2,4l9184,1952r8,19l9191,1970r,1l9197,1990r4,18l9201,2008r,1l9201,2008r,1l9202,2020r20,-1xm9228,2721r-20,-2l9207,2729r,-1l9207,2729r-3,17l9204,2745r-4,18l9195,2780r,l9195,2780r,l9195,2780r-5,14l9208,2801r6,-15l9216,2780r3,-12l9221,2763r3,-14l9224,2745r3,-14l9228,2721xm9255,4047r-18,-7l9233,4049r,l9233,4049r-14,33l9211,4099r-5,14l9224,4121r6,-15l9230,4106r,l9240,4082r,l9240,4082r,l9252,4057r3,-10xm9275,3969r-1,-12l9273,3950r-1,-4l9271,3941r-2,-6l9264,3924r-4,-9l9253,3905r-17,11l9242,3925r,l9250,3942r,l9253,3951r,l9254,3959r,1l9255,3970r,-1l9255,3970r,l9255,3970r-1,10l9255,3979r-1,6l9274,3988r,-6l9275,3979r,-9l9275,3969xm9323,4461r-4,-2l9319,4459r,l9309,4453r1,l9309,4453r-20,-13l9289,4440r,l9289,4440r-21,-16l9268,4423r,1l9260,4417r-13,15l9255,4439r22,17l9299,4470r10,6l9314,4479r9,-18xm9396,2890r-19,-3l9376,2889r-2,12l9369,2945r-1,22l9368,2968r20,l9388,2968r1,-21l9389,2947r,l9394,2904r,-1l9394,2904r,-1l9396,2892r,l9396,2892r,l9396,2890xm9408,3098r-1,-1l9407,3097r-1,-1l9400,3084r-1,-1l9399,3082r-5,-14l9394,3067r,l9391,3049r-1,l9390,3049r-2,-19l9388,3030r,l9388,3030r,-3l9368,3029r,3l9371,3052r4,20l9381,3091r9,16l9391,3110r17,-12xm9425,3693r-19,-6l9404,3695r-4,16l9397,3727r-1,15l9396,3743r1,14l9399,3770r20,-2l9417,3756r,-1l9417,3756r-1,-13l9416,3743r,l9416,3742r1,-14l9417,3730r,-2l9420,3715r,l9420,3715r3,-14l9423,3700r2,-7xm9458,4491r-3,-13l9454,4477r,-3l9453,4471r-12,3l9421,4477r1,l9403,4478r-20,l9384,4478r-7,-1l9375,4497r7,1l9403,4498r21,-1l9445,4494r13,-3xm9472,3225r-6,-26l9464,3193r-2,-6l9460,3183r-2,-8l9457,3173r-4,-9l9448,3155r-5,-8l9426,3158r5,7l9435,3174r,-1l9439,3183r,l9443,3194r,-1l9447,3205r-1,l9447,3205r3,13l9450,3218r3,12l9472,3225xm9472,2942r-20,-105l9430,2722r-150,165l9398,2837r74,105xm9475,3890r-2,-3l9473,3886r,1l9473,3886r-14,-22l9459,3865r,-1l9446,3842r-1,-1l9446,3842r-10,-20l9418,3831r10,20l9442,3875r15,23l9459,3901r16,-11xm9479,3565r-19,-8l9452,3578r,-1l9452,3578r-15,33l9429,3630r18,9l9455,3620r16,-35l9479,3565xm9498,3363r-4,-30l9494,3330r-6,-33l9487,3294r-2,-10l9466,3288r2,10l9468,3297r6,37l9474,3333r5,33l9498,3363xm9504,3443r-1,-19l9483,3425r1,18l9484,3443r,1l9484,3443r,1l9482,3478r,-1l9482,3478r-2,16l9480,3493r-2,9l9498,3506r2,-9l9500,3493r2,-14l9504,3444r,-1xm9532,3965r,-1l9532,3964r,1xm9564,3993r-14,-12l9550,3981r-18,-16l9517,3948r-1,-1l9516,3948r-7,-10l9493,3950r8,10l9518,3979r18,17l9551,4009r13,-16xm9583,4423r-12,-16l9554,4421r,l9553,4421r-18,13l9535,4434r-20,12l9516,4446r-1,l9507,4451r9,18l9525,4464r21,-13l9566,4437r3,-3l9583,4423xm9654,4104r-1,-2l9648,4092r-5,-9l9632,4064r-4,-7l9619,4045r-10,-10l9594,4048r10,10l9604,4058r11,16l9616,4075r10,17l9626,4092r9,19l9636,4112r5,-2l9654,4104xm9667,4306r-18,-7l9644,4312r,-1l9636,4329r,-1l9636,4329r-9,16l9627,4346r-11,15l9616,4360r-4,6l9627,4379r5,-6l9640,4361r4,-5l9650,4345r4,-7l9662,4320r3,-9l9667,4306xm9682,4223r,-1l9681,4204r,-1l9679,4183r-5,-20l9674,4162r-19,6l9655,4168r,-1l9655,4168r4,19l9659,4186r,1l9661,4205r,-1l9662,4223r,-1l9662,4223r,l9662,4223r-1,18l9661,4240r,3l9681,4246r,-3l9681,4240r1,-17xe" fillcolor="red" stroked="f">
              <v:stroke joinstyle="round"/>
              <v:formulas/>
              <v:path arrowok="t" o:connecttype="segments"/>
            </v:shape>
            <v:rect id="_x0000_s1261" style="position:absolute;left:7189;top:3599;width:454;height:483" fillcolor="#ffe699" stroked="f"/>
            <v:rect id="_x0000_s1260" style="position:absolute;left:7189;top:3599;width:454;height:483" filled="f" strokecolor="#a9d18e" strokeweight="1.56pt"/>
            <v:shape id="_x0000_s1259" type="#_x0000_t75" style="position:absolute;left:7665;top:3422;width:303;height:348">
              <v:imagedata r:id="rId111" o:title=""/>
            </v:shape>
            <v:rect id="_x0000_s1258" style="position:absolute;left:7837;top:3935;width:454;height:480" fillcolor="#ffe699" stroked="f"/>
            <v:rect id="_x0000_s1257" style="position:absolute;left:7837;top:3935;width:454;height:480" filled="f" strokecolor="#a9d18e" strokeweight="1.56pt"/>
            <v:shape id="_x0000_s1256" style="position:absolute;left:8305;top:3388;width:285;height:716" coordorigin="8306,3389" coordsize="285,716" o:spt="100" adj="0,,0" path="m8518,3953r-212,124l8321,4104r220,-129l8546,3972r3,-5l8549,3962r-31,l8518,3953xm8525,3948r-7,5l8518,3962r7,-14xm8549,3948r-24,l8518,3962r31,l8549,3948xm8530,3469r-16,10l8518,3953r7,-5l8549,3948r-4,-469l8530,3469xm8529,3389r-59,120l8514,3479r,-10l8570,3469r-41,-80xm8570,3469r-25,l8545,3479r45,29l8570,3469xm8545,3469r-31,l8514,3479r16,-10l8545,3469r,xm8545,3469r-15,l8545,3479r,-10xe" fillcolor="#a9d18e" stroked="f">
              <v:stroke joinstyle="round"/>
              <v:formulas/>
              <v:path arrowok="t" o:connecttype="segments"/>
            </v:shape>
            <v:rect id="_x0000_s1255" style="position:absolute;left:8437;top:4559;width:454;height:480" fillcolor="#ffe699" stroked="f"/>
            <v:rect id="_x0000_s1254" style="position:absolute;left:8437;top:4559;width:454;height:480" filled="f" strokecolor="#a9d18e" strokeweight="1.56pt"/>
            <v:shape id="_x0000_s1253" style="position:absolute;left:8894;top:4264;width:362;height:501" coordorigin="8894,4264" coordsize="362,501" o:spt="100" adj="0,,0" path="m9215,4572r-321,165l8909,4764r342,-176l9252,4587r-24,l9215,4572xm9233,4563r-18,9l9228,4587r5,-24xm9249,4563r-16,l9228,4587r24,l9254,4584r1,-4l9256,4575r-1,-5l9252,4567r-3,-4xm9043,4323r-18,2l9020,4343r195,229l9233,4563r16,l9043,4323xm8973,4264r32,130l9020,4343r-7,-8l9037,4315r56,l8973,4264xm9025,4325r-12,10l9020,4343r5,-18xm9037,4315r-12,10l9043,4323r-6,-8xm9093,4315r-56,l9043,4323r53,-7l9093,4315xe" fillcolor="#a9d18e" stroked="f">
              <v:stroke joinstyle="round"/>
              <v:formulas/>
              <v:path arrowok="t" o:connecttype="segments"/>
            </v:shape>
            <v:rect id="_x0000_s1252" style="position:absolute;left:9853;top:3863;width:454;height:480" fillcolor="#ffe699" stroked="f"/>
            <v:rect id="_x0000_s1251" style="position:absolute;left:9853;top:3863;width:454;height:480" filled="f" strokecolor="#a9d18e" strokeweight="1.56pt"/>
            <v:shape id="_x0000_s1250" style="position:absolute;left:9487;top:3338;width:726;height:525" coordorigin="9488,3339" coordsize="726,525" o:spt="100" adj="0,,0" path="m10203,3618r-31,l10182,3632r-10,l10182,3864r31,-2l10203,3632r-21,l10172,3628r31,l10203,3618xm10172,3618r,10l10182,3632r-10,-14xm9578,3370r-15,11l9562,3381r5,18l10172,3628r,-10l10203,3618r-1,-8l10198,3605,9578,3370xm9621,3339r-133,14l9579,3451r-12,-52l9557,3396r11,-30l9583,3366r38,-27xm9562,3381r-5,15l9567,3399r-5,-18xm9568,3366r-5,15l9578,3370r-10,-4xm9583,3366r-15,l9578,3370r5,-4xe" fillcolor="#a9d18e" stroked="f">
              <v:stroke joinstyle="round"/>
              <v:formulas/>
              <v:path arrowok="t" o:connecttype="segments"/>
            </v:shape>
            <v:shape id="_x0000_s1249" style="position:absolute;left:7714;top:3095;width:2367;height:180" coordorigin="7715,3095" coordsize="2367,180" o:spt="100" adj="0,,0" path="m9685,3095r396,m9745,3179r283,m9791,3263r170,m7715,3107r396,m7775,3191r283,m7823,3275r170,e" filled="f" strokecolor="#006fc0" strokeweight="1.56pt">
              <v:stroke joinstyle="round"/>
              <v:formulas/>
              <v:path arrowok="t" o:connecttype="segments"/>
            </v:shape>
            <v:shape id="_x0000_s1248" type="#_x0000_t202" style="position:absolute;left:2827;top:565;width:423;height:442" filled="f" stroked="f">
              <v:textbox style="mso-next-textbox:#_x0000_s1248" inset="0,0,0,0">
                <w:txbxContent>
                  <w:p w14:paraId="40E2DCF3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7" type="#_x0000_t202" style="position:absolute;left:6310;top:409;width:196;height:320" filled="f" stroked="f">
              <v:textbox style="mso-next-textbox:#_x0000_s1247" inset="0,0,0,0">
                <w:txbxContent>
                  <w:p w14:paraId="5C9457D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246" type="#_x0000_t202" style="position:absolute;left:9599;top:565;width:423;height:442" filled="f" stroked="f">
              <v:textbox style="mso-next-textbox:#_x0000_s1246" inset="0,0,0,0">
                <w:txbxContent>
                  <w:p w14:paraId="562637B0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5" type="#_x0000_t202" style="position:absolute;left:3922;top:1093;width:5093;height:798" filled="f" stroked="f">
              <v:textbox style="mso-next-textbox:#_x0000_s1245" inset="0,0,0,0">
                <w:txbxContent>
                  <w:p w14:paraId="2F627D9F" w14:textId="77777777" w:rsidR="00E43DEE" w:rsidRDefault="00E43DEE">
                    <w:pPr>
                      <w:tabs>
                        <w:tab w:val="left" w:pos="4896"/>
                      </w:tabs>
                      <w:spacing w:line="338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sz w:val="32"/>
                      </w:rPr>
                      <w:t>B</w:t>
                    </w:r>
                    <w:r>
                      <w:rPr>
                        <w:rFonts w:ascii="Consolas"/>
                        <w:b/>
                        <w:color w:val="C00000"/>
                        <w:sz w:val="32"/>
                      </w:rPr>
                      <w:tab/>
                    </w:r>
                    <w:r>
                      <w:rPr>
                        <w:rFonts w:ascii="Consolas"/>
                        <w:b/>
                        <w:color w:val="C00000"/>
                        <w:position w:val="-1"/>
                        <w:sz w:val="32"/>
                      </w:rPr>
                      <w:t>C</w:t>
                    </w:r>
                  </w:p>
                  <w:p w14:paraId="7079FF5F" w14:textId="77777777" w:rsidR="00E43DEE" w:rsidRDefault="00E43DEE">
                    <w:pPr>
                      <w:spacing w:before="129"/>
                      <w:ind w:left="1588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244" type="#_x0000_t202" style="position:absolute;left:3298;top:2114;width:196;height:320" filled="f" stroked="f">
              <v:textbox style="mso-next-textbox:#_x0000_s1244" inset="0,0,0,0">
                <w:txbxContent>
                  <w:p w14:paraId="1E01C3AF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243" type="#_x0000_t202" style="position:absolute;left:4594;top:2114;width:196;height:320" filled="f" stroked="f">
              <v:textbox style="mso-next-textbox:#_x0000_s1243" inset="0,0,0,0">
                <w:txbxContent>
                  <w:p w14:paraId="1C93EC0A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242" type="#_x0000_t202" style="position:absolute;left:8171;top:2138;width:196;height:320" filled="f" stroked="f">
              <v:textbox style="mso-next-textbox:#_x0000_s1242" inset="0,0,0,0">
                <w:txbxContent>
                  <w:p w14:paraId="44FDAD67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241" type="#_x0000_t202" style="position:absolute;left:9467;top:2138;width:196;height:320" filled="f" stroked="f">
              <v:textbox style="mso-next-textbox:#_x0000_s1241" inset="0,0,0,0">
                <w:txbxContent>
                  <w:p w14:paraId="2EF385D2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240" type="#_x0000_t202" style="position:absolute;left:3718;top:3146;width:196;height:320" filled="f" stroked="f">
              <v:textbox style="mso-next-textbox:#_x0000_s1240" inset="0,0,0,0">
                <w:txbxContent>
                  <w:p w14:paraId="6EB9464C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239" type="#_x0000_t202" style="position:absolute;left:8975;top:3182;width:196;height:320" filled="f" stroked="f">
              <v:textbox style="mso-next-textbox:#_x0000_s1239" inset="0,0,0,0">
                <w:txbxContent>
                  <w:p w14:paraId="01E60113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238" type="#_x0000_t202" style="position:absolute;left:2570;top:3686;width:175;height:281" filled="f" stroked="f">
              <v:textbox style="mso-next-textbox:#_x0000_s1238" inset="0,0,0,0">
                <w:txbxContent>
                  <w:p w14:paraId="4A4D1ADE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237" type="#_x0000_t202" style="position:absolute;left:4803;top:3806;width:175;height:281" filled="f" stroked="f">
              <v:textbox style="mso-next-textbox:#_x0000_s1237" inset="0,0,0,0">
                <w:txbxContent>
                  <w:p w14:paraId="7E5A42B2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236" type="#_x0000_t202" style="position:absolute;left:7347;top:3734;width:175;height:281" filled="f" stroked="f">
              <v:textbox style="mso-next-textbox:#_x0000_s1236" inset="0,0,0,0">
                <w:txbxContent>
                  <w:p w14:paraId="72249F7A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6</w:t>
                    </w:r>
                  </w:p>
                </w:txbxContent>
              </v:textbox>
            </v:shape>
            <v:shape id="_x0000_s1235" type="#_x0000_t202" style="position:absolute;left:7995;top:4070;width:175;height:281" filled="f" stroked="f">
              <v:textbox style="mso-next-textbox:#_x0000_s1235" inset="0,0,0,0">
                <w:txbxContent>
                  <w:p w14:paraId="63D33F8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234" type="#_x0000_t202" style="position:absolute;left:10012;top:3998;width:175;height:281" filled="f" stroked="f">
              <v:textbox style="mso-next-textbox:#_x0000_s1234" inset="0,0,0,0">
                <w:txbxContent>
                  <w:p w14:paraId="3D2D555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233" type="#_x0000_t202" style="position:absolute;left:2630;top:4694;width:175;height:281" filled="f" stroked="f">
              <v:textbox style="mso-next-textbox:#_x0000_s1233" inset="0,0,0,0">
                <w:txbxContent>
                  <w:p w14:paraId="3DD6C74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232" type="#_x0000_t202" style="position:absolute;left:4491;top:4682;width:175;height:281" filled="f" stroked="f">
              <v:textbox style="mso-next-textbox:#_x0000_s1232" inset="0,0,0,0">
                <w:txbxContent>
                  <w:p w14:paraId="0EB62539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231" type="#_x0000_t202" style="position:absolute;left:8595;top:4694;width:175;height:281" filled="f" stroked="f">
              <v:textbox style="mso-next-textbox:#_x0000_s1231" inset="0,0,0,0">
                <w:txbxContent>
                  <w:p w14:paraId="3B2DE5EB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82D0489">
          <v:shape id="_x0000_s1229" type="#_x0000_t202" style="position:absolute;left:0;text-align:left;margin-left:79.45pt;margin-top:262.9pt;width:479.15pt;height:35.35pt;z-index:-251366400;mso-wrap-distance-left:0;mso-wrap-distance-right:0;mso-position-horizontal-relative:page" fillcolor="#deeaf6" strokeweight=".48pt">
            <v:textbox style="mso-next-textbox:#_x0000_s1229" inset="0,0,0,0">
              <w:txbxContent>
                <w:p w14:paraId="512DEEAB" w14:textId="77777777" w:rsidR="00E43DEE" w:rsidRDefault="00E43DEE">
                  <w:pPr>
                    <w:spacing w:before="118"/>
                    <w:ind w:left="1360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9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симметричного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обхода:</w:t>
                  </w:r>
                  <w:r>
                    <w:rPr>
                      <w:b/>
                      <w:spacing w:val="-5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DHBEAFCIG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0E45A1B7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11"/>
        </w:rPr>
      </w:pPr>
    </w:p>
    <w:p w14:paraId="2059B2C3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1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C2BAF0B" w14:textId="77777777" w:rsidR="009F2644" w:rsidRPr="00476E30" w:rsidRDefault="00E43DEE" w:rsidP="00476E30">
      <w:pPr>
        <w:tabs>
          <w:tab w:val="left" w:pos="8222"/>
        </w:tabs>
        <w:spacing w:before="75"/>
        <w:ind w:right="-1"/>
        <w:jc w:val="both"/>
        <w:rPr>
          <w:sz w:val="28"/>
          <w:lang w:val="en-US"/>
        </w:rPr>
      </w:pPr>
      <w:r>
        <w:lastRenderedPageBreak/>
        <w:pict w14:anchorId="0213CAC0">
          <v:group id="_x0000_s1182" style="position:absolute;left:0;text-align:left;margin-left:84.7pt;margin-top:25.7pt;width:470.8pt;height:221.5pt;z-index:-251365376;mso-wrap-distance-left:0;mso-wrap-distance-right:0;mso-position-horizontal-relative:page" coordorigin="1694,514" coordsize="9416,4430">
            <v:shape id="_x0000_s1228" type="#_x0000_t75" style="position:absolute;left:2138;top:764;width:6447;height:3567">
              <v:imagedata r:id="rId112" o:title=""/>
            </v:shape>
            <v:shape id="_x0000_s1227" style="position:absolute;left:2845;top:3614;width:282;height:84" coordorigin="2845,3615" coordsize="282,84" o:spt="100" adj="0,,0" path="m2845,3615r282,m2893,3699r169,e" filled="f" strokecolor="#006fc0" strokeweight="1.56pt">
              <v:stroke joinstyle="round"/>
              <v:formulas/>
              <v:path arrowok="t" o:connecttype="segments"/>
            </v:shape>
            <v:shape id="_x0000_s1226" style="position:absolute;left:1704;top:793;width:4536;height:4140" coordorigin="1704,794" coordsize="4536,4140" path="m1704,4934l3972,794,6240,4934r-4536,xe" filled="f" strokecolor="#538235" strokeweight=".96pt">
              <v:path arrowok="t"/>
            </v:shape>
            <v:shape id="_x0000_s1225" style="position:absolute;left:3420;top:3505;width:622;height:624" coordorigin="3420,3506" coordsize="622,624" path="m3731,3506r-71,8l3594,3537r-58,37l3488,3623r-36,58l3428,3746r-8,72l3428,3889r24,66l3488,4013r48,48l3594,4098r66,24l3731,4130r71,-8l3867,4098r58,-37l3973,4013r37,-58l4033,3889r9,-71l4033,3746r-23,-65l3973,3623r-48,-49l3867,3537r-65,-23l3731,3506xe" fillcolor="#9dc3e6" stroked="f">
              <v:path arrowok="t"/>
            </v:shape>
            <v:shape id="_x0000_s1224" style="position:absolute;left:3420;top:3505;width:622;height:624" coordorigin="3420,3506" coordsize="622,624" path="m3420,3818r8,-72l3452,3681r36,-58l3536,3574r58,-37l3660,3514r71,-8l3802,3514r65,23l3925,3574r48,49l4010,3681r23,65l4042,3818r-9,71l4010,3955r-37,58l3925,4061r-58,37l3802,4122r-71,8l3660,4122r-66,-24l3536,4061r-48,-48l3452,3955r-24,-66l3420,3818xe" filled="f" strokecolor="#2d75b6" strokeweight=".96pt">
              <v:path arrowok="t"/>
            </v:shape>
            <v:shape id="_x0000_s1223" style="position:absolute;left:3372;top:3901;width:729;height:639" coordorigin="3373,3902" coordsize="729,639" o:spt="100" adj="0,,0" path="m3670,3973r,-3l3666,3950r-13,-19l3633,3918r-24,-4l3587,3919r-19,13l3555,3952r-5,23l3555,3997r13,19l3579,4024r-172,432l3373,4406r11,134l3463,4470r21,-19l3426,4463r172,-432l3611,4034r23,-5l3653,4016r13,-20l3670,3973xm4102,4395r-34,49l3895,4012r11,-8l3919,3985r5,-22l3923,3958r-3,-18l3907,3920r-19,-13l3865,3902r-23,4l3822,3919r-13,19l3804,3961r4,23l3821,4004r19,13l3863,4022r13,-3l4049,4452r-59,-13l4090,4528r6,-70l4097,4454r-36,l4060,4454r1,l4061,4454r,l4097,4454r5,-59xe" fillcolor="black" stroked="f">
              <v:stroke joinstyle="round"/>
              <v:formulas/>
              <v:path arrowok="t" o:connecttype="segments"/>
            </v:shape>
            <v:shape id="_x0000_s1222" style="position:absolute;left:3193;top:4586;width:1080;height:168" coordorigin="3193,4587" coordsize="1080,168" o:spt="100" adj="0,,0" path="m3193,4587r396,m3253,4671r283,m3301,4755r170,m3877,4587r396,m3937,4671r283,m3985,4755r170,e" filled="f" strokecolor="#006fc0" strokeweight="1.56pt">
              <v:stroke joinstyle="round"/>
              <v:formulas/>
              <v:path arrowok="t" o:connecttype="segments"/>
            </v:shape>
            <v:rect id="_x0000_s1221" style="position:absolute;left:7465;top:763;width:454;height:483" fillcolor="#ffe699" stroked="f"/>
            <v:rect id="_x0000_s1220" style="position:absolute;left:7465;top:763;width:454;height:483" filled="f" strokecolor="#a9d18e" strokeweight="1.56pt"/>
            <v:shape id="_x0000_s1219" style="position:absolute;left:6875;top:656;width:594;height:477" coordorigin="6876,657" coordsize="594,477" o:spt="100" adj="0,,0" path="m6942,720r-19,1l6917,739r286,387l7206,1130r4,3l7215,1133r255,-5l7469,1108r-241,l7215,1102r8,-1l6942,720xm7223,1101r-8,1l7228,1108r-5,-7xm7469,1097r-246,4l7228,1108r241,l7469,1097xm6876,657r23,132l6917,739r-6,-9l6936,712r48,l6876,657xm6923,721r-12,9l6917,739r6,-18xm6936,712r-13,9l6942,720r-6,-8xm6984,712r-48,l6942,720r53,-2l6984,712xe" fillcolor="#a9d18e" stroked="f">
              <v:stroke joinstyle="round"/>
              <v:formulas/>
              <v:path arrowok="t" o:connecttype="segments"/>
            </v:shape>
            <v:rect id="_x0000_s1218" style="position:absolute;left:4285;top:586;width:454;height:480" fillcolor="#ffe699" stroked="f"/>
            <v:rect id="_x0000_s1217" style="position:absolute;left:4285;top:586;width:454;height:480" filled="f" strokecolor="#a9d18e" strokeweight="1.56pt"/>
            <v:shape id="_x0000_s1216" type="#_x0000_t75" style="position:absolute;left:4749;top:725;width:364;height:395">
              <v:imagedata r:id="rId113" o:title=""/>
            </v:shape>
            <v:rect id="_x0000_s1215" style="position:absolute;left:2485;top:1891;width:454;height:483" fillcolor="#ffe699" stroked="f"/>
            <v:rect id="_x0000_s1214" style="position:absolute;left:2485;top:1891;width:454;height:483" filled="f" strokecolor="#a9d18e" strokeweight="1.56pt"/>
            <v:shape id="_x0000_s1213" style="position:absolute;left:2939;top:1983;width:617;height:145" coordorigin="2939,1983" coordsize="617,145" o:spt="100" adj="0,,0" path="m3464,2090r-38,37l3555,2093r-1,-1l3474,2092r-10,-2xm3470,2059r7,18l3464,2090r10,2l3480,2061r-10,-2xm3450,2010r20,49l3480,2061r-6,31l3554,2092r-104,-82xm3252,2014r-154,l3102,2014r-2,l3464,2090r13,-13l3470,2059r-218,-45xm3103,1983r-2,l2939,1986r,31l3100,2014r-2,l3252,2014r-147,-31l3103,1983xm3098,2014r2,l3102,2014r-4,xe" fillcolor="#a9d18e" stroked="f">
              <v:stroke joinstyle="round"/>
              <v:formulas/>
              <v:path arrowok="t" o:connecttype="segments"/>
            </v:shape>
            <v:rect id="_x0000_s1212" style="position:absolute;left:2353;top:4006;width:454;height:480" fillcolor="#ffe699" stroked="f"/>
            <v:rect id="_x0000_s1211" style="position:absolute;left:2353;top:4006;width:454;height:480" filled="f" strokecolor="#a9d18e" strokeweight="1.56pt"/>
            <v:shape id="_x0000_s1210" style="position:absolute;left:2815;top:3151;width:570;height:1014" coordorigin="2816,3152" coordsize="570,1014" o:spt="100" adj="0,,0" path="m3207,4090r-391,44l2819,4165r410,-46l3235,4113r1,-7l3236,4102r-31,l3207,4090xm3219,4088r-12,2l3205,4102r14,-14xm3238,4088r-19,l3205,4102r31,l3238,4088xm3331,3231r-17,8l3207,4090r12,-2l3238,4088r107,-845l3331,3231xm3368,3229r-52,l3347,3233r-2,10l3386,3278r-18,-49xm3341,3152r-74,111l3314,3239r2,-10l3368,3229r-27,-77xm3331,3231r14,12l3347,3233r-16,-2xm3316,3229r-2,10l3331,3231r-15,-2xe" fillcolor="#a9d18e" stroked="f">
              <v:stroke joinstyle="round"/>
              <v:formulas/>
              <v:path arrowok="t" o:connecttype="segments"/>
            </v:shape>
            <v:rect id="_x0000_s1209" style="position:absolute;left:5629;top:1690;width:454;height:480" filled="f" strokecolor="#a9d18e" strokeweight="1.56pt"/>
            <v:shape id="_x0000_s1208" style="position:absolute;left:6102;top:1419;width:928;height:537" coordorigin="6103,1419" coordsize="928,537" o:spt="100" adj="0,,0" path="m6109,1806r-6,31l6709,1956r6,-3l6719,1947r10,-16l6692,1931r6,-9l6109,1806xm6698,1922r-6,9l6708,1924r-10,-2xm6988,1487r-19,1l6698,1922r10,2l6692,1931r37,l6995,1504r-7,-17xm7024,1479r-50,l7001,1495r-6,9l7017,1553r7,-74xm6988,1487r7,17l7001,1495r-13,-8xm7030,1419r-114,70l6969,1488r5,-9l7024,1479r6,-60xm6974,1479r-5,9l6988,1487r-14,-8xe" fillcolor="#a9d18e" stroked="f">
              <v:stroke joinstyle="round"/>
              <v:formulas/>
              <v:path arrowok="t" o:connecttype="segments"/>
            </v:shape>
            <v:shape id="_x0000_s1207" type="#_x0000_t75" style="position:absolute;left:7185;top:776;width:3478;height:3665">
              <v:imagedata r:id="rId114" o:title=""/>
            </v:shape>
            <v:shape id="_x0000_s1206" style="position:absolute;left:6564;top:793;width:4536;height:4138" coordorigin="6564,794" coordsize="4536,4138" path="m6564,4931l8832,794r2268,4137l6564,4931xe" filled="f" strokecolor="#538235" strokeweight=".96pt">
              <v:path arrowok="t"/>
            </v:shape>
            <v:shape id="_x0000_s1205" type="#_x0000_t75" style="position:absolute;left:2714;top:984;width:6704;height:3888">
              <v:imagedata r:id="rId115" o:title=""/>
            </v:shape>
            <v:shape id="_x0000_s1204" style="position:absolute;left:8509;top:4622;width:1092;height:168" coordorigin="8509,4623" coordsize="1092,168" o:spt="100" adj="0,,0" path="m8509,4623r396,m8569,4707r283,m8617,4791r170,m9205,4623r396,m9265,4707r283,m9313,4791r170,e" filled="f" strokecolor="#006fc0" strokeweight="1.56pt">
              <v:stroke joinstyle="round"/>
              <v:formulas/>
              <v:path arrowok="t" o:connecttype="segments"/>
            </v:shape>
            <v:shape id="_x0000_s1203" style="position:absolute;left:6588;top:513;width:626;height:343" coordorigin="6588,514" coordsize="626,343" o:spt="100" adj="0,,0" path="m7213,563r-61,l7156,583r-56,12l7105,607r17,16l7143,632r24,l7189,622r16,-16l7213,584r,-21xm7096,575r-9,2l7074,580r5,20l7091,597r,l7100,595r-4,-10l7096,575xm7152,563r-56,12l7096,585r4,10l7156,583r-4,-20xm7166,514r-24,l7120,524r-16,16l7095,562r1,13l7152,563r61,l7213,561r-9,-22l7187,523r-21,-9xm7016,595r-45,13l6939,620r6,18l6977,627r,l7016,616r,l7021,615r-5,-20xm6882,642r-26,12l6837,664r-20,11l6810,679r10,17l6827,692r,l6846,682r,l6864,672r,l6890,660r-8,-18xm6674,650r-86,206l6805,802,6679,778r-5,-128xm6759,711r-25,16l6693,756r-1,l6704,772r,l6704,772r41,-28l6745,744r25,-16l6759,711xm6745,744r,l6745,744r,xe" fillcolor="red" stroked="f">
              <v:stroke joinstyle="round"/>
              <v:formulas/>
              <v:path arrowok="t" o:connecttype="segments"/>
            </v:shape>
            <v:shape id="_x0000_s1202" type="#_x0000_t202" style="position:absolute;left:4443;top:720;width:175;height:281" filled="f" stroked="f">
              <v:textbox style="mso-next-textbox:#_x0000_s1202" inset="0,0,0,0">
                <w:txbxContent>
                  <w:p w14:paraId="6876E48D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201" type="#_x0000_t202" style="position:absolute;left:2777;top:1024;width:423;height:442" filled="f" stroked="f">
              <v:textbox style="mso-next-textbox:#_x0000_s1201" inset="0,0,0,0">
                <w:txbxContent>
                  <w:p w14:paraId="6C3089A2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00" type="#_x0000_t202" style="position:absolute;left:6250;top:864;width:196;height:320" filled="f" stroked="f">
              <v:textbox style="mso-next-textbox:#_x0000_s1200" inset="0,0,0,0">
                <w:txbxContent>
                  <w:p w14:paraId="7CAF5A7D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199" type="#_x0000_t202" style="position:absolute;left:7623;top:900;width:175;height:281" filled="f" stroked="f">
              <v:textbox style="mso-next-textbox:#_x0000_s1199" inset="0,0,0,0">
                <w:txbxContent>
                  <w:p w14:paraId="29AA331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198" type="#_x0000_t202" style="position:absolute;left:9551;top:1024;width:423;height:442" filled="f" stroked="f">
              <v:textbox style="mso-next-textbox:#_x0000_s1198" inset="0,0,0,0">
                <w:txbxContent>
                  <w:p w14:paraId="4C173735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97" type="#_x0000_t202" style="position:absolute;left:3862;top:1553;width:196;height:320" filled="f" stroked="f">
              <v:textbox style="mso-next-textbox:#_x0000_s1197" inset="0,0,0,0">
                <w:txbxContent>
                  <w:p w14:paraId="735E9ACD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B</w:t>
                    </w:r>
                  </w:p>
                </w:txbxContent>
              </v:textbox>
            </v:shape>
            <v:shape id="_x0000_s1196" type="#_x0000_t202" style="position:absolute;left:2642;top:2028;width:175;height:281" filled="f" stroked="f">
              <v:textbox style="mso-next-textbox:#_x0000_s1196" inset="0,0,0,0">
                <w:txbxContent>
                  <w:p w14:paraId="46101189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195" type="#_x0000_t202" style="position:absolute;left:5629;top:1824;width:333;height:281" filled="f" stroked="f">
              <v:textbox style="mso-next-textbox:#_x0000_s1195" inset="0,0,0,0">
                <w:txbxContent>
                  <w:p w14:paraId="771CFC21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pacing w:val="3"/>
                        <w:sz w:val="28"/>
                        <w:shd w:val="clear" w:color="auto" w:fill="FFE699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shd w:val="clear" w:color="auto" w:fill="FFE699"/>
                      </w:rPr>
                      <w:t>6</w:t>
                    </w:r>
                  </w:p>
                </w:txbxContent>
              </v:textbox>
            </v:shape>
            <v:shape id="_x0000_s1194" type="#_x0000_t202" style="position:absolute;left:8771;top:1577;width:196;height:320" filled="f" stroked="f">
              <v:textbox style="mso-next-textbox:#_x0000_s1194" inset="0,0,0,0">
                <w:txbxContent>
                  <w:p w14:paraId="0705D593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C</w:t>
                    </w:r>
                  </w:p>
                </w:txbxContent>
              </v:textbox>
            </v:shape>
            <v:shape id="_x0000_s1193" type="#_x0000_t202" style="position:absolute;left:7359;top:2064;width:175;height:281" filled="f" stroked="f">
              <v:textbox style="mso-next-textbox:#_x0000_s1193" inset="0,0,0,0">
                <w:txbxContent>
                  <w:p w14:paraId="59D048D5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192" type="#_x0000_t202" style="position:absolute;left:10072;top:1968;width:175;height:281" filled="f" stroked="f">
              <v:textbox style="mso-next-textbox:#_x0000_s1192" inset="0,0,0,0">
                <w:txbxContent>
                  <w:p w14:paraId="24E7C53F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v:shape id="_x0000_s1191" type="#_x0000_t202" style="position:absolute;left:3238;top:2573;width:196;height:320" filled="f" stroked="f">
              <v:textbox style="mso-next-textbox:#_x0000_s1191" inset="0,0,0,0">
                <w:txbxContent>
                  <w:p w14:paraId="4E94CF30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190" type="#_x0000_t202" style="position:absolute;left:4534;top:2573;width:196;height:320" filled="f" stroked="f">
              <v:textbox style="mso-next-textbox:#_x0000_s1190" inset="0,0,0,0">
                <w:txbxContent>
                  <w:p w14:paraId="6B911CA0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189" type="#_x0000_t202" style="position:absolute;left:8123;top:2597;width:196;height:320" filled="f" stroked="f">
              <v:textbox style="mso-next-textbox:#_x0000_s1189" inset="0,0,0,0">
                <w:txbxContent>
                  <w:p w14:paraId="6EFD192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188" type="#_x0000_t202" style="position:absolute;left:9419;top:2597;width:196;height:320" filled="f" stroked="f">
              <v:textbox style="mso-next-textbox:#_x0000_s1188" inset="0,0,0,0">
                <w:txbxContent>
                  <w:p w14:paraId="6C9466B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187" type="#_x0000_t202" style="position:absolute;left:3658;top:3605;width:196;height:320" filled="f" stroked="f">
              <v:textbox style="mso-next-textbox:#_x0000_s1187" inset="0,0,0,0">
                <w:txbxContent>
                  <w:p w14:paraId="6ED0D1A6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186" type="#_x0000_t202" style="position:absolute;left:8963;top:3641;width:196;height:320" filled="f" stroked="f">
              <v:textbox style="mso-next-textbox:#_x0000_s1186" inset="0,0,0,0">
                <w:txbxContent>
                  <w:p w14:paraId="2D871E0C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185" type="#_x0000_t202" style="position:absolute;left:2510;top:4140;width:175;height:281" filled="f" stroked="f">
              <v:textbox style="mso-next-textbox:#_x0000_s1185" inset="0,0,0,0">
                <w:txbxContent>
                  <w:p w14:paraId="7D80FB1F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184" type="#_x0000_t202" style="position:absolute;left:4683;top:3969;width:175;height:281" filled="f" stroked="f">
              <v:textbox style="mso-next-textbox:#_x0000_s1184" inset="0,0,0,0">
                <w:txbxContent>
                  <w:p w14:paraId="1427329C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183" type="#_x0000_t202" style="position:absolute;left:8007;top:4080;width:175;height:281" filled="f" stroked="f">
              <v:textbox style="mso-next-textbox:#_x0000_s1183" inset="0,0,0,0">
                <w:txbxContent>
                  <w:p w14:paraId="62A52BAC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C55C618">
          <v:group id="_x0000_s1176" style="position:absolute;left:0;text-align:left;margin-left:159.65pt;margin-top:516.8pt;width:94.65pt;height:102.25pt;z-index:-251539456;mso-position-horizontal-relative:page;mso-position-vertical-relative:page" coordorigin="3193,10336" coordsize="1893,2045">
            <v:shape id="_x0000_s1181" type="#_x0000_t202" style="position:absolute;left:3238;top:10336;width:196;height:320" filled="f" stroked="f">
              <v:textbox style="mso-next-textbox:#_x0000_s1181" inset="0,0,0,0">
                <w:txbxContent>
                  <w:p w14:paraId="31FDCEE6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180" type="#_x0000_t202" style="position:absolute;left:4534;top:10336;width:196;height:320" filled="f" stroked="f">
              <v:textbox style="mso-next-textbox:#_x0000_s1180" inset="0,0,0,0">
                <w:txbxContent>
                  <w:p w14:paraId="500ED4A5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179" type="#_x0000_t202" style="position:absolute;left:3658;top:11368;width:196;height:320" filled="f" stroked="f">
              <v:textbox style="mso-next-textbox:#_x0000_s1179" inset="0,0,0,0">
                <w:txbxContent>
                  <w:p w14:paraId="073B94C7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178" type="#_x0000_t202" style="position:absolute;left:3193;top:12100;width:1244;height:281" filled="f" stroked="f">
              <v:textbox style="mso-next-textbox:#_x0000_s1178" inset="0,0,0,0">
                <w:txbxContent>
                  <w:p w14:paraId="60C48C75" w14:textId="77777777" w:rsidR="00E43DEE" w:rsidRDefault="00E43DEE">
                    <w:pPr>
                      <w:tabs>
                        <w:tab w:val="left" w:pos="539"/>
                        <w:tab w:val="left" w:pos="1223"/>
                      </w:tabs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ab/>
                    </w:r>
                    <w:r>
                      <w:rPr>
                        <w:rFonts w:ascii="Consolas"/>
                        <w:b/>
                        <w:color w:val="006FC0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ab/>
                    </w:r>
                  </w:p>
                </w:txbxContent>
              </v:textbox>
            </v:shape>
            <v:shape id="_x0000_s1177" type="#_x0000_t202" style="position:absolute;left:4911;top:12040;width:175;height:281" filled="f" stroked="f">
              <v:textbox style="mso-next-textbox:#_x0000_s1177" inset="0,0,0,0">
                <w:txbxContent>
                  <w:p w14:paraId="0670CD30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19D7638">
          <v:group id="_x0000_s1171" style="position:absolute;left:0;text-align:left;margin-left:395.6pt;margin-top:518pt;width:84.6pt;height:92.05pt;z-index:-251538432;mso-position-horizontal-relative:page;mso-position-vertical-relative:page" coordorigin="7912,10360" coordsize="1692,1841">
            <v:shape id="_x0000_s1175" type="#_x0000_t202" style="position:absolute;left:8111;top:10360;width:196;height:320" filled="f" stroked="f">
              <v:textbox style="mso-next-textbox:#_x0000_s1175" inset="0,0,0,0">
                <w:txbxContent>
                  <w:p w14:paraId="30AF8EB6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174" type="#_x0000_t202" style="position:absolute;left:9407;top:10360;width:196;height:320" filled="f" stroked="f">
              <v:textbox style="mso-next-textbox:#_x0000_s1174" inset="0,0,0,0">
                <w:txbxContent>
                  <w:p w14:paraId="349E0E97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173" type="#_x0000_t202" style="position:absolute;left:8951;top:11404;width:196;height:320" filled="f" stroked="f">
              <v:textbox style="mso-next-textbox:#_x0000_s1173" inset="0,0,0,0">
                <w:txbxContent>
                  <w:p w14:paraId="2DFD49AE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172" type="#_x0000_t202" style="position:absolute;left:7911;top:11920;width:175;height:281" filled="f" stroked="f">
              <v:textbox style="mso-next-textbox:#_x0000_s1172" inset="0,0,0,0">
                <w:txbxContent>
                  <w:p w14:paraId="51D66660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bookmarkStart w:id="274" w:name="Обход_в_ширину(preorder_traversal)"/>
      <w:bookmarkStart w:id="275" w:name="_bookmark81"/>
      <w:bookmarkEnd w:id="274"/>
      <w:bookmarkEnd w:id="275"/>
      <w:r w:rsidR="00F23795">
        <w:rPr>
          <w:b/>
          <w:sz w:val="32"/>
        </w:rPr>
        <w:t>ОБХОД</w:t>
      </w:r>
      <w:r w:rsidR="00F23795" w:rsidRPr="00476E30">
        <w:rPr>
          <w:b/>
          <w:spacing w:val="-3"/>
          <w:sz w:val="32"/>
          <w:lang w:val="en-US"/>
        </w:rPr>
        <w:t xml:space="preserve"> </w:t>
      </w:r>
      <w:r w:rsidR="00F23795">
        <w:rPr>
          <w:b/>
          <w:sz w:val="32"/>
        </w:rPr>
        <w:t>В</w:t>
      </w:r>
      <w:r w:rsidR="00F23795" w:rsidRPr="00476E30">
        <w:rPr>
          <w:b/>
          <w:spacing w:val="-2"/>
          <w:sz w:val="32"/>
          <w:lang w:val="en-US"/>
        </w:rPr>
        <w:t xml:space="preserve"> </w:t>
      </w:r>
      <w:r w:rsidR="00F23795">
        <w:rPr>
          <w:b/>
          <w:sz w:val="32"/>
        </w:rPr>
        <w:t>ШИРИНУ</w:t>
      </w:r>
      <w:r w:rsidR="00F23795" w:rsidRPr="00476E30">
        <w:rPr>
          <w:sz w:val="28"/>
          <w:lang w:val="en-US"/>
        </w:rPr>
        <w:t>(</w:t>
      </w:r>
      <w:r w:rsidR="00F23795" w:rsidRPr="00476E30">
        <w:rPr>
          <w:rFonts w:ascii="Consolas" w:hAnsi="Consolas"/>
          <w:b/>
          <w:i/>
          <w:color w:val="2E5395"/>
          <w:sz w:val="32"/>
          <w:lang w:val="en-US"/>
        </w:rPr>
        <w:t>preorder</w:t>
      </w:r>
      <w:r w:rsidR="00F23795" w:rsidRPr="00476E30">
        <w:rPr>
          <w:rFonts w:ascii="Consolas" w:hAnsi="Consolas"/>
          <w:b/>
          <w:i/>
          <w:color w:val="2E5395"/>
          <w:spacing w:val="-7"/>
          <w:sz w:val="32"/>
          <w:lang w:val="en-US"/>
        </w:rPr>
        <w:t xml:space="preserve"> </w:t>
      </w:r>
      <w:r w:rsidR="00F23795" w:rsidRPr="00476E30">
        <w:rPr>
          <w:rFonts w:ascii="Consolas" w:hAnsi="Consolas"/>
          <w:b/>
          <w:i/>
          <w:color w:val="2E5395"/>
          <w:sz w:val="32"/>
          <w:lang w:val="en-US"/>
        </w:rPr>
        <w:t>traversal</w:t>
      </w:r>
      <w:r w:rsidR="00F23795" w:rsidRPr="00476E30">
        <w:rPr>
          <w:sz w:val="28"/>
          <w:lang w:val="en-US"/>
        </w:rPr>
        <w:t>)</w:t>
      </w:r>
    </w:p>
    <w:p w14:paraId="22E7086C" w14:textId="77777777" w:rsidR="009F2644" w:rsidRPr="00476E30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  <w:lang w:val="en-US"/>
        </w:rPr>
      </w:pPr>
    </w:p>
    <w:p w14:paraId="143ADF65" w14:textId="77777777" w:rsidR="009F2644" w:rsidRPr="00476E30" w:rsidRDefault="00E43DEE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0"/>
          <w:lang w:val="en-US"/>
        </w:rPr>
      </w:pPr>
      <w:r>
        <w:pict w14:anchorId="60CCF13F">
          <v:shape id="_x0000_s1170" type="#_x0000_t202" style="position:absolute;left:0;text-align:left;margin-left:79.45pt;margin-top:8.2pt;width:479.15pt;height:35.3pt;z-index:-251364352;mso-wrap-distance-left:0;mso-wrap-distance-right:0;mso-position-horizontal-relative:page" fillcolor="#deeaf6" strokeweight=".48pt">
            <v:textbox style="mso-next-textbox:#_x0000_s1170" inset="0,0,0,0">
              <w:txbxContent>
                <w:p w14:paraId="257C0A6D" w14:textId="77777777" w:rsidR="00E43DEE" w:rsidRDefault="00E43DEE">
                  <w:pPr>
                    <w:spacing w:before="117"/>
                    <w:ind w:left="1360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</w:t>
                  </w:r>
                  <w:r>
                    <w:rPr>
                      <w:b/>
                      <w:spacing w:val="-5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ширину:</w:t>
                  </w:r>
                  <w:r>
                    <w:rPr>
                      <w:b/>
                      <w:spacing w:val="1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ABDHECFGI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3198D619" w14:textId="77777777" w:rsidR="009F2644" w:rsidRPr="00476E30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10"/>
          <w:lang w:val="en-US"/>
        </w:rPr>
      </w:pPr>
    </w:p>
    <w:p w14:paraId="4F5A3D98" w14:textId="77777777" w:rsidR="009F2644" w:rsidRPr="00476E30" w:rsidRDefault="00F23795" w:rsidP="00476E30">
      <w:pPr>
        <w:tabs>
          <w:tab w:val="left" w:pos="8222"/>
        </w:tabs>
        <w:spacing w:before="86"/>
        <w:ind w:right="-1"/>
        <w:jc w:val="both"/>
        <w:rPr>
          <w:sz w:val="28"/>
          <w:lang w:val="en-US"/>
        </w:rPr>
      </w:pPr>
      <w:bookmarkStart w:id="276" w:name="Обход_в_глубину(postorder_traversal)"/>
      <w:bookmarkStart w:id="277" w:name="_bookmark82"/>
      <w:bookmarkEnd w:id="276"/>
      <w:bookmarkEnd w:id="277"/>
      <w:r>
        <w:rPr>
          <w:b/>
          <w:sz w:val="32"/>
        </w:rPr>
        <w:t>ОБХОД</w:t>
      </w:r>
      <w:r w:rsidRPr="00476E30">
        <w:rPr>
          <w:b/>
          <w:spacing w:val="-3"/>
          <w:sz w:val="32"/>
          <w:lang w:val="en-US"/>
        </w:rPr>
        <w:t xml:space="preserve"> </w:t>
      </w:r>
      <w:r>
        <w:rPr>
          <w:b/>
          <w:sz w:val="32"/>
        </w:rPr>
        <w:t>В</w:t>
      </w:r>
      <w:r w:rsidRPr="00476E30">
        <w:rPr>
          <w:b/>
          <w:spacing w:val="-5"/>
          <w:sz w:val="32"/>
          <w:lang w:val="en-US"/>
        </w:rPr>
        <w:t xml:space="preserve"> </w:t>
      </w:r>
      <w:r>
        <w:rPr>
          <w:b/>
          <w:sz w:val="32"/>
        </w:rPr>
        <w:t>ГЛУБИНУ</w:t>
      </w:r>
      <w:r w:rsidRPr="00476E30">
        <w:rPr>
          <w:sz w:val="28"/>
          <w:lang w:val="en-US"/>
        </w:rPr>
        <w:t>(</w:t>
      </w:r>
      <w:r w:rsidRPr="00476E30">
        <w:rPr>
          <w:rFonts w:ascii="Consolas" w:hAnsi="Consolas"/>
          <w:b/>
          <w:i/>
          <w:color w:val="2E5395"/>
          <w:sz w:val="32"/>
          <w:lang w:val="en-US"/>
        </w:rPr>
        <w:t>postorder</w:t>
      </w:r>
      <w:r w:rsidRPr="00476E30">
        <w:rPr>
          <w:rFonts w:ascii="Consolas" w:hAnsi="Consolas"/>
          <w:b/>
          <w:i/>
          <w:color w:val="2E5395"/>
          <w:spacing w:val="-5"/>
          <w:sz w:val="32"/>
          <w:lang w:val="en-US"/>
        </w:rPr>
        <w:t xml:space="preserve"> </w:t>
      </w:r>
      <w:r w:rsidRPr="00476E30">
        <w:rPr>
          <w:rFonts w:ascii="Consolas" w:hAnsi="Consolas"/>
          <w:b/>
          <w:i/>
          <w:color w:val="2E5395"/>
          <w:sz w:val="32"/>
          <w:lang w:val="en-US"/>
        </w:rPr>
        <w:t>traversal</w:t>
      </w:r>
      <w:r w:rsidRPr="00476E30">
        <w:rPr>
          <w:sz w:val="28"/>
          <w:lang w:val="en-US"/>
        </w:rPr>
        <w:t>)</w:t>
      </w:r>
    </w:p>
    <w:p w14:paraId="53F9D91E" w14:textId="77777777" w:rsidR="009F2644" w:rsidRPr="00476E30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  <w:lang w:val="en-US"/>
        </w:rPr>
      </w:pPr>
    </w:p>
    <w:p w14:paraId="330B3921" w14:textId="77777777" w:rsidR="009F2644" w:rsidRPr="00476E30" w:rsidRDefault="00E43DEE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7"/>
          <w:lang w:val="en-US"/>
        </w:rPr>
      </w:pPr>
      <w:r>
        <w:pict w14:anchorId="314FF2DA">
          <v:group id="_x0000_s1113" style="position:absolute;left:0;text-align:left;margin-left:84.7pt;margin-top:12.15pt;width:470.8pt;height:223.7pt;z-index:-251363328;mso-wrap-distance-left:0;mso-wrap-distance-right:0;mso-position-horizontal-relative:page" coordorigin="1694,243" coordsize="9416,4474">
            <v:shape id="_x0000_s1169" type="#_x0000_t75" style="position:absolute;left:2715;top:805;width:3251;height:2816">
              <v:imagedata r:id="rId116" o:title=""/>
            </v:shape>
            <v:shape id="_x0000_s1168" style="position:absolute;left:4260;top:1142;width:4256;height:1038" coordorigin="4261,1143" coordsize="4256,1038" o:spt="100" adj="0,,0" path="m4330,1508r-24,1l4284,1519r-15,17l4261,1558r1,24l4272,1603r16,16l4310,1627r24,-1l4356,1616r15,-17l4379,1578r,-1l4322,1577r-4,-19l4374,1544r-6,-12l4352,1517r-22,-9xm4374,1544r-56,14l4322,1577r57,-13l4378,1554r-4,-10xm4379,1564r-57,13l4379,1577r,-13xm4396,1539r-22,5l4378,1554r1,10l4400,1559r-4,-20xm4532,1507r-78,19l4459,1545r77,-18l4532,1507xm4668,1475r-78,18l4595,1513r78,-19l4668,1475xm4804,1442r-78,19l4731,1480r78,-18l4804,1442xm4940,1410r-77,19l4867,1448r78,-18l4940,1410xm5077,1378r-78,18l5003,1416r78,-19l5077,1378xm5213,1345r-78,19l5140,1383r77,-18l5213,1345xm5349,1313r-78,19l5276,1351r78,-19l5349,1313xm5485,1279r-78,19l5412,1318r78,-20l5485,1279xm5620,1244r-77,20l5548,1283r77,-20l5620,1244xm5756,1210r-78,19l5683,1249r13,-4l5696,1245r65,-15l5756,1210xm5893,1180r-23,4l5828,1193r-13,3l5819,1216r14,-3l5833,1213r41,-9l5874,1204r23,-5l5893,1180xm6033,1160r-7,1l6012,1162r-32,3l5953,1169r3,20l5983,1185r,l6014,1181r2,l6027,1181r,l6034,1180r-1,-20xm6016,1181r-2,l6013,1182r3,-1xm6163,1213r-27,l6137,1213r,l6144,1221r,l6150,1228r15,-13l6163,1213xm6144,1221r,l6144,1221r,xm6136,1213r1,l6137,1213r-1,xm6156,1205r-28,l6129,1206r,l6136,1213r,l6163,1213r-4,-5l6156,1205xm6128,1205r1,1l6129,1206r-1,-1xm6150,1198r-31,l6120,1199r,l6128,1205r,l6156,1205r-5,-6l6150,1198xm6119,1198r1,1l6120,1199r-1,-1xm6109,1192r10,6l6119,1198r31,l6144,1193r-34,l6109,1192xm6108,1192r1,l6110,1193r-2,-1xm6143,1192r-35,l6110,1193r34,l6143,1192xm6138,1187r-42,l6097,1188r,l6109,1192r-1,l6143,1192r-2,-2l6138,1187xm6096,1187r1,1l6097,1188r-1,-1xm6096,1187r,l6097,1188r-1,-1xm6096,1167r-5,19l6096,1187r,l6138,1187r-8,-5l6118,1174r-16,-6l6096,1167xm6206,1249r-5,19l6214,1271r32,6l6280,1282r1,l6283,1262r-1,l6282,1262r-33,-5l6249,1257r-29,-5l6219,1252r-13,-3xm6219,1252r,l6220,1252r-1,xm6218,1252r,l6219,1252r-1,xm6343,1267r-1,20l6351,1287r36,l6422,1286r1,l6421,1267r-35,l6386,1267r-35,l6343,1267xm6386,1267r,l6386,1267r,xm6421,1266r-1,l6421,1266r-35,1l6386,1267r35,l6421,1266xm6485,1258r-5,l6483,1278r6,-1l6505,1273r15,-6l6535,1261r5,-3l6484,1258r1,xm6541,1258r-56,l6484,1258r56,l6541,1258xm6499,1254r-14,4l6485,1258r56,l6548,1254r-50,l6499,1254xm6513,1249r-15,5l6548,1254r2,-1l6556,1249r-44,l6513,1249xm6558,1243r-31,l6512,1249r44,l6560,1246r-2,-3xm6550,1229r-11,7l6539,1236r-13,7l6527,1243r31,l6550,1229xm6540,1235r-1,1l6539,1236r1,-1xm6670,1156r-11,4l6645,1168r-26,16l6600,1197r11,16l6630,1201r-1,l6655,1185r,l6667,1179r,l6668,1178r,l6678,1174r-8,-18xm6630,1200r-1,1l6630,1201r,-1xm6656,1185r-1,l6655,1185r1,xm6668,1178r,l6668,1178r,xm6810,1173r-15,l6807,1176r1,1l6810,1173xm6812,1165r-47,l6766,1166r,l6784,1170r,l6795,1173r,l6810,1173r2,-8xm6765,1166r1,l6766,1166r-1,xm6765,1165r,1l6766,1166r-1,-1xm6812,1163r-73,l6748,1163r-1,l6765,1166r,-1l6812,1165r,-2xm6739,1143r-7,l6733,1163r6,l6738,1163r74,l6814,1158r-1,-1l6812,1157r-12,-3l6789,1151r-20,-5l6749,1143r-10,xm6812,1157r,l6813,1157r-1,xm6871,1173r-4,19l6874,1194r23,5l6945,1209r4,-19l6901,1180r,l6879,1175r,l6871,1173xm6878,1175r1,l6879,1175r-1,xm7008,1201r-4,20l7083,1237r4,-20l7008,1201xm7145,1229r-4,20l7220,1264r4,-19l7145,1229xm7283,1257r-4,19l7357,1292r4,-20l7283,1257xm7420,1284r-4,20l7494,1320r4,-20l7420,1284xm7557,1312r-4,19l7630,1347r2,l7635,1327r-1,l7557,1312xm7694,1339r-3,19l7770,1372r3,-19l7739,1347r-1,l7694,1339xm7738,1346r,1l7739,1347r-1,-1xm7832,1363r-3,20l7907,1397r4,-20l7832,1363xm7970,1387r-4,20l8045,1422r4,-20l7970,1387xm8108,1413r-4,20l8128,1438r,l8179,1449r3,l8186,1430r-3,-1l8132,1418r-24,-5xm8321,1471r-50,l8292,1476r-1,l8311,1482r,l8317,1484r4,-13xm8245,1443r-5,20l8250,1465r,l8271,1471r,l8321,1471r2,-6l8317,1463r-41,-12l8245,1443xm8445,1539r-23,l8423,1540r-1,l8426,1546r,l8428,1549r18,-9l8445,1539xm8426,1545r,1l8426,1546r,-1xm8422,1539r,1l8423,1540r-1,-1xm8422,1539r,l8423,1540r-1,-1xm8442,1533r-25,l8418,1534r,l8422,1539r,l8445,1539r-2,-4l8442,1533xm8417,1534r1,l8418,1534r-1,xm8438,1528r-27,l8417,1534r,-1l8442,1533r-4,-5xm8433,1522r-30,l8411,1528r,l8438,1528r,-1l8433,1522xm8428,1516r-33,l8395,1517r,l8404,1522r-1,l8433,1522r-1,-2l8428,1516xm8395,1517r,l8395,1517r,xm8414,1505r-41,l8385,1511r,l8395,1517r,-1l8428,1516r-4,-3l8415,1506r-1,-1xm8385,1510r,1l8385,1511r,-1xm8380,1486r-8,18l8373,1505r,l8414,1505r-8,-6l8394,1493r-12,-6l8380,1486xm8441,1627r-21,l8414,1640r-5,14l8404,1668r-2,8l8422,1680r2,-7l8423,1673r4,-12l8427,1661r6,-13l8432,1648r6,-14l8441,1627xm8424,1672r-1,1l8424,1673r,-1xm8428,1661r-1,l8427,1661r1,xm8433,1648r-1,l8433,1648r,xm8446,1613r-21,l8420,1627r,l8441,1627r3,-7l8446,1613xm8430,1600r-5,14l8425,1613r21,l8449,1606r-19,-6xm8476,1793r3,3l8482,1794r-5,l8476,1793xm8491,1780r-29,l8477,1794r5,l8494,1783r-3,-3xm8438,1727r-15,12l8430,1749r16,16l8462,1780r,l8491,1780r-15,-15l8460,1751r,l8445,1735r,l8438,1727xm8460,1750r,1l8460,1751r,-1xm8445,1735r,l8445,1736r,-1xm8504,1876r-23,l8468,1893r,l8458,1905r15,13l8484,1905r13,-17l8504,1876xm8468,1893r,l8468,1893r,xm8512,1860r-22,l8490,1861r,l8480,1877r1,-1l8504,1876r4,-6l8512,1861r,-1xm8490,1860r,1l8490,1861r,-1xm8490,1860r,1l8490,1861r,-1xm8515,1853r-21,l8490,1860r,l8512,1860r3,-7xm8517,1845r-21,l8496,1847r,l8493,1854r1,-1l8515,1853r,-2l8517,1845xm8496,1846r,1l8496,1847r,-1xm8496,1845r,1l8496,1847r,-2xm8497,1841r-1,5l8496,1845r21,l8497,1841xm8317,1961r-48,219l8460,2092r-107,l8336,2080r6,-7l8317,1961xm8342,2073r-6,7l8353,2092r4,-6l8345,2086r-3,-13xm8357,2086r-4,6l8460,2092r13,-5l8357,2086xm8345,2070r-1,l8344,2070r-2,3l8345,2086r12,l8361,2082r,-1l8345,2070xm8344,2070r,l8344,2070r,xm8419,1951r-14,19l8398,1981r-5,9l8384,2006r-8,14l8394,2030r7,-15l8402,2015r8,-15l8410,2000r5,-8l8415,1992r7,-10l8422,1982r14,-19l8419,1951xm8402,2015r-1,l8401,2016r1,-1xm8410,2000r,l8410,2000r,xm8415,1992r,l8415,1992r,xm8422,1982r,l8422,1982r,xe" fillcolor="red" stroked="f">
              <v:stroke joinstyle="round"/>
              <v:formulas/>
              <v:path arrowok="t" o:connecttype="segments"/>
            </v:shape>
            <v:rect id="_x0000_s1167" style="position:absolute;left:2341;top:3978;width:454;height:483" fillcolor="#ffe699" stroked="f"/>
            <v:rect id="_x0000_s1166" style="position:absolute;left:2341;top:3978;width:454;height:483" filled="f" strokecolor="#a9d18e" strokeweight="1.56pt"/>
            <v:shape id="_x0000_s1165" style="position:absolute;left:2798;top:3594;width:337;height:532" coordorigin="2798,3595" coordsize="337,532" o:spt="100" adj="0,,0" path="m3061,4031r-263,65l2806,4126r274,-68l3087,4057r5,-7l3092,4043r-31,l3061,4031xm3073,4028r-12,3l3061,4043r12,-15xm3092,4028r-19,l3061,4043r31,l3092,4028xm3074,3675r,l3059,3685r,30l3061,4031r12,-3l3092,4028r-2,-343l3074,3675xm3074,3595r-60,120l3058,3685r,-10l3074,3675r,l3114,3675r-40,-80xm3114,3675r-24,l3090,3685r44,29l3114,3675xm3074,3675r-16,l3058,3685r16,-10xm3090,3675r-16,l3090,3685r,-10xm3090,3675r-16,l3074,3675r16,xe" fillcolor="#a9d18e" stroked="f">
              <v:stroke joinstyle="round"/>
              <v:formulas/>
              <v:path arrowok="t" o:connecttype="segments"/>
            </v:shape>
            <v:rect id="_x0000_s1164" style="position:absolute;left:4753;top:3918;width:454;height:483" fillcolor="#ffe699" stroked="f"/>
            <v:rect id="_x0000_s1163" style="position:absolute;left:4753;top:3918;width:454;height:483" filled="f" strokecolor="#a9d18e" strokeweight="1.56pt"/>
            <v:shape id="_x0000_s1162" style="position:absolute;left:4059;top:3623;width:787;height:375" coordorigin="4059,3624" coordsize="787,375" o:spt="100" adj="0,,0" path="m4129,3884r-70,115l4193,3986r-37,-16l4135,3970r-16,-27l4127,3938r2,-54xm4127,3956r8,14l4144,3964r-17,-8xm4144,3964r-9,6l4156,3970r-12,-6xm4628,3624r-501,314l4127,3956r17,8l4626,3662r-9,-11l4657,3651r-15,-19l4637,3625r-9,-1xm4127,3938r-8,5l4127,3956r,-18xm4657,3651r-40,l4638,3654r-12,8l4821,3916r24,-19l4657,3651xm4617,3651r9,11l4638,3654r-21,-3xe" fillcolor="#a9d18e" stroked="f">
              <v:stroke joinstyle="round"/>
              <v:formulas/>
              <v:path arrowok="t" o:connecttype="segments"/>
            </v:shape>
            <v:shape id="_x0000_s1161" type="#_x0000_t75" style="position:absolute;left:2138;top:243;width:8304;height:3080">
              <v:imagedata r:id="rId117" o:title=""/>
            </v:shape>
            <v:rect id="_x0000_s1160" style="position:absolute;left:7753;top:3798;width:454;height:480" fillcolor="#ffe699" stroked="f"/>
            <v:rect id="_x0000_s1159" style="position:absolute;left:7753;top:3798;width:454;height:480" filled="f" strokecolor="#a9d18e" strokeweight="1.56pt"/>
            <v:shape id="_x0000_s1158" style="position:absolute;left:8093;top:2738;width:952;height:1074" coordorigin="8094,2738" coordsize="952,1074" o:spt="100" adj="0,,0" path="m8956,2769r-792,319l8160,3093r-1,5l8094,3809r31,3l8189,3114r-8,l8190,3101r23,l8968,2798r4,-19l8972,2779r-16,-10xm8190,3101r-9,13l8190,3111r,-10xm8190,3111r-9,3l8189,3114r1,-3xm8213,3101r-23,l8190,3111r23,-10xm9032,2765r-66,l8977,2794r-9,4l8957,2850r75,-85xm8972,2779r-4,19l8977,2794r-5,-15xm8966,2765r-10,4l8972,2779r-6,-14xm8912,2738r44,31l8966,2765r66,l9046,2749r-134,-11xe" fillcolor="#a9d18e" stroked="f">
              <v:stroke joinstyle="round"/>
              <v:formulas/>
              <v:path arrowok="t" o:connecttype="segments"/>
            </v:shape>
            <v:rect id="_x0000_s1157" style="position:absolute;left:9985;top:3822;width:454;height:480" fillcolor="#ffe699" stroked="f"/>
            <v:rect id="_x0000_s1156" style="position:absolute;left:9985;top:3822;width:454;height:480" filled="f" strokecolor="#a9d18e" strokeweight="1.56pt"/>
            <v:shape id="_x0000_s1155" style="position:absolute;left:10064;top:3341;width:272;height:481" coordorigin="10064,3342" coordsize="272,481" o:spt="100" adj="0,,0" path="m10304,3446r-2,376l10333,3823r2,-374l10316,3449r-12,-3xm10195,3342r-131,30l10167,3459r-19,-50l10138,3406r8,-30l10158,3376r37,-34xm10304,3434r,12l10316,3449r-12,-15xm10336,3434r-32,l10316,3449r19,l10336,3434xm10156,3378r-14,13l10148,3409r156,37l10304,3434r32,l10336,3427r-5,-6l10324,3419r-168,-41xm10146,3376r-8,30l10148,3409r-6,-18l10156,3378r-10,-2xm10158,3376r-12,l10156,3378r2,-2xe" fillcolor="#a9d18e" stroked="f">
              <v:stroke joinstyle="round"/>
              <v:formulas/>
              <v:path arrowok="t" o:connecttype="segments"/>
            </v:shape>
            <v:shape id="_x0000_s1154" style="position:absolute;left:2845;top:3390;width:2238;height:84" coordorigin="2845,3391" coordsize="2238,84" o:spt="100" adj="0,,0" path="m2845,3391r282,m2893,3475r169,m4141,3391r282,m4189,3475r169,m4801,3391r282,m4849,3475r169,e" filled="f" strokecolor="#006fc0" strokeweight="1.56pt">
              <v:stroke joinstyle="round"/>
              <v:formulas/>
              <v:path arrowok="t" o:connecttype="segments"/>
            </v:shape>
            <v:shape id="_x0000_s1153" style="position:absolute;left:1704;top:569;width:4536;height:4138" coordorigin="1704,570" coordsize="4536,4138" path="m1704,4707l3972,570,6240,4707r-4536,xe" filled="f" strokecolor="#538235" strokeweight=".96pt">
              <v:path arrowok="t"/>
            </v:shape>
            <v:shape id="_x0000_s1152" style="position:absolute;left:3420;top:3281;width:622;height:624" coordorigin="3420,3282" coordsize="622,624" path="m3731,3282r-71,8l3594,3313r-58,37l3488,3398r-36,58l3428,3522r-8,72l3428,3665r24,66l3488,3789r48,48l3594,3874r66,23l3731,3906r71,-9l3867,3874r58,-37l3973,3789r37,-58l4033,3665r9,-71l4033,3522r-23,-66l3973,3398r-48,-48l3867,3313r-65,-23l3731,3282xe" fillcolor="#9dc3e6" stroked="f">
              <v:path arrowok="t"/>
            </v:shape>
            <v:shape id="_x0000_s1151" style="position:absolute;left:3420;top:3281;width:622;height:624" coordorigin="3420,3282" coordsize="622,624" path="m3420,3594r8,-72l3452,3456r36,-58l3536,3350r58,-37l3660,3290r71,-8l3802,3290r65,23l3925,3350r48,48l4010,3456r23,66l4042,3594r-9,71l4010,3731r-37,58l3925,3837r-58,37l3802,3897r-71,9l3660,3897r-66,-23l3536,3837r-48,-48l3452,3731r-24,-66l3420,3594xe" filled="f" strokecolor="#2d75b6" strokeweight=".96pt">
              <v:path arrowok="t"/>
            </v:shape>
            <v:shape id="_x0000_s1150" style="position:absolute;left:3372;top:3677;width:729;height:639" coordorigin="3373,3678" coordsize="729,639" o:spt="100" adj="0,,0" path="m3670,3748r,-2l3666,3726r-13,-19l3633,3694r-24,-4l3587,3694r-19,13l3555,3727r-5,24l3555,3773r13,19l3579,3800r-165,414l3414,4242r,l3413,4241r1,1l3414,4214r-7,18l3373,4182r11,134l3463,4245r21,-18l3425,4239r173,-432l3611,3810r23,-5l3653,3792r13,-20l3670,3748xm4102,4170r-34,50l3895,3788r11,-8l3919,3761r5,-22l3923,3734r-3,-19l3907,3695r-19,-13l3865,3678r-23,4l3822,3695r-13,19l3804,3736r4,24l3821,3780r19,13l3863,3798r13,-3l4049,4227r-59,-12l4090,4304r6,-71l4097,4230r-36,l4060,4230r1,l4061,4230r,l4097,4230r5,-60xe" fillcolor="black" stroked="f">
              <v:stroke joinstyle="round"/>
              <v:formulas/>
              <v:path arrowok="t" o:connecttype="segments"/>
            </v:shape>
            <v:shape id="_x0000_s1149" style="position:absolute;left:3253;top:4446;width:967;height:84" coordorigin="3253,4447" coordsize="967,84" o:spt="100" adj="0,,0" path="m3253,4447r283,m3301,4531r170,m3937,4447r283,m3985,4531r170,e" filled="f" strokecolor="#006fc0" strokeweight="1.56pt">
              <v:stroke joinstyle="round"/>
              <v:formulas/>
              <v:path arrowok="t" o:connecttype="segments"/>
            </v:shape>
            <v:shape id="_x0000_s1148" style="position:absolute;left:9361;top:582;width:850;height:795" coordorigin="9361,583" coordsize="850,795" path="m10078,583r-584,l9442,593r-42,29l9372,664r-11,51l9361,1245r11,51l9400,1338r42,29l9494,1377r584,l10130,1367r42,-29l10200,1296r11,-51l10211,715r-11,-51l10172,622r-42,-29l10078,583xe" fillcolor="#e1efd9" stroked="f">
              <v:path arrowok="t"/>
            </v:shape>
            <v:shape id="_x0000_s1147" style="position:absolute;left:9361;top:582;width:850;height:795" coordorigin="9361,583" coordsize="850,795" path="m9361,715r11,-51l9400,622r42,-29l9494,583r584,l10130,593r42,29l10200,664r11,51l10211,1245r-11,51l10172,1338r-42,29l10078,1377r-584,l9442,1367r-42,-29l9372,1296r-11,-51l9361,715xe" filled="f" strokecolor="#2d75b6" strokeweight="3pt">
              <v:path arrowok="t"/>
            </v:shape>
            <v:shape id="_x0000_s1146" style="position:absolute;left:10064;top:1987;width:607;height:730" coordorigin="10065,1988" coordsize="607,730" path="m10671,1988r-13,83l10637,2152r-26,76l10579,2300r-38,67l10498,2429r-47,55l10399,2532r-56,40l10284,2604r7,-61l10065,2666r206,52l10278,2657r59,-32l10393,2585r51,-48l10492,2482r43,-62l10573,2353r32,-72l10631,2205r20,-81l10665,2041r6,-53xe" fillcolor="#5b9bd4" stroked="f">
              <v:path arrowok="t"/>
            </v:shape>
            <v:shape id="_x0000_s1145" style="position:absolute;left:10228;top:1214;width:450;height:800" coordorigin="10228,1215" coordsize="450,800" path="m10234,1215r-6,53l10291,1280r60,23l10406,1335r52,40l10505,1423r42,56l10583,1541r31,68l10639,1682r18,78l10668,1842r4,85l10668,2014r8,-83l10677,1849r-5,-79l10660,1693r-18,-73l10618,1551r-29,-64l10554,1428r-39,-53l10470,1328r-48,-40l10369,1256r-56,-24l10254,1217r-20,-2xe" fillcolor="#487cab" stroked="f">
              <v:path arrowok="t"/>
            </v:shape>
            <v:shape id="_x0000_s1144" style="position:absolute;left:10064;top:1214;width:613;height:1503" coordorigin="10065,1215" coordsize="613,1503" path="m10671,1988r-13,83l10637,2152r-26,76l10579,2300r-38,67l10498,2429r-47,55l10399,2532r-56,40l10284,2604r7,-61l10065,2666r206,52l10278,2657r59,-32l10393,2585r51,-48l10492,2482r43,-62l10573,2353r32,-72l10631,2205r20,-81l10665,2041r12,-137l10676,1823r-7,-79l10655,1668r-20,-72l10609,1529r-31,-63l10541,1409r-41,-51l10455,1314r-50,-37l10351,1247r-57,-21l10234,1215r-6,53l10291,1280r60,23l10406,1335r52,40l10505,1423r42,56l10583,1541r31,68l10639,1682r18,78l10668,1842r4,85l10668,2014e" filled="f" strokecolor="#41709c" strokeweight="1pt">
              <v:path arrowok="t"/>
            </v:shape>
            <v:shape id="_x0000_s1143" style="position:absolute;left:8532;top:1265;width:622;height:624" coordorigin="8532,1266" coordsize="622,624" path="m8843,1266r-71,8l8706,1297r-58,37l8600,1382r-36,58l8540,1506r-8,72l8540,1649r24,66l8600,1773r48,48l8706,1858r66,23l8843,1890r71,-9l8979,1858r58,-37l9085,1773r37,-58l9145,1649r9,-71l9145,1506r-23,-66l9085,1382r-48,-48l8979,1297r-65,-23l8843,1266xe" fillcolor="#9dc3e6" stroked="f">
              <v:path arrowok="t"/>
            </v:shape>
            <v:shape id="_x0000_s1142" style="position:absolute;left:8532;top:1265;width:622;height:624" coordorigin="8532,1266" coordsize="622,624" path="m8532,1578r8,-72l8564,1440r36,-58l8648,1334r58,-37l8772,1274r71,-8l8914,1274r65,23l9037,1334r48,48l9122,1440r23,66l9154,1578r-9,71l9122,1715r-37,58l9037,1821r-58,37l8914,1881r-71,9l8772,1881r-66,-23l8648,1821r-48,-48l8564,1715r-24,-66l8532,1578xe" filled="f" strokecolor="#2d75b6" strokeweight=".96pt">
              <v:path arrowok="t"/>
            </v:shape>
            <v:shape id="_x0000_s1141" style="position:absolute;left:8328;top:1650;width:1033;height:626" coordorigin="8328,1650" coordsize="1033,626" o:spt="100" adj="0,,0" path="m8784,1699r-8,-21l8759,1660r-22,-9l8714,1650r-21,9l8676,1675r-10,22l8666,1720r8,22l8683,1751r-313,448l8348,2143r-20,133l8438,2216r8,-4l8386,2211r314,-448l8712,1768r23,1l8757,1760r17,-16l8783,1722r1,-18l8784,1699xm9361,2276r-9,-60l9341,2143r-22,56l9006,1751r9,-9l9023,1720r,-16l9023,1697r-10,-22l8996,1659r-22,-9l8951,1651r-21,9l8913,1678r-8,21l8905,1722r10,22l8932,1760r22,9l8977,1768r12,-5l9303,2211r-60,1l9361,2276xe" fillcolor="black" stroked="f">
              <v:stroke joinstyle="round"/>
              <v:formulas/>
              <v:path arrowok="t" o:connecttype="segments"/>
            </v:shape>
            <v:shape id="_x0000_s1140" style="position:absolute;left:7645;top:3330;width:395;height:168" coordorigin="7645,3331" coordsize="395,168" o:spt="100" adj="0,,0" path="m7645,3331r395,m7705,3415r282,m7753,3499r169,e" filled="f" strokecolor="#006fc0" strokeweight="1.56pt">
              <v:stroke joinstyle="round"/>
              <v:formulas/>
              <v:path arrowok="t" o:connecttype="segments"/>
            </v:shape>
            <v:shape id="_x0000_s1139" style="position:absolute;left:9156;top:2273;width:622;height:622" coordorigin="9156,2274" coordsize="622,622" path="m9467,2274r-71,8l9330,2305r-58,37l9224,2390r-36,58l9164,2513r-8,71l9164,2656r24,65l9224,2779r48,48l9330,2864r66,23l9467,2895r71,-8l9603,2864r58,-37l9709,2779r37,-58l9769,2656r9,-72l9769,2513r-23,-65l9709,2390r-48,-48l9603,2305r-65,-23l9467,2274xe" fillcolor="#9dc3e6" stroked="f">
              <v:path arrowok="t"/>
            </v:shape>
            <v:shape id="_x0000_s1138" style="position:absolute;left:9156;top:2273;width:622;height:622" coordorigin="9156,2274" coordsize="622,622" path="m9156,2584r8,-71l9188,2448r36,-58l9272,2342r58,-37l9396,2282r71,-8l9538,2282r65,23l9661,2342r48,48l9746,2448r23,65l9778,2584r-9,72l9746,2721r-37,58l9661,2827r-58,37l9538,2887r-71,8l9396,2887r-66,-23l9272,2827r-48,-48l9188,2721r-24,-65l9156,2584xe" filled="f" strokecolor="#2d75b6" strokeweight=".96pt">
              <v:path arrowok="t"/>
            </v:shape>
            <v:shape id="_x0000_s1137" style="position:absolute;left:9120;top:2657;width:717;height:639" coordorigin="9121,2658" coordsize="717,639" o:spt="100" adj="0,,0" path="m9419,2728r-1,-2l9414,2706r-13,-19l9381,2674r-24,-4l9335,2674r-19,13l9303,2707r-5,24l9303,2753r13,19l9328,2780r-166,415l9162,3222r,l9161,3222r1,l9162,3195r-7,17l9121,3163r11,133l9211,3226r21,-19l9173,3219r173,-432l9360,2790r22,-5l9401,2772r13,-20l9419,2728xm9838,3151r-34,49l9631,2768r11,-8l9655,2741r5,-22l9659,2714r-3,-19l9643,2675r-19,-13l9601,2658r-23,4l9558,2675r-13,19l9540,2716r4,24l9557,2760r19,13l9599,2778r13,-3l9785,3208r-59,-13l9826,3284r6,-70l9833,3210r-36,l9797,3210r,l9797,3210r,l9833,3210r5,-59xe" fillcolor="black" stroked="f">
              <v:stroke joinstyle="round"/>
              <v:formulas/>
              <v:path arrowok="t" o:connecttype="segments"/>
            </v:shape>
            <v:shape id="_x0000_s1136" style="position:absolute;left:7884;top:2273;width:622;height:624" coordorigin="7884,2274" coordsize="622,624" path="m8195,2274r-71,8l8058,2305r-58,37l7952,2390r-36,58l7892,2514r-8,72l7892,2657r24,66l7952,2781r48,48l8058,2866r66,23l8195,2898r71,-9l8331,2866r58,-37l8437,2781r37,-58l8497,2657r9,-71l8497,2514r-23,-66l8437,2390r-48,-48l8331,2305r-65,-23l8195,2274xe" fillcolor="#9dc3e6" stroked="f">
              <v:path arrowok="t"/>
            </v:shape>
            <v:shape id="_x0000_s1135" style="position:absolute;left:7884;top:2273;width:622;height:624" coordorigin="7884,2274" coordsize="622,624" path="m7884,2586r8,-72l7916,2448r36,-58l8000,2342r58,-37l8124,2282r71,-8l8266,2282r65,23l8389,2342r48,48l8474,2448r23,66l8506,2586r-9,71l8474,2723r-37,58l8389,2829r-58,37l8266,2889r-71,9l8124,2889r-66,-23l8000,2829r-48,-48l7916,2723r-24,-66l7884,2586xe" filled="f" strokecolor="#2d75b6" strokeweight=".96pt">
              <v:path arrowok="t"/>
            </v:shape>
            <v:shape id="_x0000_s1134" style="position:absolute;left:7836;top:2669;width:729;height:639" coordorigin="7837,2670" coordsize="729,639" o:spt="100" adj="0,,0" path="m8134,2740r,-2l8130,2718r-13,-19l8097,2686r-24,-4l8051,2686r-19,13l8019,2719r-5,24l8019,2765r13,19l8043,2792r-165,414l7878,3234r,l7877,3233r1,1l7878,3206r-7,18l7837,3174r11,134l7927,3237r21,-18l7889,3231r173,-432l8075,2802r23,-5l8117,2784r13,-20l8134,2740xm8566,3162r-34,50l8359,2780r11,-8l8383,2753r5,-22l8387,2726r-3,-19l8371,2687r-19,-13l8329,2670r-23,4l8286,2687r-13,19l8268,2728r4,24l8285,2772r19,13l8327,2790r13,-3l8513,3219r-59,-12l8554,3296r6,-71l8561,3222r-36,l8524,3222r1,l8525,3222r,l8561,3222r5,-60xe" fillcolor="black" stroked="f">
              <v:stroke joinstyle="round"/>
              <v:formulas/>
              <v:path arrowok="t" o:connecttype="segments"/>
            </v:shape>
            <v:shape id="_x0000_s1133" style="position:absolute;left:8341;top:3330;width:1667;height:168" coordorigin="8341,3331" coordsize="1667,168" o:spt="100" adj="0,,0" path="m8341,3331r395,m8401,3415r282,m8449,3499r169,m9613,3331r395,m9673,3415r282,m9721,3499r169,e" filled="f" strokecolor="#006fc0" strokeweight="1.56pt">
              <v:stroke joinstyle="round"/>
              <v:formulas/>
              <v:path arrowok="t" o:connecttype="segments"/>
            </v:shape>
            <v:shape id="_x0000_s1132" style="position:absolute;left:6564;top:569;width:4536;height:4138" coordorigin="6564,570" coordsize="4536,4138" path="m6564,4707l8832,570r2268,4137l6564,4707xe" filled="f" strokecolor="#538235" strokeweight=".96pt">
              <v:path arrowok="t"/>
            </v:shape>
            <v:shape id="_x0000_s1131" style="position:absolute;left:8724;top:3317;width:622;height:624" coordorigin="8724,3318" coordsize="622,624" path="m9035,3318r-71,8l8898,3349r-58,37l8792,3434r-36,58l8732,3558r-8,72l8732,3701r24,66l8792,3825r48,48l8898,3910r66,23l9035,3942r71,-9l9171,3910r58,-37l9277,3825r37,-58l9337,3701r9,-71l9337,3558r-23,-66l9277,3434r-48,-48l9171,3349r-65,-23l9035,3318xe" fillcolor="#9dc3e6" stroked="f">
              <v:path arrowok="t"/>
            </v:shape>
            <v:shape id="_x0000_s1130" style="position:absolute;left:8724;top:3317;width:622;height:624" coordorigin="8724,3318" coordsize="622,624" path="m8724,3630r8,-72l8756,3492r36,-58l8840,3386r58,-37l8964,3326r71,-8l9106,3326r65,23l9229,3386r48,48l9314,3492r23,66l9346,3630r-9,71l9314,3767r-37,58l9229,3873r-58,37l9106,3933r-71,9l8964,3933r-66,-23l8840,3873r-48,-48l8756,3767r-24,-66l8724,3630xe" filled="f" strokecolor="#2d75b6" strokeweight=".96pt">
              <v:path arrowok="t"/>
            </v:shape>
            <v:shape id="_x0000_s1129" style="position:absolute;left:8676;top:3713;width:729;height:639" coordorigin="8677,3714" coordsize="729,639" o:spt="100" adj="0,,0" path="m8974,3784r,-2l8969,3762r-13,-19l8936,3730r-23,-4l8891,3730r-20,13l8858,3763r-4,24l8859,3809r13,19l8883,3836r-172,432l8677,4218r11,134l8767,4281r21,-18l8730,4275r172,-432l8915,3846r23,-5l8957,3828r13,-20l8974,3784xm9405,4206r-34,50l9199,3824r11,-8l9223,3797r5,-22l9227,3770r-3,-19l9211,3731r-19,-13l9169,3714r-23,4l9126,3731r-13,19l9108,3772r4,24l9125,3816r19,13l9167,3834r13,-3l9353,4263r-59,-12l9394,4340r6,-71l9405,4206xe" fillcolor="black" stroked="f">
              <v:stroke joinstyle="round"/>
              <v:formulas/>
              <v:path arrowok="t" o:connecttype="segments"/>
            </v:shape>
            <v:shape id="_x0000_s1128" type="#_x0000_t202" style="position:absolute;left:2777;top:800;width:423;height:443" filled="f" stroked="f">
              <v:textbox style="mso-next-textbox:#_x0000_s1128" inset="0,0,0,0">
                <w:txbxContent>
                  <w:p w14:paraId="41214B3D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27" type="#_x0000_t202" style="position:absolute;left:6250;top:609;width:196;height:320" filled="f" stroked="f">
              <v:textbox style="mso-next-textbox:#_x0000_s1127" inset="0,0,0,0">
                <w:txbxContent>
                  <w:p w14:paraId="63776CB4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126" type="#_x0000_t202" style="position:absolute;left:7791;top:393;width:175;height:281" filled="f" stroked="f">
              <v:textbox style="mso-next-textbox:#_x0000_s1126" inset="0,0,0,0">
                <w:txbxContent>
                  <w:p w14:paraId="3B984280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125" type="#_x0000_t202" style="position:absolute;left:9575;top:800;width:423;height:443" filled="f" stroked="f">
              <v:textbox style="mso-next-textbox:#_x0000_s1125" inset="0,0,0,0">
                <w:txbxContent>
                  <w:p w14:paraId="2694A7E7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24" type="#_x0000_t202" style="position:absolute;left:3862;top:1329;width:196;height:320" filled="f" stroked="f">
              <v:textbox style="mso-next-textbox:#_x0000_s1124" inset="0,0,0,0">
                <w:txbxContent>
                  <w:p w14:paraId="26F5221A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B</w:t>
                    </w:r>
                  </w:p>
                </w:txbxContent>
              </v:textbox>
            </v:shape>
            <v:shape id="_x0000_s1123" type="#_x0000_t202" style="position:absolute;left:8759;top:1353;width:196;height:320" filled="f" stroked="f">
              <v:textbox style="mso-next-textbox:#_x0000_s1123" inset="0,0,0,0">
                <w:txbxContent>
                  <w:p w14:paraId="5A3E6105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C</w:t>
                    </w:r>
                  </w:p>
                </w:txbxContent>
              </v:textbox>
            </v:shape>
            <v:shape id="_x0000_s1122" type="#_x0000_t202" style="position:absolute;left:2534;top:1761;width:175;height:281" filled="f" stroked="f">
              <v:textbox style="mso-next-textbox:#_x0000_s1122" inset="0,0,0,0">
                <w:txbxContent>
                  <w:p w14:paraId="3C43F29E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121" type="#_x0000_t202" style="position:absolute;left:5247;top:1797;width:175;height:281" filled="f" stroked="f">
              <v:textbox style="mso-next-textbox:#_x0000_s1121" inset="0,0,0,0">
                <w:txbxContent>
                  <w:p w14:paraId="6A291CB2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120" type="#_x0000_t202" style="position:absolute;left:7419;top:1737;width:175;height:281" filled="f" stroked="f">
              <v:textbox style="mso-next-textbox:#_x0000_s1120" inset="0,0,0,0">
                <w:txbxContent>
                  <w:p w14:paraId="710A713C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119" type="#_x0000_t202" style="position:absolute;left:10132;top:1723;width:175;height:281" filled="f" stroked="f">
              <v:textbox style="mso-next-textbox:#_x0000_s1119" inset="0,0,0,0">
                <w:txbxContent>
                  <w:p w14:paraId="7B525143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v:shape id="_x0000_s1118" type="#_x0000_t202" style="position:absolute;left:2498;top:4113;width:175;height:281" filled="f" stroked="f">
              <v:textbox style="mso-next-textbox:#_x0000_s1118" inset="0,0,0,0">
                <w:txbxContent>
                  <w:p w14:paraId="641D9BD4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117" type="#_x0000_t202" style="position:absolute;left:10144;top:3957;width:175;height:281" filled="f" stroked="f">
              <v:textbox style="mso-next-textbox:#_x0000_s1117" inset="0,0,0,0">
                <w:txbxContent>
                  <w:p w14:paraId="37A9C38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116" style="position:absolute;left:8497;top:4398;width:1092;height:168" coordorigin="8497,4399" coordsize="1092,168" o:spt="100" adj="0,,0" path="m8497,4399r396,m8557,4483r283,m8605,4567r170,m9193,4399r396,m9253,4483r283,m9301,4567r170,e" filled="f" strokecolor="#006fc0" strokeweight="1.56pt">
              <v:stroke joinstyle="round"/>
              <v:formulas/>
              <v:path arrowok="t" o:connecttype="segments"/>
            </v:shape>
            <v:shape id="_x0000_s1115" style="position:absolute;left:7574;top:1929;width:2504;height:2773" coordorigin="7574,1930" coordsize="2504,2773" o:spt="100" adj="0,,0" path="m7597,3310r-20,-2l7575,3330r-1,33l7575,3390r20,-1l7594,3363r1,-31l7595,3332r,-1l7595,3331r2,-21xm7630,3517r-8,-12l7622,3505r,l7622,3504r-8,-17l7613,3486r1,1l7606,3466r1,1l7607,3466r-5,-20l7582,3451r5,21l7595,3494r10,20l7613,3528r17,-11xm7653,3196r-11,-16l7632,3187r-12,11l7610,3209r-8,13l7595,3236r-4,11l7609,3255r5,-11l7613,3245r1,-1l7619,3232r,l7620,3232r6,-10l7626,3221r1,l7634,3212r,l7635,3211r9,-8l7645,3203r-1,l7645,3202r,1l7645,3202r8,-6xm7735,3594r-6,-2l7729,3592r-1,l7728,3591r-20,-8l7707,3583r1,l7690,3574r-1,-1l7689,3574r-17,-12l7673,3563r,-1l7668,3559r-12,15l7661,3579r18,12l7699,3601r22,9l7729,3613r6,-19xm7779,3141r-8,-19l7760,3127r,l7726,3140r-29,12l7704,3170r63,-24l7779,3141xm7789,2542r-20,-3l7767,2554r-2,16l7762,2600r1,21l7783,2620r-1,-19l7782,2601r,-1l7784,2573r,-1l7784,2573r,-1l7787,2557r,l7786,2557r3,-15xm7816,2751r-5,-11l7811,2739r,1l7811,2739r,l7803,2719r,l7796,2698r,l7795,2698r-5,-21l7771,2682r5,22l7784,2726r8,21l7798,2759r18,-8xm7821,2408r-19,-6l7796,2423r-11,40l7781,2480r19,4l7804,2468r,-1l7804,2468r,-1l7815,2429r,-1l7815,2429r6,-21xm7872,3625r-3,-15l7869,3606r-22,3l7849,3609r-24,1l7800,3608r1,l7792,3607r-3,20l7798,3628r26,2l7850,3629r22,-4xm7879,2284r-16,-11l7859,2278r-10,15l7840,2309r-9,18l7823,2344r19,9l7850,2336r,-1l7849,2336r9,-17l7858,2319r9,-16l7867,2303r-1,l7876,2289r,l7876,2289r3,-5xm7887,3047r-17,-10l7856,3059r,l7856,3059r,l7856,3059r-9,11l7848,3070r-9,11l7839,3080r-10,10l7829,3090r-7,5l7834,3111r8,-6l7854,3094r4,-5l7863,3083r2,-2l7873,3070r6,-11l7887,3047xm7913,2846r-3,-3l7910,2842r-8,-7l7898,2830r-4,-3l7877,2814r-18,-12l7860,2802r,l7849,2794r-12,16l7848,2818r17,13l7865,2830r17,13l7881,2843r8,6l7889,2849r6,7l7897,2859r4,-4l7909,2849r4,-3xm7929,2910r-20,-2l7907,2929r,-1l7907,2929r-5,25l7902,2954r,1l7902,2954r,1l7894,2982r,-1l7894,2982r-1,2l7912,2991r1,-3l7921,2959r1,-5l7927,2931r2,-21xm7966,2179r-13,-16l7945,2170r-24,25l7899,2221r-2,3l7914,2235r1,-2l7915,2234r,-1l7936,2208r,l7959,2185r,l7960,2184r6,-5xm7996,3551r-8,-8l7982,3537r-7,6l7976,3543r-21,17l7955,3560r-21,15l7934,3575r,l7934,3575r,l7920,3584r10,17l7945,3592r22,-16l7968,3575r18,-15l7989,3558r7,-7xm8027,3052r-19,-5l8005,3055r-7,31l7993,3117r,10l8013,3129r,-9l8013,3119r,1l8018,3090r,-1l8018,3090r7,-30l8025,3060r,l8027,3052xm8059,3246r-1,-1l8058,3245r-16,-18l8042,3226r,1l8028,3208r-1,-1l8028,3208r-6,-9l8022,3198r,l8022,3198r-4,-8l8017,3189r,l8017,3189r-1,-5l7997,3191r2,6l8005,3208r6,11l8027,3239r16,19l8044,3259r15,-13xm8083,3438r-19,-9l8064,3431r,-1l8064,3431r-11,21l8040,3471r,l8040,3471r-13,18l8027,3489r-4,5l8038,3507r5,-6l8052,3489r5,-7l8070,3461r6,-10l8082,3440r1,-2xm8089,3329r-1,-1l8088,3329r1,xm8107,2957r-5,-2l8091,2952r-10,-1l8071,2951r-10,3l8052,2960r-8,7l8037,2976r-6,11l8030,2989r18,9l8048,2997r1,-1l8048,2997r6,-9l8054,2987r,l8059,2981r,l8060,2980r-1,1l8060,2980r4,-4l8064,2976r2,-1l8069,2973r,l8071,2972r3,-1l8074,2971r4,l8080,2971r7,1l8095,2974r1,l8100,2975r1,-3l8102,2972r,-1l8107,2957xm8109,3348r,-1l8108,3327r,-1l8107,3319r-1,-4l8105,3311r-3,-8l8098,3295r-18,9l8084,3312r3,8l8087,3320r1,8l8088,3327r1,2l8089,3348r-3,20l8086,3367r,1l8086,3368r,l8084,3375r20,5l8106,3371r,-4l8109,3348xm8146,2124r-1,-18l8144,2100r-10,-21l8117,2063r-22,-7l8071,2057r-21,11l8035,2085r-8,22l8028,2120r-4,1l8006,2129r8,18l8030,2141r1,-1l8031,2140r2,l8039,2152r17,15l8078,2175r24,-2l8123,2163r15,-18l8146,2124xm8239,3002r-5,-9l8234,2993r,-1l8233,2992r-1,-2l8230,2986r-1,-1l8226,2986r1,l8219,2990r1,-1l8212,2992r-6,1l8198,2993r-8,-1l8191,2992r,l8182,2989r1,1l8182,2989r-9,-3l8173,2986r,l8162,2981r-8,19l8166,3005r10,4l8186,3011r11,2l8207,3013r10,-2l8227,3008r9,-4l8239,3002xm8290,3265r-20,-1l8269,3277r-1,35l8269,3345r20,-1l8288,3312r,l8288,3312r,l8289,3278r,l8289,3278r,l8290,3265xm8327,3470r-3,-4l8324,3465r,1l8317,3455r,l8316,3454r1,1l8317,3454r-6,-12l8310,3441r-5,-13l8305,3427r,1l8301,3413r-1,l8300,3413r,-1l8300,3412r-2,-11l8278,3406r3,12l8286,3434r6,16l8299,3464r9,13l8312,3482r15,-12xm8342,3148r-14,-14l8312,3150r-16,19l8289,3180r-6,12l8280,3201r18,8l8301,3201r,l8302,3200r4,-9l8307,3190r-1,1l8312,3182r1,-1l8313,3181r,l8327,3163r,1l8327,3163r15,-15xm8357,2960r-2,-2l8354,2956r-1,-2l8352,2953r-1,-1l8350,2952r-2,-3l8342,2943r-7,-5l8328,2934r-9,-2l8311,2932r-9,3l8295,2938r-8,5l8280,2948r-4,2l8289,2966r2,-2l8292,2964r6,-5l8298,2960r,-1l8304,2956r,l8303,2956r6,-2l8309,2954r2,-1l8314,2952r,l8317,2952r4,1l8324,2955r1,l8329,2958r5,5l8333,2962r1,1l8334,2963r,l8339,2969r2,3l8346,2968r8,-6l8357,2960xm8394,3067r,-2l8394,3057r,-1l8391,3038r,-3l8386,3016r-19,6l8372,3040r,l8374,3058r,-1l8374,3066r,-1l8374,3067r,-1l8374,3067r,7l8372,3081r,l8369,3088r,l8367,3091r17,11l8387,3096r4,-9l8391,3087r2,-7l8394,3077r,-4l8394,3067xm8435,3551r-7,-3l8429,3549r,-1l8397,3530r,l8396,3530r,l8382,3520r,l8382,3520r-14,-10l8356,3526r14,10l8386,3547r33,19l8426,3569r9,-18xm8470,2228r,1l8470,2229r,-1xm8480,4554r-6,-12l8474,4542r,l8474,4542r-5,-11l8469,4530r,1l8465,4519r,l8465,4519r-3,-11l8462,4508r,l8462,4508r,-1l8460,4497r,-1l8460,4496r-1,-11l8458,4484r,l8458,4483r,-1l8438,4483r,2l8440,4499r2,13l8446,4525r5,13l8456,4550r6,13l8480,4554xm8483,4349r-19,-7l8458,4359r-9,32l8443,4421r19,4l8468,4396r,-1l8468,4396r9,-31l8477,4365r,l8483,4349xm8493,2180r,1l8493,2181r,-1xm8501,2169r-16,-12l8476,2169r-7,12l8462,2192r-5,12l8453,2215r-3,11l8450,2234r20,1l8470,2229r,-2l8470,2228r1,-1l8472,2221r,l8472,2219r3,-7l8476,2211r-1,1l8480,2202r,l8480,2202r,-1l8486,2191r,l8486,2191r7,-10l8493,2181r8,-12xm8558,4246r-8,-18l8546,4230r-20,11l8517,4249r-9,8l8500,4266r-7,11l8488,4286r17,9l8510,4287r-1,1l8510,4287r6,-9l8515,4279r1,-1l8522,4271r,l8522,4270r8,-6l8529,4264r1,l8537,4258r1,l8556,4247r-1,1l8556,4247r2,-1xm8563,2975r-6,-23l8557,2952r,l8548,2921r-5,-23l8523,2903r6,23l8537,2958r7,23l8563,2975xm8566,3600r-3,-18l8563,3580r-13,2l8551,3582r-12,l8538,3582r-12,-1l8524,3581r1,l8510,3579r-1,-1l8510,3579r-15,-4l8494,3575r,l8489,3573r-6,19l8489,3594r16,4l8522,3601r15,1l8552,3602r14,-2xm8574,4647r-12,-6l8563,4641r-1,l8552,4634r-1,l8551,4634r,-1l8551,4633r,l8531,4617r,l8530,4617r,-1l8513,4600r-14,14l8517,4632r23,18l8552,4658r12,7l8574,4647xm8575,2307r-5,-4l8565,2299r-11,-6l8543,2286r-39,-19l8495,2285r17,8l8512,2293r22,11l8533,2303r20,13l8563,2323r5,-7l8575,2307xm8577,2768r-3,-3l8562,2755r-10,11l8552,2766r-23,20l8528,2787r-25,17l8514,2821r27,-19l8559,2786r7,-6l8577,2768xm8586,2057r-17,-10l8559,2063r-5,8l8554,2071r-1,l8547,2081r,-1l8546,2081r-16,20l8530,2101r-7,9l8538,2123r8,-9l8556,2101r7,-8l8570,2083r6,-10l8583,2062r3,-5xm8615,3098r-6,-7l8608,3090r1,1l8602,3082r,-1l8602,3081r-5,-10l8597,3071r,l8597,3071r-1,-1l8591,3059r,l8591,3059r,l8586,3046r,-1l8586,3045r-5,-13l8562,3038r5,14l8573,3066r6,14l8585,3092r7,10l8601,3112r,1l8615,3098r,xm8615,3098r,l8615,3098r,l8615,3098xm8633,2561r,-1l8633,2561r,xm8635,2439r-1,-7l8624,2398r-4,-10l8618,2382r-5,-15l8610,2361r-18,8l8594,2374r,l8594,2374r5,15l8599,2388r6,16l8604,2404r1,l8614,2437r1,l8616,2443r19,-4xm8643,2641r-19,-6l8615,2664r,-1l8615,2664r-11,27l8603,2692r-8,16l8612,2717r9,-17l8634,2670r9,-29xm8644,3627r-20,-1l8623,3647r,41l8623,3704r1,3l8644,3705r,l8644,3705r,-1l8643,3688r,-1l8642,3668r1,-21l8644,3627xm8653,2560r,-17l8653,2542r-4,-37l8647,2498r-19,3l8629,2509r,-1l8629,2509r4,35l8633,2543r,18l8633,2577r,l8633,2579r20,1l8653,2579r,-19xm8661,1971r-15,l8646,1971r5,1l8658,1976r-1,-1l8657,1976r,-1l8659,1973r1,-1l8661,1971xm8668,4156r-17,-11l8644,4157r,l8644,4157r-7,11l8637,4168r,1l8637,4168r,1l8630,4177r,l8630,4178r,-1l8629,4178r-6,8l8622,4186r-8,7l8615,4193r-10,6l8606,4199r-4,2l8612,4218r4,-2l8627,4209r9,-9l8638,4199r5,-6l8645,4191r4,-6l8653,4180r2,-3l8661,4168r7,-12xm8668,1959r-1,l8658,1954r-9,-3l8640,1950r-9,1l8623,1954r-7,5l8610,1964r-5,7l8601,1978r-8,14l8611,2001r7,-13l8618,1988r,-1l8621,1983r1,-1l8621,1983r4,-5l8625,1978r1,-1l8628,1975r1,-1l8630,1974r2,-1l8632,1972r2,l8636,1971r,l8639,1970r1,l8645,1971r1,l8661,1971r,-1l8661,1970r7,-11xm8688,3523r-14,-15l8654,3528r7,-38l8661,3490r-19,-5l8642,3486r-9,46l8631,3546r-3,3l8628,3549r-13,9l8614,3558r,l8615,3558r,l8624,3575r14,-9l8649,3568r1,-11l8653,3555r7,-6l8667,3544r21,-21xm8696,3828r-4,-7l8691,3820r,1l8675,3794r-1,-1l8675,3794r-8,-14l8667,3780r,l8660,3766r,l8660,3766r-3,-6l8639,3768r3,6l8649,3789r8,15l8674,3831r5,8l8696,3828xm8707,4686r-2,-20l8705,4666r-10,l8695,4666r-36,l8641,4665r1,l8627,4663r-2,20l8640,4685r18,1l8696,4686r11,xm8709,3362r-17,-10l8684,3364r-9,17l8667,3400r-7,20l8658,3426r19,7l8679,3427r,-1l8679,3427r7,-20l8686,3408r,-1l8693,3390r1,l8693,3390r9,-16l8702,3374r,l8709,3362xm8719,3195r-2,-4l8716,3189r-4,-8l8712,3180r-4,-6l8705,3170r-2,-3l8698,3161r-5,-5l8690,3153r-17,-14l8662,3133r-11,16l8662,3156r-1,l8676,3167r1,1l8683,3174r,l8689,3181r,l8689,3182r,-1l8689,3182r5,7l8694,3190r5,9l8699,3200r1,2l8719,3195xm8725,4025r-19,-5l8704,4025r,1l8693,4057r,1l8680,4089r,l8678,4093r18,8l8698,4097r3,-8l8711,4065r12,-33l8725,4025xm8739,3933r-1,-13l8738,3918r-3,-10l8734,3903r-4,-15l8727,3881r-19,9l8711,3895r,1l8715,3909r,-1l8718,3921r,1l8719,3935r,13l8719,3948r,l8719,3949r-1,14l8738,3964r1,-15l8739,3934r,-1xm8755,3395r-20,-2l8733,3407r,-1l8733,3407r,l8733,3407r-3,13l8730,3420r-4,12l8726,3432r-5,12l8721,3443r-7,13l8714,3456r-4,7l8727,3474r4,-8l8737,3456r2,-3l8743,3443r2,-4l8747,3431r2,-6l8750,3420r3,-10l8753,3406r2,-11xm8777,2044r-8,-4l8770,2040r-1,l8761,2035r-1,l8761,2035r-10,-7l8752,2029r-1,-1l8732,2013r1,l8732,2013r-16,-15l8702,2013r17,15l8739,2044r11,8l8760,2058r9,4l8777,2044xm8797,3261r-11,-17l8780,3248r-13,11l8754,3269r-10,10l8744,3278r-6,-25l8718,3258r7,25l8725,3282r3,17l8726,3301r2,2l8731,3315r,-1l8733,3335r20,-2l8751,3314r,-2l8749,3304r8,-9l8757,3294r,1l8768,3284r,l8767,3284r12,-10l8780,3274r-1,l8792,3265r,-1l8797,3261xm8847,4660r,-1l8842,4647r-2,-5l8840,4642r-2,l8839,4642r-16,5l8824,4647r-17,5l8807,4652r-18,4l8790,4656r-19,3l8772,4659r-8,1l8767,4680r8,-1l8794,4675r18,-4l8829,4666r16,-5l8847,4660xm8863,4246r-1,-3l8862,4244r,-1l8859,4231r,2l8859,4231r-3,-23l8856,4207r,1l8855,4183r,l8855,4183r,l8855,4183r,l8855,4182r1,-11l8836,4170r-1,12l8836,4209r3,27l8843,4250r1,3l8863,4246xm8874,4095r-1,l8873,4095r1,xm8913,4056r-4,-1l8899,4053r-9,1l8880,4057r-7,5l8866,4069r-5,8l8856,4086r-5,10l8847,4107r,2l8866,4114r,-1l8866,4113r,l8866,4112r4,-9l8870,4104r,-1l8873,4096r,-1l8874,4095r,l8874,4095r4,-8l8877,4088r1,-1l8882,4081r-1,2l8883,4081r3,-3l8887,4077r2,-2l8890,4075r3,-1l8893,4074r,-1l8898,4073r6,1l8906,4075r,-1l8907,4074r,-1l8907,4073r6,-17xm8913,2043r-2,-4l8909,2033r-4,-9l8900,2026r1,l8900,2026r-18,7l8882,2033r-20,7l8862,2040r-20,4l8831,2046r3,20l8846,2064r21,-5l8888,2052r20,-7l8913,2043xm8933,4365r-15,-23l8899,4312r,l8899,4312r-10,-15l8872,4308r10,15l8902,4353r14,22l8933,4365xm8952,4562r-7,-3l8934,4554r-3,5l8931,4560r-13,21l8917,4582r-14,18l8888,4614r14,14l8917,4614r10,-13l8928,4600r6,-7l8942,4580r7,-11l8952,4562xm8974,4476r,-1l8973,4463r,-1l8972,4451r,-3l8968,4433r-6,-14l8944,4426r4,13l8949,4440r3,12l8952,4452r1,12l8954,4475r,l8954,4476r,-1l8954,4476r-1,12l8951,4499r20,3l8973,4489r,-2l8974,4476xm8981,3208r-2,-16l8979,3184r-11,-21l8950,3148r-22,-7l8904,3144r-21,11l8869,3172r-7,22l8863,3209r-14,4l8841,3216r8,18l8856,3232r,l8857,3231r12,-3l8875,3239r18,15l8914,3261r24,-2l8959,3248r15,-18l8981,3208xm9013,1947r-1,1l9003,1930r-1,l8995,1935r-5,6l8985,1948r-10,14l8966,1977r,l8956,1991r,1l8952,1996r15,13l8972,2004r9,-13l8983,1988r7,-11l8992,1973r,l8992,1973r9,-13l9001,1960r,-1l9005,1955r,-1l9005,1955r3,-4l9009,1951r1,-1l9012,1948r1,-1xm9033,2667r-1,-10l9032,2656r,1l9030,2631r,-1l9030,2603r,-15l9010,2588r,15l9010,2631r2,27l9013,2669r20,-2xm9034,2525r,1l9034,2526r,-1xm9036,4116r-4,-1l9028,4115r2,l9020,4113r1,l9020,4113r-9,-3l9012,4110r-1,l9002,4105r,l9002,4105r,l9001,4105r,l8981,4093r,1l8981,4093r-13,-8l8957,4102r14,9l8992,4123r11,5l9014,4132r11,3l9034,4136r2,-20xm9046,2451r-19,-4l9026,2450r-5,24l9017,2499r-3,28l9034,2529r,-2l9034,2526r3,-24l9037,2502r,l9037,2501r4,-23l9041,2478r,l9041,2478r4,-23l9045,2455r,l9045,2454r1,-3xm9091,2779r-10,-8l9082,2771r-1,l9066,2757r,l9066,2757r,l9060,2750r-1,-1l9059,2749r,l9053,2742r1,l9054,2742r-5,-8l9049,2733r,1l9045,2724r,2l9045,2724r-1,-1l9025,2729r1,3l9031,2743r6,10l9044,2762r8,9l9068,2786r11,9l9091,2779xm9095,2326r-15,-12l9074,2321r-6,9l9062,2340r-9,20l9045,2381r-2,7l9062,2394r2,-6l9064,2388r,l9072,2368r,-1l9072,2368r8,-19l9081,2348r-1,1l9085,2341r,-1l9085,2341r5,-9l9090,2333r1,-1l9095,2326xm9115,2019r-11,-17l9097,1993r-8,-12l9073,1962r-7,-8l9051,1967r7,8l9058,1975r15,18l9073,1993r14,20l9087,2013r,l9098,2030r17,-11xm9140,2963r-19,-6l9117,2969r-7,21l9110,2989r,1l9106,3001r,l9101,3013r,l9093,3031r18,8l9119,3021r3,-8l9124,3008r3,-7l9129,2996r11,-33xm9142,4509r-5,-10l9137,4498r,1l9130,4479r,l9130,4479r,l9124,4460r,l9124,4460r-4,-17l9120,4442r,l9120,4442r-1,-6l9099,4438r1,8l9105,4465r6,20l9119,4506r4,11l9142,4509xm9152,4312r-1,1l9137,4298r-7,9l9124,4316r-9,17l9108,4351r-5,18l9102,4376r19,3l9122,4374r,-1l9122,4374r,-1l9127,4357r,l9127,4357r6,-15l9133,4342r,-1l9134,4341r7,-15l9141,4326r,-1l9145,4320r,-1l9146,4319r5,-6l9152,4312xm9158,2881r-1,-15l9157,2864r-2,-11l9154,2851r-1,-5l9153,2845r-3,-7l9149,2836r-5,-9l9138,2820r-16,13l9127,2839r1,l9131,2845r,1l9134,2851r3,16l9137,2866r,1l9137,2867r,l9138,2882r,-1l9138,2882r,l9138,2882r-1,15l9137,2897r,1l9137,2897r,1l9137,2900r19,4l9157,2900r,-3l9158,2882r,-1xm9161,4074r-5,-19l9148,4056r-9,4l9130,4065r-9,5l9103,4082r-17,13l9085,4095r1,l9085,4095r-1,1l9095,4113r2,-1l9115,4099r,l9115,4099r6,-4l9132,4087r,l9132,4087r8,-5l9140,4082r,l9148,4078r-1,1l9148,4078r6,-2l9154,4076r1,-1l9161,4074xm9173,2149r,l9172,2144r-4,-15l9166,2123r-8,-21l9150,2082r-5,-10l9127,2081r5,10l9131,2091r,l9140,2110r,l9147,2129r,1l9153,2149r,l9154,2154r19,-5xm9180,2212r-20,-2l9158,2222r,l9156,2229r,l9153,2235r,1l9149,2242r,l9149,2242r-5,6l9144,2249r-12,13l9133,2262r-10,8l9137,2285r9,-9l9159,2262r1,-1l9166,2253r3,-5l9171,2244r4,-9l9175,2235r2,-7l9178,2226r,-5l9180,2212xm9196,3066r-111,30l9086,3093r-18,-8l9066,3088r-53,-102l9024,3209r127,-105l9196,3066xm9224,4613r-3,-3l9220,4610r,l9220,4610r,l9202,4596r,l9202,4595r-1,l9185,4579r,-1l9170,4559r-16,13l9170,4592r18,18l9209,4626r4,3l9224,4613xm9258,4159r,-2l9256,4153r-3,-8l9246,4132r-6,-10l9234,4112r-6,-9l9226,4100r-8,-9l9215,4087r-15,13l9203,4104r,-1l9210,4113r13,20l9235,4153r-1,l9235,4154r,-1l9235,4154r4,11l9239,4164r1,1l9244,4164r14,-5xm9263,4225r-11,-6l9245,4215r-3,5l9242,4220r-4,5l9238,4225r,1l9238,4225r-1,1l9232,4232r-1,l9224,4238r,l9215,4245r1,-1l9196,4257r,l9188,4262r10,17l9207,4274r20,-13l9236,4254r9,-7l9247,4244r6,-5l9254,4238r5,-7l9262,4225r1,xm9327,3177r,-1l9327,3177r,xm9333,3103r-20,-3l9309,3125r-2,27l9307,3178r1,4l9328,3180r,-2l9327,3177r,-24l9327,3153r,-1l9329,3128r,-1l9329,3128r,-1l9333,3103xm9349,4670r-18,-6l9331,4664r,l9331,4664r-1,l9330,4664r-31,-12l9300,4652r-1,l9275,4641r-8,18l9292,4671r32,12l9343,4689r6,-19xm9374,3308r-8,-18l9355,3266r,l9355,3266r-10,-23l9344,3243r1,l9342,3235r-19,7l9326,3250r10,24l9347,3298r9,18l9374,3308xm9391,2983r-5,-1l9377,2982r-9,2l9359,2989r-6,7l9346,3003r-5,9l9336,3022r-5,11l9328,3040r19,7l9349,3040r,1l9349,3040r5,-9l9354,3031r,l9358,3023r,-1l9362,3015r1,l9363,3015r4,-5l9367,3009r1,-1l9371,3006r1,-1l9373,3004r2,-1l9375,3003r4,-1l9380,3002r5,l9388,3002r,l9388,3002r3,-19xm9406,3894r-17,-11l9382,3893r-6,12l9370,3918r-4,13l9363,3944r-1,13l9362,3959r1,5l9383,3962r,-3l9382,3958r,l9382,3957r1,-10l9383,3946r,1l9383,3946r,l9383,3946r2,-10l9385,3936r,l9385,3935r3,-10l9388,3925r1,-1l9388,3925r1,-1l9394,3914r,l9393,3914r7,-11l9399,3903r1,l9406,3894xm9427,3438r-7,-17l9409,3393r,l9409,3393r,l9401,3373r-2,-7l9398,3363r-19,8l9380,3373r,l9390,3400r18,45l9427,3438xm9429,4089r-9,-17l9420,4073r,-1l9405,4042r,l9405,4041r,l9399,4027r,-1l9399,4027r-3,-9l9377,4024r3,10l9387,4050r15,32l9411,4098r18,-9xm9474,3571r,-2l9467,3546r-2,-6l9455,3511r-6,-17l9430,3501r6,16l9436,3517r,l9446,3546r,l9454,3573r,1l9455,3576r19,-5xm9482,3773r-20,-4l9461,3775r,l9457,3785r,1l9452,3796r1,-1l9446,3806r-7,10l9440,3816r-14,19l9442,3847r14,-19l9463,3816r1,l9470,3805r,l9475,3795r1,-2l9478,3785r2,-4l9481,3775r1,-2xm9486,4688r-2,-5l9483,4681r,l9481,4678r-2,-5l9478,4670r-7,3l9472,4673r-13,5l9460,4677r-13,4l9435,4682r1,l9423,4683r-1,l9422,4683r-14,-1l9408,4682r-3,l9403,4702r3,l9422,4703r15,-1l9452,4700r13,-3l9479,4692r7,-4xm9492,3691r-20,l9471,3691r,21l9491,3712r1,-21xm9492,3691r-2,-22l9490,3668r-2,-23l9486,3631r-20,3l9468,3648r,-1l9468,3648r2,22l9470,3669r2,22l9492,3691xm9508,4198r-1,l9499,4191r-1,-1l9498,4190r-8,-9l9490,4181r,l9482,4170r,l9482,4170r,l9482,4170r,l9482,4170r-9,-12l9473,4158r,l9460,4139r-17,11l9457,4170r9,12l9475,4194r9,10l9495,4214r1,l9508,4198xm9525,3036r-6,-13l9519,3023r-1,-1l9517,3019r-1,-1l9512,3019r,1l9504,3022r2,l9499,3023r-7,l9484,3022r1,l9485,3022r-9,-2l9477,3020r,l9468,3016r1,1l9468,3016r-17,-8l9451,3008r-1,l9449,3007r-9,18l9442,3026r19,9l9471,3039r9,2l9490,3043r10,l9510,3041r10,-3l9525,3036xm9586,3280r-19,-5l9566,3278r-5,23l9557,3325r-3,25l9554,3356r20,1l9574,3351r3,-23l9577,3328r,l9577,3328r3,-23l9580,3305r1,l9585,3283r1,l9585,3283r1,-3xm9596,4596r-15,-12l9565,4602r-21,22l9544,4624r,1l9544,4624r-1,1l9526,4639r13,16l9557,4639r15,-15l9581,4615r11,-13l9596,4596xm9610,3484r-6,-9l9604,3474r,1l9594,3455r-1,-1l9594,3455r-9,-21l9586,3435r-1,-1l9579,3414r,2l9579,3414r,l9559,3418r1,2l9567,3441r8,22l9587,3485r6,9l9610,3484xm9632,4265r-4,-3l9626,4260r-7,-6l9612,4250r-4,-2l9597,4242r-39,-16l9551,4244r15,7l9566,4250r22,10l9588,4260r11,6l9608,4271r-1,l9615,4277r1,l9618,4279r2,-2l9626,4271r6,-6xm9647,2978r-4,-4l9636,2968r-7,-4l9620,2961r-9,l9602,2963r-8,4l9586,2971r-9,5l9565,2986r11,16l9588,2993r1,l9595,2989r1,-1l9602,2985r,l9603,2985r5,-2l9609,2982r,l9610,2982r4,-1l9617,2981r4,1l9625,2985r4,4l9630,2989r2,3l9636,2988r4,-3l9641,2984r1,-1l9643,2982r1,-1l9644,2981r3,-3xm9656,4466r-19,-3l9634,4475r,l9634,4476r,-1l9634,4476r-8,29l9626,4504r,1l9621,4518r-6,12l9616,4530r-3,6l9630,4545r4,-6l9638,4530r2,-5l9642,4517r3,-6l9654,4480r1,-5l9656,4466xm9661,3172r-3,-3l9647,3157r-12,12l9635,3168r-16,15l9603,3198r-13,17l9589,3217r18,10l9607,3226r,1l9607,3227r,l9606,3227r1,l9607,3227r,-1l9618,3212r1,-1l9633,3197r,l9633,3197r15,-14l9661,3172xm9665,4379r-2,-30l9663,4348r-1,-13l9661,4332r-1,-8l9640,4327r2,9l9642,4335r1,15l9643,4349r2,31l9645,4379r,1l9645,4380r,l9644,4405r20,l9665,4379xm9695,3109r,-1l9695,3099r,-1l9692,3079r,-3l9687,3058r-1,-5l9679,3033r-19,7l9667,3059r5,21l9672,3079r,1l9672,3080r,l9675,3100r,9l9675,3108r-1,6l9694,3115r1,-6xm9710,3564r-13,-3l9697,3560r-1,l9678,3553r-1,-1l9677,3552r-8,-4l9669,3548r,l9662,3543r-2,-1l9661,3543r-16,-15l9632,3544r17,14l9658,3565r10,5l9690,3579r15,4l9710,3564xm9848,3586r-2,-15l9845,3570r,-4l9841,3567r1,l9817,3570r1,l9792,3571r1,l9767,3571r,20l9793,3591r26,-1l9844,3587r4,-1xm9910,3134r-7,-10l9902,3124r,-1l9895,3110r-1,-1l9895,3110r-8,-18l9887,3092r,-1l9887,3091r-6,-18l9881,3072r,1l9881,3072r-2,-7l9860,3070r2,8l9869,3099r7,19l9885,3134r9,12l9910,3134xm9956,2964r-28,-17l9829,2890r,62l9829,2952r-1,l9828,2952r1,l9829,2890r-67,-38l9789,3074r35,-109l9830,2977r,l9830,2977r8,18l9844,3013r19,-7l9859,2995r-3,-7l9848,2969r-8,-16l9956,2964xm9980,3530r-6,-8l9968,3514r-11,8l9957,3522r-17,11l9940,3533r,l9922,3543r,-1l9902,3551r1,l9901,3551r7,19l9910,3569r21,-9l9949,3551r1,-1l9962,3543r7,-5l9980,3530xm10016,3222r-11,-14l9995,3197r-2,-3l9988,3189r-7,-7l9968,3173r-12,-8l9946,3182r11,7l9956,3189r12,9l9978,3208r,l9990,3221r11,14l10016,3222xm10063,3412r-5,-2l10044,3406r-1,5l10043,3410r-9,21l10034,3430r-11,20l10012,3468r-4,5l10024,3485r5,-6l10036,3467r5,-7l10047,3450r5,-11l10056,3430r5,-12l10063,3412xm10078,3333r-1,-7l10076,3322r-1,-4l10074,3312r-5,-11l10066,3293r-4,-9l10056,3274r-2,-4l10037,3281r2,3l10039,3285r9,16l10048,3302r7,17l10055,3318r2,8l10057,3326r,1l10057,3326r,1l10058,3333r,2l10058,3335r,16l10078,3351r,-18xe" fillcolor="red" stroked="f">
              <v:stroke joinstyle="round"/>
              <v:formulas/>
              <v:path arrowok="t" o:connecttype="segments"/>
            </v:shape>
            <v:shape id="_x0000_s1114" type="#_x0000_t75" style="position:absolute;left:3110;top:1721;width:2057;height:2927">
              <v:imagedata r:id="rId118" o:title=""/>
            </v:shape>
            <w10:wrap type="topAndBottom" anchorx="page"/>
          </v:group>
        </w:pict>
      </w:r>
      <w:r>
        <w:pict w14:anchorId="63245D6D">
          <v:shape id="_x0000_s1112" type="#_x0000_t202" style="position:absolute;left:0;text-align:left;margin-left:79.45pt;margin-top:251.35pt;width:479.15pt;height:35.35pt;z-index:-251362304;mso-wrap-distance-left:0;mso-wrap-distance-right:0;mso-position-horizontal-relative:page" fillcolor="#deeaf6" strokeweight=".48pt">
            <v:textbox style="mso-next-textbox:#_x0000_s1112" inset="0,0,0,0">
              <w:txbxContent>
                <w:p w14:paraId="6820CF9B" w14:textId="77777777" w:rsidR="00E43DEE" w:rsidRDefault="00E43DEE">
                  <w:pPr>
                    <w:spacing w:before="118"/>
                    <w:ind w:left="1359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глубину: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HDEBFIGCA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509B69AC" w14:textId="77777777" w:rsidR="009F2644" w:rsidRPr="00476E30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0"/>
          <w:lang w:val="en-US"/>
        </w:rPr>
      </w:pPr>
    </w:p>
    <w:p w14:paraId="7531DEA5" w14:textId="77777777" w:rsidR="009F2644" w:rsidRPr="00476E30" w:rsidRDefault="009F2644" w:rsidP="00476E30">
      <w:pPr>
        <w:tabs>
          <w:tab w:val="left" w:pos="8222"/>
        </w:tabs>
        <w:ind w:right="-1"/>
        <w:jc w:val="both"/>
        <w:rPr>
          <w:sz w:val="20"/>
          <w:lang w:val="en-US"/>
        </w:rPr>
        <w:sectPr w:rsidR="009F2644" w:rsidRPr="00476E30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537671D" w14:textId="77777777" w:rsidR="009F2644" w:rsidRDefault="00F23795" w:rsidP="00476E30">
      <w:pPr>
        <w:pStyle w:val="a3"/>
        <w:tabs>
          <w:tab w:val="left" w:pos="8222"/>
        </w:tabs>
        <w:spacing w:before="65" w:line="259" w:lineRule="auto"/>
        <w:ind w:right="-1"/>
        <w:jc w:val="both"/>
      </w:pPr>
      <w:r>
        <w:lastRenderedPageBreak/>
        <w:t>При выборе того или иного маршрута обхода дерева, информационные части</w:t>
      </w:r>
      <w:r>
        <w:rPr>
          <w:spacing w:val="1"/>
        </w:rPr>
        <w:t xml:space="preserve"> </w:t>
      </w:r>
      <w:r>
        <w:t>узлов могут, например, быть записаны в соответствующую очередь или стэк ,</w:t>
      </w:r>
      <w:r>
        <w:rPr>
          <w:spacing w:val="-67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затем</w:t>
      </w:r>
      <w:r>
        <w:rPr>
          <w:spacing w:val="-4"/>
        </w:rPr>
        <w:t xml:space="preserve"> </w:t>
      </w:r>
      <w:r>
        <w:t>и будут</w:t>
      </w:r>
      <w:r>
        <w:rPr>
          <w:spacing w:val="-2"/>
        </w:rPr>
        <w:t xml:space="preserve"> </w:t>
      </w:r>
      <w:r>
        <w:t>использоваться</w:t>
      </w:r>
      <w:r>
        <w:rPr>
          <w:spacing w:val="-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данных.</w:t>
      </w:r>
    </w:p>
    <w:p w14:paraId="097B9117" w14:textId="77777777" w:rsidR="009F2644" w:rsidRDefault="00F23795" w:rsidP="00476E30">
      <w:pPr>
        <w:pStyle w:val="3"/>
        <w:tabs>
          <w:tab w:val="left" w:pos="8222"/>
        </w:tabs>
        <w:spacing w:before="249"/>
        <w:ind w:left="0" w:right="-1"/>
        <w:jc w:val="both"/>
        <w:rPr>
          <w:rFonts w:ascii="Times New Roman" w:hAnsi="Times New Roman"/>
        </w:rPr>
      </w:pPr>
      <w:bookmarkStart w:id="278" w:name="Рекурсивный_алгоритм_обхода_бинарного_де"/>
      <w:bookmarkStart w:id="279" w:name="_bookmark83"/>
      <w:bookmarkStart w:id="280" w:name="_Toc142614879"/>
      <w:bookmarkEnd w:id="278"/>
      <w:bookmarkEnd w:id="279"/>
      <w:r>
        <w:rPr>
          <w:rFonts w:ascii="Times New Roman" w:hAnsi="Times New Roman"/>
        </w:rPr>
        <w:t>Рекурсивный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алгоритм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обхода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бинарного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дерева</w:t>
      </w:r>
      <w:bookmarkEnd w:id="280"/>
    </w:p>
    <w:p w14:paraId="6479D2C1" w14:textId="77777777" w:rsidR="009F2644" w:rsidRDefault="00F23795" w:rsidP="00476E30">
      <w:pPr>
        <w:tabs>
          <w:tab w:val="left" w:pos="8222"/>
        </w:tabs>
        <w:spacing w:before="147" w:line="259" w:lineRule="auto"/>
        <w:ind w:right="-1" w:firstLine="453"/>
        <w:jc w:val="both"/>
        <w:rPr>
          <w:sz w:val="28"/>
        </w:rPr>
      </w:pPr>
      <w:r>
        <w:rPr>
          <w:sz w:val="28"/>
        </w:rPr>
        <w:t xml:space="preserve">Пример </w:t>
      </w:r>
      <w:r>
        <w:rPr>
          <w:rFonts w:ascii="Courier New" w:hAnsi="Courier New"/>
          <w:b/>
          <w:sz w:val="30"/>
        </w:rPr>
        <w:t>private</w:t>
      </w:r>
      <w:r>
        <w:rPr>
          <w:sz w:val="28"/>
        </w:rPr>
        <w:t>-функции, реализующей рекурсивный алгоритм обхода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бинарного дерева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симметричном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rFonts w:ascii="Consolas" w:hAnsi="Consolas"/>
          <w:i/>
          <w:color w:val="528135"/>
          <w:sz w:val="30"/>
        </w:rPr>
        <w:t>inorder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порядке:</w:t>
      </w:r>
    </w:p>
    <w:p w14:paraId="3097272E" w14:textId="77777777" w:rsidR="009F2644" w:rsidRPr="00476E30" w:rsidRDefault="00F23795" w:rsidP="00476E30">
      <w:pPr>
        <w:pStyle w:val="3"/>
        <w:tabs>
          <w:tab w:val="left" w:pos="8222"/>
        </w:tabs>
        <w:spacing w:before="120"/>
        <w:ind w:left="0" w:right="-1"/>
        <w:jc w:val="both"/>
        <w:rPr>
          <w:lang w:val="en-US"/>
        </w:rPr>
      </w:pPr>
      <w:bookmarkStart w:id="281" w:name="_Toc142614880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81"/>
    </w:p>
    <w:p w14:paraId="31C6ED39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12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BinaryTree&lt;Type&gt;::inorder(Node&lt;Type&gt;*</w:t>
      </w:r>
    </w:p>
    <w:p w14:paraId="3787718F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282" w:name="_Toc142614881"/>
      <w:r>
        <w:t>tree)</w:t>
      </w:r>
      <w:r>
        <w:rPr>
          <w:spacing w:val="-3"/>
        </w:rPr>
        <w:t xml:space="preserve"> </w:t>
      </w:r>
      <w:r>
        <w:rPr>
          <w:color w:val="006FC0"/>
        </w:rPr>
        <w:t>const</w:t>
      </w:r>
      <w:bookmarkEnd w:id="282"/>
    </w:p>
    <w:p w14:paraId="621C4A39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72584D49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if</w:t>
      </w:r>
      <w:r>
        <w:rPr>
          <w:rFonts w:ascii="Courier New" w:hAnsi="Courier New"/>
          <w:b/>
          <w:sz w:val="32"/>
        </w:rPr>
        <w:t>(tree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!=</w:t>
      </w:r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nullptr</w:t>
      </w:r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Только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дерево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не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</w:p>
    <w:p w14:paraId="4099EEE4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3" w:name="_Toc142614882"/>
      <w:r w:rsidRPr="00476E30">
        <w:rPr>
          <w:w w:val="99"/>
          <w:lang w:val="en-US"/>
        </w:rPr>
        <w:t>{</w:t>
      </w:r>
      <w:bookmarkEnd w:id="283"/>
    </w:p>
    <w:p w14:paraId="6C6E86F4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inorder(tree-&gt;left</w:t>
      </w:r>
      <w:r w:rsidRPr="00476E30">
        <w:rPr>
          <w:rFonts w:ascii="Courier New" w:hAns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);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>
        <w:rPr>
          <w:rFonts w:ascii="Consolas" w:hAnsi="Consolas"/>
          <w:color w:val="00AF50"/>
          <w:sz w:val="28"/>
        </w:rPr>
        <w:t>Рекурсивный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вызов</w:t>
      </w:r>
    </w:p>
    <w:p w14:paraId="673C2E95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4" w:name="_Toc142614883"/>
      <w:r w:rsidRPr="00476E30">
        <w:rPr>
          <w:lang w:val="en-US"/>
        </w:rPr>
        <w:t>cout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&lt;&lt;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tree-&gt;info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&lt;&lt;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"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";</w:t>
      </w:r>
      <w:bookmarkEnd w:id="284"/>
    </w:p>
    <w:p w14:paraId="0AD3F25C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добавление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очередь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стэк...</w:t>
      </w:r>
    </w:p>
    <w:p w14:paraId="000559F0" w14:textId="77777777" w:rsidR="009F2644" w:rsidRPr="00476E30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inorder(tree-&gt;right</w:t>
      </w:r>
      <w:r w:rsidRPr="00476E30">
        <w:rPr>
          <w:rFonts w:ascii="Courier New" w:hAns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);</w:t>
      </w:r>
      <w:r w:rsidRPr="00476E30">
        <w:rPr>
          <w:rFonts w:ascii="Courier New" w:hAnsi="Courier New"/>
          <w:b/>
          <w:spacing w:val="-28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>
        <w:rPr>
          <w:rFonts w:ascii="Consolas" w:hAnsi="Consolas"/>
          <w:color w:val="00AF50"/>
          <w:sz w:val="28"/>
        </w:rPr>
        <w:t>Рекурсивный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вызов</w:t>
      </w:r>
    </w:p>
    <w:p w14:paraId="68580D99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5" w:name="_Toc142614884"/>
      <w:r w:rsidRPr="00476E30">
        <w:rPr>
          <w:lang w:val="en-US"/>
        </w:rPr>
        <w:t>};</w:t>
      </w:r>
      <w:bookmarkEnd w:id="285"/>
    </w:p>
    <w:p w14:paraId="150E9661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6BABC8E0" w14:textId="77777777" w:rsidR="009F2644" w:rsidRPr="00476E30" w:rsidRDefault="00F23795" w:rsidP="00476E30">
      <w:pPr>
        <w:tabs>
          <w:tab w:val="left" w:pos="8222"/>
        </w:tabs>
        <w:spacing w:before="2" w:line="510" w:lineRule="atLeast"/>
        <w:ind w:right="-1" w:hanging="284"/>
        <w:jc w:val="both"/>
        <w:rPr>
          <w:rFonts w:ascii="Courier New" w:hAnsi="Courier New"/>
          <w:b/>
          <w:sz w:val="32"/>
          <w:lang w:val="en-US"/>
        </w:rPr>
      </w:pPr>
      <w:r>
        <w:rPr>
          <w:sz w:val="28"/>
        </w:rPr>
        <w:t>Пример</w:t>
      </w:r>
      <w:r w:rsidRPr="00476E30">
        <w:rPr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sz w:val="30"/>
          <w:lang w:val="en-US"/>
        </w:rPr>
        <w:t>public</w:t>
      </w:r>
      <w:r w:rsidRPr="00476E30">
        <w:rPr>
          <w:sz w:val="28"/>
          <w:lang w:val="en-US"/>
        </w:rPr>
        <w:t>-</w:t>
      </w:r>
      <w:r>
        <w:rPr>
          <w:sz w:val="28"/>
        </w:rPr>
        <w:t>функции</w:t>
      </w:r>
      <w:r w:rsidRPr="00476E30">
        <w:rPr>
          <w:sz w:val="28"/>
          <w:lang w:val="en-US"/>
        </w:rPr>
        <w:t xml:space="preserve">, </w:t>
      </w:r>
      <w:r>
        <w:rPr>
          <w:sz w:val="28"/>
        </w:rPr>
        <w:t>члена</w:t>
      </w:r>
      <w:r w:rsidRPr="00476E30">
        <w:rPr>
          <w:sz w:val="28"/>
          <w:lang w:val="en-US"/>
        </w:rPr>
        <w:t xml:space="preserve"> </w:t>
      </w:r>
      <w:r>
        <w:rPr>
          <w:sz w:val="28"/>
        </w:rPr>
        <w:t>класса</w:t>
      </w:r>
      <w:r w:rsidRPr="00476E30">
        <w:rPr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BinaryTree</w:t>
      </w:r>
      <w:r w:rsidRPr="00476E30">
        <w:rPr>
          <w:sz w:val="28"/>
          <w:lang w:val="en-US"/>
        </w:rPr>
        <w:t>: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 xml:space="preserve">template&lt;class </w:t>
      </w:r>
      <w:r w:rsidRPr="00476E30">
        <w:rPr>
          <w:rFonts w:ascii="Courier New" w:hAnsi="Courier New"/>
          <w:b/>
          <w:sz w:val="32"/>
          <w:lang w:val="en-US"/>
        </w:rPr>
        <w:t>Type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&gt;</w:t>
      </w:r>
    </w:p>
    <w:p w14:paraId="384617B6" w14:textId="77777777" w:rsidR="009F2644" w:rsidRPr="00476E30" w:rsidRDefault="00F23795" w:rsidP="00476E30">
      <w:pPr>
        <w:pStyle w:val="3"/>
        <w:tabs>
          <w:tab w:val="left" w:pos="8222"/>
        </w:tabs>
        <w:spacing w:before="30"/>
        <w:ind w:left="0" w:right="-1"/>
        <w:jc w:val="both"/>
        <w:rPr>
          <w:lang w:val="en-US"/>
        </w:rPr>
      </w:pPr>
      <w:bookmarkStart w:id="286" w:name="_Toc14261488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8"/>
          <w:lang w:val="en-US"/>
        </w:rPr>
        <w:t xml:space="preserve"> </w:t>
      </w:r>
      <w:r w:rsidRPr="00476E30">
        <w:rPr>
          <w:lang w:val="en-US"/>
        </w:rPr>
        <w:t>BinaryTree&lt;Type&gt;::inorderTree()</w:t>
      </w:r>
      <w:r w:rsidRPr="00476E30">
        <w:rPr>
          <w:spacing w:val="-7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bookmarkEnd w:id="286"/>
    </w:p>
    <w:p w14:paraId="74086EF7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0295EF5F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87" w:name="_Toc142614886"/>
      <w:r>
        <w:t>inorder(root);</w:t>
      </w:r>
      <w:bookmarkEnd w:id="287"/>
    </w:p>
    <w:p w14:paraId="4D0CC9E1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7EA9A9AF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Аналогично</w:t>
      </w:r>
      <w:r>
        <w:rPr>
          <w:spacing w:val="-6"/>
        </w:rPr>
        <w:t xml:space="preserve"> </w:t>
      </w:r>
      <w:r>
        <w:t>реализовываются</w:t>
      </w:r>
      <w:r>
        <w:rPr>
          <w:spacing w:val="-6"/>
        </w:rPr>
        <w:t xml:space="preserve"> </w:t>
      </w:r>
      <w:r>
        <w:t>другие</w:t>
      </w:r>
      <w:r>
        <w:rPr>
          <w:spacing w:val="-4"/>
        </w:rPr>
        <w:t xml:space="preserve"> </w:t>
      </w:r>
      <w:r>
        <w:t>маршруты</w:t>
      </w:r>
      <w:r>
        <w:rPr>
          <w:spacing w:val="-3"/>
        </w:rPr>
        <w:t xml:space="preserve"> </w:t>
      </w:r>
      <w:r>
        <w:t>обхода</w:t>
      </w:r>
      <w:r>
        <w:rPr>
          <w:spacing w:val="-6"/>
        </w:rPr>
        <w:t xml:space="preserve"> </w:t>
      </w:r>
      <w:r>
        <w:t>бинарного</w:t>
      </w:r>
      <w:r>
        <w:rPr>
          <w:spacing w:val="-2"/>
        </w:rPr>
        <w:t xml:space="preserve"> </w:t>
      </w:r>
      <w:r>
        <w:t>дерева.</w:t>
      </w:r>
    </w:p>
    <w:p w14:paraId="4DDF9376" w14:textId="77777777" w:rsidR="009F2644" w:rsidRDefault="00F23795" w:rsidP="00476E30">
      <w:pPr>
        <w:pStyle w:val="3"/>
        <w:tabs>
          <w:tab w:val="left" w:pos="8222"/>
        </w:tabs>
        <w:spacing w:before="154"/>
        <w:ind w:left="0" w:right="-1"/>
        <w:jc w:val="both"/>
        <w:rPr>
          <w:rFonts w:ascii="Times New Roman" w:hAnsi="Times New Roman"/>
        </w:rPr>
      </w:pPr>
      <w:bookmarkStart w:id="288" w:name="Поддерживаемые_операции"/>
      <w:bookmarkStart w:id="289" w:name="_bookmark84"/>
      <w:bookmarkStart w:id="290" w:name="_Toc142614887"/>
      <w:bookmarkEnd w:id="288"/>
      <w:bookmarkEnd w:id="289"/>
      <w:r>
        <w:rPr>
          <w:rFonts w:ascii="Times New Roman" w:hAnsi="Times New Roman"/>
        </w:rPr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290"/>
    </w:p>
    <w:p w14:paraId="1528FD7F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137"/>
        <w:ind w:left="0" w:right="-1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элемент;</w:t>
      </w:r>
    </w:p>
    <w:p w14:paraId="6091ACA1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6"/>
        <w:ind w:left="0" w:right="-1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элемент;</w:t>
      </w:r>
    </w:p>
    <w:p w14:paraId="4F987EDE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2"/>
        <w:ind w:left="0" w:right="-1"/>
        <w:jc w:val="both"/>
        <w:rPr>
          <w:sz w:val="28"/>
        </w:rPr>
      </w:pPr>
      <w:r>
        <w:rPr>
          <w:sz w:val="28"/>
        </w:rPr>
        <w:t>удалитьдерево;</w:t>
      </w:r>
    </w:p>
    <w:p w14:paraId="2847F772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проверить,</w:t>
      </w:r>
      <w:r>
        <w:rPr>
          <w:spacing w:val="-2"/>
          <w:sz w:val="28"/>
        </w:rPr>
        <w:t xml:space="preserve"> </w:t>
      </w:r>
      <w:r>
        <w:rPr>
          <w:sz w:val="28"/>
        </w:rPr>
        <w:t>пусто</w:t>
      </w:r>
      <w:r>
        <w:rPr>
          <w:spacing w:val="-1"/>
          <w:sz w:val="28"/>
        </w:rPr>
        <w:t xml:space="preserve"> </w:t>
      </w:r>
      <w:r>
        <w:rPr>
          <w:sz w:val="28"/>
        </w:rPr>
        <w:t>ли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дерево;</w:t>
      </w:r>
    </w:p>
    <w:p w14:paraId="6BECA05C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2"/>
        <w:ind w:left="0" w:right="-1"/>
        <w:jc w:val="both"/>
        <w:rPr>
          <w:sz w:val="28"/>
        </w:rPr>
      </w:pPr>
      <w:r>
        <w:rPr>
          <w:sz w:val="28"/>
        </w:rPr>
        <w:t>найти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извлечь данные;</w:t>
      </w:r>
    </w:p>
    <w:p w14:paraId="6FD0E25B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дерево;</w:t>
      </w:r>
    </w:p>
    <w:p w14:paraId="3B889D7E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обойти</w:t>
      </w:r>
      <w:r>
        <w:rPr>
          <w:spacing w:val="-6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трёмразличным</w:t>
      </w:r>
      <w:r>
        <w:rPr>
          <w:spacing w:val="-2"/>
          <w:sz w:val="28"/>
        </w:rPr>
        <w:t xml:space="preserve"> </w:t>
      </w:r>
      <w:r>
        <w:rPr>
          <w:sz w:val="28"/>
        </w:rPr>
        <w:t>маршрутам;</w:t>
      </w:r>
    </w:p>
    <w:p w14:paraId="030EBBED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или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файл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все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дерева.</w:t>
      </w:r>
    </w:p>
    <w:p w14:paraId="674C1BB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DCFD9D4" w14:textId="77777777" w:rsidR="009F2644" w:rsidRDefault="00F23795" w:rsidP="00476E30">
      <w:pPr>
        <w:tabs>
          <w:tab w:val="left" w:pos="8222"/>
        </w:tabs>
        <w:spacing w:before="74"/>
        <w:ind w:right="-1"/>
        <w:jc w:val="both"/>
        <w:rPr>
          <w:rFonts w:ascii="Courier New" w:hAnsi="Courier New"/>
          <w:b/>
          <w:sz w:val="36"/>
        </w:rPr>
      </w:pPr>
      <w:bookmarkStart w:id="291" w:name="Пример_интерфейса_классов_BinaryTree_и_N"/>
      <w:bookmarkStart w:id="292" w:name="_bookmark85"/>
      <w:bookmarkEnd w:id="291"/>
      <w:bookmarkEnd w:id="292"/>
      <w:r>
        <w:rPr>
          <w:b/>
          <w:sz w:val="32"/>
        </w:rPr>
        <w:lastRenderedPageBreak/>
        <w:t>Пример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интерфейса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классов</w:t>
      </w:r>
      <w:r>
        <w:rPr>
          <w:b/>
          <w:spacing w:val="-4"/>
          <w:sz w:val="32"/>
        </w:rPr>
        <w:t xml:space="preserve"> </w:t>
      </w:r>
      <w:r>
        <w:rPr>
          <w:rFonts w:ascii="Courier New" w:hAnsi="Courier New"/>
          <w:b/>
          <w:color w:val="006FC0"/>
          <w:sz w:val="36"/>
        </w:rPr>
        <w:t>BinaryTree</w:t>
      </w:r>
      <w:r>
        <w:rPr>
          <w:rFonts w:ascii="Courier New" w:hAnsi="Courier New"/>
          <w:b/>
          <w:color w:val="006FC0"/>
          <w:spacing w:val="-13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4"/>
          <w:sz w:val="32"/>
        </w:rPr>
        <w:t xml:space="preserve"> </w:t>
      </w:r>
      <w:r>
        <w:rPr>
          <w:rFonts w:ascii="Courier New" w:hAnsi="Courier New"/>
          <w:b/>
          <w:color w:val="006FC0"/>
          <w:sz w:val="36"/>
        </w:rPr>
        <w:t>Node</w:t>
      </w:r>
    </w:p>
    <w:p w14:paraId="59E47A26" w14:textId="77777777" w:rsidR="009F2644" w:rsidRPr="00476E30" w:rsidRDefault="00F23795" w:rsidP="00476E30">
      <w:pPr>
        <w:pStyle w:val="3"/>
        <w:tabs>
          <w:tab w:val="left" w:pos="8222"/>
        </w:tabs>
        <w:spacing w:before="152" w:line="259" w:lineRule="auto"/>
        <w:ind w:left="0" w:right="-1"/>
        <w:jc w:val="both"/>
        <w:rPr>
          <w:lang w:val="en-US"/>
        </w:rPr>
      </w:pPr>
      <w:bookmarkStart w:id="293" w:name="_Toc142614888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Node</w:t>
      </w:r>
      <w:bookmarkEnd w:id="293"/>
    </w:p>
    <w:p w14:paraId="2D2EDF72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7A3ED182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94" w:name="_Toc142614889"/>
      <w:r w:rsidRPr="00476E30">
        <w:rPr>
          <w:color w:val="C00000"/>
          <w:lang w:val="en-US"/>
        </w:rPr>
        <w:t>public:</w:t>
      </w:r>
      <w:bookmarkEnd w:id="294"/>
    </w:p>
    <w:p w14:paraId="56F851CD" w14:textId="77777777" w:rsidR="009F2644" w:rsidRPr="00476E30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Конструктор</w:t>
      </w:r>
      <w:r w:rsidRPr="00476E30">
        <w:rPr>
          <w:rFonts w:ascii="Consolas" w:hAnsi="Consolas"/>
          <w:color w:val="00AF50"/>
          <w:lang w:val="en-US"/>
        </w:rPr>
        <w:t xml:space="preserve"> </w:t>
      </w:r>
      <w:r>
        <w:rPr>
          <w:rFonts w:ascii="Consolas" w:hAnsi="Consolas"/>
          <w:color w:val="00AF50"/>
        </w:rPr>
        <w:t>по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умолчанию</w:t>
      </w:r>
      <w:r w:rsidRPr="00476E30">
        <w:rPr>
          <w:rFonts w:ascii="Consolas" w:hAnsi="Consolas"/>
          <w:color w:val="00AF50"/>
          <w:lang w:val="en-US"/>
        </w:rPr>
        <w:t>.</w:t>
      </w:r>
    </w:p>
    <w:p w14:paraId="0F66FCC4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295" w:name="_Toc142614890"/>
      <w:r w:rsidRPr="00476E30">
        <w:rPr>
          <w:lang w:val="en-US"/>
        </w:rPr>
        <w:t>Node()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{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left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right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2"/>
          <w:lang w:val="en-US"/>
        </w:rPr>
        <w:t xml:space="preserve"> </w:t>
      </w:r>
      <w:r w:rsidRPr="00476E30">
        <w:rPr>
          <w:color w:val="006FC0"/>
          <w:lang w:val="en-US"/>
        </w:rPr>
        <w:t>nullptr</w:t>
      </w:r>
      <w:r w:rsidRPr="00476E30">
        <w:rPr>
          <w:lang w:val="en-US"/>
        </w:rPr>
        <w:t>;}</w:t>
      </w:r>
      <w:bookmarkEnd w:id="295"/>
    </w:p>
    <w:p w14:paraId="7CFBB621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 с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параметрами.</w:t>
      </w:r>
    </w:p>
    <w:p w14:paraId="5F870267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296" w:name="_Toc142614891"/>
      <w:r>
        <w:t>Node(</w:t>
      </w:r>
      <w:r>
        <w:rPr>
          <w:color w:val="006FC0"/>
        </w:rPr>
        <w:t>const</w:t>
      </w:r>
      <w:r>
        <w:rPr>
          <w:color w:val="006FC0"/>
          <w:spacing w:val="-2"/>
        </w:rPr>
        <w:t xml:space="preserve"> </w:t>
      </w:r>
      <w:r>
        <w:t>T&amp;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t>Node&lt;T&gt;*</w:t>
      </w:r>
      <w:r>
        <w:rPr>
          <w:spacing w:val="-2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6FC0"/>
        </w:rPr>
        <w:t>nullptr</w:t>
      </w:r>
      <w:r>
        <w:t>,</w:t>
      </w:r>
      <w:bookmarkEnd w:id="296"/>
    </w:p>
    <w:p w14:paraId="59741158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Node&lt;T&gt;*</w:t>
      </w:r>
      <w:r w:rsidRPr="00476E30">
        <w:rPr>
          <w:rFonts w:asci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</w:t>
      </w:r>
      <w:r w:rsidRPr="00476E30">
        <w:rPr>
          <w:rFonts w:asci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=</w:t>
      </w:r>
      <w:r w:rsidRPr="00476E30">
        <w:rPr>
          <w:rFonts w:asci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nullptr</w:t>
      </w:r>
      <w:r w:rsidRPr="00476E30">
        <w:rPr>
          <w:rFonts w:ascii="Courier New"/>
          <w:b/>
          <w:sz w:val="32"/>
          <w:lang w:val="en-US"/>
        </w:rPr>
        <w:t>)</w:t>
      </w:r>
    </w:p>
    <w:p w14:paraId="54CA3456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297" w:name="_Toc142614892"/>
      <w:r w:rsidRPr="00476E30">
        <w:rPr>
          <w:w w:val="99"/>
          <w:lang w:val="en-US"/>
        </w:rPr>
        <w:t>{</w:t>
      </w:r>
      <w:bookmarkEnd w:id="297"/>
    </w:p>
    <w:p w14:paraId="6C469923" w14:textId="77777777" w:rsidR="009F2644" w:rsidRPr="00476E30" w:rsidRDefault="00F23795" w:rsidP="00476E30">
      <w:pPr>
        <w:tabs>
          <w:tab w:val="left" w:pos="8222"/>
        </w:tabs>
        <w:spacing w:before="30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info = d;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left = l;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right</w:t>
      </w:r>
      <w:r w:rsidRPr="00476E30">
        <w:rPr>
          <w:rFonts w:ascii="Courier New"/>
          <w:b/>
          <w:spacing w:val="-9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=</w:t>
      </w:r>
      <w:r w:rsidRPr="00476E30">
        <w:rPr>
          <w:rFonts w:ascii="Courier New"/>
          <w:b/>
          <w:spacing w:val="-8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r;</w:t>
      </w:r>
    </w:p>
    <w:p w14:paraId="6B6DC202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98" w:name="_Toc142614893"/>
      <w:r>
        <w:rPr>
          <w:w w:val="99"/>
        </w:rPr>
        <w:t>}</w:t>
      </w:r>
      <w:bookmarkEnd w:id="298"/>
    </w:p>
    <w:p w14:paraId="6CB8AEF3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T</w:t>
      </w:r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info;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Информационная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часть.</w:t>
      </w:r>
    </w:p>
    <w:p w14:paraId="041C9399" w14:textId="77777777" w:rsidR="009F2644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Node&lt;T&gt; *left, *right;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Указатели на дочерние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узлы.</w:t>
      </w:r>
    </w:p>
    <w:p w14:paraId="5756F6AC" w14:textId="77777777" w:rsidR="009F2644" w:rsidRPr="00476E30" w:rsidRDefault="00F23795" w:rsidP="00476E30">
      <w:pPr>
        <w:pStyle w:val="3"/>
        <w:tabs>
          <w:tab w:val="left" w:pos="8222"/>
        </w:tabs>
        <w:spacing w:before="1"/>
        <w:ind w:left="0" w:right="-1"/>
        <w:jc w:val="both"/>
        <w:rPr>
          <w:lang w:val="en-US"/>
        </w:rPr>
      </w:pPr>
      <w:bookmarkStart w:id="299" w:name="_Toc142614894"/>
      <w:r w:rsidRPr="00476E30">
        <w:rPr>
          <w:lang w:val="en-US"/>
        </w:rPr>
        <w:t>};</w:t>
      </w:r>
      <w:bookmarkEnd w:id="299"/>
    </w:p>
    <w:p w14:paraId="3E421720" w14:textId="77777777" w:rsidR="009F2644" w:rsidRPr="00476E30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urier New"/>
          <w:b/>
          <w:lang w:val="en-US"/>
        </w:rPr>
      </w:pPr>
    </w:p>
    <w:p w14:paraId="087DFD05" w14:textId="77777777" w:rsidR="009F2644" w:rsidRPr="00476E30" w:rsidRDefault="00F23795" w:rsidP="00476E30">
      <w:pPr>
        <w:tabs>
          <w:tab w:val="left" w:pos="8222"/>
        </w:tabs>
        <w:spacing w:before="100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 xml:space="preserve">template&lt;class </w:t>
      </w:r>
      <w:r w:rsidRPr="00476E30">
        <w:rPr>
          <w:rFonts w:ascii="Courier New"/>
          <w:b/>
          <w:sz w:val="32"/>
          <w:lang w:val="en-US"/>
        </w:rPr>
        <w:t>T</w:t>
      </w:r>
      <w:r w:rsidRPr="00476E30">
        <w:rPr>
          <w:rFonts w:ascii="Courier New"/>
          <w:b/>
          <w:color w:val="006FC0"/>
          <w:sz w:val="32"/>
          <w:lang w:val="en-US"/>
        </w:rPr>
        <w:t>&gt;</w:t>
      </w:r>
      <w:r w:rsidRPr="00476E30">
        <w:rPr>
          <w:rFonts w:ascii="Courier New"/>
          <w:b/>
          <w:color w:val="006FC0"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class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BinaryTree</w:t>
      </w:r>
    </w:p>
    <w:p w14:paraId="64606CD9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300" w:name="_Toc142614895"/>
      <w:r w:rsidRPr="00476E30">
        <w:rPr>
          <w:w w:val="99"/>
          <w:lang w:val="en-US"/>
        </w:rPr>
        <w:t>{</w:t>
      </w:r>
      <w:bookmarkEnd w:id="300"/>
    </w:p>
    <w:p w14:paraId="623CBE56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color w:val="C00000"/>
          <w:sz w:val="32"/>
        </w:rPr>
        <w:t>public:</w:t>
      </w:r>
    </w:p>
    <w:p w14:paraId="4F5ECC99" w14:textId="77777777" w:rsidR="009F2644" w:rsidRPr="00476E30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  <w:lang w:val="en-US"/>
        </w:rPr>
      </w:pPr>
      <w:r>
        <w:rPr>
          <w:rFonts w:ascii="Courier New" w:hAnsi="Courier New"/>
          <w:b/>
          <w:sz w:val="32"/>
        </w:rPr>
        <w:t xml:space="preserve">BinaryTree();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Конструктор по умолчанию. Создаёт</w:t>
      </w:r>
      <w:r w:rsidRPr="00476E30">
        <w:rPr>
          <w:rFonts w:ascii="Consolas" w:hAnsi="Consolas"/>
          <w:color w:val="00AF50"/>
          <w:spacing w:val="-15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Пустое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дерево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02DBDDE1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~BinaryTree();</w:t>
      </w:r>
      <w:r w:rsidRPr="00476E30">
        <w:rPr>
          <w:rFonts w:ascii="Courier New" w:hAns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5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47DBC17A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301" w:name="_Toc142614896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6"/>
          <w:lang w:val="en-US"/>
        </w:rPr>
        <w:t xml:space="preserve"> </w:t>
      </w:r>
      <w:r w:rsidRPr="00476E30">
        <w:rPr>
          <w:lang w:val="en-US"/>
        </w:rPr>
        <w:t>BinaryTree&lt;T&gt;&amp;</w:t>
      </w:r>
      <w:r w:rsidRPr="00476E30">
        <w:rPr>
          <w:spacing w:val="-6"/>
          <w:lang w:val="en-US"/>
        </w:rPr>
        <w:t xml:space="preserve"> </w:t>
      </w:r>
      <w:r w:rsidRPr="00476E30">
        <w:rPr>
          <w:color w:val="006FC0"/>
          <w:lang w:val="en-US"/>
        </w:rPr>
        <w:t>operator</w:t>
      </w:r>
      <w:r w:rsidRPr="00476E30">
        <w:rPr>
          <w:lang w:val="en-US"/>
        </w:rPr>
        <w:t>=(</w:t>
      </w:r>
      <w:r w:rsidRPr="00476E30">
        <w:rPr>
          <w:color w:val="006FC0"/>
          <w:lang w:val="en-US"/>
        </w:rPr>
        <w:t>const</w:t>
      </w:r>
      <w:bookmarkEnd w:id="301"/>
    </w:p>
    <w:p w14:paraId="549A3CC3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BinaryTree&lt;T&gt;&amp;</w:t>
      </w:r>
      <w:r>
        <w:rPr>
          <w:rFonts w:ascii="Courier New"/>
          <w:b/>
          <w:spacing w:val="-8"/>
          <w:sz w:val="32"/>
        </w:rPr>
        <w:t xml:space="preserve"> </w:t>
      </w:r>
      <w:r>
        <w:rPr>
          <w:rFonts w:ascii="Courier New"/>
          <w:b/>
          <w:sz w:val="32"/>
        </w:rPr>
        <w:t>otherTree);</w:t>
      </w:r>
    </w:p>
    <w:p w14:paraId="3C19F4B5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оператора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присваивания.</w:t>
      </w:r>
    </w:p>
    <w:p w14:paraId="4ACDA4DC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302" w:name="_Toc142614897"/>
      <w:r w:rsidRPr="00476E30">
        <w:rPr>
          <w:lang w:val="en-US"/>
        </w:rPr>
        <w:t>BinaryTree(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7"/>
          <w:lang w:val="en-US"/>
        </w:rPr>
        <w:t xml:space="preserve"> </w:t>
      </w:r>
      <w:r w:rsidRPr="00476E30">
        <w:rPr>
          <w:lang w:val="en-US"/>
        </w:rPr>
        <w:t>BinaryTree&lt;T&gt;&amp;</w:t>
      </w:r>
      <w:r w:rsidRPr="00476E30">
        <w:rPr>
          <w:spacing w:val="-7"/>
          <w:lang w:val="en-US"/>
        </w:rPr>
        <w:t xml:space="preserve"> </w:t>
      </w:r>
      <w:r w:rsidRPr="00476E30">
        <w:rPr>
          <w:lang w:val="en-US"/>
        </w:rPr>
        <w:t>otherTree);</w:t>
      </w:r>
      <w:bookmarkEnd w:id="302"/>
    </w:p>
    <w:p w14:paraId="4E3A7558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33B4A09D" w14:textId="77777777" w:rsidR="009F2644" w:rsidRDefault="00F23795" w:rsidP="00476E30">
      <w:pPr>
        <w:tabs>
          <w:tab w:val="left" w:pos="8222"/>
        </w:tabs>
        <w:spacing w:before="24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 xml:space="preserve">bool </w:t>
      </w:r>
      <w:r>
        <w:rPr>
          <w:rFonts w:ascii="Courier New" w:hAnsi="Courier New"/>
          <w:b/>
          <w:sz w:val="32"/>
        </w:rPr>
        <w:t xml:space="preserve">isEmpty()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Отвечает на вопрос содержит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 xml:space="preserve">дерево элементы или нет. Возвращает </w:t>
      </w:r>
      <w:r>
        <w:rPr>
          <w:rFonts w:ascii="Courier New" w:hAnsi="Courier New"/>
          <w:b/>
          <w:color w:val="385522"/>
          <w:sz w:val="30"/>
        </w:rPr>
        <w:t>true</w:t>
      </w:r>
      <w:r>
        <w:rPr>
          <w:rFonts w:ascii="Consolas" w:hAnsi="Consolas"/>
          <w:color w:val="00AF50"/>
          <w:sz w:val="28"/>
        </w:rPr>
        <w:t>, если дерево не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false</w:t>
      </w:r>
      <w:r>
        <w:rPr>
          <w:rFonts w:ascii="Courier New" w:hAnsi="Courier New"/>
          <w:b/>
          <w:color w:val="385522"/>
          <w:spacing w:val="-25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противном случае.</w:t>
      </w:r>
    </w:p>
    <w:p w14:paraId="3382733D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print()</w:t>
      </w:r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Выводит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издерева.</w:t>
      </w:r>
    </w:p>
    <w:p w14:paraId="2E8BBA96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int</w:t>
      </w:r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nodeCount()</w:t>
      </w:r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Возвращает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количество</w:t>
      </w:r>
    </w:p>
    <w:p w14:paraId="4181D4A6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CC7BB13" w14:textId="77777777" w:rsidR="009F2644" w:rsidRDefault="00F23795" w:rsidP="00476E30">
      <w:pPr>
        <w:pStyle w:val="a3"/>
        <w:tabs>
          <w:tab w:val="left" w:pos="8222"/>
        </w:tabs>
        <w:spacing w:before="33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lastRenderedPageBreak/>
        <w:t>узлов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дереве.</w:t>
      </w:r>
    </w:p>
    <w:p w14:paraId="0560886B" w14:textId="77777777" w:rsidR="009F2644" w:rsidRDefault="00F23795" w:rsidP="00476E30">
      <w:pPr>
        <w:pStyle w:val="3"/>
        <w:tabs>
          <w:tab w:val="left" w:pos="8222"/>
        </w:tabs>
        <w:spacing w:before="26" w:line="259" w:lineRule="auto"/>
        <w:ind w:left="0" w:right="-1" w:hanging="286"/>
        <w:jc w:val="both"/>
      </w:pPr>
      <w:bookmarkStart w:id="303" w:name="_Toc142614898"/>
      <w:r>
        <w:rPr>
          <w:color w:val="006FC0"/>
        </w:rPr>
        <w:t xml:space="preserve">void </w:t>
      </w:r>
      <w:r>
        <w:t>destroy() {</w:t>
      </w:r>
      <w:r>
        <w:rPr>
          <w:spacing w:val="-190"/>
        </w:rPr>
        <w:t xml:space="preserve"> </w:t>
      </w:r>
      <w:r>
        <w:t>clear(root);</w:t>
      </w:r>
      <w:bookmarkEnd w:id="303"/>
    </w:p>
    <w:p w14:paraId="635E3368" w14:textId="77777777" w:rsidR="009F2644" w:rsidRDefault="00F23795" w:rsidP="00476E30">
      <w:pPr>
        <w:tabs>
          <w:tab w:val="left" w:pos="8222"/>
        </w:tabs>
        <w:spacing w:line="259" w:lineRule="auto"/>
        <w:ind w:right="-1" w:hanging="1136"/>
        <w:jc w:val="both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sz w:val="32"/>
        </w:rPr>
        <w:t xml:space="preserve">};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Удаляет все узлы дерева. В результате дерево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root</w:t>
      </w:r>
      <w:r>
        <w:rPr>
          <w:rFonts w:ascii="Courier New" w:hAnsi="Courier New"/>
          <w:b/>
          <w:color w:val="385522"/>
          <w:spacing w:val="-13"/>
          <w:sz w:val="30"/>
        </w:rPr>
        <w:t xml:space="preserve"> </w:t>
      </w:r>
      <w:r>
        <w:rPr>
          <w:rFonts w:ascii="Courier New" w:hAnsi="Courier New"/>
          <w:b/>
          <w:color w:val="385522"/>
          <w:sz w:val="28"/>
        </w:rPr>
        <w:t>==</w:t>
      </w:r>
      <w:r>
        <w:rPr>
          <w:rFonts w:ascii="Courier New" w:hAnsi="Courier New"/>
          <w:b/>
          <w:color w:val="385522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28"/>
        </w:rPr>
        <w:t>NULL</w:t>
      </w:r>
      <w:r>
        <w:rPr>
          <w:rFonts w:ascii="Courier New" w:hAnsi="Courier New"/>
          <w:b/>
          <w:color w:val="00AF50"/>
          <w:sz w:val="28"/>
        </w:rPr>
        <w:t>;</w:t>
      </w:r>
    </w:p>
    <w:p w14:paraId="2FE70203" w14:textId="77777777" w:rsidR="009F2644" w:rsidRPr="00476E30" w:rsidRDefault="00F23795" w:rsidP="00476E30">
      <w:pPr>
        <w:pStyle w:val="3"/>
        <w:tabs>
          <w:tab w:val="left" w:pos="8222"/>
        </w:tabs>
        <w:spacing w:before="0" w:line="259" w:lineRule="auto"/>
        <w:ind w:left="0" w:right="-1" w:hanging="286"/>
        <w:jc w:val="both"/>
        <w:rPr>
          <w:lang w:val="en-US"/>
        </w:rPr>
      </w:pPr>
      <w:bookmarkStart w:id="304" w:name="_Toc142614899"/>
      <w:r w:rsidRPr="00476E30">
        <w:rPr>
          <w:color w:val="006FC0"/>
          <w:lang w:val="en-US"/>
        </w:rPr>
        <w:t xml:space="preserve">void </w:t>
      </w:r>
      <w:r w:rsidRPr="00476E30">
        <w:rPr>
          <w:lang w:val="en-US"/>
        </w:rPr>
        <w:t>inorderTree()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r w:rsidRPr="00476E30">
        <w:rPr>
          <w:lang w:val="en-US"/>
        </w:rPr>
        <w:t>inorder(root);</w:t>
      </w:r>
      <w:bookmarkEnd w:id="304"/>
    </w:p>
    <w:p w14:paraId="4C44EFC7" w14:textId="77777777" w:rsidR="009F2644" w:rsidRPr="00476E30" w:rsidRDefault="00F23795" w:rsidP="00476E30">
      <w:pPr>
        <w:pStyle w:val="a3"/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Симметричный</w:t>
      </w:r>
      <w:r w:rsidRPr="00476E30">
        <w:rPr>
          <w:rFonts w:ascii="Consolas" w:hAnsi="Consolas"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обход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дерева</w:t>
      </w:r>
      <w:r w:rsidRPr="00476E30">
        <w:rPr>
          <w:rFonts w:ascii="Consolas" w:hAnsi="Consolas"/>
          <w:color w:val="00AF50"/>
          <w:lang w:val="en-US"/>
        </w:rPr>
        <w:t>.</w:t>
      </w:r>
    </w:p>
    <w:p w14:paraId="0BAF7219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 w:hanging="286"/>
        <w:jc w:val="both"/>
        <w:rPr>
          <w:lang w:val="en-US"/>
        </w:rPr>
      </w:pPr>
      <w:bookmarkStart w:id="305" w:name="_Toc142614900"/>
      <w:r w:rsidRPr="00476E30">
        <w:rPr>
          <w:color w:val="006FC0"/>
          <w:lang w:val="en-US"/>
        </w:rPr>
        <w:t xml:space="preserve">void </w:t>
      </w:r>
      <w:r w:rsidRPr="00476E30">
        <w:rPr>
          <w:lang w:val="en-US"/>
        </w:rPr>
        <w:t>preorderTree()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r w:rsidRPr="00476E30">
        <w:rPr>
          <w:lang w:val="en-US"/>
        </w:rPr>
        <w:t>preorder(root);</w:t>
      </w:r>
      <w:bookmarkEnd w:id="305"/>
    </w:p>
    <w:p w14:paraId="64B8E386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 w:rsidRPr="00476E30">
        <w:rPr>
          <w:rFonts w:ascii="Consolas" w:hAnsi="Consolas"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ширину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23FD7F99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 w:hanging="286"/>
        <w:jc w:val="both"/>
        <w:rPr>
          <w:lang w:val="en-US"/>
        </w:rPr>
      </w:pPr>
      <w:bookmarkStart w:id="306" w:name="_Toc142614901"/>
      <w:r w:rsidRPr="00476E30">
        <w:rPr>
          <w:color w:val="006FC0"/>
          <w:lang w:val="en-US"/>
        </w:rPr>
        <w:t xml:space="preserve">void </w:t>
      </w:r>
      <w:r w:rsidRPr="00476E30">
        <w:rPr>
          <w:lang w:val="en-US"/>
        </w:rPr>
        <w:t>postorderTree()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r w:rsidRPr="00476E30">
        <w:rPr>
          <w:lang w:val="en-US"/>
        </w:rPr>
        <w:t>postorder(root);</w:t>
      </w:r>
      <w:bookmarkEnd w:id="306"/>
    </w:p>
    <w:p w14:paraId="4F14C3FB" w14:textId="77777777" w:rsidR="009F2644" w:rsidRPr="00476E30" w:rsidRDefault="00F23795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глубину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6AAF654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hanging="286"/>
        <w:jc w:val="both"/>
        <w:rPr>
          <w:lang w:val="en-US"/>
        </w:rPr>
      </w:pPr>
      <w:bookmarkStart w:id="307" w:name="_Toc142614902"/>
      <w:r w:rsidRPr="00476E30">
        <w:rPr>
          <w:lang w:val="en-US"/>
        </w:rPr>
        <w:t>T* retriveItem(</w:t>
      </w:r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 xml:space="preserve">T&amp; item)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search(root,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item);</w:t>
      </w:r>
      <w:bookmarkEnd w:id="307"/>
    </w:p>
    <w:p w14:paraId="65CC25C2" w14:textId="77777777" w:rsidR="009F2644" w:rsidRDefault="00F23795" w:rsidP="00476E30">
      <w:pPr>
        <w:pStyle w:val="a3"/>
        <w:tabs>
          <w:tab w:val="left" w:pos="8222"/>
        </w:tabs>
        <w:spacing w:line="362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sz w:val="32"/>
        </w:rPr>
        <w:t>};</w:t>
      </w: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указатель на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item</w:t>
      </w:r>
      <w:r>
        <w:rPr>
          <w:rFonts w:ascii="Consolas" w:hAnsi="Consolas"/>
          <w:color w:val="00AF50"/>
        </w:rPr>
        <w:t>,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если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найдено</w:t>
      </w:r>
    </w:p>
    <w:p w14:paraId="63D177B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hanging="286"/>
        <w:jc w:val="both"/>
        <w:rPr>
          <w:lang w:val="en-US"/>
        </w:rPr>
      </w:pPr>
      <w:bookmarkStart w:id="308" w:name="_Toc142614903"/>
      <w:r w:rsidRPr="00476E30">
        <w:rPr>
          <w:color w:val="006FC0"/>
          <w:lang w:val="en-US"/>
        </w:rPr>
        <w:t xml:space="preserve">void </w:t>
      </w:r>
      <w:r w:rsidRPr="00476E30">
        <w:rPr>
          <w:lang w:val="en-US"/>
        </w:rPr>
        <w:t>deleteItem(</w:t>
      </w:r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>T&amp; item){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2"/>
          <w:lang w:val="en-US"/>
        </w:rPr>
        <w:t xml:space="preserve"> </w:t>
      </w:r>
      <w:r w:rsidRPr="00476E30">
        <w:rPr>
          <w:lang w:val="en-US"/>
        </w:rPr>
        <w:t>delete(root,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item);</w:t>
      </w:r>
      <w:bookmarkEnd w:id="308"/>
    </w:p>
    <w:p w14:paraId="75E99092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};</w:t>
      </w:r>
    </w:p>
    <w:p w14:paraId="1C5C37FD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Удаляет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узел с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данными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 xml:space="preserve">item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дерева.</w:t>
      </w:r>
    </w:p>
    <w:p w14:paraId="18DC9DA2" w14:textId="77777777" w:rsidR="009F2644" w:rsidRPr="00476E30" w:rsidRDefault="00F23795" w:rsidP="00476E30">
      <w:pPr>
        <w:pStyle w:val="3"/>
        <w:tabs>
          <w:tab w:val="left" w:pos="8222"/>
        </w:tabs>
        <w:spacing w:before="26" w:line="259" w:lineRule="auto"/>
        <w:ind w:left="0" w:right="-1" w:hanging="286"/>
        <w:jc w:val="both"/>
        <w:rPr>
          <w:lang w:val="en-US"/>
        </w:rPr>
      </w:pPr>
      <w:bookmarkStart w:id="309" w:name="_Toc142614904"/>
      <w:r w:rsidRPr="00476E30">
        <w:rPr>
          <w:color w:val="006FC0"/>
          <w:lang w:val="en-US"/>
        </w:rPr>
        <w:t xml:space="preserve">void </w:t>
      </w:r>
      <w:r w:rsidRPr="00476E30">
        <w:rPr>
          <w:lang w:val="en-US"/>
        </w:rPr>
        <w:t>insertItem(</w:t>
      </w:r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>T&amp; item){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2"/>
          <w:lang w:val="en-US"/>
        </w:rPr>
        <w:t xml:space="preserve"> </w:t>
      </w:r>
      <w:r w:rsidRPr="00476E30">
        <w:rPr>
          <w:lang w:val="en-US"/>
        </w:rPr>
        <w:t>insert(root,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item);</w:t>
      </w:r>
      <w:bookmarkEnd w:id="309"/>
    </w:p>
    <w:p w14:paraId="62981695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};</w:t>
      </w:r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Добавляет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узел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данными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urier New" w:hAnsi="Courier New"/>
          <w:b/>
          <w:color w:val="385522"/>
          <w:sz w:val="30"/>
        </w:rPr>
        <w:t>item</w:t>
      </w:r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дерево.</w:t>
      </w:r>
    </w:p>
    <w:p w14:paraId="7FA73DF2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310" w:name="_Toc142614905"/>
      <w:r w:rsidRPr="00476E30">
        <w:rPr>
          <w:color w:val="C00000"/>
          <w:lang w:val="en-US"/>
        </w:rPr>
        <w:t>private:</w:t>
      </w:r>
      <w:bookmarkEnd w:id="310"/>
    </w:p>
    <w:p w14:paraId="4E007BBA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Node&lt;T&gt;*</w:t>
      </w:r>
    </w:p>
    <w:p w14:paraId="03977081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311" w:name="_Toc142614906"/>
      <w:r w:rsidRPr="00476E30">
        <w:rPr>
          <w:lang w:val="en-US"/>
        </w:rPr>
        <w:t>copyTree(BinaryTree&lt;T&gt;*</w:t>
      </w:r>
      <w:r w:rsidRPr="00476E30">
        <w:rPr>
          <w:spacing w:val="-7"/>
          <w:lang w:val="en-US"/>
        </w:rPr>
        <w:t xml:space="preserve"> </w:t>
      </w:r>
      <w:r w:rsidRPr="00476E30">
        <w:rPr>
          <w:lang w:val="en-US"/>
        </w:rPr>
        <w:t>otherTree)</w:t>
      </w:r>
      <w:r w:rsidRPr="00476E30">
        <w:rPr>
          <w:spacing w:val="-7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;</w:t>
      </w:r>
      <w:bookmarkEnd w:id="311"/>
    </w:p>
    <w:p w14:paraId="63C3C7D9" w14:textId="77777777" w:rsidR="009F2644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urier New" w:hAnsi="Courier New"/>
          <w:b/>
          <w:sz w:val="32"/>
        </w:rPr>
      </w:pP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 xml:space="preserve">Функция, создающая копию дерева </w:t>
      </w:r>
      <w:r>
        <w:rPr>
          <w:rFonts w:ascii="Courier New" w:hAnsi="Courier New"/>
          <w:b/>
          <w:color w:val="385522"/>
          <w:sz w:val="30"/>
        </w:rPr>
        <w:t>otherTree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rFonts w:ascii="Courier New" w:hAnsi="Courier New"/>
          <w:b/>
          <w:sz w:val="32"/>
        </w:rPr>
        <w:t>Node&lt;T&gt;* root;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корень дерева.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sz w:val="32"/>
        </w:rPr>
        <w:t>T*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search(Node&lt;T&gt;*,</w:t>
      </w:r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T&amp;)</w:t>
      </w:r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sz w:val="32"/>
        </w:rPr>
        <w:t>;</w:t>
      </w:r>
    </w:p>
    <w:p w14:paraId="68D6B881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Ищет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данные.</w:t>
      </w:r>
    </w:p>
    <w:p w14:paraId="1071238E" w14:textId="77777777" w:rsidR="009F2644" w:rsidRDefault="00F23795" w:rsidP="00476E30">
      <w:pPr>
        <w:tabs>
          <w:tab w:val="left" w:pos="8222"/>
        </w:tabs>
        <w:spacing w:before="25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 xml:space="preserve">void </w:t>
      </w:r>
      <w:r>
        <w:rPr>
          <w:rFonts w:ascii="Courier New" w:hAnsi="Courier New"/>
          <w:b/>
          <w:sz w:val="32"/>
        </w:rPr>
        <w:t xml:space="preserve">inorder(Node&lt;T&gt;*)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sz w:val="32"/>
        </w:rPr>
        <w:t xml:space="preserve">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Обход дерева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 xml:space="preserve">void </w:t>
      </w:r>
      <w:r>
        <w:rPr>
          <w:rFonts w:ascii="Courier New" w:hAnsi="Courier New"/>
          <w:b/>
          <w:sz w:val="32"/>
        </w:rPr>
        <w:t xml:space="preserve">preorder(Node&lt;T&gt;*)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sz w:val="32"/>
        </w:rPr>
        <w:t xml:space="preserve">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Обход дерева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postorder(Node&lt;T&gt;*)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spacing w:val="-27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clear(Node&lt;T&gt;*&amp;);</w:t>
      </w:r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все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узлы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</w:p>
    <w:p w14:paraId="5F6DA745" w14:textId="77777777" w:rsidR="009F2644" w:rsidRDefault="00F23795" w:rsidP="00476E30">
      <w:pPr>
        <w:tabs>
          <w:tab w:val="left" w:pos="8222"/>
        </w:tabs>
        <w:spacing w:line="259" w:lineRule="auto"/>
        <w:ind w:right="-1" w:firstLine="427"/>
        <w:jc w:val="both"/>
        <w:rPr>
          <w:rFonts w:ascii="Courier New" w:hAnsi="Courier New"/>
          <w:b/>
          <w:sz w:val="32"/>
        </w:rPr>
      </w:pP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устанавливает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 xml:space="preserve">указатель </w:t>
      </w:r>
      <w:r>
        <w:rPr>
          <w:rFonts w:ascii="Courier New" w:hAnsi="Courier New"/>
          <w:b/>
          <w:color w:val="385522"/>
          <w:sz w:val="30"/>
        </w:rPr>
        <w:t>root</w:t>
      </w:r>
      <w:r>
        <w:rPr>
          <w:rFonts w:ascii="Courier New" w:hAnsi="Courier New"/>
          <w:b/>
          <w:color w:val="385522"/>
          <w:spacing w:val="-28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NULL</w:t>
      </w:r>
      <w:r>
        <w:rPr>
          <w:rFonts w:ascii="Consolas" w:hAnsi="Consolas"/>
          <w:color w:val="00AF50"/>
          <w:sz w:val="28"/>
        </w:rPr>
        <w:t>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delete(Node&lt;T&gt;*&amp;,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const</w:t>
      </w:r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T&amp;);</w:t>
      </w:r>
    </w:p>
    <w:p w14:paraId="0CB6F41C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urier New" w:hAnsi="Courier New"/>
          <w:sz w:val="32"/>
        </w:rPr>
        <w:sectPr w:rsidR="009F2644" w:rsidSect="00476E30">
          <w:pgSz w:w="11910" w:h="16840"/>
          <w:pgMar w:top="1080" w:right="853" w:bottom="760" w:left="1560" w:header="0" w:footer="569" w:gutter="0"/>
          <w:cols w:space="720"/>
        </w:sectPr>
      </w:pPr>
    </w:p>
    <w:p w14:paraId="61BF9B2E" w14:textId="77777777" w:rsidR="009F2644" w:rsidRPr="00476E30" w:rsidRDefault="00F23795" w:rsidP="00476E30">
      <w:pPr>
        <w:pStyle w:val="3"/>
        <w:tabs>
          <w:tab w:val="left" w:pos="8222"/>
        </w:tabs>
        <w:spacing w:before="72"/>
        <w:ind w:left="0" w:right="-1"/>
        <w:jc w:val="both"/>
        <w:rPr>
          <w:lang w:val="en-US"/>
        </w:rPr>
      </w:pPr>
      <w:bookmarkStart w:id="312" w:name="_Toc142614907"/>
      <w:r w:rsidRPr="00476E30">
        <w:rPr>
          <w:color w:val="006FC0"/>
          <w:lang w:val="en-US"/>
        </w:rPr>
        <w:lastRenderedPageBreak/>
        <w:t>void</w:t>
      </w:r>
      <w:r w:rsidRPr="00476E30">
        <w:rPr>
          <w:color w:val="006FC0"/>
          <w:spacing w:val="-8"/>
          <w:lang w:val="en-US"/>
        </w:rPr>
        <w:t xml:space="preserve"> </w:t>
      </w:r>
      <w:r w:rsidRPr="00476E30">
        <w:rPr>
          <w:lang w:val="en-US"/>
        </w:rPr>
        <w:t>deleteNode(Node&lt;T&gt;*&amp;);</w:t>
      </w:r>
      <w:bookmarkEnd w:id="312"/>
    </w:p>
    <w:p w14:paraId="0EB118B8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insert(Node&lt;T&gt;*&amp;,</w:t>
      </w:r>
      <w:r w:rsidRPr="00476E30">
        <w:rPr>
          <w:rFonts w:asci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const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T&amp;);</w:t>
      </w:r>
    </w:p>
    <w:p w14:paraId="3B0DF8A0" w14:textId="77777777" w:rsidR="009F2644" w:rsidRDefault="00F23795" w:rsidP="00476E30">
      <w:pPr>
        <w:pStyle w:val="3"/>
        <w:tabs>
          <w:tab w:val="left" w:pos="8222"/>
        </w:tabs>
        <w:spacing w:before="32"/>
        <w:ind w:left="0" w:right="-1"/>
        <w:jc w:val="both"/>
      </w:pPr>
      <w:bookmarkStart w:id="313" w:name="_Toc142614908"/>
      <w:r>
        <w:t>};</w:t>
      </w:r>
      <w:bookmarkEnd w:id="313"/>
    </w:p>
    <w:p w14:paraId="2207EB4B" w14:textId="77777777" w:rsidR="009F2644" w:rsidRDefault="00E43DEE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9"/>
        </w:rPr>
      </w:pPr>
      <w:r>
        <w:pict w14:anchorId="0520FC56">
          <v:rect id="_x0000_s1111" style="position:absolute;left:0;text-align:left;margin-left:83.65pt;margin-top:7.55pt;width:470.7pt;height:.5pt;z-index:-251361280;mso-wrap-distance-left:0;mso-wrap-distance-right:0;mso-position-horizontal-relative:page" fillcolor="black" stroked="f">
            <w10:wrap type="topAndBottom" anchorx="page"/>
          </v:rect>
        </w:pict>
      </w:r>
    </w:p>
    <w:p w14:paraId="24DA5591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urier New"/>
          <w:b/>
          <w:sz w:val="10"/>
        </w:rPr>
      </w:pPr>
    </w:p>
    <w:p w14:paraId="671173CA" w14:textId="77777777" w:rsidR="009F2644" w:rsidRDefault="00F23795" w:rsidP="00476E30">
      <w:pPr>
        <w:pStyle w:val="4"/>
        <w:tabs>
          <w:tab w:val="left" w:pos="8222"/>
        </w:tabs>
        <w:spacing w:before="89"/>
        <w:ind w:left="0" w:right="-1"/>
        <w:jc w:val="both"/>
      </w:pPr>
      <w:bookmarkStart w:id="314" w:name="Контрольные_вопросы"/>
      <w:bookmarkStart w:id="315" w:name="_bookmark86"/>
      <w:bookmarkEnd w:id="314"/>
      <w:bookmarkEnd w:id="315"/>
      <w:r>
        <w:rPr>
          <w:u w:val="thick"/>
        </w:rPr>
        <w:t>Контрольные</w:t>
      </w:r>
      <w:r>
        <w:rPr>
          <w:spacing w:val="-6"/>
          <w:u w:val="thick"/>
        </w:rPr>
        <w:t xml:space="preserve"> </w:t>
      </w:r>
      <w:r>
        <w:rPr>
          <w:u w:val="thick"/>
        </w:rPr>
        <w:t>вопросы</w:t>
      </w:r>
    </w:p>
    <w:p w14:paraId="2393FD9A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141"/>
        <w:ind w:left="0" w:right="-1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7F74C207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50"/>
        <w:ind w:left="0" w:right="-1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бинарное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поисковое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дерево?</w:t>
      </w:r>
    </w:p>
    <w:p w14:paraId="3D447284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4085"/>
          <w:tab w:val="left" w:pos="5366"/>
          <w:tab w:val="left" w:pos="5752"/>
          <w:tab w:val="left" w:pos="6992"/>
          <w:tab w:val="left" w:pos="8222"/>
          <w:tab w:val="left" w:pos="8596"/>
          <w:tab w:val="left" w:pos="10078"/>
        </w:tabs>
        <w:spacing w:before="48" w:line="276" w:lineRule="auto"/>
        <w:ind w:left="0" w:right="-1"/>
        <w:jc w:val="both"/>
        <w:rPr>
          <w:sz w:val="28"/>
        </w:rPr>
      </w:pPr>
      <w:r>
        <w:rPr>
          <w:sz w:val="28"/>
        </w:rPr>
        <w:t>Основные</w:t>
      </w:r>
      <w:r>
        <w:rPr>
          <w:sz w:val="28"/>
        </w:rPr>
        <w:tab/>
        <w:t>свойства</w:t>
      </w:r>
      <w:r>
        <w:rPr>
          <w:sz w:val="28"/>
        </w:rPr>
        <w:tab/>
        <w:t>и</w:t>
      </w:r>
      <w:r>
        <w:rPr>
          <w:sz w:val="28"/>
        </w:rPr>
        <w:tab/>
        <w:t>способы</w:t>
      </w:r>
      <w:r>
        <w:rPr>
          <w:sz w:val="28"/>
        </w:rPr>
        <w:tab/>
        <w:t>построения</w:t>
      </w:r>
      <w:r>
        <w:rPr>
          <w:sz w:val="28"/>
        </w:rPr>
        <w:tab/>
        <w:t>структуры</w:t>
      </w:r>
      <w:r>
        <w:rPr>
          <w:sz w:val="28"/>
        </w:rPr>
        <w:tab/>
        <w:t>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поисковое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дерево?</w:t>
      </w:r>
    </w:p>
    <w:p w14:paraId="05EA020E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1" w:line="276" w:lineRule="auto"/>
        <w:ind w:left="0" w:right="-1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46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46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44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46"/>
          <w:sz w:val="28"/>
        </w:rPr>
        <w:t xml:space="preserve"> </w:t>
      </w:r>
      <w:r>
        <w:rPr>
          <w:sz w:val="28"/>
        </w:rPr>
        <w:t>для</w:t>
      </w:r>
      <w:r>
        <w:rPr>
          <w:spacing w:val="44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4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поисковое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дерево?</w:t>
      </w:r>
    </w:p>
    <w:p w14:paraId="7D5D8D3A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line="321" w:lineRule="exact"/>
        <w:ind w:left="0" w:right="-1"/>
        <w:jc w:val="both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каком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2"/>
          <w:sz w:val="28"/>
        </w:rPr>
        <w:t xml:space="preserve"> </w:t>
      </w:r>
      <w:r>
        <w:rPr>
          <w:sz w:val="28"/>
        </w:rPr>
        <w:t>посещаются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узлы</w:t>
      </w:r>
      <w:r>
        <w:rPr>
          <w:spacing w:val="-2"/>
          <w:sz w:val="28"/>
        </w:rPr>
        <w:t xml:space="preserve"> </w:t>
      </w:r>
      <w:r>
        <w:rPr>
          <w:sz w:val="28"/>
        </w:rPr>
        <w:t>бинарного</w:t>
      </w:r>
      <w:r>
        <w:rPr>
          <w:spacing w:val="-1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случае:</w:t>
      </w:r>
    </w:p>
    <w:p w14:paraId="08FFE87A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48"/>
        <w:ind w:left="0" w:right="-1" w:hanging="361"/>
        <w:jc w:val="both"/>
        <w:rPr>
          <w:sz w:val="28"/>
        </w:rPr>
      </w:pPr>
      <w:r>
        <w:rPr>
          <w:sz w:val="28"/>
        </w:rPr>
        <w:t>симметричного</w:t>
      </w:r>
      <w:r>
        <w:rPr>
          <w:spacing w:val="-4"/>
          <w:sz w:val="28"/>
        </w:rPr>
        <w:t xml:space="preserve"> </w:t>
      </w: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inorder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traversal</w:t>
      </w:r>
      <w:r>
        <w:rPr>
          <w:sz w:val="28"/>
        </w:rPr>
        <w:t>;</w:t>
      </w:r>
    </w:p>
    <w:p w14:paraId="5C865447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50"/>
        <w:ind w:left="0" w:right="-1" w:hanging="361"/>
        <w:jc w:val="both"/>
        <w:rPr>
          <w:sz w:val="28"/>
        </w:rPr>
      </w:pP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прямом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ширину</w:t>
      </w:r>
      <w:r>
        <w:rPr>
          <w:sz w:val="28"/>
        </w:rPr>
        <w:t>)–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preorder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traversal</w:t>
      </w:r>
      <w:r>
        <w:rPr>
          <w:sz w:val="28"/>
        </w:rPr>
        <w:t>;</w:t>
      </w:r>
    </w:p>
    <w:p w14:paraId="285C1E55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48"/>
        <w:ind w:left="0" w:right="-1" w:hanging="361"/>
        <w:jc w:val="both"/>
        <w:rPr>
          <w:sz w:val="28"/>
        </w:rPr>
      </w:pP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-3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глубину</w:t>
      </w:r>
      <w:r>
        <w:rPr>
          <w:sz w:val="28"/>
        </w:rPr>
        <w:t>)–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postorder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traversal</w:t>
      </w:r>
      <w:r>
        <w:rPr>
          <w:sz w:val="28"/>
        </w:rPr>
        <w:t>.</w:t>
      </w:r>
    </w:p>
    <w:p w14:paraId="710463FD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</w:pPr>
    </w:p>
    <w:p w14:paraId="507CDB31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0F1D16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37FC0848" w14:textId="77777777" w:rsidR="009F2644" w:rsidRPr="00D42BC6" w:rsidRDefault="00F23795" w:rsidP="00476E30">
      <w:pPr>
        <w:pStyle w:val="4"/>
        <w:tabs>
          <w:tab w:val="left" w:pos="8222"/>
        </w:tabs>
        <w:spacing w:before="256"/>
        <w:ind w:left="0" w:right="-1"/>
        <w:jc w:val="both"/>
      </w:pPr>
      <w:bookmarkStart w:id="316" w:name="ПРАКТИЧЕСКИЕ_ЗАДАНИЯ"/>
      <w:bookmarkStart w:id="317" w:name="Задание_1"/>
      <w:bookmarkStart w:id="318" w:name="_bookmark87"/>
      <w:bookmarkStart w:id="319" w:name="_bookmark88"/>
      <w:bookmarkEnd w:id="316"/>
      <w:bookmarkEnd w:id="317"/>
      <w:bookmarkEnd w:id="318"/>
      <w:bookmarkEnd w:id="319"/>
      <w:r w:rsidRPr="00D42BC6">
        <w:rPr>
          <w:spacing w:val="-1"/>
        </w:rPr>
        <w:t>Задание</w:t>
      </w:r>
      <w:r w:rsidRPr="00D42BC6">
        <w:rPr>
          <w:spacing w:val="-12"/>
        </w:rPr>
        <w:t xml:space="preserve"> </w:t>
      </w:r>
      <w:r w:rsidRPr="00D42BC6">
        <w:t>1</w:t>
      </w:r>
    </w:p>
    <w:p w14:paraId="5AD68926" w14:textId="77777777" w:rsidR="009F2644" w:rsidRPr="00D42BC6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D42BC6">
        <w:rPr>
          <w:b/>
          <w:sz w:val="32"/>
        </w:rPr>
        <w:lastRenderedPageBreak/>
        <w:t>ПРАКТИЧЕСКИЕ</w:t>
      </w:r>
      <w:r w:rsidRPr="00D42BC6">
        <w:rPr>
          <w:b/>
          <w:spacing w:val="-17"/>
          <w:sz w:val="32"/>
        </w:rPr>
        <w:t xml:space="preserve"> </w:t>
      </w:r>
      <w:r w:rsidRPr="00D42BC6">
        <w:rPr>
          <w:b/>
          <w:sz w:val="32"/>
        </w:rPr>
        <w:t>ЗАДАНИЯ</w:t>
      </w:r>
    </w:p>
    <w:p w14:paraId="73584C3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558" w:space="40"/>
            <w:col w:w="8232"/>
          </w:cols>
        </w:sectPr>
      </w:pPr>
    </w:p>
    <w:p w14:paraId="1D71033F" w14:textId="77777777" w:rsidR="009F2644" w:rsidRDefault="00F23795" w:rsidP="00476E30">
      <w:pPr>
        <w:pStyle w:val="a3"/>
        <w:tabs>
          <w:tab w:val="left" w:pos="8222"/>
        </w:tabs>
        <w:spacing w:before="141" w:line="276" w:lineRule="auto"/>
        <w:ind w:right="-1" w:firstLine="338"/>
        <w:jc w:val="both"/>
      </w:pPr>
      <w:r>
        <w:lastRenderedPageBreak/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ДЕРЕВО,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 w:rsidRPr="00241E6D">
        <w:t>Задания</w:t>
      </w:r>
      <w:r w:rsidRPr="00241E6D">
        <w:rPr>
          <w:spacing w:val="1"/>
        </w:rPr>
        <w:t xml:space="preserve"> </w:t>
      </w:r>
      <w:r w:rsidRPr="00241E6D">
        <w:t>№1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№3.</w:t>
      </w:r>
      <w:r>
        <w:rPr>
          <w:spacing w:val="1"/>
        </w:rPr>
        <w:t xml:space="preserve"> </w:t>
      </w:r>
      <w:r>
        <w:t>Приложение должно обеспечивать диалог с помощью меню и контроль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вводе.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rPr>
          <w:b/>
          <w:i/>
        </w:rPr>
        <w:t>ключевое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поле</w:t>
      </w:r>
      <w:r>
        <w:t>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которому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происходить упорядочивание бинарного дерева. Обеспечить возможность</w:t>
      </w:r>
      <w:r>
        <w:rPr>
          <w:spacing w:val="1"/>
        </w:rPr>
        <w:t xml:space="preserve"> </w:t>
      </w:r>
      <w:r>
        <w:t>ПОИСКА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ключевому</w:t>
      </w:r>
      <w:r>
        <w:rPr>
          <w:spacing w:val="-4"/>
        </w:rPr>
        <w:t xml:space="preserve"> </w:t>
      </w:r>
      <w:r>
        <w:t>полю.</w:t>
      </w:r>
    </w:p>
    <w:p w14:paraId="139647F4" w14:textId="77777777" w:rsidR="009F2644" w:rsidRPr="00D42BC6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bookmarkStart w:id="320" w:name="Задание_2"/>
      <w:bookmarkStart w:id="321" w:name="_bookmark89"/>
      <w:bookmarkEnd w:id="320"/>
      <w:bookmarkEnd w:id="321"/>
      <w:r w:rsidRPr="00D42BC6">
        <w:t>Задание</w:t>
      </w:r>
      <w:r w:rsidRPr="00D42BC6">
        <w:rPr>
          <w:spacing w:val="-2"/>
        </w:rPr>
        <w:t xml:space="preserve"> </w:t>
      </w:r>
      <w:r w:rsidRPr="00D42BC6">
        <w:t>2</w:t>
      </w:r>
    </w:p>
    <w:p w14:paraId="07531ABC" w14:textId="77777777" w:rsidR="009F2644" w:rsidRDefault="00F23795" w:rsidP="00476E30">
      <w:pPr>
        <w:tabs>
          <w:tab w:val="left" w:pos="8222"/>
        </w:tabs>
        <w:spacing w:before="144" w:line="276" w:lineRule="auto"/>
        <w:ind w:right="-1" w:firstLine="338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абстрактную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ДЕРЕВО,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разработать и реализовать ДЕРЕВО РЕШЕНИЙ для какой-либо задачи из</w:t>
      </w:r>
      <w:r>
        <w:rPr>
          <w:spacing w:val="1"/>
          <w:sz w:val="28"/>
        </w:rPr>
        <w:t xml:space="preserve"> </w:t>
      </w:r>
      <w:r>
        <w:rPr>
          <w:sz w:val="28"/>
        </w:rPr>
        <w:t>повседневной</w:t>
      </w:r>
      <w:r>
        <w:rPr>
          <w:spacing w:val="1"/>
          <w:sz w:val="28"/>
        </w:rPr>
        <w:t xml:space="preserve"> </w:t>
      </w:r>
      <w:r>
        <w:rPr>
          <w:sz w:val="28"/>
        </w:rPr>
        <w:t>жизни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выдача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кредита,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страхование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имущества,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диагностика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заболевания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т.п.</w:t>
      </w:r>
      <w:r>
        <w:rPr>
          <w:sz w:val="28"/>
        </w:rPr>
        <w:t>) по следующему</w:t>
      </w:r>
      <w:r>
        <w:rPr>
          <w:spacing w:val="-4"/>
          <w:sz w:val="28"/>
        </w:rPr>
        <w:t xml:space="preserve"> </w:t>
      </w:r>
      <w:r>
        <w:rPr>
          <w:sz w:val="28"/>
        </w:rPr>
        <w:t>принципу:</w:t>
      </w:r>
    </w:p>
    <w:p w14:paraId="1A354F87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0A38AE7C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25FFCF21">
          <v:group id="_x0000_s1094" style="width:340.35pt;height:225.4pt;mso-position-horizontal-relative:char;mso-position-vertical-relative:line" coordsize="6807,4508">
            <v:shape id="_x0000_s1110" type="#_x0000_t75" style="position:absolute;width:6807;height:4508">
              <v:imagedata r:id="rId119" o:title=""/>
            </v:shape>
            <v:shape id="_x0000_s1109" type="#_x0000_t75" style="position:absolute;left:1776;top:3799;width:132;height:132">
              <v:imagedata r:id="rId120" o:title=""/>
            </v:shape>
            <v:shape id="_x0000_s1108" type="#_x0000_t75" style="position:absolute;left:5673;top:2546;width:132;height:132">
              <v:imagedata r:id="rId121" o:title=""/>
            </v:shape>
            <v:shape id="_x0000_s1107" type="#_x0000_t202" style="position:absolute;left:1414;top:373;width:416;height:311" filled="f" stroked="f">
              <v:textbox style="mso-next-textbox:#_x0000_s1107" inset="0,0,0,0">
                <w:txbxContent>
                  <w:p w14:paraId="3E4DE7E2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106" type="#_x0000_t202" style="position:absolute;left:2873;top:157;width:1083;height:311" filled="f" stroked="f">
              <v:textbox style="mso-next-textbox:#_x0000_s1106" inset="0,0,0,0">
                <w:txbxContent>
                  <w:p w14:paraId="2F3749AF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105" type="#_x0000_t202" style="position:absolute;left:4991;top:433;width:563;height:311" filled="f" stroked="f">
              <v:textbox style="mso-next-textbox:#_x0000_s1105" inset="0,0,0,0">
                <w:txbxContent>
                  <w:p w14:paraId="1F260F6A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104" type="#_x0000_t202" style="position:absolute;left:209;top:1648;width:416;height:311" filled="f" stroked="f">
              <v:textbox style="mso-next-textbox:#_x0000_s1104" inset="0,0,0,0">
                <w:txbxContent>
                  <w:p w14:paraId="758A1078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103" type="#_x0000_t202" style="position:absolute;left:1541;top:1413;width:1083;height:311" filled="f" stroked="f">
              <v:textbox style="mso-next-textbox:#_x0000_s1103" inset="0,0,0,0">
                <w:txbxContent>
                  <w:p w14:paraId="34DCAEC1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102" type="#_x0000_t202" style="position:absolute;left:4237;top:1425;width:1083;height:311" filled="f" stroked="f">
              <v:textbox style="mso-next-textbox:#_x0000_s1102" inset="0,0,0,0">
                <w:txbxContent>
                  <w:p w14:paraId="6CA42DD1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101" type="#_x0000_t202" style="position:absolute;left:6071;top:1814;width:563;height:311" filled="f" stroked="f">
              <v:textbox style="mso-next-textbox:#_x0000_s1101" inset="0,0,0,0">
                <w:txbxContent>
                  <w:p w14:paraId="23F93CD8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100" type="#_x0000_t202" style="position:absolute;left:250;top:2692;width:1263;height:311" filled="f" stroked="f">
              <v:textbox style="mso-next-textbox:#_x0000_s1100" inset="0,0,0,0">
                <w:txbxContent>
                  <w:p w14:paraId="2FF8543E" w14:textId="77777777" w:rsidR="00E43DEE" w:rsidRDefault="00E43DE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Решение1</w:t>
                    </w:r>
                  </w:p>
                </w:txbxContent>
              </v:textbox>
            </v:shape>
            <v:shape id="_x0000_s1099" type="#_x0000_t202" style="position:absolute;left:2249;top:2678;width:1083;height:311" filled="f" stroked="f">
              <v:textbox style="mso-next-textbox:#_x0000_s1099" inset="0,0,0,0">
                <w:txbxContent>
                  <w:p w14:paraId="6400B18C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098" type="#_x0000_t202" style="position:absolute;left:4859;top:2910;width:414;height:311" filled="f" stroked="f">
              <v:textbox style="mso-next-textbox:#_x0000_s1098" inset="0,0,0,0">
                <w:txbxContent>
                  <w:p w14:paraId="13CB0E90" w14:textId="77777777" w:rsidR="00E43DEE" w:rsidRDefault="00E43DE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097" type="#_x0000_t202" style="position:absolute;left:1030;top:3338;width:416;height:311" filled="f" stroked="f">
              <v:textbox style="mso-next-textbox:#_x0000_s1097" inset="0,0,0,0">
                <w:txbxContent>
                  <w:p w14:paraId="73711A1A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096" type="#_x0000_t202" style="position:absolute;left:4321;top:3597;width:563;height:311" filled="f" stroked="f">
              <v:textbox style="mso-next-textbox:#_x0000_s1096" inset="0,0,0,0">
                <w:txbxContent>
                  <w:p w14:paraId="7C8B49F2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095" type="#_x0000_t202" style="position:absolute;left:2768;top:4125;width:563;height:311" filled="f" stroked="f">
              <v:textbox style="mso-next-textbox:#_x0000_s1095" inset="0,0,0,0">
                <w:txbxContent>
                  <w:p w14:paraId="5EF790BF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w10:anchorlock/>
          </v:group>
        </w:pict>
      </w:r>
    </w:p>
    <w:p w14:paraId="3B8A869E" w14:textId="77777777" w:rsidR="009F2644" w:rsidRDefault="00F23795" w:rsidP="00476E30">
      <w:pPr>
        <w:pStyle w:val="4"/>
        <w:tabs>
          <w:tab w:val="left" w:pos="8222"/>
        </w:tabs>
        <w:spacing w:before="96"/>
        <w:ind w:left="0" w:right="-1"/>
        <w:jc w:val="both"/>
      </w:pPr>
      <w:r>
        <w:t>Требования:</w:t>
      </w:r>
    </w:p>
    <w:p w14:paraId="4C5B1E62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143"/>
        <w:ind w:left="0" w:right="-1" w:firstLine="0"/>
        <w:jc w:val="both"/>
        <w:rPr>
          <w:sz w:val="28"/>
        </w:rPr>
      </w:pPr>
      <w:r>
        <w:rPr>
          <w:sz w:val="28"/>
        </w:rPr>
        <w:t>дерево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"/>
          <w:sz w:val="28"/>
        </w:rPr>
        <w:t xml:space="preserve"> </w:t>
      </w:r>
      <w:r>
        <w:rPr>
          <w:sz w:val="28"/>
        </w:rPr>
        <w:t>иметь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2"/>
          <w:sz w:val="28"/>
        </w:rPr>
        <w:t xml:space="preserve"> </w:t>
      </w:r>
      <w:r>
        <w:rPr>
          <w:sz w:val="28"/>
        </w:rPr>
        <w:t>4-х</w:t>
      </w:r>
      <w:r>
        <w:rPr>
          <w:spacing w:val="-1"/>
          <w:sz w:val="28"/>
        </w:rPr>
        <w:t xml:space="preserve"> </w:t>
      </w:r>
      <w:r>
        <w:rPr>
          <w:sz w:val="28"/>
        </w:rPr>
        <w:t>уровней;</w:t>
      </w:r>
    </w:p>
    <w:p w14:paraId="5EA97E46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обеспечить</w:t>
      </w:r>
      <w:r>
        <w:rPr>
          <w:spacing w:val="1"/>
          <w:sz w:val="28"/>
        </w:rPr>
        <w:t xml:space="preserve"> </w:t>
      </w:r>
      <w:r>
        <w:rPr>
          <w:sz w:val="28"/>
        </w:rPr>
        <w:t>диалог,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3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отвечать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вопросы;</w:t>
      </w:r>
    </w:p>
    <w:p w14:paraId="275E3A1E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1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опроса</w:t>
      </w:r>
      <w:r>
        <w:rPr>
          <w:spacing w:val="1"/>
          <w:sz w:val="28"/>
        </w:rPr>
        <w:t xml:space="preserve"> </w:t>
      </w:r>
      <w:r>
        <w:rPr>
          <w:sz w:val="28"/>
        </w:rPr>
        <w:t>(достижения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какого-либо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решения),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ответы,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-3"/>
          <w:sz w:val="28"/>
        </w:rPr>
        <w:t xml:space="preserve"> </w:t>
      </w:r>
      <w:r>
        <w:rPr>
          <w:sz w:val="28"/>
        </w:rPr>
        <w:t>во время опроса.</w:t>
      </w:r>
    </w:p>
    <w:p w14:paraId="64E85FF2" w14:textId="77777777" w:rsidR="009F2644" w:rsidRPr="00D42BC6" w:rsidRDefault="00F23795" w:rsidP="00241E6D">
      <w:pPr>
        <w:pStyle w:val="4"/>
        <w:tabs>
          <w:tab w:val="left" w:pos="0"/>
        </w:tabs>
        <w:spacing w:before="120"/>
        <w:ind w:left="0" w:right="-1"/>
        <w:jc w:val="both"/>
      </w:pPr>
      <w:bookmarkStart w:id="322" w:name="Задание_3"/>
      <w:bookmarkStart w:id="323" w:name="_bookmark90"/>
      <w:bookmarkEnd w:id="322"/>
      <w:bookmarkEnd w:id="323"/>
      <w:r w:rsidRPr="00D42BC6">
        <w:t>Задание</w:t>
      </w:r>
      <w:r w:rsidRPr="00D42BC6">
        <w:rPr>
          <w:spacing w:val="-1"/>
        </w:rPr>
        <w:t xml:space="preserve"> </w:t>
      </w:r>
      <w:r w:rsidRPr="00D42BC6">
        <w:t>3</w:t>
      </w:r>
    </w:p>
    <w:p w14:paraId="41B5B8F5" w14:textId="77777777" w:rsidR="009F2644" w:rsidRDefault="00F23795" w:rsidP="00241E6D">
      <w:pPr>
        <w:pStyle w:val="a3"/>
        <w:tabs>
          <w:tab w:val="left" w:pos="0"/>
        </w:tabs>
        <w:spacing w:before="144" w:line="276" w:lineRule="auto"/>
        <w:ind w:right="-1"/>
        <w:jc w:val="both"/>
      </w:pPr>
      <w:r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ДЕРЕВО,</w:t>
      </w:r>
      <w:r>
        <w:rPr>
          <w:spacing w:val="1"/>
        </w:rPr>
        <w:t xml:space="preserve"> </w:t>
      </w:r>
      <w:r>
        <w:t>разработать</w:t>
      </w:r>
      <w:r>
        <w:rPr>
          <w:spacing w:val="-10"/>
        </w:rPr>
        <w:t xml:space="preserve"> </w:t>
      </w:r>
      <w:r>
        <w:t>калькулятор,</w:t>
      </w:r>
      <w:r>
        <w:rPr>
          <w:spacing w:val="-8"/>
        </w:rPr>
        <w:t xml:space="preserve"> </w:t>
      </w:r>
      <w:r>
        <w:t>вычисляющий</w:t>
      </w:r>
      <w:r>
        <w:rPr>
          <w:spacing w:val="-6"/>
        </w:rPr>
        <w:t xml:space="preserve"> </w:t>
      </w:r>
      <w:r>
        <w:t>арифметические</w:t>
      </w:r>
      <w:r>
        <w:rPr>
          <w:spacing w:val="-8"/>
        </w:rPr>
        <w:t xml:space="preserve"> </w:t>
      </w:r>
      <w:r>
        <w:t>выражения</w:t>
      </w:r>
      <w:r>
        <w:rPr>
          <w:spacing w:val="-7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4-х</w:t>
      </w:r>
      <w:r>
        <w:rPr>
          <w:spacing w:val="-67"/>
        </w:rPr>
        <w:t xml:space="preserve"> </w:t>
      </w:r>
      <w:r>
        <w:t>основных действий и скобок, записанные в постфиксной форме (</w:t>
      </w:r>
      <w:r>
        <w:rPr>
          <w:i/>
        </w:rPr>
        <w:t>postfix</w:t>
      </w:r>
      <w:r>
        <w:rPr>
          <w:i/>
          <w:spacing w:val="1"/>
        </w:rPr>
        <w:t xml:space="preserve"> </w:t>
      </w:r>
      <w:r>
        <w:rPr>
          <w:i/>
        </w:rPr>
        <w:t>notation</w:t>
      </w:r>
      <w:r>
        <w:t>),</w:t>
      </w:r>
      <w:r>
        <w:rPr>
          <w:spacing w:val="-4"/>
        </w:rPr>
        <w:t xml:space="preserve"> </w:t>
      </w:r>
      <w:r>
        <w:t>используя</w:t>
      </w:r>
      <w:r>
        <w:rPr>
          <w:spacing w:val="-1"/>
        </w:rPr>
        <w:t xml:space="preserve"> </w:t>
      </w:r>
      <w:r>
        <w:t>подходящий</w:t>
      </w:r>
      <w:r>
        <w:rPr>
          <w:spacing w:val="-5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обхода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правила:</w:t>
      </w:r>
    </w:p>
    <w:p w14:paraId="73855403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дерево состоит только из узлов, у которых ровно 2 ребёнка</w:t>
      </w:r>
      <w:r>
        <w:rPr>
          <w:spacing w:val="-67"/>
          <w:sz w:val="28"/>
        </w:rPr>
        <w:t xml:space="preserve"> </w:t>
      </w:r>
      <w:r>
        <w:rPr>
          <w:sz w:val="28"/>
        </w:rPr>
        <w:t>и листьев;</w:t>
      </w:r>
    </w:p>
    <w:p w14:paraId="5CF4DC17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листьям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соответствуют</w:t>
      </w:r>
      <w:r>
        <w:rPr>
          <w:spacing w:val="-3"/>
          <w:sz w:val="28"/>
        </w:rPr>
        <w:t xml:space="preserve"> </w:t>
      </w:r>
      <w:r>
        <w:rPr>
          <w:sz w:val="28"/>
        </w:rPr>
        <w:t>операнды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числа;</w:t>
      </w:r>
    </w:p>
    <w:p w14:paraId="38AC58DD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остальным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узлам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соответствуют</w:t>
      </w:r>
      <w:r>
        <w:rPr>
          <w:spacing w:val="1"/>
          <w:sz w:val="28"/>
        </w:rPr>
        <w:t xml:space="preserve"> </w:t>
      </w:r>
      <w:r>
        <w:rPr>
          <w:sz w:val="28"/>
        </w:rPr>
        <w:t>бинарные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-3"/>
          <w:sz w:val="28"/>
        </w:rPr>
        <w:t xml:space="preserve"> </w:t>
      </w:r>
      <w:r>
        <w:rPr>
          <w:sz w:val="28"/>
        </w:rPr>
        <w:t>над</w:t>
      </w:r>
      <w:r>
        <w:rPr>
          <w:spacing w:val="1"/>
          <w:sz w:val="28"/>
        </w:rPr>
        <w:t xml:space="preserve"> </w:t>
      </w:r>
      <w:r>
        <w:rPr>
          <w:sz w:val="28"/>
        </w:rPr>
        <w:t>2-мя числами.</w:t>
      </w:r>
    </w:p>
    <w:p w14:paraId="46D9EF73" w14:textId="77777777" w:rsidR="009F2644" w:rsidRDefault="00F23795" w:rsidP="00241E6D">
      <w:pPr>
        <w:tabs>
          <w:tab w:val="left" w:pos="0"/>
        </w:tabs>
        <w:spacing w:line="471" w:lineRule="exact"/>
        <w:ind w:right="-1"/>
        <w:jc w:val="both"/>
        <w:rPr>
          <w:rFonts w:ascii="Symbol" w:hAnsi="Symbol"/>
          <w:sz w:val="46"/>
        </w:rPr>
      </w:pPr>
      <w:r>
        <w:rPr>
          <w:sz w:val="28"/>
        </w:rPr>
        <w:t>Например,</w:t>
      </w:r>
      <w:r>
        <w:rPr>
          <w:sz w:val="28"/>
        </w:rPr>
        <w:tab/>
        <w:t>выражению</w:t>
      </w:r>
      <w:r>
        <w:rPr>
          <w:sz w:val="28"/>
        </w:rPr>
        <w:tab/>
      </w:r>
      <w:r>
        <w:rPr>
          <w:rFonts w:ascii="Symbol" w:hAnsi="Symbol"/>
          <w:spacing w:val="12"/>
          <w:w w:val="90"/>
          <w:position w:val="-3"/>
          <w:sz w:val="46"/>
        </w:rPr>
        <w:t></w:t>
      </w:r>
      <w:r>
        <w:rPr>
          <w:rFonts w:ascii="Symbol" w:hAnsi="Symbol"/>
          <w:spacing w:val="12"/>
          <w:w w:val="90"/>
          <w:position w:val="-1"/>
          <w:sz w:val="38"/>
        </w:rPr>
        <w:t>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sz w:val="30"/>
        </w:rPr>
        <w:t></w:t>
      </w:r>
      <w:r>
        <w:rPr>
          <w:spacing w:val="12"/>
          <w:w w:val="90"/>
          <w:sz w:val="30"/>
        </w:rPr>
        <w:t>1</w:t>
      </w:r>
      <w:r>
        <w:rPr>
          <w:rFonts w:ascii="Symbol" w:hAnsi="Symbol"/>
          <w:spacing w:val="12"/>
          <w:w w:val="90"/>
          <w:position w:val="-1"/>
          <w:sz w:val="38"/>
        </w:rPr>
        <w:t></w:t>
      </w:r>
      <w:r>
        <w:rPr>
          <w:rFonts w:ascii="Symbol" w:hAnsi="Symbol"/>
          <w:spacing w:val="12"/>
          <w:w w:val="90"/>
          <w:sz w:val="30"/>
        </w:rPr>
        <w:t>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position w:val="-3"/>
          <w:sz w:val="46"/>
        </w:rPr>
        <w:t></w:t>
      </w:r>
      <w:r>
        <w:rPr>
          <w:spacing w:val="-54"/>
          <w:w w:val="90"/>
          <w:position w:val="-3"/>
          <w:sz w:val="46"/>
        </w:rPr>
        <w:t xml:space="preserve"> </w:t>
      </w:r>
      <w:r>
        <w:rPr>
          <w:w w:val="90"/>
          <w:sz w:val="30"/>
        </w:rPr>
        <w:t>/</w:t>
      </w:r>
      <w:r>
        <w:rPr>
          <w:spacing w:val="-12"/>
          <w:w w:val="90"/>
          <w:sz w:val="30"/>
        </w:rPr>
        <w:t xml:space="preserve"> </w:t>
      </w:r>
      <w:r>
        <w:rPr>
          <w:rFonts w:ascii="Symbol" w:hAnsi="Symbol"/>
          <w:w w:val="90"/>
          <w:position w:val="-3"/>
          <w:sz w:val="46"/>
        </w:rPr>
        <w:t></w:t>
      </w:r>
      <w:r>
        <w:rPr>
          <w:rFonts w:ascii="Symbol" w:hAnsi="Symbol"/>
          <w:w w:val="90"/>
          <w:position w:val="-1"/>
          <w:sz w:val="38"/>
        </w:rPr>
        <w:t></w:t>
      </w:r>
      <w:r>
        <w:rPr>
          <w:w w:val="90"/>
          <w:sz w:val="30"/>
        </w:rPr>
        <w:t>9</w:t>
      </w:r>
      <w:r>
        <w:rPr>
          <w:spacing w:val="-20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</w:t>
      </w:r>
      <w:r>
        <w:rPr>
          <w:spacing w:val="-30"/>
          <w:w w:val="90"/>
          <w:sz w:val="30"/>
        </w:rPr>
        <w:t xml:space="preserve"> </w:t>
      </w:r>
      <w:r>
        <w:rPr>
          <w:w w:val="90"/>
          <w:sz w:val="30"/>
        </w:rPr>
        <w:t>5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39"/>
          <w:w w:val="90"/>
          <w:position w:val="-1"/>
          <w:sz w:val="38"/>
        </w:rPr>
        <w:t xml:space="preserve"> </w:t>
      </w:r>
      <w:r>
        <w:rPr>
          <w:rFonts w:ascii="Symbol" w:hAnsi="Symbol"/>
          <w:w w:val="90"/>
          <w:sz w:val="30"/>
        </w:rPr>
        <w:t></w:t>
      </w:r>
      <w:r>
        <w:rPr>
          <w:spacing w:val="-17"/>
          <w:w w:val="90"/>
          <w:sz w:val="30"/>
        </w:rPr>
        <w:t xml:space="preserve"> </w:t>
      </w:r>
      <w:r>
        <w:rPr>
          <w:spacing w:val="17"/>
          <w:w w:val="90"/>
          <w:sz w:val="30"/>
        </w:rPr>
        <w:t>2</w:t>
      </w:r>
      <w:r>
        <w:rPr>
          <w:rFonts w:ascii="Symbol" w:hAnsi="Symbol"/>
          <w:spacing w:val="17"/>
          <w:w w:val="90"/>
          <w:position w:val="-3"/>
          <w:sz w:val="46"/>
        </w:rPr>
        <w:t></w:t>
      </w:r>
      <w:r>
        <w:rPr>
          <w:rFonts w:ascii="Symbol" w:hAnsi="Symbol"/>
          <w:spacing w:val="17"/>
          <w:w w:val="90"/>
          <w:sz w:val="30"/>
        </w:rPr>
        <w:t></w:t>
      </w:r>
      <w:r>
        <w:rPr>
          <w:spacing w:val="-21"/>
          <w:w w:val="90"/>
          <w:sz w:val="30"/>
        </w:rPr>
        <w:t xml:space="preserve"> </w:t>
      </w:r>
      <w:r>
        <w:rPr>
          <w:rFonts w:ascii="Symbol" w:hAnsi="Symbol"/>
          <w:spacing w:val="12"/>
          <w:w w:val="90"/>
          <w:position w:val="-3"/>
          <w:sz w:val="46"/>
        </w:rPr>
        <w:t>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sz w:val="30"/>
        </w:rPr>
        <w:t></w:t>
      </w:r>
      <w:r>
        <w:rPr>
          <w:rFonts w:ascii="Symbol" w:hAnsi="Symbol"/>
          <w:spacing w:val="12"/>
          <w:w w:val="90"/>
          <w:position w:val="-1"/>
          <w:sz w:val="38"/>
        </w:rPr>
        <w:t></w:t>
      </w:r>
      <w:r>
        <w:rPr>
          <w:spacing w:val="12"/>
          <w:w w:val="90"/>
          <w:sz w:val="30"/>
        </w:rPr>
        <w:t>7</w:t>
      </w:r>
      <w:r>
        <w:rPr>
          <w:spacing w:val="-21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</w:t>
      </w:r>
      <w:r>
        <w:rPr>
          <w:spacing w:val="-21"/>
          <w:w w:val="90"/>
          <w:sz w:val="30"/>
        </w:rPr>
        <w:t xml:space="preserve"> </w:t>
      </w:r>
      <w:r>
        <w:rPr>
          <w:w w:val="90"/>
          <w:sz w:val="30"/>
        </w:rPr>
        <w:t>4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41"/>
          <w:w w:val="90"/>
          <w:position w:val="-1"/>
          <w:sz w:val="38"/>
        </w:rPr>
        <w:t xml:space="preserve"> </w:t>
      </w:r>
      <w:r>
        <w:rPr>
          <w:rFonts w:ascii="Symbol" w:hAnsi="Symbol"/>
          <w:w w:val="90"/>
          <w:sz w:val="30"/>
        </w:rPr>
        <w:t></w:t>
      </w:r>
      <w:r>
        <w:rPr>
          <w:spacing w:val="-21"/>
          <w:w w:val="90"/>
          <w:sz w:val="30"/>
        </w:rPr>
        <w:t xml:space="preserve"> </w:t>
      </w:r>
      <w:r>
        <w:rPr>
          <w:w w:val="90"/>
          <w:sz w:val="30"/>
        </w:rPr>
        <w:t>6</w:t>
      </w:r>
      <w:r>
        <w:rPr>
          <w:rFonts w:ascii="Symbol" w:hAnsi="Symbol"/>
          <w:w w:val="90"/>
          <w:position w:val="-3"/>
          <w:sz w:val="46"/>
        </w:rPr>
        <w:t></w:t>
      </w:r>
    </w:p>
    <w:p w14:paraId="31C3EE76" w14:textId="77777777" w:rsidR="009F2644" w:rsidRDefault="00F23795" w:rsidP="00241E6D">
      <w:pPr>
        <w:pStyle w:val="a3"/>
        <w:tabs>
          <w:tab w:val="left" w:pos="0"/>
        </w:tabs>
        <w:spacing w:before="80"/>
        <w:ind w:right="-1"/>
        <w:jc w:val="both"/>
      </w:pPr>
      <w:r>
        <w:t>соответствует</w:t>
      </w:r>
      <w:r>
        <w:rPr>
          <w:spacing w:val="-2"/>
        </w:rPr>
        <w:t xml:space="preserve"> </w:t>
      </w:r>
      <w:r>
        <w:t>дерево</w:t>
      </w:r>
    </w:p>
    <w:p w14:paraId="449FFCFC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100" w:right="853" w:bottom="760" w:left="1560" w:header="0" w:footer="569" w:gutter="0"/>
          <w:cols w:space="720"/>
        </w:sectPr>
      </w:pPr>
    </w:p>
    <w:p w14:paraId="48B91A66" w14:textId="77777777" w:rsidR="009F2644" w:rsidRDefault="00E43DEE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32DFF153">
          <v:group id="_x0000_s1036" style="width:374.05pt;height:204.85pt;mso-position-horizontal-relative:char;mso-position-vertical-relative:line" coordsize="7481,4097">
            <v:shape id="_x0000_s1093" style="position:absolute;left:4299;top:15;width:512;height:509" coordorigin="4300,16" coordsize="512,509" path="m4555,16r-68,9l4426,50r-52,40l4334,142r-25,60l4300,270r9,68l4334,398r40,52l4426,490r61,25l4555,524r68,-9l4684,490r52,-40l4776,398r26,-60l4811,270r-9,-68l4776,142,4736,90,4684,50,4623,25r-68,-9xe" fillcolor="#deebf7" stroked="f">
              <v:path arrowok="t"/>
            </v:shape>
            <v:shape id="_x0000_s1092" style="position:absolute;left:4299;top:15;width:512;height:509" coordorigin="4300,16" coordsize="512,509" path="m4300,270r9,-68l4334,142r40,-52l4426,50r61,-25l4555,16r68,9l4684,50r52,40l4776,142r26,60l4811,270r-9,68l4776,398r-40,52l4684,490r-61,25l4555,524r-68,-9l4426,490r-52,-40l4334,398r-25,-60l4300,270xe" filled="f" strokecolor="#8496af" strokeweight="1.56pt">
              <v:path arrowok="t"/>
            </v:shape>
            <v:shape id="_x0000_s1091" style="position:absolute;left:2055;top:831;width:512;height:509" coordorigin="2056,832" coordsize="512,509" path="m2311,832r-68,9l2182,866r-52,40l2090,958r-25,60l2056,1086r9,68l2090,1214r40,52l2182,1306r61,25l2311,1340r68,-9l2440,1306r52,-40l2532,1214r26,-60l2567,1086r-9,-68l2532,958r-40,-52l2440,866r-61,-25l2311,832xe" fillcolor="#deebf7" stroked="f">
              <v:path arrowok="t"/>
            </v:shape>
            <v:shape id="_x0000_s1090" style="position:absolute;left:2055;top:411;width:2274;height:929" coordorigin="2056,412" coordsize="2274,929" o:spt="100" adj="0,,0" path="m2056,1086r9,-68l2090,958r40,-52l2182,866r61,-25l2311,832r68,9l2440,866r52,40l2532,958r26,60l2567,1086r-9,68l2532,1214r-40,52l2440,1306r-61,25l2311,1340r-68,-9l2182,1306r-52,-40l2090,1214r-25,-60l2056,1086xm4330,412l2560,964e" filled="f" strokecolor="#8496af" strokeweight="1.56pt">
              <v:stroke joinstyle="round"/>
              <v:formulas/>
              <v:path arrowok="t" o:connecttype="segments"/>
            </v:shape>
            <v:shape id="_x0000_s1089" style="position:absolute;left:6519;top:819;width:512;height:509" coordorigin="6520,820" coordsize="512,509" path="m6775,820r-68,9l6646,854r-52,40l6554,946r-25,60l6520,1074r9,68l6554,1202r40,52l6646,1294r61,25l6775,1328r68,-9l6904,1294r52,-40l6996,1202r26,-60l7031,1074r-9,-68l6996,946r-40,-52l6904,854r-61,-25l6775,820xe" fillcolor="#deebf7" stroked="f">
              <v:path arrowok="t"/>
            </v:shape>
            <v:shape id="_x0000_s1088" style="position:absolute;left:4767;top:411;width:2264;height:917" coordorigin="4768,412" coordsize="2264,917" o:spt="100" adj="0,,0" path="m6520,1074r9,-68l6554,946r40,-52l6646,854r61,-25l6775,820r68,9l6904,854r52,40l6996,946r26,60l7031,1074r-9,68l6996,1202r-40,52l6904,1294r-61,25l6775,1328r-68,-9l6646,1294r-52,-40l6554,1202r-25,-60l6520,1074xm4768,412l6538,964e" filled="f" strokecolor="#8496af" strokeweight="1.56pt">
              <v:stroke joinstyle="round"/>
              <v:formulas/>
              <v:path arrowok="t" o:connecttype="segments"/>
            </v:shape>
            <v:shape id="_x0000_s1087" style="position:absolute;left:1011;top:1671;width:512;height:509" coordorigin="1012,1672" coordsize="512,509" path="m1267,1672r-68,9l1138,1706r-52,40l1046,1798r-25,60l1012,1926r9,68l1046,2054r40,52l1138,2146r61,25l1267,2180r68,-9l1396,2146r52,-40l1488,2054r26,-60l1523,1926r-9,-68l1488,1798r-40,-52l1396,1706r-61,-25l1267,1672xe" fillcolor="#deebf7" stroked="f">
              <v:path arrowok="t"/>
            </v:shape>
            <v:shape id="_x0000_s1086" style="position:absolute;left:1011;top:1263;width:1115;height:917" coordorigin="1012,1264" coordsize="1115,917" o:spt="100" adj="0,,0" path="m1012,1926r9,-68l1046,1798r40,-52l1138,1706r61,-25l1267,1672r68,9l1396,1706r52,40l1488,1798r26,60l1523,1926r-9,68l1488,2054r-40,52l1396,2146r-61,25l1267,2180r-68,-9l1138,2146r-52,-40l1046,2054r-25,-60l1012,1926xm2127,1264r-683,456e" filled="f" strokecolor="#8496af" strokeweight="1.56pt">
              <v:stroke joinstyle="round"/>
              <v:formulas/>
              <v:path arrowok="t" o:connecttype="segments"/>
            </v:shape>
            <v:shape id="_x0000_s1085" style="position:absolute;left:3075;top:1671;width:512;height:509" coordorigin="3076,1672" coordsize="512,509" path="m3331,1672r-68,9l3202,1706r-52,40l3110,1798r-25,60l3076,1926r9,68l3110,2054r40,52l3202,2146r61,25l3331,2180r68,-9l3460,2146r52,-40l3552,2054r26,-60l3587,1926r-9,-68l3552,1798r-40,-52l3460,1706r-61,-25l3331,1672xe" fillcolor="#deebf7" stroked="f">
              <v:path arrowok="t"/>
            </v:shape>
            <v:shape id="_x0000_s1084" style="position:absolute;left:2487;top:1263;width:1100;height:917" coordorigin="2488,1264" coordsize="1100,917" o:spt="100" adj="0,,0" path="m3076,1926r9,-68l3110,1798r40,-52l3202,1706r61,-25l3331,1672r68,9l3460,1706r52,40l3552,1798r26,60l3587,1926r-9,68l3552,2054r-40,52l3460,2146r-61,25l3331,2180r-68,-9l3202,2146r-52,-40l3110,2054r-25,-60l3076,1926xm2488,1264r696,456e" filled="f" strokecolor="#8496af" strokeweight="1.56pt">
              <v:stroke joinstyle="round"/>
              <v:formulas/>
              <v:path arrowok="t" o:connecttype="segments"/>
            </v:shape>
            <v:shape id="_x0000_s1083" style="position:absolute;left:5847;top:1671;width:512;height:509" coordorigin="5848,1672" coordsize="512,509" path="m6103,1672r-68,9l5974,1706r-52,40l5882,1798r-25,60l5848,1926r9,68l5882,2054r40,52l5974,2146r61,25l6103,2180r68,-9l6232,2146r52,-40l6324,2054r26,-60l6359,1926r-9,-68l6324,1798r-40,-52l6232,1706r-61,-25l6103,1672xe" fillcolor="#deebf7" stroked="f">
              <v:path arrowok="t"/>
            </v:shape>
            <v:shape id="_x0000_s1082" style="position:absolute;left:5847;top:1275;width:1379;height:905" coordorigin="5848,1276" coordsize="1379,905" o:spt="100" adj="0,,0" path="m5848,1926r9,-68l5882,1798r40,-52l5974,1706r61,-25l6103,1672r68,9l6232,1706r52,40l6324,1798r26,60l6359,1926r-9,68l6324,2054r-40,52l6232,2146r-61,25l6103,2180r-68,-9l5974,2146r-52,-40l5882,2054r-25,-60l5848,1926xm6627,1276r-347,425m6916,1300r311,396e" filled="f" strokecolor="#8496af" strokeweight="1.56pt">
              <v:stroke joinstyle="round"/>
              <v:formulas/>
              <v:path arrowok="t" o:connecttype="segments"/>
            </v:shape>
            <v:shape id="_x0000_s1081" style="position:absolute;left:411;top:2643;width:512;height:509" coordorigin="412,2644" coordsize="512,509" path="m667,2644r-68,9l538,2678r-52,40l446,2770r-25,60l412,2898r9,68l446,3026r40,52l538,3118r61,25l667,3152r68,-9l796,3118r52,-40l888,3026r26,-60l923,2898r-9,-68l888,2770r-40,-52l796,2678r-61,-25l667,2644xe" fillcolor="#deebf7" stroked="f">
              <v:path arrowok="t"/>
            </v:shape>
            <v:shape id="_x0000_s1080" style="position:absolute;left:411;top:2115;width:700;height:1037" coordorigin="412,2116" coordsize="700,1037" o:spt="100" adj="0,,0" path="m412,2898r9,-68l446,2770r40,-52l538,2678r61,-25l667,2644r68,9l796,2678r52,40l888,2770r26,60l923,2898r-9,68l888,3026r-40,52l796,3118r-61,25l667,3152r-68,-9l538,3118r-52,-40l446,3026r-25,-60l412,2898xm1112,2116l772,2654e" filled="f" strokecolor="#8496af" strokeweight="1.56pt">
              <v:stroke joinstyle="round"/>
              <v:formulas/>
              <v:path arrowok="t" o:connecttype="segments"/>
            </v:shape>
            <v:shape id="_x0000_s1079" style="position:absolute;left:2607;top:2643;width:512;height:509" coordorigin="2608,2644" coordsize="512,509" path="m2863,2644r-68,9l2734,2678r-52,40l2642,2770r-25,60l2608,2898r9,68l2642,3026r40,52l2734,3118r61,25l2863,3152r68,-9l2992,3118r52,-40l3084,3026r26,-60l3119,2898r-9,-68l3084,2770r-40,-52l2992,2678r-61,-25l2863,2644xe" fillcolor="#deebf7" stroked="f">
              <v:path arrowok="t"/>
            </v:shape>
            <v:shape id="_x0000_s1078" style="position:absolute;left:255;top:2115;width:5704;height:1510" coordorigin="256,2116" coordsize="5704,1510" o:spt="100" adj="0,,0" path="m2608,2898r9,-68l2642,2770r40,-52l2734,2678r61,-25l2863,2644r68,9l2992,2678r52,40l3084,2770r26,60l3119,2898r-9,68l3084,3026r-40,52l2992,3118r-61,25l2863,3152r-68,-9l2734,3118r-52,-40l2642,3026r-25,-60l2608,2898xm3200,2116r-280,516m5960,2116r-340,538m512,3076l256,3614m2723,3100r-283,526e" filled="f" strokecolor="#8496af" strokeweight="1.56pt">
              <v:stroke joinstyle="round"/>
              <v:formulas/>
              <v:path arrowok="t" o:connecttype="segments"/>
            </v:shape>
            <v:shape id="_x0000_s1077" style="position:absolute;left:6459;top:2643;width:512;height:509" coordorigin="6460,2644" coordsize="512,509" path="m6715,2644r-68,9l6586,2678r-52,40l6494,2770r-25,60l6460,2898r9,68l6494,3026r40,52l6586,3118r61,25l6715,3152r68,-9l6844,3118r52,-40l6936,3026r26,-60l6971,2898r-9,-68l6936,2770r-40,-52l6844,2678r-61,-25l6715,2644xe" fillcolor="#deebf7" stroked="f">
              <v:path arrowok="t"/>
            </v:shape>
            <v:shape id="_x0000_s1076" style="position:absolute;left:819;top:2127;width:6331;height:1512" coordorigin="820,2128" coordsize="6331,1512" o:spt="100" adj="0,,0" path="m6460,2898r9,-68l6494,2770r40,-52l6586,2678r61,-25l6715,2644r68,9l6844,2678r52,40l6936,2770r26,60l6971,2898r-9,68l6936,3026r-40,52l6844,3118r-61,25l6715,3152r-68,-9l6586,3118r-52,-40l6494,3026r-25,-60l6460,2898xm6583,3100r-255,538m1420,2128r336,526m3520,2128r336,526m820,3100r252,516m3004,3112r283,528m6868,3112r283,528e" filled="f" strokecolor="#8496af" strokeweight="1.56pt">
              <v:stroke joinstyle="round"/>
              <v:formulas/>
              <v:path arrowok="t" o:connecttype="segments"/>
            </v:shape>
            <v:rect id="_x0000_s1075" style="position:absolute;left:15;top:3627;width:454;height:454" fillcolor="#e1efd9" stroked="f"/>
            <v:rect id="_x0000_s1074" style="position:absolute;left:15;top:3627;width:454;height:454" filled="f" strokecolor="#8496af" strokeweight="1.56pt"/>
            <v:rect id="_x0000_s1073" style="position:absolute;left:843;top:3627;width:454;height:454" fillcolor="#e1efd9" stroked="f"/>
            <v:rect id="_x0000_s1072" style="position:absolute;left:843;top:3627;width:454;height:454" filled="f" strokecolor="#8496af" strokeweight="1.56pt"/>
            <v:rect id="_x0000_s1071" style="position:absolute;left:3615;top:2667;width:454;height:454" fillcolor="#e1efd9" stroked="f"/>
            <v:rect id="_x0000_s1070" style="position:absolute;left:3615;top:2667;width:454;height:454" filled="f" strokecolor="#8496af" strokeweight="1.56pt"/>
            <v:rect id="_x0000_s1069" style="position:absolute;left:2199;top:3627;width:454;height:454" fillcolor="#e1efd9" stroked="f"/>
            <v:rect id="_x0000_s1068" style="position:absolute;left:2199;top:3627;width:454;height:454" filled="f" strokecolor="#8496af" strokeweight="1.56pt"/>
            <v:rect id="_x0000_s1067" style="position:absolute;left:3027;top:3627;width:454;height:454" fillcolor="#e1efd9" stroked="f"/>
            <v:rect id="_x0000_s1066" style="position:absolute;left:3027;top:3627;width:454;height:454" filled="f" strokecolor="#8496af" strokeweight="1.56pt"/>
            <v:rect id="_x0000_s1065" style="position:absolute;left:5367;top:2667;width:454;height:454" fillcolor="#e1efd9" stroked="f"/>
            <v:rect id="_x0000_s1064" style="position:absolute;left:5367;top:2667;width:454;height:454" filled="f" strokecolor="#8496af" strokeweight="1.56pt"/>
            <v:rect id="_x0000_s1063" style="position:absolute;left:6087;top:3627;width:454;height:454" fillcolor="#e1efd9" stroked="f"/>
            <v:rect id="_x0000_s1062" style="position:absolute;left:6087;top:3627;width:454;height:454" filled="f" strokecolor="#8496af" strokeweight="1.56pt"/>
            <v:rect id="_x0000_s1061" style="position:absolute;left:6903;top:3627;width:454;height:454" fillcolor="#e1efd9" stroked="f"/>
            <v:rect id="_x0000_s1060" style="position:absolute;left:6903;top:3627;width:454;height:454" filled="f" strokecolor="#8496af" strokeweight="1.56pt"/>
            <v:rect id="_x0000_s1059" style="position:absolute;left:7011;top:1695;width:454;height:454" fillcolor="#e1efd9" stroked="f"/>
            <v:shape id="_x0000_s1058" style="position:absolute;left:6279;top:1695;width:1186;height:948" coordorigin="6280,1696" coordsize="1186,948" o:spt="100" adj="0,,0" path="m7012,2149r453,l7465,1696r-453,l7012,2149xm6280,2116r347,528e" filled="f" strokecolor="#8496af" strokeweight="1.56pt">
              <v:stroke joinstyle="round"/>
              <v:formulas/>
              <v:path arrowok="t" o:connecttype="segments"/>
            </v:shape>
            <v:rect id="_x0000_s1057" style="position:absolute;left:1530;top:2670;width:454;height:454" fillcolor="#e1efd9" stroked="f"/>
            <v:rect id="_x0000_s1056" style="position:absolute;left:1530;top:2670;width:454;height:454" filled="f" strokecolor="#8496af" strokeweight="1.56pt"/>
            <v:shape id="_x0000_s1055" type="#_x0000_t202" style="position:absolute;left:4484;top:149;width:196;height:320" filled="f" stroked="f">
              <v:textbox style="mso-next-textbox:#_x0000_s1055" inset="0,0,0,0">
                <w:txbxContent>
                  <w:p w14:paraId="6B69F296" w14:textId="77777777" w:rsidR="00E43DEE" w:rsidRDefault="00E43DEE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54" type="#_x0000_t202" style="position:absolute;left:2252;top:953;width:196;height:320" filled="f" stroked="f">
              <v:textbox style="mso-next-textbox:#_x0000_s1054" inset="0,0,0,0">
                <w:txbxContent>
                  <w:p w14:paraId="56113D12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/</w:t>
                    </w:r>
                  </w:p>
                </w:txbxContent>
              </v:textbox>
            </v:shape>
            <v:shape id="_x0000_s1053" type="#_x0000_t202" style="position:absolute;left:6704;top:953;width:196;height:320" filled="f" stroked="f">
              <v:textbox style="mso-next-textbox:#_x0000_s1053" inset="0,0,0,0">
                <w:txbxContent>
                  <w:p w14:paraId="0E8E4240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52" type="#_x0000_t202" style="position:absolute;left:1195;top:1865;width:196;height:320" filled="f" stroked="f">
              <v:textbox style="mso-next-textbox:#_x0000_s1052" inset="0,0,0,0">
                <w:txbxContent>
                  <w:p w14:paraId="751F146D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*</w:t>
                    </w:r>
                  </w:p>
                </w:txbxContent>
              </v:textbox>
            </v:shape>
            <v:shape id="_x0000_s1051" type="#_x0000_t202" style="position:absolute;left:3260;top:1805;width:196;height:320" filled="f" stroked="f">
              <v:textbox style="mso-next-textbox:#_x0000_s1051" inset="0,0,0,0">
                <w:txbxContent>
                  <w:p w14:paraId="22BEB49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50" type="#_x0000_t202" style="position:absolute;left:6032;top:1865;width:196;height:320" filled="f" stroked="f">
              <v:textbox style="mso-next-textbox:#_x0000_s1050" inset="0,0,0,0">
                <w:txbxContent>
                  <w:p w14:paraId="222F237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*</w:t>
                    </w:r>
                  </w:p>
                </w:txbxContent>
              </v:textbox>
            </v:shape>
            <v:shape id="_x0000_s1049" type="#_x0000_t202" style="position:absolute;left:7173;top:1760;width:180;height:354" filled="f" stroked="f">
              <v:textbox style="mso-next-textbox:#_x0000_s1049" inset="0,0,0,0">
                <w:txbxContent>
                  <w:p w14:paraId="4CD34CF3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6</w:t>
                    </w:r>
                  </w:p>
                </w:txbxContent>
              </v:textbox>
            </v:shape>
            <v:shape id="_x0000_s1048" type="#_x0000_t202" style="position:absolute;left:595;top:2777;width:196;height:320" filled="f" stroked="f">
              <v:textbox style="mso-next-textbox:#_x0000_s1048" inset="0,0,0,0">
                <w:txbxContent>
                  <w:p w14:paraId="505C98B8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47" type="#_x0000_t202" style="position:absolute;left:1697;top:2725;width:180;height:354" filled="f" stroked="f">
              <v:textbox style="mso-next-textbox:#_x0000_s1047" inset="0,0,0,0">
                <w:txbxContent>
                  <w:p w14:paraId="54624F69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6" type="#_x0000_t202" style="position:absolute;left:2792;top:2777;width:196;height:320" filled="f" stroked="f">
              <v:textbox style="mso-next-textbox:#_x0000_s1046" inset="0,0,0,0">
                <w:txbxContent>
                  <w:p w14:paraId="7B9A01AB" w14:textId="77777777" w:rsidR="00E43DEE" w:rsidRDefault="00E43DEE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45" type="#_x0000_t202" style="position:absolute;left:3776;top:2732;width:180;height:354" filled="f" stroked="f">
              <v:textbox style="mso-next-textbox:#_x0000_s1045" inset="0,0,0,0">
                <w:txbxContent>
                  <w:p w14:paraId="322743DD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2</w:t>
                    </w:r>
                  </w:p>
                </w:txbxContent>
              </v:textbox>
            </v:shape>
            <v:shape id="_x0000_s1044" type="#_x0000_t202" style="position:absolute;left:5540;top:2732;width:180;height:354" filled="f" stroked="f">
              <v:textbox style="mso-next-textbox:#_x0000_s1044" inset="0,0,0,0">
                <w:txbxContent>
                  <w:p w14:paraId="24AC1528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3" type="#_x0000_t202" style="position:absolute;left:6644;top:2777;width:196;height:320" filled="f" stroked="f">
              <v:textbox style="mso-next-textbox:#_x0000_s1043" inset="0,0,0,0">
                <w:txbxContent>
                  <w:p w14:paraId="3C597D70" w14:textId="77777777" w:rsidR="00E43DEE" w:rsidRDefault="00E43DEE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42" type="#_x0000_t202" style="position:absolute;left:173;top:3685;width:180;height:354" filled="f" stroked="f">
              <v:textbox style="mso-next-textbox:#_x0000_s1042" inset="0,0,0,0">
                <w:txbxContent>
                  <w:p w14:paraId="1052192B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1" type="#_x0000_t202" style="position:absolute;left:998;top:3685;width:180;height:354" filled="f" stroked="f">
              <v:textbox style="mso-next-textbox:#_x0000_s1041" inset="0,0,0,0">
                <w:txbxContent>
                  <w:p w14:paraId="5D595826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040" type="#_x0000_t202" style="position:absolute;left:2372;top:3692;width:180;height:355" filled="f" stroked="f">
              <v:textbox style="mso-next-textbox:#_x0000_s1040" inset="0,0,0,0">
                <w:txbxContent>
                  <w:p w14:paraId="1BAA96B8" w14:textId="77777777" w:rsidR="00E43DEE" w:rsidRDefault="00E43DE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9</w:t>
                    </w:r>
                  </w:p>
                </w:txbxContent>
              </v:textbox>
            </v:shape>
            <v:shape id="_x0000_s1039" type="#_x0000_t202" style="position:absolute;left:3188;top:3692;width:180;height:355" filled="f" stroked="f">
              <v:textbox style="mso-next-textbox:#_x0000_s1039" inset="0,0,0,0">
                <w:txbxContent>
                  <w:p w14:paraId="0767887B" w14:textId="77777777" w:rsidR="00E43DEE" w:rsidRDefault="00E43DE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5</w:t>
                    </w:r>
                  </w:p>
                </w:txbxContent>
              </v:textbox>
            </v:shape>
            <v:shape id="_x0000_s1038" type="#_x0000_t202" style="position:absolute;left:6248;top:3692;width:180;height:355" filled="f" stroked="f">
              <v:textbox style="mso-next-textbox:#_x0000_s1038" inset="0,0,0,0">
                <w:txbxContent>
                  <w:p w14:paraId="4D340C27" w14:textId="77777777" w:rsidR="00E43DEE" w:rsidRDefault="00E43DE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7</w:t>
                    </w:r>
                  </w:p>
                </w:txbxContent>
              </v:textbox>
            </v:shape>
            <v:shape id="_x0000_s1037" type="#_x0000_t202" style="position:absolute;left:7053;top:3692;width:180;height:355" filled="f" stroked="f">
              <v:textbox style="mso-next-textbox:#_x0000_s1037" inset="0,0,0,0">
                <w:txbxContent>
                  <w:p w14:paraId="342009DE" w14:textId="77777777" w:rsidR="00E43DEE" w:rsidRDefault="00E43DE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p w14:paraId="0036A682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0"/>
        </w:rPr>
        <w:sectPr w:rsidR="009F2644" w:rsidSect="00476E30">
          <w:pgSz w:w="11910" w:h="16840"/>
          <w:pgMar w:top="1420" w:right="853" w:bottom="760" w:left="1560" w:header="0" w:footer="569" w:gutter="0"/>
          <w:cols w:space="720"/>
        </w:sectPr>
      </w:pPr>
    </w:p>
    <w:p w14:paraId="619B0F1B" w14:textId="77777777" w:rsidR="009F2644" w:rsidRDefault="00F23795" w:rsidP="00D42BC6">
      <w:pPr>
        <w:pStyle w:val="3"/>
        <w:tabs>
          <w:tab w:val="left" w:pos="8222"/>
        </w:tabs>
        <w:spacing w:before="73"/>
        <w:ind w:left="0" w:right="-1"/>
        <w:jc w:val="center"/>
        <w:rPr>
          <w:rFonts w:ascii="Times New Roman" w:hAnsi="Times New Roman"/>
        </w:rPr>
      </w:pPr>
      <w:bookmarkStart w:id="324" w:name="СПИСОК_ЛИТЕРАТУРЫ"/>
      <w:bookmarkStart w:id="325" w:name="_bookmark92"/>
      <w:bookmarkStart w:id="326" w:name="_Toc142614909"/>
      <w:bookmarkEnd w:id="324"/>
      <w:bookmarkEnd w:id="325"/>
      <w:r>
        <w:rPr>
          <w:rFonts w:ascii="Times New Roman" w:hAnsi="Times New Roman"/>
        </w:rPr>
        <w:lastRenderedPageBreak/>
        <w:t>СПИСОК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ЛИТЕРАТУРЫ</w:t>
      </w:r>
      <w:bookmarkEnd w:id="326"/>
    </w:p>
    <w:p w14:paraId="149F5E58" w14:textId="77777777" w:rsidR="009F2644" w:rsidRDefault="00F23795" w:rsidP="00476E30">
      <w:pPr>
        <w:tabs>
          <w:tab w:val="left" w:pos="8222"/>
        </w:tabs>
        <w:spacing w:before="151"/>
        <w:ind w:right="-1"/>
        <w:jc w:val="both"/>
        <w:rPr>
          <w:b/>
          <w:sz w:val="32"/>
        </w:rPr>
      </w:pPr>
      <w:r>
        <w:rPr>
          <w:b/>
          <w:sz w:val="32"/>
        </w:rPr>
        <w:t>Основная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литература</w:t>
      </w:r>
    </w:p>
    <w:p w14:paraId="40F32026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20"/>
        <w:ind w:left="0" w:right="-1" w:firstLine="0"/>
        <w:jc w:val="both"/>
        <w:rPr>
          <w:sz w:val="28"/>
        </w:rPr>
      </w:pPr>
      <w:r>
        <w:rPr>
          <w:sz w:val="28"/>
        </w:rPr>
        <w:t>Кнут,</w:t>
      </w:r>
      <w:r>
        <w:rPr>
          <w:spacing w:val="-4"/>
          <w:sz w:val="28"/>
        </w:rPr>
        <w:t xml:space="preserve"> </w:t>
      </w:r>
      <w:r>
        <w:rPr>
          <w:sz w:val="28"/>
        </w:rPr>
        <w:t>Д.</w:t>
      </w:r>
      <w:r>
        <w:rPr>
          <w:spacing w:val="-5"/>
          <w:sz w:val="28"/>
        </w:rPr>
        <w:t xml:space="preserve"> </w:t>
      </w:r>
      <w:r>
        <w:rPr>
          <w:sz w:val="28"/>
        </w:rPr>
        <w:t>Искусство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программирования.</w:t>
      </w:r>
      <w:r>
        <w:rPr>
          <w:spacing w:val="-2"/>
          <w:sz w:val="28"/>
        </w:rPr>
        <w:t xml:space="preserve"> </w:t>
      </w:r>
      <w:r>
        <w:rPr>
          <w:sz w:val="28"/>
        </w:rPr>
        <w:t>Том</w:t>
      </w:r>
      <w:r>
        <w:rPr>
          <w:spacing w:val="-3"/>
          <w:sz w:val="28"/>
        </w:rPr>
        <w:t xml:space="preserve"> </w:t>
      </w:r>
      <w:r>
        <w:rPr>
          <w:sz w:val="28"/>
        </w:rPr>
        <w:t>1.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алгоритмы</w:t>
      </w:r>
    </w:p>
    <w:p w14:paraId="4A2524E6" w14:textId="77777777" w:rsidR="009F2644" w:rsidRDefault="00F23795" w:rsidP="00D42BC6">
      <w:pPr>
        <w:pStyle w:val="a3"/>
        <w:tabs>
          <w:tab w:val="left" w:pos="0"/>
        </w:tabs>
        <w:spacing w:before="26"/>
        <w:ind w:right="-1"/>
        <w:jc w:val="both"/>
      </w:pPr>
      <w:r>
        <w:t>/ Д.</w:t>
      </w:r>
      <w:r>
        <w:rPr>
          <w:spacing w:val="-2"/>
        </w:rPr>
        <w:t xml:space="preserve"> </w:t>
      </w:r>
      <w:r>
        <w:t>Кнут. –</w:t>
      </w:r>
      <w:r>
        <w:rPr>
          <w:spacing w:val="-1"/>
        </w:rPr>
        <w:t xml:space="preserve"> </w:t>
      </w:r>
      <w:r>
        <w:t>М.: Вильямс,</w:t>
      </w:r>
      <w:r>
        <w:rPr>
          <w:spacing w:val="-1"/>
        </w:rPr>
        <w:t xml:space="preserve"> </w:t>
      </w:r>
      <w:r>
        <w:t>2010.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720 с.</w:t>
      </w:r>
    </w:p>
    <w:p w14:paraId="0E057642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26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Ахо, А. Структуры данных и алгоритмы / А. Ахо, Д. Хопкрофт, Д.</w:t>
      </w:r>
      <w:r>
        <w:rPr>
          <w:spacing w:val="1"/>
          <w:sz w:val="28"/>
        </w:rPr>
        <w:t xml:space="preserve"> </w:t>
      </w:r>
      <w:r>
        <w:rPr>
          <w:sz w:val="28"/>
        </w:rPr>
        <w:t>Ульман.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Вильямс, 2010. –</w:t>
      </w:r>
      <w:r>
        <w:rPr>
          <w:spacing w:val="-2"/>
          <w:sz w:val="28"/>
        </w:rPr>
        <w:t xml:space="preserve"> </w:t>
      </w:r>
      <w:r>
        <w:rPr>
          <w:sz w:val="28"/>
        </w:rPr>
        <w:t>400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2966845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Сэджвик, Р. Алгоритмы на С++ / Р. Сэджвик. – М.: Вильямс, 2014. –</w:t>
      </w:r>
      <w:r>
        <w:rPr>
          <w:spacing w:val="-67"/>
          <w:sz w:val="28"/>
        </w:rPr>
        <w:t xml:space="preserve"> </w:t>
      </w:r>
      <w:r>
        <w:rPr>
          <w:sz w:val="28"/>
        </w:rPr>
        <w:t>1056 с.</w:t>
      </w:r>
    </w:p>
    <w:p w14:paraId="5F2ACB92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5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Алгоритмы. Построение и анализ / Т. Кормен, и др. – М.: Вильямс,</w:t>
      </w:r>
      <w:r>
        <w:rPr>
          <w:spacing w:val="1"/>
          <w:sz w:val="28"/>
        </w:rPr>
        <w:t xml:space="preserve"> </w:t>
      </w:r>
      <w:r>
        <w:rPr>
          <w:sz w:val="28"/>
        </w:rPr>
        <w:t>2013.</w:t>
      </w:r>
      <w:r>
        <w:rPr>
          <w:spacing w:val="-2"/>
          <w:sz w:val="28"/>
        </w:rPr>
        <w:t xml:space="preserve"> </w:t>
      </w:r>
      <w:r>
        <w:rPr>
          <w:sz w:val="28"/>
        </w:rPr>
        <w:t>– 1328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7D09C34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Скиена, С. Алгоритмы. Руководство по разработке / С. Скиена. –</w:t>
      </w:r>
      <w:r>
        <w:rPr>
          <w:spacing w:val="1"/>
          <w:sz w:val="28"/>
        </w:rPr>
        <w:t xml:space="preserve"> </w:t>
      </w:r>
      <w:r>
        <w:rPr>
          <w:sz w:val="28"/>
        </w:rPr>
        <w:t>СПб.:</w:t>
      </w:r>
      <w:r>
        <w:rPr>
          <w:spacing w:val="-1"/>
          <w:sz w:val="28"/>
        </w:rPr>
        <w:t xml:space="preserve"> </w:t>
      </w:r>
      <w:r>
        <w:rPr>
          <w:sz w:val="28"/>
        </w:rPr>
        <w:t>БХВ-Петербург,</w:t>
      </w:r>
      <w:r>
        <w:rPr>
          <w:spacing w:val="-2"/>
          <w:sz w:val="28"/>
        </w:rPr>
        <w:t xml:space="preserve"> </w:t>
      </w:r>
      <w:r>
        <w:rPr>
          <w:sz w:val="28"/>
        </w:rPr>
        <w:t>2011. –</w:t>
      </w:r>
      <w:r>
        <w:rPr>
          <w:spacing w:val="-2"/>
          <w:sz w:val="28"/>
        </w:rPr>
        <w:t xml:space="preserve"> </w:t>
      </w:r>
      <w:r>
        <w:rPr>
          <w:sz w:val="28"/>
        </w:rPr>
        <w:t>720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69051A2E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5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Котов, В. М. Алгоритмы и структуры данных: учеб. пособие / В. М.</w:t>
      </w:r>
      <w:r>
        <w:rPr>
          <w:spacing w:val="1"/>
          <w:sz w:val="28"/>
        </w:rPr>
        <w:t xml:space="preserve"> </w:t>
      </w:r>
      <w:r>
        <w:rPr>
          <w:sz w:val="28"/>
        </w:rPr>
        <w:t>Котов, Е. П. Соболевская, А. А. Толстиков. – Минск: БГУ, 2011. –</w:t>
      </w:r>
      <w:r>
        <w:rPr>
          <w:spacing w:val="1"/>
          <w:sz w:val="28"/>
        </w:rPr>
        <w:t xml:space="preserve"> </w:t>
      </w:r>
      <w:r>
        <w:rPr>
          <w:sz w:val="28"/>
        </w:rPr>
        <w:t>267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3CA45C2" w14:textId="77777777" w:rsidR="009F2644" w:rsidRDefault="00F23795" w:rsidP="00D42BC6">
      <w:pPr>
        <w:pStyle w:val="3"/>
        <w:tabs>
          <w:tab w:val="left" w:pos="0"/>
        </w:tabs>
        <w:spacing w:before="127"/>
        <w:ind w:left="0" w:right="-1"/>
        <w:jc w:val="both"/>
        <w:rPr>
          <w:rFonts w:ascii="Times New Roman" w:hAnsi="Times New Roman"/>
        </w:rPr>
      </w:pPr>
      <w:bookmarkStart w:id="327" w:name="_Toc142614910"/>
      <w:r>
        <w:rPr>
          <w:rFonts w:ascii="Times New Roman" w:hAnsi="Times New Roman"/>
        </w:rPr>
        <w:t>Дополнительная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литература</w:t>
      </w:r>
      <w:bookmarkEnd w:id="327"/>
    </w:p>
    <w:p w14:paraId="01E2DE4D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22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Кормен,</w:t>
      </w:r>
      <w:r>
        <w:rPr>
          <w:spacing w:val="24"/>
          <w:sz w:val="28"/>
        </w:rPr>
        <w:t xml:space="preserve"> </w:t>
      </w:r>
      <w:r>
        <w:rPr>
          <w:sz w:val="28"/>
        </w:rPr>
        <w:t>Т.</w:t>
      </w:r>
      <w:r>
        <w:rPr>
          <w:spacing w:val="24"/>
          <w:sz w:val="28"/>
        </w:rPr>
        <w:t xml:space="preserve"> </w:t>
      </w:r>
      <w:r>
        <w:rPr>
          <w:sz w:val="28"/>
        </w:rPr>
        <w:t>Алгоритмы.</w:t>
      </w:r>
      <w:r>
        <w:rPr>
          <w:spacing w:val="24"/>
          <w:sz w:val="28"/>
        </w:rPr>
        <w:t xml:space="preserve"> </w:t>
      </w:r>
      <w:r>
        <w:rPr>
          <w:sz w:val="28"/>
        </w:rPr>
        <w:t>Вводный</w:t>
      </w:r>
      <w:r>
        <w:rPr>
          <w:spacing w:val="25"/>
          <w:sz w:val="28"/>
        </w:rPr>
        <w:t xml:space="preserve"> </w:t>
      </w:r>
      <w:r>
        <w:rPr>
          <w:sz w:val="28"/>
        </w:rPr>
        <w:t>курс</w:t>
      </w:r>
      <w:r>
        <w:rPr>
          <w:spacing w:val="25"/>
          <w:sz w:val="28"/>
        </w:rPr>
        <w:t xml:space="preserve"> </w:t>
      </w:r>
      <w:r>
        <w:rPr>
          <w:sz w:val="28"/>
        </w:rPr>
        <w:t>/</w:t>
      </w:r>
      <w:r>
        <w:rPr>
          <w:spacing w:val="23"/>
          <w:sz w:val="28"/>
        </w:rPr>
        <w:t xml:space="preserve"> </w:t>
      </w:r>
      <w:r>
        <w:rPr>
          <w:sz w:val="28"/>
        </w:rPr>
        <w:t>Т.</w:t>
      </w:r>
      <w:r>
        <w:rPr>
          <w:spacing w:val="24"/>
          <w:sz w:val="28"/>
        </w:rPr>
        <w:t xml:space="preserve"> </w:t>
      </w:r>
      <w:r>
        <w:rPr>
          <w:sz w:val="28"/>
        </w:rPr>
        <w:t>Кормен.</w:t>
      </w:r>
      <w:r>
        <w:rPr>
          <w:spacing w:val="30"/>
          <w:sz w:val="28"/>
        </w:rPr>
        <w:t xml:space="preserve"> </w:t>
      </w:r>
      <w:r>
        <w:rPr>
          <w:sz w:val="28"/>
        </w:rPr>
        <w:t>–</w:t>
      </w:r>
      <w:r>
        <w:rPr>
          <w:spacing w:val="26"/>
          <w:sz w:val="28"/>
        </w:rPr>
        <w:t xml:space="preserve"> </w:t>
      </w:r>
      <w:r>
        <w:rPr>
          <w:sz w:val="28"/>
        </w:rPr>
        <w:t>М.:</w:t>
      </w:r>
      <w:r>
        <w:rPr>
          <w:spacing w:val="25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67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– 208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7776D3A3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1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Кнут,</w:t>
      </w:r>
      <w:r>
        <w:rPr>
          <w:spacing w:val="36"/>
          <w:sz w:val="28"/>
        </w:rPr>
        <w:t xml:space="preserve"> </w:t>
      </w:r>
      <w:r>
        <w:rPr>
          <w:sz w:val="28"/>
        </w:rPr>
        <w:t>Д.</w:t>
      </w:r>
      <w:r>
        <w:rPr>
          <w:spacing w:val="39"/>
          <w:sz w:val="28"/>
        </w:rPr>
        <w:t xml:space="preserve"> </w:t>
      </w:r>
      <w:r>
        <w:rPr>
          <w:sz w:val="28"/>
        </w:rPr>
        <w:t>Искусство</w:t>
      </w:r>
      <w:r>
        <w:rPr>
          <w:spacing w:val="38"/>
          <w:sz w:val="28"/>
        </w:rPr>
        <w:t xml:space="preserve"> </w:t>
      </w:r>
      <w:r>
        <w:rPr>
          <w:sz w:val="28"/>
        </w:rPr>
        <w:t>программирования.</w:t>
      </w:r>
      <w:r>
        <w:rPr>
          <w:spacing w:val="37"/>
          <w:sz w:val="28"/>
        </w:rPr>
        <w:t xml:space="preserve"> </w:t>
      </w:r>
      <w:r>
        <w:rPr>
          <w:sz w:val="28"/>
        </w:rPr>
        <w:t>Том</w:t>
      </w:r>
      <w:r>
        <w:rPr>
          <w:spacing w:val="37"/>
          <w:sz w:val="28"/>
        </w:rPr>
        <w:t xml:space="preserve"> </w:t>
      </w:r>
      <w:r>
        <w:rPr>
          <w:sz w:val="28"/>
        </w:rPr>
        <w:t>2.</w:t>
      </w:r>
      <w:r>
        <w:rPr>
          <w:spacing w:val="37"/>
          <w:sz w:val="28"/>
        </w:rPr>
        <w:t xml:space="preserve"> </w:t>
      </w:r>
      <w:r>
        <w:rPr>
          <w:sz w:val="28"/>
        </w:rPr>
        <w:t>Получисленные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1"/>
          <w:sz w:val="28"/>
        </w:rPr>
        <w:t xml:space="preserve"> </w:t>
      </w:r>
      <w:r>
        <w:rPr>
          <w:sz w:val="28"/>
        </w:rPr>
        <w:t>/ Д. Кнут.</w:t>
      </w:r>
      <w:r>
        <w:rPr>
          <w:spacing w:val="-2"/>
          <w:sz w:val="28"/>
        </w:rPr>
        <w:t xml:space="preserve"> </w:t>
      </w:r>
      <w:r>
        <w:rPr>
          <w:sz w:val="28"/>
        </w:rPr>
        <w:t>– М.: 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2011.</w:t>
      </w:r>
      <w:r>
        <w:rPr>
          <w:spacing w:val="-1"/>
          <w:sz w:val="28"/>
        </w:rPr>
        <w:t xml:space="preserve"> </w:t>
      </w:r>
      <w:r>
        <w:rPr>
          <w:sz w:val="28"/>
        </w:rPr>
        <w:t>– 832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24A1FFBE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4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Кнут, Д. Искусство программирования. Том 3. Сортировка и поиск /</w:t>
      </w:r>
      <w:r>
        <w:rPr>
          <w:spacing w:val="-67"/>
          <w:sz w:val="28"/>
        </w:rPr>
        <w:t xml:space="preserve"> </w:t>
      </w:r>
      <w:r>
        <w:rPr>
          <w:sz w:val="28"/>
        </w:rPr>
        <w:t>Д.</w:t>
      </w:r>
      <w:r>
        <w:rPr>
          <w:spacing w:val="-1"/>
          <w:sz w:val="28"/>
        </w:rPr>
        <w:t xml:space="preserve"> </w:t>
      </w:r>
      <w:r>
        <w:rPr>
          <w:sz w:val="28"/>
        </w:rPr>
        <w:t>Кнут.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 Вильямс, 2012.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824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75DCD93D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1" w:line="256" w:lineRule="auto"/>
        <w:ind w:left="0" w:right="-1" w:firstLine="0"/>
        <w:jc w:val="both"/>
        <w:rPr>
          <w:sz w:val="28"/>
          <w:lang w:val="en-US"/>
        </w:rPr>
      </w:pPr>
      <w:r w:rsidRPr="00476E30">
        <w:rPr>
          <w:sz w:val="28"/>
          <w:lang w:val="en-US"/>
        </w:rPr>
        <w:t>Shaffer,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C.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Structures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Algorithm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Analysis,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Third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  <w:r w:rsidRPr="00476E30">
        <w:rPr>
          <w:spacing w:val="26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C.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Shaffer.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Dover Publications,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2013. –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624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p.</w:t>
      </w:r>
    </w:p>
    <w:p w14:paraId="3486E25C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5"/>
        <w:ind w:left="0" w:right="-1" w:firstLine="0"/>
        <w:jc w:val="both"/>
        <w:rPr>
          <w:sz w:val="28"/>
          <w:lang w:val="en-US"/>
        </w:rPr>
      </w:pPr>
      <w:r w:rsidRPr="00476E30">
        <w:rPr>
          <w:spacing w:val="-1"/>
          <w:sz w:val="28"/>
          <w:lang w:val="en-US"/>
        </w:rPr>
        <w:t>Weiss,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M.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Data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Structures</w:t>
      </w:r>
      <w:r w:rsidRPr="00476E30">
        <w:rPr>
          <w:spacing w:val="-12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and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Algorithm</w:t>
      </w:r>
      <w:r w:rsidRPr="00476E30">
        <w:rPr>
          <w:spacing w:val="-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Analysis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in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C++,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Fourth</w:t>
      </w:r>
      <w:r w:rsidRPr="00476E30">
        <w:rPr>
          <w:spacing w:val="-1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</w:p>
    <w:p w14:paraId="35A6BE29" w14:textId="77777777" w:rsidR="009F2644" w:rsidRPr="00476E30" w:rsidRDefault="00F23795" w:rsidP="00D42BC6">
      <w:pPr>
        <w:pStyle w:val="a3"/>
        <w:tabs>
          <w:tab w:val="left" w:pos="0"/>
        </w:tabs>
        <w:spacing w:before="26"/>
        <w:ind w:right="-1"/>
        <w:jc w:val="both"/>
        <w:rPr>
          <w:lang w:val="en-US"/>
        </w:rPr>
      </w:pPr>
      <w:r w:rsidRPr="00476E30">
        <w:rPr>
          <w:lang w:val="en-US"/>
        </w:rPr>
        <w:t>/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M.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Weiss.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–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Addison-Wesley,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2014.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–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656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p.</w:t>
      </w:r>
    </w:p>
    <w:p w14:paraId="58DA0375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26"/>
        <w:ind w:left="0" w:right="-1" w:firstLine="0"/>
        <w:jc w:val="both"/>
        <w:rPr>
          <w:sz w:val="28"/>
          <w:lang w:val="en-US"/>
        </w:rPr>
      </w:pPr>
      <w:r w:rsidRPr="00476E30">
        <w:rPr>
          <w:sz w:val="28"/>
          <w:lang w:val="en-US"/>
        </w:rPr>
        <w:t>Googrich,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M.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Structures</w:t>
      </w:r>
      <w:r w:rsidRPr="00476E30">
        <w:rPr>
          <w:spacing w:val="1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Algorithms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in</w:t>
      </w:r>
      <w:r w:rsidRPr="00476E30">
        <w:rPr>
          <w:spacing w:val="1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C++,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Second</w:t>
      </w:r>
      <w:r w:rsidRPr="00476E30">
        <w:rPr>
          <w:spacing w:val="16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</w:p>
    <w:p w14:paraId="3EC3942B" w14:textId="77777777" w:rsidR="009F2644" w:rsidRPr="00476E30" w:rsidRDefault="00F23795" w:rsidP="00D42BC6">
      <w:pPr>
        <w:pStyle w:val="a3"/>
        <w:tabs>
          <w:tab w:val="left" w:pos="0"/>
        </w:tabs>
        <w:spacing w:before="24" w:line="259" w:lineRule="auto"/>
        <w:ind w:right="-1"/>
        <w:jc w:val="both"/>
        <w:rPr>
          <w:lang w:val="en-US"/>
        </w:rPr>
      </w:pPr>
      <w:r w:rsidRPr="00476E30">
        <w:rPr>
          <w:lang w:val="en-US"/>
        </w:rPr>
        <w:t>M. Googrich, R. Tamassia, D. Mount. – John Wiley &amp; Sons, 2011. – 738</w:t>
      </w:r>
      <w:r w:rsidRPr="00476E30">
        <w:rPr>
          <w:spacing w:val="-67"/>
          <w:lang w:val="en-US"/>
        </w:rPr>
        <w:t xml:space="preserve"> </w:t>
      </w:r>
      <w:r w:rsidRPr="00476E30">
        <w:rPr>
          <w:lang w:val="en-US"/>
        </w:rPr>
        <w:t>p.</w:t>
      </w:r>
    </w:p>
    <w:p w14:paraId="70180857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line="259" w:lineRule="auto"/>
        <w:ind w:left="0" w:right="-1" w:firstLine="0"/>
        <w:jc w:val="both"/>
        <w:rPr>
          <w:sz w:val="28"/>
          <w:lang w:val="en-US"/>
        </w:rPr>
      </w:pPr>
      <w:r w:rsidRPr="00476E30">
        <w:rPr>
          <w:sz w:val="28"/>
          <w:lang w:val="en-US"/>
        </w:rPr>
        <w:t>Carrano,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F.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Abstraction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&amp;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Problem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Solving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with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C++.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Walls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Mirrors,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6th Edition</w:t>
      </w:r>
      <w:r w:rsidRPr="00476E30">
        <w:rPr>
          <w:spacing w:val="-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F.</w:t>
      </w:r>
      <w:r w:rsidRPr="00476E30">
        <w:rPr>
          <w:spacing w:val="-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Carrano,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T.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Henry.</w:t>
      </w:r>
      <w:r w:rsidRPr="00476E30">
        <w:rPr>
          <w:spacing w:val="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Pearson,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2013.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-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840</w:t>
      </w:r>
      <w:r w:rsidRPr="00476E30">
        <w:rPr>
          <w:spacing w:val="-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p.</w:t>
      </w:r>
    </w:p>
    <w:p w14:paraId="6504DFD3" w14:textId="77777777" w:rsidR="009F2644" w:rsidRPr="00476E30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sz w:val="28"/>
          <w:lang w:val="en-US"/>
        </w:rPr>
        <w:sectPr w:rsidR="009F2644" w:rsidRPr="00476E30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B160916" w14:textId="7C6725CC" w:rsidR="009F2644" w:rsidRPr="00241E6D" w:rsidRDefault="009F2644" w:rsidP="00D42BC6">
      <w:pPr>
        <w:pStyle w:val="10"/>
        <w:tabs>
          <w:tab w:val="left" w:pos="0"/>
          <w:tab w:val="right" w:leader="dot" w:pos="10971"/>
        </w:tabs>
        <w:spacing w:before="140"/>
        <w:ind w:left="0" w:right="-1"/>
        <w:jc w:val="both"/>
        <w:rPr>
          <w:lang w:val="en-US"/>
        </w:rPr>
      </w:pPr>
    </w:p>
    <w:sectPr w:rsidR="009F2644" w:rsidRPr="00241E6D" w:rsidSect="00476E30">
      <w:type w:val="continuous"/>
      <w:pgSz w:w="11910" w:h="16840"/>
      <w:pgMar w:top="1060" w:right="853" w:bottom="1434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E0122E" w14:textId="77777777" w:rsidR="009D34B2" w:rsidRDefault="009D34B2">
      <w:r>
        <w:separator/>
      </w:r>
    </w:p>
  </w:endnote>
  <w:endnote w:type="continuationSeparator" w:id="0">
    <w:p w14:paraId="013532E2" w14:textId="77777777" w:rsidR="009D34B2" w:rsidRDefault="009D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4927491"/>
      <w:docPartObj>
        <w:docPartGallery w:val="Page Numbers (Bottom of Page)"/>
        <w:docPartUnique/>
      </w:docPartObj>
    </w:sdtPr>
    <w:sdtContent>
      <w:p w14:paraId="345B9882" w14:textId="4F0A2A38" w:rsidR="00E43DEE" w:rsidRDefault="00E43DE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FE9">
          <w:rPr>
            <w:noProof/>
          </w:rPr>
          <w:t>33</w:t>
        </w:r>
        <w:r>
          <w:fldChar w:fldCharType="end"/>
        </w:r>
      </w:p>
    </w:sdtContent>
  </w:sdt>
  <w:p w14:paraId="63D0B7B2" w14:textId="39533900" w:rsidR="00E43DEE" w:rsidRDefault="00E43DEE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C9C4F1" w14:textId="77777777" w:rsidR="00E43DEE" w:rsidRDefault="00E43DEE">
    <w:pPr>
      <w:pStyle w:val="a3"/>
      <w:spacing w:line="14" w:lineRule="auto"/>
      <w:rPr>
        <w:sz w:val="20"/>
      </w:rPr>
    </w:pPr>
    <w:r>
      <w:pict w14:anchorId="6DBBE8D2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7.7pt;margin-top:773.55pt;width:20.2pt;height:17.55pt;z-index:-21259776;mso-position-horizontal-relative:page;mso-position-vertical-relative:page" filled="f" stroked="f">
          <v:textbox style="mso-next-textbox:#_x0000_s2057" inset="0,0,0,0">
            <w:txbxContent>
              <w:p w14:paraId="29D66CCD" w14:textId="0CFD0B7B" w:rsidR="00E43DEE" w:rsidRDefault="00E43DEE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1FE9">
                  <w:rPr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8AD42" w14:textId="098F5CDB" w:rsidR="00E43DEE" w:rsidRDefault="00E43DE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CDFB088" wp14:editId="323DD7DF">
              <wp:simplePos x="0" y="0"/>
              <wp:positionH relativeFrom="page">
                <wp:posOffset>4068445</wp:posOffset>
              </wp:positionH>
              <wp:positionV relativeFrom="page">
                <wp:posOffset>10191115</wp:posOffset>
              </wp:positionV>
              <wp:extent cx="256540" cy="222885"/>
              <wp:effectExtent l="0" t="0" r="0" b="0"/>
              <wp:wrapNone/>
              <wp:docPr id="40" name="Надпись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D413E" w14:textId="2C836BB4" w:rsidR="00E43DEE" w:rsidRDefault="00E43DEE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1FE9">
                            <w:rPr>
                              <w:noProof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DFB088" id="_x0000_t202" coordsize="21600,21600" o:spt="202" path="m,l,21600r21600,l21600,xe">
              <v:stroke joinstyle="miter"/>
              <v:path gradientshapeok="t" o:connecttype="rect"/>
            </v:shapetype>
            <v:shape id="Надпись 40" o:spid="_x0000_s1026" type="#_x0000_t202" style="position:absolute;margin-left:320.35pt;margin-top:802.45pt;width:20.2pt;height:17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" filled="f" stroked="f">
              <v:textbox inset="0,0,0,0">
                <w:txbxContent>
                  <w:p w14:paraId="2CFD413E" w14:textId="2C836BB4" w:rsidR="00E43DEE" w:rsidRDefault="00E43DEE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D1FE9">
                      <w:rPr>
                        <w:noProof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D09425" w14:textId="77777777" w:rsidR="00E43DEE" w:rsidRDefault="00E43DEE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83CA97" w14:textId="77777777" w:rsidR="00E43DEE" w:rsidRDefault="00E43DEE">
    <w:pPr>
      <w:pStyle w:val="a3"/>
      <w:spacing w:line="14" w:lineRule="auto"/>
      <w:rPr>
        <w:sz w:val="20"/>
      </w:rPr>
    </w:pPr>
    <w:r>
      <w:pict w14:anchorId="0C842F25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20.35pt;margin-top:802.45pt;width:20.2pt;height:17.55pt;z-index:-21258752;mso-position-horizontal-relative:page;mso-position-vertical-relative:page" filled="f" stroked="f">
          <v:textbox style="mso-next-textbox:#_x0000_s2055" inset="0,0,0,0">
            <w:txbxContent>
              <w:p w14:paraId="06D438A4" w14:textId="21D39998" w:rsidR="00E43DEE" w:rsidRDefault="00E43DEE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1FE9">
                  <w:rPr>
                    <w:noProof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BC889A" w14:textId="66A74F62" w:rsidR="00E43DEE" w:rsidRDefault="00E43DE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D0796D" wp14:editId="67CAB5A4">
              <wp:simplePos x="0" y="0"/>
              <wp:positionH relativeFrom="page">
                <wp:posOffset>4023995</wp:posOffset>
              </wp:positionH>
              <wp:positionV relativeFrom="page">
                <wp:posOffset>10191115</wp:posOffset>
              </wp:positionV>
              <wp:extent cx="343535" cy="222885"/>
              <wp:effectExtent l="0" t="0" r="0" b="0"/>
              <wp:wrapNone/>
              <wp:docPr id="100" name="Надпись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4B06E5" w14:textId="53A4CB49" w:rsidR="00E43DEE" w:rsidRDefault="00E43DEE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1FE9">
                            <w:rPr>
                              <w:noProof/>
                            </w:rPr>
                            <w:t>113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D0796D" id="_x0000_t202" coordsize="21600,21600" o:spt="202" path="m,l,21600r21600,l21600,xe">
              <v:stroke joinstyle="miter"/>
              <v:path gradientshapeok="t" o:connecttype="rect"/>
            </v:shapetype>
            <v:shape id="Надпись 100" o:spid="_x0000_s1027" type="#_x0000_t202" style="position:absolute;margin-left:316.85pt;margin-top:802.45pt;width:27.05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" filled="f" stroked="f">
              <v:textbox inset="0,0,0,0">
                <w:txbxContent>
                  <w:p w14:paraId="304B06E5" w14:textId="53A4CB49" w:rsidR="00E43DEE" w:rsidRDefault="00E43DEE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D1FE9">
                      <w:rPr>
                        <w:noProof/>
                      </w:rPr>
                      <w:t>113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860A89" w14:textId="77777777" w:rsidR="009D34B2" w:rsidRDefault="009D34B2">
      <w:r>
        <w:separator/>
      </w:r>
    </w:p>
  </w:footnote>
  <w:footnote w:type="continuationSeparator" w:id="0">
    <w:p w14:paraId="1315DDA2" w14:textId="77777777" w:rsidR="009D34B2" w:rsidRDefault="009D34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2C51"/>
    <w:multiLevelType w:val="hybridMultilevel"/>
    <w:tmpl w:val="AAA8A098"/>
    <w:lvl w:ilvl="0" w:tplc="4F2EF144">
      <w:start w:val="1"/>
      <w:numFmt w:val="decimal"/>
      <w:lvlText w:val="%1."/>
      <w:lvlJc w:val="left"/>
      <w:pPr>
        <w:ind w:left="2754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7E2D080">
      <w:numFmt w:val="bullet"/>
      <w:lvlText w:val="•"/>
      <w:lvlJc w:val="left"/>
      <w:pPr>
        <w:ind w:left="3666" w:hanging="360"/>
      </w:pPr>
      <w:rPr>
        <w:rFonts w:hint="default"/>
        <w:lang w:val="ru-RU" w:eastAsia="en-US" w:bidi="ar-SA"/>
      </w:rPr>
    </w:lvl>
    <w:lvl w:ilvl="2" w:tplc="76B21F0C">
      <w:numFmt w:val="bullet"/>
      <w:lvlText w:val="•"/>
      <w:lvlJc w:val="left"/>
      <w:pPr>
        <w:ind w:left="4573" w:hanging="360"/>
      </w:pPr>
      <w:rPr>
        <w:rFonts w:hint="default"/>
        <w:lang w:val="ru-RU" w:eastAsia="en-US" w:bidi="ar-SA"/>
      </w:rPr>
    </w:lvl>
    <w:lvl w:ilvl="3" w:tplc="994C9B4A">
      <w:numFmt w:val="bullet"/>
      <w:lvlText w:val="•"/>
      <w:lvlJc w:val="left"/>
      <w:pPr>
        <w:ind w:left="5479" w:hanging="360"/>
      </w:pPr>
      <w:rPr>
        <w:rFonts w:hint="default"/>
        <w:lang w:val="ru-RU" w:eastAsia="en-US" w:bidi="ar-SA"/>
      </w:rPr>
    </w:lvl>
    <w:lvl w:ilvl="4" w:tplc="F3663A42">
      <w:numFmt w:val="bullet"/>
      <w:lvlText w:val="•"/>
      <w:lvlJc w:val="left"/>
      <w:pPr>
        <w:ind w:left="6386" w:hanging="360"/>
      </w:pPr>
      <w:rPr>
        <w:rFonts w:hint="default"/>
        <w:lang w:val="ru-RU" w:eastAsia="en-US" w:bidi="ar-SA"/>
      </w:rPr>
    </w:lvl>
    <w:lvl w:ilvl="5" w:tplc="893E9268">
      <w:numFmt w:val="bullet"/>
      <w:lvlText w:val="•"/>
      <w:lvlJc w:val="left"/>
      <w:pPr>
        <w:ind w:left="7293" w:hanging="360"/>
      </w:pPr>
      <w:rPr>
        <w:rFonts w:hint="default"/>
        <w:lang w:val="ru-RU" w:eastAsia="en-US" w:bidi="ar-SA"/>
      </w:rPr>
    </w:lvl>
    <w:lvl w:ilvl="6" w:tplc="40A0AA1E">
      <w:numFmt w:val="bullet"/>
      <w:lvlText w:val="•"/>
      <w:lvlJc w:val="left"/>
      <w:pPr>
        <w:ind w:left="8199" w:hanging="360"/>
      </w:pPr>
      <w:rPr>
        <w:rFonts w:hint="default"/>
        <w:lang w:val="ru-RU" w:eastAsia="en-US" w:bidi="ar-SA"/>
      </w:rPr>
    </w:lvl>
    <w:lvl w:ilvl="7" w:tplc="B3566D76">
      <w:numFmt w:val="bullet"/>
      <w:lvlText w:val="•"/>
      <w:lvlJc w:val="left"/>
      <w:pPr>
        <w:ind w:left="9106" w:hanging="360"/>
      </w:pPr>
      <w:rPr>
        <w:rFonts w:hint="default"/>
        <w:lang w:val="ru-RU" w:eastAsia="en-US" w:bidi="ar-SA"/>
      </w:rPr>
    </w:lvl>
    <w:lvl w:ilvl="8" w:tplc="A590321E">
      <w:numFmt w:val="bullet"/>
      <w:lvlText w:val="•"/>
      <w:lvlJc w:val="left"/>
      <w:pPr>
        <w:ind w:left="1001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0821FEE"/>
    <w:multiLevelType w:val="hybridMultilevel"/>
    <w:tmpl w:val="46F6D516"/>
    <w:lvl w:ilvl="0" w:tplc="43602DDA">
      <w:start w:val="1"/>
      <w:numFmt w:val="decimal"/>
      <w:lvlText w:val="%1."/>
      <w:lvlJc w:val="left"/>
      <w:pPr>
        <w:ind w:left="2471" w:hanging="509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1" w:tplc="69A68B2A">
      <w:numFmt w:val="bullet"/>
      <w:lvlText w:val="•"/>
      <w:lvlJc w:val="left"/>
      <w:pPr>
        <w:ind w:left="2580" w:hanging="509"/>
      </w:pPr>
      <w:rPr>
        <w:rFonts w:hint="default"/>
        <w:lang w:val="ru-RU" w:eastAsia="en-US" w:bidi="ar-SA"/>
      </w:rPr>
    </w:lvl>
    <w:lvl w:ilvl="2" w:tplc="51C0C67E">
      <w:numFmt w:val="bullet"/>
      <w:lvlText w:val="•"/>
      <w:lvlJc w:val="left"/>
      <w:pPr>
        <w:ind w:left="3607" w:hanging="509"/>
      </w:pPr>
      <w:rPr>
        <w:rFonts w:hint="default"/>
        <w:lang w:val="ru-RU" w:eastAsia="en-US" w:bidi="ar-SA"/>
      </w:rPr>
    </w:lvl>
    <w:lvl w:ilvl="3" w:tplc="6C72F2F4">
      <w:numFmt w:val="bullet"/>
      <w:lvlText w:val="•"/>
      <w:lvlJc w:val="left"/>
      <w:pPr>
        <w:ind w:left="4634" w:hanging="509"/>
      </w:pPr>
      <w:rPr>
        <w:rFonts w:hint="default"/>
        <w:lang w:val="ru-RU" w:eastAsia="en-US" w:bidi="ar-SA"/>
      </w:rPr>
    </w:lvl>
    <w:lvl w:ilvl="4" w:tplc="2BC0C794">
      <w:numFmt w:val="bullet"/>
      <w:lvlText w:val="•"/>
      <w:lvlJc w:val="left"/>
      <w:pPr>
        <w:ind w:left="5662" w:hanging="509"/>
      </w:pPr>
      <w:rPr>
        <w:rFonts w:hint="default"/>
        <w:lang w:val="ru-RU" w:eastAsia="en-US" w:bidi="ar-SA"/>
      </w:rPr>
    </w:lvl>
    <w:lvl w:ilvl="5" w:tplc="26980C40">
      <w:numFmt w:val="bullet"/>
      <w:lvlText w:val="•"/>
      <w:lvlJc w:val="left"/>
      <w:pPr>
        <w:ind w:left="6689" w:hanging="509"/>
      </w:pPr>
      <w:rPr>
        <w:rFonts w:hint="default"/>
        <w:lang w:val="ru-RU" w:eastAsia="en-US" w:bidi="ar-SA"/>
      </w:rPr>
    </w:lvl>
    <w:lvl w:ilvl="6" w:tplc="34C84172">
      <w:numFmt w:val="bullet"/>
      <w:lvlText w:val="•"/>
      <w:lvlJc w:val="left"/>
      <w:pPr>
        <w:ind w:left="7716" w:hanging="509"/>
      </w:pPr>
      <w:rPr>
        <w:rFonts w:hint="default"/>
        <w:lang w:val="ru-RU" w:eastAsia="en-US" w:bidi="ar-SA"/>
      </w:rPr>
    </w:lvl>
    <w:lvl w:ilvl="7" w:tplc="398E7EC6">
      <w:numFmt w:val="bullet"/>
      <w:lvlText w:val="•"/>
      <w:lvlJc w:val="left"/>
      <w:pPr>
        <w:ind w:left="8744" w:hanging="509"/>
      </w:pPr>
      <w:rPr>
        <w:rFonts w:hint="default"/>
        <w:lang w:val="ru-RU" w:eastAsia="en-US" w:bidi="ar-SA"/>
      </w:rPr>
    </w:lvl>
    <w:lvl w:ilvl="8" w:tplc="D07013EC">
      <w:numFmt w:val="bullet"/>
      <w:lvlText w:val="•"/>
      <w:lvlJc w:val="left"/>
      <w:pPr>
        <w:ind w:left="9771" w:hanging="509"/>
      </w:pPr>
      <w:rPr>
        <w:rFonts w:hint="default"/>
        <w:lang w:val="ru-RU" w:eastAsia="en-US" w:bidi="ar-SA"/>
      </w:rPr>
    </w:lvl>
  </w:abstractNum>
  <w:abstractNum w:abstractNumId="2" w15:restartNumberingAfterBreak="0">
    <w:nsid w:val="00877B80"/>
    <w:multiLevelType w:val="hybridMultilevel"/>
    <w:tmpl w:val="5C300910"/>
    <w:lvl w:ilvl="0" w:tplc="2C94B58A">
      <w:start w:val="1"/>
      <w:numFmt w:val="decimal"/>
      <w:lvlText w:val="%1."/>
      <w:lvlJc w:val="left"/>
      <w:pPr>
        <w:ind w:left="2049" w:hanging="428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F57895E8">
      <w:start w:val="1"/>
      <w:numFmt w:val="decimal"/>
      <w:lvlText w:val="%2."/>
      <w:lvlJc w:val="left"/>
      <w:pPr>
        <w:ind w:left="2330" w:hanging="425"/>
      </w:pPr>
      <w:rPr>
        <w:rFonts w:ascii="Consolas" w:eastAsia="Consolas" w:hAnsi="Consolas" w:cs="Consolas" w:hint="default"/>
        <w:b/>
        <w:bCs/>
        <w:color w:val="FF0000"/>
        <w:spacing w:val="-1"/>
        <w:w w:val="99"/>
        <w:sz w:val="32"/>
        <w:szCs w:val="32"/>
        <w:lang w:val="ru-RU" w:eastAsia="en-US" w:bidi="ar-SA"/>
      </w:rPr>
    </w:lvl>
    <w:lvl w:ilvl="2" w:tplc="578A99BA">
      <w:numFmt w:val="bullet"/>
      <w:lvlText w:val="•"/>
      <w:lvlJc w:val="left"/>
      <w:pPr>
        <w:ind w:left="3394" w:hanging="425"/>
      </w:pPr>
      <w:rPr>
        <w:rFonts w:hint="default"/>
        <w:lang w:val="ru-RU" w:eastAsia="en-US" w:bidi="ar-SA"/>
      </w:rPr>
    </w:lvl>
    <w:lvl w:ilvl="3" w:tplc="EC181DCE">
      <w:numFmt w:val="bullet"/>
      <w:lvlText w:val="•"/>
      <w:lvlJc w:val="left"/>
      <w:pPr>
        <w:ind w:left="4448" w:hanging="425"/>
      </w:pPr>
      <w:rPr>
        <w:rFonts w:hint="default"/>
        <w:lang w:val="ru-RU" w:eastAsia="en-US" w:bidi="ar-SA"/>
      </w:rPr>
    </w:lvl>
    <w:lvl w:ilvl="4" w:tplc="C9C88A1C">
      <w:numFmt w:val="bullet"/>
      <w:lvlText w:val="•"/>
      <w:lvlJc w:val="left"/>
      <w:pPr>
        <w:ind w:left="5502" w:hanging="425"/>
      </w:pPr>
      <w:rPr>
        <w:rFonts w:hint="default"/>
        <w:lang w:val="ru-RU" w:eastAsia="en-US" w:bidi="ar-SA"/>
      </w:rPr>
    </w:lvl>
    <w:lvl w:ilvl="5" w:tplc="CE2060AE">
      <w:numFmt w:val="bullet"/>
      <w:lvlText w:val="•"/>
      <w:lvlJc w:val="left"/>
      <w:pPr>
        <w:ind w:left="6556" w:hanging="425"/>
      </w:pPr>
      <w:rPr>
        <w:rFonts w:hint="default"/>
        <w:lang w:val="ru-RU" w:eastAsia="en-US" w:bidi="ar-SA"/>
      </w:rPr>
    </w:lvl>
    <w:lvl w:ilvl="6" w:tplc="50A41F20">
      <w:numFmt w:val="bullet"/>
      <w:lvlText w:val="•"/>
      <w:lvlJc w:val="left"/>
      <w:pPr>
        <w:ind w:left="7610" w:hanging="425"/>
      </w:pPr>
      <w:rPr>
        <w:rFonts w:hint="default"/>
        <w:lang w:val="ru-RU" w:eastAsia="en-US" w:bidi="ar-SA"/>
      </w:rPr>
    </w:lvl>
    <w:lvl w:ilvl="7" w:tplc="62A85896">
      <w:numFmt w:val="bullet"/>
      <w:lvlText w:val="•"/>
      <w:lvlJc w:val="left"/>
      <w:pPr>
        <w:ind w:left="8664" w:hanging="425"/>
      </w:pPr>
      <w:rPr>
        <w:rFonts w:hint="default"/>
        <w:lang w:val="ru-RU" w:eastAsia="en-US" w:bidi="ar-SA"/>
      </w:rPr>
    </w:lvl>
    <w:lvl w:ilvl="8" w:tplc="F6A4AC76">
      <w:numFmt w:val="bullet"/>
      <w:lvlText w:val="•"/>
      <w:lvlJc w:val="left"/>
      <w:pPr>
        <w:ind w:left="9718" w:hanging="425"/>
      </w:pPr>
      <w:rPr>
        <w:rFonts w:hint="default"/>
        <w:lang w:val="ru-RU" w:eastAsia="en-US" w:bidi="ar-SA"/>
      </w:rPr>
    </w:lvl>
  </w:abstractNum>
  <w:abstractNum w:abstractNumId="3" w15:restartNumberingAfterBreak="0">
    <w:nsid w:val="0167724D"/>
    <w:multiLevelType w:val="hybridMultilevel"/>
    <w:tmpl w:val="ABBE06EC"/>
    <w:lvl w:ilvl="0" w:tplc="CBAADAB2">
      <w:numFmt w:val="bullet"/>
      <w:lvlText w:val="•"/>
      <w:lvlJc w:val="left"/>
      <w:pPr>
        <w:ind w:left="234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898A60E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E426026E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B3DA69D2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3572B6B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1F44BDC6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E514C1E4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F932B3B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C8D05A4A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027E43E8"/>
    <w:multiLevelType w:val="hybridMultilevel"/>
    <w:tmpl w:val="C8981386"/>
    <w:lvl w:ilvl="0" w:tplc="49B2A5E6">
      <w:start w:val="1"/>
      <w:numFmt w:val="decimal"/>
      <w:lvlText w:val="%1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3DAD134">
      <w:start w:val="1"/>
      <w:numFmt w:val="decimal"/>
      <w:lvlText w:val="%2."/>
      <w:lvlJc w:val="left"/>
      <w:pPr>
        <w:ind w:left="3323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47CCCB28">
      <w:numFmt w:val="bullet"/>
      <w:lvlText w:val="•"/>
      <w:lvlJc w:val="left"/>
      <w:pPr>
        <w:ind w:left="4265" w:hanging="284"/>
      </w:pPr>
      <w:rPr>
        <w:rFonts w:hint="default"/>
        <w:lang w:val="ru-RU" w:eastAsia="en-US" w:bidi="ar-SA"/>
      </w:rPr>
    </w:lvl>
    <w:lvl w:ilvl="3" w:tplc="5674F5DE">
      <w:numFmt w:val="bullet"/>
      <w:lvlText w:val="•"/>
      <w:lvlJc w:val="left"/>
      <w:pPr>
        <w:ind w:left="5210" w:hanging="284"/>
      </w:pPr>
      <w:rPr>
        <w:rFonts w:hint="default"/>
        <w:lang w:val="ru-RU" w:eastAsia="en-US" w:bidi="ar-SA"/>
      </w:rPr>
    </w:lvl>
    <w:lvl w:ilvl="4" w:tplc="04D0EEA2">
      <w:numFmt w:val="bullet"/>
      <w:lvlText w:val="•"/>
      <w:lvlJc w:val="left"/>
      <w:pPr>
        <w:ind w:left="6155" w:hanging="284"/>
      </w:pPr>
      <w:rPr>
        <w:rFonts w:hint="default"/>
        <w:lang w:val="ru-RU" w:eastAsia="en-US" w:bidi="ar-SA"/>
      </w:rPr>
    </w:lvl>
    <w:lvl w:ilvl="5" w:tplc="3B0821AE">
      <w:numFmt w:val="bullet"/>
      <w:lvlText w:val="•"/>
      <w:lvlJc w:val="left"/>
      <w:pPr>
        <w:ind w:left="7100" w:hanging="284"/>
      </w:pPr>
      <w:rPr>
        <w:rFonts w:hint="default"/>
        <w:lang w:val="ru-RU" w:eastAsia="en-US" w:bidi="ar-SA"/>
      </w:rPr>
    </w:lvl>
    <w:lvl w:ilvl="6" w:tplc="8A6CF62C">
      <w:numFmt w:val="bullet"/>
      <w:lvlText w:val="•"/>
      <w:lvlJc w:val="left"/>
      <w:pPr>
        <w:ind w:left="8045" w:hanging="284"/>
      </w:pPr>
      <w:rPr>
        <w:rFonts w:hint="default"/>
        <w:lang w:val="ru-RU" w:eastAsia="en-US" w:bidi="ar-SA"/>
      </w:rPr>
    </w:lvl>
    <w:lvl w:ilvl="7" w:tplc="7A20C006">
      <w:numFmt w:val="bullet"/>
      <w:lvlText w:val="•"/>
      <w:lvlJc w:val="left"/>
      <w:pPr>
        <w:ind w:left="8990" w:hanging="284"/>
      </w:pPr>
      <w:rPr>
        <w:rFonts w:hint="default"/>
        <w:lang w:val="ru-RU" w:eastAsia="en-US" w:bidi="ar-SA"/>
      </w:rPr>
    </w:lvl>
    <w:lvl w:ilvl="8" w:tplc="2F7890FA">
      <w:numFmt w:val="bullet"/>
      <w:lvlText w:val="•"/>
      <w:lvlJc w:val="left"/>
      <w:pPr>
        <w:ind w:left="9936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054D00ED"/>
    <w:multiLevelType w:val="hybridMultilevel"/>
    <w:tmpl w:val="77EADD4C"/>
    <w:lvl w:ilvl="0" w:tplc="5D26FAA0">
      <w:start w:val="1"/>
      <w:numFmt w:val="decimal"/>
      <w:lvlText w:val="%1)"/>
      <w:lvlJc w:val="left"/>
      <w:pPr>
        <w:ind w:left="2330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150BA64">
      <w:numFmt w:val="bullet"/>
      <w:lvlText w:val="•"/>
      <w:lvlJc w:val="left"/>
      <w:pPr>
        <w:ind w:left="3288" w:hanging="425"/>
      </w:pPr>
      <w:rPr>
        <w:rFonts w:hint="default"/>
        <w:lang w:val="ru-RU" w:eastAsia="en-US" w:bidi="ar-SA"/>
      </w:rPr>
    </w:lvl>
    <w:lvl w:ilvl="2" w:tplc="2FAAEBD6">
      <w:numFmt w:val="bullet"/>
      <w:lvlText w:val="•"/>
      <w:lvlJc w:val="left"/>
      <w:pPr>
        <w:ind w:left="4237" w:hanging="425"/>
      </w:pPr>
      <w:rPr>
        <w:rFonts w:hint="default"/>
        <w:lang w:val="ru-RU" w:eastAsia="en-US" w:bidi="ar-SA"/>
      </w:rPr>
    </w:lvl>
    <w:lvl w:ilvl="3" w:tplc="31422C68">
      <w:numFmt w:val="bullet"/>
      <w:lvlText w:val="•"/>
      <w:lvlJc w:val="left"/>
      <w:pPr>
        <w:ind w:left="5185" w:hanging="425"/>
      </w:pPr>
      <w:rPr>
        <w:rFonts w:hint="default"/>
        <w:lang w:val="ru-RU" w:eastAsia="en-US" w:bidi="ar-SA"/>
      </w:rPr>
    </w:lvl>
    <w:lvl w:ilvl="4" w:tplc="EBE08BCA">
      <w:numFmt w:val="bullet"/>
      <w:lvlText w:val="•"/>
      <w:lvlJc w:val="left"/>
      <w:pPr>
        <w:ind w:left="6134" w:hanging="425"/>
      </w:pPr>
      <w:rPr>
        <w:rFonts w:hint="default"/>
        <w:lang w:val="ru-RU" w:eastAsia="en-US" w:bidi="ar-SA"/>
      </w:rPr>
    </w:lvl>
    <w:lvl w:ilvl="5" w:tplc="5E16C7F2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6" w:tplc="32DEFBB8">
      <w:numFmt w:val="bullet"/>
      <w:lvlText w:val="•"/>
      <w:lvlJc w:val="left"/>
      <w:pPr>
        <w:ind w:left="8031" w:hanging="425"/>
      </w:pPr>
      <w:rPr>
        <w:rFonts w:hint="default"/>
        <w:lang w:val="ru-RU" w:eastAsia="en-US" w:bidi="ar-SA"/>
      </w:rPr>
    </w:lvl>
    <w:lvl w:ilvl="7" w:tplc="66205ADC">
      <w:numFmt w:val="bullet"/>
      <w:lvlText w:val="•"/>
      <w:lvlJc w:val="left"/>
      <w:pPr>
        <w:ind w:left="8980" w:hanging="425"/>
      </w:pPr>
      <w:rPr>
        <w:rFonts w:hint="default"/>
        <w:lang w:val="ru-RU" w:eastAsia="en-US" w:bidi="ar-SA"/>
      </w:rPr>
    </w:lvl>
    <w:lvl w:ilvl="8" w:tplc="29C0F86C">
      <w:numFmt w:val="bullet"/>
      <w:lvlText w:val="•"/>
      <w:lvlJc w:val="left"/>
      <w:pPr>
        <w:ind w:left="9929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075C067A"/>
    <w:multiLevelType w:val="hybridMultilevel"/>
    <w:tmpl w:val="3260D622"/>
    <w:lvl w:ilvl="0" w:tplc="5680EA10">
      <w:start w:val="1"/>
      <w:numFmt w:val="decimal"/>
      <w:lvlText w:val="%1."/>
      <w:lvlJc w:val="left"/>
      <w:pPr>
        <w:ind w:left="1905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7CE05A">
      <w:numFmt w:val="bullet"/>
      <w:lvlText w:val=""/>
      <w:lvlJc w:val="left"/>
      <w:pPr>
        <w:ind w:left="24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830CE548">
      <w:numFmt w:val="bullet"/>
      <w:lvlText w:val="•"/>
      <w:lvlJc w:val="left"/>
      <w:pPr>
        <w:ind w:left="3920" w:hanging="360"/>
      </w:pPr>
      <w:rPr>
        <w:rFonts w:hint="default"/>
        <w:lang w:val="ru-RU" w:eastAsia="en-US" w:bidi="ar-SA"/>
      </w:rPr>
    </w:lvl>
    <w:lvl w:ilvl="3" w:tplc="BBDC79E0">
      <w:numFmt w:val="bullet"/>
      <w:lvlText w:val="•"/>
      <w:lvlJc w:val="left"/>
      <w:pPr>
        <w:ind w:left="4908" w:hanging="360"/>
      </w:pPr>
      <w:rPr>
        <w:rFonts w:hint="default"/>
        <w:lang w:val="ru-RU" w:eastAsia="en-US" w:bidi="ar-SA"/>
      </w:rPr>
    </w:lvl>
    <w:lvl w:ilvl="4" w:tplc="F74A94CA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5" w:tplc="7B226972">
      <w:numFmt w:val="bullet"/>
      <w:lvlText w:val="•"/>
      <w:lvlJc w:val="left"/>
      <w:pPr>
        <w:ind w:left="6884" w:hanging="360"/>
      </w:pPr>
      <w:rPr>
        <w:rFonts w:hint="default"/>
        <w:lang w:val="ru-RU" w:eastAsia="en-US" w:bidi="ar-SA"/>
      </w:rPr>
    </w:lvl>
    <w:lvl w:ilvl="6" w:tplc="93BE76F2">
      <w:numFmt w:val="bullet"/>
      <w:lvlText w:val="•"/>
      <w:lvlJc w:val="left"/>
      <w:pPr>
        <w:ind w:left="7873" w:hanging="360"/>
      </w:pPr>
      <w:rPr>
        <w:rFonts w:hint="default"/>
        <w:lang w:val="ru-RU" w:eastAsia="en-US" w:bidi="ar-SA"/>
      </w:rPr>
    </w:lvl>
    <w:lvl w:ilvl="7" w:tplc="9EBC32CE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  <w:lvl w:ilvl="8" w:tplc="52DAD064">
      <w:numFmt w:val="bullet"/>
      <w:lvlText w:val="•"/>
      <w:lvlJc w:val="left"/>
      <w:pPr>
        <w:ind w:left="984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0EDC39FB"/>
    <w:multiLevelType w:val="hybridMultilevel"/>
    <w:tmpl w:val="1C6A7626"/>
    <w:lvl w:ilvl="0" w:tplc="EC0648FA">
      <w:numFmt w:val="bullet"/>
      <w:lvlText w:val=""/>
      <w:lvlJc w:val="left"/>
      <w:pPr>
        <w:ind w:left="62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13F297B4">
      <w:numFmt w:val="bullet"/>
      <w:lvlText w:val="•"/>
      <w:lvlJc w:val="left"/>
      <w:pPr>
        <w:ind w:left="1369" w:hanging="360"/>
      </w:pPr>
      <w:rPr>
        <w:rFonts w:hint="default"/>
        <w:lang w:val="ru-RU" w:eastAsia="en-US" w:bidi="ar-SA"/>
      </w:rPr>
    </w:lvl>
    <w:lvl w:ilvl="2" w:tplc="6C9031B8">
      <w:numFmt w:val="bullet"/>
      <w:lvlText w:val="•"/>
      <w:lvlJc w:val="left"/>
      <w:pPr>
        <w:ind w:left="2119" w:hanging="360"/>
      </w:pPr>
      <w:rPr>
        <w:rFonts w:hint="default"/>
        <w:lang w:val="ru-RU" w:eastAsia="en-US" w:bidi="ar-SA"/>
      </w:rPr>
    </w:lvl>
    <w:lvl w:ilvl="3" w:tplc="B9F46DB8">
      <w:numFmt w:val="bullet"/>
      <w:lvlText w:val="•"/>
      <w:lvlJc w:val="left"/>
      <w:pPr>
        <w:ind w:left="2868" w:hanging="360"/>
      </w:pPr>
      <w:rPr>
        <w:rFonts w:hint="default"/>
        <w:lang w:val="ru-RU" w:eastAsia="en-US" w:bidi="ar-SA"/>
      </w:rPr>
    </w:lvl>
    <w:lvl w:ilvl="4" w:tplc="A9C8E650">
      <w:numFmt w:val="bullet"/>
      <w:lvlText w:val="•"/>
      <w:lvlJc w:val="left"/>
      <w:pPr>
        <w:ind w:left="3618" w:hanging="360"/>
      </w:pPr>
      <w:rPr>
        <w:rFonts w:hint="default"/>
        <w:lang w:val="ru-RU" w:eastAsia="en-US" w:bidi="ar-SA"/>
      </w:rPr>
    </w:lvl>
    <w:lvl w:ilvl="5" w:tplc="0C405F86">
      <w:numFmt w:val="bullet"/>
      <w:lvlText w:val="•"/>
      <w:lvlJc w:val="left"/>
      <w:pPr>
        <w:ind w:left="4368" w:hanging="360"/>
      </w:pPr>
      <w:rPr>
        <w:rFonts w:hint="default"/>
        <w:lang w:val="ru-RU" w:eastAsia="en-US" w:bidi="ar-SA"/>
      </w:rPr>
    </w:lvl>
    <w:lvl w:ilvl="6" w:tplc="359E35CC">
      <w:numFmt w:val="bullet"/>
      <w:lvlText w:val="•"/>
      <w:lvlJc w:val="left"/>
      <w:pPr>
        <w:ind w:left="5117" w:hanging="360"/>
      </w:pPr>
      <w:rPr>
        <w:rFonts w:hint="default"/>
        <w:lang w:val="ru-RU" w:eastAsia="en-US" w:bidi="ar-SA"/>
      </w:rPr>
    </w:lvl>
    <w:lvl w:ilvl="7" w:tplc="3AB0ECC8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8" w:tplc="6E2C1A4C">
      <w:numFmt w:val="bullet"/>
      <w:lvlText w:val="•"/>
      <w:lvlJc w:val="left"/>
      <w:pPr>
        <w:ind w:left="6616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0F1C4640"/>
    <w:multiLevelType w:val="hybridMultilevel"/>
    <w:tmpl w:val="77DE0510"/>
    <w:lvl w:ilvl="0" w:tplc="777C3B82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AA4FFE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327648D6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89CCB9D4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A17A2D8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09F08550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C00AF978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197CF6F8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3EC2FBB6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0F212A61"/>
    <w:multiLevelType w:val="multilevel"/>
    <w:tmpl w:val="0E6230F6"/>
    <w:lvl w:ilvl="0">
      <w:start w:val="3"/>
      <w:numFmt w:val="decimal"/>
      <w:lvlText w:val="%1"/>
      <w:lvlJc w:val="left"/>
      <w:pPr>
        <w:ind w:left="3071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071" w:hanging="49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829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703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578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5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27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202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077" w:hanging="493"/>
      </w:pPr>
      <w:rPr>
        <w:rFonts w:hint="default"/>
        <w:lang w:val="ru-RU" w:eastAsia="en-US" w:bidi="ar-SA"/>
      </w:rPr>
    </w:lvl>
  </w:abstractNum>
  <w:abstractNum w:abstractNumId="10" w15:restartNumberingAfterBreak="0">
    <w:nsid w:val="0FF017F8"/>
    <w:multiLevelType w:val="multilevel"/>
    <w:tmpl w:val="9A6CB272"/>
    <w:lvl w:ilvl="0">
      <w:start w:val="3"/>
      <w:numFmt w:val="decimal"/>
      <w:lvlText w:val="%1"/>
      <w:lvlJc w:val="left"/>
      <w:pPr>
        <w:ind w:left="3465" w:hanging="432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3465" w:hanging="43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"/>
      <w:lvlJc w:val="left"/>
      <w:pPr>
        <w:ind w:left="3606" w:hanging="284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428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42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56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170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84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998" w:hanging="284"/>
      </w:pPr>
      <w:rPr>
        <w:rFonts w:hint="default"/>
        <w:lang w:val="ru-RU" w:eastAsia="en-US" w:bidi="ar-SA"/>
      </w:rPr>
    </w:lvl>
  </w:abstractNum>
  <w:abstractNum w:abstractNumId="11" w15:restartNumberingAfterBreak="0">
    <w:nsid w:val="100A744F"/>
    <w:multiLevelType w:val="hybridMultilevel"/>
    <w:tmpl w:val="A9362A32"/>
    <w:lvl w:ilvl="0" w:tplc="2ACC5996">
      <w:numFmt w:val="bullet"/>
      <w:lvlText w:val="–"/>
      <w:lvlJc w:val="left"/>
      <w:pPr>
        <w:ind w:left="1622" w:hanging="3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ABAF492">
      <w:numFmt w:val="bullet"/>
      <w:lvlText w:val="•"/>
      <w:lvlJc w:val="left"/>
      <w:pPr>
        <w:ind w:left="2640" w:hanging="329"/>
      </w:pPr>
      <w:rPr>
        <w:rFonts w:hint="default"/>
        <w:lang w:val="ru-RU" w:eastAsia="en-US" w:bidi="ar-SA"/>
      </w:rPr>
    </w:lvl>
    <w:lvl w:ilvl="2" w:tplc="0C380928">
      <w:numFmt w:val="bullet"/>
      <w:lvlText w:val="•"/>
      <w:lvlJc w:val="left"/>
      <w:pPr>
        <w:ind w:left="3661" w:hanging="329"/>
      </w:pPr>
      <w:rPr>
        <w:rFonts w:hint="default"/>
        <w:lang w:val="ru-RU" w:eastAsia="en-US" w:bidi="ar-SA"/>
      </w:rPr>
    </w:lvl>
    <w:lvl w:ilvl="3" w:tplc="8804869A">
      <w:numFmt w:val="bullet"/>
      <w:lvlText w:val="•"/>
      <w:lvlJc w:val="left"/>
      <w:pPr>
        <w:ind w:left="4681" w:hanging="329"/>
      </w:pPr>
      <w:rPr>
        <w:rFonts w:hint="default"/>
        <w:lang w:val="ru-RU" w:eastAsia="en-US" w:bidi="ar-SA"/>
      </w:rPr>
    </w:lvl>
    <w:lvl w:ilvl="4" w:tplc="639E1996">
      <w:numFmt w:val="bullet"/>
      <w:lvlText w:val="•"/>
      <w:lvlJc w:val="left"/>
      <w:pPr>
        <w:ind w:left="5702" w:hanging="329"/>
      </w:pPr>
      <w:rPr>
        <w:rFonts w:hint="default"/>
        <w:lang w:val="ru-RU" w:eastAsia="en-US" w:bidi="ar-SA"/>
      </w:rPr>
    </w:lvl>
    <w:lvl w:ilvl="5" w:tplc="05F86AEC">
      <w:numFmt w:val="bullet"/>
      <w:lvlText w:val="•"/>
      <w:lvlJc w:val="left"/>
      <w:pPr>
        <w:ind w:left="6723" w:hanging="329"/>
      </w:pPr>
      <w:rPr>
        <w:rFonts w:hint="default"/>
        <w:lang w:val="ru-RU" w:eastAsia="en-US" w:bidi="ar-SA"/>
      </w:rPr>
    </w:lvl>
    <w:lvl w:ilvl="6" w:tplc="4E708B44">
      <w:numFmt w:val="bullet"/>
      <w:lvlText w:val="•"/>
      <w:lvlJc w:val="left"/>
      <w:pPr>
        <w:ind w:left="7743" w:hanging="329"/>
      </w:pPr>
      <w:rPr>
        <w:rFonts w:hint="default"/>
        <w:lang w:val="ru-RU" w:eastAsia="en-US" w:bidi="ar-SA"/>
      </w:rPr>
    </w:lvl>
    <w:lvl w:ilvl="7" w:tplc="33C2FF0C">
      <w:numFmt w:val="bullet"/>
      <w:lvlText w:val="•"/>
      <w:lvlJc w:val="left"/>
      <w:pPr>
        <w:ind w:left="8764" w:hanging="329"/>
      </w:pPr>
      <w:rPr>
        <w:rFonts w:hint="default"/>
        <w:lang w:val="ru-RU" w:eastAsia="en-US" w:bidi="ar-SA"/>
      </w:rPr>
    </w:lvl>
    <w:lvl w:ilvl="8" w:tplc="309ACA2C">
      <w:numFmt w:val="bullet"/>
      <w:lvlText w:val="•"/>
      <w:lvlJc w:val="left"/>
      <w:pPr>
        <w:ind w:left="9785" w:hanging="329"/>
      </w:pPr>
      <w:rPr>
        <w:rFonts w:hint="default"/>
        <w:lang w:val="ru-RU" w:eastAsia="en-US" w:bidi="ar-SA"/>
      </w:rPr>
    </w:lvl>
  </w:abstractNum>
  <w:abstractNum w:abstractNumId="12" w15:restartNumberingAfterBreak="0">
    <w:nsid w:val="10331A8D"/>
    <w:multiLevelType w:val="hybridMultilevel"/>
    <w:tmpl w:val="A674201E"/>
    <w:lvl w:ilvl="0" w:tplc="867E2206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DC4E4C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3CE6D4FC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5B984508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9FDC21D6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96BAFD4E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5BCC08E6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D03AC134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5A42F08C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10890492"/>
    <w:multiLevelType w:val="hybridMultilevel"/>
    <w:tmpl w:val="0D480042"/>
    <w:lvl w:ilvl="0" w:tplc="514AE248">
      <w:start w:val="1"/>
      <w:numFmt w:val="decimal"/>
      <w:lvlText w:val="%1."/>
      <w:lvlJc w:val="left"/>
      <w:pPr>
        <w:ind w:left="304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E64D2F2">
      <w:numFmt w:val="bullet"/>
      <w:lvlText w:val=""/>
      <w:lvlJc w:val="left"/>
      <w:pPr>
        <w:ind w:left="3606" w:hanging="432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0A084AE6">
      <w:numFmt w:val="bullet"/>
      <w:lvlText w:val="•"/>
      <w:lvlJc w:val="left"/>
      <w:pPr>
        <w:ind w:left="4514" w:hanging="432"/>
      </w:pPr>
      <w:rPr>
        <w:rFonts w:hint="default"/>
        <w:lang w:val="ru-RU" w:eastAsia="en-US" w:bidi="ar-SA"/>
      </w:rPr>
    </w:lvl>
    <w:lvl w:ilvl="3" w:tplc="D70A229E">
      <w:numFmt w:val="bullet"/>
      <w:lvlText w:val="•"/>
      <w:lvlJc w:val="left"/>
      <w:pPr>
        <w:ind w:left="5428" w:hanging="432"/>
      </w:pPr>
      <w:rPr>
        <w:rFonts w:hint="default"/>
        <w:lang w:val="ru-RU" w:eastAsia="en-US" w:bidi="ar-SA"/>
      </w:rPr>
    </w:lvl>
    <w:lvl w:ilvl="4" w:tplc="4EE2BBEA">
      <w:numFmt w:val="bullet"/>
      <w:lvlText w:val="•"/>
      <w:lvlJc w:val="left"/>
      <w:pPr>
        <w:ind w:left="6342" w:hanging="432"/>
      </w:pPr>
      <w:rPr>
        <w:rFonts w:hint="default"/>
        <w:lang w:val="ru-RU" w:eastAsia="en-US" w:bidi="ar-SA"/>
      </w:rPr>
    </w:lvl>
    <w:lvl w:ilvl="5" w:tplc="7DD8459C">
      <w:numFmt w:val="bullet"/>
      <w:lvlText w:val="•"/>
      <w:lvlJc w:val="left"/>
      <w:pPr>
        <w:ind w:left="7256" w:hanging="432"/>
      </w:pPr>
      <w:rPr>
        <w:rFonts w:hint="default"/>
        <w:lang w:val="ru-RU" w:eastAsia="en-US" w:bidi="ar-SA"/>
      </w:rPr>
    </w:lvl>
    <w:lvl w:ilvl="6" w:tplc="0040D49C">
      <w:numFmt w:val="bullet"/>
      <w:lvlText w:val="•"/>
      <w:lvlJc w:val="left"/>
      <w:pPr>
        <w:ind w:left="8170" w:hanging="432"/>
      </w:pPr>
      <w:rPr>
        <w:rFonts w:hint="default"/>
        <w:lang w:val="ru-RU" w:eastAsia="en-US" w:bidi="ar-SA"/>
      </w:rPr>
    </w:lvl>
    <w:lvl w:ilvl="7" w:tplc="11E2498C">
      <w:numFmt w:val="bullet"/>
      <w:lvlText w:val="•"/>
      <w:lvlJc w:val="left"/>
      <w:pPr>
        <w:ind w:left="9084" w:hanging="432"/>
      </w:pPr>
      <w:rPr>
        <w:rFonts w:hint="default"/>
        <w:lang w:val="ru-RU" w:eastAsia="en-US" w:bidi="ar-SA"/>
      </w:rPr>
    </w:lvl>
    <w:lvl w:ilvl="8" w:tplc="EC2CF5E4">
      <w:numFmt w:val="bullet"/>
      <w:lvlText w:val="•"/>
      <w:lvlJc w:val="left"/>
      <w:pPr>
        <w:ind w:left="9998" w:hanging="432"/>
      </w:pPr>
      <w:rPr>
        <w:rFonts w:hint="default"/>
        <w:lang w:val="ru-RU" w:eastAsia="en-US" w:bidi="ar-SA"/>
      </w:rPr>
    </w:lvl>
  </w:abstractNum>
  <w:abstractNum w:abstractNumId="14" w15:restartNumberingAfterBreak="0">
    <w:nsid w:val="11EC3E5C"/>
    <w:multiLevelType w:val="hybridMultilevel"/>
    <w:tmpl w:val="2452DDF8"/>
    <w:lvl w:ilvl="0" w:tplc="0F88348E">
      <w:start w:val="13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B66CDB8C">
      <w:start w:val="1"/>
      <w:numFmt w:val="decimal"/>
      <w:lvlText w:val="%2."/>
      <w:lvlJc w:val="left"/>
      <w:pPr>
        <w:ind w:left="3153" w:hanging="399"/>
      </w:pPr>
      <w:rPr>
        <w:rFonts w:ascii="Consolas" w:eastAsia="Consolas" w:hAnsi="Consolas" w:cs="Consolas" w:hint="default"/>
        <w:spacing w:val="-1"/>
        <w:w w:val="99"/>
        <w:sz w:val="32"/>
        <w:szCs w:val="32"/>
        <w:lang w:val="ru-RU" w:eastAsia="en-US" w:bidi="ar-SA"/>
      </w:rPr>
    </w:lvl>
    <w:lvl w:ilvl="2" w:tplc="01CE920A">
      <w:numFmt w:val="bullet"/>
      <w:lvlText w:val="•"/>
      <w:lvlJc w:val="left"/>
      <w:pPr>
        <w:ind w:left="4122" w:hanging="399"/>
      </w:pPr>
      <w:rPr>
        <w:rFonts w:hint="default"/>
        <w:lang w:val="ru-RU" w:eastAsia="en-US" w:bidi="ar-SA"/>
      </w:rPr>
    </w:lvl>
    <w:lvl w:ilvl="3" w:tplc="25987E2C">
      <w:numFmt w:val="bullet"/>
      <w:lvlText w:val="•"/>
      <w:lvlJc w:val="left"/>
      <w:pPr>
        <w:ind w:left="5085" w:hanging="399"/>
      </w:pPr>
      <w:rPr>
        <w:rFonts w:hint="default"/>
        <w:lang w:val="ru-RU" w:eastAsia="en-US" w:bidi="ar-SA"/>
      </w:rPr>
    </w:lvl>
    <w:lvl w:ilvl="4" w:tplc="FF68F75C">
      <w:numFmt w:val="bullet"/>
      <w:lvlText w:val="•"/>
      <w:lvlJc w:val="left"/>
      <w:pPr>
        <w:ind w:left="6048" w:hanging="399"/>
      </w:pPr>
      <w:rPr>
        <w:rFonts w:hint="default"/>
        <w:lang w:val="ru-RU" w:eastAsia="en-US" w:bidi="ar-SA"/>
      </w:rPr>
    </w:lvl>
    <w:lvl w:ilvl="5" w:tplc="1DE06A9C">
      <w:numFmt w:val="bullet"/>
      <w:lvlText w:val="•"/>
      <w:lvlJc w:val="left"/>
      <w:pPr>
        <w:ind w:left="7011" w:hanging="399"/>
      </w:pPr>
      <w:rPr>
        <w:rFonts w:hint="default"/>
        <w:lang w:val="ru-RU" w:eastAsia="en-US" w:bidi="ar-SA"/>
      </w:rPr>
    </w:lvl>
    <w:lvl w:ilvl="6" w:tplc="68C4C58E">
      <w:numFmt w:val="bullet"/>
      <w:lvlText w:val="•"/>
      <w:lvlJc w:val="left"/>
      <w:pPr>
        <w:ind w:left="7974" w:hanging="399"/>
      </w:pPr>
      <w:rPr>
        <w:rFonts w:hint="default"/>
        <w:lang w:val="ru-RU" w:eastAsia="en-US" w:bidi="ar-SA"/>
      </w:rPr>
    </w:lvl>
    <w:lvl w:ilvl="7" w:tplc="7C206B46">
      <w:numFmt w:val="bullet"/>
      <w:lvlText w:val="•"/>
      <w:lvlJc w:val="left"/>
      <w:pPr>
        <w:ind w:left="8937" w:hanging="399"/>
      </w:pPr>
      <w:rPr>
        <w:rFonts w:hint="default"/>
        <w:lang w:val="ru-RU" w:eastAsia="en-US" w:bidi="ar-SA"/>
      </w:rPr>
    </w:lvl>
    <w:lvl w:ilvl="8" w:tplc="EA10F070">
      <w:numFmt w:val="bullet"/>
      <w:lvlText w:val="•"/>
      <w:lvlJc w:val="left"/>
      <w:pPr>
        <w:ind w:left="9900" w:hanging="399"/>
      </w:pPr>
      <w:rPr>
        <w:rFonts w:hint="default"/>
        <w:lang w:val="ru-RU" w:eastAsia="en-US" w:bidi="ar-SA"/>
      </w:rPr>
    </w:lvl>
  </w:abstractNum>
  <w:abstractNum w:abstractNumId="15" w15:restartNumberingAfterBreak="0">
    <w:nsid w:val="12B43EDE"/>
    <w:multiLevelType w:val="hybridMultilevel"/>
    <w:tmpl w:val="FC2A9F66"/>
    <w:lvl w:ilvl="0" w:tplc="75280700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CAA48FC">
      <w:numFmt w:val="bullet"/>
      <w:lvlText w:val="•"/>
      <w:lvlJc w:val="left"/>
      <w:pPr>
        <w:ind w:left="3900" w:hanging="358"/>
      </w:pPr>
      <w:rPr>
        <w:rFonts w:hint="default"/>
        <w:lang w:val="ru-RU" w:eastAsia="en-US" w:bidi="ar-SA"/>
      </w:rPr>
    </w:lvl>
    <w:lvl w:ilvl="2" w:tplc="545CDC7C">
      <w:numFmt w:val="bullet"/>
      <w:lvlText w:val="•"/>
      <w:lvlJc w:val="left"/>
      <w:pPr>
        <w:ind w:left="4781" w:hanging="358"/>
      </w:pPr>
      <w:rPr>
        <w:rFonts w:hint="default"/>
        <w:lang w:val="ru-RU" w:eastAsia="en-US" w:bidi="ar-SA"/>
      </w:rPr>
    </w:lvl>
    <w:lvl w:ilvl="3" w:tplc="115E903C">
      <w:numFmt w:val="bullet"/>
      <w:lvlText w:val="•"/>
      <w:lvlJc w:val="left"/>
      <w:pPr>
        <w:ind w:left="5661" w:hanging="358"/>
      </w:pPr>
      <w:rPr>
        <w:rFonts w:hint="default"/>
        <w:lang w:val="ru-RU" w:eastAsia="en-US" w:bidi="ar-SA"/>
      </w:rPr>
    </w:lvl>
    <w:lvl w:ilvl="4" w:tplc="D49CF472">
      <w:numFmt w:val="bullet"/>
      <w:lvlText w:val="•"/>
      <w:lvlJc w:val="left"/>
      <w:pPr>
        <w:ind w:left="6542" w:hanging="358"/>
      </w:pPr>
      <w:rPr>
        <w:rFonts w:hint="default"/>
        <w:lang w:val="ru-RU" w:eastAsia="en-US" w:bidi="ar-SA"/>
      </w:rPr>
    </w:lvl>
    <w:lvl w:ilvl="5" w:tplc="4C92DCF8">
      <w:numFmt w:val="bullet"/>
      <w:lvlText w:val="•"/>
      <w:lvlJc w:val="left"/>
      <w:pPr>
        <w:ind w:left="7423" w:hanging="358"/>
      </w:pPr>
      <w:rPr>
        <w:rFonts w:hint="default"/>
        <w:lang w:val="ru-RU" w:eastAsia="en-US" w:bidi="ar-SA"/>
      </w:rPr>
    </w:lvl>
    <w:lvl w:ilvl="6" w:tplc="966420CE">
      <w:numFmt w:val="bullet"/>
      <w:lvlText w:val="•"/>
      <w:lvlJc w:val="left"/>
      <w:pPr>
        <w:ind w:left="8303" w:hanging="358"/>
      </w:pPr>
      <w:rPr>
        <w:rFonts w:hint="default"/>
        <w:lang w:val="ru-RU" w:eastAsia="en-US" w:bidi="ar-SA"/>
      </w:rPr>
    </w:lvl>
    <w:lvl w:ilvl="7" w:tplc="D626FE0E">
      <w:numFmt w:val="bullet"/>
      <w:lvlText w:val="•"/>
      <w:lvlJc w:val="left"/>
      <w:pPr>
        <w:ind w:left="9184" w:hanging="358"/>
      </w:pPr>
      <w:rPr>
        <w:rFonts w:hint="default"/>
        <w:lang w:val="ru-RU" w:eastAsia="en-US" w:bidi="ar-SA"/>
      </w:rPr>
    </w:lvl>
    <w:lvl w:ilvl="8" w:tplc="E5A452C2">
      <w:numFmt w:val="bullet"/>
      <w:lvlText w:val="•"/>
      <w:lvlJc w:val="left"/>
      <w:pPr>
        <w:ind w:left="10065" w:hanging="358"/>
      </w:pPr>
      <w:rPr>
        <w:rFonts w:hint="default"/>
        <w:lang w:val="ru-RU" w:eastAsia="en-US" w:bidi="ar-SA"/>
      </w:rPr>
    </w:lvl>
  </w:abstractNum>
  <w:abstractNum w:abstractNumId="16" w15:restartNumberingAfterBreak="0">
    <w:nsid w:val="132F354F"/>
    <w:multiLevelType w:val="hybridMultilevel"/>
    <w:tmpl w:val="C4CC4B3E"/>
    <w:lvl w:ilvl="0" w:tplc="1766E16A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960DA0">
      <w:numFmt w:val="bullet"/>
      <w:lvlText w:val=""/>
      <w:lvlJc w:val="left"/>
      <w:pPr>
        <w:ind w:left="269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A589782">
      <w:numFmt w:val="bullet"/>
      <w:lvlText w:val="•"/>
      <w:lvlJc w:val="left"/>
      <w:pPr>
        <w:ind w:left="3714" w:hanging="360"/>
      </w:pPr>
      <w:rPr>
        <w:rFonts w:hint="default"/>
        <w:lang w:val="ru-RU" w:eastAsia="en-US" w:bidi="ar-SA"/>
      </w:rPr>
    </w:lvl>
    <w:lvl w:ilvl="3" w:tplc="FA6C8DD8">
      <w:numFmt w:val="bullet"/>
      <w:lvlText w:val="•"/>
      <w:lvlJc w:val="left"/>
      <w:pPr>
        <w:ind w:left="4728" w:hanging="360"/>
      </w:pPr>
      <w:rPr>
        <w:rFonts w:hint="default"/>
        <w:lang w:val="ru-RU" w:eastAsia="en-US" w:bidi="ar-SA"/>
      </w:rPr>
    </w:lvl>
    <w:lvl w:ilvl="4" w:tplc="28EC412C">
      <w:numFmt w:val="bullet"/>
      <w:lvlText w:val="•"/>
      <w:lvlJc w:val="left"/>
      <w:pPr>
        <w:ind w:left="5742" w:hanging="360"/>
      </w:pPr>
      <w:rPr>
        <w:rFonts w:hint="default"/>
        <w:lang w:val="ru-RU" w:eastAsia="en-US" w:bidi="ar-SA"/>
      </w:rPr>
    </w:lvl>
    <w:lvl w:ilvl="5" w:tplc="A186397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6" w:tplc="05EECD30">
      <w:numFmt w:val="bullet"/>
      <w:lvlText w:val="•"/>
      <w:lvlJc w:val="left"/>
      <w:pPr>
        <w:ind w:left="7770" w:hanging="360"/>
      </w:pPr>
      <w:rPr>
        <w:rFonts w:hint="default"/>
        <w:lang w:val="ru-RU" w:eastAsia="en-US" w:bidi="ar-SA"/>
      </w:rPr>
    </w:lvl>
    <w:lvl w:ilvl="7" w:tplc="4A24DC84">
      <w:numFmt w:val="bullet"/>
      <w:lvlText w:val="•"/>
      <w:lvlJc w:val="left"/>
      <w:pPr>
        <w:ind w:left="8784" w:hanging="360"/>
      </w:pPr>
      <w:rPr>
        <w:rFonts w:hint="default"/>
        <w:lang w:val="ru-RU" w:eastAsia="en-US" w:bidi="ar-SA"/>
      </w:rPr>
    </w:lvl>
    <w:lvl w:ilvl="8" w:tplc="5F60746A">
      <w:numFmt w:val="bullet"/>
      <w:lvlText w:val="•"/>
      <w:lvlJc w:val="left"/>
      <w:pPr>
        <w:ind w:left="9798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149373D3"/>
    <w:multiLevelType w:val="hybridMultilevel"/>
    <w:tmpl w:val="69F41FD6"/>
    <w:lvl w:ilvl="0" w:tplc="A1A49FEA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45A65D7C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DDDE1948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2DF474F6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638C685A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A8BA6E50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6FEAF410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8AC2D95A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14A6984A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188308E4"/>
    <w:multiLevelType w:val="hybridMultilevel"/>
    <w:tmpl w:val="6B8685B8"/>
    <w:lvl w:ilvl="0" w:tplc="48D439C6">
      <w:start w:val="1"/>
      <w:numFmt w:val="decimal"/>
      <w:lvlText w:val="%1."/>
      <w:lvlJc w:val="left"/>
      <w:pPr>
        <w:ind w:left="218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C884C7C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B52A893E">
      <w:numFmt w:val="bullet"/>
      <w:lvlText w:val=""/>
      <w:lvlJc w:val="left"/>
      <w:pPr>
        <w:ind w:left="270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plc="73F63000">
      <w:numFmt w:val="bullet"/>
      <w:lvlText w:val="•"/>
      <w:lvlJc w:val="left"/>
      <w:pPr>
        <w:ind w:left="3840" w:hanging="360"/>
      </w:pPr>
      <w:rPr>
        <w:rFonts w:hint="default"/>
        <w:lang w:val="ru-RU" w:eastAsia="en-US" w:bidi="ar-SA"/>
      </w:rPr>
    </w:lvl>
    <w:lvl w:ilvl="4" w:tplc="EDDEE46C">
      <w:numFmt w:val="bullet"/>
      <w:lvlText w:val="•"/>
      <w:lvlJc w:val="left"/>
      <w:pPr>
        <w:ind w:left="4981" w:hanging="360"/>
      </w:pPr>
      <w:rPr>
        <w:rFonts w:hint="default"/>
        <w:lang w:val="ru-RU" w:eastAsia="en-US" w:bidi="ar-SA"/>
      </w:rPr>
    </w:lvl>
    <w:lvl w:ilvl="5" w:tplc="BA387FC4">
      <w:numFmt w:val="bullet"/>
      <w:lvlText w:val="•"/>
      <w:lvlJc w:val="left"/>
      <w:pPr>
        <w:ind w:left="6122" w:hanging="360"/>
      </w:pPr>
      <w:rPr>
        <w:rFonts w:hint="default"/>
        <w:lang w:val="ru-RU" w:eastAsia="en-US" w:bidi="ar-SA"/>
      </w:rPr>
    </w:lvl>
    <w:lvl w:ilvl="6" w:tplc="2AECEC6A">
      <w:numFmt w:val="bullet"/>
      <w:lvlText w:val="•"/>
      <w:lvlJc w:val="left"/>
      <w:pPr>
        <w:ind w:left="7263" w:hanging="360"/>
      </w:pPr>
      <w:rPr>
        <w:rFonts w:hint="default"/>
        <w:lang w:val="ru-RU" w:eastAsia="en-US" w:bidi="ar-SA"/>
      </w:rPr>
    </w:lvl>
    <w:lvl w:ilvl="7" w:tplc="536476EA">
      <w:numFmt w:val="bullet"/>
      <w:lvlText w:val="•"/>
      <w:lvlJc w:val="left"/>
      <w:pPr>
        <w:ind w:left="8404" w:hanging="360"/>
      </w:pPr>
      <w:rPr>
        <w:rFonts w:hint="default"/>
        <w:lang w:val="ru-RU" w:eastAsia="en-US" w:bidi="ar-SA"/>
      </w:rPr>
    </w:lvl>
    <w:lvl w:ilvl="8" w:tplc="680C0038">
      <w:numFmt w:val="bullet"/>
      <w:lvlText w:val="•"/>
      <w:lvlJc w:val="left"/>
      <w:pPr>
        <w:ind w:left="9544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1C285C56"/>
    <w:multiLevelType w:val="hybridMultilevel"/>
    <w:tmpl w:val="30A0C62C"/>
    <w:lvl w:ilvl="0" w:tplc="FA1821FC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087A9C98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034CE382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9630132E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3664F04A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08CE3ECE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CA62A226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FA2E72FE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06B0F9E2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20" w15:restartNumberingAfterBreak="0">
    <w:nsid w:val="1DED36D8"/>
    <w:multiLevelType w:val="hybridMultilevel"/>
    <w:tmpl w:val="96E67514"/>
    <w:lvl w:ilvl="0" w:tplc="E2D0E1FE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31AB5CA">
      <w:numFmt w:val="bullet"/>
      <w:lvlText w:val=""/>
      <w:lvlJc w:val="left"/>
      <w:pPr>
        <w:ind w:left="277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7BBC7BC6">
      <w:numFmt w:val="bullet"/>
      <w:lvlText w:val="•"/>
      <w:lvlJc w:val="left"/>
      <w:pPr>
        <w:ind w:left="3785" w:hanging="360"/>
      </w:pPr>
      <w:rPr>
        <w:rFonts w:hint="default"/>
        <w:lang w:val="ru-RU" w:eastAsia="en-US" w:bidi="ar-SA"/>
      </w:rPr>
    </w:lvl>
    <w:lvl w:ilvl="3" w:tplc="EC12FDD2">
      <w:numFmt w:val="bullet"/>
      <w:lvlText w:val="•"/>
      <w:lvlJc w:val="left"/>
      <w:pPr>
        <w:ind w:left="4790" w:hanging="360"/>
      </w:pPr>
      <w:rPr>
        <w:rFonts w:hint="default"/>
        <w:lang w:val="ru-RU" w:eastAsia="en-US" w:bidi="ar-SA"/>
      </w:rPr>
    </w:lvl>
    <w:lvl w:ilvl="4" w:tplc="2D9E62A4">
      <w:numFmt w:val="bullet"/>
      <w:lvlText w:val="•"/>
      <w:lvlJc w:val="left"/>
      <w:pPr>
        <w:ind w:left="5795" w:hanging="360"/>
      </w:pPr>
      <w:rPr>
        <w:rFonts w:hint="default"/>
        <w:lang w:val="ru-RU" w:eastAsia="en-US" w:bidi="ar-SA"/>
      </w:rPr>
    </w:lvl>
    <w:lvl w:ilvl="5" w:tplc="9108521C">
      <w:numFmt w:val="bullet"/>
      <w:lvlText w:val="•"/>
      <w:lvlJc w:val="left"/>
      <w:pPr>
        <w:ind w:left="6800" w:hanging="360"/>
      </w:pPr>
      <w:rPr>
        <w:rFonts w:hint="default"/>
        <w:lang w:val="ru-RU" w:eastAsia="en-US" w:bidi="ar-SA"/>
      </w:rPr>
    </w:lvl>
    <w:lvl w:ilvl="6" w:tplc="7DAE0584">
      <w:numFmt w:val="bullet"/>
      <w:lvlText w:val="•"/>
      <w:lvlJc w:val="left"/>
      <w:pPr>
        <w:ind w:left="7805" w:hanging="360"/>
      </w:pPr>
      <w:rPr>
        <w:rFonts w:hint="default"/>
        <w:lang w:val="ru-RU" w:eastAsia="en-US" w:bidi="ar-SA"/>
      </w:rPr>
    </w:lvl>
    <w:lvl w:ilvl="7" w:tplc="E6C81B0A">
      <w:numFmt w:val="bullet"/>
      <w:lvlText w:val="•"/>
      <w:lvlJc w:val="left"/>
      <w:pPr>
        <w:ind w:left="8810" w:hanging="360"/>
      </w:pPr>
      <w:rPr>
        <w:rFonts w:hint="default"/>
        <w:lang w:val="ru-RU" w:eastAsia="en-US" w:bidi="ar-SA"/>
      </w:rPr>
    </w:lvl>
    <w:lvl w:ilvl="8" w:tplc="9962AE9C">
      <w:numFmt w:val="bullet"/>
      <w:lvlText w:val="•"/>
      <w:lvlJc w:val="left"/>
      <w:pPr>
        <w:ind w:left="9816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1F9D77C9"/>
    <w:multiLevelType w:val="hybridMultilevel"/>
    <w:tmpl w:val="33A81012"/>
    <w:lvl w:ilvl="0" w:tplc="C3AAF4AC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316ECCDE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1FA4273A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4BC2DEAA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D99843D4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74CAE078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12DC04FC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80EC6C02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098A7142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22" w15:restartNumberingAfterBreak="0">
    <w:nsid w:val="202C694D"/>
    <w:multiLevelType w:val="multilevel"/>
    <w:tmpl w:val="AEE0500C"/>
    <w:lvl w:ilvl="0">
      <w:start w:val="1"/>
      <w:numFmt w:val="decimal"/>
      <w:lvlText w:val="%1."/>
      <w:lvlJc w:val="left"/>
      <w:pPr>
        <w:ind w:left="1982" w:hanging="360"/>
      </w:pPr>
      <w:rPr>
        <w:rFonts w:ascii="Times New Roman" w:eastAsia="Consolas" w:hAnsi="Times New Roman" w:cs="Times New Roman" w:hint="default"/>
        <w:b/>
        <w:bCs/>
        <w:color w:val="C00000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75" w:hanging="694"/>
      </w:pPr>
      <w:rPr>
        <w:rFonts w:ascii="Times New Roman" w:eastAsia="Consolas" w:hAnsi="Times New Roman" w:cs="Times New Roman" w:hint="default"/>
        <w:color w:val="C45811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696" w:hanging="6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712" w:hanging="6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28" w:hanging="6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45" w:hanging="6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61" w:hanging="6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77" w:hanging="6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93" w:hanging="694"/>
      </w:pPr>
      <w:rPr>
        <w:rFonts w:hint="default"/>
        <w:lang w:val="ru-RU" w:eastAsia="en-US" w:bidi="ar-SA"/>
      </w:rPr>
    </w:lvl>
  </w:abstractNum>
  <w:abstractNum w:abstractNumId="23" w15:restartNumberingAfterBreak="0">
    <w:nsid w:val="219331BC"/>
    <w:multiLevelType w:val="hybridMultilevel"/>
    <w:tmpl w:val="8084DC58"/>
    <w:lvl w:ilvl="0" w:tplc="C190394A">
      <w:start w:val="1"/>
      <w:numFmt w:val="decimal"/>
      <w:lvlText w:val="%1."/>
      <w:lvlJc w:val="left"/>
      <w:pPr>
        <w:ind w:left="2330" w:hanging="425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3906F352">
      <w:start w:val="1"/>
      <w:numFmt w:val="decimal"/>
      <w:lvlText w:val="%2."/>
      <w:lvlJc w:val="left"/>
      <w:pPr>
        <w:ind w:left="2615" w:hanging="428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2" w:tplc="2D50AAA2">
      <w:numFmt w:val="bullet"/>
      <w:lvlText w:val="•"/>
      <w:lvlJc w:val="left"/>
      <w:pPr>
        <w:ind w:left="3642" w:hanging="428"/>
      </w:pPr>
      <w:rPr>
        <w:rFonts w:hint="default"/>
        <w:lang w:val="ru-RU" w:eastAsia="en-US" w:bidi="ar-SA"/>
      </w:rPr>
    </w:lvl>
    <w:lvl w:ilvl="3" w:tplc="8BF4B8BA">
      <w:numFmt w:val="bullet"/>
      <w:lvlText w:val="•"/>
      <w:lvlJc w:val="left"/>
      <w:pPr>
        <w:ind w:left="4665" w:hanging="428"/>
      </w:pPr>
      <w:rPr>
        <w:rFonts w:hint="default"/>
        <w:lang w:val="ru-RU" w:eastAsia="en-US" w:bidi="ar-SA"/>
      </w:rPr>
    </w:lvl>
    <w:lvl w:ilvl="4" w:tplc="4CE69806">
      <w:numFmt w:val="bullet"/>
      <w:lvlText w:val="•"/>
      <w:lvlJc w:val="left"/>
      <w:pPr>
        <w:ind w:left="5688" w:hanging="428"/>
      </w:pPr>
      <w:rPr>
        <w:rFonts w:hint="default"/>
        <w:lang w:val="ru-RU" w:eastAsia="en-US" w:bidi="ar-SA"/>
      </w:rPr>
    </w:lvl>
    <w:lvl w:ilvl="5" w:tplc="A636D9E8">
      <w:numFmt w:val="bullet"/>
      <w:lvlText w:val="•"/>
      <w:lvlJc w:val="left"/>
      <w:pPr>
        <w:ind w:left="6711" w:hanging="428"/>
      </w:pPr>
      <w:rPr>
        <w:rFonts w:hint="default"/>
        <w:lang w:val="ru-RU" w:eastAsia="en-US" w:bidi="ar-SA"/>
      </w:rPr>
    </w:lvl>
    <w:lvl w:ilvl="6" w:tplc="5B76307E">
      <w:numFmt w:val="bullet"/>
      <w:lvlText w:val="•"/>
      <w:lvlJc w:val="left"/>
      <w:pPr>
        <w:ind w:left="7734" w:hanging="428"/>
      </w:pPr>
      <w:rPr>
        <w:rFonts w:hint="default"/>
        <w:lang w:val="ru-RU" w:eastAsia="en-US" w:bidi="ar-SA"/>
      </w:rPr>
    </w:lvl>
    <w:lvl w:ilvl="7" w:tplc="D6E82F3C">
      <w:numFmt w:val="bullet"/>
      <w:lvlText w:val="•"/>
      <w:lvlJc w:val="left"/>
      <w:pPr>
        <w:ind w:left="8757" w:hanging="428"/>
      </w:pPr>
      <w:rPr>
        <w:rFonts w:hint="default"/>
        <w:lang w:val="ru-RU" w:eastAsia="en-US" w:bidi="ar-SA"/>
      </w:rPr>
    </w:lvl>
    <w:lvl w:ilvl="8" w:tplc="653E8710">
      <w:numFmt w:val="bullet"/>
      <w:lvlText w:val="•"/>
      <w:lvlJc w:val="left"/>
      <w:pPr>
        <w:ind w:left="9780" w:hanging="428"/>
      </w:pPr>
      <w:rPr>
        <w:rFonts w:hint="default"/>
        <w:lang w:val="ru-RU" w:eastAsia="en-US" w:bidi="ar-SA"/>
      </w:rPr>
    </w:lvl>
  </w:abstractNum>
  <w:abstractNum w:abstractNumId="24" w15:restartNumberingAfterBreak="0">
    <w:nsid w:val="230C3B2F"/>
    <w:multiLevelType w:val="hybridMultilevel"/>
    <w:tmpl w:val="9348D600"/>
    <w:lvl w:ilvl="0" w:tplc="3496D23C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97ED802">
      <w:numFmt w:val="bullet"/>
      <w:lvlText w:val="•"/>
      <w:lvlJc w:val="left"/>
      <w:pPr>
        <w:ind w:left="1552" w:hanging="360"/>
      </w:pPr>
      <w:rPr>
        <w:rFonts w:hint="default"/>
        <w:lang w:val="ru-RU" w:eastAsia="en-US" w:bidi="ar-SA"/>
      </w:rPr>
    </w:lvl>
    <w:lvl w:ilvl="2" w:tplc="71DED766">
      <w:numFmt w:val="bullet"/>
      <w:lvlText w:val="•"/>
      <w:lvlJc w:val="left"/>
      <w:pPr>
        <w:ind w:left="2601" w:hanging="360"/>
      </w:pPr>
      <w:rPr>
        <w:rFonts w:hint="default"/>
        <w:lang w:val="ru-RU" w:eastAsia="en-US" w:bidi="ar-SA"/>
      </w:rPr>
    </w:lvl>
    <w:lvl w:ilvl="3" w:tplc="003EBD8A">
      <w:numFmt w:val="bullet"/>
      <w:lvlText w:val="•"/>
      <w:lvlJc w:val="left"/>
      <w:pPr>
        <w:ind w:left="3649" w:hanging="360"/>
      </w:pPr>
      <w:rPr>
        <w:rFonts w:hint="default"/>
        <w:lang w:val="ru-RU" w:eastAsia="en-US" w:bidi="ar-SA"/>
      </w:rPr>
    </w:lvl>
    <w:lvl w:ilvl="4" w:tplc="EFFC30D4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 w:tplc="B4BC0166">
      <w:numFmt w:val="bullet"/>
      <w:lvlText w:val="•"/>
      <w:lvlJc w:val="left"/>
      <w:pPr>
        <w:ind w:left="5747" w:hanging="360"/>
      </w:pPr>
      <w:rPr>
        <w:rFonts w:hint="default"/>
        <w:lang w:val="ru-RU" w:eastAsia="en-US" w:bidi="ar-SA"/>
      </w:rPr>
    </w:lvl>
    <w:lvl w:ilvl="6" w:tplc="277888F4">
      <w:numFmt w:val="bullet"/>
      <w:lvlText w:val="•"/>
      <w:lvlJc w:val="left"/>
      <w:pPr>
        <w:ind w:left="6795" w:hanging="360"/>
      </w:pPr>
      <w:rPr>
        <w:rFonts w:hint="default"/>
        <w:lang w:val="ru-RU" w:eastAsia="en-US" w:bidi="ar-SA"/>
      </w:rPr>
    </w:lvl>
    <w:lvl w:ilvl="7" w:tplc="A386EC94">
      <w:numFmt w:val="bullet"/>
      <w:lvlText w:val="•"/>
      <w:lvlJc w:val="left"/>
      <w:pPr>
        <w:ind w:left="7844" w:hanging="360"/>
      </w:pPr>
      <w:rPr>
        <w:rFonts w:hint="default"/>
        <w:lang w:val="ru-RU" w:eastAsia="en-US" w:bidi="ar-SA"/>
      </w:rPr>
    </w:lvl>
    <w:lvl w:ilvl="8" w:tplc="9A3A1CA0">
      <w:numFmt w:val="bullet"/>
      <w:lvlText w:val="•"/>
      <w:lvlJc w:val="left"/>
      <w:pPr>
        <w:ind w:left="8893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232452CC"/>
    <w:multiLevelType w:val="multilevel"/>
    <w:tmpl w:val="3ACACA4C"/>
    <w:lvl w:ilvl="0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465" w:hanging="43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"/>
      <w:lvlJc w:val="left"/>
      <w:pPr>
        <w:ind w:left="3033" w:hanging="284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05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51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97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43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9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34" w:hanging="284"/>
      </w:pPr>
      <w:rPr>
        <w:rFonts w:hint="default"/>
        <w:lang w:val="ru-RU" w:eastAsia="en-US" w:bidi="ar-SA"/>
      </w:rPr>
    </w:lvl>
  </w:abstractNum>
  <w:abstractNum w:abstractNumId="26" w15:restartNumberingAfterBreak="0">
    <w:nsid w:val="24A75AA3"/>
    <w:multiLevelType w:val="hybridMultilevel"/>
    <w:tmpl w:val="E790204E"/>
    <w:lvl w:ilvl="0" w:tplc="D550F5A6">
      <w:start w:val="1"/>
      <w:numFmt w:val="decimal"/>
      <w:lvlText w:val="%1."/>
      <w:lvlJc w:val="left"/>
      <w:pPr>
        <w:ind w:left="84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9F46D37E">
      <w:numFmt w:val="bullet"/>
      <w:lvlText w:val=""/>
      <w:lvlJc w:val="left"/>
      <w:pPr>
        <w:ind w:left="212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30FA50EA">
      <w:numFmt w:val="bullet"/>
      <w:lvlText w:val="•"/>
      <w:lvlJc w:val="left"/>
      <w:pPr>
        <w:ind w:left="3198" w:hanging="360"/>
      </w:pPr>
      <w:rPr>
        <w:rFonts w:hint="default"/>
        <w:lang w:val="ru-RU" w:eastAsia="en-US" w:bidi="ar-SA"/>
      </w:rPr>
    </w:lvl>
    <w:lvl w:ilvl="3" w:tplc="AFD6309C">
      <w:numFmt w:val="bullet"/>
      <w:lvlText w:val="•"/>
      <w:lvlJc w:val="left"/>
      <w:pPr>
        <w:ind w:left="4276" w:hanging="360"/>
      </w:pPr>
      <w:rPr>
        <w:rFonts w:hint="default"/>
        <w:lang w:val="ru-RU" w:eastAsia="en-US" w:bidi="ar-SA"/>
      </w:rPr>
    </w:lvl>
    <w:lvl w:ilvl="4" w:tplc="61440B6A">
      <w:numFmt w:val="bullet"/>
      <w:lvlText w:val="•"/>
      <w:lvlJc w:val="left"/>
      <w:pPr>
        <w:ind w:left="5355" w:hanging="360"/>
      </w:pPr>
      <w:rPr>
        <w:rFonts w:hint="default"/>
        <w:lang w:val="ru-RU" w:eastAsia="en-US" w:bidi="ar-SA"/>
      </w:rPr>
    </w:lvl>
    <w:lvl w:ilvl="5" w:tplc="3A625246">
      <w:numFmt w:val="bullet"/>
      <w:lvlText w:val="•"/>
      <w:lvlJc w:val="left"/>
      <w:pPr>
        <w:ind w:left="6433" w:hanging="360"/>
      </w:pPr>
      <w:rPr>
        <w:rFonts w:hint="default"/>
        <w:lang w:val="ru-RU" w:eastAsia="en-US" w:bidi="ar-SA"/>
      </w:rPr>
    </w:lvl>
    <w:lvl w:ilvl="6" w:tplc="E0E41A3A">
      <w:numFmt w:val="bullet"/>
      <w:lvlText w:val="•"/>
      <w:lvlJc w:val="left"/>
      <w:pPr>
        <w:ind w:left="7512" w:hanging="360"/>
      </w:pPr>
      <w:rPr>
        <w:rFonts w:hint="default"/>
        <w:lang w:val="ru-RU" w:eastAsia="en-US" w:bidi="ar-SA"/>
      </w:rPr>
    </w:lvl>
    <w:lvl w:ilvl="7" w:tplc="6DEEC7C8">
      <w:numFmt w:val="bullet"/>
      <w:lvlText w:val="•"/>
      <w:lvlJc w:val="left"/>
      <w:pPr>
        <w:ind w:left="8590" w:hanging="360"/>
      </w:pPr>
      <w:rPr>
        <w:rFonts w:hint="default"/>
        <w:lang w:val="ru-RU" w:eastAsia="en-US" w:bidi="ar-SA"/>
      </w:rPr>
    </w:lvl>
    <w:lvl w:ilvl="8" w:tplc="E3E6A5EA">
      <w:numFmt w:val="bullet"/>
      <w:lvlText w:val="•"/>
      <w:lvlJc w:val="left"/>
      <w:pPr>
        <w:ind w:left="9669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24AB7F09"/>
    <w:multiLevelType w:val="hybridMultilevel"/>
    <w:tmpl w:val="A29234FA"/>
    <w:lvl w:ilvl="0" w:tplc="EA823BE4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42A3A6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B0BE0B4E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F0DA6784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A222A4B0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85D0F76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F13E9956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0938E6B2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F10ABFAA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25462BD5"/>
    <w:multiLevelType w:val="hybridMultilevel"/>
    <w:tmpl w:val="99025746"/>
    <w:lvl w:ilvl="0" w:tplc="7910DB90">
      <w:start w:val="1"/>
      <w:numFmt w:val="decimal"/>
      <w:lvlText w:val="%1."/>
      <w:lvlJc w:val="left"/>
      <w:pPr>
        <w:ind w:left="1338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9BC6862A">
      <w:start w:val="1"/>
      <w:numFmt w:val="decimal"/>
      <w:lvlText w:val="%2."/>
      <w:lvlJc w:val="left"/>
      <w:pPr>
        <w:ind w:left="1838" w:hanging="329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 w:tplc="83444EB0">
      <w:start w:val="1"/>
      <w:numFmt w:val="decimal"/>
      <w:lvlText w:val="%3)"/>
      <w:lvlJc w:val="left"/>
      <w:pPr>
        <w:ind w:left="13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23F00120">
      <w:numFmt w:val="bullet"/>
      <w:lvlText w:val="•"/>
      <w:lvlJc w:val="left"/>
      <w:pPr>
        <w:ind w:left="4059" w:hanging="360"/>
      </w:pPr>
      <w:rPr>
        <w:rFonts w:hint="default"/>
        <w:lang w:val="ru-RU" w:eastAsia="en-US" w:bidi="ar-SA"/>
      </w:rPr>
    </w:lvl>
    <w:lvl w:ilvl="4" w:tplc="7902E124">
      <w:numFmt w:val="bullet"/>
      <w:lvlText w:val="•"/>
      <w:lvlJc w:val="left"/>
      <w:pPr>
        <w:ind w:left="5168" w:hanging="360"/>
      </w:pPr>
      <w:rPr>
        <w:rFonts w:hint="default"/>
        <w:lang w:val="ru-RU" w:eastAsia="en-US" w:bidi="ar-SA"/>
      </w:rPr>
    </w:lvl>
    <w:lvl w:ilvl="5" w:tplc="D47E777E">
      <w:numFmt w:val="bullet"/>
      <w:lvlText w:val="•"/>
      <w:lvlJc w:val="left"/>
      <w:pPr>
        <w:ind w:left="6278" w:hanging="360"/>
      </w:pPr>
      <w:rPr>
        <w:rFonts w:hint="default"/>
        <w:lang w:val="ru-RU" w:eastAsia="en-US" w:bidi="ar-SA"/>
      </w:rPr>
    </w:lvl>
    <w:lvl w:ilvl="6" w:tplc="8D8833F2">
      <w:numFmt w:val="bullet"/>
      <w:lvlText w:val="•"/>
      <w:lvlJc w:val="left"/>
      <w:pPr>
        <w:ind w:left="7388" w:hanging="360"/>
      </w:pPr>
      <w:rPr>
        <w:rFonts w:hint="default"/>
        <w:lang w:val="ru-RU" w:eastAsia="en-US" w:bidi="ar-SA"/>
      </w:rPr>
    </w:lvl>
    <w:lvl w:ilvl="7" w:tplc="4C0CE7D6">
      <w:numFmt w:val="bullet"/>
      <w:lvlText w:val="•"/>
      <w:lvlJc w:val="left"/>
      <w:pPr>
        <w:ind w:left="8497" w:hanging="360"/>
      </w:pPr>
      <w:rPr>
        <w:rFonts w:hint="default"/>
        <w:lang w:val="ru-RU" w:eastAsia="en-US" w:bidi="ar-SA"/>
      </w:rPr>
    </w:lvl>
    <w:lvl w:ilvl="8" w:tplc="AFBEB596">
      <w:numFmt w:val="bullet"/>
      <w:lvlText w:val="•"/>
      <w:lvlJc w:val="left"/>
      <w:pPr>
        <w:ind w:left="9607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25916E80"/>
    <w:multiLevelType w:val="hybridMultilevel"/>
    <w:tmpl w:val="0792A88C"/>
    <w:lvl w:ilvl="0" w:tplc="AE8CAC1E">
      <w:start w:val="1"/>
      <w:numFmt w:val="decimal"/>
      <w:lvlText w:val="%1."/>
      <w:lvlJc w:val="left"/>
      <w:pPr>
        <w:ind w:left="1905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BEA62D0">
      <w:numFmt w:val="bullet"/>
      <w:lvlText w:val="•"/>
      <w:lvlJc w:val="left"/>
      <w:pPr>
        <w:ind w:left="2892" w:hanging="284"/>
      </w:pPr>
      <w:rPr>
        <w:rFonts w:hint="default"/>
        <w:lang w:val="ru-RU" w:eastAsia="en-US" w:bidi="ar-SA"/>
      </w:rPr>
    </w:lvl>
    <w:lvl w:ilvl="2" w:tplc="59848CCC">
      <w:numFmt w:val="bullet"/>
      <w:lvlText w:val="•"/>
      <w:lvlJc w:val="left"/>
      <w:pPr>
        <w:ind w:left="3885" w:hanging="284"/>
      </w:pPr>
      <w:rPr>
        <w:rFonts w:hint="default"/>
        <w:lang w:val="ru-RU" w:eastAsia="en-US" w:bidi="ar-SA"/>
      </w:rPr>
    </w:lvl>
    <w:lvl w:ilvl="3" w:tplc="087C01D6">
      <w:numFmt w:val="bullet"/>
      <w:lvlText w:val="•"/>
      <w:lvlJc w:val="left"/>
      <w:pPr>
        <w:ind w:left="4877" w:hanging="284"/>
      </w:pPr>
      <w:rPr>
        <w:rFonts w:hint="default"/>
        <w:lang w:val="ru-RU" w:eastAsia="en-US" w:bidi="ar-SA"/>
      </w:rPr>
    </w:lvl>
    <w:lvl w:ilvl="4" w:tplc="E39438FA">
      <w:numFmt w:val="bullet"/>
      <w:lvlText w:val="•"/>
      <w:lvlJc w:val="left"/>
      <w:pPr>
        <w:ind w:left="5870" w:hanging="284"/>
      </w:pPr>
      <w:rPr>
        <w:rFonts w:hint="default"/>
        <w:lang w:val="ru-RU" w:eastAsia="en-US" w:bidi="ar-SA"/>
      </w:rPr>
    </w:lvl>
    <w:lvl w:ilvl="5" w:tplc="3522A168">
      <w:numFmt w:val="bullet"/>
      <w:lvlText w:val="•"/>
      <w:lvlJc w:val="left"/>
      <w:pPr>
        <w:ind w:left="6863" w:hanging="284"/>
      </w:pPr>
      <w:rPr>
        <w:rFonts w:hint="default"/>
        <w:lang w:val="ru-RU" w:eastAsia="en-US" w:bidi="ar-SA"/>
      </w:rPr>
    </w:lvl>
    <w:lvl w:ilvl="6" w:tplc="AFD28170">
      <w:numFmt w:val="bullet"/>
      <w:lvlText w:val="•"/>
      <w:lvlJc w:val="left"/>
      <w:pPr>
        <w:ind w:left="7855" w:hanging="284"/>
      </w:pPr>
      <w:rPr>
        <w:rFonts w:hint="default"/>
        <w:lang w:val="ru-RU" w:eastAsia="en-US" w:bidi="ar-SA"/>
      </w:rPr>
    </w:lvl>
    <w:lvl w:ilvl="7" w:tplc="4B9E702E">
      <w:numFmt w:val="bullet"/>
      <w:lvlText w:val="•"/>
      <w:lvlJc w:val="left"/>
      <w:pPr>
        <w:ind w:left="8848" w:hanging="284"/>
      </w:pPr>
      <w:rPr>
        <w:rFonts w:hint="default"/>
        <w:lang w:val="ru-RU" w:eastAsia="en-US" w:bidi="ar-SA"/>
      </w:rPr>
    </w:lvl>
    <w:lvl w:ilvl="8" w:tplc="01EE4B1A">
      <w:numFmt w:val="bullet"/>
      <w:lvlText w:val="•"/>
      <w:lvlJc w:val="left"/>
      <w:pPr>
        <w:ind w:left="9841" w:hanging="284"/>
      </w:pPr>
      <w:rPr>
        <w:rFonts w:hint="default"/>
        <w:lang w:val="ru-RU" w:eastAsia="en-US" w:bidi="ar-SA"/>
      </w:rPr>
    </w:lvl>
  </w:abstractNum>
  <w:abstractNum w:abstractNumId="30" w15:restartNumberingAfterBreak="0">
    <w:nsid w:val="25C3644E"/>
    <w:multiLevelType w:val="hybridMultilevel"/>
    <w:tmpl w:val="8368CB8E"/>
    <w:lvl w:ilvl="0" w:tplc="C408F7C0">
      <w:start w:val="1"/>
      <w:numFmt w:val="decimal"/>
      <w:lvlText w:val="%1."/>
      <w:lvlJc w:val="left"/>
      <w:pPr>
        <w:ind w:left="992" w:hanging="387"/>
        <w:jc w:val="right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2E0AA4F6">
      <w:start w:val="1"/>
      <w:numFmt w:val="decimal"/>
      <w:lvlText w:val="%2."/>
      <w:lvlJc w:val="left"/>
      <w:pPr>
        <w:ind w:left="2795" w:hanging="360"/>
      </w:pPr>
      <w:rPr>
        <w:rFonts w:ascii="Consolas" w:eastAsia="Consolas" w:hAnsi="Consolas" w:cs="Consolas" w:hint="default"/>
        <w:spacing w:val="-1"/>
        <w:w w:val="100"/>
        <w:sz w:val="28"/>
        <w:szCs w:val="28"/>
        <w:lang w:val="ru-RU" w:eastAsia="en-US" w:bidi="ar-SA"/>
      </w:rPr>
    </w:lvl>
    <w:lvl w:ilvl="2" w:tplc="14182646">
      <w:numFmt w:val="bullet"/>
      <w:lvlText w:val="•"/>
      <w:lvlJc w:val="left"/>
      <w:pPr>
        <w:ind w:left="3450" w:hanging="360"/>
      </w:pPr>
      <w:rPr>
        <w:rFonts w:hint="default"/>
        <w:lang w:val="ru-RU" w:eastAsia="en-US" w:bidi="ar-SA"/>
      </w:rPr>
    </w:lvl>
    <w:lvl w:ilvl="3" w:tplc="AC96AC64">
      <w:numFmt w:val="bullet"/>
      <w:lvlText w:val="•"/>
      <w:lvlJc w:val="left"/>
      <w:pPr>
        <w:ind w:left="4101" w:hanging="360"/>
      </w:pPr>
      <w:rPr>
        <w:rFonts w:hint="default"/>
        <w:lang w:val="ru-RU" w:eastAsia="en-US" w:bidi="ar-SA"/>
      </w:rPr>
    </w:lvl>
    <w:lvl w:ilvl="4" w:tplc="06DEBF26">
      <w:numFmt w:val="bullet"/>
      <w:lvlText w:val="•"/>
      <w:lvlJc w:val="left"/>
      <w:pPr>
        <w:ind w:left="4751" w:hanging="360"/>
      </w:pPr>
      <w:rPr>
        <w:rFonts w:hint="default"/>
        <w:lang w:val="ru-RU" w:eastAsia="en-US" w:bidi="ar-SA"/>
      </w:rPr>
    </w:lvl>
    <w:lvl w:ilvl="5" w:tplc="9516DDD0">
      <w:numFmt w:val="bullet"/>
      <w:lvlText w:val="•"/>
      <w:lvlJc w:val="left"/>
      <w:pPr>
        <w:ind w:left="5402" w:hanging="360"/>
      </w:pPr>
      <w:rPr>
        <w:rFonts w:hint="default"/>
        <w:lang w:val="ru-RU" w:eastAsia="en-US" w:bidi="ar-SA"/>
      </w:rPr>
    </w:lvl>
    <w:lvl w:ilvl="6" w:tplc="37ECD060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 w:tplc="78F84034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8" w:tplc="73005C26">
      <w:numFmt w:val="bullet"/>
      <w:lvlText w:val="•"/>
      <w:lvlJc w:val="left"/>
      <w:pPr>
        <w:ind w:left="735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28DD5AC4"/>
    <w:multiLevelType w:val="hybridMultilevel"/>
    <w:tmpl w:val="A22ACC9C"/>
    <w:lvl w:ilvl="0" w:tplc="3982B72A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81428C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759A14FA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3AA8A3F6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96769F5E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8BBAFF84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2B36298E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7EF87E80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5C56C42A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32" w15:restartNumberingAfterBreak="0">
    <w:nsid w:val="29903341"/>
    <w:multiLevelType w:val="hybridMultilevel"/>
    <w:tmpl w:val="096A72BA"/>
    <w:lvl w:ilvl="0" w:tplc="B178E858">
      <w:start w:val="1"/>
      <w:numFmt w:val="decimal"/>
      <w:lvlText w:val="%1."/>
      <w:lvlJc w:val="left"/>
      <w:pPr>
        <w:ind w:left="2474" w:hanging="492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1" w:tplc="2A20521C">
      <w:numFmt w:val="bullet"/>
      <w:lvlText w:val="•"/>
      <w:lvlJc w:val="left"/>
      <w:pPr>
        <w:ind w:left="3414" w:hanging="492"/>
      </w:pPr>
      <w:rPr>
        <w:rFonts w:hint="default"/>
        <w:lang w:val="ru-RU" w:eastAsia="en-US" w:bidi="ar-SA"/>
      </w:rPr>
    </w:lvl>
    <w:lvl w:ilvl="2" w:tplc="7258258A">
      <w:numFmt w:val="bullet"/>
      <w:lvlText w:val="•"/>
      <w:lvlJc w:val="left"/>
      <w:pPr>
        <w:ind w:left="4349" w:hanging="492"/>
      </w:pPr>
      <w:rPr>
        <w:rFonts w:hint="default"/>
        <w:lang w:val="ru-RU" w:eastAsia="en-US" w:bidi="ar-SA"/>
      </w:rPr>
    </w:lvl>
    <w:lvl w:ilvl="3" w:tplc="9C64216E">
      <w:numFmt w:val="bullet"/>
      <w:lvlText w:val="•"/>
      <w:lvlJc w:val="left"/>
      <w:pPr>
        <w:ind w:left="5283" w:hanging="492"/>
      </w:pPr>
      <w:rPr>
        <w:rFonts w:hint="default"/>
        <w:lang w:val="ru-RU" w:eastAsia="en-US" w:bidi="ar-SA"/>
      </w:rPr>
    </w:lvl>
    <w:lvl w:ilvl="4" w:tplc="DE422CA6">
      <w:numFmt w:val="bullet"/>
      <w:lvlText w:val="•"/>
      <w:lvlJc w:val="left"/>
      <w:pPr>
        <w:ind w:left="6218" w:hanging="492"/>
      </w:pPr>
      <w:rPr>
        <w:rFonts w:hint="default"/>
        <w:lang w:val="ru-RU" w:eastAsia="en-US" w:bidi="ar-SA"/>
      </w:rPr>
    </w:lvl>
    <w:lvl w:ilvl="5" w:tplc="638C91E4">
      <w:numFmt w:val="bullet"/>
      <w:lvlText w:val="•"/>
      <w:lvlJc w:val="left"/>
      <w:pPr>
        <w:ind w:left="7153" w:hanging="492"/>
      </w:pPr>
      <w:rPr>
        <w:rFonts w:hint="default"/>
        <w:lang w:val="ru-RU" w:eastAsia="en-US" w:bidi="ar-SA"/>
      </w:rPr>
    </w:lvl>
    <w:lvl w:ilvl="6" w:tplc="7116B46E">
      <w:numFmt w:val="bullet"/>
      <w:lvlText w:val="•"/>
      <w:lvlJc w:val="left"/>
      <w:pPr>
        <w:ind w:left="8087" w:hanging="492"/>
      </w:pPr>
      <w:rPr>
        <w:rFonts w:hint="default"/>
        <w:lang w:val="ru-RU" w:eastAsia="en-US" w:bidi="ar-SA"/>
      </w:rPr>
    </w:lvl>
    <w:lvl w:ilvl="7" w:tplc="848ECF52">
      <w:numFmt w:val="bullet"/>
      <w:lvlText w:val="•"/>
      <w:lvlJc w:val="left"/>
      <w:pPr>
        <w:ind w:left="9022" w:hanging="492"/>
      </w:pPr>
      <w:rPr>
        <w:rFonts w:hint="default"/>
        <w:lang w:val="ru-RU" w:eastAsia="en-US" w:bidi="ar-SA"/>
      </w:rPr>
    </w:lvl>
    <w:lvl w:ilvl="8" w:tplc="2654B47A">
      <w:numFmt w:val="bullet"/>
      <w:lvlText w:val="•"/>
      <w:lvlJc w:val="left"/>
      <w:pPr>
        <w:ind w:left="9957" w:hanging="492"/>
      </w:pPr>
      <w:rPr>
        <w:rFonts w:hint="default"/>
        <w:lang w:val="ru-RU" w:eastAsia="en-US" w:bidi="ar-SA"/>
      </w:rPr>
    </w:lvl>
  </w:abstractNum>
  <w:abstractNum w:abstractNumId="33" w15:restartNumberingAfterBreak="0">
    <w:nsid w:val="2AAE1B98"/>
    <w:multiLevelType w:val="hybridMultilevel"/>
    <w:tmpl w:val="77C6804E"/>
    <w:lvl w:ilvl="0" w:tplc="A98276B8">
      <w:numFmt w:val="bullet"/>
      <w:lvlText w:val="•"/>
      <w:lvlJc w:val="left"/>
      <w:pPr>
        <w:ind w:left="2049" w:hanging="286"/>
      </w:pPr>
      <w:rPr>
        <w:rFonts w:ascii="Arial MT" w:eastAsia="Arial MT" w:hAnsi="Arial MT" w:cs="Arial MT" w:hint="default"/>
        <w:w w:val="100"/>
        <w:sz w:val="28"/>
        <w:szCs w:val="28"/>
        <w:lang w:val="ru-RU" w:eastAsia="en-US" w:bidi="ar-SA"/>
      </w:rPr>
    </w:lvl>
    <w:lvl w:ilvl="1" w:tplc="08BC5A56">
      <w:numFmt w:val="bullet"/>
      <w:lvlText w:val="•"/>
      <w:lvlJc w:val="left"/>
      <w:pPr>
        <w:ind w:left="3018" w:hanging="286"/>
      </w:pPr>
      <w:rPr>
        <w:rFonts w:hint="default"/>
        <w:lang w:val="ru-RU" w:eastAsia="en-US" w:bidi="ar-SA"/>
      </w:rPr>
    </w:lvl>
    <w:lvl w:ilvl="2" w:tplc="290282B4">
      <w:numFmt w:val="bullet"/>
      <w:lvlText w:val="•"/>
      <w:lvlJc w:val="left"/>
      <w:pPr>
        <w:ind w:left="3997" w:hanging="286"/>
      </w:pPr>
      <w:rPr>
        <w:rFonts w:hint="default"/>
        <w:lang w:val="ru-RU" w:eastAsia="en-US" w:bidi="ar-SA"/>
      </w:rPr>
    </w:lvl>
    <w:lvl w:ilvl="3" w:tplc="BA12C772">
      <w:numFmt w:val="bullet"/>
      <w:lvlText w:val="•"/>
      <w:lvlJc w:val="left"/>
      <w:pPr>
        <w:ind w:left="4975" w:hanging="286"/>
      </w:pPr>
      <w:rPr>
        <w:rFonts w:hint="default"/>
        <w:lang w:val="ru-RU" w:eastAsia="en-US" w:bidi="ar-SA"/>
      </w:rPr>
    </w:lvl>
    <w:lvl w:ilvl="4" w:tplc="1A6AC4F8">
      <w:numFmt w:val="bullet"/>
      <w:lvlText w:val="•"/>
      <w:lvlJc w:val="left"/>
      <w:pPr>
        <w:ind w:left="5954" w:hanging="286"/>
      </w:pPr>
      <w:rPr>
        <w:rFonts w:hint="default"/>
        <w:lang w:val="ru-RU" w:eastAsia="en-US" w:bidi="ar-SA"/>
      </w:rPr>
    </w:lvl>
    <w:lvl w:ilvl="5" w:tplc="D32E18F4">
      <w:numFmt w:val="bullet"/>
      <w:lvlText w:val="•"/>
      <w:lvlJc w:val="left"/>
      <w:pPr>
        <w:ind w:left="6933" w:hanging="286"/>
      </w:pPr>
      <w:rPr>
        <w:rFonts w:hint="default"/>
        <w:lang w:val="ru-RU" w:eastAsia="en-US" w:bidi="ar-SA"/>
      </w:rPr>
    </w:lvl>
    <w:lvl w:ilvl="6" w:tplc="C5F4AEBE">
      <w:numFmt w:val="bullet"/>
      <w:lvlText w:val="•"/>
      <w:lvlJc w:val="left"/>
      <w:pPr>
        <w:ind w:left="7911" w:hanging="286"/>
      </w:pPr>
      <w:rPr>
        <w:rFonts w:hint="default"/>
        <w:lang w:val="ru-RU" w:eastAsia="en-US" w:bidi="ar-SA"/>
      </w:rPr>
    </w:lvl>
    <w:lvl w:ilvl="7" w:tplc="41D4BC10">
      <w:numFmt w:val="bullet"/>
      <w:lvlText w:val="•"/>
      <w:lvlJc w:val="left"/>
      <w:pPr>
        <w:ind w:left="8890" w:hanging="286"/>
      </w:pPr>
      <w:rPr>
        <w:rFonts w:hint="default"/>
        <w:lang w:val="ru-RU" w:eastAsia="en-US" w:bidi="ar-SA"/>
      </w:rPr>
    </w:lvl>
    <w:lvl w:ilvl="8" w:tplc="2C7AD1F2">
      <w:numFmt w:val="bullet"/>
      <w:lvlText w:val="•"/>
      <w:lvlJc w:val="left"/>
      <w:pPr>
        <w:ind w:left="9869" w:hanging="286"/>
      </w:pPr>
      <w:rPr>
        <w:rFonts w:hint="default"/>
        <w:lang w:val="ru-RU" w:eastAsia="en-US" w:bidi="ar-SA"/>
      </w:rPr>
    </w:lvl>
  </w:abstractNum>
  <w:abstractNum w:abstractNumId="34" w15:restartNumberingAfterBreak="0">
    <w:nsid w:val="2BCA186B"/>
    <w:multiLevelType w:val="hybridMultilevel"/>
    <w:tmpl w:val="ED928B4A"/>
    <w:lvl w:ilvl="0" w:tplc="06E0FD38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DC2F22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1938D27A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509CEE96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B25C25C8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E3CC95A6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657242BA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5BD803CC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2B7458E0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35" w15:restartNumberingAfterBreak="0">
    <w:nsid w:val="2D704CF0"/>
    <w:multiLevelType w:val="hybridMultilevel"/>
    <w:tmpl w:val="B50AC6BE"/>
    <w:lvl w:ilvl="0" w:tplc="F7A6470A">
      <w:start w:val="1"/>
      <w:numFmt w:val="decimal"/>
      <w:lvlText w:val="%1."/>
      <w:lvlJc w:val="left"/>
      <w:pPr>
        <w:ind w:left="2051" w:hanging="356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C29ECC56">
      <w:numFmt w:val="bullet"/>
      <w:lvlText w:val="•"/>
      <w:lvlJc w:val="left"/>
      <w:pPr>
        <w:ind w:left="3036" w:hanging="356"/>
      </w:pPr>
      <w:rPr>
        <w:rFonts w:hint="default"/>
        <w:lang w:val="ru-RU" w:eastAsia="en-US" w:bidi="ar-SA"/>
      </w:rPr>
    </w:lvl>
    <w:lvl w:ilvl="2" w:tplc="9926BA0E">
      <w:numFmt w:val="bullet"/>
      <w:lvlText w:val="•"/>
      <w:lvlJc w:val="left"/>
      <w:pPr>
        <w:ind w:left="4013" w:hanging="356"/>
      </w:pPr>
      <w:rPr>
        <w:rFonts w:hint="default"/>
        <w:lang w:val="ru-RU" w:eastAsia="en-US" w:bidi="ar-SA"/>
      </w:rPr>
    </w:lvl>
    <w:lvl w:ilvl="3" w:tplc="26027CE2">
      <w:numFmt w:val="bullet"/>
      <w:lvlText w:val="•"/>
      <w:lvlJc w:val="left"/>
      <w:pPr>
        <w:ind w:left="4989" w:hanging="356"/>
      </w:pPr>
      <w:rPr>
        <w:rFonts w:hint="default"/>
        <w:lang w:val="ru-RU" w:eastAsia="en-US" w:bidi="ar-SA"/>
      </w:rPr>
    </w:lvl>
    <w:lvl w:ilvl="4" w:tplc="862833B4">
      <w:numFmt w:val="bullet"/>
      <w:lvlText w:val="•"/>
      <w:lvlJc w:val="left"/>
      <w:pPr>
        <w:ind w:left="5966" w:hanging="356"/>
      </w:pPr>
      <w:rPr>
        <w:rFonts w:hint="default"/>
        <w:lang w:val="ru-RU" w:eastAsia="en-US" w:bidi="ar-SA"/>
      </w:rPr>
    </w:lvl>
    <w:lvl w:ilvl="5" w:tplc="CD860268">
      <w:numFmt w:val="bullet"/>
      <w:lvlText w:val="•"/>
      <w:lvlJc w:val="left"/>
      <w:pPr>
        <w:ind w:left="6943" w:hanging="356"/>
      </w:pPr>
      <w:rPr>
        <w:rFonts w:hint="default"/>
        <w:lang w:val="ru-RU" w:eastAsia="en-US" w:bidi="ar-SA"/>
      </w:rPr>
    </w:lvl>
    <w:lvl w:ilvl="6" w:tplc="A9EC604C">
      <w:numFmt w:val="bullet"/>
      <w:lvlText w:val="•"/>
      <w:lvlJc w:val="left"/>
      <w:pPr>
        <w:ind w:left="7919" w:hanging="356"/>
      </w:pPr>
      <w:rPr>
        <w:rFonts w:hint="default"/>
        <w:lang w:val="ru-RU" w:eastAsia="en-US" w:bidi="ar-SA"/>
      </w:rPr>
    </w:lvl>
    <w:lvl w:ilvl="7" w:tplc="A1862A0E">
      <w:numFmt w:val="bullet"/>
      <w:lvlText w:val="•"/>
      <w:lvlJc w:val="left"/>
      <w:pPr>
        <w:ind w:left="8896" w:hanging="356"/>
      </w:pPr>
      <w:rPr>
        <w:rFonts w:hint="default"/>
        <w:lang w:val="ru-RU" w:eastAsia="en-US" w:bidi="ar-SA"/>
      </w:rPr>
    </w:lvl>
    <w:lvl w:ilvl="8" w:tplc="BF98C208">
      <w:numFmt w:val="bullet"/>
      <w:lvlText w:val="•"/>
      <w:lvlJc w:val="left"/>
      <w:pPr>
        <w:ind w:left="9873" w:hanging="356"/>
      </w:pPr>
      <w:rPr>
        <w:rFonts w:hint="default"/>
        <w:lang w:val="ru-RU" w:eastAsia="en-US" w:bidi="ar-SA"/>
      </w:rPr>
    </w:lvl>
  </w:abstractNum>
  <w:abstractNum w:abstractNumId="36" w15:restartNumberingAfterBreak="0">
    <w:nsid w:val="2E397CE2"/>
    <w:multiLevelType w:val="hybridMultilevel"/>
    <w:tmpl w:val="93A839F6"/>
    <w:lvl w:ilvl="0" w:tplc="0B82C044">
      <w:numFmt w:val="bullet"/>
      <w:lvlText w:val=""/>
      <w:lvlJc w:val="left"/>
      <w:pPr>
        <w:ind w:left="2702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7C3812B0">
      <w:numFmt w:val="bullet"/>
      <w:lvlText w:val="•"/>
      <w:lvlJc w:val="left"/>
      <w:pPr>
        <w:ind w:left="3612" w:hanging="360"/>
      </w:pPr>
      <w:rPr>
        <w:rFonts w:hint="default"/>
        <w:lang w:val="ru-RU" w:eastAsia="en-US" w:bidi="ar-SA"/>
      </w:rPr>
    </w:lvl>
    <w:lvl w:ilvl="2" w:tplc="32EABF98">
      <w:numFmt w:val="bullet"/>
      <w:lvlText w:val="•"/>
      <w:lvlJc w:val="left"/>
      <w:pPr>
        <w:ind w:left="4525" w:hanging="360"/>
      </w:pPr>
      <w:rPr>
        <w:rFonts w:hint="default"/>
        <w:lang w:val="ru-RU" w:eastAsia="en-US" w:bidi="ar-SA"/>
      </w:rPr>
    </w:lvl>
    <w:lvl w:ilvl="3" w:tplc="AA8C33B8">
      <w:numFmt w:val="bullet"/>
      <w:lvlText w:val="•"/>
      <w:lvlJc w:val="left"/>
      <w:pPr>
        <w:ind w:left="5437" w:hanging="360"/>
      </w:pPr>
      <w:rPr>
        <w:rFonts w:hint="default"/>
        <w:lang w:val="ru-RU" w:eastAsia="en-US" w:bidi="ar-SA"/>
      </w:rPr>
    </w:lvl>
    <w:lvl w:ilvl="4" w:tplc="6AC22948">
      <w:numFmt w:val="bullet"/>
      <w:lvlText w:val="•"/>
      <w:lvlJc w:val="left"/>
      <w:pPr>
        <w:ind w:left="6350" w:hanging="360"/>
      </w:pPr>
      <w:rPr>
        <w:rFonts w:hint="default"/>
        <w:lang w:val="ru-RU" w:eastAsia="en-US" w:bidi="ar-SA"/>
      </w:rPr>
    </w:lvl>
    <w:lvl w:ilvl="5" w:tplc="0AF60224">
      <w:numFmt w:val="bullet"/>
      <w:lvlText w:val="•"/>
      <w:lvlJc w:val="left"/>
      <w:pPr>
        <w:ind w:left="7263" w:hanging="360"/>
      </w:pPr>
      <w:rPr>
        <w:rFonts w:hint="default"/>
        <w:lang w:val="ru-RU" w:eastAsia="en-US" w:bidi="ar-SA"/>
      </w:rPr>
    </w:lvl>
    <w:lvl w:ilvl="6" w:tplc="83F268AE">
      <w:numFmt w:val="bullet"/>
      <w:lvlText w:val="•"/>
      <w:lvlJc w:val="left"/>
      <w:pPr>
        <w:ind w:left="8175" w:hanging="360"/>
      </w:pPr>
      <w:rPr>
        <w:rFonts w:hint="default"/>
        <w:lang w:val="ru-RU" w:eastAsia="en-US" w:bidi="ar-SA"/>
      </w:rPr>
    </w:lvl>
    <w:lvl w:ilvl="7" w:tplc="5ACA6F8E">
      <w:numFmt w:val="bullet"/>
      <w:lvlText w:val="•"/>
      <w:lvlJc w:val="left"/>
      <w:pPr>
        <w:ind w:left="9088" w:hanging="360"/>
      </w:pPr>
      <w:rPr>
        <w:rFonts w:hint="default"/>
        <w:lang w:val="ru-RU" w:eastAsia="en-US" w:bidi="ar-SA"/>
      </w:rPr>
    </w:lvl>
    <w:lvl w:ilvl="8" w:tplc="15025A2E">
      <w:numFmt w:val="bullet"/>
      <w:lvlText w:val="•"/>
      <w:lvlJc w:val="left"/>
      <w:pPr>
        <w:ind w:left="10001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2FEF133B"/>
    <w:multiLevelType w:val="hybridMultilevel"/>
    <w:tmpl w:val="C3729BC4"/>
    <w:lvl w:ilvl="0" w:tplc="2848CC40">
      <w:numFmt w:val="bullet"/>
      <w:lvlText w:val=""/>
      <w:lvlJc w:val="left"/>
      <w:pPr>
        <w:ind w:left="2128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BAC8C18">
      <w:numFmt w:val="bullet"/>
      <w:lvlText w:val="•"/>
      <w:lvlJc w:val="left"/>
      <w:pPr>
        <w:ind w:left="3090" w:hanging="430"/>
      </w:pPr>
      <w:rPr>
        <w:rFonts w:hint="default"/>
        <w:lang w:val="ru-RU" w:eastAsia="en-US" w:bidi="ar-SA"/>
      </w:rPr>
    </w:lvl>
    <w:lvl w:ilvl="2" w:tplc="E00CC61A">
      <w:numFmt w:val="bullet"/>
      <w:lvlText w:val="•"/>
      <w:lvlJc w:val="left"/>
      <w:pPr>
        <w:ind w:left="4061" w:hanging="430"/>
      </w:pPr>
      <w:rPr>
        <w:rFonts w:hint="default"/>
        <w:lang w:val="ru-RU" w:eastAsia="en-US" w:bidi="ar-SA"/>
      </w:rPr>
    </w:lvl>
    <w:lvl w:ilvl="3" w:tplc="7FB4A7B6">
      <w:numFmt w:val="bullet"/>
      <w:lvlText w:val="•"/>
      <w:lvlJc w:val="left"/>
      <w:pPr>
        <w:ind w:left="5031" w:hanging="430"/>
      </w:pPr>
      <w:rPr>
        <w:rFonts w:hint="default"/>
        <w:lang w:val="ru-RU" w:eastAsia="en-US" w:bidi="ar-SA"/>
      </w:rPr>
    </w:lvl>
    <w:lvl w:ilvl="4" w:tplc="603084DC">
      <w:numFmt w:val="bullet"/>
      <w:lvlText w:val="•"/>
      <w:lvlJc w:val="left"/>
      <w:pPr>
        <w:ind w:left="6002" w:hanging="430"/>
      </w:pPr>
      <w:rPr>
        <w:rFonts w:hint="default"/>
        <w:lang w:val="ru-RU" w:eastAsia="en-US" w:bidi="ar-SA"/>
      </w:rPr>
    </w:lvl>
    <w:lvl w:ilvl="5" w:tplc="70B2D654">
      <w:numFmt w:val="bullet"/>
      <w:lvlText w:val="•"/>
      <w:lvlJc w:val="left"/>
      <w:pPr>
        <w:ind w:left="6973" w:hanging="430"/>
      </w:pPr>
      <w:rPr>
        <w:rFonts w:hint="default"/>
        <w:lang w:val="ru-RU" w:eastAsia="en-US" w:bidi="ar-SA"/>
      </w:rPr>
    </w:lvl>
    <w:lvl w:ilvl="6" w:tplc="1640D9DC">
      <w:numFmt w:val="bullet"/>
      <w:lvlText w:val="•"/>
      <w:lvlJc w:val="left"/>
      <w:pPr>
        <w:ind w:left="7943" w:hanging="430"/>
      </w:pPr>
      <w:rPr>
        <w:rFonts w:hint="default"/>
        <w:lang w:val="ru-RU" w:eastAsia="en-US" w:bidi="ar-SA"/>
      </w:rPr>
    </w:lvl>
    <w:lvl w:ilvl="7" w:tplc="8ED4E13E">
      <w:numFmt w:val="bullet"/>
      <w:lvlText w:val="•"/>
      <w:lvlJc w:val="left"/>
      <w:pPr>
        <w:ind w:left="8914" w:hanging="430"/>
      </w:pPr>
      <w:rPr>
        <w:rFonts w:hint="default"/>
        <w:lang w:val="ru-RU" w:eastAsia="en-US" w:bidi="ar-SA"/>
      </w:rPr>
    </w:lvl>
    <w:lvl w:ilvl="8" w:tplc="B0A2A402">
      <w:numFmt w:val="bullet"/>
      <w:lvlText w:val="•"/>
      <w:lvlJc w:val="left"/>
      <w:pPr>
        <w:ind w:left="9885" w:hanging="430"/>
      </w:pPr>
      <w:rPr>
        <w:rFonts w:hint="default"/>
        <w:lang w:val="ru-RU" w:eastAsia="en-US" w:bidi="ar-SA"/>
      </w:rPr>
    </w:lvl>
  </w:abstractNum>
  <w:abstractNum w:abstractNumId="38" w15:restartNumberingAfterBreak="0">
    <w:nsid w:val="309D261D"/>
    <w:multiLevelType w:val="multilevel"/>
    <w:tmpl w:val="B0F2C2A0"/>
    <w:lvl w:ilvl="0">
      <w:start w:val="18"/>
      <w:numFmt w:val="decimal"/>
      <w:lvlText w:val="%1."/>
      <w:lvlJc w:val="left"/>
      <w:pPr>
        <w:ind w:left="2123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>
      <w:start w:val="4"/>
      <w:numFmt w:val="decimal"/>
      <w:lvlText w:val="%2."/>
      <w:lvlJc w:val="left"/>
      <w:pPr>
        <w:ind w:left="3558" w:hanging="31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5575" w:hanging="49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6360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7141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922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70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48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264" w:hanging="493"/>
      </w:pPr>
      <w:rPr>
        <w:rFonts w:hint="default"/>
        <w:lang w:val="ru-RU" w:eastAsia="en-US" w:bidi="ar-SA"/>
      </w:rPr>
    </w:lvl>
  </w:abstractNum>
  <w:abstractNum w:abstractNumId="39" w15:restartNumberingAfterBreak="0">
    <w:nsid w:val="320821E3"/>
    <w:multiLevelType w:val="hybridMultilevel"/>
    <w:tmpl w:val="7CB83554"/>
    <w:lvl w:ilvl="0" w:tplc="5DE0D998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DDA5DD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5156C796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5C963AD2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12F0D470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600AE852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201C1262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C1EE3CDC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5718A3BE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40" w15:restartNumberingAfterBreak="0">
    <w:nsid w:val="34706C4B"/>
    <w:multiLevelType w:val="hybridMultilevel"/>
    <w:tmpl w:val="4E6E32DE"/>
    <w:lvl w:ilvl="0" w:tplc="9EF00F44">
      <w:start w:val="1"/>
      <w:numFmt w:val="decimal"/>
      <w:lvlText w:val="%1."/>
      <w:lvlJc w:val="left"/>
      <w:pPr>
        <w:ind w:left="218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98E7DE2">
      <w:start w:val="1"/>
      <w:numFmt w:val="decimal"/>
      <w:lvlText w:val="%2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C5222E8C">
      <w:start w:val="1"/>
      <w:numFmt w:val="decimal"/>
      <w:lvlText w:val="%3."/>
      <w:lvlJc w:val="left"/>
      <w:pPr>
        <w:ind w:left="2795" w:hanging="360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3" w:tplc="B94046E0">
      <w:start w:val="1"/>
      <w:numFmt w:val="decimal"/>
      <w:lvlText w:val="%4."/>
      <w:lvlJc w:val="left"/>
      <w:pPr>
        <w:ind w:left="4157" w:hanging="428"/>
        <w:jc w:val="right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4" w:tplc="659EDD5E">
      <w:numFmt w:val="bullet"/>
      <w:lvlText w:val="•"/>
      <w:lvlJc w:val="left"/>
      <w:pPr>
        <w:ind w:left="5255" w:hanging="428"/>
      </w:pPr>
      <w:rPr>
        <w:rFonts w:hint="default"/>
        <w:lang w:val="ru-RU" w:eastAsia="en-US" w:bidi="ar-SA"/>
      </w:rPr>
    </w:lvl>
    <w:lvl w:ilvl="5" w:tplc="131A1970">
      <w:numFmt w:val="bullet"/>
      <w:lvlText w:val="•"/>
      <w:lvlJc w:val="left"/>
      <w:pPr>
        <w:ind w:left="6350" w:hanging="428"/>
      </w:pPr>
      <w:rPr>
        <w:rFonts w:hint="default"/>
        <w:lang w:val="ru-RU" w:eastAsia="en-US" w:bidi="ar-SA"/>
      </w:rPr>
    </w:lvl>
    <w:lvl w:ilvl="6" w:tplc="638A33A6">
      <w:numFmt w:val="bullet"/>
      <w:lvlText w:val="•"/>
      <w:lvlJc w:val="left"/>
      <w:pPr>
        <w:ind w:left="7445" w:hanging="428"/>
      </w:pPr>
      <w:rPr>
        <w:rFonts w:hint="default"/>
        <w:lang w:val="ru-RU" w:eastAsia="en-US" w:bidi="ar-SA"/>
      </w:rPr>
    </w:lvl>
    <w:lvl w:ilvl="7" w:tplc="D9E83BC4">
      <w:numFmt w:val="bullet"/>
      <w:lvlText w:val="•"/>
      <w:lvlJc w:val="left"/>
      <w:pPr>
        <w:ind w:left="8540" w:hanging="428"/>
      </w:pPr>
      <w:rPr>
        <w:rFonts w:hint="default"/>
        <w:lang w:val="ru-RU" w:eastAsia="en-US" w:bidi="ar-SA"/>
      </w:rPr>
    </w:lvl>
    <w:lvl w:ilvl="8" w:tplc="4C90C6A8">
      <w:numFmt w:val="bullet"/>
      <w:lvlText w:val="•"/>
      <w:lvlJc w:val="left"/>
      <w:pPr>
        <w:ind w:left="9636" w:hanging="428"/>
      </w:pPr>
      <w:rPr>
        <w:rFonts w:hint="default"/>
        <w:lang w:val="ru-RU" w:eastAsia="en-US" w:bidi="ar-SA"/>
      </w:rPr>
    </w:lvl>
  </w:abstractNum>
  <w:abstractNum w:abstractNumId="41" w15:restartNumberingAfterBreak="0">
    <w:nsid w:val="367C6493"/>
    <w:multiLevelType w:val="hybridMultilevel"/>
    <w:tmpl w:val="587AA1D6"/>
    <w:lvl w:ilvl="0" w:tplc="00D080F2">
      <w:numFmt w:val="bullet"/>
      <w:lvlText w:val=""/>
      <w:lvlJc w:val="left"/>
      <w:pPr>
        <w:ind w:left="2471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D4A4F16">
      <w:numFmt w:val="bullet"/>
      <w:lvlText w:val="•"/>
      <w:lvlJc w:val="left"/>
      <w:pPr>
        <w:ind w:left="3414" w:hanging="360"/>
      </w:pPr>
      <w:rPr>
        <w:rFonts w:hint="default"/>
        <w:lang w:val="ru-RU" w:eastAsia="en-US" w:bidi="ar-SA"/>
      </w:rPr>
    </w:lvl>
    <w:lvl w:ilvl="2" w:tplc="84A63290">
      <w:numFmt w:val="bullet"/>
      <w:lvlText w:val="•"/>
      <w:lvlJc w:val="left"/>
      <w:pPr>
        <w:ind w:left="4349" w:hanging="360"/>
      </w:pPr>
      <w:rPr>
        <w:rFonts w:hint="default"/>
        <w:lang w:val="ru-RU" w:eastAsia="en-US" w:bidi="ar-SA"/>
      </w:rPr>
    </w:lvl>
    <w:lvl w:ilvl="3" w:tplc="1CA09CD8">
      <w:numFmt w:val="bullet"/>
      <w:lvlText w:val="•"/>
      <w:lvlJc w:val="left"/>
      <w:pPr>
        <w:ind w:left="5283" w:hanging="360"/>
      </w:pPr>
      <w:rPr>
        <w:rFonts w:hint="default"/>
        <w:lang w:val="ru-RU" w:eastAsia="en-US" w:bidi="ar-SA"/>
      </w:rPr>
    </w:lvl>
    <w:lvl w:ilvl="4" w:tplc="80BADF7E">
      <w:numFmt w:val="bullet"/>
      <w:lvlText w:val="•"/>
      <w:lvlJc w:val="left"/>
      <w:pPr>
        <w:ind w:left="6218" w:hanging="360"/>
      </w:pPr>
      <w:rPr>
        <w:rFonts w:hint="default"/>
        <w:lang w:val="ru-RU" w:eastAsia="en-US" w:bidi="ar-SA"/>
      </w:rPr>
    </w:lvl>
    <w:lvl w:ilvl="5" w:tplc="7736CA60">
      <w:numFmt w:val="bullet"/>
      <w:lvlText w:val="•"/>
      <w:lvlJc w:val="left"/>
      <w:pPr>
        <w:ind w:left="7153" w:hanging="360"/>
      </w:pPr>
      <w:rPr>
        <w:rFonts w:hint="default"/>
        <w:lang w:val="ru-RU" w:eastAsia="en-US" w:bidi="ar-SA"/>
      </w:rPr>
    </w:lvl>
    <w:lvl w:ilvl="6" w:tplc="6BEA6410">
      <w:numFmt w:val="bullet"/>
      <w:lvlText w:val="•"/>
      <w:lvlJc w:val="left"/>
      <w:pPr>
        <w:ind w:left="8087" w:hanging="360"/>
      </w:pPr>
      <w:rPr>
        <w:rFonts w:hint="default"/>
        <w:lang w:val="ru-RU" w:eastAsia="en-US" w:bidi="ar-SA"/>
      </w:rPr>
    </w:lvl>
    <w:lvl w:ilvl="7" w:tplc="31921D24">
      <w:numFmt w:val="bullet"/>
      <w:lvlText w:val="•"/>
      <w:lvlJc w:val="left"/>
      <w:pPr>
        <w:ind w:left="9022" w:hanging="360"/>
      </w:pPr>
      <w:rPr>
        <w:rFonts w:hint="default"/>
        <w:lang w:val="ru-RU" w:eastAsia="en-US" w:bidi="ar-SA"/>
      </w:rPr>
    </w:lvl>
    <w:lvl w:ilvl="8" w:tplc="4602166C">
      <w:numFmt w:val="bullet"/>
      <w:lvlText w:val="•"/>
      <w:lvlJc w:val="left"/>
      <w:pPr>
        <w:ind w:left="9957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3BCA7E76"/>
    <w:multiLevelType w:val="multilevel"/>
    <w:tmpl w:val="86BA1D18"/>
    <w:lvl w:ilvl="0">
      <w:start w:val="1"/>
      <w:numFmt w:val="decimal"/>
      <w:lvlText w:val="%1."/>
      <w:lvlJc w:val="left"/>
      <w:pPr>
        <w:ind w:left="2274" w:hanging="199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81" w:hanging="352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835" w:hanging="201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99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963" w:hanging="2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86" w:hanging="2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09" w:hanging="2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3" w:hanging="2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56" w:hanging="2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79" w:hanging="201"/>
      </w:pPr>
      <w:rPr>
        <w:rFonts w:hint="default"/>
        <w:lang w:val="ru-RU" w:eastAsia="en-US" w:bidi="ar-SA"/>
      </w:rPr>
    </w:lvl>
  </w:abstractNum>
  <w:abstractNum w:abstractNumId="43" w15:restartNumberingAfterBreak="0">
    <w:nsid w:val="3C000106"/>
    <w:multiLevelType w:val="hybridMultilevel"/>
    <w:tmpl w:val="FFAC1DD0"/>
    <w:lvl w:ilvl="0" w:tplc="F6FA8F3E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BDDACE42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5BAC2910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97540B98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47C0EB96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86A038C4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0538B950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EBAE3AC2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9DF2CB2E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44" w15:restartNumberingAfterBreak="0">
    <w:nsid w:val="3E6B4898"/>
    <w:multiLevelType w:val="hybridMultilevel"/>
    <w:tmpl w:val="847A9EE0"/>
    <w:lvl w:ilvl="0" w:tplc="87C2C066">
      <w:start w:val="1"/>
      <w:numFmt w:val="decimal"/>
      <w:lvlText w:val="%1."/>
      <w:lvlJc w:val="left"/>
      <w:pPr>
        <w:ind w:left="1551" w:hanging="21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ru-RU" w:eastAsia="en-US" w:bidi="ar-SA"/>
      </w:rPr>
    </w:lvl>
    <w:lvl w:ilvl="1" w:tplc="871CC812">
      <w:start w:val="1"/>
      <w:numFmt w:val="lowerLetter"/>
      <w:lvlText w:val="%2)"/>
      <w:lvlJc w:val="left"/>
      <w:pPr>
        <w:ind w:left="219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FD10F5BA">
      <w:numFmt w:val="bullet"/>
      <w:lvlText w:val="•"/>
      <w:lvlJc w:val="left"/>
      <w:pPr>
        <w:ind w:left="3269" w:hanging="360"/>
      </w:pPr>
      <w:rPr>
        <w:rFonts w:hint="default"/>
        <w:lang w:val="ru-RU" w:eastAsia="en-US" w:bidi="ar-SA"/>
      </w:rPr>
    </w:lvl>
    <w:lvl w:ilvl="3" w:tplc="906ADBD6">
      <w:numFmt w:val="bullet"/>
      <w:lvlText w:val="•"/>
      <w:lvlJc w:val="left"/>
      <w:pPr>
        <w:ind w:left="4339" w:hanging="360"/>
      </w:pPr>
      <w:rPr>
        <w:rFonts w:hint="default"/>
        <w:lang w:val="ru-RU" w:eastAsia="en-US" w:bidi="ar-SA"/>
      </w:rPr>
    </w:lvl>
    <w:lvl w:ilvl="4" w:tplc="3D56708C">
      <w:numFmt w:val="bullet"/>
      <w:lvlText w:val="•"/>
      <w:lvlJc w:val="left"/>
      <w:pPr>
        <w:ind w:left="5408" w:hanging="360"/>
      </w:pPr>
      <w:rPr>
        <w:rFonts w:hint="default"/>
        <w:lang w:val="ru-RU" w:eastAsia="en-US" w:bidi="ar-SA"/>
      </w:rPr>
    </w:lvl>
    <w:lvl w:ilvl="5" w:tplc="236EBC02">
      <w:numFmt w:val="bullet"/>
      <w:lvlText w:val="•"/>
      <w:lvlJc w:val="left"/>
      <w:pPr>
        <w:ind w:left="6478" w:hanging="360"/>
      </w:pPr>
      <w:rPr>
        <w:rFonts w:hint="default"/>
        <w:lang w:val="ru-RU" w:eastAsia="en-US" w:bidi="ar-SA"/>
      </w:rPr>
    </w:lvl>
    <w:lvl w:ilvl="6" w:tplc="23806D5C">
      <w:numFmt w:val="bullet"/>
      <w:lvlText w:val="•"/>
      <w:lvlJc w:val="left"/>
      <w:pPr>
        <w:ind w:left="7548" w:hanging="360"/>
      </w:pPr>
      <w:rPr>
        <w:rFonts w:hint="default"/>
        <w:lang w:val="ru-RU" w:eastAsia="en-US" w:bidi="ar-SA"/>
      </w:rPr>
    </w:lvl>
    <w:lvl w:ilvl="7" w:tplc="FD1E28C6">
      <w:numFmt w:val="bullet"/>
      <w:lvlText w:val="•"/>
      <w:lvlJc w:val="left"/>
      <w:pPr>
        <w:ind w:left="8617" w:hanging="360"/>
      </w:pPr>
      <w:rPr>
        <w:rFonts w:hint="default"/>
        <w:lang w:val="ru-RU" w:eastAsia="en-US" w:bidi="ar-SA"/>
      </w:rPr>
    </w:lvl>
    <w:lvl w:ilvl="8" w:tplc="7966CD58">
      <w:numFmt w:val="bullet"/>
      <w:lvlText w:val="•"/>
      <w:lvlJc w:val="left"/>
      <w:pPr>
        <w:ind w:left="9687" w:hanging="360"/>
      </w:pPr>
      <w:rPr>
        <w:rFonts w:hint="default"/>
        <w:lang w:val="ru-RU" w:eastAsia="en-US" w:bidi="ar-SA"/>
      </w:rPr>
    </w:lvl>
  </w:abstractNum>
  <w:abstractNum w:abstractNumId="45" w15:restartNumberingAfterBreak="0">
    <w:nsid w:val="3F554F87"/>
    <w:multiLevelType w:val="hybridMultilevel"/>
    <w:tmpl w:val="4CCC8A44"/>
    <w:lvl w:ilvl="0" w:tplc="C93C82F2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A1A816A">
      <w:numFmt w:val="bullet"/>
      <w:lvlText w:val=""/>
      <w:lvlJc w:val="left"/>
      <w:pPr>
        <w:ind w:left="24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5FAA7AEA">
      <w:numFmt w:val="bullet"/>
      <w:lvlText w:val="•"/>
      <w:lvlJc w:val="left"/>
      <w:pPr>
        <w:ind w:left="3465" w:hanging="360"/>
      </w:pPr>
      <w:rPr>
        <w:rFonts w:hint="default"/>
        <w:lang w:val="ru-RU" w:eastAsia="en-US" w:bidi="ar-SA"/>
      </w:rPr>
    </w:lvl>
    <w:lvl w:ilvl="3" w:tplc="EDEAAAEC">
      <w:numFmt w:val="bullet"/>
      <w:lvlText w:val="•"/>
      <w:lvlJc w:val="left"/>
      <w:pPr>
        <w:ind w:left="4510" w:hanging="360"/>
      </w:pPr>
      <w:rPr>
        <w:rFonts w:hint="default"/>
        <w:lang w:val="ru-RU" w:eastAsia="en-US" w:bidi="ar-SA"/>
      </w:rPr>
    </w:lvl>
    <w:lvl w:ilvl="4" w:tplc="C8F4F64C">
      <w:numFmt w:val="bullet"/>
      <w:lvlText w:val="•"/>
      <w:lvlJc w:val="left"/>
      <w:pPr>
        <w:ind w:left="5555" w:hanging="360"/>
      </w:pPr>
      <w:rPr>
        <w:rFonts w:hint="default"/>
        <w:lang w:val="ru-RU" w:eastAsia="en-US" w:bidi="ar-SA"/>
      </w:rPr>
    </w:lvl>
    <w:lvl w:ilvl="5" w:tplc="46268DCC">
      <w:numFmt w:val="bullet"/>
      <w:lvlText w:val="•"/>
      <w:lvlJc w:val="left"/>
      <w:pPr>
        <w:ind w:left="6600" w:hanging="360"/>
      </w:pPr>
      <w:rPr>
        <w:rFonts w:hint="default"/>
        <w:lang w:val="ru-RU" w:eastAsia="en-US" w:bidi="ar-SA"/>
      </w:rPr>
    </w:lvl>
    <w:lvl w:ilvl="6" w:tplc="5694FBC4">
      <w:numFmt w:val="bullet"/>
      <w:lvlText w:val="•"/>
      <w:lvlJc w:val="left"/>
      <w:pPr>
        <w:ind w:left="7645" w:hanging="360"/>
      </w:pPr>
      <w:rPr>
        <w:rFonts w:hint="default"/>
        <w:lang w:val="ru-RU" w:eastAsia="en-US" w:bidi="ar-SA"/>
      </w:rPr>
    </w:lvl>
    <w:lvl w:ilvl="7" w:tplc="38800714">
      <w:numFmt w:val="bullet"/>
      <w:lvlText w:val="•"/>
      <w:lvlJc w:val="left"/>
      <w:pPr>
        <w:ind w:left="8690" w:hanging="360"/>
      </w:pPr>
      <w:rPr>
        <w:rFonts w:hint="default"/>
        <w:lang w:val="ru-RU" w:eastAsia="en-US" w:bidi="ar-SA"/>
      </w:rPr>
    </w:lvl>
    <w:lvl w:ilvl="8" w:tplc="0066B962">
      <w:numFmt w:val="bullet"/>
      <w:lvlText w:val="•"/>
      <w:lvlJc w:val="left"/>
      <w:pPr>
        <w:ind w:left="9736" w:hanging="360"/>
      </w:pPr>
      <w:rPr>
        <w:rFonts w:hint="default"/>
        <w:lang w:val="ru-RU" w:eastAsia="en-US" w:bidi="ar-SA"/>
      </w:rPr>
    </w:lvl>
  </w:abstractNum>
  <w:abstractNum w:abstractNumId="46" w15:restartNumberingAfterBreak="0">
    <w:nsid w:val="407F0956"/>
    <w:multiLevelType w:val="hybridMultilevel"/>
    <w:tmpl w:val="9CDE9366"/>
    <w:lvl w:ilvl="0" w:tplc="3CDAC9BC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8D6BAB0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89A88E28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04A6D034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F4D40E56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78BA093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0EBEFC52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743A304A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EBD4C216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47" w15:restartNumberingAfterBreak="0">
    <w:nsid w:val="45BE3EF7"/>
    <w:multiLevelType w:val="hybridMultilevel"/>
    <w:tmpl w:val="728834DA"/>
    <w:lvl w:ilvl="0" w:tplc="DF403CBA">
      <w:start w:val="1"/>
      <w:numFmt w:val="decimal"/>
      <w:lvlText w:val="%1."/>
      <w:lvlJc w:val="left"/>
      <w:pPr>
        <w:ind w:left="2330" w:hanging="502"/>
        <w:jc w:val="right"/>
      </w:pPr>
      <w:rPr>
        <w:rFonts w:hint="default"/>
        <w:b/>
        <w:bCs/>
        <w:w w:val="99"/>
        <w:lang w:val="ru-RU" w:eastAsia="en-US" w:bidi="ar-SA"/>
      </w:rPr>
    </w:lvl>
    <w:lvl w:ilvl="1" w:tplc="3B4E9F6C">
      <w:numFmt w:val="bullet"/>
      <w:lvlText w:val="•"/>
      <w:lvlJc w:val="left"/>
      <w:pPr>
        <w:ind w:left="3288" w:hanging="502"/>
      </w:pPr>
      <w:rPr>
        <w:rFonts w:hint="default"/>
        <w:lang w:val="ru-RU" w:eastAsia="en-US" w:bidi="ar-SA"/>
      </w:rPr>
    </w:lvl>
    <w:lvl w:ilvl="2" w:tplc="7D0C9DD4">
      <w:numFmt w:val="bullet"/>
      <w:lvlText w:val="•"/>
      <w:lvlJc w:val="left"/>
      <w:pPr>
        <w:ind w:left="4237" w:hanging="502"/>
      </w:pPr>
      <w:rPr>
        <w:rFonts w:hint="default"/>
        <w:lang w:val="ru-RU" w:eastAsia="en-US" w:bidi="ar-SA"/>
      </w:rPr>
    </w:lvl>
    <w:lvl w:ilvl="3" w:tplc="3E9E9DAA">
      <w:numFmt w:val="bullet"/>
      <w:lvlText w:val="•"/>
      <w:lvlJc w:val="left"/>
      <w:pPr>
        <w:ind w:left="5185" w:hanging="502"/>
      </w:pPr>
      <w:rPr>
        <w:rFonts w:hint="default"/>
        <w:lang w:val="ru-RU" w:eastAsia="en-US" w:bidi="ar-SA"/>
      </w:rPr>
    </w:lvl>
    <w:lvl w:ilvl="4" w:tplc="13E0E5AE">
      <w:numFmt w:val="bullet"/>
      <w:lvlText w:val="•"/>
      <w:lvlJc w:val="left"/>
      <w:pPr>
        <w:ind w:left="6134" w:hanging="502"/>
      </w:pPr>
      <w:rPr>
        <w:rFonts w:hint="default"/>
        <w:lang w:val="ru-RU" w:eastAsia="en-US" w:bidi="ar-SA"/>
      </w:rPr>
    </w:lvl>
    <w:lvl w:ilvl="5" w:tplc="DC2AB2AE">
      <w:numFmt w:val="bullet"/>
      <w:lvlText w:val="•"/>
      <w:lvlJc w:val="left"/>
      <w:pPr>
        <w:ind w:left="7083" w:hanging="502"/>
      </w:pPr>
      <w:rPr>
        <w:rFonts w:hint="default"/>
        <w:lang w:val="ru-RU" w:eastAsia="en-US" w:bidi="ar-SA"/>
      </w:rPr>
    </w:lvl>
    <w:lvl w:ilvl="6" w:tplc="637E7524">
      <w:numFmt w:val="bullet"/>
      <w:lvlText w:val="•"/>
      <w:lvlJc w:val="left"/>
      <w:pPr>
        <w:ind w:left="8031" w:hanging="502"/>
      </w:pPr>
      <w:rPr>
        <w:rFonts w:hint="default"/>
        <w:lang w:val="ru-RU" w:eastAsia="en-US" w:bidi="ar-SA"/>
      </w:rPr>
    </w:lvl>
    <w:lvl w:ilvl="7" w:tplc="7BBA2926">
      <w:numFmt w:val="bullet"/>
      <w:lvlText w:val="•"/>
      <w:lvlJc w:val="left"/>
      <w:pPr>
        <w:ind w:left="8980" w:hanging="502"/>
      </w:pPr>
      <w:rPr>
        <w:rFonts w:hint="default"/>
        <w:lang w:val="ru-RU" w:eastAsia="en-US" w:bidi="ar-SA"/>
      </w:rPr>
    </w:lvl>
    <w:lvl w:ilvl="8" w:tplc="01100F12">
      <w:numFmt w:val="bullet"/>
      <w:lvlText w:val="•"/>
      <w:lvlJc w:val="left"/>
      <w:pPr>
        <w:ind w:left="9929" w:hanging="502"/>
      </w:pPr>
      <w:rPr>
        <w:rFonts w:hint="default"/>
        <w:lang w:val="ru-RU" w:eastAsia="en-US" w:bidi="ar-SA"/>
      </w:rPr>
    </w:lvl>
  </w:abstractNum>
  <w:abstractNum w:abstractNumId="48" w15:restartNumberingAfterBreak="0">
    <w:nsid w:val="48E6729F"/>
    <w:multiLevelType w:val="hybridMultilevel"/>
    <w:tmpl w:val="0D3C3BDA"/>
    <w:lvl w:ilvl="0" w:tplc="8546788E">
      <w:start w:val="1"/>
      <w:numFmt w:val="decimal"/>
      <w:lvlText w:val="%1."/>
      <w:lvlJc w:val="left"/>
      <w:pPr>
        <w:ind w:left="1905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7D4EAD0">
      <w:start w:val="1"/>
      <w:numFmt w:val="decimal"/>
      <w:lvlText w:val="%2."/>
      <w:lvlJc w:val="left"/>
      <w:pPr>
        <w:ind w:left="226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E7F2BC3E">
      <w:start w:val="1"/>
      <w:numFmt w:val="decimal"/>
      <w:lvlText w:val="%3."/>
      <w:lvlJc w:val="left"/>
      <w:pPr>
        <w:ind w:left="2754" w:hanging="35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2A7C47C2">
      <w:numFmt w:val="bullet"/>
      <w:lvlText w:val="•"/>
      <w:lvlJc w:val="left"/>
      <w:pPr>
        <w:ind w:left="3893" w:hanging="356"/>
      </w:pPr>
      <w:rPr>
        <w:rFonts w:hint="default"/>
        <w:lang w:val="ru-RU" w:eastAsia="en-US" w:bidi="ar-SA"/>
      </w:rPr>
    </w:lvl>
    <w:lvl w:ilvl="4" w:tplc="48404C80">
      <w:numFmt w:val="bullet"/>
      <w:lvlText w:val="•"/>
      <w:lvlJc w:val="left"/>
      <w:pPr>
        <w:ind w:left="5026" w:hanging="356"/>
      </w:pPr>
      <w:rPr>
        <w:rFonts w:hint="default"/>
        <w:lang w:val="ru-RU" w:eastAsia="en-US" w:bidi="ar-SA"/>
      </w:rPr>
    </w:lvl>
    <w:lvl w:ilvl="5" w:tplc="5FE08CFA">
      <w:numFmt w:val="bullet"/>
      <w:lvlText w:val="•"/>
      <w:lvlJc w:val="left"/>
      <w:pPr>
        <w:ind w:left="6159" w:hanging="356"/>
      </w:pPr>
      <w:rPr>
        <w:rFonts w:hint="default"/>
        <w:lang w:val="ru-RU" w:eastAsia="en-US" w:bidi="ar-SA"/>
      </w:rPr>
    </w:lvl>
    <w:lvl w:ilvl="6" w:tplc="B740BD38">
      <w:numFmt w:val="bullet"/>
      <w:lvlText w:val="•"/>
      <w:lvlJc w:val="left"/>
      <w:pPr>
        <w:ind w:left="7293" w:hanging="356"/>
      </w:pPr>
      <w:rPr>
        <w:rFonts w:hint="default"/>
        <w:lang w:val="ru-RU" w:eastAsia="en-US" w:bidi="ar-SA"/>
      </w:rPr>
    </w:lvl>
    <w:lvl w:ilvl="7" w:tplc="BCC68200">
      <w:numFmt w:val="bullet"/>
      <w:lvlText w:val="•"/>
      <w:lvlJc w:val="left"/>
      <w:pPr>
        <w:ind w:left="8426" w:hanging="356"/>
      </w:pPr>
      <w:rPr>
        <w:rFonts w:hint="default"/>
        <w:lang w:val="ru-RU" w:eastAsia="en-US" w:bidi="ar-SA"/>
      </w:rPr>
    </w:lvl>
    <w:lvl w:ilvl="8" w:tplc="97BC7E7E">
      <w:numFmt w:val="bullet"/>
      <w:lvlText w:val="•"/>
      <w:lvlJc w:val="left"/>
      <w:pPr>
        <w:ind w:left="9559" w:hanging="356"/>
      </w:pPr>
      <w:rPr>
        <w:rFonts w:hint="default"/>
        <w:lang w:val="ru-RU" w:eastAsia="en-US" w:bidi="ar-SA"/>
      </w:rPr>
    </w:lvl>
  </w:abstractNum>
  <w:abstractNum w:abstractNumId="49" w15:restartNumberingAfterBreak="0">
    <w:nsid w:val="497D0FC7"/>
    <w:multiLevelType w:val="hybridMultilevel"/>
    <w:tmpl w:val="E7487A48"/>
    <w:lvl w:ilvl="0" w:tplc="76F893D4">
      <w:start w:val="1"/>
      <w:numFmt w:val="decimal"/>
      <w:lvlText w:val="%1)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0D092A8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BC48A37C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55ECCA6A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CE38C152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F84C327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8E306F3A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7C506A98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AE129B8A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50" w15:restartNumberingAfterBreak="0">
    <w:nsid w:val="499932E9"/>
    <w:multiLevelType w:val="hybridMultilevel"/>
    <w:tmpl w:val="937EE9B0"/>
    <w:lvl w:ilvl="0" w:tplc="C4E8A778">
      <w:numFmt w:val="bullet"/>
      <w:lvlText w:val=""/>
      <w:lvlJc w:val="left"/>
      <w:pPr>
        <w:ind w:left="309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3C9469BE">
      <w:numFmt w:val="bullet"/>
      <w:lvlText w:val="•"/>
      <w:lvlJc w:val="left"/>
      <w:pPr>
        <w:ind w:left="3972" w:hanging="360"/>
      </w:pPr>
      <w:rPr>
        <w:rFonts w:hint="default"/>
        <w:lang w:val="ru-RU" w:eastAsia="en-US" w:bidi="ar-SA"/>
      </w:rPr>
    </w:lvl>
    <w:lvl w:ilvl="2" w:tplc="3780826E">
      <w:numFmt w:val="bullet"/>
      <w:lvlText w:val="•"/>
      <w:lvlJc w:val="left"/>
      <w:pPr>
        <w:ind w:left="4845" w:hanging="360"/>
      </w:pPr>
      <w:rPr>
        <w:rFonts w:hint="default"/>
        <w:lang w:val="ru-RU" w:eastAsia="en-US" w:bidi="ar-SA"/>
      </w:rPr>
    </w:lvl>
    <w:lvl w:ilvl="3" w:tplc="3C26CCC4">
      <w:numFmt w:val="bullet"/>
      <w:lvlText w:val="•"/>
      <w:lvlJc w:val="left"/>
      <w:pPr>
        <w:ind w:left="5717" w:hanging="360"/>
      </w:pPr>
      <w:rPr>
        <w:rFonts w:hint="default"/>
        <w:lang w:val="ru-RU" w:eastAsia="en-US" w:bidi="ar-SA"/>
      </w:rPr>
    </w:lvl>
    <w:lvl w:ilvl="4" w:tplc="246CABAA">
      <w:numFmt w:val="bullet"/>
      <w:lvlText w:val="•"/>
      <w:lvlJc w:val="left"/>
      <w:pPr>
        <w:ind w:left="6590" w:hanging="360"/>
      </w:pPr>
      <w:rPr>
        <w:rFonts w:hint="default"/>
        <w:lang w:val="ru-RU" w:eastAsia="en-US" w:bidi="ar-SA"/>
      </w:rPr>
    </w:lvl>
    <w:lvl w:ilvl="5" w:tplc="33B64E92">
      <w:numFmt w:val="bullet"/>
      <w:lvlText w:val="•"/>
      <w:lvlJc w:val="left"/>
      <w:pPr>
        <w:ind w:left="7463" w:hanging="360"/>
      </w:pPr>
      <w:rPr>
        <w:rFonts w:hint="default"/>
        <w:lang w:val="ru-RU" w:eastAsia="en-US" w:bidi="ar-SA"/>
      </w:rPr>
    </w:lvl>
    <w:lvl w:ilvl="6" w:tplc="C6D4656C">
      <w:numFmt w:val="bullet"/>
      <w:lvlText w:val="•"/>
      <w:lvlJc w:val="left"/>
      <w:pPr>
        <w:ind w:left="8335" w:hanging="360"/>
      </w:pPr>
      <w:rPr>
        <w:rFonts w:hint="default"/>
        <w:lang w:val="ru-RU" w:eastAsia="en-US" w:bidi="ar-SA"/>
      </w:rPr>
    </w:lvl>
    <w:lvl w:ilvl="7" w:tplc="77660FEA">
      <w:numFmt w:val="bullet"/>
      <w:lvlText w:val="•"/>
      <w:lvlJc w:val="left"/>
      <w:pPr>
        <w:ind w:left="9208" w:hanging="360"/>
      </w:pPr>
      <w:rPr>
        <w:rFonts w:hint="default"/>
        <w:lang w:val="ru-RU" w:eastAsia="en-US" w:bidi="ar-SA"/>
      </w:rPr>
    </w:lvl>
    <w:lvl w:ilvl="8" w:tplc="E3C0CD06">
      <w:numFmt w:val="bullet"/>
      <w:lvlText w:val="•"/>
      <w:lvlJc w:val="left"/>
      <w:pPr>
        <w:ind w:left="10081" w:hanging="360"/>
      </w:pPr>
      <w:rPr>
        <w:rFonts w:hint="default"/>
        <w:lang w:val="ru-RU" w:eastAsia="en-US" w:bidi="ar-SA"/>
      </w:rPr>
    </w:lvl>
  </w:abstractNum>
  <w:abstractNum w:abstractNumId="51" w15:restartNumberingAfterBreak="0">
    <w:nsid w:val="4C4C40FE"/>
    <w:multiLevelType w:val="hybridMultilevel"/>
    <w:tmpl w:val="1BA020AC"/>
    <w:lvl w:ilvl="0" w:tplc="B7445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03A0311"/>
    <w:multiLevelType w:val="hybridMultilevel"/>
    <w:tmpl w:val="C54A29CE"/>
    <w:lvl w:ilvl="0" w:tplc="4CA00A38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238AF40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C6763598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956CC4BE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49B4FBC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C596AFC2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27BA84F0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5522651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7EFC07AE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53" w15:restartNumberingAfterBreak="0">
    <w:nsid w:val="512003C0"/>
    <w:multiLevelType w:val="hybridMultilevel"/>
    <w:tmpl w:val="2D78C5E4"/>
    <w:lvl w:ilvl="0" w:tplc="6E88DF76">
      <w:start w:val="1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3DE27F80">
      <w:numFmt w:val="bullet"/>
      <w:lvlText w:val="•"/>
      <w:lvlJc w:val="left"/>
      <w:pPr>
        <w:ind w:left="2140" w:hanging="360"/>
      </w:pPr>
      <w:rPr>
        <w:rFonts w:hint="default"/>
        <w:lang w:val="ru-RU" w:eastAsia="en-US" w:bidi="ar-SA"/>
      </w:rPr>
    </w:lvl>
    <w:lvl w:ilvl="2" w:tplc="EF4238A0">
      <w:numFmt w:val="bullet"/>
      <w:lvlText w:val="•"/>
      <w:lvlJc w:val="left"/>
      <w:pPr>
        <w:ind w:left="3216" w:hanging="360"/>
      </w:pPr>
      <w:rPr>
        <w:rFonts w:hint="default"/>
        <w:lang w:val="ru-RU" w:eastAsia="en-US" w:bidi="ar-SA"/>
      </w:rPr>
    </w:lvl>
    <w:lvl w:ilvl="3" w:tplc="B112AE0C">
      <w:numFmt w:val="bullet"/>
      <w:lvlText w:val="•"/>
      <w:lvlJc w:val="left"/>
      <w:pPr>
        <w:ind w:left="4292" w:hanging="360"/>
      </w:pPr>
      <w:rPr>
        <w:rFonts w:hint="default"/>
        <w:lang w:val="ru-RU" w:eastAsia="en-US" w:bidi="ar-SA"/>
      </w:rPr>
    </w:lvl>
    <w:lvl w:ilvl="4" w:tplc="90BCFC36">
      <w:numFmt w:val="bullet"/>
      <w:lvlText w:val="•"/>
      <w:lvlJc w:val="left"/>
      <w:pPr>
        <w:ind w:left="5368" w:hanging="360"/>
      </w:pPr>
      <w:rPr>
        <w:rFonts w:hint="default"/>
        <w:lang w:val="ru-RU" w:eastAsia="en-US" w:bidi="ar-SA"/>
      </w:rPr>
    </w:lvl>
    <w:lvl w:ilvl="5" w:tplc="47841AB0">
      <w:numFmt w:val="bullet"/>
      <w:lvlText w:val="•"/>
      <w:lvlJc w:val="left"/>
      <w:pPr>
        <w:ind w:left="6445" w:hanging="360"/>
      </w:pPr>
      <w:rPr>
        <w:rFonts w:hint="default"/>
        <w:lang w:val="ru-RU" w:eastAsia="en-US" w:bidi="ar-SA"/>
      </w:rPr>
    </w:lvl>
    <w:lvl w:ilvl="6" w:tplc="4C34E25E">
      <w:numFmt w:val="bullet"/>
      <w:lvlText w:val="•"/>
      <w:lvlJc w:val="left"/>
      <w:pPr>
        <w:ind w:left="7521" w:hanging="360"/>
      </w:pPr>
      <w:rPr>
        <w:rFonts w:hint="default"/>
        <w:lang w:val="ru-RU" w:eastAsia="en-US" w:bidi="ar-SA"/>
      </w:rPr>
    </w:lvl>
    <w:lvl w:ilvl="7" w:tplc="BC0482B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0AEC7B5E">
      <w:numFmt w:val="bullet"/>
      <w:lvlText w:val="•"/>
      <w:lvlJc w:val="left"/>
      <w:pPr>
        <w:ind w:left="9673" w:hanging="360"/>
      </w:pPr>
      <w:rPr>
        <w:rFonts w:hint="default"/>
        <w:lang w:val="ru-RU" w:eastAsia="en-US" w:bidi="ar-SA"/>
      </w:rPr>
    </w:lvl>
  </w:abstractNum>
  <w:abstractNum w:abstractNumId="54" w15:restartNumberingAfterBreak="0">
    <w:nsid w:val="51365290"/>
    <w:multiLevelType w:val="hybridMultilevel"/>
    <w:tmpl w:val="4DA41520"/>
    <w:lvl w:ilvl="0" w:tplc="C7361480">
      <w:start w:val="1"/>
      <w:numFmt w:val="decimal"/>
      <w:lvlText w:val="%1."/>
      <w:lvlJc w:val="left"/>
      <w:pPr>
        <w:ind w:left="1338" w:hanging="31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002AF7E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E17269AA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0C7E7C4E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2146F09A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F3384AE2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20B2B2AA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C12C519C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5010D4F6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55" w15:restartNumberingAfterBreak="0">
    <w:nsid w:val="52B23580"/>
    <w:multiLevelType w:val="hybridMultilevel"/>
    <w:tmpl w:val="56D82C02"/>
    <w:lvl w:ilvl="0" w:tplc="99B2E628">
      <w:numFmt w:val="bullet"/>
      <w:lvlText w:val=""/>
      <w:lvlJc w:val="left"/>
      <w:pPr>
        <w:ind w:left="198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1D48B9F4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5F0265CC">
      <w:numFmt w:val="bullet"/>
      <w:lvlText w:val="•"/>
      <w:lvlJc w:val="left"/>
      <w:pPr>
        <w:ind w:left="3394" w:hanging="360"/>
      </w:pPr>
      <w:rPr>
        <w:rFonts w:hint="default"/>
        <w:lang w:val="ru-RU" w:eastAsia="en-US" w:bidi="ar-SA"/>
      </w:rPr>
    </w:lvl>
    <w:lvl w:ilvl="3" w:tplc="A5E4B062">
      <w:numFmt w:val="bullet"/>
      <w:lvlText w:val="•"/>
      <w:lvlJc w:val="left"/>
      <w:pPr>
        <w:ind w:left="4448" w:hanging="360"/>
      </w:pPr>
      <w:rPr>
        <w:rFonts w:hint="default"/>
        <w:lang w:val="ru-RU" w:eastAsia="en-US" w:bidi="ar-SA"/>
      </w:rPr>
    </w:lvl>
    <w:lvl w:ilvl="4" w:tplc="1A6E39CE">
      <w:numFmt w:val="bullet"/>
      <w:lvlText w:val="•"/>
      <w:lvlJc w:val="left"/>
      <w:pPr>
        <w:ind w:left="5502" w:hanging="360"/>
      </w:pPr>
      <w:rPr>
        <w:rFonts w:hint="default"/>
        <w:lang w:val="ru-RU" w:eastAsia="en-US" w:bidi="ar-SA"/>
      </w:rPr>
    </w:lvl>
    <w:lvl w:ilvl="5" w:tplc="FD2C1828">
      <w:numFmt w:val="bullet"/>
      <w:lvlText w:val="•"/>
      <w:lvlJc w:val="left"/>
      <w:pPr>
        <w:ind w:left="6556" w:hanging="360"/>
      </w:pPr>
      <w:rPr>
        <w:rFonts w:hint="default"/>
        <w:lang w:val="ru-RU" w:eastAsia="en-US" w:bidi="ar-SA"/>
      </w:rPr>
    </w:lvl>
    <w:lvl w:ilvl="6" w:tplc="FE0833B8">
      <w:numFmt w:val="bullet"/>
      <w:lvlText w:val="•"/>
      <w:lvlJc w:val="left"/>
      <w:pPr>
        <w:ind w:left="7610" w:hanging="360"/>
      </w:pPr>
      <w:rPr>
        <w:rFonts w:hint="default"/>
        <w:lang w:val="ru-RU" w:eastAsia="en-US" w:bidi="ar-SA"/>
      </w:rPr>
    </w:lvl>
    <w:lvl w:ilvl="7" w:tplc="69B6D51A"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  <w:lvl w:ilvl="8" w:tplc="D1F065A0">
      <w:numFmt w:val="bullet"/>
      <w:lvlText w:val="•"/>
      <w:lvlJc w:val="left"/>
      <w:pPr>
        <w:ind w:left="9718" w:hanging="360"/>
      </w:pPr>
      <w:rPr>
        <w:rFonts w:hint="default"/>
        <w:lang w:val="ru-RU" w:eastAsia="en-US" w:bidi="ar-SA"/>
      </w:rPr>
    </w:lvl>
  </w:abstractNum>
  <w:abstractNum w:abstractNumId="56" w15:restartNumberingAfterBreak="0">
    <w:nsid w:val="53867438"/>
    <w:multiLevelType w:val="hybridMultilevel"/>
    <w:tmpl w:val="B8CA8DC2"/>
    <w:lvl w:ilvl="0" w:tplc="F10E6E68">
      <w:numFmt w:val="bullet"/>
      <w:lvlText w:val="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9387A12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99B8A7F6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380C7AEE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67C0916A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F20A1406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784626C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3182A0C0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7B7A81E8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57" w15:restartNumberingAfterBreak="0">
    <w:nsid w:val="54EB7A95"/>
    <w:multiLevelType w:val="hybridMultilevel"/>
    <w:tmpl w:val="00F4DC6A"/>
    <w:lvl w:ilvl="0" w:tplc="88C45B94">
      <w:start w:val="1"/>
      <w:numFmt w:val="decimal"/>
      <w:lvlText w:val="%1."/>
      <w:lvlJc w:val="left"/>
      <w:pPr>
        <w:ind w:left="218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A84FB8A">
      <w:start w:val="1"/>
      <w:numFmt w:val="decimal"/>
      <w:lvlText w:val="%2."/>
      <w:lvlJc w:val="left"/>
      <w:pPr>
        <w:ind w:left="270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90AA3E38">
      <w:numFmt w:val="bullet"/>
      <w:lvlText w:val="•"/>
      <w:lvlJc w:val="left"/>
      <w:pPr>
        <w:ind w:left="3714" w:hanging="360"/>
      </w:pPr>
      <w:rPr>
        <w:rFonts w:hint="default"/>
        <w:lang w:val="ru-RU" w:eastAsia="en-US" w:bidi="ar-SA"/>
      </w:rPr>
    </w:lvl>
    <w:lvl w:ilvl="3" w:tplc="58762678">
      <w:numFmt w:val="bullet"/>
      <w:lvlText w:val="•"/>
      <w:lvlJc w:val="left"/>
      <w:pPr>
        <w:ind w:left="4728" w:hanging="360"/>
      </w:pPr>
      <w:rPr>
        <w:rFonts w:hint="default"/>
        <w:lang w:val="ru-RU" w:eastAsia="en-US" w:bidi="ar-SA"/>
      </w:rPr>
    </w:lvl>
    <w:lvl w:ilvl="4" w:tplc="353EE78A">
      <w:numFmt w:val="bullet"/>
      <w:lvlText w:val="•"/>
      <w:lvlJc w:val="left"/>
      <w:pPr>
        <w:ind w:left="5742" w:hanging="360"/>
      </w:pPr>
      <w:rPr>
        <w:rFonts w:hint="default"/>
        <w:lang w:val="ru-RU" w:eastAsia="en-US" w:bidi="ar-SA"/>
      </w:rPr>
    </w:lvl>
    <w:lvl w:ilvl="5" w:tplc="4ED0DD12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6" w:tplc="762E1F96">
      <w:numFmt w:val="bullet"/>
      <w:lvlText w:val="•"/>
      <w:lvlJc w:val="left"/>
      <w:pPr>
        <w:ind w:left="7770" w:hanging="360"/>
      </w:pPr>
      <w:rPr>
        <w:rFonts w:hint="default"/>
        <w:lang w:val="ru-RU" w:eastAsia="en-US" w:bidi="ar-SA"/>
      </w:rPr>
    </w:lvl>
    <w:lvl w:ilvl="7" w:tplc="2A02D9D8">
      <w:numFmt w:val="bullet"/>
      <w:lvlText w:val="•"/>
      <w:lvlJc w:val="left"/>
      <w:pPr>
        <w:ind w:left="8784" w:hanging="360"/>
      </w:pPr>
      <w:rPr>
        <w:rFonts w:hint="default"/>
        <w:lang w:val="ru-RU" w:eastAsia="en-US" w:bidi="ar-SA"/>
      </w:rPr>
    </w:lvl>
    <w:lvl w:ilvl="8" w:tplc="C636A364">
      <w:numFmt w:val="bullet"/>
      <w:lvlText w:val="•"/>
      <w:lvlJc w:val="left"/>
      <w:pPr>
        <w:ind w:left="9798" w:hanging="360"/>
      </w:pPr>
      <w:rPr>
        <w:rFonts w:hint="default"/>
        <w:lang w:val="ru-RU" w:eastAsia="en-US" w:bidi="ar-SA"/>
      </w:rPr>
    </w:lvl>
  </w:abstractNum>
  <w:abstractNum w:abstractNumId="58" w15:restartNumberingAfterBreak="0">
    <w:nsid w:val="56A84159"/>
    <w:multiLevelType w:val="hybridMultilevel"/>
    <w:tmpl w:val="8D3A6F58"/>
    <w:lvl w:ilvl="0" w:tplc="DFC04C0A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FA8D290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73C4CA0E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F4029640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91CEFC10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8A123A8E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D332E67E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F4E82E06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129C485E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59" w15:restartNumberingAfterBreak="0">
    <w:nsid w:val="57407789"/>
    <w:multiLevelType w:val="hybridMultilevel"/>
    <w:tmpl w:val="167E4114"/>
    <w:lvl w:ilvl="0" w:tplc="2F1A7368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1" w:tplc="C6E4AF14">
      <w:start w:val="1"/>
      <w:numFmt w:val="decimal"/>
      <w:lvlText w:val="%2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2" w:tplc="3ABEDB3E">
      <w:numFmt w:val="bullet"/>
      <w:lvlText w:val="•"/>
      <w:lvlJc w:val="left"/>
      <w:pPr>
        <w:ind w:left="4016" w:hanging="603"/>
      </w:pPr>
      <w:rPr>
        <w:rFonts w:hint="default"/>
        <w:lang w:val="ru-RU" w:eastAsia="en-US" w:bidi="ar-SA"/>
      </w:rPr>
    </w:lvl>
    <w:lvl w:ilvl="3" w:tplc="92544D28">
      <w:numFmt w:val="bullet"/>
      <w:lvlText w:val="•"/>
      <w:lvlJc w:val="left"/>
      <w:pPr>
        <w:ind w:left="4992" w:hanging="603"/>
      </w:pPr>
      <w:rPr>
        <w:rFonts w:hint="default"/>
        <w:lang w:val="ru-RU" w:eastAsia="en-US" w:bidi="ar-SA"/>
      </w:rPr>
    </w:lvl>
    <w:lvl w:ilvl="4" w:tplc="7DCA2088">
      <w:numFmt w:val="bullet"/>
      <w:lvlText w:val="•"/>
      <w:lvlJc w:val="left"/>
      <w:pPr>
        <w:ind w:left="5968" w:hanging="603"/>
      </w:pPr>
      <w:rPr>
        <w:rFonts w:hint="default"/>
        <w:lang w:val="ru-RU" w:eastAsia="en-US" w:bidi="ar-SA"/>
      </w:rPr>
    </w:lvl>
    <w:lvl w:ilvl="5" w:tplc="6B4CAE3C">
      <w:numFmt w:val="bullet"/>
      <w:lvlText w:val="•"/>
      <w:lvlJc w:val="left"/>
      <w:pPr>
        <w:ind w:left="6945" w:hanging="603"/>
      </w:pPr>
      <w:rPr>
        <w:rFonts w:hint="default"/>
        <w:lang w:val="ru-RU" w:eastAsia="en-US" w:bidi="ar-SA"/>
      </w:rPr>
    </w:lvl>
    <w:lvl w:ilvl="6" w:tplc="E94ED488">
      <w:numFmt w:val="bullet"/>
      <w:lvlText w:val="•"/>
      <w:lvlJc w:val="left"/>
      <w:pPr>
        <w:ind w:left="7921" w:hanging="603"/>
      </w:pPr>
      <w:rPr>
        <w:rFonts w:hint="default"/>
        <w:lang w:val="ru-RU" w:eastAsia="en-US" w:bidi="ar-SA"/>
      </w:rPr>
    </w:lvl>
    <w:lvl w:ilvl="7" w:tplc="ECF871FE">
      <w:numFmt w:val="bullet"/>
      <w:lvlText w:val="•"/>
      <w:lvlJc w:val="left"/>
      <w:pPr>
        <w:ind w:left="8897" w:hanging="603"/>
      </w:pPr>
      <w:rPr>
        <w:rFonts w:hint="default"/>
        <w:lang w:val="ru-RU" w:eastAsia="en-US" w:bidi="ar-SA"/>
      </w:rPr>
    </w:lvl>
    <w:lvl w:ilvl="8" w:tplc="9E86F71A">
      <w:numFmt w:val="bullet"/>
      <w:lvlText w:val="•"/>
      <w:lvlJc w:val="left"/>
      <w:pPr>
        <w:ind w:left="9873" w:hanging="603"/>
      </w:pPr>
      <w:rPr>
        <w:rFonts w:hint="default"/>
        <w:lang w:val="ru-RU" w:eastAsia="en-US" w:bidi="ar-SA"/>
      </w:rPr>
    </w:lvl>
  </w:abstractNum>
  <w:abstractNum w:abstractNumId="60" w15:restartNumberingAfterBreak="0">
    <w:nsid w:val="578F4A13"/>
    <w:multiLevelType w:val="hybridMultilevel"/>
    <w:tmpl w:val="3C7AA576"/>
    <w:lvl w:ilvl="0" w:tplc="0854FDFE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1" w:tplc="A5F435E2">
      <w:start w:val="1"/>
      <w:numFmt w:val="decimal"/>
      <w:lvlText w:val="%2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9C66EF4">
      <w:numFmt w:val="bullet"/>
      <w:lvlText w:val="•"/>
      <w:lvlJc w:val="left"/>
      <w:pPr>
        <w:ind w:left="3998" w:hanging="358"/>
      </w:pPr>
      <w:rPr>
        <w:rFonts w:hint="default"/>
        <w:lang w:val="ru-RU" w:eastAsia="en-US" w:bidi="ar-SA"/>
      </w:rPr>
    </w:lvl>
    <w:lvl w:ilvl="3" w:tplc="07E0811E">
      <w:numFmt w:val="bullet"/>
      <w:lvlText w:val="•"/>
      <w:lvlJc w:val="left"/>
      <w:pPr>
        <w:ind w:left="4976" w:hanging="358"/>
      </w:pPr>
      <w:rPr>
        <w:rFonts w:hint="default"/>
        <w:lang w:val="ru-RU" w:eastAsia="en-US" w:bidi="ar-SA"/>
      </w:rPr>
    </w:lvl>
    <w:lvl w:ilvl="4" w:tplc="C52470DE">
      <w:numFmt w:val="bullet"/>
      <w:lvlText w:val="•"/>
      <w:lvlJc w:val="left"/>
      <w:pPr>
        <w:ind w:left="5955" w:hanging="358"/>
      </w:pPr>
      <w:rPr>
        <w:rFonts w:hint="default"/>
        <w:lang w:val="ru-RU" w:eastAsia="en-US" w:bidi="ar-SA"/>
      </w:rPr>
    </w:lvl>
    <w:lvl w:ilvl="5" w:tplc="4D72A4E8">
      <w:numFmt w:val="bullet"/>
      <w:lvlText w:val="•"/>
      <w:lvlJc w:val="left"/>
      <w:pPr>
        <w:ind w:left="6933" w:hanging="358"/>
      </w:pPr>
      <w:rPr>
        <w:rFonts w:hint="default"/>
        <w:lang w:val="ru-RU" w:eastAsia="en-US" w:bidi="ar-SA"/>
      </w:rPr>
    </w:lvl>
    <w:lvl w:ilvl="6" w:tplc="CBB2F0A6">
      <w:numFmt w:val="bullet"/>
      <w:lvlText w:val="•"/>
      <w:lvlJc w:val="left"/>
      <w:pPr>
        <w:ind w:left="7912" w:hanging="358"/>
      </w:pPr>
      <w:rPr>
        <w:rFonts w:hint="default"/>
        <w:lang w:val="ru-RU" w:eastAsia="en-US" w:bidi="ar-SA"/>
      </w:rPr>
    </w:lvl>
    <w:lvl w:ilvl="7" w:tplc="B7B66F38">
      <w:numFmt w:val="bullet"/>
      <w:lvlText w:val="•"/>
      <w:lvlJc w:val="left"/>
      <w:pPr>
        <w:ind w:left="8890" w:hanging="358"/>
      </w:pPr>
      <w:rPr>
        <w:rFonts w:hint="default"/>
        <w:lang w:val="ru-RU" w:eastAsia="en-US" w:bidi="ar-SA"/>
      </w:rPr>
    </w:lvl>
    <w:lvl w:ilvl="8" w:tplc="2B188F6A">
      <w:numFmt w:val="bullet"/>
      <w:lvlText w:val="•"/>
      <w:lvlJc w:val="left"/>
      <w:pPr>
        <w:ind w:left="9869" w:hanging="358"/>
      </w:pPr>
      <w:rPr>
        <w:rFonts w:hint="default"/>
        <w:lang w:val="ru-RU" w:eastAsia="en-US" w:bidi="ar-SA"/>
      </w:rPr>
    </w:lvl>
  </w:abstractNum>
  <w:abstractNum w:abstractNumId="61" w15:restartNumberingAfterBreak="0">
    <w:nsid w:val="58C37889"/>
    <w:multiLevelType w:val="hybridMultilevel"/>
    <w:tmpl w:val="083E9202"/>
    <w:lvl w:ilvl="0" w:tplc="E384D9F8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ADEA7D64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E328278A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62A85940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515830A8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04AC913A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E7F44318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41606408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1C3C8E2C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62" w15:restartNumberingAfterBreak="0">
    <w:nsid w:val="59EA3960"/>
    <w:multiLevelType w:val="hybridMultilevel"/>
    <w:tmpl w:val="D2243BAA"/>
    <w:lvl w:ilvl="0" w:tplc="3D426C2E">
      <w:numFmt w:val="bullet"/>
      <w:lvlText w:val=""/>
      <w:lvlJc w:val="left"/>
      <w:pPr>
        <w:ind w:left="453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BDA4BC92">
      <w:numFmt w:val="bullet"/>
      <w:lvlText w:val="•"/>
      <w:lvlJc w:val="left"/>
      <w:pPr>
        <w:ind w:left="1341" w:hanging="425"/>
      </w:pPr>
      <w:rPr>
        <w:rFonts w:hint="default"/>
        <w:lang w:val="ru-RU" w:eastAsia="en-US" w:bidi="ar-SA"/>
      </w:rPr>
    </w:lvl>
    <w:lvl w:ilvl="2" w:tplc="E1BC79A4">
      <w:numFmt w:val="bullet"/>
      <w:lvlText w:val="•"/>
      <w:lvlJc w:val="left"/>
      <w:pPr>
        <w:ind w:left="2222" w:hanging="425"/>
      </w:pPr>
      <w:rPr>
        <w:rFonts w:hint="default"/>
        <w:lang w:val="ru-RU" w:eastAsia="en-US" w:bidi="ar-SA"/>
      </w:rPr>
    </w:lvl>
    <w:lvl w:ilvl="3" w:tplc="E93AF09E">
      <w:numFmt w:val="bullet"/>
      <w:lvlText w:val="•"/>
      <w:lvlJc w:val="left"/>
      <w:pPr>
        <w:ind w:left="3103" w:hanging="425"/>
      </w:pPr>
      <w:rPr>
        <w:rFonts w:hint="default"/>
        <w:lang w:val="ru-RU" w:eastAsia="en-US" w:bidi="ar-SA"/>
      </w:rPr>
    </w:lvl>
    <w:lvl w:ilvl="4" w:tplc="669011CE">
      <w:numFmt w:val="bullet"/>
      <w:lvlText w:val="•"/>
      <w:lvlJc w:val="left"/>
      <w:pPr>
        <w:ind w:left="3985" w:hanging="425"/>
      </w:pPr>
      <w:rPr>
        <w:rFonts w:hint="default"/>
        <w:lang w:val="ru-RU" w:eastAsia="en-US" w:bidi="ar-SA"/>
      </w:rPr>
    </w:lvl>
    <w:lvl w:ilvl="5" w:tplc="6B5AE002">
      <w:numFmt w:val="bullet"/>
      <w:lvlText w:val="•"/>
      <w:lvlJc w:val="left"/>
      <w:pPr>
        <w:ind w:left="4866" w:hanging="425"/>
      </w:pPr>
      <w:rPr>
        <w:rFonts w:hint="default"/>
        <w:lang w:val="ru-RU" w:eastAsia="en-US" w:bidi="ar-SA"/>
      </w:rPr>
    </w:lvl>
    <w:lvl w:ilvl="6" w:tplc="5428D558">
      <w:numFmt w:val="bullet"/>
      <w:lvlText w:val="•"/>
      <w:lvlJc w:val="left"/>
      <w:pPr>
        <w:ind w:left="5747" w:hanging="425"/>
      </w:pPr>
      <w:rPr>
        <w:rFonts w:hint="default"/>
        <w:lang w:val="ru-RU" w:eastAsia="en-US" w:bidi="ar-SA"/>
      </w:rPr>
    </w:lvl>
    <w:lvl w:ilvl="7" w:tplc="3E467E74">
      <w:numFmt w:val="bullet"/>
      <w:lvlText w:val="•"/>
      <w:lvlJc w:val="left"/>
      <w:pPr>
        <w:ind w:left="6628" w:hanging="425"/>
      </w:pPr>
      <w:rPr>
        <w:rFonts w:hint="default"/>
        <w:lang w:val="ru-RU" w:eastAsia="en-US" w:bidi="ar-SA"/>
      </w:rPr>
    </w:lvl>
    <w:lvl w:ilvl="8" w:tplc="CD8AB3CC">
      <w:numFmt w:val="bullet"/>
      <w:lvlText w:val="•"/>
      <w:lvlJc w:val="left"/>
      <w:pPr>
        <w:ind w:left="7510" w:hanging="425"/>
      </w:pPr>
      <w:rPr>
        <w:rFonts w:hint="default"/>
        <w:lang w:val="ru-RU" w:eastAsia="en-US" w:bidi="ar-SA"/>
      </w:rPr>
    </w:lvl>
  </w:abstractNum>
  <w:abstractNum w:abstractNumId="63" w15:restartNumberingAfterBreak="0">
    <w:nsid w:val="5A0A72AB"/>
    <w:multiLevelType w:val="hybridMultilevel"/>
    <w:tmpl w:val="BF7206C0"/>
    <w:lvl w:ilvl="0" w:tplc="2E6417F6">
      <w:numFmt w:val="bullet"/>
      <w:lvlText w:val=""/>
      <w:lvlJc w:val="left"/>
      <w:pPr>
        <w:ind w:left="2615" w:hanging="298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B0D8F10E">
      <w:numFmt w:val="bullet"/>
      <w:lvlText w:val=""/>
      <w:lvlJc w:val="left"/>
      <w:pPr>
        <w:ind w:left="3381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283AA746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3" w:tplc="A0CE94CC">
      <w:numFmt w:val="bullet"/>
      <w:lvlText w:val="•"/>
      <w:lvlJc w:val="left"/>
      <w:pPr>
        <w:ind w:left="5256" w:hanging="360"/>
      </w:pPr>
      <w:rPr>
        <w:rFonts w:hint="default"/>
        <w:lang w:val="ru-RU" w:eastAsia="en-US" w:bidi="ar-SA"/>
      </w:rPr>
    </w:lvl>
    <w:lvl w:ilvl="4" w:tplc="D618EBCE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5" w:tplc="EFB45CDA">
      <w:numFmt w:val="bullet"/>
      <w:lvlText w:val="•"/>
      <w:lvlJc w:val="left"/>
      <w:pPr>
        <w:ind w:left="7133" w:hanging="360"/>
      </w:pPr>
      <w:rPr>
        <w:rFonts w:hint="default"/>
        <w:lang w:val="ru-RU" w:eastAsia="en-US" w:bidi="ar-SA"/>
      </w:rPr>
    </w:lvl>
    <w:lvl w:ilvl="6" w:tplc="8F788590">
      <w:numFmt w:val="bullet"/>
      <w:lvlText w:val="•"/>
      <w:lvlJc w:val="left"/>
      <w:pPr>
        <w:ind w:left="8072" w:hanging="360"/>
      </w:pPr>
      <w:rPr>
        <w:rFonts w:hint="default"/>
        <w:lang w:val="ru-RU" w:eastAsia="en-US" w:bidi="ar-SA"/>
      </w:rPr>
    </w:lvl>
    <w:lvl w:ilvl="7" w:tplc="55366DC2">
      <w:numFmt w:val="bullet"/>
      <w:lvlText w:val="•"/>
      <w:lvlJc w:val="left"/>
      <w:pPr>
        <w:ind w:left="9010" w:hanging="360"/>
      </w:pPr>
      <w:rPr>
        <w:rFonts w:hint="default"/>
        <w:lang w:val="ru-RU" w:eastAsia="en-US" w:bidi="ar-SA"/>
      </w:rPr>
    </w:lvl>
    <w:lvl w:ilvl="8" w:tplc="0A582F8C">
      <w:numFmt w:val="bullet"/>
      <w:lvlText w:val="•"/>
      <w:lvlJc w:val="left"/>
      <w:pPr>
        <w:ind w:left="9949" w:hanging="360"/>
      </w:pPr>
      <w:rPr>
        <w:rFonts w:hint="default"/>
        <w:lang w:val="ru-RU" w:eastAsia="en-US" w:bidi="ar-SA"/>
      </w:rPr>
    </w:lvl>
  </w:abstractNum>
  <w:abstractNum w:abstractNumId="64" w15:restartNumberingAfterBreak="0">
    <w:nsid w:val="5BC024C3"/>
    <w:multiLevelType w:val="hybridMultilevel"/>
    <w:tmpl w:val="FEC0D296"/>
    <w:lvl w:ilvl="0" w:tplc="54967B88">
      <w:numFmt w:val="bullet"/>
      <w:lvlText w:val=""/>
      <w:lvlJc w:val="left"/>
      <w:pPr>
        <w:ind w:left="169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8788626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05E4C7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CB5E7B6E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99FE0C82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1B1E8EFA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7B3E6520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0F7A40DA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72963E40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65" w15:restartNumberingAfterBreak="0">
    <w:nsid w:val="5CD931E5"/>
    <w:multiLevelType w:val="hybridMultilevel"/>
    <w:tmpl w:val="B8EA880E"/>
    <w:lvl w:ilvl="0" w:tplc="06262C44">
      <w:start w:val="1"/>
      <w:numFmt w:val="decimal"/>
      <w:lvlText w:val="%1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A406F142">
      <w:numFmt w:val="bullet"/>
      <w:lvlText w:val="•"/>
      <w:lvlJc w:val="left"/>
      <w:pPr>
        <w:ind w:left="3918" w:hanging="603"/>
      </w:pPr>
      <w:rPr>
        <w:rFonts w:hint="default"/>
        <w:lang w:val="ru-RU" w:eastAsia="en-US" w:bidi="ar-SA"/>
      </w:rPr>
    </w:lvl>
    <w:lvl w:ilvl="2" w:tplc="2DE03B84">
      <w:numFmt w:val="bullet"/>
      <w:lvlText w:val="•"/>
      <w:lvlJc w:val="left"/>
      <w:pPr>
        <w:ind w:left="4797" w:hanging="603"/>
      </w:pPr>
      <w:rPr>
        <w:rFonts w:hint="default"/>
        <w:lang w:val="ru-RU" w:eastAsia="en-US" w:bidi="ar-SA"/>
      </w:rPr>
    </w:lvl>
    <w:lvl w:ilvl="3" w:tplc="A1584440">
      <w:numFmt w:val="bullet"/>
      <w:lvlText w:val="•"/>
      <w:lvlJc w:val="left"/>
      <w:pPr>
        <w:ind w:left="5675" w:hanging="603"/>
      </w:pPr>
      <w:rPr>
        <w:rFonts w:hint="default"/>
        <w:lang w:val="ru-RU" w:eastAsia="en-US" w:bidi="ar-SA"/>
      </w:rPr>
    </w:lvl>
    <w:lvl w:ilvl="4" w:tplc="A5067908">
      <w:numFmt w:val="bullet"/>
      <w:lvlText w:val="•"/>
      <w:lvlJc w:val="left"/>
      <w:pPr>
        <w:ind w:left="6554" w:hanging="603"/>
      </w:pPr>
      <w:rPr>
        <w:rFonts w:hint="default"/>
        <w:lang w:val="ru-RU" w:eastAsia="en-US" w:bidi="ar-SA"/>
      </w:rPr>
    </w:lvl>
    <w:lvl w:ilvl="5" w:tplc="B7B42A6E">
      <w:numFmt w:val="bullet"/>
      <w:lvlText w:val="•"/>
      <w:lvlJc w:val="left"/>
      <w:pPr>
        <w:ind w:left="7433" w:hanging="603"/>
      </w:pPr>
      <w:rPr>
        <w:rFonts w:hint="default"/>
        <w:lang w:val="ru-RU" w:eastAsia="en-US" w:bidi="ar-SA"/>
      </w:rPr>
    </w:lvl>
    <w:lvl w:ilvl="6" w:tplc="03FE6572">
      <w:numFmt w:val="bullet"/>
      <w:lvlText w:val="•"/>
      <w:lvlJc w:val="left"/>
      <w:pPr>
        <w:ind w:left="8311" w:hanging="603"/>
      </w:pPr>
      <w:rPr>
        <w:rFonts w:hint="default"/>
        <w:lang w:val="ru-RU" w:eastAsia="en-US" w:bidi="ar-SA"/>
      </w:rPr>
    </w:lvl>
    <w:lvl w:ilvl="7" w:tplc="23049D14">
      <w:numFmt w:val="bullet"/>
      <w:lvlText w:val="•"/>
      <w:lvlJc w:val="left"/>
      <w:pPr>
        <w:ind w:left="9190" w:hanging="603"/>
      </w:pPr>
      <w:rPr>
        <w:rFonts w:hint="default"/>
        <w:lang w:val="ru-RU" w:eastAsia="en-US" w:bidi="ar-SA"/>
      </w:rPr>
    </w:lvl>
    <w:lvl w:ilvl="8" w:tplc="6DA0331C">
      <w:numFmt w:val="bullet"/>
      <w:lvlText w:val="•"/>
      <w:lvlJc w:val="left"/>
      <w:pPr>
        <w:ind w:left="10069" w:hanging="603"/>
      </w:pPr>
      <w:rPr>
        <w:rFonts w:hint="default"/>
        <w:lang w:val="ru-RU" w:eastAsia="en-US" w:bidi="ar-SA"/>
      </w:rPr>
    </w:lvl>
  </w:abstractNum>
  <w:abstractNum w:abstractNumId="66" w15:restartNumberingAfterBreak="0">
    <w:nsid w:val="5D955F2E"/>
    <w:multiLevelType w:val="hybridMultilevel"/>
    <w:tmpl w:val="4C747B96"/>
    <w:lvl w:ilvl="0" w:tplc="8B6E714E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2060318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1CA07B9E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EC9845DA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15A8167C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09FC84F0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0EAF1D2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AC1C18E2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F4086280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67" w15:restartNumberingAfterBreak="0">
    <w:nsid w:val="5F2A1F1B"/>
    <w:multiLevelType w:val="hybridMultilevel"/>
    <w:tmpl w:val="EF0409B8"/>
    <w:lvl w:ilvl="0" w:tplc="12D613D6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1" w:tplc="11C89288">
      <w:start w:val="5"/>
      <w:numFmt w:val="decimal"/>
      <w:lvlText w:val="%2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2CE6E9E">
      <w:numFmt w:val="bullet"/>
      <w:lvlText w:val="•"/>
      <w:lvlJc w:val="left"/>
      <w:pPr>
        <w:ind w:left="3998" w:hanging="358"/>
      </w:pPr>
      <w:rPr>
        <w:rFonts w:hint="default"/>
        <w:lang w:val="ru-RU" w:eastAsia="en-US" w:bidi="ar-SA"/>
      </w:rPr>
    </w:lvl>
    <w:lvl w:ilvl="3" w:tplc="313413F2">
      <w:numFmt w:val="bullet"/>
      <w:lvlText w:val="•"/>
      <w:lvlJc w:val="left"/>
      <w:pPr>
        <w:ind w:left="4976" w:hanging="358"/>
      </w:pPr>
      <w:rPr>
        <w:rFonts w:hint="default"/>
        <w:lang w:val="ru-RU" w:eastAsia="en-US" w:bidi="ar-SA"/>
      </w:rPr>
    </w:lvl>
    <w:lvl w:ilvl="4" w:tplc="88942E82">
      <w:numFmt w:val="bullet"/>
      <w:lvlText w:val="•"/>
      <w:lvlJc w:val="left"/>
      <w:pPr>
        <w:ind w:left="5955" w:hanging="358"/>
      </w:pPr>
      <w:rPr>
        <w:rFonts w:hint="default"/>
        <w:lang w:val="ru-RU" w:eastAsia="en-US" w:bidi="ar-SA"/>
      </w:rPr>
    </w:lvl>
    <w:lvl w:ilvl="5" w:tplc="76F28F38">
      <w:numFmt w:val="bullet"/>
      <w:lvlText w:val="•"/>
      <w:lvlJc w:val="left"/>
      <w:pPr>
        <w:ind w:left="6933" w:hanging="358"/>
      </w:pPr>
      <w:rPr>
        <w:rFonts w:hint="default"/>
        <w:lang w:val="ru-RU" w:eastAsia="en-US" w:bidi="ar-SA"/>
      </w:rPr>
    </w:lvl>
    <w:lvl w:ilvl="6" w:tplc="E250BC12">
      <w:numFmt w:val="bullet"/>
      <w:lvlText w:val="•"/>
      <w:lvlJc w:val="left"/>
      <w:pPr>
        <w:ind w:left="7912" w:hanging="358"/>
      </w:pPr>
      <w:rPr>
        <w:rFonts w:hint="default"/>
        <w:lang w:val="ru-RU" w:eastAsia="en-US" w:bidi="ar-SA"/>
      </w:rPr>
    </w:lvl>
    <w:lvl w:ilvl="7" w:tplc="9E9099F0">
      <w:numFmt w:val="bullet"/>
      <w:lvlText w:val="•"/>
      <w:lvlJc w:val="left"/>
      <w:pPr>
        <w:ind w:left="8890" w:hanging="358"/>
      </w:pPr>
      <w:rPr>
        <w:rFonts w:hint="default"/>
        <w:lang w:val="ru-RU" w:eastAsia="en-US" w:bidi="ar-SA"/>
      </w:rPr>
    </w:lvl>
    <w:lvl w:ilvl="8" w:tplc="F790FA10">
      <w:numFmt w:val="bullet"/>
      <w:lvlText w:val="•"/>
      <w:lvlJc w:val="left"/>
      <w:pPr>
        <w:ind w:left="9869" w:hanging="358"/>
      </w:pPr>
      <w:rPr>
        <w:rFonts w:hint="default"/>
        <w:lang w:val="ru-RU" w:eastAsia="en-US" w:bidi="ar-SA"/>
      </w:rPr>
    </w:lvl>
  </w:abstractNum>
  <w:abstractNum w:abstractNumId="68" w15:restartNumberingAfterBreak="0">
    <w:nsid w:val="5FC02266"/>
    <w:multiLevelType w:val="hybridMultilevel"/>
    <w:tmpl w:val="C12650A2"/>
    <w:lvl w:ilvl="0" w:tplc="A7EEBFFC">
      <w:start w:val="1"/>
      <w:numFmt w:val="decimal"/>
      <w:lvlText w:val="%1."/>
      <w:lvlJc w:val="left"/>
      <w:pPr>
        <w:ind w:left="2327" w:hanging="502"/>
      </w:pPr>
      <w:rPr>
        <w:rFonts w:ascii="Courier New" w:eastAsia="Courier New" w:hAnsi="Courier New" w:cs="Courier New" w:hint="default"/>
        <w:b/>
        <w:bCs/>
        <w:color w:val="EC7C30"/>
        <w:spacing w:val="-1"/>
        <w:w w:val="100"/>
        <w:sz w:val="36"/>
        <w:szCs w:val="36"/>
        <w:lang w:val="ru-RU" w:eastAsia="en-US" w:bidi="ar-SA"/>
      </w:rPr>
    </w:lvl>
    <w:lvl w:ilvl="1" w:tplc="A546F51E">
      <w:start w:val="1"/>
      <w:numFmt w:val="decimal"/>
      <w:lvlText w:val="%2."/>
      <w:lvlJc w:val="left"/>
      <w:pPr>
        <w:ind w:left="3045" w:hanging="358"/>
      </w:pPr>
      <w:rPr>
        <w:rFonts w:ascii="Consolas" w:eastAsia="Consolas" w:hAnsi="Consolas" w:cs="Consolas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 w:tplc="084804A8">
      <w:numFmt w:val="bullet"/>
      <w:lvlText w:val="•"/>
      <w:lvlJc w:val="left"/>
      <w:pPr>
        <w:ind w:left="3280" w:hanging="358"/>
      </w:pPr>
      <w:rPr>
        <w:rFonts w:hint="default"/>
        <w:lang w:val="ru-RU" w:eastAsia="en-US" w:bidi="ar-SA"/>
      </w:rPr>
    </w:lvl>
    <w:lvl w:ilvl="3" w:tplc="0A409366">
      <w:numFmt w:val="bullet"/>
      <w:lvlText w:val="•"/>
      <w:lvlJc w:val="left"/>
      <w:pPr>
        <w:ind w:left="4348" w:hanging="358"/>
      </w:pPr>
      <w:rPr>
        <w:rFonts w:hint="default"/>
        <w:lang w:val="ru-RU" w:eastAsia="en-US" w:bidi="ar-SA"/>
      </w:rPr>
    </w:lvl>
    <w:lvl w:ilvl="4" w:tplc="45400A2A">
      <w:numFmt w:val="bullet"/>
      <w:lvlText w:val="•"/>
      <w:lvlJc w:val="left"/>
      <w:pPr>
        <w:ind w:left="5416" w:hanging="358"/>
      </w:pPr>
      <w:rPr>
        <w:rFonts w:hint="default"/>
        <w:lang w:val="ru-RU" w:eastAsia="en-US" w:bidi="ar-SA"/>
      </w:rPr>
    </w:lvl>
    <w:lvl w:ilvl="5" w:tplc="461868E8">
      <w:numFmt w:val="bullet"/>
      <w:lvlText w:val="•"/>
      <w:lvlJc w:val="left"/>
      <w:pPr>
        <w:ind w:left="6484" w:hanging="358"/>
      </w:pPr>
      <w:rPr>
        <w:rFonts w:hint="default"/>
        <w:lang w:val="ru-RU" w:eastAsia="en-US" w:bidi="ar-SA"/>
      </w:rPr>
    </w:lvl>
    <w:lvl w:ilvl="6" w:tplc="1674D3FE">
      <w:numFmt w:val="bullet"/>
      <w:lvlText w:val="•"/>
      <w:lvlJc w:val="left"/>
      <w:pPr>
        <w:ind w:left="7553" w:hanging="358"/>
      </w:pPr>
      <w:rPr>
        <w:rFonts w:hint="default"/>
        <w:lang w:val="ru-RU" w:eastAsia="en-US" w:bidi="ar-SA"/>
      </w:rPr>
    </w:lvl>
    <w:lvl w:ilvl="7" w:tplc="768C52DC">
      <w:numFmt w:val="bullet"/>
      <w:lvlText w:val="•"/>
      <w:lvlJc w:val="left"/>
      <w:pPr>
        <w:ind w:left="8621" w:hanging="358"/>
      </w:pPr>
      <w:rPr>
        <w:rFonts w:hint="default"/>
        <w:lang w:val="ru-RU" w:eastAsia="en-US" w:bidi="ar-SA"/>
      </w:rPr>
    </w:lvl>
    <w:lvl w:ilvl="8" w:tplc="36223682">
      <w:numFmt w:val="bullet"/>
      <w:lvlText w:val="•"/>
      <w:lvlJc w:val="left"/>
      <w:pPr>
        <w:ind w:left="9689" w:hanging="358"/>
      </w:pPr>
      <w:rPr>
        <w:rFonts w:hint="default"/>
        <w:lang w:val="ru-RU" w:eastAsia="en-US" w:bidi="ar-SA"/>
      </w:rPr>
    </w:lvl>
  </w:abstractNum>
  <w:abstractNum w:abstractNumId="69" w15:restartNumberingAfterBreak="0">
    <w:nsid w:val="676F5850"/>
    <w:multiLevelType w:val="hybridMultilevel"/>
    <w:tmpl w:val="63BA70C6"/>
    <w:lvl w:ilvl="0" w:tplc="B944E2EE">
      <w:start w:val="1"/>
      <w:numFmt w:val="decimal"/>
      <w:lvlText w:val="%1."/>
      <w:lvlJc w:val="left"/>
      <w:pPr>
        <w:ind w:left="2795" w:hanging="360"/>
      </w:pPr>
      <w:rPr>
        <w:rFonts w:ascii="Consolas" w:eastAsia="Consolas" w:hAnsi="Consolas" w:cs="Consolas" w:hint="default"/>
        <w:spacing w:val="-1"/>
        <w:w w:val="100"/>
        <w:sz w:val="28"/>
        <w:szCs w:val="28"/>
        <w:lang w:val="ru-RU" w:eastAsia="en-US" w:bidi="ar-SA"/>
      </w:rPr>
    </w:lvl>
    <w:lvl w:ilvl="1" w:tplc="7292AD64">
      <w:numFmt w:val="bullet"/>
      <w:lvlText w:val="•"/>
      <w:lvlJc w:val="left"/>
      <w:pPr>
        <w:ind w:left="3702" w:hanging="360"/>
      </w:pPr>
      <w:rPr>
        <w:rFonts w:hint="default"/>
        <w:lang w:val="ru-RU" w:eastAsia="en-US" w:bidi="ar-SA"/>
      </w:rPr>
    </w:lvl>
    <w:lvl w:ilvl="2" w:tplc="4CEA247E">
      <w:numFmt w:val="bullet"/>
      <w:lvlText w:val="•"/>
      <w:lvlJc w:val="left"/>
      <w:pPr>
        <w:ind w:left="4605" w:hanging="360"/>
      </w:pPr>
      <w:rPr>
        <w:rFonts w:hint="default"/>
        <w:lang w:val="ru-RU" w:eastAsia="en-US" w:bidi="ar-SA"/>
      </w:rPr>
    </w:lvl>
    <w:lvl w:ilvl="3" w:tplc="3D14A12E">
      <w:numFmt w:val="bullet"/>
      <w:lvlText w:val="•"/>
      <w:lvlJc w:val="left"/>
      <w:pPr>
        <w:ind w:left="5507" w:hanging="360"/>
      </w:pPr>
      <w:rPr>
        <w:rFonts w:hint="default"/>
        <w:lang w:val="ru-RU" w:eastAsia="en-US" w:bidi="ar-SA"/>
      </w:rPr>
    </w:lvl>
    <w:lvl w:ilvl="4" w:tplc="120811D0">
      <w:numFmt w:val="bullet"/>
      <w:lvlText w:val="•"/>
      <w:lvlJc w:val="left"/>
      <w:pPr>
        <w:ind w:left="6410" w:hanging="360"/>
      </w:pPr>
      <w:rPr>
        <w:rFonts w:hint="default"/>
        <w:lang w:val="ru-RU" w:eastAsia="en-US" w:bidi="ar-SA"/>
      </w:rPr>
    </w:lvl>
    <w:lvl w:ilvl="5" w:tplc="A7866554">
      <w:numFmt w:val="bullet"/>
      <w:lvlText w:val="•"/>
      <w:lvlJc w:val="left"/>
      <w:pPr>
        <w:ind w:left="7313" w:hanging="360"/>
      </w:pPr>
      <w:rPr>
        <w:rFonts w:hint="default"/>
        <w:lang w:val="ru-RU" w:eastAsia="en-US" w:bidi="ar-SA"/>
      </w:rPr>
    </w:lvl>
    <w:lvl w:ilvl="6" w:tplc="AC84F0B4">
      <w:numFmt w:val="bullet"/>
      <w:lvlText w:val="•"/>
      <w:lvlJc w:val="left"/>
      <w:pPr>
        <w:ind w:left="8215" w:hanging="360"/>
      </w:pPr>
      <w:rPr>
        <w:rFonts w:hint="default"/>
        <w:lang w:val="ru-RU" w:eastAsia="en-US" w:bidi="ar-SA"/>
      </w:rPr>
    </w:lvl>
    <w:lvl w:ilvl="7" w:tplc="B928D568">
      <w:numFmt w:val="bullet"/>
      <w:lvlText w:val="•"/>
      <w:lvlJc w:val="left"/>
      <w:pPr>
        <w:ind w:left="9118" w:hanging="360"/>
      </w:pPr>
      <w:rPr>
        <w:rFonts w:hint="default"/>
        <w:lang w:val="ru-RU" w:eastAsia="en-US" w:bidi="ar-SA"/>
      </w:rPr>
    </w:lvl>
    <w:lvl w:ilvl="8" w:tplc="7EA4C2F0">
      <w:numFmt w:val="bullet"/>
      <w:lvlText w:val="•"/>
      <w:lvlJc w:val="left"/>
      <w:pPr>
        <w:ind w:left="10021" w:hanging="360"/>
      </w:pPr>
      <w:rPr>
        <w:rFonts w:hint="default"/>
        <w:lang w:val="ru-RU" w:eastAsia="en-US" w:bidi="ar-SA"/>
      </w:rPr>
    </w:lvl>
  </w:abstractNum>
  <w:abstractNum w:abstractNumId="70" w15:restartNumberingAfterBreak="0">
    <w:nsid w:val="68502250"/>
    <w:multiLevelType w:val="hybridMultilevel"/>
    <w:tmpl w:val="3B080576"/>
    <w:lvl w:ilvl="0" w:tplc="E0A6BE48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5D38871A">
      <w:numFmt w:val="bullet"/>
      <w:lvlText w:val="•"/>
      <w:lvlJc w:val="left"/>
      <w:pPr>
        <w:ind w:left="2640" w:hanging="281"/>
      </w:pPr>
      <w:rPr>
        <w:rFonts w:hint="default"/>
        <w:lang w:val="ru-RU" w:eastAsia="en-US" w:bidi="ar-SA"/>
      </w:rPr>
    </w:lvl>
    <w:lvl w:ilvl="2" w:tplc="86F617E0">
      <w:numFmt w:val="bullet"/>
      <w:lvlText w:val="•"/>
      <w:lvlJc w:val="left"/>
      <w:pPr>
        <w:ind w:left="3661" w:hanging="281"/>
      </w:pPr>
      <w:rPr>
        <w:rFonts w:hint="default"/>
        <w:lang w:val="ru-RU" w:eastAsia="en-US" w:bidi="ar-SA"/>
      </w:rPr>
    </w:lvl>
    <w:lvl w:ilvl="3" w:tplc="420044DA">
      <w:numFmt w:val="bullet"/>
      <w:lvlText w:val="•"/>
      <w:lvlJc w:val="left"/>
      <w:pPr>
        <w:ind w:left="4681" w:hanging="281"/>
      </w:pPr>
      <w:rPr>
        <w:rFonts w:hint="default"/>
        <w:lang w:val="ru-RU" w:eastAsia="en-US" w:bidi="ar-SA"/>
      </w:rPr>
    </w:lvl>
    <w:lvl w:ilvl="4" w:tplc="CF34B5C2">
      <w:numFmt w:val="bullet"/>
      <w:lvlText w:val="•"/>
      <w:lvlJc w:val="left"/>
      <w:pPr>
        <w:ind w:left="5702" w:hanging="281"/>
      </w:pPr>
      <w:rPr>
        <w:rFonts w:hint="default"/>
        <w:lang w:val="ru-RU" w:eastAsia="en-US" w:bidi="ar-SA"/>
      </w:rPr>
    </w:lvl>
    <w:lvl w:ilvl="5" w:tplc="72662A2E">
      <w:numFmt w:val="bullet"/>
      <w:lvlText w:val="•"/>
      <w:lvlJc w:val="left"/>
      <w:pPr>
        <w:ind w:left="6723" w:hanging="281"/>
      </w:pPr>
      <w:rPr>
        <w:rFonts w:hint="default"/>
        <w:lang w:val="ru-RU" w:eastAsia="en-US" w:bidi="ar-SA"/>
      </w:rPr>
    </w:lvl>
    <w:lvl w:ilvl="6" w:tplc="A74A72FC">
      <w:numFmt w:val="bullet"/>
      <w:lvlText w:val="•"/>
      <w:lvlJc w:val="left"/>
      <w:pPr>
        <w:ind w:left="7743" w:hanging="281"/>
      </w:pPr>
      <w:rPr>
        <w:rFonts w:hint="default"/>
        <w:lang w:val="ru-RU" w:eastAsia="en-US" w:bidi="ar-SA"/>
      </w:rPr>
    </w:lvl>
    <w:lvl w:ilvl="7" w:tplc="BE5C6F28">
      <w:numFmt w:val="bullet"/>
      <w:lvlText w:val="•"/>
      <w:lvlJc w:val="left"/>
      <w:pPr>
        <w:ind w:left="8764" w:hanging="281"/>
      </w:pPr>
      <w:rPr>
        <w:rFonts w:hint="default"/>
        <w:lang w:val="ru-RU" w:eastAsia="en-US" w:bidi="ar-SA"/>
      </w:rPr>
    </w:lvl>
    <w:lvl w:ilvl="8" w:tplc="BDB6658E">
      <w:numFmt w:val="bullet"/>
      <w:lvlText w:val="•"/>
      <w:lvlJc w:val="left"/>
      <w:pPr>
        <w:ind w:left="9785" w:hanging="281"/>
      </w:pPr>
      <w:rPr>
        <w:rFonts w:hint="default"/>
        <w:lang w:val="ru-RU" w:eastAsia="en-US" w:bidi="ar-SA"/>
      </w:rPr>
    </w:lvl>
  </w:abstractNum>
  <w:abstractNum w:abstractNumId="71" w15:restartNumberingAfterBreak="0">
    <w:nsid w:val="6A562951"/>
    <w:multiLevelType w:val="hybridMultilevel"/>
    <w:tmpl w:val="9B0496EA"/>
    <w:lvl w:ilvl="0" w:tplc="B316F118">
      <w:start w:val="1"/>
      <w:numFmt w:val="decimal"/>
      <w:lvlText w:val="%1."/>
      <w:lvlJc w:val="left"/>
      <w:pPr>
        <w:ind w:left="3045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B03CAA"/>
    <w:multiLevelType w:val="hybridMultilevel"/>
    <w:tmpl w:val="294EDDF4"/>
    <w:lvl w:ilvl="0" w:tplc="5F40A3FE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F5A216C">
      <w:numFmt w:val="bullet"/>
      <w:lvlText w:val="•"/>
      <w:lvlJc w:val="left"/>
      <w:pPr>
        <w:ind w:left="2640" w:hanging="281"/>
      </w:pPr>
      <w:rPr>
        <w:rFonts w:hint="default"/>
        <w:lang w:val="ru-RU" w:eastAsia="en-US" w:bidi="ar-SA"/>
      </w:rPr>
    </w:lvl>
    <w:lvl w:ilvl="2" w:tplc="9116A228">
      <w:numFmt w:val="bullet"/>
      <w:lvlText w:val="•"/>
      <w:lvlJc w:val="left"/>
      <w:pPr>
        <w:ind w:left="3661" w:hanging="281"/>
      </w:pPr>
      <w:rPr>
        <w:rFonts w:hint="default"/>
        <w:lang w:val="ru-RU" w:eastAsia="en-US" w:bidi="ar-SA"/>
      </w:rPr>
    </w:lvl>
    <w:lvl w:ilvl="3" w:tplc="7B724D72">
      <w:numFmt w:val="bullet"/>
      <w:lvlText w:val="•"/>
      <w:lvlJc w:val="left"/>
      <w:pPr>
        <w:ind w:left="4681" w:hanging="281"/>
      </w:pPr>
      <w:rPr>
        <w:rFonts w:hint="default"/>
        <w:lang w:val="ru-RU" w:eastAsia="en-US" w:bidi="ar-SA"/>
      </w:rPr>
    </w:lvl>
    <w:lvl w:ilvl="4" w:tplc="715A22AE">
      <w:numFmt w:val="bullet"/>
      <w:lvlText w:val="•"/>
      <w:lvlJc w:val="left"/>
      <w:pPr>
        <w:ind w:left="5702" w:hanging="281"/>
      </w:pPr>
      <w:rPr>
        <w:rFonts w:hint="default"/>
        <w:lang w:val="ru-RU" w:eastAsia="en-US" w:bidi="ar-SA"/>
      </w:rPr>
    </w:lvl>
    <w:lvl w:ilvl="5" w:tplc="AEEAE126">
      <w:numFmt w:val="bullet"/>
      <w:lvlText w:val="•"/>
      <w:lvlJc w:val="left"/>
      <w:pPr>
        <w:ind w:left="6723" w:hanging="281"/>
      </w:pPr>
      <w:rPr>
        <w:rFonts w:hint="default"/>
        <w:lang w:val="ru-RU" w:eastAsia="en-US" w:bidi="ar-SA"/>
      </w:rPr>
    </w:lvl>
    <w:lvl w:ilvl="6" w:tplc="05840456">
      <w:numFmt w:val="bullet"/>
      <w:lvlText w:val="•"/>
      <w:lvlJc w:val="left"/>
      <w:pPr>
        <w:ind w:left="7743" w:hanging="281"/>
      </w:pPr>
      <w:rPr>
        <w:rFonts w:hint="default"/>
        <w:lang w:val="ru-RU" w:eastAsia="en-US" w:bidi="ar-SA"/>
      </w:rPr>
    </w:lvl>
    <w:lvl w:ilvl="7" w:tplc="B4304E06">
      <w:numFmt w:val="bullet"/>
      <w:lvlText w:val="•"/>
      <w:lvlJc w:val="left"/>
      <w:pPr>
        <w:ind w:left="8764" w:hanging="281"/>
      </w:pPr>
      <w:rPr>
        <w:rFonts w:hint="default"/>
        <w:lang w:val="ru-RU" w:eastAsia="en-US" w:bidi="ar-SA"/>
      </w:rPr>
    </w:lvl>
    <w:lvl w:ilvl="8" w:tplc="BE82F25C">
      <w:numFmt w:val="bullet"/>
      <w:lvlText w:val="•"/>
      <w:lvlJc w:val="left"/>
      <w:pPr>
        <w:ind w:left="9785" w:hanging="281"/>
      </w:pPr>
      <w:rPr>
        <w:rFonts w:hint="default"/>
        <w:lang w:val="ru-RU" w:eastAsia="en-US" w:bidi="ar-SA"/>
      </w:rPr>
    </w:lvl>
  </w:abstractNum>
  <w:abstractNum w:abstractNumId="73" w15:restartNumberingAfterBreak="0">
    <w:nsid w:val="6EFF786D"/>
    <w:multiLevelType w:val="hybridMultilevel"/>
    <w:tmpl w:val="80023316"/>
    <w:lvl w:ilvl="0" w:tplc="3EA23788">
      <w:start w:val="3"/>
      <w:numFmt w:val="decimal"/>
      <w:lvlText w:val="%1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BD66842C">
      <w:numFmt w:val="bullet"/>
      <w:lvlText w:val="•"/>
      <w:lvlJc w:val="left"/>
      <w:pPr>
        <w:ind w:left="3918" w:hanging="603"/>
      </w:pPr>
      <w:rPr>
        <w:rFonts w:hint="default"/>
        <w:lang w:val="ru-RU" w:eastAsia="en-US" w:bidi="ar-SA"/>
      </w:rPr>
    </w:lvl>
    <w:lvl w:ilvl="2" w:tplc="0B3EA1B4">
      <w:numFmt w:val="bullet"/>
      <w:lvlText w:val="•"/>
      <w:lvlJc w:val="left"/>
      <w:pPr>
        <w:ind w:left="4797" w:hanging="603"/>
      </w:pPr>
      <w:rPr>
        <w:rFonts w:hint="default"/>
        <w:lang w:val="ru-RU" w:eastAsia="en-US" w:bidi="ar-SA"/>
      </w:rPr>
    </w:lvl>
    <w:lvl w:ilvl="3" w:tplc="1FA66B1C">
      <w:numFmt w:val="bullet"/>
      <w:lvlText w:val="•"/>
      <w:lvlJc w:val="left"/>
      <w:pPr>
        <w:ind w:left="5675" w:hanging="603"/>
      </w:pPr>
      <w:rPr>
        <w:rFonts w:hint="default"/>
        <w:lang w:val="ru-RU" w:eastAsia="en-US" w:bidi="ar-SA"/>
      </w:rPr>
    </w:lvl>
    <w:lvl w:ilvl="4" w:tplc="7A907114">
      <w:numFmt w:val="bullet"/>
      <w:lvlText w:val="•"/>
      <w:lvlJc w:val="left"/>
      <w:pPr>
        <w:ind w:left="6554" w:hanging="603"/>
      </w:pPr>
      <w:rPr>
        <w:rFonts w:hint="default"/>
        <w:lang w:val="ru-RU" w:eastAsia="en-US" w:bidi="ar-SA"/>
      </w:rPr>
    </w:lvl>
    <w:lvl w:ilvl="5" w:tplc="8940D7EE">
      <w:numFmt w:val="bullet"/>
      <w:lvlText w:val="•"/>
      <w:lvlJc w:val="left"/>
      <w:pPr>
        <w:ind w:left="7433" w:hanging="603"/>
      </w:pPr>
      <w:rPr>
        <w:rFonts w:hint="default"/>
        <w:lang w:val="ru-RU" w:eastAsia="en-US" w:bidi="ar-SA"/>
      </w:rPr>
    </w:lvl>
    <w:lvl w:ilvl="6" w:tplc="58EE28FA">
      <w:numFmt w:val="bullet"/>
      <w:lvlText w:val="•"/>
      <w:lvlJc w:val="left"/>
      <w:pPr>
        <w:ind w:left="8311" w:hanging="603"/>
      </w:pPr>
      <w:rPr>
        <w:rFonts w:hint="default"/>
        <w:lang w:val="ru-RU" w:eastAsia="en-US" w:bidi="ar-SA"/>
      </w:rPr>
    </w:lvl>
    <w:lvl w:ilvl="7" w:tplc="4C9E9EF2">
      <w:numFmt w:val="bullet"/>
      <w:lvlText w:val="•"/>
      <w:lvlJc w:val="left"/>
      <w:pPr>
        <w:ind w:left="9190" w:hanging="603"/>
      </w:pPr>
      <w:rPr>
        <w:rFonts w:hint="default"/>
        <w:lang w:val="ru-RU" w:eastAsia="en-US" w:bidi="ar-SA"/>
      </w:rPr>
    </w:lvl>
    <w:lvl w:ilvl="8" w:tplc="59BCDD42">
      <w:numFmt w:val="bullet"/>
      <w:lvlText w:val="•"/>
      <w:lvlJc w:val="left"/>
      <w:pPr>
        <w:ind w:left="10069" w:hanging="603"/>
      </w:pPr>
      <w:rPr>
        <w:rFonts w:hint="default"/>
        <w:lang w:val="ru-RU" w:eastAsia="en-US" w:bidi="ar-SA"/>
      </w:rPr>
    </w:lvl>
  </w:abstractNum>
  <w:abstractNum w:abstractNumId="74" w15:restartNumberingAfterBreak="0">
    <w:nsid w:val="73943DBD"/>
    <w:multiLevelType w:val="hybridMultilevel"/>
    <w:tmpl w:val="71927316"/>
    <w:lvl w:ilvl="0" w:tplc="A76EB7D0">
      <w:numFmt w:val="bullet"/>
      <w:lvlText w:val=""/>
      <w:lvlJc w:val="left"/>
      <w:pPr>
        <w:ind w:left="453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37066756">
      <w:numFmt w:val="bullet"/>
      <w:lvlText w:val="•"/>
      <w:lvlJc w:val="left"/>
      <w:pPr>
        <w:ind w:left="1341" w:hanging="425"/>
      </w:pPr>
      <w:rPr>
        <w:rFonts w:hint="default"/>
        <w:lang w:val="ru-RU" w:eastAsia="en-US" w:bidi="ar-SA"/>
      </w:rPr>
    </w:lvl>
    <w:lvl w:ilvl="2" w:tplc="BA0C07F8">
      <w:numFmt w:val="bullet"/>
      <w:lvlText w:val="•"/>
      <w:lvlJc w:val="left"/>
      <w:pPr>
        <w:ind w:left="2222" w:hanging="425"/>
      </w:pPr>
      <w:rPr>
        <w:rFonts w:hint="default"/>
        <w:lang w:val="ru-RU" w:eastAsia="en-US" w:bidi="ar-SA"/>
      </w:rPr>
    </w:lvl>
    <w:lvl w:ilvl="3" w:tplc="39A4D58C">
      <w:numFmt w:val="bullet"/>
      <w:lvlText w:val="•"/>
      <w:lvlJc w:val="left"/>
      <w:pPr>
        <w:ind w:left="3103" w:hanging="425"/>
      </w:pPr>
      <w:rPr>
        <w:rFonts w:hint="default"/>
        <w:lang w:val="ru-RU" w:eastAsia="en-US" w:bidi="ar-SA"/>
      </w:rPr>
    </w:lvl>
    <w:lvl w:ilvl="4" w:tplc="ED3A5402">
      <w:numFmt w:val="bullet"/>
      <w:lvlText w:val="•"/>
      <w:lvlJc w:val="left"/>
      <w:pPr>
        <w:ind w:left="3985" w:hanging="425"/>
      </w:pPr>
      <w:rPr>
        <w:rFonts w:hint="default"/>
        <w:lang w:val="ru-RU" w:eastAsia="en-US" w:bidi="ar-SA"/>
      </w:rPr>
    </w:lvl>
    <w:lvl w:ilvl="5" w:tplc="38B007CC">
      <w:numFmt w:val="bullet"/>
      <w:lvlText w:val="•"/>
      <w:lvlJc w:val="left"/>
      <w:pPr>
        <w:ind w:left="4866" w:hanging="425"/>
      </w:pPr>
      <w:rPr>
        <w:rFonts w:hint="default"/>
        <w:lang w:val="ru-RU" w:eastAsia="en-US" w:bidi="ar-SA"/>
      </w:rPr>
    </w:lvl>
    <w:lvl w:ilvl="6" w:tplc="8B4ECE7C">
      <w:numFmt w:val="bullet"/>
      <w:lvlText w:val="•"/>
      <w:lvlJc w:val="left"/>
      <w:pPr>
        <w:ind w:left="5747" w:hanging="425"/>
      </w:pPr>
      <w:rPr>
        <w:rFonts w:hint="default"/>
        <w:lang w:val="ru-RU" w:eastAsia="en-US" w:bidi="ar-SA"/>
      </w:rPr>
    </w:lvl>
    <w:lvl w:ilvl="7" w:tplc="08F88EB8">
      <w:numFmt w:val="bullet"/>
      <w:lvlText w:val="•"/>
      <w:lvlJc w:val="left"/>
      <w:pPr>
        <w:ind w:left="6628" w:hanging="425"/>
      </w:pPr>
      <w:rPr>
        <w:rFonts w:hint="default"/>
        <w:lang w:val="ru-RU" w:eastAsia="en-US" w:bidi="ar-SA"/>
      </w:rPr>
    </w:lvl>
    <w:lvl w:ilvl="8" w:tplc="9A5E7ECA">
      <w:numFmt w:val="bullet"/>
      <w:lvlText w:val="•"/>
      <w:lvlJc w:val="left"/>
      <w:pPr>
        <w:ind w:left="7510" w:hanging="425"/>
      </w:pPr>
      <w:rPr>
        <w:rFonts w:hint="default"/>
        <w:lang w:val="ru-RU" w:eastAsia="en-US" w:bidi="ar-SA"/>
      </w:rPr>
    </w:lvl>
  </w:abstractNum>
  <w:abstractNum w:abstractNumId="75" w15:restartNumberingAfterBreak="0">
    <w:nsid w:val="7400628E"/>
    <w:multiLevelType w:val="hybridMultilevel"/>
    <w:tmpl w:val="402A139E"/>
    <w:lvl w:ilvl="0" w:tplc="F70E8EF6">
      <w:start w:val="1"/>
      <w:numFmt w:val="decimal"/>
      <w:lvlText w:val="%1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701038">
      <w:numFmt w:val="bullet"/>
      <w:lvlText w:val=""/>
      <w:lvlJc w:val="left"/>
      <w:pPr>
        <w:ind w:left="3381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B9C2FBD2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3" w:tplc="3ADEB526">
      <w:numFmt w:val="bullet"/>
      <w:lvlText w:val="•"/>
      <w:lvlJc w:val="left"/>
      <w:pPr>
        <w:ind w:left="5256" w:hanging="360"/>
      </w:pPr>
      <w:rPr>
        <w:rFonts w:hint="default"/>
        <w:lang w:val="ru-RU" w:eastAsia="en-US" w:bidi="ar-SA"/>
      </w:rPr>
    </w:lvl>
    <w:lvl w:ilvl="4" w:tplc="290C1624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5" w:tplc="B8D412B4">
      <w:numFmt w:val="bullet"/>
      <w:lvlText w:val="•"/>
      <w:lvlJc w:val="left"/>
      <w:pPr>
        <w:ind w:left="7133" w:hanging="360"/>
      </w:pPr>
      <w:rPr>
        <w:rFonts w:hint="default"/>
        <w:lang w:val="ru-RU" w:eastAsia="en-US" w:bidi="ar-SA"/>
      </w:rPr>
    </w:lvl>
    <w:lvl w:ilvl="6" w:tplc="E3B655F6">
      <w:numFmt w:val="bullet"/>
      <w:lvlText w:val="•"/>
      <w:lvlJc w:val="left"/>
      <w:pPr>
        <w:ind w:left="8072" w:hanging="360"/>
      </w:pPr>
      <w:rPr>
        <w:rFonts w:hint="default"/>
        <w:lang w:val="ru-RU" w:eastAsia="en-US" w:bidi="ar-SA"/>
      </w:rPr>
    </w:lvl>
    <w:lvl w:ilvl="7" w:tplc="536E1BF8">
      <w:numFmt w:val="bullet"/>
      <w:lvlText w:val="•"/>
      <w:lvlJc w:val="left"/>
      <w:pPr>
        <w:ind w:left="9010" w:hanging="360"/>
      </w:pPr>
      <w:rPr>
        <w:rFonts w:hint="default"/>
        <w:lang w:val="ru-RU" w:eastAsia="en-US" w:bidi="ar-SA"/>
      </w:rPr>
    </w:lvl>
    <w:lvl w:ilvl="8" w:tplc="4CB4108C">
      <w:numFmt w:val="bullet"/>
      <w:lvlText w:val="•"/>
      <w:lvlJc w:val="left"/>
      <w:pPr>
        <w:ind w:left="9949" w:hanging="360"/>
      </w:pPr>
      <w:rPr>
        <w:rFonts w:hint="default"/>
        <w:lang w:val="ru-RU" w:eastAsia="en-US" w:bidi="ar-SA"/>
      </w:rPr>
    </w:lvl>
  </w:abstractNum>
  <w:abstractNum w:abstractNumId="76" w15:restartNumberingAfterBreak="0">
    <w:nsid w:val="770A7BBD"/>
    <w:multiLevelType w:val="hybridMultilevel"/>
    <w:tmpl w:val="A2BCB6F6"/>
    <w:lvl w:ilvl="0" w:tplc="79841F5C">
      <w:numFmt w:val="bullet"/>
      <w:lvlText w:val="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7DA21DC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485A023A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C4CC4618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52DACBD8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A5F2D582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AF8BA54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D40438D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B064733E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77" w15:restartNumberingAfterBreak="0">
    <w:nsid w:val="77444A33"/>
    <w:multiLevelType w:val="hybridMultilevel"/>
    <w:tmpl w:val="B7969B80"/>
    <w:lvl w:ilvl="0" w:tplc="2D5EBF76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4268C58">
      <w:numFmt w:val="bullet"/>
      <w:lvlText w:val="•"/>
      <w:lvlJc w:val="left"/>
      <w:pPr>
        <w:ind w:left="3900" w:hanging="358"/>
      </w:pPr>
      <w:rPr>
        <w:rFonts w:hint="default"/>
        <w:lang w:val="ru-RU" w:eastAsia="en-US" w:bidi="ar-SA"/>
      </w:rPr>
    </w:lvl>
    <w:lvl w:ilvl="2" w:tplc="7FE883FA">
      <w:numFmt w:val="bullet"/>
      <w:lvlText w:val="•"/>
      <w:lvlJc w:val="left"/>
      <w:pPr>
        <w:ind w:left="4781" w:hanging="358"/>
      </w:pPr>
      <w:rPr>
        <w:rFonts w:hint="default"/>
        <w:lang w:val="ru-RU" w:eastAsia="en-US" w:bidi="ar-SA"/>
      </w:rPr>
    </w:lvl>
    <w:lvl w:ilvl="3" w:tplc="A7CCE406">
      <w:numFmt w:val="bullet"/>
      <w:lvlText w:val="•"/>
      <w:lvlJc w:val="left"/>
      <w:pPr>
        <w:ind w:left="5661" w:hanging="358"/>
      </w:pPr>
      <w:rPr>
        <w:rFonts w:hint="default"/>
        <w:lang w:val="ru-RU" w:eastAsia="en-US" w:bidi="ar-SA"/>
      </w:rPr>
    </w:lvl>
    <w:lvl w:ilvl="4" w:tplc="393CFA1A">
      <w:numFmt w:val="bullet"/>
      <w:lvlText w:val="•"/>
      <w:lvlJc w:val="left"/>
      <w:pPr>
        <w:ind w:left="6542" w:hanging="358"/>
      </w:pPr>
      <w:rPr>
        <w:rFonts w:hint="default"/>
        <w:lang w:val="ru-RU" w:eastAsia="en-US" w:bidi="ar-SA"/>
      </w:rPr>
    </w:lvl>
    <w:lvl w:ilvl="5" w:tplc="6ABA0378">
      <w:numFmt w:val="bullet"/>
      <w:lvlText w:val="•"/>
      <w:lvlJc w:val="left"/>
      <w:pPr>
        <w:ind w:left="7423" w:hanging="358"/>
      </w:pPr>
      <w:rPr>
        <w:rFonts w:hint="default"/>
        <w:lang w:val="ru-RU" w:eastAsia="en-US" w:bidi="ar-SA"/>
      </w:rPr>
    </w:lvl>
    <w:lvl w:ilvl="6" w:tplc="6A72F940">
      <w:numFmt w:val="bullet"/>
      <w:lvlText w:val="•"/>
      <w:lvlJc w:val="left"/>
      <w:pPr>
        <w:ind w:left="8303" w:hanging="358"/>
      </w:pPr>
      <w:rPr>
        <w:rFonts w:hint="default"/>
        <w:lang w:val="ru-RU" w:eastAsia="en-US" w:bidi="ar-SA"/>
      </w:rPr>
    </w:lvl>
    <w:lvl w:ilvl="7" w:tplc="D8442856">
      <w:numFmt w:val="bullet"/>
      <w:lvlText w:val="•"/>
      <w:lvlJc w:val="left"/>
      <w:pPr>
        <w:ind w:left="9184" w:hanging="358"/>
      </w:pPr>
      <w:rPr>
        <w:rFonts w:hint="default"/>
        <w:lang w:val="ru-RU" w:eastAsia="en-US" w:bidi="ar-SA"/>
      </w:rPr>
    </w:lvl>
    <w:lvl w:ilvl="8" w:tplc="E1621DCC">
      <w:numFmt w:val="bullet"/>
      <w:lvlText w:val="•"/>
      <w:lvlJc w:val="left"/>
      <w:pPr>
        <w:ind w:left="10065" w:hanging="358"/>
      </w:pPr>
      <w:rPr>
        <w:rFonts w:hint="default"/>
        <w:lang w:val="ru-RU" w:eastAsia="en-US" w:bidi="ar-SA"/>
      </w:rPr>
    </w:lvl>
  </w:abstractNum>
  <w:abstractNum w:abstractNumId="78" w15:restartNumberingAfterBreak="0">
    <w:nsid w:val="77705C2B"/>
    <w:multiLevelType w:val="hybridMultilevel"/>
    <w:tmpl w:val="59B6F890"/>
    <w:lvl w:ilvl="0" w:tplc="74A8B40E">
      <w:start w:val="1"/>
      <w:numFmt w:val="decimal"/>
      <w:lvlText w:val="%1."/>
      <w:lvlJc w:val="left"/>
      <w:pPr>
        <w:ind w:left="3635" w:hanging="45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EF62F3E">
      <w:numFmt w:val="bullet"/>
      <w:lvlText w:val="•"/>
      <w:lvlJc w:val="left"/>
      <w:pPr>
        <w:ind w:left="4458" w:hanging="454"/>
      </w:pPr>
      <w:rPr>
        <w:rFonts w:hint="default"/>
        <w:lang w:val="ru-RU" w:eastAsia="en-US" w:bidi="ar-SA"/>
      </w:rPr>
    </w:lvl>
    <w:lvl w:ilvl="2" w:tplc="D422BDF0">
      <w:numFmt w:val="bullet"/>
      <w:lvlText w:val="•"/>
      <w:lvlJc w:val="left"/>
      <w:pPr>
        <w:ind w:left="5277" w:hanging="454"/>
      </w:pPr>
      <w:rPr>
        <w:rFonts w:hint="default"/>
        <w:lang w:val="ru-RU" w:eastAsia="en-US" w:bidi="ar-SA"/>
      </w:rPr>
    </w:lvl>
    <w:lvl w:ilvl="3" w:tplc="250A7AF2">
      <w:numFmt w:val="bullet"/>
      <w:lvlText w:val="•"/>
      <w:lvlJc w:val="left"/>
      <w:pPr>
        <w:ind w:left="6095" w:hanging="454"/>
      </w:pPr>
      <w:rPr>
        <w:rFonts w:hint="default"/>
        <w:lang w:val="ru-RU" w:eastAsia="en-US" w:bidi="ar-SA"/>
      </w:rPr>
    </w:lvl>
    <w:lvl w:ilvl="4" w:tplc="0A34ECA8">
      <w:numFmt w:val="bullet"/>
      <w:lvlText w:val="•"/>
      <w:lvlJc w:val="left"/>
      <w:pPr>
        <w:ind w:left="6914" w:hanging="454"/>
      </w:pPr>
      <w:rPr>
        <w:rFonts w:hint="default"/>
        <w:lang w:val="ru-RU" w:eastAsia="en-US" w:bidi="ar-SA"/>
      </w:rPr>
    </w:lvl>
    <w:lvl w:ilvl="5" w:tplc="B180F770">
      <w:numFmt w:val="bullet"/>
      <w:lvlText w:val="•"/>
      <w:lvlJc w:val="left"/>
      <w:pPr>
        <w:ind w:left="7733" w:hanging="454"/>
      </w:pPr>
      <w:rPr>
        <w:rFonts w:hint="default"/>
        <w:lang w:val="ru-RU" w:eastAsia="en-US" w:bidi="ar-SA"/>
      </w:rPr>
    </w:lvl>
    <w:lvl w:ilvl="6" w:tplc="11A41A50">
      <w:numFmt w:val="bullet"/>
      <w:lvlText w:val="•"/>
      <w:lvlJc w:val="left"/>
      <w:pPr>
        <w:ind w:left="8551" w:hanging="454"/>
      </w:pPr>
      <w:rPr>
        <w:rFonts w:hint="default"/>
        <w:lang w:val="ru-RU" w:eastAsia="en-US" w:bidi="ar-SA"/>
      </w:rPr>
    </w:lvl>
    <w:lvl w:ilvl="7" w:tplc="AE545A3A">
      <w:numFmt w:val="bullet"/>
      <w:lvlText w:val="•"/>
      <w:lvlJc w:val="left"/>
      <w:pPr>
        <w:ind w:left="9370" w:hanging="454"/>
      </w:pPr>
      <w:rPr>
        <w:rFonts w:hint="default"/>
        <w:lang w:val="ru-RU" w:eastAsia="en-US" w:bidi="ar-SA"/>
      </w:rPr>
    </w:lvl>
    <w:lvl w:ilvl="8" w:tplc="CCEAA72E">
      <w:numFmt w:val="bullet"/>
      <w:lvlText w:val="•"/>
      <w:lvlJc w:val="left"/>
      <w:pPr>
        <w:ind w:left="10189" w:hanging="454"/>
      </w:pPr>
      <w:rPr>
        <w:rFonts w:hint="default"/>
        <w:lang w:val="ru-RU" w:eastAsia="en-US" w:bidi="ar-SA"/>
      </w:rPr>
    </w:lvl>
  </w:abstractNum>
  <w:abstractNum w:abstractNumId="79" w15:restartNumberingAfterBreak="0">
    <w:nsid w:val="78E535BE"/>
    <w:multiLevelType w:val="hybridMultilevel"/>
    <w:tmpl w:val="E60E4308"/>
    <w:lvl w:ilvl="0" w:tplc="DDE6690A">
      <w:start w:val="1"/>
      <w:numFmt w:val="decimal"/>
      <w:lvlText w:val="%1."/>
      <w:lvlJc w:val="left"/>
      <w:pPr>
        <w:ind w:left="169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5E78CA">
      <w:start w:val="1"/>
      <w:numFmt w:val="decimal"/>
      <w:lvlText w:val="%2."/>
      <w:lvlJc w:val="left"/>
      <w:pPr>
        <w:ind w:left="2049" w:hanging="42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66AEBF3A">
      <w:start w:val="1"/>
      <w:numFmt w:val="decimal"/>
      <w:lvlText w:val="%3."/>
      <w:lvlJc w:val="left"/>
      <w:pPr>
        <w:ind w:left="24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8F4CD70C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AA282E6E">
      <w:numFmt w:val="bullet"/>
      <w:lvlText w:val="•"/>
      <w:lvlJc w:val="left"/>
      <w:pPr>
        <w:ind w:left="4816" w:hanging="360"/>
      </w:pPr>
      <w:rPr>
        <w:rFonts w:hint="default"/>
        <w:lang w:val="ru-RU" w:eastAsia="en-US" w:bidi="ar-SA"/>
      </w:rPr>
    </w:lvl>
    <w:lvl w:ilvl="5" w:tplc="C0EA6B42">
      <w:numFmt w:val="bullet"/>
      <w:lvlText w:val="•"/>
      <w:lvlJc w:val="left"/>
      <w:pPr>
        <w:ind w:left="5984" w:hanging="360"/>
      </w:pPr>
      <w:rPr>
        <w:rFonts w:hint="default"/>
        <w:lang w:val="ru-RU" w:eastAsia="en-US" w:bidi="ar-SA"/>
      </w:rPr>
    </w:lvl>
    <w:lvl w:ilvl="6" w:tplc="450A097C">
      <w:numFmt w:val="bullet"/>
      <w:lvlText w:val="•"/>
      <w:lvlJc w:val="left"/>
      <w:pPr>
        <w:ind w:left="7153" w:hanging="360"/>
      </w:pPr>
      <w:rPr>
        <w:rFonts w:hint="default"/>
        <w:lang w:val="ru-RU" w:eastAsia="en-US" w:bidi="ar-SA"/>
      </w:rPr>
    </w:lvl>
    <w:lvl w:ilvl="7" w:tplc="2D986D10">
      <w:numFmt w:val="bullet"/>
      <w:lvlText w:val="•"/>
      <w:lvlJc w:val="left"/>
      <w:pPr>
        <w:ind w:left="8321" w:hanging="360"/>
      </w:pPr>
      <w:rPr>
        <w:rFonts w:hint="default"/>
        <w:lang w:val="ru-RU" w:eastAsia="en-US" w:bidi="ar-SA"/>
      </w:rPr>
    </w:lvl>
    <w:lvl w:ilvl="8" w:tplc="6A9A1B46">
      <w:numFmt w:val="bullet"/>
      <w:lvlText w:val="•"/>
      <w:lvlJc w:val="left"/>
      <w:pPr>
        <w:ind w:left="9489" w:hanging="360"/>
      </w:pPr>
      <w:rPr>
        <w:rFonts w:hint="default"/>
        <w:lang w:val="ru-RU" w:eastAsia="en-US" w:bidi="ar-SA"/>
      </w:rPr>
    </w:lvl>
  </w:abstractNum>
  <w:num w:numId="1">
    <w:abstractNumId w:val="75"/>
  </w:num>
  <w:num w:numId="2">
    <w:abstractNumId w:val="15"/>
  </w:num>
  <w:num w:numId="3">
    <w:abstractNumId w:val="21"/>
  </w:num>
  <w:num w:numId="4">
    <w:abstractNumId w:val="42"/>
  </w:num>
  <w:num w:numId="5">
    <w:abstractNumId w:val="0"/>
  </w:num>
  <w:num w:numId="6">
    <w:abstractNumId w:val="11"/>
  </w:num>
  <w:num w:numId="7">
    <w:abstractNumId w:val="48"/>
  </w:num>
  <w:num w:numId="8">
    <w:abstractNumId w:val="29"/>
  </w:num>
  <w:num w:numId="9">
    <w:abstractNumId w:val="52"/>
  </w:num>
  <w:num w:numId="10">
    <w:abstractNumId w:val="4"/>
  </w:num>
  <w:num w:numId="11">
    <w:abstractNumId w:val="32"/>
  </w:num>
  <w:num w:numId="12">
    <w:abstractNumId w:val="22"/>
  </w:num>
  <w:num w:numId="13">
    <w:abstractNumId w:val="74"/>
  </w:num>
  <w:num w:numId="14">
    <w:abstractNumId w:val="62"/>
  </w:num>
  <w:num w:numId="15">
    <w:abstractNumId w:val="23"/>
  </w:num>
  <w:num w:numId="16">
    <w:abstractNumId w:val="2"/>
  </w:num>
  <w:num w:numId="17">
    <w:abstractNumId w:val="69"/>
  </w:num>
  <w:num w:numId="18">
    <w:abstractNumId w:val="7"/>
  </w:num>
  <w:num w:numId="19">
    <w:abstractNumId w:val="30"/>
  </w:num>
  <w:num w:numId="20">
    <w:abstractNumId w:val="63"/>
  </w:num>
  <w:num w:numId="21">
    <w:abstractNumId w:val="40"/>
  </w:num>
  <w:num w:numId="22">
    <w:abstractNumId w:val="59"/>
  </w:num>
  <w:num w:numId="23">
    <w:abstractNumId w:val="34"/>
  </w:num>
  <w:num w:numId="24">
    <w:abstractNumId w:val="78"/>
  </w:num>
  <w:num w:numId="25">
    <w:abstractNumId w:val="13"/>
  </w:num>
  <w:num w:numId="26">
    <w:abstractNumId w:val="60"/>
  </w:num>
  <w:num w:numId="27">
    <w:abstractNumId w:val="39"/>
  </w:num>
  <w:num w:numId="28">
    <w:abstractNumId w:val="31"/>
  </w:num>
  <w:num w:numId="29">
    <w:abstractNumId w:val="10"/>
  </w:num>
  <w:num w:numId="30">
    <w:abstractNumId w:val="25"/>
  </w:num>
  <w:num w:numId="31">
    <w:abstractNumId w:val="67"/>
  </w:num>
  <w:num w:numId="32">
    <w:abstractNumId w:val="77"/>
  </w:num>
  <w:num w:numId="33">
    <w:abstractNumId w:val="50"/>
  </w:num>
  <w:num w:numId="34">
    <w:abstractNumId w:val="1"/>
  </w:num>
  <w:num w:numId="35">
    <w:abstractNumId w:val="68"/>
  </w:num>
  <w:num w:numId="36">
    <w:abstractNumId w:val="47"/>
  </w:num>
  <w:num w:numId="37">
    <w:abstractNumId w:val="43"/>
  </w:num>
  <w:num w:numId="38">
    <w:abstractNumId w:val="19"/>
  </w:num>
  <w:num w:numId="39">
    <w:abstractNumId w:val="73"/>
  </w:num>
  <w:num w:numId="40">
    <w:abstractNumId w:val="65"/>
  </w:num>
  <w:num w:numId="41">
    <w:abstractNumId w:val="14"/>
  </w:num>
  <w:num w:numId="42">
    <w:abstractNumId w:val="66"/>
  </w:num>
  <w:num w:numId="43">
    <w:abstractNumId w:val="12"/>
  </w:num>
  <w:num w:numId="44">
    <w:abstractNumId w:val="76"/>
  </w:num>
  <w:num w:numId="45">
    <w:abstractNumId w:val="55"/>
  </w:num>
  <w:num w:numId="46">
    <w:abstractNumId w:val="5"/>
  </w:num>
  <w:num w:numId="47">
    <w:abstractNumId w:val="3"/>
  </w:num>
  <w:num w:numId="48">
    <w:abstractNumId w:val="36"/>
  </w:num>
  <w:num w:numId="49">
    <w:abstractNumId w:val="8"/>
  </w:num>
  <w:num w:numId="50">
    <w:abstractNumId w:val="18"/>
  </w:num>
  <w:num w:numId="51">
    <w:abstractNumId w:val="57"/>
  </w:num>
  <w:num w:numId="52">
    <w:abstractNumId w:val="56"/>
  </w:num>
  <w:num w:numId="53">
    <w:abstractNumId w:val="16"/>
  </w:num>
  <w:num w:numId="54">
    <w:abstractNumId w:val="38"/>
  </w:num>
  <w:num w:numId="55">
    <w:abstractNumId w:val="33"/>
  </w:num>
  <w:num w:numId="56">
    <w:abstractNumId w:val="79"/>
  </w:num>
  <w:num w:numId="57">
    <w:abstractNumId w:val="54"/>
  </w:num>
  <w:num w:numId="58">
    <w:abstractNumId w:val="45"/>
  </w:num>
  <w:num w:numId="59">
    <w:abstractNumId w:val="17"/>
  </w:num>
  <w:num w:numId="60">
    <w:abstractNumId w:val="72"/>
  </w:num>
  <w:num w:numId="61">
    <w:abstractNumId w:val="26"/>
  </w:num>
  <w:num w:numId="62">
    <w:abstractNumId w:val="61"/>
  </w:num>
  <w:num w:numId="63">
    <w:abstractNumId w:val="70"/>
  </w:num>
  <w:num w:numId="64">
    <w:abstractNumId w:val="35"/>
  </w:num>
  <w:num w:numId="65">
    <w:abstractNumId w:val="37"/>
  </w:num>
  <w:num w:numId="66">
    <w:abstractNumId w:val="41"/>
  </w:num>
  <w:num w:numId="67">
    <w:abstractNumId w:val="44"/>
  </w:num>
  <w:num w:numId="68">
    <w:abstractNumId w:val="9"/>
  </w:num>
  <w:num w:numId="69">
    <w:abstractNumId w:val="6"/>
  </w:num>
  <w:num w:numId="70">
    <w:abstractNumId w:val="24"/>
  </w:num>
  <w:num w:numId="71">
    <w:abstractNumId w:val="58"/>
  </w:num>
  <w:num w:numId="72">
    <w:abstractNumId w:val="64"/>
  </w:num>
  <w:num w:numId="73">
    <w:abstractNumId w:val="49"/>
  </w:num>
  <w:num w:numId="74">
    <w:abstractNumId w:val="53"/>
  </w:num>
  <w:num w:numId="75">
    <w:abstractNumId w:val="27"/>
  </w:num>
  <w:num w:numId="76">
    <w:abstractNumId w:val="46"/>
  </w:num>
  <w:num w:numId="77">
    <w:abstractNumId w:val="20"/>
  </w:num>
  <w:num w:numId="78">
    <w:abstractNumId w:val="28"/>
  </w:num>
  <w:num w:numId="79">
    <w:abstractNumId w:val="51"/>
  </w:num>
  <w:num w:numId="80">
    <w:abstractNumId w:val="71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58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F2644"/>
    <w:rsid w:val="000679BF"/>
    <w:rsid w:val="000B2725"/>
    <w:rsid w:val="000C006A"/>
    <w:rsid w:val="000D4500"/>
    <w:rsid w:val="000D4F94"/>
    <w:rsid w:val="000E1BCC"/>
    <w:rsid w:val="000E4561"/>
    <w:rsid w:val="00104D74"/>
    <w:rsid w:val="00140D53"/>
    <w:rsid w:val="001625EC"/>
    <w:rsid w:val="001703F8"/>
    <w:rsid w:val="001729AB"/>
    <w:rsid w:val="00183E3C"/>
    <w:rsid w:val="001A6595"/>
    <w:rsid w:val="001B0B83"/>
    <w:rsid w:val="001B0FB2"/>
    <w:rsid w:val="001B2526"/>
    <w:rsid w:val="001B3A59"/>
    <w:rsid w:val="002027C3"/>
    <w:rsid w:val="00203989"/>
    <w:rsid w:val="00241E6D"/>
    <w:rsid w:val="00292D34"/>
    <w:rsid w:val="002C056F"/>
    <w:rsid w:val="002C058F"/>
    <w:rsid w:val="002D3F13"/>
    <w:rsid w:val="002E4782"/>
    <w:rsid w:val="002F3B77"/>
    <w:rsid w:val="0031663E"/>
    <w:rsid w:val="00321E5B"/>
    <w:rsid w:val="00325D2C"/>
    <w:rsid w:val="003551C5"/>
    <w:rsid w:val="00380F3D"/>
    <w:rsid w:val="00382CEF"/>
    <w:rsid w:val="003F17B1"/>
    <w:rsid w:val="00406046"/>
    <w:rsid w:val="004438D9"/>
    <w:rsid w:val="00470A4B"/>
    <w:rsid w:val="00476E30"/>
    <w:rsid w:val="004822AB"/>
    <w:rsid w:val="00484317"/>
    <w:rsid w:val="004927D4"/>
    <w:rsid w:val="00502FF5"/>
    <w:rsid w:val="00504309"/>
    <w:rsid w:val="005610BA"/>
    <w:rsid w:val="0058505E"/>
    <w:rsid w:val="005C694B"/>
    <w:rsid w:val="005E7FD9"/>
    <w:rsid w:val="005F1941"/>
    <w:rsid w:val="006064FC"/>
    <w:rsid w:val="00607B29"/>
    <w:rsid w:val="006151E9"/>
    <w:rsid w:val="006155E7"/>
    <w:rsid w:val="0065122D"/>
    <w:rsid w:val="00667724"/>
    <w:rsid w:val="006B3A5A"/>
    <w:rsid w:val="00711C87"/>
    <w:rsid w:val="007170EC"/>
    <w:rsid w:val="00720CCC"/>
    <w:rsid w:val="00744DB2"/>
    <w:rsid w:val="00756CAE"/>
    <w:rsid w:val="00784AB2"/>
    <w:rsid w:val="00790BDD"/>
    <w:rsid w:val="007B2BA6"/>
    <w:rsid w:val="007E02D1"/>
    <w:rsid w:val="0088441F"/>
    <w:rsid w:val="008A75FC"/>
    <w:rsid w:val="008C0F6D"/>
    <w:rsid w:val="009302FC"/>
    <w:rsid w:val="009B2D7A"/>
    <w:rsid w:val="009D34B2"/>
    <w:rsid w:val="009F2644"/>
    <w:rsid w:val="00A16E62"/>
    <w:rsid w:val="00A743FD"/>
    <w:rsid w:val="00A809C1"/>
    <w:rsid w:val="00A91BB0"/>
    <w:rsid w:val="00AA60DC"/>
    <w:rsid w:val="00AB05FC"/>
    <w:rsid w:val="00AB0C2F"/>
    <w:rsid w:val="00AB4610"/>
    <w:rsid w:val="00AD42D7"/>
    <w:rsid w:val="00AD7606"/>
    <w:rsid w:val="00AE24F6"/>
    <w:rsid w:val="00B055F2"/>
    <w:rsid w:val="00B3059F"/>
    <w:rsid w:val="00B674DB"/>
    <w:rsid w:val="00B7150A"/>
    <w:rsid w:val="00B869D7"/>
    <w:rsid w:val="00B97307"/>
    <w:rsid w:val="00BB6B8C"/>
    <w:rsid w:val="00BD22D8"/>
    <w:rsid w:val="00C6471F"/>
    <w:rsid w:val="00C760A3"/>
    <w:rsid w:val="00CC4630"/>
    <w:rsid w:val="00CF3A60"/>
    <w:rsid w:val="00D10A9A"/>
    <w:rsid w:val="00D3013B"/>
    <w:rsid w:val="00D42BC6"/>
    <w:rsid w:val="00D43289"/>
    <w:rsid w:val="00D56472"/>
    <w:rsid w:val="00D569BD"/>
    <w:rsid w:val="00D94270"/>
    <w:rsid w:val="00DA6B43"/>
    <w:rsid w:val="00DE6C7A"/>
    <w:rsid w:val="00E40BDD"/>
    <w:rsid w:val="00E43DEE"/>
    <w:rsid w:val="00E62D75"/>
    <w:rsid w:val="00EC2BC2"/>
    <w:rsid w:val="00ED1FE9"/>
    <w:rsid w:val="00ED7381"/>
    <w:rsid w:val="00EF177F"/>
    <w:rsid w:val="00F23795"/>
    <w:rsid w:val="00F45973"/>
    <w:rsid w:val="00F57658"/>
    <w:rsid w:val="00F75D4D"/>
    <w:rsid w:val="00F81A62"/>
    <w:rsid w:val="00F8297A"/>
    <w:rsid w:val="00FB7F01"/>
    <w:rsid w:val="00FE4218"/>
    <w:rsid w:val="00FF1F31"/>
    <w:rsid w:val="00FF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93"/>
    <o:shapelayout v:ext="edit">
      <o:idmap v:ext="edit" data="1,3,4,5"/>
    </o:shapelayout>
  </w:shapeDefaults>
  <w:decimalSymbol w:val=","/>
  <w:listSeparator w:val=";"/>
  <w14:docId w14:val="5679E87A"/>
  <w15:docId w15:val="{CFB2DFE8-A9BE-497E-852B-0D9D23B10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47"/>
      <w:ind w:left="1639" w:right="517"/>
      <w:jc w:val="center"/>
      <w:outlineLvl w:val="0"/>
    </w:pPr>
    <w:rPr>
      <w:sz w:val="56"/>
      <w:szCs w:val="56"/>
    </w:rPr>
  </w:style>
  <w:style w:type="paragraph" w:styleId="2">
    <w:name w:val="heading 2"/>
    <w:basedOn w:val="a"/>
    <w:uiPriority w:val="9"/>
    <w:unhideWhenUsed/>
    <w:qFormat/>
    <w:pPr>
      <w:outlineLvl w:val="1"/>
    </w:pPr>
    <w:rPr>
      <w:rFonts w:ascii="Consolas" w:eastAsia="Consolas" w:hAnsi="Consolas" w:cs="Consolas"/>
      <w:b/>
      <w:bCs/>
      <w:sz w:val="36"/>
      <w:szCs w:val="36"/>
    </w:rPr>
  </w:style>
  <w:style w:type="paragraph" w:styleId="3">
    <w:name w:val="heading 3"/>
    <w:basedOn w:val="a"/>
    <w:uiPriority w:val="9"/>
    <w:unhideWhenUsed/>
    <w:qFormat/>
    <w:pPr>
      <w:spacing w:before="29"/>
      <w:ind w:left="1905"/>
      <w:outlineLvl w:val="2"/>
    </w:pPr>
    <w:rPr>
      <w:rFonts w:ascii="Courier New" w:eastAsia="Courier New" w:hAnsi="Courier New" w:cs="Courier New"/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1338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ind w:left="453" w:hanging="425"/>
      <w:jc w:val="both"/>
      <w:outlineLvl w:val="4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42"/>
      <w:ind w:left="2075"/>
    </w:pPr>
    <w:rPr>
      <w:b/>
      <w:bCs/>
      <w:sz w:val="20"/>
      <w:szCs w:val="20"/>
    </w:rPr>
  </w:style>
  <w:style w:type="paragraph" w:styleId="20">
    <w:name w:val="toc 2"/>
    <w:basedOn w:val="a"/>
    <w:uiPriority w:val="39"/>
    <w:qFormat/>
    <w:pPr>
      <w:spacing w:before="17"/>
      <w:ind w:left="2330"/>
    </w:pPr>
    <w:rPr>
      <w:b/>
      <w:bCs/>
      <w:sz w:val="20"/>
      <w:szCs w:val="20"/>
    </w:rPr>
  </w:style>
  <w:style w:type="paragraph" w:styleId="30">
    <w:name w:val="toc 3"/>
    <w:basedOn w:val="a"/>
    <w:uiPriority w:val="39"/>
    <w:qFormat/>
    <w:pPr>
      <w:spacing w:before="17"/>
      <w:ind w:left="2330"/>
    </w:pPr>
    <w:rPr>
      <w:b/>
      <w:bCs/>
      <w:sz w:val="16"/>
      <w:szCs w:val="16"/>
    </w:rPr>
  </w:style>
  <w:style w:type="paragraph" w:styleId="40">
    <w:name w:val="toc 4"/>
    <w:basedOn w:val="a"/>
    <w:uiPriority w:val="39"/>
    <w:qFormat/>
    <w:pPr>
      <w:spacing w:before="20"/>
      <w:ind w:left="2330"/>
    </w:pPr>
    <w:rPr>
      <w:b/>
      <w:bCs/>
      <w:i/>
      <w:iCs/>
    </w:rPr>
  </w:style>
  <w:style w:type="paragraph" w:styleId="50">
    <w:name w:val="toc 5"/>
    <w:basedOn w:val="a"/>
    <w:uiPriority w:val="39"/>
    <w:qFormat/>
    <w:pPr>
      <w:spacing w:before="17"/>
      <w:ind w:left="2634"/>
    </w:pPr>
    <w:rPr>
      <w:b/>
      <w:bCs/>
      <w:i/>
      <w:iCs/>
      <w:sz w:val="20"/>
      <w:szCs w:val="20"/>
    </w:rPr>
  </w:style>
  <w:style w:type="paragraph" w:styleId="6">
    <w:name w:val="toc 6"/>
    <w:basedOn w:val="a"/>
    <w:uiPriority w:val="39"/>
    <w:qFormat/>
    <w:pPr>
      <w:spacing w:before="19"/>
      <w:ind w:left="2634"/>
    </w:pPr>
    <w:rPr>
      <w:i/>
      <w:iCs/>
      <w:sz w:val="20"/>
      <w:szCs w:val="20"/>
    </w:rPr>
  </w:style>
  <w:style w:type="paragraph" w:styleId="7">
    <w:name w:val="toc 7"/>
    <w:basedOn w:val="a"/>
    <w:uiPriority w:val="39"/>
    <w:qFormat/>
    <w:pPr>
      <w:spacing w:before="17"/>
      <w:ind w:left="2634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058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TOC Heading"/>
    <w:basedOn w:val="1"/>
    <w:next w:val="a"/>
    <w:uiPriority w:val="39"/>
    <w:unhideWhenUsed/>
    <w:qFormat/>
    <w:rsid w:val="001703F8"/>
    <w:pPr>
      <w:keepNext/>
      <w:keepLines/>
      <w:spacing w:before="240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1">
    <w:name w:val="Body Text Indent 2"/>
    <w:basedOn w:val="a"/>
    <w:link w:val="22"/>
    <w:uiPriority w:val="99"/>
    <w:semiHidden/>
    <w:unhideWhenUsed/>
    <w:rsid w:val="001703F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1703F8"/>
    <w:rPr>
      <w:rFonts w:ascii="Times New Roman" w:eastAsia="Times New Roman" w:hAnsi="Times New Roman" w:cs="Times New Roman"/>
      <w:lang w:val="ru-RU"/>
    </w:rPr>
  </w:style>
  <w:style w:type="paragraph" w:styleId="a6">
    <w:name w:val="header"/>
    <w:basedOn w:val="a"/>
    <w:link w:val="a7"/>
    <w:uiPriority w:val="99"/>
    <w:unhideWhenUsed/>
    <w:rsid w:val="00744DB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44DB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744DB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44DB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744D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4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7.png"/><Relationship Id="rId112" Type="http://schemas.openxmlformats.org/officeDocument/2006/relationships/image" Target="media/image99.png"/><Relationship Id="rId16" Type="http://schemas.openxmlformats.org/officeDocument/2006/relationships/image" Target="media/image8.jpeg"/><Relationship Id="rId107" Type="http://schemas.openxmlformats.org/officeDocument/2006/relationships/footer" Target="footer6.xml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102" Type="http://schemas.openxmlformats.org/officeDocument/2006/relationships/image" Target="media/image90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jpeg"/><Relationship Id="rId85" Type="http://schemas.openxmlformats.org/officeDocument/2006/relationships/footer" Target="footer4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0.jpeg"/><Relationship Id="rId103" Type="http://schemas.openxmlformats.org/officeDocument/2006/relationships/image" Target="media/image91.png"/><Relationship Id="rId108" Type="http://schemas.openxmlformats.org/officeDocument/2006/relationships/image" Target="media/image95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6.png"/><Relationship Id="rId60" Type="http://schemas.openxmlformats.org/officeDocument/2006/relationships/image" Target="media/image51.jpeg"/><Relationship Id="rId65" Type="http://schemas.openxmlformats.org/officeDocument/2006/relationships/image" Target="media/image55.png"/><Relationship Id="rId81" Type="http://schemas.openxmlformats.org/officeDocument/2006/relationships/image" Target="media/image71.jpeg"/><Relationship Id="rId86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6" Type="http://schemas.openxmlformats.org/officeDocument/2006/relationships/image" Target="media/image66.jpe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2.png"/><Relationship Id="rId82" Type="http://schemas.openxmlformats.org/officeDocument/2006/relationships/image" Target="media/image72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7.jpeg"/><Relationship Id="rId77" Type="http://schemas.openxmlformats.org/officeDocument/2006/relationships/image" Target="media/image67.jpe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footer" Target="footer3.xml"/><Relationship Id="rId83" Type="http://schemas.openxmlformats.org/officeDocument/2006/relationships/image" Target="media/image73.jpeg"/><Relationship Id="rId88" Type="http://schemas.openxmlformats.org/officeDocument/2006/relationships/image" Target="media/image76.png"/><Relationship Id="rId111" Type="http://schemas.openxmlformats.org/officeDocument/2006/relationships/image" Target="media/image98.png"/><Relationship Id="rId15" Type="http://schemas.openxmlformats.org/officeDocument/2006/relationships/image" Target="media/image7.jpeg"/><Relationship Id="rId36" Type="http://schemas.openxmlformats.org/officeDocument/2006/relationships/image" Target="media/image28.png"/><Relationship Id="rId57" Type="http://schemas.openxmlformats.org/officeDocument/2006/relationships/image" Target="media/image48.jpeg"/><Relationship Id="rId106" Type="http://schemas.openxmlformats.org/officeDocument/2006/relationships/image" Target="media/image94.pn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52" Type="http://schemas.openxmlformats.org/officeDocument/2006/relationships/image" Target="media/image43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0B90A-4CF7-4F5E-ADC0-EE70C7A15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111</Pages>
  <Words>15138</Words>
  <Characters>86290</Characters>
  <Application>Microsoft Office Word</Application>
  <DocSecurity>0</DocSecurity>
  <Lines>719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 Pikman</dc:creator>
  <cp:lastModifiedBy>Пользователь Windows</cp:lastModifiedBy>
  <cp:revision>112</cp:revision>
  <dcterms:created xsi:type="dcterms:W3CDTF">2023-08-25T17:23:00Z</dcterms:created>
  <dcterms:modified xsi:type="dcterms:W3CDTF">2023-09-05T13:57:00Z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2023-08-25T00:00:00Z</vt:filetime>
  </property>
</Properties>
</file>