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EF28ED3" w:rsidP="7EF28ED3" w:rsidRDefault="7EF28ED3" w14:paraId="6D94CB30" w14:textId="5F4BA762">
      <w:pPr>
        <w:jc w:val="center"/>
        <w:rPr>
          <w:b w:val="1"/>
          <w:bCs w:val="1"/>
          <w:sz w:val="48"/>
          <w:szCs w:val="48"/>
        </w:rPr>
      </w:pPr>
    </w:p>
    <w:p w:rsidR="7EF28ED3" w:rsidP="7EF28ED3" w:rsidRDefault="7EF28ED3" w14:paraId="2CA664CB" w14:textId="6281DCDB">
      <w:pPr>
        <w:jc w:val="center"/>
        <w:rPr>
          <w:b w:val="1"/>
          <w:bCs w:val="1"/>
          <w:sz w:val="48"/>
          <w:szCs w:val="48"/>
        </w:rPr>
      </w:pPr>
    </w:p>
    <w:p w:rsidR="7EF28ED3" w:rsidP="7EF28ED3" w:rsidRDefault="7EF28ED3" w14:paraId="2A62FB4C" w14:textId="280639BD">
      <w:pPr>
        <w:jc w:val="center"/>
        <w:rPr>
          <w:b w:val="1"/>
          <w:bCs w:val="1"/>
          <w:sz w:val="48"/>
          <w:szCs w:val="48"/>
        </w:rPr>
      </w:pPr>
    </w:p>
    <w:p xmlns:wp14="http://schemas.microsoft.com/office/word/2010/wordml" w:rsidP="7EF28ED3" wp14:paraId="222AC4F6" wp14:textId="7471CAA0">
      <w:pPr>
        <w:jc w:val="center"/>
        <w:rPr>
          <w:b w:val="1"/>
          <w:bCs w:val="1"/>
          <w:sz w:val="60"/>
          <w:szCs w:val="60"/>
        </w:rPr>
      </w:pPr>
      <w:r w:rsidRPr="7EF28ED3" w:rsidR="7EF28ED3">
        <w:rPr>
          <w:b w:val="1"/>
          <w:bCs w:val="1"/>
          <w:sz w:val="60"/>
          <w:szCs w:val="60"/>
        </w:rPr>
        <w:t>Universitatea Alexandru Ioan Cuza</w:t>
      </w:r>
    </w:p>
    <w:p w:rsidR="7EF28ED3" w:rsidP="7EF28ED3" w:rsidRDefault="7EF28ED3" w14:paraId="55205083" w14:textId="162EEB44">
      <w:pPr>
        <w:pStyle w:val="Normal"/>
        <w:jc w:val="center"/>
        <w:rPr>
          <w:b w:val="1"/>
          <w:bCs w:val="1"/>
          <w:sz w:val="60"/>
          <w:szCs w:val="60"/>
        </w:rPr>
      </w:pPr>
      <w:r w:rsidRPr="7EF28ED3" w:rsidR="7EF28ED3">
        <w:rPr>
          <w:b w:val="1"/>
          <w:bCs w:val="1"/>
          <w:sz w:val="60"/>
          <w:szCs w:val="60"/>
        </w:rPr>
        <w:t>Facultatea de informatică</w:t>
      </w:r>
    </w:p>
    <w:p w:rsidR="7EF28ED3" w:rsidP="7EF28ED3" w:rsidRDefault="7EF28ED3" w14:paraId="42D9DFA0" w14:textId="1FDE283A">
      <w:pPr>
        <w:pStyle w:val="Normal"/>
        <w:jc w:val="center"/>
        <w:rPr>
          <w:sz w:val="48"/>
          <w:szCs w:val="48"/>
        </w:rPr>
      </w:pPr>
      <w:r>
        <w:drawing>
          <wp:inline wp14:editId="372DFEEE" wp14:anchorId="5196D020">
            <wp:extent cx="1304925" cy="1199120"/>
            <wp:effectExtent l="0" t="0" r="0" b="0"/>
            <wp:docPr id="589538050" name="" title=""/>
            <wp:cNvGraphicFramePr>
              <a:graphicFrameLocks noChangeAspect="1"/>
            </wp:cNvGraphicFramePr>
            <a:graphic>
              <a:graphicData uri="http://schemas.openxmlformats.org/drawingml/2006/picture">
                <pic:pic>
                  <pic:nvPicPr>
                    <pic:cNvPr id="0" name=""/>
                    <pic:cNvPicPr/>
                  </pic:nvPicPr>
                  <pic:blipFill>
                    <a:blip r:embed="R2ab4205a9a224a95">
                      <a:extLst>
                        <a:ext xmlns:a="http://schemas.openxmlformats.org/drawingml/2006/main" uri="{28A0092B-C50C-407E-A947-70E740481C1C}">
                          <a14:useLocalDpi val="0"/>
                        </a:ext>
                      </a:extLst>
                    </a:blip>
                    <a:stretch>
                      <a:fillRect/>
                    </a:stretch>
                  </pic:blipFill>
                  <pic:spPr>
                    <a:xfrm>
                      <a:off x="0" y="0"/>
                      <a:ext cx="1304925" cy="1199120"/>
                    </a:xfrm>
                    <a:prstGeom prst="rect">
                      <a:avLst/>
                    </a:prstGeom>
                  </pic:spPr>
                </pic:pic>
              </a:graphicData>
            </a:graphic>
          </wp:inline>
        </w:drawing>
      </w:r>
    </w:p>
    <w:p w:rsidR="7EF28ED3" w:rsidP="7EF28ED3" w:rsidRDefault="7EF28ED3" w14:paraId="042C7F03" w14:textId="0D989A54">
      <w:pPr>
        <w:pStyle w:val="Normal"/>
        <w:jc w:val="center"/>
        <w:rPr>
          <w:b w:val="1"/>
          <w:bCs w:val="1"/>
          <w:sz w:val="50"/>
          <w:szCs w:val="50"/>
        </w:rPr>
      </w:pPr>
      <w:r w:rsidRPr="7EF28ED3" w:rsidR="7EF28ED3">
        <w:rPr>
          <w:b w:val="1"/>
          <w:bCs w:val="1"/>
          <w:sz w:val="50"/>
          <w:szCs w:val="50"/>
        </w:rPr>
        <w:t xml:space="preserve">Proiect: </w:t>
      </w:r>
      <w:r w:rsidRPr="7EF28ED3" w:rsidR="7EF28ED3">
        <w:rPr>
          <w:b w:val="1"/>
          <w:bCs w:val="1"/>
          <w:sz w:val="50"/>
          <w:szCs w:val="50"/>
        </w:rPr>
        <w:t>HealthTrackerNetwork</w:t>
      </w:r>
    </w:p>
    <w:p w:rsidR="7EF28ED3" w:rsidP="7EF28ED3" w:rsidRDefault="7EF28ED3" w14:paraId="2A46E87A" w14:textId="45A21F39">
      <w:pPr>
        <w:pStyle w:val="Normal"/>
        <w:jc w:val="center"/>
        <w:rPr>
          <w:sz w:val="48"/>
          <w:szCs w:val="48"/>
        </w:rPr>
      </w:pPr>
    </w:p>
    <w:p w:rsidR="7EF28ED3" w:rsidP="7EF28ED3" w:rsidRDefault="7EF28ED3" w14:paraId="5E6D76A7" w14:textId="3749C9C9">
      <w:pPr>
        <w:pStyle w:val="Normal"/>
        <w:jc w:val="center"/>
        <w:rPr>
          <w:sz w:val="48"/>
          <w:szCs w:val="48"/>
        </w:rPr>
      </w:pPr>
      <w:r w:rsidRPr="7EF28ED3" w:rsidR="7EF28ED3">
        <w:rPr>
          <w:sz w:val="48"/>
          <w:szCs w:val="48"/>
        </w:rPr>
        <w:t>Hrițcu Denis Gheorghe</w:t>
      </w:r>
    </w:p>
    <w:p w:rsidR="7EF28ED3" w:rsidP="7EF28ED3" w:rsidRDefault="7EF28ED3" w14:paraId="7ACED9E9" w14:textId="35366507">
      <w:pPr>
        <w:pStyle w:val="Normal"/>
        <w:jc w:val="center"/>
        <w:rPr>
          <w:sz w:val="48"/>
          <w:szCs w:val="48"/>
        </w:rPr>
      </w:pPr>
      <w:r w:rsidRPr="7EF28ED3" w:rsidR="7EF28ED3">
        <w:rPr>
          <w:sz w:val="48"/>
          <w:szCs w:val="48"/>
        </w:rPr>
        <w:t xml:space="preserve">Anul II , Grupa A2 </w:t>
      </w:r>
    </w:p>
    <w:p w:rsidR="7EF28ED3" w:rsidRDefault="7EF28ED3" w14:paraId="4EFE30D1" w14:textId="1C5BF085">
      <w:r>
        <w:br w:type="page"/>
      </w:r>
    </w:p>
    <w:p w:rsidR="7EF28ED3" w:rsidP="7EF28ED3" w:rsidRDefault="7EF28ED3" w14:paraId="0D575FD7" w14:textId="0955FCEC">
      <w:pPr>
        <w:pStyle w:val="Normal"/>
        <w:jc w:val="center"/>
        <w:rPr>
          <w:b w:val="1"/>
          <w:bCs w:val="1"/>
          <w:sz w:val="60"/>
          <w:szCs w:val="60"/>
        </w:rPr>
      </w:pPr>
      <w:r w:rsidRPr="7EF28ED3" w:rsidR="7EF28ED3">
        <w:rPr>
          <w:b w:val="1"/>
          <w:bCs w:val="1"/>
          <w:sz w:val="60"/>
          <w:szCs w:val="60"/>
        </w:rPr>
        <w:t>Cuprins</w:t>
      </w:r>
    </w:p>
    <w:p w:rsidR="7EF28ED3" w:rsidP="7EF28ED3" w:rsidRDefault="7EF28ED3" w14:paraId="3E10C601" w14:textId="7546E220">
      <w:pPr>
        <w:pStyle w:val="Normal"/>
        <w:jc w:val="center"/>
        <w:rPr>
          <w:sz w:val="48"/>
          <w:szCs w:val="48"/>
        </w:rPr>
      </w:pPr>
    </w:p>
    <w:p w:rsidR="7EF28ED3" w:rsidP="44B3B975" w:rsidRDefault="7EF28ED3" w14:paraId="07DE320D" w14:textId="48BEA039">
      <w:pPr>
        <w:pStyle w:val="ListParagraph"/>
        <w:numPr>
          <w:ilvl w:val="0"/>
          <w:numId w:val="9"/>
        </w:numPr>
        <w:jc w:val="left"/>
        <w:rPr>
          <w:b w:val="0"/>
          <w:bCs w:val="0"/>
          <w:sz w:val="48"/>
          <w:szCs w:val="48"/>
        </w:rPr>
      </w:pPr>
      <w:r w:rsidRPr="44B3B975" w:rsidR="44B3B975">
        <w:rPr>
          <w:b w:val="0"/>
          <w:bCs w:val="0"/>
          <w:sz w:val="48"/>
          <w:szCs w:val="48"/>
        </w:rPr>
        <w:t>Introducere..................................pag 3</w:t>
      </w:r>
    </w:p>
    <w:p w:rsidR="7EF28ED3" w:rsidP="44B3B975" w:rsidRDefault="7EF28ED3" w14:paraId="0F6A7DC2" w14:textId="26B87081">
      <w:pPr>
        <w:pStyle w:val="ListParagraph"/>
        <w:numPr>
          <w:ilvl w:val="0"/>
          <w:numId w:val="9"/>
        </w:numPr>
        <w:jc w:val="left"/>
        <w:rPr>
          <w:b w:val="0"/>
          <w:bCs w:val="0"/>
          <w:sz w:val="48"/>
          <w:szCs w:val="48"/>
        </w:rPr>
      </w:pPr>
      <w:r w:rsidRPr="44B3B975" w:rsidR="44B3B975">
        <w:rPr>
          <w:b w:val="0"/>
          <w:bCs w:val="0"/>
          <w:sz w:val="48"/>
          <w:szCs w:val="48"/>
        </w:rPr>
        <w:t>Tehnologii....................................pag 3</w:t>
      </w:r>
    </w:p>
    <w:p w:rsidR="7EF28ED3" w:rsidP="44B3B975" w:rsidRDefault="7EF28ED3" w14:paraId="315ED166" w14:textId="31AEDF62">
      <w:pPr>
        <w:pStyle w:val="ListParagraph"/>
        <w:numPr>
          <w:ilvl w:val="0"/>
          <w:numId w:val="9"/>
        </w:numPr>
        <w:jc w:val="left"/>
        <w:rPr>
          <w:b w:val="0"/>
          <w:bCs w:val="0"/>
          <w:sz w:val="48"/>
          <w:szCs w:val="48"/>
        </w:rPr>
      </w:pPr>
      <w:r w:rsidRPr="44B3B975" w:rsidR="44B3B975">
        <w:rPr>
          <w:b w:val="0"/>
          <w:bCs w:val="0"/>
          <w:sz w:val="48"/>
          <w:szCs w:val="48"/>
        </w:rPr>
        <w:t>Structura aplicației......................pag 4</w:t>
      </w:r>
    </w:p>
    <w:p w:rsidR="7EF28ED3" w:rsidP="44B3B975" w:rsidRDefault="7EF28ED3" w14:paraId="6E6C0D98" w14:textId="7EA7A492">
      <w:pPr>
        <w:pStyle w:val="ListParagraph"/>
        <w:numPr>
          <w:ilvl w:val="0"/>
          <w:numId w:val="9"/>
        </w:numPr>
        <w:jc w:val="left"/>
        <w:rPr>
          <w:b w:val="0"/>
          <w:bCs w:val="0"/>
          <w:sz w:val="48"/>
          <w:szCs w:val="48"/>
        </w:rPr>
      </w:pPr>
      <w:r w:rsidRPr="44B3B975" w:rsidR="44B3B975">
        <w:rPr>
          <w:b w:val="0"/>
          <w:bCs w:val="0"/>
          <w:sz w:val="48"/>
          <w:szCs w:val="48"/>
        </w:rPr>
        <w:t>Aspecte de implementare...........pag 5</w:t>
      </w:r>
    </w:p>
    <w:p w:rsidR="7EF28ED3" w:rsidP="44B3B975" w:rsidRDefault="7EF28ED3" w14:paraId="7E667A18" w14:textId="5B4DC03E">
      <w:pPr>
        <w:pStyle w:val="ListParagraph"/>
        <w:numPr>
          <w:ilvl w:val="0"/>
          <w:numId w:val="9"/>
        </w:numPr>
        <w:jc w:val="left"/>
        <w:rPr>
          <w:b w:val="0"/>
          <w:bCs w:val="0"/>
          <w:sz w:val="48"/>
          <w:szCs w:val="48"/>
        </w:rPr>
      </w:pPr>
      <w:r w:rsidRPr="44B3B975" w:rsidR="44B3B975">
        <w:rPr>
          <w:b w:val="0"/>
          <w:bCs w:val="0"/>
          <w:sz w:val="48"/>
          <w:szCs w:val="48"/>
        </w:rPr>
        <w:t xml:space="preserve"> Concluzii.....................................pag 8</w:t>
      </w:r>
    </w:p>
    <w:p w:rsidR="7EF28ED3" w:rsidP="44B3B975" w:rsidRDefault="7EF28ED3" w14:paraId="13153A55" w14:textId="3025C5A9">
      <w:pPr>
        <w:pStyle w:val="ListParagraph"/>
        <w:numPr>
          <w:ilvl w:val="0"/>
          <w:numId w:val="9"/>
        </w:numPr>
        <w:jc w:val="left"/>
        <w:rPr>
          <w:b w:val="0"/>
          <w:bCs w:val="0"/>
          <w:sz w:val="48"/>
          <w:szCs w:val="48"/>
        </w:rPr>
      </w:pPr>
      <w:r w:rsidRPr="44B3B975" w:rsidR="44B3B975">
        <w:rPr>
          <w:b w:val="0"/>
          <w:bCs w:val="0"/>
          <w:sz w:val="48"/>
          <w:szCs w:val="48"/>
        </w:rPr>
        <w:t>Referințe Bibliografice.................pag 8</w:t>
      </w:r>
    </w:p>
    <w:p w:rsidR="7EF28ED3" w:rsidP="7EF28ED3" w:rsidRDefault="7EF28ED3" w14:paraId="38481486" w14:textId="03B62951">
      <w:pPr>
        <w:pStyle w:val="Normal"/>
        <w:jc w:val="center"/>
        <w:rPr>
          <w:sz w:val="48"/>
          <w:szCs w:val="48"/>
        </w:rPr>
      </w:pPr>
    </w:p>
    <w:p w:rsidR="7EF28ED3" w:rsidP="7EF28ED3" w:rsidRDefault="7EF28ED3" w14:paraId="6B22DF70" w14:textId="2D945668">
      <w:pPr>
        <w:pStyle w:val="Normal"/>
        <w:jc w:val="center"/>
        <w:rPr>
          <w:sz w:val="48"/>
          <w:szCs w:val="48"/>
        </w:rPr>
      </w:pPr>
    </w:p>
    <w:p w:rsidR="7EF28ED3" w:rsidP="7EF28ED3" w:rsidRDefault="7EF28ED3" w14:paraId="525421FE" w14:textId="36AEFD50">
      <w:pPr>
        <w:pStyle w:val="Normal"/>
        <w:jc w:val="center"/>
        <w:rPr>
          <w:sz w:val="48"/>
          <w:szCs w:val="48"/>
        </w:rPr>
      </w:pPr>
    </w:p>
    <w:p w:rsidR="44B3B975" w:rsidP="44B3B975" w:rsidRDefault="44B3B975" w14:paraId="0D670CFD" w14:textId="5DA5A8F1">
      <w:pPr>
        <w:pStyle w:val="Normal"/>
        <w:jc w:val="center"/>
        <w:rPr>
          <w:b w:val="1"/>
          <w:bCs w:val="1"/>
          <w:sz w:val="50"/>
          <w:szCs w:val="50"/>
        </w:rPr>
      </w:pPr>
    </w:p>
    <w:p w:rsidR="44B3B975" w:rsidP="44B3B975" w:rsidRDefault="44B3B975" w14:paraId="323684F4" w14:textId="21A3B746">
      <w:pPr>
        <w:pStyle w:val="Normal"/>
        <w:jc w:val="left"/>
        <w:rPr>
          <w:b w:val="1"/>
          <w:bCs w:val="1"/>
          <w:sz w:val="50"/>
          <w:szCs w:val="50"/>
        </w:rPr>
      </w:pPr>
    </w:p>
    <w:p w:rsidR="44B3B975" w:rsidP="44B3B975" w:rsidRDefault="44B3B975" w14:paraId="0BC04F58" w14:textId="16D2A54D">
      <w:pPr>
        <w:pStyle w:val="Normal"/>
        <w:jc w:val="left"/>
        <w:rPr>
          <w:b w:val="1"/>
          <w:bCs w:val="1"/>
          <w:sz w:val="50"/>
          <w:szCs w:val="50"/>
        </w:rPr>
      </w:pPr>
    </w:p>
    <w:p w:rsidR="44B3B975" w:rsidP="44B3B975" w:rsidRDefault="44B3B975" w14:paraId="3C63AC02" w14:textId="4B127636">
      <w:pPr>
        <w:pStyle w:val="Normal"/>
        <w:jc w:val="left"/>
        <w:rPr>
          <w:b w:val="1"/>
          <w:bCs w:val="1"/>
          <w:sz w:val="50"/>
          <w:szCs w:val="50"/>
        </w:rPr>
      </w:pPr>
    </w:p>
    <w:p w:rsidR="44B3B975" w:rsidP="44B3B975" w:rsidRDefault="44B3B975" w14:paraId="40277BD5" w14:textId="790F6004">
      <w:pPr>
        <w:pStyle w:val="Normal"/>
        <w:jc w:val="left"/>
        <w:rPr>
          <w:b w:val="1"/>
          <w:bCs w:val="1"/>
          <w:sz w:val="50"/>
          <w:szCs w:val="50"/>
        </w:rPr>
      </w:pPr>
    </w:p>
    <w:p w:rsidR="44B3B975" w:rsidP="44B3B975" w:rsidRDefault="44B3B975" w14:paraId="5C303AEF" w14:textId="2AEA18D6">
      <w:pPr>
        <w:pStyle w:val="Normal"/>
        <w:jc w:val="left"/>
        <w:rPr>
          <w:b w:val="1"/>
          <w:bCs w:val="1"/>
          <w:sz w:val="50"/>
          <w:szCs w:val="50"/>
        </w:rPr>
      </w:pPr>
    </w:p>
    <w:p w:rsidR="44B3B975" w:rsidP="44B3B975" w:rsidRDefault="44B3B975" w14:paraId="1096E29E" w14:textId="06FB457A">
      <w:pPr>
        <w:pStyle w:val="Normal"/>
        <w:jc w:val="left"/>
        <w:rPr>
          <w:b w:val="1"/>
          <w:bCs w:val="1"/>
          <w:sz w:val="50"/>
          <w:szCs w:val="50"/>
        </w:rPr>
      </w:pPr>
    </w:p>
    <w:p w:rsidR="7EF28ED3" w:rsidP="44B3B975" w:rsidRDefault="7EF28ED3" w14:paraId="40C4EAF6" w14:textId="7A01FD16">
      <w:pPr>
        <w:pStyle w:val="Normal"/>
        <w:jc w:val="left"/>
        <w:rPr>
          <w:b w:val="1"/>
          <w:bCs w:val="1"/>
          <w:sz w:val="60"/>
          <w:szCs w:val="60"/>
        </w:rPr>
      </w:pPr>
      <w:r w:rsidRPr="44B3B975" w:rsidR="44B3B975">
        <w:rPr>
          <w:b w:val="1"/>
          <w:bCs w:val="1"/>
          <w:sz w:val="50"/>
          <w:szCs w:val="50"/>
        </w:rPr>
        <w:t>Indroducere</w:t>
      </w:r>
      <w:r w:rsidRPr="44B3B975" w:rsidR="44B3B975">
        <w:rPr>
          <w:b w:val="1"/>
          <w:bCs w:val="1"/>
          <w:sz w:val="60"/>
          <w:szCs w:val="60"/>
        </w:rPr>
        <w:t xml:space="preserve">: </w:t>
      </w:r>
    </w:p>
    <w:p w:rsidR="7EF28ED3" w:rsidP="7EF28ED3" w:rsidRDefault="7EF28ED3" w14:paraId="475E81BD" w14:textId="27615457">
      <w:pPr>
        <w:pStyle w:val="Normal"/>
        <w:ind w:firstLine="708"/>
        <w:jc w:val="left"/>
        <w:rPr>
          <w:sz w:val="28"/>
          <w:szCs w:val="28"/>
        </w:rPr>
      </w:pPr>
      <w:r w:rsidRPr="7EF28ED3" w:rsidR="7EF28ED3">
        <w:rPr>
          <w:b w:val="1"/>
          <w:bCs w:val="1"/>
          <w:sz w:val="28"/>
          <w:szCs w:val="28"/>
        </w:rPr>
        <w:t xml:space="preserve">1.) Viziunea generală: </w:t>
      </w:r>
      <w:r w:rsidRPr="7EF28ED3" w:rsidR="7EF28ED3">
        <w:rPr>
          <w:sz w:val="28"/>
          <w:szCs w:val="28"/>
        </w:rPr>
        <w:t>HealthTrackerNetwork</w:t>
      </w:r>
      <w:r w:rsidRPr="7EF28ED3" w:rsidR="7EF28ED3">
        <w:rPr>
          <w:sz w:val="28"/>
          <w:szCs w:val="28"/>
        </w:rPr>
        <w:t xml:space="preserve"> este un proiect axat pe simularea unei rețele de dispozitive de monitorizare a </w:t>
      </w:r>
      <w:r w:rsidRPr="7EF28ED3" w:rsidR="7EF28ED3">
        <w:rPr>
          <w:sz w:val="28"/>
          <w:szCs w:val="28"/>
        </w:rPr>
        <w:t>sănătații</w:t>
      </w:r>
      <w:r w:rsidRPr="7EF28ED3" w:rsidR="7EF28ED3">
        <w:rPr>
          <w:sz w:val="28"/>
          <w:szCs w:val="28"/>
        </w:rPr>
        <w:t xml:space="preserve">, a căror date sunt trimise unui server central cu scopul de a fi stocate. De aici </w:t>
      </w:r>
      <w:r w:rsidRPr="7EF28ED3" w:rsidR="7EF28ED3">
        <w:rPr>
          <w:sz w:val="28"/>
          <w:szCs w:val="28"/>
        </w:rPr>
        <w:t>informațille</w:t>
      </w:r>
      <w:r w:rsidRPr="7EF28ED3" w:rsidR="7EF28ED3">
        <w:rPr>
          <w:sz w:val="28"/>
          <w:szCs w:val="28"/>
        </w:rPr>
        <w:t xml:space="preserve"> vor fi analizate prin intermediul unui client expus doar unui personal medical specializat ce are la dispoziție o </w:t>
      </w:r>
      <w:r w:rsidRPr="7EF28ED3" w:rsidR="7EF28ED3">
        <w:rPr>
          <w:sz w:val="28"/>
          <w:szCs w:val="28"/>
        </w:rPr>
        <w:t>multidinea</w:t>
      </w:r>
      <w:r w:rsidRPr="7EF28ED3" w:rsidR="7EF28ED3">
        <w:rPr>
          <w:sz w:val="28"/>
          <w:szCs w:val="28"/>
        </w:rPr>
        <w:t xml:space="preserve"> de comenzii ce duc căutarea la un nivel avansat.</w:t>
      </w:r>
    </w:p>
    <w:p w:rsidR="7EF28ED3" w:rsidP="7EF28ED3" w:rsidRDefault="7EF28ED3" w14:paraId="2440E58D" w14:textId="70676965">
      <w:pPr>
        <w:pStyle w:val="Normal"/>
        <w:jc w:val="left"/>
        <w:rPr>
          <w:b w:val="1"/>
          <w:bCs w:val="1"/>
          <w:sz w:val="28"/>
          <w:szCs w:val="28"/>
        </w:rPr>
      </w:pPr>
      <w:r w:rsidRPr="7EF28ED3" w:rsidR="7EF28ED3">
        <w:rPr>
          <w:b w:val="1"/>
          <w:bCs w:val="1"/>
          <w:sz w:val="28"/>
          <w:szCs w:val="28"/>
        </w:rPr>
        <w:t>2.) Obiective:</w:t>
      </w:r>
    </w:p>
    <w:p w:rsidR="7EF28ED3" w:rsidP="7EF28ED3" w:rsidRDefault="7EF28ED3" w14:paraId="5AA7693C" w14:textId="105B06A4">
      <w:pPr>
        <w:pStyle w:val="ListParagraph"/>
        <w:numPr>
          <w:ilvl w:val="0"/>
          <w:numId w:val="6"/>
        </w:numPr>
        <w:jc w:val="left"/>
        <w:rPr>
          <w:b w:val="1"/>
          <w:bCs w:val="1"/>
          <w:sz w:val="28"/>
          <w:szCs w:val="28"/>
        </w:rPr>
      </w:pPr>
      <w:r w:rsidRPr="7EF28ED3" w:rsidR="7EF28ED3">
        <w:rPr>
          <w:b w:val="0"/>
          <w:bCs w:val="0"/>
          <w:sz w:val="28"/>
          <w:szCs w:val="28"/>
        </w:rPr>
        <w:t>Crearea unui client adresat pacienților care va genera date precum: nume, vârstă, înălțime, greutate, ritm cardiac, nivel de oxigen din sânge, grupa sanguină, alergii și multe altele.</w:t>
      </w:r>
    </w:p>
    <w:p w:rsidR="7EF28ED3" w:rsidP="7EF28ED3" w:rsidRDefault="7EF28ED3" w14:paraId="6DF9CE49" w14:textId="705A9B68">
      <w:pPr>
        <w:pStyle w:val="ListParagraph"/>
        <w:numPr>
          <w:ilvl w:val="0"/>
          <w:numId w:val="6"/>
        </w:numPr>
        <w:jc w:val="left"/>
        <w:rPr>
          <w:b w:val="0"/>
          <w:bCs w:val="0"/>
          <w:sz w:val="28"/>
          <w:szCs w:val="28"/>
        </w:rPr>
      </w:pPr>
      <w:r w:rsidRPr="7EF28ED3" w:rsidR="7EF28ED3">
        <w:rPr>
          <w:b w:val="0"/>
          <w:bCs w:val="0"/>
          <w:sz w:val="28"/>
          <w:szCs w:val="28"/>
        </w:rPr>
        <w:t xml:space="preserve">Configurarea unui server central, care va primi și va stoca informațiile primite de la clientul destinat pacienților și implementarea unor funcții pentru căutarea avansată, analizarea și </w:t>
      </w:r>
      <w:r w:rsidRPr="7EF28ED3" w:rsidR="7EF28ED3">
        <w:rPr>
          <w:b w:val="0"/>
          <w:bCs w:val="0"/>
          <w:sz w:val="28"/>
          <w:szCs w:val="28"/>
        </w:rPr>
        <w:t>alartarea</w:t>
      </w:r>
      <w:r w:rsidRPr="7EF28ED3" w:rsidR="7EF28ED3">
        <w:rPr>
          <w:b w:val="0"/>
          <w:bCs w:val="0"/>
          <w:sz w:val="28"/>
          <w:szCs w:val="28"/>
        </w:rPr>
        <w:t xml:space="preserve"> anomaliilor.</w:t>
      </w:r>
    </w:p>
    <w:p w:rsidR="7EF28ED3" w:rsidP="7EF28ED3" w:rsidRDefault="7EF28ED3" w14:paraId="3E54C612" w14:textId="04FCEFC7">
      <w:pPr>
        <w:pStyle w:val="ListParagraph"/>
        <w:numPr>
          <w:ilvl w:val="0"/>
          <w:numId w:val="6"/>
        </w:numPr>
        <w:jc w:val="left"/>
        <w:rPr>
          <w:b w:val="0"/>
          <w:bCs w:val="0"/>
          <w:sz w:val="28"/>
          <w:szCs w:val="28"/>
        </w:rPr>
      </w:pPr>
      <w:r w:rsidRPr="7EF28ED3" w:rsidR="7EF28ED3">
        <w:rPr>
          <w:b w:val="0"/>
          <w:bCs w:val="0"/>
          <w:sz w:val="28"/>
          <w:szCs w:val="28"/>
        </w:rPr>
        <w:t>Dezvoltarea unei interfețe ușor de folosit destinată personalului medical printr-un client special.</w:t>
      </w:r>
    </w:p>
    <w:p w:rsidR="7EF28ED3" w:rsidP="7EF28ED3" w:rsidRDefault="7EF28ED3" w14:paraId="59DADB24" w14:textId="675C4210">
      <w:pPr>
        <w:pStyle w:val="Normal"/>
        <w:jc w:val="left"/>
        <w:rPr>
          <w:rFonts w:ascii="Calibri" w:hAnsi="Calibri" w:eastAsia="Calibri" w:cs="" w:asciiTheme="minorAscii" w:hAnsiTheme="minorAscii" w:eastAsiaTheme="minorAscii" w:cstheme="minorBidi"/>
          <w:b w:val="1"/>
          <w:bCs w:val="1"/>
          <w:color w:val="auto"/>
          <w:sz w:val="50"/>
          <w:szCs w:val="50"/>
          <w:lang w:eastAsia="en-US" w:bidi="ar-SA"/>
        </w:rPr>
      </w:pP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Tehnologi</w:t>
      </w: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 xml:space="preserve">i </w:t>
      </w: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utilizate</w:t>
      </w:r>
    </w:p>
    <w:p w:rsidR="7EF28ED3" w:rsidP="68207E03" w:rsidRDefault="7EF28ED3" w14:paraId="4AF9A577" w14:textId="58C9B815">
      <w:pPr>
        <w:pStyle w:val="Normal"/>
        <w:ind w:firstLine="708"/>
        <w:jc w:val="left"/>
      </w:pP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 xml:space="preserve">Pentru comunicarea între server și client  voi folosi un </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protocal</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 xml:space="preserve"> TCP concurent cu </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fork</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 xml:space="preserve">. Folosesc TCP </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deorece</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 xml:space="preserve"> informațiile sunt primite si trimise integral în ordinare corectă. Utilizarea </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fork</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 xml:space="preserve">-ului redă aspectul concurent, astfel utilizarea simultană a mai multor cliente este posibilă. Pentru gestionarea datelor voi folosi </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sqlite</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 xml:space="preserve">, care va permite o stocare ușoară și eficientă a datelor de sănătate dar și a conturilor medicilor. </w:t>
      </w:r>
      <w:r>
        <w:br w:type="page"/>
      </w:r>
    </w:p>
    <w:p w:rsidR="7EF28ED3" w:rsidP="7EF28ED3" w:rsidRDefault="7EF28ED3" w14:paraId="687156E4" w14:textId="0E62ADC8">
      <w:pPr>
        <w:pStyle w:val="Normal"/>
        <w:ind w:firstLine="708"/>
        <w:jc w:val="left"/>
        <w:rPr>
          <w:rFonts w:ascii="Calibri" w:hAnsi="Calibri" w:eastAsia="Calibri" w:cs="" w:asciiTheme="minorAscii" w:hAnsiTheme="minorAscii" w:eastAsiaTheme="minorAscii" w:cstheme="minorBidi"/>
          <w:b w:val="1"/>
          <w:bCs w:val="1"/>
          <w:color w:val="auto"/>
          <w:sz w:val="50"/>
          <w:szCs w:val="50"/>
          <w:lang w:eastAsia="en-US" w:bidi="ar-SA"/>
        </w:rPr>
      </w:pP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Structura aplicației</w:t>
      </w:r>
    </w:p>
    <w:p w:rsidR="7EF28ED3" w:rsidP="7EF28ED3" w:rsidRDefault="7EF28ED3" w14:paraId="4F7F8EDD" w14:textId="6076062D">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8"/>
          <w:szCs w:val="28"/>
          <w:lang w:eastAsia="en-US" w:bidi="ar-SA"/>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Aplicația are la bază o arhitectură de tip client-server în care comunicarea se realizează prin protocolul TCP concurent. Serverul principal se ocupă cu gestionarea conexiunilor concurente, primește, stochează și </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gestioneaza</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 datele de sănătate </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utlizând</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 o bază de date </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SQLite</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 Două cliente vor comunica cu acest server. Primul destinat pacienților va simula date legate despre sănătate și le va comunica cu serverul, acesta va trimite înapoi acestui client un mesaj de confirmare. Al doilea și cel principal este </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securizarat</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 print-o </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username</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 și o parolă astfel încât doar un m</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edic specializat va putea accesa datele și va conține comenzii cu ajutorul va primi de la server informațiile necesare.</w:t>
      </w:r>
    </w:p>
    <w:p w:rsidR="7EF28ED3" w:rsidP="7EF28ED3" w:rsidRDefault="7EF28ED3" w14:paraId="6093E057" w14:textId="2DF8A29B">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8"/>
          <w:szCs w:val="28"/>
          <w:lang w:eastAsia="en-US" w:bidi="ar-SA"/>
        </w:rPr>
      </w:pPr>
      <w:r>
        <w:drawing>
          <wp:inline wp14:editId="3968B4EB" wp14:anchorId="19DC6505">
            <wp:extent cx="3385820" cy="4738172"/>
            <wp:effectExtent l="0" t="0" r="0" b="0"/>
            <wp:docPr id="2028792445" name="" title=""/>
            <wp:cNvGraphicFramePr>
              <a:graphicFrameLocks noChangeAspect="1"/>
            </wp:cNvGraphicFramePr>
            <a:graphic>
              <a:graphicData uri="http://schemas.openxmlformats.org/drawingml/2006/picture">
                <pic:pic>
                  <pic:nvPicPr>
                    <pic:cNvPr id="0" name=""/>
                    <pic:cNvPicPr/>
                  </pic:nvPicPr>
                  <pic:blipFill>
                    <a:blip r:embed="Rbb24ce5dc30544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85820" cy="4738172"/>
                    </a:xfrm>
                    <a:prstGeom prst="rect">
                      <a:avLst/>
                    </a:prstGeom>
                  </pic:spPr>
                </pic:pic>
              </a:graphicData>
            </a:graphic>
          </wp:inline>
        </w:drawing>
      </w:r>
    </w:p>
    <w:p w:rsidR="7EF28ED3" w:rsidRDefault="7EF28ED3" w14:paraId="31A22E7E" w14:textId="3A66F750">
      <w:r>
        <w:br w:type="page"/>
      </w:r>
    </w:p>
    <w:p w:rsidR="7EF28ED3" w:rsidP="7EF28ED3" w:rsidRDefault="7EF28ED3" w14:paraId="45078BAD" w14:textId="64006866">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8"/>
          <w:szCs w:val="28"/>
          <w:lang w:eastAsia="en-US" w:bidi="ar-SA"/>
        </w:rPr>
      </w:pP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 xml:space="preserve">Aspecte de </w:t>
      </w: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implementare</w:t>
      </w:r>
    </w:p>
    <w:p w:rsidR="7EF28ED3" w:rsidP="7EF28ED3" w:rsidRDefault="7EF28ED3" w14:paraId="283079CD" w14:textId="2C3AE29C">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1"/>
          <w:bCs w:val="1"/>
          <w:color w:val="auto"/>
          <w:sz w:val="36"/>
          <w:szCs w:val="36"/>
          <w:lang w:eastAsia="en-US" w:bidi="ar-SA"/>
        </w:rPr>
      </w:pPr>
      <w:r w:rsidRPr="7EF28ED3" w:rsidR="7EF28ED3">
        <w:rPr>
          <w:rFonts w:ascii="Calibri" w:hAnsi="Calibri" w:eastAsia="Calibri" w:cs="" w:asciiTheme="minorAscii" w:hAnsiTheme="minorAscii" w:eastAsiaTheme="minorAscii" w:cstheme="minorBidi"/>
          <w:b w:val="1"/>
          <w:bCs w:val="1"/>
          <w:color w:val="auto"/>
          <w:sz w:val="36"/>
          <w:szCs w:val="36"/>
          <w:lang w:eastAsia="en-US" w:bidi="ar-SA"/>
        </w:rPr>
        <w:t>1.)Server</w:t>
      </w:r>
    </w:p>
    <w:p w:rsidR="7EF28ED3" w:rsidP="7EF28ED3" w:rsidRDefault="7EF28ED3" w14:paraId="224E87DB" w14:textId="2810CFFA">
      <w:pPr>
        <w:pStyle w:val="ListParagraph"/>
        <w:numPr>
          <w:ilvl w:val="0"/>
          <w:numId w:val="7"/>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color w:val="auto"/>
          <w:sz w:val="28"/>
          <w:szCs w:val="28"/>
          <w:lang w:eastAsia="en-US" w:bidi="ar-SA"/>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 xml:space="preserve">Crearea unui </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socket</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w:t>
      </w:r>
    </w:p>
    <w:p w:rsidR="7EF28ED3" w:rsidP="7EF28ED3" w:rsidRDefault="7EF28ED3" w14:paraId="5506171A" w14:textId="7E264DD3">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i w:val="1"/>
          <w:iCs w:val="1"/>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if</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 xml:space="preserve"> ((</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sd</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 xml:space="preserve"> = </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socket</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(AF_INET, SOCK_STREAM, 0)) == -1) {</w:t>
      </w:r>
    </w:p>
    <w:p w:rsidR="7EF28ED3" w:rsidP="7EF28ED3" w:rsidRDefault="7EF28ED3" w14:paraId="0AECCCFF" w14:textId="79E30DA9">
      <w:pPr>
        <w:pStyle w:val="Normal"/>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i w:val="1"/>
          <w:iCs w:val="1"/>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perror</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 xml:space="preserve">("[server]Eroare la </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socket</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().\n");</w:t>
      </w:r>
    </w:p>
    <w:p w:rsidR="7EF28ED3" w:rsidP="7EF28ED3" w:rsidRDefault="7EF28ED3" w14:paraId="7F9C6158" w14:textId="32C0F667">
      <w:pPr>
        <w:pStyle w:val="Normal"/>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i w:val="1"/>
          <w:iCs w:val="1"/>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return</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 xml:space="preserve"> </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errno</w:t>
      </w: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w:t>
      </w:r>
    </w:p>
    <w:p w:rsidR="7EF28ED3" w:rsidP="7EF28ED3" w:rsidRDefault="7EF28ED3" w14:paraId="4CB3231B" w14:textId="684E0DB3">
      <w:pPr>
        <w:pStyle w:val="Normal"/>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i w:val="1"/>
          <w:iCs w:val="1"/>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i w:val="1"/>
          <w:iCs w:val="1"/>
          <w:color w:val="auto"/>
          <w:sz w:val="24"/>
          <w:szCs w:val="24"/>
          <w:lang w:eastAsia="en-US" w:bidi="ar-SA"/>
        </w:rPr>
        <w:t>}</w:t>
      </w:r>
    </w:p>
    <w:p w:rsidR="7EF28ED3" w:rsidP="7EF28ED3" w:rsidRDefault="7EF28ED3" w14:paraId="3681D4AE" w14:textId="42201E69">
      <w:pPr>
        <w:pStyle w:val="ListParagraph"/>
        <w:numPr>
          <w:ilvl w:val="0"/>
          <w:numId w:val="7"/>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color w:val="auto"/>
          <w:sz w:val="28"/>
          <w:szCs w:val="28"/>
          <w:lang w:eastAsia="en-US" w:bidi="ar-SA"/>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Binding:</w:t>
      </w:r>
    </w:p>
    <w:p w:rsidR="7EF28ED3" w:rsidP="7EF28ED3" w:rsidRDefault="7EF28ED3" w14:paraId="034C6942" w14:textId="39EEAD7F">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b w:val="0"/>
          <w:bCs w:val="0"/>
          <w:color w:val="auto"/>
          <w:sz w:val="28"/>
          <w:szCs w:val="28"/>
          <w:lang w:eastAsia="en-US" w:bidi="ar-SA"/>
        </w:rPr>
      </w:pPr>
      <w:r w:rsidR="7EF28ED3">
        <w:rPr/>
        <w:t>if (bind(sd, (struct sockaddr *)&amp;server, sizeof(struct sockaddr)) == -1) {</w:t>
      </w:r>
    </w:p>
    <w:p w:rsidR="7EF28ED3" w:rsidP="7EF28ED3" w:rsidRDefault="7EF28ED3" w14:paraId="028C68D5" w14:textId="7A368874">
      <w:pPr>
        <w:pStyle w:val="Normal"/>
        <w:bidi w:val="0"/>
        <w:spacing w:before="0" w:beforeAutospacing="off" w:after="160" w:afterAutospacing="off" w:line="259" w:lineRule="auto"/>
        <w:ind w:left="0" w:right="0" w:firstLine="708"/>
        <w:jc w:val="left"/>
      </w:pPr>
      <w:r w:rsidR="7EF28ED3">
        <w:rPr/>
        <w:t>perror</w:t>
      </w:r>
      <w:r w:rsidR="7EF28ED3">
        <w:rPr/>
        <w:t xml:space="preserve">("[server]Eroare la </w:t>
      </w:r>
      <w:r w:rsidR="7EF28ED3">
        <w:rPr/>
        <w:t>bind</w:t>
      </w:r>
      <w:r w:rsidR="7EF28ED3">
        <w:rPr/>
        <w:t>().\n");</w:t>
      </w:r>
    </w:p>
    <w:p w:rsidR="7EF28ED3" w:rsidP="7EF28ED3" w:rsidRDefault="7EF28ED3" w14:paraId="1D6608FD" w14:textId="0D5024D7">
      <w:pPr>
        <w:pStyle w:val="Normal"/>
        <w:bidi w:val="0"/>
        <w:spacing w:before="0" w:beforeAutospacing="off" w:after="160" w:afterAutospacing="off" w:line="259" w:lineRule="auto"/>
        <w:ind w:left="0" w:right="0" w:firstLine="708"/>
        <w:jc w:val="left"/>
      </w:pPr>
      <w:r w:rsidR="7EF28ED3">
        <w:rPr/>
        <w:t xml:space="preserve">return </w:t>
      </w:r>
      <w:r w:rsidR="7EF28ED3">
        <w:rPr/>
        <w:t>errno</w:t>
      </w:r>
      <w:r w:rsidR="7EF28ED3">
        <w:rPr/>
        <w:t>;</w:t>
      </w:r>
    </w:p>
    <w:p w:rsidR="7EF28ED3" w:rsidP="7EF28ED3" w:rsidRDefault="7EF28ED3" w14:paraId="55CF6F25" w14:textId="7F4F0DC4">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151112B6" w14:textId="6485209A">
      <w:pPr>
        <w:pStyle w:val="ListParagraph"/>
        <w:numPr>
          <w:ilvl w:val="0"/>
          <w:numId w:val="7"/>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color w:val="auto"/>
          <w:sz w:val="28"/>
          <w:szCs w:val="28"/>
          <w:lang w:eastAsia="en-US" w:bidi="ar-SA"/>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Listen:</w:t>
      </w:r>
    </w:p>
    <w:p w:rsidR="7EF28ED3" w:rsidP="7EF28ED3" w:rsidRDefault="7EF28ED3" w14:paraId="2002BD1A" w14:textId="0A76032A">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b w:val="0"/>
          <w:bCs w:val="0"/>
          <w:color w:val="auto"/>
          <w:sz w:val="28"/>
          <w:szCs w:val="28"/>
          <w:lang w:eastAsia="en-US" w:bidi="ar-SA"/>
        </w:rPr>
      </w:pPr>
      <w:r w:rsidR="7EF28ED3">
        <w:rPr/>
        <w:t>if (listen(sd, 1) == -1) {</w:t>
      </w:r>
    </w:p>
    <w:p w:rsidR="7EF28ED3" w:rsidP="7EF28ED3" w:rsidRDefault="7EF28ED3" w14:paraId="271B246C" w14:textId="70DDCEFB">
      <w:pPr>
        <w:pStyle w:val="Normal"/>
        <w:bidi w:val="0"/>
        <w:spacing w:before="0" w:beforeAutospacing="off" w:after="160" w:afterAutospacing="off" w:line="259" w:lineRule="auto"/>
        <w:ind w:left="0" w:right="0" w:firstLine="708"/>
        <w:jc w:val="left"/>
      </w:pPr>
      <w:r w:rsidR="7EF28ED3">
        <w:rPr/>
        <w:t>perror</w:t>
      </w:r>
      <w:r w:rsidR="7EF28ED3">
        <w:rPr/>
        <w:t xml:space="preserve">("[server]Eroare la </w:t>
      </w:r>
      <w:r w:rsidR="7EF28ED3">
        <w:rPr/>
        <w:t>listen</w:t>
      </w:r>
      <w:r w:rsidR="7EF28ED3">
        <w:rPr/>
        <w:t>().\n");</w:t>
      </w:r>
    </w:p>
    <w:p w:rsidR="7EF28ED3" w:rsidP="7EF28ED3" w:rsidRDefault="7EF28ED3" w14:paraId="39958B7A" w14:textId="2549F28C">
      <w:pPr>
        <w:pStyle w:val="Normal"/>
        <w:bidi w:val="0"/>
        <w:spacing w:before="0" w:beforeAutospacing="off" w:after="160" w:afterAutospacing="off" w:line="259" w:lineRule="auto"/>
        <w:ind w:left="0" w:right="0" w:firstLine="708"/>
        <w:jc w:val="left"/>
      </w:pPr>
      <w:r w:rsidR="7EF28ED3">
        <w:rPr/>
        <w:t xml:space="preserve">return </w:t>
      </w:r>
      <w:r w:rsidR="7EF28ED3">
        <w:rPr/>
        <w:t>errno</w:t>
      </w:r>
      <w:r w:rsidR="7EF28ED3">
        <w:rPr/>
        <w:t>;</w:t>
      </w:r>
    </w:p>
    <w:p w:rsidR="7EF28ED3" w:rsidP="7EF28ED3" w:rsidRDefault="7EF28ED3" w14:paraId="3F7126DB" w14:textId="25470B8B">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754CECFD" w14:textId="01FB75E5">
      <w:pPr>
        <w:pStyle w:val="ListParagraph"/>
        <w:numPr>
          <w:ilvl w:val="0"/>
          <w:numId w:val="8"/>
        </w:numPr>
        <w:bidi w:val="0"/>
        <w:spacing w:before="0" w:beforeAutospacing="off" w:after="160" w:afterAutospacing="off" w:line="259" w:lineRule="auto"/>
        <w:ind w:right="0"/>
        <w:jc w:val="left"/>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Accept</w:t>
      </w:r>
      <w:r w:rsidR="7EF28ED3">
        <w:rPr/>
        <w:t>:</w:t>
      </w:r>
    </w:p>
    <w:p w:rsidR="7EF28ED3" w:rsidP="7EF28ED3" w:rsidRDefault="7EF28ED3" w14:paraId="3251ECC2" w14:textId="3BCA2E5F">
      <w:pPr>
        <w:pStyle w:val="Normal"/>
        <w:bidi w:val="0"/>
        <w:spacing w:before="0" w:beforeAutospacing="off" w:after="160" w:afterAutospacing="off" w:line="259" w:lineRule="auto"/>
        <w:ind w:left="0" w:right="0"/>
        <w:jc w:val="left"/>
      </w:pPr>
      <w:r w:rsidR="7EF28ED3">
        <w:rPr/>
        <w:t>client = accept(sd, (struct sockaddr *)&amp;from, &amp;length);</w:t>
      </w:r>
    </w:p>
    <w:p w:rsidR="7EF28ED3" w:rsidP="7EF28ED3" w:rsidRDefault="7EF28ED3" w14:paraId="582AA530" w14:textId="53FB9C66">
      <w:pPr>
        <w:pStyle w:val="Normal"/>
        <w:bidi w:val="0"/>
        <w:spacing w:before="0" w:beforeAutospacing="off" w:after="160" w:afterAutospacing="off" w:line="259" w:lineRule="auto"/>
        <w:ind w:left="0" w:right="0" w:firstLine="708"/>
        <w:jc w:val="left"/>
      </w:pPr>
      <w:r w:rsidR="7EF28ED3">
        <w:rPr/>
        <w:t>if</w:t>
      </w:r>
      <w:r w:rsidR="7EF28ED3">
        <w:rPr/>
        <w:t xml:space="preserve"> (client &lt; 0) {</w:t>
      </w:r>
    </w:p>
    <w:p w:rsidR="7EF28ED3" w:rsidP="7EF28ED3" w:rsidRDefault="7EF28ED3" w14:paraId="5FA442D8" w14:textId="079F439F">
      <w:pPr>
        <w:pStyle w:val="Normal"/>
        <w:bidi w:val="0"/>
        <w:spacing w:before="0" w:beforeAutospacing="off" w:after="160" w:afterAutospacing="off" w:line="259" w:lineRule="auto"/>
        <w:ind w:left="0" w:right="0" w:firstLine="708"/>
        <w:jc w:val="left"/>
      </w:pPr>
      <w:r w:rsidR="7EF28ED3">
        <w:rPr/>
        <w:t>perror</w:t>
      </w:r>
      <w:r w:rsidR="7EF28ED3">
        <w:rPr/>
        <w:t>("[server]Eroare la accept().\n");</w:t>
      </w:r>
    </w:p>
    <w:p w:rsidR="7EF28ED3" w:rsidP="7EF28ED3" w:rsidRDefault="7EF28ED3" w14:paraId="77119006" w14:textId="762F349A">
      <w:pPr>
        <w:pStyle w:val="Normal"/>
        <w:bidi w:val="0"/>
        <w:spacing w:before="0" w:beforeAutospacing="off" w:after="160" w:afterAutospacing="off" w:line="259" w:lineRule="auto"/>
        <w:ind w:left="0" w:right="0" w:firstLine="708"/>
        <w:jc w:val="left"/>
      </w:pPr>
      <w:r w:rsidR="7EF28ED3">
        <w:rPr/>
        <w:t>continue;</w:t>
      </w:r>
    </w:p>
    <w:p w:rsidR="7EF28ED3" w:rsidP="7EF28ED3" w:rsidRDefault="7EF28ED3" w14:paraId="63930A9C" w14:textId="63BED5AE">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351865C2" w14:textId="1EC691EA">
      <w:pPr>
        <w:pStyle w:val="ListParagraph"/>
        <w:numPr>
          <w:ilvl w:val="0"/>
          <w:numId w:val="8"/>
        </w:numPr>
        <w:suppressLineNumbers w:val="0"/>
        <w:bidi w:val="0"/>
        <w:spacing w:before="0" w:beforeAutospacing="off" w:after="160" w:afterAutospacing="off" w:line="259" w:lineRule="auto"/>
        <w:ind w:right="0"/>
        <w:jc w:val="left"/>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Fork+close+read+funcții+wr</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ite+exit</w:t>
      </w:r>
      <w:r w:rsidR="7EF28ED3">
        <w:rPr/>
        <w:t>:</w:t>
      </w:r>
    </w:p>
    <w:p w:rsidR="7EF28ED3" w:rsidP="7EF28ED3" w:rsidRDefault="7EF28ED3" w14:paraId="64E54F7B" w14:textId="6114A736">
      <w:pPr>
        <w:pStyle w:val="Normal"/>
        <w:bidi w:val="0"/>
        <w:spacing w:before="0" w:beforeAutospacing="off" w:after="160" w:afterAutospacing="off" w:line="259" w:lineRule="auto"/>
        <w:ind w:left="0" w:right="0" w:firstLine="708"/>
        <w:jc w:val="left"/>
      </w:pPr>
      <w:r w:rsidR="7EF28ED3">
        <w:rPr/>
        <w:t>int pid;</w:t>
      </w:r>
    </w:p>
    <w:p w:rsidR="7EF28ED3" w:rsidP="7EF28ED3" w:rsidRDefault="7EF28ED3" w14:paraId="2D11D5EC" w14:textId="5538B560">
      <w:pPr>
        <w:pStyle w:val="Normal"/>
        <w:bidi w:val="0"/>
        <w:spacing w:before="0" w:beforeAutospacing="off" w:after="160" w:afterAutospacing="off" w:line="259" w:lineRule="auto"/>
        <w:ind w:left="0" w:right="0" w:firstLine="708"/>
        <w:jc w:val="left"/>
      </w:pPr>
      <w:r w:rsidR="7EF28ED3">
        <w:rPr/>
        <w:t>if ((pid = fork()) == -1) {</w:t>
      </w:r>
    </w:p>
    <w:p w:rsidR="7EF28ED3" w:rsidP="7EF28ED3" w:rsidRDefault="7EF28ED3" w14:paraId="4D8CCA29" w14:textId="3FDB17F7">
      <w:pPr>
        <w:pStyle w:val="Normal"/>
        <w:bidi w:val="0"/>
        <w:spacing w:before="0" w:beforeAutospacing="off" w:after="160" w:afterAutospacing="off" w:line="259" w:lineRule="auto"/>
        <w:ind w:left="0" w:right="0" w:firstLine="708"/>
        <w:jc w:val="left"/>
      </w:pPr>
      <w:r w:rsidR="7EF28ED3">
        <w:rPr/>
        <w:t>close(client);</w:t>
      </w:r>
    </w:p>
    <w:p w:rsidR="7EF28ED3" w:rsidP="7EF28ED3" w:rsidRDefault="7EF28ED3" w14:paraId="436B994A" w14:textId="620104FB">
      <w:pPr>
        <w:pStyle w:val="Normal"/>
        <w:bidi w:val="0"/>
        <w:spacing w:before="0" w:beforeAutospacing="off" w:after="160" w:afterAutospacing="off" w:line="259" w:lineRule="auto"/>
        <w:ind w:left="0" w:right="0" w:firstLine="708"/>
        <w:jc w:val="left"/>
      </w:pPr>
      <w:r w:rsidR="7EF28ED3">
        <w:rPr/>
        <w:t>continue;</w:t>
      </w:r>
    </w:p>
    <w:p w:rsidR="7EF28ED3" w:rsidP="7EF28ED3" w:rsidRDefault="7EF28ED3" w14:paraId="47F8ABBA" w14:textId="191F5E73">
      <w:pPr>
        <w:pStyle w:val="Normal"/>
        <w:bidi w:val="0"/>
        <w:spacing w:before="0" w:beforeAutospacing="off" w:after="160" w:afterAutospacing="off" w:line="259" w:lineRule="auto"/>
        <w:ind w:left="0" w:right="0" w:firstLine="708"/>
        <w:jc w:val="left"/>
      </w:pPr>
      <w:r w:rsidR="7EF28ED3">
        <w:rPr/>
        <w:t>} else if (pid &gt; 0) {</w:t>
      </w:r>
    </w:p>
    <w:p w:rsidR="7EF28ED3" w:rsidP="7EF28ED3" w:rsidRDefault="7EF28ED3" w14:paraId="0A04600D" w14:textId="4EE11A4F">
      <w:pPr>
        <w:pStyle w:val="Normal"/>
        <w:bidi w:val="0"/>
        <w:spacing w:before="0" w:beforeAutospacing="off" w:after="160" w:afterAutospacing="off" w:line="259" w:lineRule="auto"/>
        <w:ind w:left="0" w:right="0" w:firstLine="708"/>
        <w:jc w:val="left"/>
      </w:pPr>
      <w:r w:rsidR="7EF28ED3">
        <w:rPr/>
        <w:t>close(client);</w:t>
      </w:r>
    </w:p>
    <w:p w:rsidR="7EF28ED3" w:rsidP="7EF28ED3" w:rsidRDefault="7EF28ED3" w14:paraId="1119BE31" w14:textId="1310310B">
      <w:pPr>
        <w:pStyle w:val="Normal"/>
        <w:bidi w:val="0"/>
        <w:spacing w:before="0" w:beforeAutospacing="off" w:after="160" w:afterAutospacing="off" w:line="259" w:lineRule="auto"/>
        <w:ind w:left="0" w:right="0" w:firstLine="708"/>
        <w:jc w:val="left"/>
      </w:pPr>
      <w:r w:rsidR="7EF28ED3">
        <w:rPr/>
        <w:t>while (waitpid(-1, NULL, WNOHANG) &gt; 0)</w:t>
      </w:r>
    </w:p>
    <w:p w:rsidR="7EF28ED3" w:rsidP="7EF28ED3" w:rsidRDefault="7EF28ED3" w14:paraId="647AEC15" w14:textId="3EF3CEE0">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388DC855" w14:textId="1933E09A">
      <w:pPr>
        <w:pStyle w:val="Normal"/>
        <w:bidi w:val="0"/>
        <w:spacing w:before="0" w:beforeAutospacing="off" w:after="160" w:afterAutospacing="off" w:line="259" w:lineRule="auto"/>
        <w:ind w:left="0" w:right="0" w:firstLine="708"/>
        <w:jc w:val="left"/>
      </w:pPr>
      <w:r w:rsidR="7EF28ED3">
        <w:rPr/>
        <w:t>continue;</w:t>
      </w:r>
    </w:p>
    <w:p w:rsidR="7EF28ED3" w:rsidP="7EF28ED3" w:rsidRDefault="7EF28ED3" w14:paraId="48484F46" w14:textId="268D010E">
      <w:pPr>
        <w:pStyle w:val="Normal"/>
        <w:bidi w:val="0"/>
        <w:spacing w:before="0" w:beforeAutospacing="off" w:after="160" w:afterAutospacing="off" w:line="259" w:lineRule="auto"/>
        <w:ind w:left="0" w:right="0" w:firstLine="708"/>
        <w:jc w:val="left"/>
      </w:pPr>
      <w:r w:rsidR="7EF28ED3">
        <w:rPr/>
        <w:t>} else if (pid == 0) {</w:t>
      </w:r>
    </w:p>
    <w:p w:rsidR="7EF28ED3" w:rsidP="7EF28ED3" w:rsidRDefault="7EF28ED3" w14:paraId="3F275025" w14:textId="3711D9A5">
      <w:pPr>
        <w:pStyle w:val="Normal"/>
        <w:bidi w:val="0"/>
        <w:spacing w:before="0" w:beforeAutospacing="off" w:after="160" w:afterAutospacing="off" w:line="259" w:lineRule="auto"/>
        <w:ind w:left="0" w:right="0" w:firstLine="708"/>
        <w:jc w:val="left"/>
      </w:pPr>
      <w:r w:rsidR="7EF28ED3">
        <w:rPr/>
        <w:t>close(sd);</w:t>
      </w:r>
    </w:p>
    <w:p w:rsidR="7EF28ED3" w:rsidP="7EF28ED3" w:rsidRDefault="7EF28ED3" w14:paraId="4185A97A" w14:textId="61B1347D">
      <w:pPr>
        <w:pStyle w:val="Normal"/>
        <w:bidi w:val="0"/>
        <w:spacing w:before="0" w:beforeAutospacing="off" w:after="160" w:afterAutospacing="off" w:line="259" w:lineRule="auto"/>
        <w:ind w:left="0" w:right="0" w:firstLine="708"/>
        <w:jc w:val="left"/>
      </w:pPr>
      <w:r w:rsidR="7EF28ED3">
        <w:rPr/>
        <w:t>while</w:t>
      </w:r>
      <w:r w:rsidR="7EF28ED3">
        <w:rPr/>
        <w:t xml:space="preserve"> (1) {</w:t>
      </w:r>
    </w:p>
    <w:p w:rsidR="7EF28ED3" w:rsidP="7EF28ED3" w:rsidRDefault="7EF28ED3" w14:paraId="5EF7311F" w14:textId="3B42B948">
      <w:pPr>
        <w:pStyle w:val="Normal"/>
        <w:bidi w:val="0"/>
        <w:spacing w:before="0" w:beforeAutospacing="off" w:after="160" w:afterAutospacing="off" w:line="259" w:lineRule="auto"/>
        <w:ind w:left="0" w:right="0" w:firstLine="0"/>
        <w:jc w:val="left"/>
      </w:pPr>
      <w:r w:rsidR="7EF28ED3">
        <w:rPr/>
        <w:t xml:space="preserve">//funcții pentru </w:t>
      </w:r>
      <w:r w:rsidR="7EF28ED3">
        <w:rPr/>
        <w:t>primire,căutare,trimire,stocare</w:t>
      </w:r>
    </w:p>
    <w:p w:rsidR="7EF28ED3" w:rsidP="7EF28ED3" w:rsidRDefault="7EF28ED3" w14:paraId="3F9A4DB7" w14:textId="59FFB13B">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0E200DEB" w14:textId="4771993F">
      <w:pPr>
        <w:pStyle w:val="Normal"/>
        <w:bidi w:val="0"/>
        <w:spacing w:before="0" w:beforeAutospacing="off" w:after="160" w:afterAutospacing="off" w:line="259" w:lineRule="auto"/>
        <w:ind w:left="0" w:right="0" w:firstLine="708"/>
        <w:jc w:val="left"/>
      </w:pPr>
      <w:r w:rsidR="7EF28ED3">
        <w:rPr/>
        <w:t>close</w:t>
      </w:r>
      <w:r w:rsidR="7EF28ED3">
        <w:rPr/>
        <w:t>(client);</w:t>
      </w:r>
    </w:p>
    <w:p w:rsidR="7EF28ED3" w:rsidP="7EF28ED3" w:rsidRDefault="7EF28ED3" w14:paraId="1700EEC1" w14:textId="59B36BA3">
      <w:pPr>
        <w:pStyle w:val="Normal"/>
        <w:bidi w:val="0"/>
        <w:spacing w:before="0" w:beforeAutospacing="off" w:after="160" w:afterAutospacing="off" w:line="259" w:lineRule="auto"/>
        <w:ind w:left="0" w:right="0" w:firstLine="708"/>
        <w:jc w:val="left"/>
      </w:pPr>
      <w:r w:rsidR="7EF28ED3">
        <w:rPr/>
        <w:t>exit(EXIT_SUCCESS);</w:t>
      </w:r>
    </w:p>
    <w:p w:rsidR="7EF28ED3" w:rsidP="7EF28ED3" w:rsidRDefault="7EF28ED3" w14:paraId="43861CC4" w14:textId="3ADCD29D">
      <w:pPr>
        <w:pStyle w:val="Normal"/>
        <w:bidi w:val="0"/>
        <w:spacing w:before="0" w:beforeAutospacing="off" w:after="160" w:afterAutospacing="off" w:line="259" w:lineRule="auto"/>
        <w:ind w:left="0" w:right="0" w:firstLine="708"/>
        <w:jc w:val="left"/>
      </w:pPr>
      <w:r w:rsidR="68207E03">
        <w:rPr/>
        <w:t>}</w:t>
      </w:r>
    </w:p>
    <w:p w:rsidR="68207E03" w:rsidP="68207E03" w:rsidRDefault="68207E03" w14:paraId="3B1193B9" w14:textId="411703C1">
      <w:pPr>
        <w:pStyle w:val="ListParagraph"/>
        <w:numPr>
          <w:ilvl w:val="0"/>
          <w:numId w:val="10"/>
        </w:numPr>
        <w:suppressLineNumbers w:val="0"/>
        <w:bidi w:val="0"/>
        <w:spacing w:before="0" w:beforeAutospacing="off" w:after="160" w:afterAutospacing="off" w:line="259" w:lineRule="auto"/>
        <w:ind w:left="720" w:right="0" w:hanging="360"/>
        <w:jc w:val="left"/>
        <w:rPr>
          <w:rFonts w:ascii="Calibri" w:hAnsi="Calibri" w:eastAsia="Calibri" w:cs="" w:asciiTheme="minorAscii" w:hAnsiTheme="minorAscii" w:eastAsiaTheme="minorAscii" w:cstheme="minorBidi"/>
          <w:b w:val="0"/>
          <w:bCs w:val="0"/>
          <w:color w:val="auto"/>
          <w:sz w:val="28"/>
          <w:szCs w:val="28"/>
          <w:lang w:eastAsia="en-US" w:bidi="ar-SA"/>
        </w:rPr>
      </w:pP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Crearea</w:t>
      </w:r>
      <w:r w:rsidR="68207E03">
        <w:rPr/>
        <w:t xml:space="preserve"> </w:t>
      </w:r>
      <w:r w:rsidRPr="68207E03" w:rsidR="68207E03">
        <w:rPr>
          <w:rFonts w:ascii="Calibri" w:hAnsi="Calibri" w:eastAsia="Calibri" w:cs="" w:asciiTheme="minorAscii" w:hAnsiTheme="minorAscii" w:eastAsiaTheme="minorAscii" w:cstheme="minorBidi"/>
          <w:b w:val="0"/>
          <w:bCs w:val="0"/>
          <w:color w:val="auto"/>
          <w:sz w:val="28"/>
          <w:szCs w:val="28"/>
          <w:lang w:eastAsia="en-US" w:bidi="ar-SA"/>
        </w:rPr>
        <w:t>table</w:t>
      </w:r>
    </w:p>
    <w:p w:rsidR="68207E03" w:rsidP="68207E03" w:rsidRDefault="68207E03" w14:paraId="6D33FA86" w14:textId="6B45B670">
      <w:pPr>
        <w:pStyle w:val="Normal"/>
        <w:suppressLineNumbers w:val="0"/>
        <w:bidi w:val="0"/>
        <w:spacing w:line="285" w:lineRule="exact"/>
        <w:ind w:left="0" w:right="-20"/>
        <w:rPr>
          <w:noProof w:val="0"/>
          <w:lang w:val="ro-RO"/>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4CA2BA4" w14:textId="3C7BC868">
      <w:pPr>
        <w:bidi w:val="0"/>
        <w:spacing w:line="285" w:lineRule="exact"/>
        <w:ind w:left="708" w:right="-20"/>
        <w:rPr>
          <w:noProof w:val="0"/>
          <w:lang w:val="ro-RO"/>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char</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zErrMsg</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0</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54D7AB9C" w14:textId="0CBBB39B">
      <w:pPr>
        <w:bidi w:val="0"/>
        <w:spacing w:line="285" w:lineRule="exact"/>
        <w:ind w:left="708" w:right="-20"/>
        <w:rPr>
          <w:noProof w:val="0"/>
          <w:lang w:val="ro-RO"/>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int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DE84759" w14:textId="1F3536E3">
      <w:pPr>
        <w:bidi w:val="0"/>
        <w:spacing w:line="285" w:lineRule="exact"/>
        <w:ind w:left="708" w:right="-20"/>
        <w:rPr>
          <w:noProof w:val="0"/>
          <w:lang w:val="ro-RO"/>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 sqlite3_open("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bazadate.db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&amp;</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555E36D3" w14:textId="063E872B">
      <w:pPr>
        <w:bidi w:val="0"/>
        <w:spacing w:line="285" w:lineRule="exact"/>
        <w:ind w:left="708" w:right="-20"/>
        <w:rPr>
          <w:noProof w:val="0"/>
          <w:lang w:val="ro-RO"/>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4FBB2E59" w14:textId="559B15A8">
      <w:pPr>
        <w:bidi w:val="0"/>
        <w:spacing w:line="285" w:lineRule="exact"/>
        <w:ind w:left="708" w:right="-20"/>
        <w:rPr>
          <w:noProof w:val="0"/>
          <w:lang w:val="ro-RO"/>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2F08BC61" w14:textId="0D3B14F4">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noProof w:val="0"/>
          <w:lang w:val="ro-RO"/>
        </w:rPr>
        <w:t>fprintf</w:t>
      </w:r>
      <w:r w:rsidRPr="68207E03" w:rsidR="68207E03">
        <w:rPr>
          <w:rFonts w:ascii="monospace" w:hAnsi="monospace" w:eastAsia="monospace" w:cs="monospace"/>
          <w:b w:val="0"/>
          <w:bCs w:val="0"/>
          <w:noProof w:val="0"/>
          <w:color w:val="CCCCCC"/>
          <w:sz w:val="21"/>
          <w:szCs w:val="21"/>
          <w:lang w:val="ro-RO"/>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stderr</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"Nu s-a putut deschide/crea baza de date: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sqlite3_errmsg</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425E6B2B" w14:textId="22B9C1FC">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exit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EXIT_FAILURE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B6A1D09" w14:textId="4583B17E">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081AC391" w14:textId="442F7D09">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else</w:t>
      </w:r>
    </w:p>
    <w:p w:rsidR="68207E03" w:rsidP="68207E03" w:rsidRDefault="68207E03" w14:paraId="40343B05" w14:textId="31065231">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7C4B6B90" w14:textId="41EA860A">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fprintf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stdout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"Baza de date deschisa/creata cu succes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CF6ACFC" w14:textId="3B878788">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41BF91B" w14:textId="50BC731D">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int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rows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0</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4A05321" w14:textId="366CAC0D">
      <w:pPr>
        <w:pStyle w:val="Normal"/>
        <w:suppressLineNumbers w:val="0"/>
        <w:bidi w:val="0"/>
        <w:spacing w:before="0" w:beforeAutospacing="off" w:after="160" w:afterAutospacing="off" w:line="285" w:lineRule="exact"/>
        <w:ind w:left="708" w:right="-20"/>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sqlite3_stmt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stmt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04A9AF59" w14:textId="35F50454">
      <w:pPr>
        <w:pStyle w:val="Normal"/>
        <w:suppressLineNumbers w:val="0"/>
        <w:bidi w:val="0"/>
        <w:spacing w:before="0" w:beforeAutospacing="off" w:after="160" w:afterAutospacing="off" w:line="285" w:lineRule="exact"/>
        <w:ind w:left="688" w:right="-20"/>
        <w:jc w:val="left"/>
        <w:rPr>
          <w:rFonts w:ascii="Calibri" w:hAnsi="Calibri" w:eastAsia="Calibri" w:cs="" w:asciiTheme="minorAscii" w:hAnsiTheme="minorAscii" w:eastAsiaTheme="minorAscii" w:cstheme="minorBidi"/>
          <w:noProof w:val="0"/>
          <w:color w:val="auto"/>
          <w:sz w:val="22"/>
          <w:szCs w:val="22"/>
          <w:lang w:val="en-US"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const char *</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rowCountSQL</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 "SELECT </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count(</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FROM </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sqlite_master</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WHERE type='table' AND </w:t>
      </w:r>
      <w:r>
        <w:tab/>
      </w:r>
      <w:r>
        <w:tab/>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name='</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MonitorizareSanatate</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w:t>
      </w:r>
    </w:p>
    <w:p w:rsidR="68207E03" w:rsidP="68207E03" w:rsidRDefault="68207E03" w14:paraId="065053B1" w14:textId="7E1E1633">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en-US"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 sqlite3_prepare_v2(</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rowCountSQL</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-1, &amp;</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stmt</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0</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w:t>
      </w:r>
    </w:p>
    <w:p w:rsidR="68207E03" w:rsidP="68207E03" w:rsidRDefault="68207E03" w14:paraId="438971E1" w14:textId="377F7566">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SQLITE_OK</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23C82A6C" w14:textId="05CB8AE9">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54969EB4" w14:textId="0687B8A2">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fprintf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stderr</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"Eroare la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pregatirea</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interogarii</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sqlite3_errmsg</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4FCB2D8D" w14:textId="6B014866">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sqlite3_close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7A93C394" w14:textId="5E3A39DD">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exit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EXIT_FAILURE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92A2332" w14:textId="3DC05E9A">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7442FE04" w14:textId="0A44F671">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sqlite3_step</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stmt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SQLITE_ROW</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0E696D3" w14:textId="584CF0EB">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2D1DE972" w14:textId="7CCA348F">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rows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sqlite3_column_int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stmt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0</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3E3B42F3" w14:textId="503902D6">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CFA2B77" w14:textId="3E6A7D19">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sqlite3_finalize(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stmt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7BDF5581" w14:textId="18E8FB87">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if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rows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 0)</w:t>
      </w:r>
    </w:p>
    <w:p w:rsidR="68207E03" w:rsidP="68207E03" w:rsidRDefault="68207E03" w14:paraId="0751525A" w14:textId="0190DED4">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2FA89390" w14:textId="78117400">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fprintf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stdout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"Tabelul nu există, creând tabelul...\n");</w:t>
      </w:r>
    </w:p>
    <w:p w:rsidR="68207E03" w:rsidP="68207E03" w:rsidRDefault="68207E03" w14:paraId="20C639A1" w14:textId="3F2B5510">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const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char</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createTableSQL</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"CREATE TABLE IF NOT EXISTS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MonitorizareSanatate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p>
    <w:p w:rsidR="68207E03" w:rsidP="68207E03" w:rsidRDefault="68207E03" w14:paraId="646C8FA1" w14:textId="32B44B5C">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"Nume TEXT NOT NULL,"</w:t>
      </w:r>
    </w:p>
    <w:p w:rsidR="68207E03" w:rsidP="68207E03" w:rsidRDefault="68207E03" w14:paraId="276531A5" w14:textId="156583AC">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"Prenume TEXT NOT NULL,"</w:t>
      </w:r>
    </w:p>
    <w:p w:rsidR="68207E03" w:rsidP="68207E03" w:rsidRDefault="68207E03" w14:paraId="4E470BF6" w14:textId="2D32945E">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DataOra</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TEXT NOT NULL,"</w:t>
      </w:r>
    </w:p>
    <w:p w:rsidR="68207E03" w:rsidP="68207E03" w:rsidRDefault="68207E03" w14:paraId="30028ACB" w14:textId="068957CB">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Varsta</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INTEGER ,"</w:t>
      </w:r>
    </w:p>
    <w:p w:rsidR="68207E03" w:rsidP="68207E03" w:rsidRDefault="68207E03" w14:paraId="32A6F284" w14:textId="1F8B9601">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"Greutate REAL,"</w:t>
      </w:r>
    </w:p>
    <w:p w:rsidR="68207E03" w:rsidP="68207E03" w:rsidRDefault="68207E03" w14:paraId="6E7D650D" w14:textId="0F38431A">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Inaltime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REAL ,"</w:t>
      </w:r>
    </w:p>
    <w:p w:rsidR="68207E03" w:rsidP="68207E03" w:rsidRDefault="68207E03" w14:paraId="01BF0229" w14:textId="425D5541">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RitmCardiac</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INTEGER ,"</w:t>
      </w:r>
    </w:p>
    <w:p w:rsidR="68207E03" w:rsidP="68207E03" w:rsidRDefault="68207E03" w14:paraId="673D154D" w14:textId="4CF05C91">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"SpO2 REAL ,"</w:t>
      </w:r>
    </w:p>
    <w:p w:rsidR="68207E03" w:rsidP="68207E03" w:rsidRDefault="68207E03" w14:paraId="348023C4" w14:textId="45846ECE">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TensiuneSistolica</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INTEGER ,"</w:t>
      </w:r>
    </w:p>
    <w:p w:rsidR="68207E03" w:rsidP="68207E03" w:rsidRDefault="68207E03" w14:paraId="6878F8C8" w14:textId="164C748E">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TensiuneDiastolica</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INTEGER ,"</w:t>
      </w:r>
    </w:p>
    <w:p w:rsidR="68207E03" w:rsidP="68207E03" w:rsidRDefault="68207E03" w14:paraId="75023F79" w14:textId="407B6203">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"Temperatura REAL ,"</w:t>
      </w:r>
    </w:p>
    <w:p w:rsidR="68207E03" w:rsidP="68207E03" w:rsidRDefault="68207E03" w14:paraId="415FB65F" w14:textId="2C2247DC">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"Glicemie REAL ,"</w:t>
      </w:r>
    </w:p>
    <w:p w:rsidR="68207E03" w:rsidP="68207E03" w:rsidRDefault="68207E03" w14:paraId="265D6124" w14:textId="3753D13B">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ParametriSuplimentari</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TEXT ,"</w:t>
      </w:r>
    </w:p>
    <w:p w:rsidR="68207E03" w:rsidP="68207E03" w:rsidRDefault="68207E03" w14:paraId="74CC9A5E" w14:textId="31739ECA">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"Comentarii TEXT"</w:t>
      </w:r>
    </w:p>
    <w:p w:rsidR="68207E03" w:rsidP="68207E03" w:rsidRDefault="68207E03" w14:paraId="2E963468" w14:textId="5080225B">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485AFAD9" w14:textId="30BD2B24">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en-US"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 sqlite3_</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exec(</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createTableSQL</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 NULL, 0, &amp;</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zErrMsg</w:t>
      </w:r>
      <w:r w:rsidRPr="68207E03" w:rsidR="68207E03">
        <w:rPr>
          <w:rFonts w:ascii="Calibri" w:hAnsi="Calibri" w:eastAsia="Calibri" w:cs="" w:asciiTheme="minorAscii" w:hAnsiTheme="minorAscii" w:eastAsiaTheme="minorAscii" w:cstheme="minorBidi"/>
          <w:noProof w:val="0"/>
          <w:color w:val="auto"/>
          <w:sz w:val="22"/>
          <w:szCs w:val="22"/>
          <w:lang w:val="en-US" w:eastAsia="en-US" w:bidi="ar-SA"/>
        </w:rPr>
        <w:t>);</w:t>
      </w:r>
    </w:p>
    <w:p w:rsidR="68207E03" w:rsidP="68207E03" w:rsidRDefault="68207E03" w14:paraId="389B0EFE" w14:textId="160CA4CB">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if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rc</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SQLITE_OK</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77EC07C7" w14:textId="2C599853">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585BDD65" w14:textId="1E351DC4">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fprintf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stderr</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"Eroare la crearea tabelului: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zErrMsg</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3EEA5E83" w14:textId="2086FF0D">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sqlite3_free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zErrMsg</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BF23BF0" w14:textId="570C7BB0">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sqlite3_close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65DBF74" w14:textId="366D7157">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exit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EXIT_FAILURE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1E4D2C66" w14:textId="721DA4F1">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378419F1" w14:textId="1850FE88">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else</w:t>
      </w:r>
    </w:p>
    <w:p w:rsidR="68207E03" w:rsidP="68207E03" w:rsidRDefault="68207E03" w14:paraId="2A298D62" w14:textId="653B8930">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06066491" w14:textId="32F49664">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fprintf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stdout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"Tabel creat cu succes</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5C42DEB" w14:textId="7CD56662">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FE47E3E" w14:textId="697A6052">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38185555" w14:textId="3F1DBA25">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else</w:t>
      </w:r>
    </w:p>
    <w:p w:rsidR="68207E03" w:rsidP="68207E03" w:rsidRDefault="68207E03" w14:paraId="4B057F87" w14:textId="7D36F88D">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6B85B338" w14:textId="53D1BBD3">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fprintf</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stdout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 xml:space="preserve">, </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"Tabelul există deja</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\n</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4BFDDE30" w14:textId="1C7A9CF3">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29A58B59" w14:textId="0EF68CBB">
      <w:pPr>
        <w:pStyle w:val="Normal"/>
        <w:suppressLineNumbers w:val="0"/>
        <w:bidi w:val="0"/>
        <w:spacing w:before="0" w:beforeAutospacing="off" w:after="160" w:afterAutospacing="off" w:line="285" w:lineRule="exact"/>
        <w:ind w:left="-20" w:right="-20" w:firstLine="708"/>
        <w:jc w:val="left"/>
        <w:rPr>
          <w:rFonts w:ascii="Calibri" w:hAnsi="Calibri" w:eastAsia="Calibri" w:cs="" w:asciiTheme="minorAscii" w:hAnsiTheme="minorAscii" w:eastAsiaTheme="minorAscii" w:cstheme="minorBidi"/>
          <w:noProof w:val="0"/>
          <w:color w:val="auto"/>
          <w:sz w:val="22"/>
          <w:szCs w:val="22"/>
          <w:lang w:val="ro-RO" w:eastAsia="en-US" w:bidi="ar-SA"/>
        </w:rPr>
      </w:pP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sqlite3_close</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db</w:t>
      </w:r>
      <w:r w:rsidRPr="68207E03" w:rsidR="68207E03">
        <w:rPr>
          <w:rFonts w:ascii="Calibri" w:hAnsi="Calibri" w:eastAsia="Calibri" w:cs="" w:asciiTheme="minorAscii" w:hAnsiTheme="minorAscii" w:eastAsiaTheme="minorAscii" w:cstheme="minorBidi"/>
          <w:noProof w:val="0"/>
          <w:color w:val="auto"/>
          <w:sz w:val="22"/>
          <w:szCs w:val="22"/>
          <w:lang w:val="ro-RO" w:eastAsia="en-US" w:bidi="ar-SA"/>
        </w:rPr>
        <w:t>);</w:t>
      </w:r>
    </w:p>
    <w:p w:rsidR="68207E03" w:rsidP="68207E03" w:rsidRDefault="68207E03" w14:paraId="24F37F33" w14:textId="40E2CDBF">
      <w:pPr>
        <w:pStyle w:val="ListParagraph"/>
        <w:suppressLineNumbers w:val="0"/>
        <w:bidi w:val="0"/>
        <w:spacing w:before="0" w:beforeAutospacing="off" w:after="160" w:afterAutospacing="off" w:line="259" w:lineRule="auto"/>
        <w:ind w:left="720" w:right="0" w:hanging="360"/>
        <w:jc w:val="left"/>
      </w:pPr>
    </w:p>
    <w:p w:rsidR="7EF28ED3" w:rsidP="7EF28ED3" w:rsidRDefault="7EF28ED3" w14:paraId="0D4A1612" w14:textId="2438CBEB">
      <w:pPr>
        <w:pStyle w:val="Normal"/>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1"/>
          <w:bCs w:val="1"/>
          <w:color w:val="auto"/>
          <w:sz w:val="36"/>
          <w:szCs w:val="36"/>
          <w:lang w:eastAsia="en-US" w:bidi="ar-SA"/>
        </w:rPr>
      </w:pPr>
      <w:r w:rsidRPr="7EF28ED3" w:rsidR="7EF28ED3">
        <w:rPr>
          <w:rFonts w:ascii="Calibri" w:hAnsi="Calibri" w:eastAsia="Calibri" w:cs="" w:asciiTheme="minorAscii" w:hAnsiTheme="minorAscii" w:eastAsiaTheme="minorAscii" w:cstheme="minorBidi"/>
          <w:b w:val="1"/>
          <w:bCs w:val="1"/>
          <w:color w:val="auto"/>
          <w:sz w:val="36"/>
          <w:szCs w:val="36"/>
          <w:lang w:eastAsia="en-US" w:bidi="ar-SA"/>
        </w:rPr>
        <w:t>2.)</w:t>
      </w:r>
      <w:r w:rsidRPr="7EF28ED3" w:rsidR="7EF28ED3">
        <w:rPr>
          <w:rFonts w:ascii="Calibri" w:hAnsi="Calibri" w:eastAsia="Calibri" w:cs="" w:asciiTheme="minorAscii" w:hAnsiTheme="minorAscii" w:eastAsiaTheme="minorAscii" w:cstheme="minorBidi"/>
          <w:b w:val="1"/>
          <w:bCs w:val="1"/>
          <w:color w:val="auto"/>
          <w:sz w:val="36"/>
          <w:szCs w:val="36"/>
          <w:lang w:eastAsia="en-US" w:bidi="ar-SA"/>
        </w:rPr>
        <w:t>Clie</w:t>
      </w:r>
      <w:r w:rsidRPr="7EF28ED3" w:rsidR="7EF28ED3">
        <w:rPr>
          <w:rFonts w:ascii="Calibri" w:hAnsi="Calibri" w:eastAsia="Calibri" w:cs="" w:asciiTheme="minorAscii" w:hAnsiTheme="minorAscii" w:eastAsiaTheme="minorAscii" w:cstheme="minorBidi"/>
          <w:b w:val="1"/>
          <w:bCs w:val="1"/>
          <w:color w:val="auto"/>
          <w:sz w:val="36"/>
          <w:szCs w:val="36"/>
          <w:lang w:eastAsia="en-US" w:bidi="ar-SA"/>
        </w:rPr>
        <w:t>nt</w:t>
      </w:r>
    </w:p>
    <w:p w:rsidR="7EF28ED3" w:rsidP="7EF28ED3" w:rsidRDefault="7EF28ED3" w14:paraId="5AAB890E" w14:textId="1948FEFD">
      <w:pPr>
        <w:pStyle w:val="ListParagraph"/>
        <w:numPr>
          <w:ilvl w:val="0"/>
          <w:numId w:val="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color w:val="auto"/>
          <w:sz w:val="28"/>
          <w:szCs w:val="28"/>
          <w:lang w:eastAsia="en-US" w:bidi="ar-SA"/>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Socket</w:t>
      </w: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w:t>
      </w:r>
    </w:p>
    <w:p w:rsidR="7EF28ED3" w:rsidP="7EF28ED3" w:rsidRDefault="7EF28ED3" w14:paraId="0B9500C4" w14:textId="03F0B3B3">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4"/>
          <w:szCs w:val="24"/>
          <w:lang w:val="en-US" w:eastAsia="en-US" w:bidi="ar-SA"/>
        </w:rPr>
      </w:pP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if ((</w:t>
      </w: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s</w:t>
      </w: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d</w:t>
      </w: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 xml:space="preserve"> </w:t>
      </w: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 xml:space="preserve">= </w:t>
      </w: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socket</w:t>
      </w:r>
      <w:r w:rsidRPr="7EF28ED3" w:rsidR="7EF28ED3">
        <w:rPr>
          <w:rFonts w:ascii="Calibri" w:hAnsi="Calibri" w:eastAsia="Calibri" w:cs="" w:asciiTheme="minorAscii" w:hAnsiTheme="minorAscii" w:eastAsiaTheme="minorAscii" w:cstheme="minorBidi"/>
          <w:b w:val="0"/>
          <w:bCs w:val="0"/>
          <w:color w:val="auto"/>
          <w:sz w:val="24"/>
          <w:szCs w:val="24"/>
          <w:lang w:val="en-US" w:eastAsia="en-US" w:bidi="ar-SA"/>
        </w:rPr>
        <w:t xml:space="preserve"> (AF_INET, SOCK_STREAM, 0)) == -1)</w:t>
      </w:r>
    </w:p>
    <w:p w:rsidR="7EF28ED3" w:rsidP="7EF28ED3" w:rsidRDefault="7EF28ED3" w14:paraId="6DC54585" w14:textId="2B4D3554">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w:t>
      </w:r>
    </w:p>
    <w:p w:rsidR="7EF28ED3" w:rsidP="7EF28ED3" w:rsidRDefault="7EF28ED3" w14:paraId="7A160393" w14:textId="768DF5CB">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perror</w:t>
      </w: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 xml:space="preserve"> ("Eroare la </w:t>
      </w: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socket</w:t>
      </w: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().\n");</w:t>
      </w:r>
    </w:p>
    <w:p w:rsidR="7EF28ED3" w:rsidP="7EF28ED3" w:rsidRDefault="7EF28ED3" w14:paraId="3B893112" w14:textId="26B17C08">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return</w:t>
      </w: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 xml:space="preserve"> </w:t>
      </w: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errno</w:t>
      </w: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w:t>
      </w:r>
    </w:p>
    <w:p w:rsidR="7EF28ED3" w:rsidP="7EF28ED3" w:rsidRDefault="7EF28ED3" w14:paraId="382DB4BB" w14:textId="29498EAC">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4"/>
          <w:szCs w:val="24"/>
          <w:lang w:eastAsia="en-US" w:bidi="ar-SA"/>
        </w:rPr>
      </w:pPr>
      <w:r w:rsidRPr="7EF28ED3" w:rsidR="7EF28ED3">
        <w:rPr>
          <w:rFonts w:ascii="Calibri" w:hAnsi="Calibri" w:eastAsia="Calibri" w:cs="" w:asciiTheme="minorAscii" w:hAnsiTheme="minorAscii" w:eastAsiaTheme="minorAscii" w:cstheme="minorBidi"/>
          <w:b w:val="0"/>
          <w:bCs w:val="0"/>
          <w:color w:val="auto"/>
          <w:sz w:val="24"/>
          <w:szCs w:val="24"/>
          <w:lang w:eastAsia="en-US" w:bidi="ar-SA"/>
        </w:rPr>
        <w:t>}</w:t>
      </w:r>
    </w:p>
    <w:p w:rsidR="7EF28ED3" w:rsidP="7EF28ED3" w:rsidRDefault="7EF28ED3" w14:paraId="007B26EA" w14:textId="01800175">
      <w:pPr>
        <w:pStyle w:val="ListParagraph"/>
        <w:numPr>
          <w:ilvl w:val="0"/>
          <w:numId w:val="8"/>
        </w:numPr>
        <w:suppressLineNumbers w:val="0"/>
        <w:bidi w:val="0"/>
        <w:spacing w:before="0" w:beforeAutospacing="off" w:after="160" w:afterAutospacing="off" w:line="259" w:lineRule="auto"/>
        <w:ind w:right="0"/>
        <w:jc w:val="left"/>
        <w:rPr/>
      </w:pPr>
      <w:r w:rsidRPr="7EF28ED3" w:rsidR="7EF28ED3">
        <w:rPr>
          <w:rFonts w:ascii="Calibri" w:hAnsi="Calibri" w:eastAsia="Calibri" w:cs="" w:asciiTheme="minorAscii" w:hAnsiTheme="minorAscii" w:eastAsiaTheme="minorAscii" w:cstheme="minorBidi"/>
          <w:b w:val="0"/>
          <w:bCs w:val="0"/>
          <w:color w:val="auto"/>
          <w:sz w:val="28"/>
          <w:szCs w:val="28"/>
          <w:lang w:eastAsia="en-US" w:bidi="ar-SA"/>
        </w:rPr>
        <w:t>Connect</w:t>
      </w:r>
      <w:r w:rsidR="7EF28ED3">
        <w:rPr/>
        <w:t>:</w:t>
      </w:r>
    </w:p>
    <w:p w:rsidR="7EF28ED3" w:rsidP="68207E03" w:rsidRDefault="7EF28ED3" w14:paraId="15B4FE65" w14:textId="157DF67A">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28"/>
          <w:szCs w:val="28"/>
          <w:lang w:val="en-US" w:eastAsia="en-US" w:bidi="ar-SA"/>
        </w:rPr>
      </w:pPr>
      <w:r w:rsidRPr="68207E03" w:rsidR="68207E03">
        <w:rPr>
          <w:lang w:val="en-US"/>
        </w:rPr>
        <w:t>if</w:t>
      </w:r>
      <w:r w:rsidRPr="68207E03" w:rsidR="68207E03">
        <w:rPr>
          <w:lang w:val="en-US"/>
        </w:rPr>
        <w:t xml:space="preserve"> (</w:t>
      </w:r>
      <w:r w:rsidRPr="68207E03" w:rsidR="68207E03">
        <w:rPr>
          <w:lang w:val="en-US"/>
        </w:rPr>
        <w:t>connect</w:t>
      </w:r>
      <w:r w:rsidRPr="68207E03" w:rsidR="68207E03">
        <w:rPr>
          <w:lang w:val="en-US"/>
        </w:rPr>
        <w:t xml:space="preserve"> (</w:t>
      </w:r>
      <w:r w:rsidRPr="68207E03" w:rsidR="68207E03">
        <w:rPr>
          <w:lang w:val="en-US"/>
        </w:rPr>
        <w:t>sd</w:t>
      </w:r>
      <w:r w:rsidRPr="68207E03" w:rsidR="68207E03">
        <w:rPr>
          <w:lang w:val="en-US"/>
        </w:rPr>
        <w:t>, (</w:t>
      </w:r>
      <w:r w:rsidRPr="68207E03" w:rsidR="68207E03">
        <w:rPr>
          <w:lang w:val="en-US"/>
        </w:rPr>
        <w:t>struct</w:t>
      </w:r>
      <w:r w:rsidRPr="68207E03" w:rsidR="68207E03">
        <w:rPr>
          <w:lang w:val="en-US"/>
        </w:rPr>
        <w:t xml:space="preserve"> </w:t>
      </w:r>
      <w:r w:rsidRPr="68207E03" w:rsidR="68207E03">
        <w:rPr>
          <w:lang w:val="en-US"/>
        </w:rPr>
        <w:t>sockaddr</w:t>
      </w:r>
      <w:r w:rsidRPr="68207E03" w:rsidR="68207E03">
        <w:rPr>
          <w:lang w:val="en-US"/>
        </w:rPr>
        <w:t xml:space="preserve"> *) &amp;</w:t>
      </w:r>
      <w:r w:rsidRPr="68207E03" w:rsidR="68207E03">
        <w:rPr>
          <w:lang w:val="en-US"/>
        </w:rPr>
        <w:t>server,sizeof</w:t>
      </w:r>
      <w:r w:rsidRPr="68207E03" w:rsidR="68207E03">
        <w:rPr>
          <w:lang w:val="en-US"/>
        </w:rPr>
        <w:t xml:space="preserve"> (</w:t>
      </w:r>
      <w:r w:rsidRPr="68207E03" w:rsidR="68207E03">
        <w:rPr>
          <w:lang w:val="en-US"/>
        </w:rPr>
        <w:t>struct</w:t>
      </w:r>
      <w:r w:rsidRPr="68207E03" w:rsidR="68207E03">
        <w:rPr>
          <w:lang w:val="en-US"/>
        </w:rPr>
        <w:t xml:space="preserve"> </w:t>
      </w:r>
      <w:r w:rsidRPr="68207E03" w:rsidR="68207E03">
        <w:rPr>
          <w:lang w:val="en-US"/>
        </w:rPr>
        <w:t>sockaddr</w:t>
      </w:r>
      <w:r w:rsidRPr="68207E03" w:rsidR="68207E03">
        <w:rPr>
          <w:lang w:val="en-US"/>
        </w:rPr>
        <w:t>)) == -1)</w:t>
      </w:r>
    </w:p>
    <w:p w:rsidR="7EF28ED3" w:rsidP="7EF28ED3" w:rsidRDefault="7EF28ED3" w14:paraId="69F6C4BC" w14:textId="66AF4484">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271F7427" w14:textId="65C6C9E3">
      <w:pPr>
        <w:pStyle w:val="Normal"/>
        <w:bidi w:val="0"/>
        <w:spacing w:before="0" w:beforeAutospacing="off" w:after="160" w:afterAutospacing="off" w:line="259" w:lineRule="auto"/>
        <w:ind w:left="0" w:right="0" w:firstLine="708"/>
        <w:jc w:val="left"/>
      </w:pPr>
      <w:r w:rsidR="7EF28ED3">
        <w:rPr/>
        <w:t>perror ("[client]Eroare la connect().\n");</w:t>
      </w:r>
    </w:p>
    <w:p w:rsidR="7EF28ED3" w:rsidP="7EF28ED3" w:rsidRDefault="7EF28ED3" w14:paraId="48074E04" w14:textId="0E36F360">
      <w:pPr>
        <w:pStyle w:val="Normal"/>
        <w:bidi w:val="0"/>
        <w:spacing w:before="0" w:beforeAutospacing="off" w:after="160" w:afterAutospacing="off" w:line="259" w:lineRule="auto"/>
        <w:ind w:left="0" w:right="0" w:firstLine="708"/>
        <w:jc w:val="left"/>
      </w:pPr>
      <w:r w:rsidR="7EF28ED3">
        <w:rPr/>
        <w:t>return errno;</w:t>
      </w:r>
    </w:p>
    <w:p w:rsidR="7EF28ED3" w:rsidP="7EF28ED3" w:rsidRDefault="7EF28ED3" w14:paraId="681EDBE8" w14:textId="28E46A94">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569D17F4" w14:textId="543EE686">
      <w:pPr>
        <w:pStyle w:val="ListParagraph"/>
        <w:numPr>
          <w:ilvl w:val="0"/>
          <w:numId w:val="8"/>
        </w:numPr>
        <w:suppressLineNumbers w:val="0"/>
        <w:bidi w:val="0"/>
        <w:spacing w:before="0" w:beforeAutospacing="off" w:after="160" w:afterAutospacing="off" w:line="259" w:lineRule="auto"/>
        <w:ind w:right="0"/>
        <w:jc w:val="left"/>
        <w:rPr>
          <w:sz w:val="28"/>
          <w:szCs w:val="28"/>
        </w:rPr>
      </w:pPr>
      <w:r w:rsidRPr="7EF28ED3" w:rsidR="7EF28ED3">
        <w:rPr>
          <w:sz w:val="28"/>
          <w:szCs w:val="28"/>
        </w:rPr>
        <w:t>Read+write+close</w:t>
      </w:r>
    </w:p>
    <w:p w:rsidR="7EF28ED3" w:rsidP="7EF28ED3" w:rsidRDefault="7EF28ED3" w14:paraId="4863996A" w14:textId="5A808851">
      <w:pPr>
        <w:pStyle w:val="Normal"/>
        <w:bidi w:val="0"/>
        <w:spacing w:before="0" w:beforeAutospacing="off" w:after="160" w:afterAutospacing="off" w:line="259" w:lineRule="auto"/>
        <w:ind w:left="0" w:right="0" w:firstLine="708"/>
        <w:jc w:val="left"/>
      </w:pPr>
      <w:r w:rsidR="7EF28ED3">
        <w:rPr/>
        <w:t>while(1)</w:t>
      </w:r>
    </w:p>
    <w:p w:rsidR="7EF28ED3" w:rsidP="7EF28ED3" w:rsidRDefault="7EF28ED3" w14:paraId="1DDBC0E1" w14:textId="737441C7">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50DCA7C1" w14:textId="23C22ABE">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0FDB3D9B" w14:textId="368D233D">
      <w:pPr>
        <w:pStyle w:val="Normal"/>
        <w:bidi w:val="0"/>
        <w:spacing w:before="0" w:beforeAutospacing="off" w:after="160" w:afterAutospacing="off" w:line="259" w:lineRule="auto"/>
        <w:ind w:left="0" w:right="0" w:firstLine="708"/>
        <w:jc w:val="left"/>
      </w:pPr>
      <w:r w:rsidR="7EF28ED3">
        <w:rPr/>
        <w:t>if (write (sd,msg,strlen(msg)) &lt;= 0)</w:t>
      </w:r>
    </w:p>
    <w:p w:rsidR="7EF28ED3" w:rsidP="7EF28ED3" w:rsidRDefault="7EF28ED3" w14:paraId="1B7C9281" w14:textId="4099C31A">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5F8421AC" w14:textId="11830373">
      <w:pPr>
        <w:pStyle w:val="Normal"/>
        <w:bidi w:val="0"/>
        <w:spacing w:before="0" w:beforeAutospacing="off" w:after="160" w:afterAutospacing="off" w:line="259" w:lineRule="auto"/>
        <w:ind w:left="0" w:right="0" w:firstLine="708"/>
        <w:jc w:val="left"/>
      </w:pPr>
      <w:r w:rsidR="7EF28ED3">
        <w:rPr/>
        <w:t>perror ("[client]Eroare la write() spre server.\n");</w:t>
      </w:r>
    </w:p>
    <w:p w:rsidR="7EF28ED3" w:rsidP="7EF28ED3" w:rsidRDefault="7EF28ED3" w14:paraId="3791EC26" w14:textId="554337C7">
      <w:pPr>
        <w:pStyle w:val="Normal"/>
        <w:bidi w:val="0"/>
        <w:spacing w:before="0" w:beforeAutospacing="off" w:after="160" w:afterAutospacing="off" w:line="259" w:lineRule="auto"/>
        <w:ind w:left="0" w:right="0" w:firstLine="708"/>
        <w:jc w:val="left"/>
      </w:pPr>
      <w:r w:rsidR="7EF28ED3">
        <w:rPr/>
        <w:t>return errno;</w:t>
      </w:r>
    </w:p>
    <w:p w:rsidR="7EF28ED3" w:rsidP="7EF28ED3" w:rsidRDefault="7EF28ED3" w14:paraId="48FC8EF3" w14:textId="1B4D1FE2">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3504CF7B" w14:textId="2C559A41">
      <w:pPr>
        <w:pStyle w:val="Normal"/>
        <w:bidi w:val="0"/>
        <w:spacing w:before="0" w:beforeAutospacing="off" w:after="160" w:afterAutospacing="off" w:line="259" w:lineRule="auto"/>
        <w:ind w:left="0" w:right="0" w:firstLine="0"/>
        <w:jc w:val="left"/>
      </w:pPr>
    </w:p>
    <w:p w:rsidR="7EF28ED3" w:rsidP="7EF28ED3" w:rsidRDefault="7EF28ED3" w14:paraId="2E42E42E" w14:textId="6275ED78">
      <w:pPr>
        <w:pStyle w:val="Normal"/>
        <w:bidi w:val="0"/>
        <w:spacing w:before="0" w:beforeAutospacing="off" w:after="160" w:afterAutospacing="off" w:line="259" w:lineRule="auto"/>
        <w:ind w:left="0" w:right="0" w:firstLine="708"/>
        <w:jc w:val="left"/>
      </w:pPr>
      <w:r w:rsidR="7EF28ED3">
        <w:rPr/>
        <w:t>if (read (sd,msg,sizeof(msg)) &lt; 0)</w:t>
      </w:r>
    </w:p>
    <w:p w:rsidR="7EF28ED3" w:rsidP="7EF28ED3" w:rsidRDefault="7EF28ED3" w14:paraId="72B74C1A" w14:textId="72EFF817">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19204326" w14:textId="3F123311">
      <w:pPr>
        <w:pStyle w:val="Normal"/>
        <w:bidi w:val="0"/>
        <w:spacing w:before="0" w:beforeAutospacing="off" w:after="160" w:afterAutospacing="off" w:line="259" w:lineRule="auto"/>
        <w:ind w:left="0" w:right="0" w:firstLine="708"/>
        <w:jc w:val="left"/>
      </w:pPr>
      <w:r w:rsidR="7EF28ED3">
        <w:rPr/>
        <w:t>perror ("[client]Eroare la read() de la server.\n");</w:t>
      </w:r>
    </w:p>
    <w:p w:rsidR="7EF28ED3" w:rsidP="7EF28ED3" w:rsidRDefault="7EF28ED3" w14:paraId="13040565" w14:textId="7E1C0CD4">
      <w:pPr>
        <w:pStyle w:val="Normal"/>
        <w:bidi w:val="0"/>
        <w:spacing w:before="0" w:beforeAutospacing="off" w:after="160" w:afterAutospacing="off" w:line="259" w:lineRule="auto"/>
        <w:ind w:left="0" w:right="0" w:firstLine="708"/>
        <w:jc w:val="left"/>
      </w:pPr>
      <w:r w:rsidR="7EF28ED3">
        <w:rPr/>
        <w:t>return errno;</w:t>
      </w:r>
    </w:p>
    <w:p w:rsidR="7EF28ED3" w:rsidP="7EF28ED3" w:rsidRDefault="7EF28ED3" w14:paraId="467CB5C9" w14:textId="2D76B9C9">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1146C0E4" w14:textId="55105F70">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2BE9DABC" w14:textId="6034B6FD">
      <w:pPr>
        <w:pStyle w:val="Normal"/>
        <w:bidi w:val="0"/>
        <w:spacing w:before="0" w:beforeAutospacing="off" w:after="160" w:afterAutospacing="off" w:line="259" w:lineRule="auto"/>
        <w:ind w:left="0" w:right="0" w:firstLine="708"/>
        <w:jc w:val="left"/>
      </w:pPr>
      <w:r w:rsidR="7EF28ED3">
        <w:rPr/>
        <w:t>}</w:t>
      </w:r>
    </w:p>
    <w:p w:rsidR="7EF28ED3" w:rsidP="7EF28ED3" w:rsidRDefault="7EF28ED3" w14:paraId="0A9D334E" w14:textId="27A40557">
      <w:pPr>
        <w:pStyle w:val="Normal"/>
        <w:bidi w:val="0"/>
        <w:spacing w:before="0" w:beforeAutospacing="off" w:after="160" w:afterAutospacing="off" w:line="259" w:lineRule="auto"/>
        <w:ind w:left="0" w:right="0" w:firstLine="708"/>
        <w:jc w:val="left"/>
      </w:pPr>
      <w:r w:rsidR="7EF28ED3">
        <w:rPr/>
        <w:t>close (sd);</w:t>
      </w:r>
    </w:p>
    <w:p w:rsidR="7EF28ED3" w:rsidP="7EF28ED3" w:rsidRDefault="7EF28ED3" w14:paraId="18B937C7" w14:textId="431A72C0">
      <w:pPr>
        <w:pStyle w:val="Normal"/>
        <w:bidi w:val="0"/>
        <w:spacing w:before="0" w:beforeAutospacing="off" w:after="160" w:afterAutospacing="off" w:line="259" w:lineRule="auto"/>
        <w:ind w:left="0" w:right="0" w:firstLine="708"/>
        <w:jc w:val="left"/>
      </w:pPr>
      <w:r w:rsidR="7EF28ED3">
        <w:rPr/>
        <w:t>}</w:t>
      </w:r>
    </w:p>
    <w:p w:rsidR="7EF28ED3" w:rsidRDefault="7EF28ED3" w14:paraId="1752EF06" w14:textId="44DD16DE">
      <w:r>
        <w:br w:type="page"/>
      </w:r>
    </w:p>
    <w:p w:rsidR="7EF28ED3" w:rsidP="7EF28ED3" w:rsidRDefault="7EF28ED3" w14:paraId="791CC5B1" w14:textId="67A78BE5">
      <w:pPr>
        <w:pStyle w:val="Normal"/>
        <w:suppressLineNumbers w:val="0"/>
        <w:bidi w:val="0"/>
        <w:spacing w:before="0" w:beforeAutospacing="off" w:after="160" w:afterAutospacing="off" w:line="259" w:lineRule="auto"/>
        <w:ind w:left="0" w:right="0" w:firstLine="708"/>
        <w:jc w:val="left"/>
      </w:pPr>
      <w:r w:rsidRPr="7EF28ED3" w:rsidR="7EF28ED3">
        <w:rPr>
          <w:rFonts w:ascii="Calibri" w:hAnsi="Calibri" w:eastAsia="Calibri" w:cs="" w:asciiTheme="minorAscii" w:hAnsiTheme="minorAscii" w:eastAsiaTheme="minorAscii" w:cstheme="minorBidi"/>
          <w:b w:val="1"/>
          <w:bCs w:val="1"/>
          <w:color w:val="auto"/>
          <w:sz w:val="50"/>
          <w:szCs w:val="50"/>
          <w:lang w:eastAsia="en-US" w:bidi="ar-SA"/>
        </w:rPr>
        <w:t xml:space="preserve">Concluzii: </w:t>
      </w:r>
    </w:p>
    <w:p w:rsidR="7EF28ED3" w:rsidP="7EF28ED3" w:rsidRDefault="7EF28ED3" w14:paraId="35D1126D" w14:textId="5666E398">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0"/>
          <w:bCs w:val="0"/>
          <w:color w:val="auto"/>
          <w:sz w:val="36"/>
          <w:szCs w:val="36"/>
          <w:lang w:eastAsia="en-US" w:bidi="ar-SA"/>
        </w:rPr>
      </w:pPr>
      <w:r w:rsidRPr="68207E03" w:rsidR="68207E03">
        <w:rPr>
          <w:rFonts w:ascii="Calibri" w:hAnsi="Calibri" w:eastAsia="Calibri" w:cs="" w:asciiTheme="minorAscii" w:hAnsiTheme="minorAscii" w:eastAsiaTheme="minorAscii" w:cstheme="minorBidi"/>
          <w:b w:val="0"/>
          <w:bCs w:val="0"/>
          <w:color w:val="auto"/>
          <w:sz w:val="36"/>
          <w:szCs w:val="36"/>
          <w:lang w:eastAsia="en-US" w:bidi="ar-SA"/>
        </w:rPr>
        <w:t xml:space="preserve">Potențialele îmbunătățiri constau în: adăugarea unei interfețe grafice pentru cele două cliente, extinderea funcționalităților de căutare și filtrare, criptarea în </w:t>
      </w:r>
      <w:r w:rsidRPr="68207E03" w:rsidR="68207E03">
        <w:rPr>
          <w:rFonts w:ascii="Calibri" w:hAnsi="Calibri" w:eastAsia="Calibri" w:cs="" w:asciiTheme="minorAscii" w:hAnsiTheme="minorAscii" w:eastAsiaTheme="minorAscii" w:cstheme="minorBidi"/>
          <w:b w:val="0"/>
          <w:bCs w:val="0"/>
          <w:color w:val="auto"/>
          <w:sz w:val="36"/>
          <w:szCs w:val="36"/>
          <w:lang w:eastAsia="en-US" w:bidi="ar-SA"/>
        </w:rPr>
        <w:t>transmitarea</w:t>
      </w:r>
      <w:r w:rsidRPr="68207E03" w:rsidR="68207E03">
        <w:rPr>
          <w:rFonts w:ascii="Calibri" w:hAnsi="Calibri" w:eastAsia="Calibri" w:cs="" w:asciiTheme="minorAscii" w:hAnsiTheme="minorAscii" w:eastAsiaTheme="minorAscii" w:cstheme="minorBidi"/>
          <w:b w:val="0"/>
          <w:bCs w:val="0"/>
          <w:color w:val="auto"/>
          <w:sz w:val="36"/>
          <w:szCs w:val="36"/>
          <w:lang w:eastAsia="en-US" w:bidi="ar-SA"/>
        </w:rPr>
        <w:t xml:space="preserve"> informațiilor.</w:t>
      </w:r>
    </w:p>
    <w:p w:rsidR="68207E03" w:rsidP="68207E03" w:rsidRDefault="68207E03" w14:paraId="05026F6A" w14:textId="11996477">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1"/>
          <w:bCs w:val="1"/>
          <w:color w:val="auto"/>
          <w:sz w:val="36"/>
          <w:szCs w:val="36"/>
          <w:lang w:eastAsia="en-US" w:bidi="ar-SA"/>
        </w:rPr>
      </w:pPr>
      <w:r w:rsidRPr="68207E03" w:rsidR="68207E03">
        <w:rPr>
          <w:rFonts w:ascii="Calibri" w:hAnsi="Calibri" w:eastAsia="Calibri" w:cs="" w:asciiTheme="minorAscii" w:hAnsiTheme="minorAscii" w:eastAsiaTheme="minorAscii" w:cstheme="minorBidi"/>
          <w:b w:val="1"/>
          <w:bCs w:val="1"/>
          <w:color w:val="auto"/>
          <w:sz w:val="36"/>
          <w:szCs w:val="36"/>
          <w:lang w:eastAsia="en-US" w:bidi="ar-SA"/>
        </w:rPr>
        <w:t xml:space="preserve">Update: </w:t>
      </w:r>
      <w:r w:rsidRPr="68207E03" w:rsidR="68207E03">
        <w:rPr>
          <w:rFonts w:ascii="Calibri" w:hAnsi="Calibri" w:eastAsia="Calibri" w:cs="" w:asciiTheme="minorAscii" w:hAnsiTheme="minorAscii" w:eastAsiaTheme="minorAscii" w:cstheme="minorBidi"/>
          <w:b w:val="0"/>
          <w:bCs w:val="0"/>
          <w:color w:val="auto"/>
          <w:sz w:val="36"/>
          <w:szCs w:val="36"/>
          <w:lang w:eastAsia="en-US" w:bidi="ar-SA"/>
        </w:rPr>
        <w:t>Implementarea bazelor de date și a interfeței grafice.</w:t>
      </w:r>
    </w:p>
    <w:p w:rsidR="7EF28ED3" w:rsidP="44B3B975" w:rsidRDefault="7EF28ED3" w14:paraId="384701A3" w14:textId="1E9FFA07">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1"/>
          <w:bCs w:val="1"/>
          <w:color w:val="auto"/>
          <w:sz w:val="50"/>
          <w:szCs w:val="50"/>
          <w:lang w:eastAsia="en-US" w:bidi="ar-SA"/>
        </w:rPr>
      </w:pPr>
    </w:p>
    <w:p w:rsidR="7EF28ED3" w:rsidP="44B3B975" w:rsidRDefault="7EF28ED3" w14:paraId="5CBF2EF9" w14:textId="7CE9CBCE">
      <w:pPr>
        <w:pStyle w:val="Normal"/>
        <w:suppressLineNumbers w:val="0"/>
        <w:bidi w:val="0"/>
        <w:spacing w:before="0" w:beforeAutospacing="off" w:after="160" w:afterAutospacing="off" w:line="259" w:lineRule="auto"/>
        <w:ind w:left="0" w:right="0" w:firstLine="708"/>
        <w:jc w:val="left"/>
        <w:rPr>
          <w:rFonts w:ascii="Calibri" w:hAnsi="Calibri" w:eastAsia="Calibri" w:cs="" w:asciiTheme="minorAscii" w:hAnsiTheme="minorAscii" w:eastAsiaTheme="minorAscii" w:cstheme="minorBidi"/>
          <w:b w:val="1"/>
          <w:bCs w:val="1"/>
          <w:color w:val="auto"/>
          <w:sz w:val="50"/>
          <w:szCs w:val="50"/>
          <w:lang w:eastAsia="en-US" w:bidi="ar-SA"/>
        </w:rPr>
      </w:pPr>
      <w:r w:rsidRPr="44B3B975" w:rsidR="44B3B975">
        <w:rPr>
          <w:rFonts w:ascii="Calibri" w:hAnsi="Calibri" w:eastAsia="Calibri" w:cs="" w:asciiTheme="minorAscii" w:hAnsiTheme="minorAscii" w:eastAsiaTheme="minorAscii" w:cstheme="minorBidi"/>
          <w:b w:val="1"/>
          <w:bCs w:val="1"/>
          <w:color w:val="auto"/>
          <w:sz w:val="50"/>
          <w:szCs w:val="50"/>
          <w:lang w:eastAsia="en-US" w:bidi="ar-SA"/>
        </w:rPr>
        <w:t>Referințe Bibliografice:</w:t>
      </w:r>
    </w:p>
    <w:p w:rsidR="7EF28ED3" w:rsidP="44B3B975" w:rsidRDefault="7EF28ED3" w14:paraId="140DB2AC" w14:textId="1612D446">
      <w:pPr>
        <w:pStyle w:val="Normal"/>
        <w:suppressLineNumbers w:val="0"/>
        <w:bidi w:val="0"/>
        <w:spacing w:before="0" w:beforeAutospacing="off" w:after="160" w:afterAutospacing="off" w:line="259" w:lineRule="auto"/>
        <w:ind w:left="0" w:right="0" w:firstLine="708"/>
        <w:jc w:val="left"/>
        <w:rPr>
          <w:sz w:val="32"/>
          <w:szCs w:val="32"/>
        </w:rPr>
      </w:pPr>
      <w:hyperlink r:id="R4909273c99e94a6b">
        <w:r w:rsidRPr="44B3B975" w:rsidR="44B3B975">
          <w:rPr>
            <w:rStyle w:val="Hyperlink"/>
            <w:rFonts w:ascii="Calibri" w:hAnsi="Calibri" w:eastAsia="Calibri" w:cs="Calibri"/>
            <w:noProof w:val="0"/>
            <w:sz w:val="32"/>
            <w:szCs w:val="32"/>
            <w:lang w:val="ro-RO"/>
          </w:rPr>
          <w:t>https://profs.info.uaic.ro/~computernetworks/</w:t>
        </w:r>
      </w:hyperlink>
    </w:p>
    <w:p w:rsidR="7EF28ED3" w:rsidP="44B3B975" w:rsidRDefault="7EF28ED3" w14:paraId="3BE29EA1" w14:textId="1BD5A156">
      <w:pPr>
        <w:pStyle w:val="Normal"/>
        <w:suppressLineNumbers w:val="0"/>
        <w:bidi w:val="0"/>
        <w:spacing w:before="0" w:beforeAutospacing="off" w:after="160" w:afterAutospacing="off" w:line="259" w:lineRule="auto"/>
        <w:ind w:left="0" w:right="0" w:firstLine="0"/>
        <w:jc w:val="left"/>
        <w:rPr>
          <w:sz w:val="32"/>
          <w:szCs w:val="32"/>
          <w:lang w:eastAsia="en-US" w:bidi="ar-SA"/>
        </w:rPr>
      </w:pPr>
      <w:r>
        <w:tab/>
      </w:r>
      <w:hyperlink r:id="Rcba31bda37374baf">
        <w:r w:rsidRPr="44B3B975" w:rsidR="44B3B975">
          <w:rPr>
            <w:rStyle w:val="Hyperlink"/>
            <w:rFonts w:ascii="Calibri" w:hAnsi="Calibri" w:eastAsia="Calibri" w:cs="Calibri"/>
            <w:noProof w:val="0"/>
            <w:sz w:val="32"/>
            <w:szCs w:val="32"/>
            <w:lang w:val="ro-RO"/>
          </w:rPr>
          <w:t>https://www.andreis.ro/</w:t>
        </w:r>
      </w:hyperlink>
    </w:p>
    <w:p w:rsidR="7EF28ED3" w:rsidP="68207E03" w:rsidRDefault="7EF28ED3" w14:paraId="5D1922D9" w14:textId="31AD3BE4">
      <w:pPr>
        <w:pStyle w:val="Normal"/>
        <w:bidi w:val="0"/>
        <w:spacing w:before="0" w:beforeAutospacing="off" w:after="160" w:afterAutospacing="off" w:line="259" w:lineRule="auto"/>
        <w:ind w:left="0" w:right="0" w:firstLine="708"/>
        <w:jc w:val="left"/>
        <w:rPr>
          <w:sz w:val="32"/>
          <w:szCs w:val="32"/>
        </w:rPr>
      </w:pPr>
      <w:hyperlink r:id="R8a40d169f8884802">
        <w:r w:rsidRPr="68207E03" w:rsidR="68207E03">
          <w:rPr>
            <w:rStyle w:val="Hyperlink"/>
            <w:rFonts w:ascii="Calibri" w:hAnsi="Calibri" w:eastAsia="Calibri" w:cs="Calibri"/>
            <w:noProof w:val="0"/>
            <w:sz w:val="32"/>
            <w:szCs w:val="32"/>
            <w:lang w:val="ro-RO"/>
          </w:rPr>
          <w:t>https://www.tutorialspoint.com/sqlite/sqlite_c_cpp.htm</w:t>
        </w:r>
      </w:hyperlink>
    </w:p>
    <w:p w:rsidR="7EF28ED3" w:rsidP="44B3B975" w:rsidRDefault="7EF28ED3" w14:paraId="7E3F367F" w14:textId="5BDCC121">
      <w:pPr>
        <w:pStyle w:val="Normal"/>
        <w:bidi w:val="0"/>
        <w:spacing w:before="0" w:beforeAutospacing="off" w:after="160" w:afterAutospacing="off" w:line="259" w:lineRule="auto"/>
        <w:ind w:left="0" w:right="0" w:firstLine="708"/>
        <w:jc w:val="left"/>
        <w:rPr>
          <w:sz w:val="32"/>
          <w:szCs w:val="32"/>
        </w:rPr>
      </w:pPr>
      <w:r w:rsidRPr="68207E03" w:rsidR="68207E03">
        <w:rPr>
          <w:rFonts w:ascii="Calibri" w:hAnsi="Calibri" w:eastAsia="Calibri" w:cs="Calibri" w:asciiTheme="minorAscii" w:hAnsiTheme="minorAscii" w:eastAsiaTheme="minorAscii" w:cstheme="minorBidi"/>
          <w:noProof w:val="0"/>
          <w:color w:val="0563C1"/>
          <w:sz w:val="32"/>
          <w:szCs w:val="32"/>
          <w:u w:val="single"/>
          <w:lang w:val="ro-RO" w:eastAsia="en-US" w:bidi="ar-SA"/>
        </w:rPr>
        <w:t>https://docs.gtk.org/</w:t>
      </w:r>
      <w:r>
        <w:tab/>
      </w:r>
      <w:r>
        <w:tab/>
      </w:r>
      <w:r>
        <w:tab/>
      </w:r>
      <w:r w:rsidRPr="68207E03" w:rsidR="68207E03">
        <w:rPr>
          <w:rStyle w:val="Hyperlink"/>
          <w:rFonts w:ascii="Calibri" w:hAnsi="Calibri" w:eastAsia="Calibri" w:cs="Calibri"/>
          <w:noProof w:val="0"/>
          <w:sz w:val="32"/>
          <w:szCs w:val="32"/>
          <w:lang w:val="ro-RO"/>
        </w:rPr>
        <w:t xml:space="preserve"> </w:t>
      </w:r>
    </w:p>
    <w:p w:rsidR="7EF28ED3" w:rsidP="7EF28ED3" w:rsidRDefault="7EF28ED3" w14:paraId="247B2F47" w14:textId="2440ADA2">
      <w:pPr>
        <w:pStyle w:val="Normal"/>
        <w:suppressLineNumbers w:val="0"/>
        <w:bidi w:val="0"/>
        <w:spacing w:before="0" w:beforeAutospacing="off" w:after="160" w:afterAutospacing="off" w:line="259" w:lineRule="auto"/>
        <w:ind w:left="0" w:right="0"/>
        <w:jc w:val="left"/>
      </w:pPr>
    </w:p>
    <w:p w:rsidR="7EF28ED3" w:rsidP="7EF28ED3" w:rsidRDefault="7EF28ED3" w14:paraId="2EA14DF2" w14:textId="562A13A9">
      <w:pPr>
        <w:pStyle w:val="Normal"/>
        <w:suppressLineNumbers w:val="0"/>
        <w:bidi w:val="0"/>
        <w:spacing w:before="0" w:beforeAutospacing="off" w:after="160" w:afterAutospacing="off" w:line="259" w:lineRule="auto"/>
        <w:ind w:left="0" w:right="0"/>
        <w:jc w:val="left"/>
      </w:pPr>
    </w:p>
    <w:p w:rsidR="7EF28ED3" w:rsidP="7EF28ED3" w:rsidRDefault="7EF28ED3" w14:paraId="4442F499" w14:textId="2423AD5D">
      <w:pPr>
        <w:pStyle w:val="Normal"/>
        <w:bidi w:val="0"/>
        <w:spacing w:before="0" w:beforeAutospacing="off" w:after="160" w:afterAutospacing="off" w:line="259" w:lineRule="auto"/>
        <w:ind w:left="0" w:right="0" w:firstLine="708"/>
        <w:jc w:val="left"/>
      </w:pPr>
    </w:p>
    <w:p w:rsidR="7EF28ED3" w:rsidP="7EF28ED3" w:rsidRDefault="7EF28ED3" w14:paraId="1BE24707" w14:textId="047221C7">
      <w:pPr>
        <w:pStyle w:val="Normal"/>
        <w:bidi w:val="0"/>
        <w:spacing w:before="0" w:beforeAutospacing="off" w:after="160" w:afterAutospacing="off" w:line="259" w:lineRule="auto"/>
        <w:ind w:left="0" w:right="0"/>
        <w:jc w:val="left"/>
      </w:pPr>
    </w:p>
    <w:p w:rsidR="7EF28ED3" w:rsidP="7EF28ED3" w:rsidRDefault="7EF28ED3" w14:paraId="218B3CC4" w14:textId="5FEF5C62">
      <w:pPr>
        <w:pStyle w:val="Normal"/>
        <w:suppressLineNumbers w:val="0"/>
        <w:bidi w:val="0"/>
        <w:spacing w:before="0" w:beforeAutospacing="off" w:after="160" w:afterAutospacing="off" w:line="259" w:lineRule="auto"/>
        <w:ind w:left="0" w:right="0"/>
        <w:jc w:val="left"/>
      </w:pPr>
    </w:p>
    <w:p w:rsidR="7EF28ED3" w:rsidP="7EF28ED3" w:rsidRDefault="7EF28ED3" w14:paraId="2B8DD8F5" w14:textId="3EF8B5C6">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b w:val="0"/>
          <w:bCs w:val="0"/>
          <w:color w:val="auto"/>
          <w:sz w:val="28"/>
          <w:szCs w:val="28"/>
          <w:lang w:eastAsia="en-US" w:bidi="ar-SA"/>
        </w:rPr>
      </w:pPr>
    </w:p>
    <w:sectPr>
      <w:pgSz w:w="11906" w:h="16838" w:orient="portrait"/>
      <w:pgMar w:top="1440" w:right="1440" w:bottom="1440" w:left="1440" w:header="708" w:footer="708" w:gutter="0"/>
      <w:cols w:space="708"/>
      <w:docGrid w:linePitch="360"/>
      <w:headerReference w:type="default" r:id="R58e5113ae4c4475a"/>
      <w:footerReference w:type="default" r:id="Rf97daed6f32842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7EF28ED3" w:rsidP="7EF28ED3" w:rsidRDefault="7EF28ED3" w14:paraId="1C4BF37D" w14:textId="5971D1F7">
    <w:pPr>
      <w:pStyle w:val="Footer"/>
      <w:jc w:val="right"/>
    </w:pPr>
    <w:r>
      <w:fldChar w:fldCharType="begin"/>
    </w:r>
    <w:r>
      <w:instrText xml:space="preserve">PAGE</w:instrText>
    </w:r>
    <w:r>
      <w:fldChar w:fldCharType="separate"/>
    </w:r>
    <w:r>
      <w:fldChar w:fldCharType="end"/>
    </w:r>
    <w:r w:rsidR="7EF28ED3">
      <w:rPr/>
      <w:t xml:space="preserve"> din </w:t>
    </w:r>
    <w:r>
      <w:fldChar w:fldCharType="begin"/>
    </w:r>
    <w:r>
      <w:instrText xml:space="preserve">NUMPAGES</w:instrText>
    </w:r>
    <w:r>
      <w:fldChar w:fldCharType="separate"/>
    </w:r>
    <w:r>
      <w:fldChar w:fldCharType="end"/>
    </w:r>
  </w:p>
  <w:p w:rsidR="7EF28ED3" w:rsidRDefault="7EF28ED3" w14:paraId="0BB29B84" w14:textId="22B3A474"/>
  <w:tbl>
    <w:tblPr>
      <w:tblStyle w:val="TableNormal"/>
      <w:bidiVisual w:val="0"/>
      <w:tblW w:w="0" w:type="auto"/>
      <w:tblLayout w:type="fixed"/>
      <w:tblLook w:val="06A0" w:firstRow="1" w:lastRow="0" w:firstColumn="1" w:lastColumn="0" w:noHBand="1" w:noVBand="1"/>
    </w:tblPr>
    <w:tblGrid>
      <w:gridCol w:w="3005"/>
      <w:gridCol w:w="3005"/>
      <w:gridCol w:w="3005"/>
    </w:tblGrid>
    <w:tr w:rsidR="7EF28ED3" w:rsidTr="7EF28ED3" w14:paraId="48B0916A">
      <w:trPr>
        <w:trHeight w:val="300"/>
      </w:trPr>
      <w:tc>
        <w:tcPr>
          <w:tcW w:w="3005" w:type="dxa"/>
          <w:tcMar/>
        </w:tcPr>
        <w:p w:rsidR="7EF28ED3" w:rsidP="7EF28ED3" w:rsidRDefault="7EF28ED3" w14:paraId="24F3CC75" w14:textId="73B1CEE1">
          <w:pPr>
            <w:pStyle w:val="Header"/>
            <w:suppressLineNumbers w:val="0"/>
            <w:bidi w:val="0"/>
            <w:spacing w:before="0" w:beforeAutospacing="off" w:after="0" w:afterAutospacing="off" w:line="240" w:lineRule="auto"/>
            <w:ind w:left="-115" w:right="0"/>
            <w:jc w:val="left"/>
          </w:pPr>
        </w:p>
      </w:tc>
      <w:tc>
        <w:tcPr>
          <w:tcW w:w="3005" w:type="dxa"/>
          <w:tcMar/>
        </w:tcPr>
        <w:p w:rsidR="7EF28ED3" w:rsidP="7EF28ED3" w:rsidRDefault="7EF28ED3" w14:paraId="665ED8C8" w14:textId="64985795">
          <w:pPr>
            <w:pStyle w:val="Header"/>
            <w:bidi w:val="0"/>
            <w:jc w:val="center"/>
          </w:pPr>
        </w:p>
      </w:tc>
      <w:tc>
        <w:tcPr>
          <w:tcW w:w="3005" w:type="dxa"/>
          <w:tcMar/>
        </w:tcPr>
        <w:p w:rsidR="7EF28ED3" w:rsidP="7EF28ED3" w:rsidRDefault="7EF28ED3" w14:paraId="09E1E346" w14:textId="45E9E2C6">
          <w:pPr>
            <w:pStyle w:val="Header"/>
            <w:suppressLineNumbers w:val="0"/>
            <w:bidi w:val="0"/>
            <w:spacing w:before="0" w:beforeAutospacing="off" w:after="0" w:afterAutospacing="off" w:line="240" w:lineRule="auto"/>
            <w:ind w:left="0" w:right="-115"/>
            <w:jc w:val="right"/>
          </w:pPr>
        </w:p>
      </w:tc>
    </w:tr>
  </w:tbl>
  <w:p w:rsidR="7EF28ED3" w:rsidP="7EF28ED3" w:rsidRDefault="7EF28ED3" w14:paraId="28C719E1" w14:textId="70B645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F28ED3" w:rsidTr="7EF28ED3" w14:paraId="5FD726C8">
      <w:trPr>
        <w:trHeight w:val="300"/>
      </w:trPr>
      <w:tc>
        <w:tcPr>
          <w:tcW w:w="3005" w:type="dxa"/>
          <w:tcMar/>
        </w:tcPr>
        <w:p w:rsidR="7EF28ED3" w:rsidP="7EF28ED3" w:rsidRDefault="7EF28ED3" w14:paraId="174F6EA8" w14:textId="1B862656">
          <w:pPr>
            <w:pStyle w:val="Header"/>
            <w:bidi w:val="0"/>
            <w:ind w:left="-115"/>
            <w:jc w:val="left"/>
          </w:pPr>
        </w:p>
      </w:tc>
      <w:tc>
        <w:tcPr>
          <w:tcW w:w="3005" w:type="dxa"/>
          <w:tcMar/>
        </w:tcPr>
        <w:p w:rsidR="7EF28ED3" w:rsidP="7EF28ED3" w:rsidRDefault="7EF28ED3" w14:paraId="684F8001" w14:textId="5FA6EDC9">
          <w:pPr>
            <w:pStyle w:val="Header"/>
            <w:bidi w:val="0"/>
            <w:jc w:val="center"/>
          </w:pPr>
        </w:p>
      </w:tc>
      <w:tc>
        <w:tcPr>
          <w:tcW w:w="3005" w:type="dxa"/>
          <w:tcMar/>
        </w:tcPr>
        <w:p w:rsidR="7EF28ED3" w:rsidP="7EF28ED3" w:rsidRDefault="7EF28ED3" w14:paraId="725586CA" w14:textId="4FDA073D">
          <w:pPr>
            <w:pStyle w:val="Header"/>
            <w:bidi w:val="0"/>
            <w:ind w:right="-115"/>
            <w:jc w:val="right"/>
          </w:pPr>
        </w:p>
      </w:tc>
    </w:tr>
  </w:tbl>
  <w:p w:rsidR="7EF28ED3" w:rsidP="7EF28ED3" w:rsidRDefault="7EF28ED3" w14:paraId="09C0E8D3" w14:textId="1DC6B953">
    <w:pPr>
      <w:pStyle w:val="Header"/>
      <w:bidi w:val="0"/>
    </w:pPr>
  </w:p>
</w:hdr>
</file>

<file path=word/numbering.xml><?xml version="1.0" encoding="utf-8"?>
<w:numbering xmlns:w="http://schemas.openxmlformats.org/wordprocessingml/2006/main">
  <w:abstractNum xmlns:w="http://schemas.openxmlformats.org/wordprocessingml/2006/main" w:abstractNumId="10">
    <w:nsid w:val="76927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52a108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152e4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a6a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94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92a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fb0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c645a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61680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e12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6BC32"/>
    <w:rsid w:val="44B3B975"/>
    <w:rsid w:val="48C6BC32"/>
    <w:rsid w:val="68207E03"/>
    <w:rsid w:val="7EF28ED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BC32"/>
  <w15:chartTrackingRefBased/>
  <w15:docId w15:val="{2544A1BC-2947-47F3-83D7-22F3DBFE14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ab4205a9a224a95" /><Relationship Type="http://schemas.openxmlformats.org/officeDocument/2006/relationships/header" Target="header.xml" Id="R58e5113ae4c4475a" /><Relationship Type="http://schemas.openxmlformats.org/officeDocument/2006/relationships/footer" Target="footer.xml" Id="Rf97daed6f32842e8" /><Relationship Type="http://schemas.openxmlformats.org/officeDocument/2006/relationships/numbering" Target="numbering.xml" Id="R0a919d6fa89a4979" /><Relationship Type="http://schemas.openxmlformats.org/officeDocument/2006/relationships/image" Target="/media/image3.png" Id="Rbb24ce5dc3054488" /><Relationship Type="http://schemas.openxmlformats.org/officeDocument/2006/relationships/hyperlink" Target="https://profs.info.uaic.ro/~computernetworks/" TargetMode="External" Id="R4909273c99e94a6b" /><Relationship Type="http://schemas.openxmlformats.org/officeDocument/2006/relationships/hyperlink" Target="https://www.andreis.ro/" TargetMode="External" Id="Rcba31bda37374baf" /><Relationship Type="http://schemas.openxmlformats.org/officeDocument/2006/relationships/hyperlink" Target="https://www.tutorialspoint.com/sqlite/sqlite_c_cpp.htm" TargetMode="External" Id="R8a40d169f88848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2023-12-12T17:34:01.2281649Z</dcterms:created>
  <dcterms:modified xsi:type="dcterms:W3CDTF">2024-01-17T07:48:41.9428892Z</dcterms:modified>
  <dc:creator>Utilizator invitat</dc:creator>
  <lastModifiedBy>Guest User</lastModifiedBy>
</coreProperties>
</file>