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5699" w14:textId="1777F2C6" w:rsidR="003F333A" w:rsidRPr="00170DE3" w:rsidRDefault="00410A7F" w:rsidP="00410A7F">
      <w:pPr>
        <w:pStyle w:val="Ttulo1"/>
      </w:pPr>
      <w:r w:rsidRPr="00170DE3">
        <w:t>Dí</w:t>
      </w:r>
      <w:r w:rsidR="00BB045B" w:rsidRPr="00170DE3">
        <w:t>a</w:t>
      </w:r>
      <w:r w:rsidRPr="00170DE3">
        <w:t xml:space="preserve"> </w:t>
      </w:r>
      <w:r w:rsidR="001B53D4">
        <w:t>4</w:t>
      </w:r>
    </w:p>
    <w:p w14:paraId="5C49F8CB" w14:textId="086A9B73" w:rsidR="00CF4B87" w:rsidRPr="00170DE3" w:rsidRDefault="00CF4B87" w:rsidP="00CF4B87">
      <w:pPr>
        <w:pStyle w:val="Ttulo2"/>
      </w:pPr>
      <w:r w:rsidRPr="00170DE3">
        <w:t>Conceptos</w:t>
      </w:r>
    </w:p>
    <w:p w14:paraId="434D78A5" w14:textId="0A5B64B6" w:rsidR="00EF4EDE" w:rsidRDefault="006F4F84" w:rsidP="00CF4B87">
      <w:pPr>
        <w:pStyle w:val="ListaDesordenada"/>
      </w:pPr>
      <w:r>
        <w:t>Desarrollo de c</w:t>
      </w:r>
      <w:r w:rsidR="00F52AA8" w:rsidRPr="00170DE3">
        <w:t>omponentes</w:t>
      </w:r>
      <w:r>
        <w:t>, con sus Inputs y Outputs</w:t>
      </w:r>
    </w:p>
    <w:p w14:paraId="688C612D" w14:textId="5AA24719" w:rsidR="00D51BBF" w:rsidRDefault="00D51BBF" w:rsidP="00CF4B87">
      <w:pPr>
        <w:pStyle w:val="ListaDesordenada"/>
      </w:pPr>
      <w:r>
        <w:t>Módulos</w:t>
      </w:r>
    </w:p>
    <w:p w14:paraId="1E8E7322" w14:textId="1B5B487A" w:rsidR="00E707B1" w:rsidRPr="00170DE3" w:rsidRDefault="00E707B1" w:rsidP="00CF4B87">
      <w:pPr>
        <w:pStyle w:val="ListaDesordenada"/>
      </w:pPr>
      <w:r>
        <w:t>Introducción a servicios.</w:t>
      </w:r>
    </w:p>
    <w:p w14:paraId="28767965" w14:textId="386FB8FF" w:rsidR="00562506" w:rsidRPr="00170DE3" w:rsidRDefault="00562506" w:rsidP="00CF4B87">
      <w:pPr>
        <w:pStyle w:val="Ttulo2"/>
      </w:pPr>
      <w:r w:rsidRPr="00170DE3">
        <w:t>Explicación</w:t>
      </w:r>
    </w:p>
    <w:p w14:paraId="7AA679EB" w14:textId="1ED5E07B" w:rsidR="00562506" w:rsidRPr="00170DE3" w:rsidRDefault="00FA12F6" w:rsidP="00562506">
      <w:pPr>
        <w:pStyle w:val="ListaDesordenada"/>
      </w:pPr>
      <w:r w:rsidRPr="00170DE3">
        <w:t>Partir de la ap</w:t>
      </w:r>
      <w:r w:rsidR="007E7169">
        <w:t xml:space="preserve">licación </w:t>
      </w:r>
      <w:r w:rsidR="00C93145">
        <w:t>de la explicación</w:t>
      </w:r>
      <w:r w:rsidR="007E7169">
        <w:t xml:space="preserve"> </w:t>
      </w:r>
      <w:r w:rsidRPr="00170DE3">
        <w:t>del día anterior</w:t>
      </w:r>
      <w:r w:rsidR="00C93145">
        <w:t xml:space="preserve"> (o de la aplicación </w:t>
      </w:r>
      <w:r w:rsidR="00C93145" w:rsidRPr="00C93145">
        <w:rPr>
          <w:i/>
          <w:iCs/>
        </w:rPr>
        <w:t>explanation-app-base</w:t>
      </w:r>
      <w:r w:rsidR="00C93145">
        <w:t xml:space="preserve"> entregada este mismo día).</w:t>
      </w:r>
    </w:p>
    <w:p w14:paraId="79809620" w14:textId="3B06DA37" w:rsidR="002C0A39" w:rsidRPr="00E707B1" w:rsidRDefault="002C0A39" w:rsidP="00562506">
      <w:pPr>
        <w:pStyle w:val="ListaDesordenada"/>
      </w:pPr>
      <w:r>
        <w:t xml:space="preserve">Mover </w:t>
      </w:r>
      <w:r w:rsidR="0094366F">
        <w:t xml:space="preserve">la página de lista de frutas a una carpeta </w:t>
      </w:r>
      <w:r w:rsidR="0094366F" w:rsidRPr="0094366F">
        <w:rPr>
          <w:i/>
        </w:rPr>
        <w:t>pages</w:t>
      </w:r>
    </w:p>
    <w:p w14:paraId="212E07FB" w14:textId="21732D6C" w:rsidR="00E707B1" w:rsidRDefault="00E707B1" w:rsidP="00E707B1">
      <w:pPr>
        <w:pStyle w:val="ListaDesordenada"/>
      </w:pPr>
      <w:r>
        <w:t xml:space="preserve">Crear un módulo </w:t>
      </w:r>
      <w:r w:rsidRPr="006F4F84">
        <w:rPr>
          <w:i/>
          <w:iCs/>
        </w:rPr>
        <w:t>Components</w:t>
      </w:r>
      <w:r>
        <w:rPr>
          <w:i/>
          <w:iCs/>
        </w:rPr>
        <w:t>Module</w:t>
      </w:r>
      <w:r>
        <w:t xml:space="preserve"> desde el cual se exportará </w:t>
      </w:r>
      <w:r>
        <w:t>los componentes comunes que desarrollemos para la aplicación</w:t>
      </w:r>
      <w:r>
        <w:t>:</w:t>
      </w:r>
    </w:p>
    <w:p w14:paraId="10EE4DDE" w14:textId="5B83198A" w:rsidR="00E707B1" w:rsidRPr="00E707B1" w:rsidRDefault="00E707B1" w:rsidP="00E707B1">
      <w:pPr>
        <w:pStyle w:val="ListaDesordenada"/>
        <w:numPr>
          <w:ilvl w:val="0"/>
          <w:numId w:val="0"/>
        </w:numPr>
        <w:ind w:left="714"/>
        <w:rPr>
          <w:i/>
        </w:rPr>
      </w:pPr>
      <w:r w:rsidRPr="00DB073F">
        <w:rPr>
          <w:i/>
        </w:rPr>
        <w:t>ionic generate module components</w:t>
      </w:r>
    </w:p>
    <w:p w14:paraId="2106BD45" w14:textId="6164F7BA" w:rsidR="006D6D5E" w:rsidRDefault="0037024A" w:rsidP="00562506">
      <w:pPr>
        <w:pStyle w:val="ListaDesordenada"/>
      </w:pPr>
      <w:r w:rsidRPr="00170DE3">
        <w:t xml:space="preserve">Crear un componente </w:t>
      </w:r>
      <w:r w:rsidRPr="00170DE3">
        <w:rPr>
          <w:i/>
        </w:rPr>
        <w:t>fruit-card</w:t>
      </w:r>
      <w:r w:rsidRPr="00170DE3">
        <w:t xml:space="preserve"> que representa una tarjeta de fruta</w:t>
      </w:r>
      <w:r w:rsidR="00284713">
        <w:t>:</w:t>
      </w:r>
    </w:p>
    <w:p w14:paraId="6C87798F" w14:textId="6C1D535D" w:rsidR="00284713" w:rsidRPr="00284713" w:rsidRDefault="00284713" w:rsidP="00284713">
      <w:pPr>
        <w:pStyle w:val="ListaDesordenada"/>
        <w:numPr>
          <w:ilvl w:val="0"/>
          <w:numId w:val="0"/>
        </w:numPr>
        <w:ind w:left="714"/>
        <w:rPr>
          <w:i/>
        </w:rPr>
      </w:pPr>
      <w:r w:rsidRPr="00284713">
        <w:rPr>
          <w:i/>
        </w:rPr>
        <w:t>ionic generate component components/fruit-card</w:t>
      </w:r>
    </w:p>
    <w:p w14:paraId="3C4C5747" w14:textId="5C7B041C" w:rsidR="00204471" w:rsidRDefault="00204471" w:rsidP="00204471">
      <w:pPr>
        <w:pStyle w:val="ListaDesordenada"/>
      </w:pPr>
      <w:r>
        <w:t xml:space="preserve">En dicho módulo se debe declarar </w:t>
      </w:r>
      <w:r w:rsidRPr="00204471">
        <w:rPr>
          <w:i/>
        </w:rPr>
        <w:t>FruitCardComponent</w:t>
      </w:r>
      <w:r>
        <w:t xml:space="preserve">; debe importar </w:t>
      </w:r>
      <w:r w:rsidRPr="00204471">
        <w:rPr>
          <w:i/>
        </w:rPr>
        <w:t>CommonModule</w:t>
      </w:r>
      <w:r>
        <w:t xml:space="preserve"> e </w:t>
      </w:r>
      <w:r w:rsidRPr="00204471">
        <w:rPr>
          <w:i/>
        </w:rPr>
        <w:t>IonicModule</w:t>
      </w:r>
      <w:r>
        <w:t xml:space="preserve">; </w:t>
      </w:r>
      <w:r w:rsidR="00454AAF">
        <w:t xml:space="preserve">y </w:t>
      </w:r>
      <w:r>
        <w:t>debe</w:t>
      </w:r>
      <w:r w:rsidR="00E707B1">
        <w:t xml:space="preserve"> declarar y</w:t>
      </w:r>
      <w:r>
        <w:t xml:space="preserve"> exportar </w:t>
      </w:r>
      <w:r w:rsidRPr="00204471">
        <w:rPr>
          <w:i/>
        </w:rPr>
        <w:t>FruitCardComponent</w:t>
      </w:r>
    </w:p>
    <w:p w14:paraId="4D65BE6B" w14:textId="0ED6AE10" w:rsidR="00454AAF" w:rsidRDefault="00454AAF" w:rsidP="00562506">
      <w:pPr>
        <w:pStyle w:val="ListaDesordenada"/>
      </w:pPr>
      <w:r>
        <w:t xml:space="preserve">Este módulo de componentes se debe importar en el módulo de la </w:t>
      </w:r>
      <w:r w:rsidR="0091129E">
        <w:t>p</w:t>
      </w:r>
      <w:r>
        <w:t>ágina de la lista de frutas</w:t>
      </w:r>
      <w:r w:rsidR="0091129E">
        <w:t xml:space="preserve">, porque en ella se usará </w:t>
      </w:r>
      <w:r w:rsidR="0091129E" w:rsidRPr="00204471">
        <w:rPr>
          <w:i/>
        </w:rPr>
        <w:t>FruitCardComponent</w:t>
      </w:r>
    </w:p>
    <w:p w14:paraId="0E76DC3C" w14:textId="33512EBC" w:rsidR="003A0F47" w:rsidRDefault="003A0F47" w:rsidP="00562506">
      <w:pPr>
        <w:pStyle w:val="ListaDesordenada"/>
      </w:pPr>
      <w:r>
        <w:t>Probar que el componente funciona correctamente (basta con que contenga un texto estático</w:t>
      </w:r>
      <w:r w:rsidR="0091129E">
        <w:t xml:space="preserve"> y se visualice en una página</w:t>
      </w:r>
      <w:r>
        <w:t>)</w:t>
      </w:r>
    </w:p>
    <w:p w14:paraId="1BC4F41E" w14:textId="72B96507" w:rsidR="0037024A" w:rsidRPr="00170DE3" w:rsidRDefault="00DB073F" w:rsidP="00562506">
      <w:pPr>
        <w:pStyle w:val="ListaDesordenada"/>
      </w:pPr>
      <w:r>
        <w:t xml:space="preserve">El componente </w:t>
      </w:r>
      <w:r w:rsidR="00204471">
        <w:t>t</w:t>
      </w:r>
      <w:r w:rsidR="0037024A" w:rsidRPr="00170DE3">
        <w:t xml:space="preserve">endrá un parámetro de entrada </w:t>
      </w:r>
      <w:r w:rsidR="0037024A" w:rsidRPr="00170DE3">
        <w:rPr>
          <w:i/>
        </w:rPr>
        <w:t>fruit</w:t>
      </w:r>
      <w:r w:rsidR="0037024A" w:rsidRPr="00170DE3">
        <w:t xml:space="preserve"> que representa la fruta</w:t>
      </w:r>
    </w:p>
    <w:p w14:paraId="6B7059C7" w14:textId="76597E36" w:rsidR="0037024A" w:rsidRDefault="00E37F63" w:rsidP="00562506">
      <w:pPr>
        <w:pStyle w:val="ListaDesordenada"/>
      </w:pPr>
      <w:r w:rsidRPr="00170DE3">
        <w:t>T</w:t>
      </w:r>
      <w:r w:rsidR="00454AAF">
        <w:t>ambién t</w:t>
      </w:r>
      <w:r w:rsidRPr="00170DE3">
        <w:t>endrá un</w:t>
      </w:r>
      <w:r w:rsidR="0037024A" w:rsidRPr="00170DE3">
        <w:t xml:space="preserve"> evento de salida </w:t>
      </w:r>
      <w:r w:rsidR="0037024A" w:rsidRPr="00170DE3">
        <w:rPr>
          <w:i/>
        </w:rPr>
        <w:t>deletePressed</w:t>
      </w:r>
      <w:r w:rsidR="0037024A" w:rsidRPr="00170DE3">
        <w:t xml:space="preserve"> que se emitirá cuando se pulse sobre el botón eliminar</w:t>
      </w:r>
    </w:p>
    <w:p w14:paraId="624BC7DD" w14:textId="7504EE7F" w:rsidR="00E707B1" w:rsidRDefault="00E707B1" w:rsidP="00562506">
      <w:pPr>
        <w:pStyle w:val="ListaDesordenada"/>
      </w:pPr>
      <w:r>
        <w:t xml:space="preserve">Crear un servicio </w:t>
      </w:r>
      <w:r w:rsidRPr="00E707B1">
        <w:rPr>
          <w:i/>
          <w:iCs/>
        </w:rPr>
        <w:t>FruitsService</w:t>
      </w:r>
      <w:r>
        <w:t xml:space="preserve"> que contendría la lógica de gestión de datos relativos a las frutas: dispondrá de un método </w:t>
      </w:r>
      <w:r w:rsidRPr="00381B21">
        <w:rPr>
          <w:i/>
          <w:iCs/>
        </w:rPr>
        <w:t>getFruitsList</w:t>
      </w:r>
      <w:r>
        <w:t>() que devolvería la lista de frutas que ahora mismo está hardcodeada en el controlador de la página de la lista de frutas.</w:t>
      </w:r>
    </w:p>
    <w:p w14:paraId="130D91EA" w14:textId="050D18A1" w:rsidR="00E707B1" w:rsidRDefault="00E707B1" w:rsidP="00562506">
      <w:pPr>
        <w:pStyle w:val="ListaDesordenada"/>
      </w:pPr>
      <w:r>
        <w:t xml:space="preserve">Declarar el servicio en el nodo </w:t>
      </w:r>
      <w:r w:rsidRPr="00E707B1">
        <w:rPr>
          <w:i/>
          <w:iCs/>
        </w:rPr>
        <w:t>providers</w:t>
      </w:r>
      <w:r>
        <w:t xml:space="preserve"> del módulo </w:t>
      </w:r>
      <w:r w:rsidRPr="00E707B1">
        <w:rPr>
          <w:i/>
          <w:iCs/>
        </w:rPr>
        <w:t>FruitsListPageModule</w:t>
      </w:r>
      <w:r>
        <w:t xml:space="preserve"> para poder inyectarlo sin problemas en el controlador de la página.</w:t>
      </w:r>
    </w:p>
    <w:p w14:paraId="627698DA" w14:textId="3865B54E" w:rsidR="00381B21" w:rsidRPr="00170DE3" w:rsidRDefault="00381B21" w:rsidP="00562506">
      <w:pPr>
        <w:pStyle w:val="ListaDesordenada"/>
      </w:pPr>
      <w:r>
        <w:t xml:space="preserve">Usar </w:t>
      </w:r>
      <w:r w:rsidRPr="00E707B1">
        <w:rPr>
          <w:i/>
          <w:iCs/>
        </w:rPr>
        <w:t>FruitsService</w:t>
      </w:r>
      <w:r>
        <w:rPr>
          <w:i/>
          <w:iCs/>
        </w:rPr>
        <w:t>.</w:t>
      </w:r>
      <w:r w:rsidRPr="00381B21">
        <w:rPr>
          <w:i/>
          <w:iCs/>
        </w:rPr>
        <w:t>getFruitsList</w:t>
      </w:r>
      <w:r>
        <w:t>()</w:t>
      </w:r>
      <w:r>
        <w:t xml:space="preserve"> en el controlador de la página de la lista de frutas.</w:t>
      </w:r>
    </w:p>
    <w:p w14:paraId="050FA94E" w14:textId="67A80E2B" w:rsidR="003D3CD0" w:rsidRPr="00170DE3" w:rsidRDefault="003D3CD0" w:rsidP="003D3CD0">
      <w:pPr>
        <w:pStyle w:val="Ttulo2"/>
        <w:spacing w:after="360"/>
      </w:pPr>
      <w:r w:rsidRPr="00170DE3">
        <w:lastRenderedPageBreak/>
        <w:t>Ejercicio 1</w:t>
      </w:r>
    </w:p>
    <w:p w14:paraId="3CCD24F0" w14:textId="47CDFC5D" w:rsidR="003D3CD0" w:rsidRPr="00170DE3" w:rsidRDefault="003D3CD0" w:rsidP="003D3CD0">
      <w:r w:rsidRPr="00170DE3">
        <w:tab/>
        <w:t xml:space="preserve">Crear una nueva aplicación </w:t>
      </w:r>
      <w:r w:rsidR="002B046D">
        <w:t xml:space="preserve">con </w:t>
      </w:r>
      <w:r w:rsidR="000D44FC" w:rsidRPr="00170DE3">
        <w:t xml:space="preserve">una página Sandbox que contendrá </w:t>
      </w:r>
      <w:r w:rsidR="00F903A8" w:rsidRPr="00170DE3">
        <w:t>un ejemplo de uso de los component</w:t>
      </w:r>
      <w:r w:rsidR="0091129E">
        <w:t>e</w:t>
      </w:r>
      <w:r w:rsidR="00F903A8" w:rsidRPr="00170DE3">
        <w:t xml:space="preserve">s </w:t>
      </w:r>
      <w:r w:rsidR="00F903A8" w:rsidRPr="00170DE3">
        <w:rPr>
          <w:i/>
        </w:rPr>
        <w:t>expandable-content</w:t>
      </w:r>
      <w:r w:rsidR="00F903A8" w:rsidRPr="00170DE3">
        <w:t xml:space="preserve"> y </w:t>
      </w:r>
      <w:r w:rsidR="00F903A8" w:rsidRPr="00170DE3">
        <w:rPr>
          <w:i/>
        </w:rPr>
        <w:t>rating</w:t>
      </w:r>
      <w:r w:rsidR="00F903A8" w:rsidRPr="00170DE3">
        <w:t>.</w:t>
      </w:r>
    </w:p>
    <w:p w14:paraId="416F8EE1" w14:textId="3D7AE646" w:rsidR="00592C8B" w:rsidRPr="00170DE3" w:rsidRDefault="00592C8B" w:rsidP="00BD3BD4">
      <w:pPr>
        <w:pStyle w:val="Prrafodelista"/>
        <w:numPr>
          <w:ilvl w:val="0"/>
          <w:numId w:val="2"/>
        </w:numPr>
        <w:spacing w:after="360"/>
        <w:ind w:left="1060" w:hanging="357"/>
      </w:pPr>
      <w:r w:rsidRPr="00170DE3">
        <w:t xml:space="preserve">Crear el componente </w:t>
      </w:r>
      <w:r w:rsidRPr="00170DE3">
        <w:rPr>
          <w:i/>
        </w:rPr>
        <w:t>expandable-content</w:t>
      </w:r>
      <w:r w:rsidR="00BD3BD4" w:rsidRPr="00170DE3">
        <w:t xml:space="preserve"> a partir de la maquetación elaborada el día anterior. </w:t>
      </w:r>
      <w:r w:rsidR="00BD1303" w:rsidRPr="00170DE3">
        <w:t xml:space="preserve">La página </w:t>
      </w:r>
      <w:r w:rsidR="002B046D">
        <w:t>t</w:t>
      </w:r>
      <w:r w:rsidR="00BD1303" w:rsidRPr="00170DE3">
        <w:t>endría la siguiente apariencia:</w:t>
      </w:r>
    </w:p>
    <w:p w14:paraId="47D5E547" w14:textId="472DF2B2" w:rsidR="00592C8B" w:rsidRPr="00170DE3" w:rsidRDefault="00BD3BD4" w:rsidP="00BD3BD4">
      <w:pPr>
        <w:jc w:val="center"/>
      </w:pPr>
      <w:r w:rsidRPr="00170DE3">
        <w:rPr>
          <w:noProof/>
        </w:rPr>
        <w:drawing>
          <wp:inline distT="0" distB="0" distL="0" distR="0" wp14:anchorId="5C16A812" wp14:editId="62B89FCE">
            <wp:extent cx="1856706" cy="374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06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DCF" w14:textId="77777777" w:rsidR="00BC0211" w:rsidRDefault="00BD3BD4" w:rsidP="00BD3BD4">
      <w:pPr>
        <w:spacing w:before="360"/>
      </w:pPr>
      <w:r w:rsidRPr="00170DE3">
        <w:tab/>
      </w:r>
      <w:r w:rsidR="00F92A80" w:rsidRPr="00170DE3">
        <w:tab/>
      </w:r>
    </w:p>
    <w:p w14:paraId="4CA2F6E8" w14:textId="330CE479" w:rsidR="00BD3BD4" w:rsidRDefault="00BD3BD4" w:rsidP="00BD3BD4">
      <w:pPr>
        <w:spacing w:before="360"/>
      </w:pPr>
      <w:r w:rsidRPr="00170DE3">
        <w:t>La manera en la que se invoca el componente sería:</w:t>
      </w:r>
    </w:p>
    <w:p w14:paraId="10A5C097" w14:textId="77777777" w:rsidR="009B43DF" w:rsidRPr="00170DE3" w:rsidRDefault="009B43DF" w:rsidP="00BD3BD4">
      <w:pPr>
        <w:spacing w:before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BD3BD4" w:rsidRPr="00170DE3" w14:paraId="61BF0FE4" w14:textId="77777777" w:rsidTr="00BD3BD4">
        <w:trPr>
          <w:trHeight w:val="3023"/>
          <w:jc w:val="center"/>
        </w:trPr>
        <w:tc>
          <w:tcPr>
            <w:tcW w:w="4815" w:type="dxa"/>
            <w:vAlign w:val="center"/>
          </w:tcPr>
          <w:p w14:paraId="361C97CF" w14:textId="2988F376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bookmarkStart w:id="0" w:name="_Hlk3818936"/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F8AE47" w14:textId="30939D69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"Title2"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Content2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630CFC88" w14:textId="04426E59" w:rsidR="00094FFF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aap-expandable-content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"Title3"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Content3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3C42979C" w14:textId="2A93D440" w:rsidR="00094FFF" w:rsidRPr="00170DE3" w:rsidRDefault="00094FFF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…</w:t>
            </w:r>
          </w:p>
        </w:tc>
      </w:tr>
      <w:bookmarkEnd w:id="0"/>
    </w:tbl>
    <w:p w14:paraId="77578479" w14:textId="77777777" w:rsidR="00BD3BD4" w:rsidRPr="00170DE3" w:rsidRDefault="00BD3BD4" w:rsidP="00BD3BD4"/>
    <w:p w14:paraId="7FCF30B5" w14:textId="5FAFA436" w:rsidR="00096EB2" w:rsidRDefault="00224AB4" w:rsidP="00096EB2">
      <w:pPr>
        <w:pStyle w:val="Prrafodelista"/>
        <w:ind w:left="1065"/>
      </w:pPr>
      <w:r>
        <w:t xml:space="preserve">Pista: </w:t>
      </w:r>
      <w:r w:rsidR="002B046D">
        <w:t>Disponer del HTML encerrado en el</w:t>
      </w:r>
      <w:r w:rsidR="00096EB2">
        <w:t xml:space="preserve"> tag</w:t>
      </w:r>
      <w:r w:rsidR="002B046D">
        <w:t xml:space="preserve"> del componente</w:t>
      </w:r>
      <w:r w:rsidR="00096EB2">
        <w:t xml:space="preserve"> se llama </w:t>
      </w:r>
      <w:r w:rsidR="002B046D">
        <w:rPr>
          <w:i/>
        </w:rPr>
        <w:t>content projection</w:t>
      </w:r>
      <w:r w:rsidR="00096EB2">
        <w:t>.</w:t>
      </w:r>
    </w:p>
    <w:p w14:paraId="178685E7" w14:textId="77777777" w:rsidR="00096EB2" w:rsidRDefault="00096EB2" w:rsidP="00096EB2">
      <w:pPr>
        <w:pStyle w:val="Prrafodelista"/>
        <w:ind w:left="1065"/>
      </w:pPr>
    </w:p>
    <w:p w14:paraId="25FE7905" w14:textId="2EE0EA37" w:rsidR="00BD3BD4" w:rsidRPr="00170DE3" w:rsidRDefault="00BD3BD4" w:rsidP="00BD3BD4">
      <w:pPr>
        <w:pStyle w:val="Prrafodelista"/>
        <w:numPr>
          <w:ilvl w:val="0"/>
          <w:numId w:val="2"/>
        </w:numPr>
      </w:pPr>
      <w:r w:rsidRPr="00170DE3">
        <w:t xml:space="preserve">Dote al componente de la lógica necesaria para que </w:t>
      </w:r>
      <w:r w:rsidR="00094FFF" w:rsidRPr="00170DE3">
        <w:t>indique</w:t>
      </w:r>
      <w:r w:rsidRPr="00170DE3">
        <w:t xml:space="preserve"> si el contenido está expandido o no. </w:t>
      </w:r>
      <w:r w:rsidR="00094FFF" w:rsidRPr="00170DE3">
        <w:t>Use esta información para incluir en la p</w:t>
      </w:r>
      <w:r w:rsidR="00170DE3">
        <w:t>ágina</w:t>
      </w:r>
      <w:r w:rsidR="00094FFF" w:rsidRPr="00170DE3">
        <w:t xml:space="preserve"> el número de contenidos expandibles que están expandidos.</w:t>
      </w:r>
    </w:p>
    <w:p w14:paraId="31C44952" w14:textId="6E77A7E4" w:rsidR="00F92A80" w:rsidRPr="00170DE3" w:rsidRDefault="00F92A80" w:rsidP="00F92A80">
      <w:pPr>
        <w:ind w:left="1065"/>
      </w:pPr>
      <w:r w:rsidRPr="00170DE3">
        <w:t>Pista:</w:t>
      </w:r>
    </w:p>
    <w:tbl>
      <w:tblPr>
        <w:tblStyle w:val="Tablaconcuadrcula"/>
        <w:tblW w:w="7654" w:type="dxa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94FFF" w:rsidRPr="00170DE3" w14:paraId="7BD8286E" w14:textId="77777777" w:rsidTr="00E27A47">
        <w:tc>
          <w:tcPr>
            <w:tcW w:w="7654" w:type="dxa"/>
          </w:tcPr>
          <w:p w14:paraId="653B3DE8" w14:textId="77777777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  <w:p w14:paraId="2B35E534" w14:textId="77777777" w:rsidR="002B046D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</w:p>
          <w:p w14:paraId="6A026353" w14:textId="4C4B5B52" w:rsidR="00094FFF" w:rsidRPr="00170DE3" w:rsidRDefault="002B046D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4E4FF"/>
                <w:lang w:eastAsia="es-ES"/>
              </w:rPr>
              <w:t xml:space="preserve">     </w:t>
            </w:r>
            <w:r w:rsidR="00094FFF"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="00094FFF"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</w:p>
          <w:p w14:paraId="644FBE77" w14:textId="28A835C0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 xml:space="preserve">   </w:t>
            </w:r>
            <w:r w:rsidR="002B046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 xml:space="preserve"> 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(</w:t>
            </w:r>
            <w:r w:rsidR="00D128B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c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hange)=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"expandableContentChanged(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7030A0"/>
                <w:sz w:val="18"/>
                <w:szCs w:val="20"/>
                <w:shd w:val="clear" w:color="auto" w:fill="EFEFEF"/>
                <w:lang w:eastAsia="es-ES"/>
              </w:rPr>
              <w:t>$event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)"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322593" w14:textId="22CB1776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</w:tc>
      </w:tr>
    </w:tbl>
    <w:p w14:paraId="63EC40D6" w14:textId="59BB5D21" w:rsidR="00094FFF" w:rsidRPr="00170DE3" w:rsidRDefault="00094FFF" w:rsidP="00F92A80">
      <w:pPr>
        <w:ind w:left="1065"/>
      </w:pPr>
    </w:p>
    <w:p w14:paraId="03F08FD0" w14:textId="02327DB3" w:rsidR="00094FFF" w:rsidRPr="00170DE3" w:rsidRDefault="00094FFF" w:rsidP="00F92A80">
      <w:pPr>
        <w:ind w:left="1065"/>
      </w:pPr>
      <w:r w:rsidRPr="00170DE3">
        <w:t xml:space="preserve">Siendo </w:t>
      </w:r>
      <w:r w:rsidRPr="00170DE3">
        <w:rPr>
          <w:i/>
        </w:rPr>
        <w:t>$event</w:t>
      </w:r>
      <w:r w:rsidRPr="00170DE3">
        <w:t xml:space="preserve"> </w:t>
      </w:r>
      <w:r w:rsidR="00096EB2">
        <w:t xml:space="preserve">una variable especial de las template que contiene lo que se </w:t>
      </w:r>
      <w:r w:rsidRPr="00170DE3">
        <w:t xml:space="preserve">le pasa </w:t>
      </w:r>
      <w:r w:rsidR="00096EB2">
        <w:t xml:space="preserve">como parámetro </w:t>
      </w:r>
      <w:r w:rsidRPr="00170DE3">
        <w:t xml:space="preserve">a la función </w:t>
      </w:r>
      <w:r w:rsidRPr="00170DE3">
        <w:rPr>
          <w:i/>
        </w:rPr>
        <w:t>emit</w:t>
      </w:r>
      <w:r w:rsidRPr="00170DE3">
        <w:t xml:space="preserve"> del EventEmitter del componente.</w:t>
      </w:r>
    </w:p>
    <w:p w14:paraId="64F40635" w14:textId="77777777" w:rsidR="009B43DF" w:rsidRDefault="009B43DF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64BDB88A" w14:textId="6582C608" w:rsidR="009B4E8E" w:rsidRPr="00170DE3" w:rsidRDefault="009B4E8E" w:rsidP="009B4E8E">
      <w:pPr>
        <w:pStyle w:val="Ttulo2"/>
        <w:spacing w:after="360"/>
      </w:pPr>
      <w:r w:rsidRPr="00170DE3">
        <w:lastRenderedPageBreak/>
        <w:t>Ejercicio 2</w:t>
      </w:r>
    </w:p>
    <w:p w14:paraId="5E58C30E" w14:textId="56178185" w:rsidR="009B4E8E" w:rsidRPr="00170DE3" w:rsidRDefault="009B4E8E" w:rsidP="009B4E8E">
      <w:pPr>
        <w:pStyle w:val="Prrafodelista"/>
        <w:numPr>
          <w:ilvl w:val="0"/>
          <w:numId w:val="3"/>
        </w:numPr>
        <w:spacing w:after="360"/>
      </w:pPr>
      <w:r w:rsidRPr="00170DE3">
        <w:t xml:space="preserve">Crear el componente </w:t>
      </w:r>
      <w:r w:rsidRPr="00170DE3">
        <w:rPr>
          <w:i/>
        </w:rPr>
        <w:t>rating</w:t>
      </w:r>
      <w:r w:rsidRPr="00170DE3">
        <w:t xml:space="preserve"> a partir de la maquetación elaborada el día anterior. </w:t>
      </w:r>
      <w:r w:rsidR="00C116C0" w:rsidRPr="00170DE3">
        <w:t xml:space="preserve">Añada los componentes de prueba en la </w:t>
      </w:r>
      <w:r w:rsidR="002B046D">
        <w:t xml:space="preserve">misma </w:t>
      </w:r>
      <w:r w:rsidR="00C116C0" w:rsidRPr="00170DE3">
        <w:t xml:space="preserve">página detrás de los </w:t>
      </w:r>
      <w:r w:rsidR="00C116C0" w:rsidRPr="00170DE3">
        <w:rPr>
          <w:i/>
        </w:rPr>
        <w:t>expandable</w:t>
      </w:r>
      <w:r w:rsidR="00710BCA" w:rsidRPr="00170DE3">
        <w:rPr>
          <w:i/>
        </w:rPr>
        <w:t>-</w:t>
      </w:r>
      <w:r w:rsidR="00C116C0" w:rsidRPr="00170DE3">
        <w:rPr>
          <w:i/>
        </w:rPr>
        <w:t>contents</w:t>
      </w:r>
      <w:r w:rsidR="00C116C0" w:rsidRPr="00170DE3">
        <w:t>.</w:t>
      </w:r>
    </w:p>
    <w:p w14:paraId="28E68101" w14:textId="4317BFC6" w:rsidR="00710BCA" w:rsidRPr="00170DE3" w:rsidRDefault="00710BCA" w:rsidP="00710BCA">
      <w:pPr>
        <w:spacing w:after="360"/>
        <w:jc w:val="center"/>
      </w:pPr>
      <w:r w:rsidRPr="00170DE3">
        <w:rPr>
          <w:noProof/>
        </w:rPr>
        <w:drawing>
          <wp:inline distT="0" distB="0" distL="0" distR="0" wp14:anchorId="0124E374" wp14:editId="4F3B4142">
            <wp:extent cx="1857600" cy="373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06F" w14:textId="6EE01931" w:rsidR="00710BCA" w:rsidRDefault="00710BCA" w:rsidP="009B4E8E">
      <w:pPr>
        <w:pStyle w:val="Prrafodelista"/>
        <w:numPr>
          <w:ilvl w:val="0"/>
          <w:numId w:val="3"/>
        </w:numPr>
        <w:spacing w:after="360"/>
      </w:pPr>
      <w:r w:rsidRPr="00170DE3">
        <w:t>Dote al componente para que se le puedan pasar como parámetros de entrada (de manera opcional) el número de votos positivos y el número de votos negativos. Si no se le pasa, se consideran cero. Inicialmente, al segundo componente se le pasa 1 voto positivo; al tercero 2</w:t>
      </w:r>
      <w:r w:rsidR="00170DE3">
        <w:t xml:space="preserve"> votos</w:t>
      </w:r>
      <w:r w:rsidRPr="00170DE3">
        <w:t xml:space="preserve"> negativos; y al cuarto 3 </w:t>
      </w:r>
      <w:r w:rsidR="00170DE3">
        <w:t xml:space="preserve">votos </w:t>
      </w:r>
      <w:r w:rsidRPr="00170DE3">
        <w:t>positivos y un negativo.</w:t>
      </w:r>
    </w:p>
    <w:p w14:paraId="2633703A" w14:textId="77777777" w:rsidR="00170DE3" w:rsidRDefault="00170DE3" w:rsidP="00170DE3">
      <w:pPr>
        <w:pStyle w:val="Prrafodelista"/>
        <w:spacing w:after="360"/>
        <w:ind w:left="1065"/>
      </w:pPr>
    </w:p>
    <w:p w14:paraId="4A62D364" w14:textId="4FA23172" w:rsidR="009B4E8E" w:rsidRPr="00170DE3" w:rsidRDefault="00170DE3" w:rsidP="009B4E8E">
      <w:pPr>
        <w:pStyle w:val="Prrafodelista"/>
        <w:numPr>
          <w:ilvl w:val="0"/>
          <w:numId w:val="3"/>
        </w:numPr>
        <w:spacing w:after="360"/>
      </w:pPr>
      <w:r>
        <w:t xml:space="preserve">Incluya en la parte inferior un contador que indique el número total de votos positivos y el número total de votos negativos de todos los </w:t>
      </w:r>
      <w:r w:rsidR="0095689D">
        <w:t xml:space="preserve">componentes </w:t>
      </w:r>
      <w:r w:rsidR="0095689D" w:rsidRPr="00221B32">
        <w:rPr>
          <w:i/>
        </w:rPr>
        <w:t>rating</w:t>
      </w:r>
      <w:r>
        <w:t>.</w:t>
      </w:r>
    </w:p>
    <w:p w14:paraId="17DDBFEA" w14:textId="341A3B8A" w:rsidR="00E95C78" w:rsidRPr="002B046D" w:rsidRDefault="00E95C78" w:rsidP="002B046D">
      <w:pPr>
        <w:spacing w:line="259" w:lineRule="auto"/>
        <w:rPr>
          <w:rFonts w:eastAsiaTheme="majorEastAsia" w:cstheme="majorBidi"/>
          <w:b/>
          <w:sz w:val="24"/>
          <w:szCs w:val="26"/>
        </w:rPr>
      </w:pPr>
    </w:p>
    <w:sectPr w:rsidR="00E95C78" w:rsidRPr="002B0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B6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74F9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9A332C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4446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ABE"/>
    <w:rsid w:val="00036B37"/>
    <w:rsid w:val="00041061"/>
    <w:rsid w:val="0004173E"/>
    <w:rsid w:val="00041CCA"/>
    <w:rsid w:val="00042C0D"/>
    <w:rsid w:val="0004440A"/>
    <w:rsid w:val="00051D20"/>
    <w:rsid w:val="00054C0F"/>
    <w:rsid w:val="000653A0"/>
    <w:rsid w:val="00066968"/>
    <w:rsid w:val="00072167"/>
    <w:rsid w:val="00075D2A"/>
    <w:rsid w:val="00077927"/>
    <w:rsid w:val="00080A0D"/>
    <w:rsid w:val="00080CE7"/>
    <w:rsid w:val="000843FF"/>
    <w:rsid w:val="0008674A"/>
    <w:rsid w:val="0008732F"/>
    <w:rsid w:val="00087FA6"/>
    <w:rsid w:val="000929E9"/>
    <w:rsid w:val="00093FD3"/>
    <w:rsid w:val="000941E2"/>
    <w:rsid w:val="00094FFF"/>
    <w:rsid w:val="000955ED"/>
    <w:rsid w:val="00096A21"/>
    <w:rsid w:val="00096EB2"/>
    <w:rsid w:val="000A0930"/>
    <w:rsid w:val="000A110B"/>
    <w:rsid w:val="000A5AF4"/>
    <w:rsid w:val="000A6488"/>
    <w:rsid w:val="000A6939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6FF1"/>
    <w:rsid w:val="000C7560"/>
    <w:rsid w:val="000D048F"/>
    <w:rsid w:val="000D11B0"/>
    <w:rsid w:val="000D2230"/>
    <w:rsid w:val="000D24A6"/>
    <w:rsid w:val="000D42A8"/>
    <w:rsid w:val="000D44FC"/>
    <w:rsid w:val="000D5E68"/>
    <w:rsid w:val="000D6187"/>
    <w:rsid w:val="000E00D3"/>
    <w:rsid w:val="000E37A9"/>
    <w:rsid w:val="000E7284"/>
    <w:rsid w:val="000F199C"/>
    <w:rsid w:val="000F3AF8"/>
    <w:rsid w:val="000F546A"/>
    <w:rsid w:val="000F6E52"/>
    <w:rsid w:val="000F73A2"/>
    <w:rsid w:val="000F75DA"/>
    <w:rsid w:val="0010181C"/>
    <w:rsid w:val="00104F01"/>
    <w:rsid w:val="00105BDC"/>
    <w:rsid w:val="00106862"/>
    <w:rsid w:val="00107791"/>
    <w:rsid w:val="00111DE4"/>
    <w:rsid w:val="00112504"/>
    <w:rsid w:val="001138C5"/>
    <w:rsid w:val="00115286"/>
    <w:rsid w:val="00120BF7"/>
    <w:rsid w:val="0012223E"/>
    <w:rsid w:val="00123257"/>
    <w:rsid w:val="00123B47"/>
    <w:rsid w:val="00126171"/>
    <w:rsid w:val="00130EC9"/>
    <w:rsid w:val="00131167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0DE3"/>
    <w:rsid w:val="00171815"/>
    <w:rsid w:val="00171994"/>
    <w:rsid w:val="00171B86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3AC5"/>
    <w:rsid w:val="001A4285"/>
    <w:rsid w:val="001A63CA"/>
    <w:rsid w:val="001B0EB9"/>
    <w:rsid w:val="001B272C"/>
    <w:rsid w:val="001B381C"/>
    <w:rsid w:val="001B4C4B"/>
    <w:rsid w:val="001B53D4"/>
    <w:rsid w:val="001B721B"/>
    <w:rsid w:val="001C0542"/>
    <w:rsid w:val="001C254D"/>
    <w:rsid w:val="001C3677"/>
    <w:rsid w:val="001C59D9"/>
    <w:rsid w:val="001C6816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471"/>
    <w:rsid w:val="002045DE"/>
    <w:rsid w:val="0020541B"/>
    <w:rsid w:val="00206A9B"/>
    <w:rsid w:val="002143C2"/>
    <w:rsid w:val="00215188"/>
    <w:rsid w:val="0021623E"/>
    <w:rsid w:val="002166B2"/>
    <w:rsid w:val="002166F3"/>
    <w:rsid w:val="00216ADB"/>
    <w:rsid w:val="00221B32"/>
    <w:rsid w:val="00224AB4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713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046D"/>
    <w:rsid w:val="002B10DB"/>
    <w:rsid w:val="002B1699"/>
    <w:rsid w:val="002B2730"/>
    <w:rsid w:val="002B47F1"/>
    <w:rsid w:val="002B4BEB"/>
    <w:rsid w:val="002B59D7"/>
    <w:rsid w:val="002B65A7"/>
    <w:rsid w:val="002C0A39"/>
    <w:rsid w:val="002C2D48"/>
    <w:rsid w:val="002C4E35"/>
    <w:rsid w:val="002C574F"/>
    <w:rsid w:val="002C6172"/>
    <w:rsid w:val="002D0318"/>
    <w:rsid w:val="002D4046"/>
    <w:rsid w:val="002D4281"/>
    <w:rsid w:val="002D5954"/>
    <w:rsid w:val="002E0358"/>
    <w:rsid w:val="002F05BA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024A"/>
    <w:rsid w:val="0037133E"/>
    <w:rsid w:val="00376E5F"/>
    <w:rsid w:val="003772C2"/>
    <w:rsid w:val="00381B21"/>
    <w:rsid w:val="003856CE"/>
    <w:rsid w:val="00386210"/>
    <w:rsid w:val="0038757F"/>
    <w:rsid w:val="00395732"/>
    <w:rsid w:val="00397626"/>
    <w:rsid w:val="003A0F47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6F8B"/>
    <w:rsid w:val="003C755A"/>
    <w:rsid w:val="003C7E28"/>
    <w:rsid w:val="003D0CC1"/>
    <w:rsid w:val="003D1C18"/>
    <w:rsid w:val="003D1F46"/>
    <w:rsid w:val="003D29D9"/>
    <w:rsid w:val="003D3A1A"/>
    <w:rsid w:val="003D3CD0"/>
    <w:rsid w:val="003D4C7B"/>
    <w:rsid w:val="003D56B7"/>
    <w:rsid w:val="003E2C6A"/>
    <w:rsid w:val="003E2C88"/>
    <w:rsid w:val="003E3980"/>
    <w:rsid w:val="003E49A1"/>
    <w:rsid w:val="003E5360"/>
    <w:rsid w:val="003F05DC"/>
    <w:rsid w:val="003F333A"/>
    <w:rsid w:val="003F347A"/>
    <w:rsid w:val="003F37F3"/>
    <w:rsid w:val="003F3947"/>
    <w:rsid w:val="003F6505"/>
    <w:rsid w:val="003F71B3"/>
    <w:rsid w:val="0040381E"/>
    <w:rsid w:val="00404B13"/>
    <w:rsid w:val="00405215"/>
    <w:rsid w:val="00410A7F"/>
    <w:rsid w:val="00413B3F"/>
    <w:rsid w:val="0041450A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30A1"/>
    <w:rsid w:val="00446660"/>
    <w:rsid w:val="00447CEC"/>
    <w:rsid w:val="004502ED"/>
    <w:rsid w:val="00450406"/>
    <w:rsid w:val="004545EB"/>
    <w:rsid w:val="00454AAF"/>
    <w:rsid w:val="00455716"/>
    <w:rsid w:val="00455F44"/>
    <w:rsid w:val="004577D4"/>
    <w:rsid w:val="0046089F"/>
    <w:rsid w:val="004611F5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87196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2F6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4492"/>
    <w:rsid w:val="005140C9"/>
    <w:rsid w:val="005149C8"/>
    <w:rsid w:val="00521691"/>
    <w:rsid w:val="00522F4C"/>
    <w:rsid w:val="00530454"/>
    <w:rsid w:val="00533008"/>
    <w:rsid w:val="00537337"/>
    <w:rsid w:val="005407E9"/>
    <w:rsid w:val="00541913"/>
    <w:rsid w:val="00543E28"/>
    <w:rsid w:val="005440AF"/>
    <w:rsid w:val="005444F8"/>
    <w:rsid w:val="00545BCC"/>
    <w:rsid w:val="00546840"/>
    <w:rsid w:val="00550EDC"/>
    <w:rsid w:val="00553421"/>
    <w:rsid w:val="00554BD4"/>
    <w:rsid w:val="0056059F"/>
    <w:rsid w:val="00561BDA"/>
    <w:rsid w:val="00562506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2C8B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C222C"/>
    <w:rsid w:val="005D0532"/>
    <w:rsid w:val="005D29A0"/>
    <w:rsid w:val="005D300F"/>
    <w:rsid w:val="005D76EA"/>
    <w:rsid w:val="005D789E"/>
    <w:rsid w:val="005E6641"/>
    <w:rsid w:val="005E6F4E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11AFE"/>
    <w:rsid w:val="00612C42"/>
    <w:rsid w:val="006140D2"/>
    <w:rsid w:val="006229F6"/>
    <w:rsid w:val="00627B63"/>
    <w:rsid w:val="0063165A"/>
    <w:rsid w:val="00631931"/>
    <w:rsid w:val="00632320"/>
    <w:rsid w:val="00636A89"/>
    <w:rsid w:val="00636E58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306D"/>
    <w:rsid w:val="00674540"/>
    <w:rsid w:val="0067752A"/>
    <w:rsid w:val="00677711"/>
    <w:rsid w:val="00683D28"/>
    <w:rsid w:val="00683E87"/>
    <w:rsid w:val="006849FC"/>
    <w:rsid w:val="00684A74"/>
    <w:rsid w:val="00685D6B"/>
    <w:rsid w:val="00687F33"/>
    <w:rsid w:val="00690C38"/>
    <w:rsid w:val="00690F5D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6D5E"/>
    <w:rsid w:val="006D7111"/>
    <w:rsid w:val="006D7F91"/>
    <w:rsid w:val="006E0900"/>
    <w:rsid w:val="006E0B64"/>
    <w:rsid w:val="006E6AC0"/>
    <w:rsid w:val="006E6C24"/>
    <w:rsid w:val="006F1162"/>
    <w:rsid w:val="006F4F84"/>
    <w:rsid w:val="006F5625"/>
    <w:rsid w:val="006F5EBE"/>
    <w:rsid w:val="006F7CE8"/>
    <w:rsid w:val="007026C4"/>
    <w:rsid w:val="007044AF"/>
    <w:rsid w:val="00710BCA"/>
    <w:rsid w:val="00710D44"/>
    <w:rsid w:val="00711C12"/>
    <w:rsid w:val="007137AE"/>
    <w:rsid w:val="00716F89"/>
    <w:rsid w:val="00717AD2"/>
    <w:rsid w:val="00731957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1CF4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E716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3DAE"/>
    <w:rsid w:val="008245B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2B9C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4581"/>
    <w:rsid w:val="00854FF3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42E1"/>
    <w:rsid w:val="0088634F"/>
    <w:rsid w:val="008877C1"/>
    <w:rsid w:val="00887EDD"/>
    <w:rsid w:val="00890BA7"/>
    <w:rsid w:val="0089165C"/>
    <w:rsid w:val="00892236"/>
    <w:rsid w:val="008927E4"/>
    <w:rsid w:val="00893931"/>
    <w:rsid w:val="00894709"/>
    <w:rsid w:val="008A0696"/>
    <w:rsid w:val="008A11AB"/>
    <w:rsid w:val="008A17C5"/>
    <w:rsid w:val="008A1894"/>
    <w:rsid w:val="008A21A8"/>
    <w:rsid w:val="008A3B28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29E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366F"/>
    <w:rsid w:val="00946CB9"/>
    <w:rsid w:val="00946CE9"/>
    <w:rsid w:val="0095127C"/>
    <w:rsid w:val="00953623"/>
    <w:rsid w:val="0095380F"/>
    <w:rsid w:val="0095689D"/>
    <w:rsid w:val="00960227"/>
    <w:rsid w:val="00963041"/>
    <w:rsid w:val="00963998"/>
    <w:rsid w:val="00963A04"/>
    <w:rsid w:val="00965221"/>
    <w:rsid w:val="0096597A"/>
    <w:rsid w:val="00965AFC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977E2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43DF"/>
    <w:rsid w:val="009B4E8E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36B5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4770"/>
    <w:rsid w:val="00AA5497"/>
    <w:rsid w:val="00AA560C"/>
    <w:rsid w:val="00AA5E65"/>
    <w:rsid w:val="00AB32BD"/>
    <w:rsid w:val="00AB41CF"/>
    <w:rsid w:val="00AB6D3E"/>
    <w:rsid w:val="00AB706B"/>
    <w:rsid w:val="00AB7A5F"/>
    <w:rsid w:val="00AC0A12"/>
    <w:rsid w:val="00AC0D7C"/>
    <w:rsid w:val="00AC1128"/>
    <w:rsid w:val="00AC3100"/>
    <w:rsid w:val="00AC75E7"/>
    <w:rsid w:val="00AD1BAB"/>
    <w:rsid w:val="00AD2952"/>
    <w:rsid w:val="00AD4920"/>
    <w:rsid w:val="00AD5CAB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915"/>
    <w:rsid w:val="00AF41A4"/>
    <w:rsid w:val="00AF4452"/>
    <w:rsid w:val="00AF50B6"/>
    <w:rsid w:val="00AF7B2D"/>
    <w:rsid w:val="00AF7D25"/>
    <w:rsid w:val="00B015AB"/>
    <w:rsid w:val="00B036A2"/>
    <w:rsid w:val="00B03D8E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287F"/>
    <w:rsid w:val="00B43318"/>
    <w:rsid w:val="00B4573E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211"/>
    <w:rsid w:val="00BC0A82"/>
    <w:rsid w:val="00BC39EC"/>
    <w:rsid w:val="00BC4435"/>
    <w:rsid w:val="00BD0C19"/>
    <w:rsid w:val="00BD1303"/>
    <w:rsid w:val="00BD3BD4"/>
    <w:rsid w:val="00BD5FAF"/>
    <w:rsid w:val="00BD6E2F"/>
    <w:rsid w:val="00BE1FC9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16C0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3564F"/>
    <w:rsid w:val="00C420FA"/>
    <w:rsid w:val="00C4230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0D7"/>
    <w:rsid w:val="00C61A76"/>
    <w:rsid w:val="00C62285"/>
    <w:rsid w:val="00C64E23"/>
    <w:rsid w:val="00C669BC"/>
    <w:rsid w:val="00C66FDE"/>
    <w:rsid w:val="00C71AAF"/>
    <w:rsid w:val="00C7206E"/>
    <w:rsid w:val="00C836F7"/>
    <w:rsid w:val="00C843F7"/>
    <w:rsid w:val="00C84871"/>
    <w:rsid w:val="00C85069"/>
    <w:rsid w:val="00C85C57"/>
    <w:rsid w:val="00C86874"/>
    <w:rsid w:val="00C91494"/>
    <w:rsid w:val="00C93145"/>
    <w:rsid w:val="00C93B02"/>
    <w:rsid w:val="00C93FDD"/>
    <w:rsid w:val="00C94961"/>
    <w:rsid w:val="00C951BF"/>
    <w:rsid w:val="00C9520B"/>
    <w:rsid w:val="00CA106F"/>
    <w:rsid w:val="00CA1C1F"/>
    <w:rsid w:val="00CA72B5"/>
    <w:rsid w:val="00CA7B98"/>
    <w:rsid w:val="00CB38E9"/>
    <w:rsid w:val="00CB4B55"/>
    <w:rsid w:val="00CB50D9"/>
    <w:rsid w:val="00CB5B4C"/>
    <w:rsid w:val="00CB7013"/>
    <w:rsid w:val="00CB7C69"/>
    <w:rsid w:val="00CC310B"/>
    <w:rsid w:val="00CC4436"/>
    <w:rsid w:val="00CC4704"/>
    <w:rsid w:val="00CC4F1E"/>
    <w:rsid w:val="00CC5C56"/>
    <w:rsid w:val="00CC74EA"/>
    <w:rsid w:val="00CD34A7"/>
    <w:rsid w:val="00CD7CA7"/>
    <w:rsid w:val="00CE0D24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28BB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5359"/>
    <w:rsid w:val="00D37338"/>
    <w:rsid w:val="00D3734F"/>
    <w:rsid w:val="00D4136A"/>
    <w:rsid w:val="00D42CF2"/>
    <w:rsid w:val="00D43C67"/>
    <w:rsid w:val="00D43D42"/>
    <w:rsid w:val="00D5080D"/>
    <w:rsid w:val="00D51018"/>
    <w:rsid w:val="00D51BBF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7081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073F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030D"/>
    <w:rsid w:val="00DD34DD"/>
    <w:rsid w:val="00DD3B2B"/>
    <w:rsid w:val="00DD46F9"/>
    <w:rsid w:val="00DD54A0"/>
    <w:rsid w:val="00DD5DBC"/>
    <w:rsid w:val="00DD7B95"/>
    <w:rsid w:val="00DE1172"/>
    <w:rsid w:val="00DE215C"/>
    <w:rsid w:val="00DE41C9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A47"/>
    <w:rsid w:val="00E30FC0"/>
    <w:rsid w:val="00E311F5"/>
    <w:rsid w:val="00E33931"/>
    <w:rsid w:val="00E348DD"/>
    <w:rsid w:val="00E35203"/>
    <w:rsid w:val="00E37F63"/>
    <w:rsid w:val="00E407C8"/>
    <w:rsid w:val="00E447F9"/>
    <w:rsid w:val="00E44E30"/>
    <w:rsid w:val="00E47197"/>
    <w:rsid w:val="00E47927"/>
    <w:rsid w:val="00E50557"/>
    <w:rsid w:val="00E53771"/>
    <w:rsid w:val="00E551CB"/>
    <w:rsid w:val="00E60EB3"/>
    <w:rsid w:val="00E61B17"/>
    <w:rsid w:val="00E62F5C"/>
    <w:rsid w:val="00E651ED"/>
    <w:rsid w:val="00E656C4"/>
    <w:rsid w:val="00E65D3F"/>
    <w:rsid w:val="00E665DB"/>
    <w:rsid w:val="00E66C76"/>
    <w:rsid w:val="00E66FB0"/>
    <w:rsid w:val="00E66FC1"/>
    <w:rsid w:val="00E707B1"/>
    <w:rsid w:val="00E74104"/>
    <w:rsid w:val="00E74E20"/>
    <w:rsid w:val="00E771FB"/>
    <w:rsid w:val="00E80424"/>
    <w:rsid w:val="00E80E86"/>
    <w:rsid w:val="00E82B96"/>
    <w:rsid w:val="00E83FEA"/>
    <w:rsid w:val="00E86F7E"/>
    <w:rsid w:val="00E905E5"/>
    <w:rsid w:val="00E92A19"/>
    <w:rsid w:val="00E942F3"/>
    <w:rsid w:val="00E949A3"/>
    <w:rsid w:val="00E94BEF"/>
    <w:rsid w:val="00E9599E"/>
    <w:rsid w:val="00E95C78"/>
    <w:rsid w:val="00E960C1"/>
    <w:rsid w:val="00EA021E"/>
    <w:rsid w:val="00EA0FD2"/>
    <w:rsid w:val="00EA19A6"/>
    <w:rsid w:val="00EA1F64"/>
    <w:rsid w:val="00EA2A73"/>
    <w:rsid w:val="00EA460E"/>
    <w:rsid w:val="00EA7342"/>
    <w:rsid w:val="00EA794E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6D7"/>
    <w:rsid w:val="00F52AA8"/>
    <w:rsid w:val="00F52F32"/>
    <w:rsid w:val="00F540D4"/>
    <w:rsid w:val="00F55552"/>
    <w:rsid w:val="00F57CAE"/>
    <w:rsid w:val="00F626F0"/>
    <w:rsid w:val="00F6457D"/>
    <w:rsid w:val="00F647B1"/>
    <w:rsid w:val="00F653F7"/>
    <w:rsid w:val="00F65A95"/>
    <w:rsid w:val="00F66797"/>
    <w:rsid w:val="00F67421"/>
    <w:rsid w:val="00F67A13"/>
    <w:rsid w:val="00F747A8"/>
    <w:rsid w:val="00F7491A"/>
    <w:rsid w:val="00F806A6"/>
    <w:rsid w:val="00F829EA"/>
    <w:rsid w:val="00F82A86"/>
    <w:rsid w:val="00F86A30"/>
    <w:rsid w:val="00F86F00"/>
    <w:rsid w:val="00F903A8"/>
    <w:rsid w:val="00F92A80"/>
    <w:rsid w:val="00F93B6E"/>
    <w:rsid w:val="00FA12F6"/>
    <w:rsid w:val="00FA21CD"/>
    <w:rsid w:val="00FA2939"/>
    <w:rsid w:val="00FA2BEA"/>
    <w:rsid w:val="00FA34F6"/>
    <w:rsid w:val="00FA3A06"/>
    <w:rsid w:val="00FB04EE"/>
    <w:rsid w:val="00FB21AB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4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193</cp:revision>
  <dcterms:created xsi:type="dcterms:W3CDTF">2017-11-20T09:09:00Z</dcterms:created>
  <dcterms:modified xsi:type="dcterms:W3CDTF">2020-06-12T05:51:00Z</dcterms:modified>
</cp:coreProperties>
</file>