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52E3" w14:textId="48856425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Ficha de Personaje</w:t>
      </w:r>
    </w:p>
    <w:p w14:paraId="4578BFEC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1. Nombre del personaje</w:t>
      </w:r>
    </w:p>
    <w:p w14:paraId="44678B96" w14:textId="37903AF0" w:rsidR="003D5795" w:rsidRPr="003D5795" w:rsidRDefault="003D5795" w:rsidP="003D5795">
      <w:r>
        <w:t>John Ashton</w:t>
      </w:r>
    </w:p>
    <w:p w14:paraId="5362E4F0" w14:textId="77777777" w:rsidR="003D5795" w:rsidRPr="003D5795" w:rsidRDefault="003D5795" w:rsidP="003D5795">
      <w:pPr>
        <w:numPr>
          <w:ilvl w:val="0"/>
          <w:numId w:val="1"/>
        </w:numPr>
      </w:pPr>
      <w:r w:rsidRPr="003D5795">
        <w:t xml:space="preserve">Apodo/título: </w:t>
      </w:r>
      <w:r w:rsidRPr="003D5795">
        <w:rPr>
          <w:i/>
          <w:iCs/>
        </w:rPr>
        <w:t>El Superviviente</w:t>
      </w:r>
      <w:r w:rsidRPr="003D5795">
        <w:t xml:space="preserve">, </w:t>
      </w:r>
      <w:r w:rsidRPr="003D5795">
        <w:rPr>
          <w:i/>
          <w:iCs/>
        </w:rPr>
        <w:t>El Último Centinela</w:t>
      </w:r>
      <w:r w:rsidRPr="003D5795">
        <w:t>.</w:t>
      </w:r>
    </w:p>
    <w:p w14:paraId="13F5B72A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2. Edad</w:t>
      </w:r>
    </w:p>
    <w:p w14:paraId="54806FEB" w14:textId="77777777" w:rsidR="003D5795" w:rsidRPr="003D5795" w:rsidRDefault="003D5795" w:rsidP="003D5795">
      <w:r w:rsidRPr="003D5795">
        <w:t>Entre 28 y 35 años.</w:t>
      </w:r>
    </w:p>
    <w:p w14:paraId="5E5263E9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3. Género</w:t>
      </w:r>
    </w:p>
    <w:p w14:paraId="19CFBDCF" w14:textId="303DE751" w:rsidR="003D5795" w:rsidRPr="003D5795" w:rsidRDefault="003D5795" w:rsidP="003D5795">
      <w:r w:rsidRPr="003D5795">
        <w:t>Masculino.</w:t>
      </w:r>
    </w:p>
    <w:p w14:paraId="51B171B5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4. Apariencia física</w:t>
      </w:r>
    </w:p>
    <w:p w14:paraId="1F641FD9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Altura:</w:t>
      </w:r>
      <w:r w:rsidRPr="003D5795">
        <w:t xml:space="preserve"> 1.82 m</w:t>
      </w:r>
    </w:p>
    <w:p w14:paraId="5F267B4E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Peso:</w:t>
      </w:r>
      <w:r w:rsidRPr="003D5795">
        <w:t xml:space="preserve"> 85 kg</w:t>
      </w:r>
    </w:p>
    <w:p w14:paraId="6255575F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Color de piel:</w:t>
      </w:r>
      <w:r w:rsidRPr="003D5795">
        <w:t xml:space="preserve"> Morena clara</w:t>
      </w:r>
    </w:p>
    <w:p w14:paraId="7F05B0E6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Ojos:</w:t>
      </w:r>
      <w:r w:rsidRPr="003D5795">
        <w:t xml:space="preserve"> Marrón oscuro</w:t>
      </w:r>
    </w:p>
    <w:p w14:paraId="18605C25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Cabello:</w:t>
      </w:r>
      <w:r w:rsidRPr="003D5795">
        <w:t xml:space="preserve"> Negro, corto estilo militar</w:t>
      </w:r>
    </w:p>
    <w:p w14:paraId="43BBC332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Rasgos distintivos:</w:t>
      </w:r>
      <w:r w:rsidRPr="003D5795">
        <w:t xml:space="preserve"> Cicatriz en la ceja derecha, expresión endurecida</w:t>
      </w:r>
    </w:p>
    <w:p w14:paraId="153C2125" w14:textId="77777777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Vestimenta:</w:t>
      </w:r>
      <w:r w:rsidRPr="003D5795">
        <w:t xml:space="preserve"> Armadura táctica completa </w:t>
      </w:r>
      <w:proofErr w:type="spellStart"/>
      <w:r w:rsidRPr="003D5795">
        <w:t>antiinfecciones</w:t>
      </w:r>
      <w:proofErr w:type="spellEnd"/>
      <w:r w:rsidRPr="003D5795">
        <w:t xml:space="preserve"> (chaleco blindado, casco con visera, guantes reforzados, botas militares)</w:t>
      </w:r>
    </w:p>
    <w:p w14:paraId="3ED042F6" w14:textId="113F45C5" w:rsidR="003D5795" w:rsidRPr="003D5795" w:rsidRDefault="003D5795" w:rsidP="003D5795">
      <w:pPr>
        <w:numPr>
          <w:ilvl w:val="0"/>
          <w:numId w:val="2"/>
        </w:numPr>
      </w:pPr>
      <w:r w:rsidRPr="003D5795">
        <w:rPr>
          <w:b/>
          <w:bCs/>
        </w:rPr>
        <w:t>Accesorios:</w:t>
      </w:r>
      <w:r w:rsidRPr="003D5795">
        <w:t xml:space="preserve"> Mochila de supervivencia, cartucheras</w:t>
      </w:r>
    </w:p>
    <w:p w14:paraId="56A5ABE3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5. Historia de fondo</w:t>
      </w:r>
    </w:p>
    <w:p w14:paraId="2CBFF91C" w14:textId="77777777" w:rsidR="003D5795" w:rsidRPr="003D5795" w:rsidRDefault="003D5795" w:rsidP="003D5795">
      <w:pPr>
        <w:numPr>
          <w:ilvl w:val="0"/>
          <w:numId w:val="3"/>
        </w:numPr>
      </w:pPr>
      <w:r w:rsidRPr="003D5795">
        <w:rPr>
          <w:b/>
          <w:bCs/>
        </w:rPr>
        <w:t>Origen:</w:t>
      </w:r>
      <w:r w:rsidRPr="003D5795">
        <w:t xml:space="preserve"> Antiguo soldado de una fuerza especial. Sobrevivió al colapso inicial gracias a su entrenamiento.</w:t>
      </w:r>
    </w:p>
    <w:p w14:paraId="5BC47240" w14:textId="77777777" w:rsidR="003D5795" w:rsidRPr="003D5795" w:rsidRDefault="003D5795" w:rsidP="003D5795">
      <w:pPr>
        <w:numPr>
          <w:ilvl w:val="0"/>
          <w:numId w:val="3"/>
        </w:numPr>
      </w:pPr>
      <w:r w:rsidRPr="003D5795">
        <w:rPr>
          <w:b/>
          <w:bCs/>
        </w:rPr>
        <w:t>Eventos significativos:</w:t>
      </w:r>
      <w:r w:rsidRPr="003D5795">
        <w:t xml:space="preserve"> Pérdida de su escuadrón en una emboscada </w:t>
      </w:r>
      <w:proofErr w:type="spellStart"/>
      <w:proofErr w:type="gramStart"/>
      <w:r w:rsidRPr="003D5795">
        <w:t>zombie</w:t>
      </w:r>
      <w:proofErr w:type="spellEnd"/>
      <w:proofErr w:type="gramEnd"/>
      <w:r w:rsidRPr="003D5795">
        <w:t>; prometió luchar hasta el final para erradicar la amenaza.</w:t>
      </w:r>
    </w:p>
    <w:p w14:paraId="1A5FDB3E" w14:textId="77777777" w:rsidR="003D5795" w:rsidRPr="003D5795" w:rsidRDefault="003D5795" w:rsidP="003D5795">
      <w:pPr>
        <w:numPr>
          <w:ilvl w:val="0"/>
          <w:numId w:val="3"/>
        </w:numPr>
      </w:pPr>
      <w:r w:rsidRPr="003D5795">
        <w:rPr>
          <w:b/>
          <w:bCs/>
        </w:rPr>
        <w:t>Relación con otros personajes:</w:t>
      </w:r>
      <w:r w:rsidRPr="003D5795">
        <w:t xml:space="preserve"> Colabora con el Médico y el Defensor en misiones clave.</w:t>
      </w:r>
    </w:p>
    <w:p w14:paraId="6A6A92C4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6. Personalidad</w:t>
      </w:r>
    </w:p>
    <w:p w14:paraId="158D60B7" w14:textId="77777777" w:rsidR="003D5795" w:rsidRPr="003D5795" w:rsidRDefault="003D5795" w:rsidP="003D5795">
      <w:pPr>
        <w:numPr>
          <w:ilvl w:val="0"/>
          <w:numId w:val="4"/>
        </w:numPr>
      </w:pPr>
      <w:r w:rsidRPr="003D5795">
        <w:rPr>
          <w:b/>
          <w:bCs/>
        </w:rPr>
        <w:t>Rasgos dominantes:</w:t>
      </w:r>
      <w:r w:rsidRPr="003D5795">
        <w:t xml:space="preserve"> Resiliente, serio, disciplinado.</w:t>
      </w:r>
    </w:p>
    <w:p w14:paraId="6BC41B74" w14:textId="77777777" w:rsidR="003D5795" w:rsidRPr="003D5795" w:rsidRDefault="003D5795" w:rsidP="003D5795">
      <w:pPr>
        <w:numPr>
          <w:ilvl w:val="0"/>
          <w:numId w:val="4"/>
        </w:numPr>
      </w:pPr>
      <w:r w:rsidRPr="003D5795">
        <w:rPr>
          <w:b/>
          <w:bCs/>
        </w:rPr>
        <w:lastRenderedPageBreak/>
        <w:t>Gustos:</w:t>
      </w:r>
      <w:r w:rsidRPr="003D5795">
        <w:t xml:space="preserve"> Orden, planificación, armas de precisión.</w:t>
      </w:r>
    </w:p>
    <w:p w14:paraId="5D5E1C36" w14:textId="77777777" w:rsidR="003D5795" w:rsidRPr="003D5795" w:rsidRDefault="003D5795" w:rsidP="003D5795">
      <w:pPr>
        <w:numPr>
          <w:ilvl w:val="0"/>
          <w:numId w:val="4"/>
        </w:numPr>
      </w:pPr>
      <w:r w:rsidRPr="003D5795">
        <w:rPr>
          <w:b/>
          <w:bCs/>
        </w:rPr>
        <w:t>Disgustos:</w:t>
      </w:r>
      <w:r w:rsidRPr="003D5795">
        <w:t xml:space="preserve"> El caos, la traición, los ruidos innecesarios que atraen </w:t>
      </w:r>
      <w:proofErr w:type="spellStart"/>
      <w:r w:rsidRPr="003D5795">
        <w:t>zombies</w:t>
      </w:r>
      <w:proofErr w:type="spellEnd"/>
      <w:r w:rsidRPr="003D5795">
        <w:t>.</w:t>
      </w:r>
    </w:p>
    <w:p w14:paraId="7E6D332F" w14:textId="77777777" w:rsidR="003D5795" w:rsidRPr="003D5795" w:rsidRDefault="003D5795" w:rsidP="003D5795">
      <w:pPr>
        <w:numPr>
          <w:ilvl w:val="0"/>
          <w:numId w:val="4"/>
        </w:numPr>
      </w:pPr>
      <w:r w:rsidRPr="003D5795">
        <w:rPr>
          <w:b/>
          <w:bCs/>
        </w:rPr>
        <w:t>Motivaciones:</w:t>
      </w:r>
      <w:r w:rsidRPr="003D5795">
        <w:t xml:space="preserve"> Proteger a los sobrevivientes y encontrar una cura o forma de erradicar la infección.</w:t>
      </w:r>
    </w:p>
    <w:p w14:paraId="3E517DAC" w14:textId="77777777" w:rsidR="003D5795" w:rsidRPr="003D5795" w:rsidRDefault="003D5795" w:rsidP="003D5795">
      <w:pPr>
        <w:numPr>
          <w:ilvl w:val="0"/>
          <w:numId w:val="4"/>
        </w:numPr>
      </w:pPr>
      <w:r w:rsidRPr="003D5795">
        <w:rPr>
          <w:b/>
          <w:bCs/>
        </w:rPr>
        <w:t>Objetivo:</w:t>
      </w:r>
      <w:r w:rsidRPr="003D5795">
        <w:t xml:space="preserve"> Sobrevivir al amanecer eterno y restaurar la esperanza.</w:t>
      </w:r>
    </w:p>
    <w:p w14:paraId="574F0307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7. Habilidades y debilidades</w:t>
      </w:r>
    </w:p>
    <w:p w14:paraId="0D3411B1" w14:textId="77777777" w:rsidR="003D5795" w:rsidRPr="003D5795" w:rsidRDefault="003D5795" w:rsidP="003D5795">
      <w:pPr>
        <w:numPr>
          <w:ilvl w:val="0"/>
          <w:numId w:val="5"/>
        </w:numPr>
      </w:pPr>
      <w:r w:rsidRPr="003D5795">
        <w:rPr>
          <w:b/>
          <w:bCs/>
        </w:rPr>
        <w:t>Habilidades:</w:t>
      </w:r>
    </w:p>
    <w:p w14:paraId="2197673A" w14:textId="77777777" w:rsidR="003D5795" w:rsidRPr="003D5795" w:rsidRDefault="003D5795" w:rsidP="003D5795">
      <w:pPr>
        <w:numPr>
          <w:ilvl w:val="1"/>
          <w:numId w:val="5"/>
        </w:numPr>
      </w:pPr>
      <w:r w:rsidRPr="003D5795">
        <w:t>Dominio de armas de fuego (rifles, ametralladoras, francotirador).</w:t>
      </w:r>
    </w:p>
    <w:p w14:paraId="485FF130" w14:textId="77777777" w:rsidR="003D5795" w:rsidRPr="003D5795" w:rsidRDefault="003D5795" w:rsidP="003D5795">
      <w:pPr>
        <w:numPr>
          <w:ilvl w:val="1"/>
          <w:numId w:val="5"/>
        </w:numPr>
      </w:pPr>
      <w:r w:rsidRPr="003D5795">
        <w:t>Combate cuerpo a cuerpo básico.</w:t>
      </w:r>
    </w:p>
    <w:p w14:paraId="23B4A577" w14:textId="77777777" w:rsidR="003D5795" w:rsidRPr="003D5795" w:rsidRDefault="003D5795" w:rsidP="003D5795">
      <w:pPr>
        <w:numPr>
          <w:ilvl w:val="1"/>
          <w:numId w:val="5"/>
        </w:numPr>
      </w:pPr>
      <w:r w:rsidRPr="003D5795">
        <w:t>Estratega en situaciones de presión.</w:t>
      </w:r>
    </w:p>
    <w:p w14:paraId="643C96B4" w14:textId="77777777" w:rsidR="003D5795" w:rsidRPr="003D5795" w:rsidRDefault="003D5795" w:rsidP="003D5795">
      <w:pPr>
        <w:numPr>
          <w:ilvl w:val="0"/>
          <w:numId w:val="5"/>
        </w:numPr>
      </w:pPr>
      <w:r w:rsidRPr="003D5795">
        <w:rPr>
          <w:b/>
          <w:bCs/>
        </w:rPr>
        <w:t>Debilidades:</w:t>
      </w:r>
    </w:p>
    <w:p w14:paraId="036E5461" w14:textId="77777777" w:rsidR="003D5795" w:rsidRPr="003D5795" w:rsidRDefault="003D5795" w:rsidP="003D5795">
      <w:pPr>
        <w:numPr>
          <w:ilvl w:val="1"/>
          <w:numId w:val="5"/>
        </w:numPr>
      </w:pPr>
      <w:r w:rsidRPr="003D5795">
        <w:t>Dependencia de munición.</w:t>
      </w:r>
    </w:p>
    <w:p w14:paraId="3AA7D0AD" w14:textId="7B8A41DE" w:rsidR="003D5795" w:rsidRPr="003D5795" w:rsidRDefault="003D5795" w:rsidP="003D5795">
      <w:pPr>
        <w:numPr>
          <w:ilvl w:val="1"/>
          <w:numId w:val="5"/>
        </w:numPr>
      </w:pPr>
      <w:r w:rsidRPr="003D5795">
        <w:t>Trauma por pérdidas pasadas tendencia a la obsesión con cumplir la misión.</w:t>
      </w:r>
    </w:p>
    <w:p w14:paraId="52FD429B" w14:textId="77777777" w:rsidR="003D5795" w:rsidRPr="003D5795" w:rsidRDefault="003D5795" w:rsidP="003D5795">
      <w:pPr>
        <w:numPr>
          <w:ilvl w:val="1"/>
          <w:numId w:val="5"/>
        </w:numPr>
      </w:pPr>
      <w:r w:rsidRPr="003D5795">
        <w:t>Resistencia física limitada frente a hordas prolongadas.</w:t>
      </w:r>
    </w:p>
    <w:p w14:paraId="58F11244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8. Relaciones</w:t>
      </w:r>
    </w:p>
    <w:p w14:paraId="3356B25D" w14:textId="77777777" w:rsidR="003D5795" w:rsidRPr="003D5795" w:rsidRDefault="003D5795" w:rsidP="003D5795">
      <w:pPr>
        <w:numPr>
          <w:ilvl w:val="0"/>
          <w:numId w:val="6"/>
        </w:numPr>
      </w:pPr>
      <w:r w:rsidRPr="003D5795">
        <w:rPr>
          <w:b/>
          <w:bCs/>
        </w:rPr>
        <w:t>Médico:</w:t>
      </w:r>
      <w:r w:rsidRPr="003D5795">
        <w:t xml:space="preserve"> Aliado indispensable, confianza mutua en combate.</w:t>
      </w:r>
    </w:p>
    <w:p w14:paraId="200576B3" w14:textId="77777777" w:rsidR="003D5795" w:rsidRPr="003D5795" w:rsidRDefault="003D5795" w:rsidP="003D5795">
      <w:pPr>
        <w:numPr>
          <w:ilvl w:val="0"/>
          <w:numId w:val="6"/>
        </w:numPr>
      </w:pPr>
      <w:r w:rsidRPr="003D5795">
        <w:rPr>
          <w:b/>
          <w:bCs/>
        </w:rPr>
        <w:t>Defensor:</w:t>
      </w:r>
      <w:r w:rsidRPr="003D5795">
        <w:t xml:space="preserve"> Compañero de escuadrón, se complementan táctica y defensivamente.</w:t>
      </w:r>
    </w:p>
    <w:p w14:paraId="0CA76D7F" w14:textId="77777777" w:rsidR="003D5795" w:rsidRPr="003D5795" w:rsidRDefault="003D5795" w:rsidP="003D5795">
      <w:pPr>
        <w:numPr>
          <w:ilvl w:val="0"/>
          <w:numId w:val="6"/>
        </w:numPr>
      </w:pPr>
      <w:r w:rsidRPr="003D5795">
        <w:rPr>
          <w:b/>
          <w:bCs/>
        </w:rPr>
        <w:t>Enemigos:</w:t>
      </w:r>
      <w:r w:rsidRPr="003D5795">
        <w:t xml:space="preserve"> Todas las variantes de </w:t>
      </w:r>
      <w:proofErr w:type="spellStart"/>
      <w:r w:rsidRPr="003D5795">
        <w:t>zombies</w:t>
      </w:r>
      <w:proofErr w:type="spellEnd"/>
      <w:r w:rsidRPr="003D5795">
        <w:t xml:space="preserve">, especialmente los </w:t>
      </w:r>
      <w:proofErr w:type="spellStart"/>
      <w:r w:rsidRPr="003D5795">
        <w:rPr>
          <w:i/>
          <w:iCs/>
        </w:rPr>
        <w:t>Tank</w:t>
      </w:r>
      <w:proofErr w:type="spellEnd"/>
      <w:r w:rsidRPr="003D5795">
        <w:t xml:space="preserve"> y </w:t>
      </w:r>
      <w:proofErr w:type="spellStart"/>
      <w:r w:rsidRPr="003D5795">
        <w:rPr>
          <w:i/>
          <w:iCs/>
        </w:rPr>
        <w:t>Spitter</w:t>
      </w:r>
      <w:proofErr w:type="spellEnd"/>
      <w:r w:rsidRPr="003D5795">
        <w:t>.</w:t>
      </w:r>
    </w:p>
    <w:p w14:paraId="0E206B05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9. Desarrollo a lo largo del juego</w:t>
      </w:r>
    </w:p>
    <w:p w14:paraId="0CB6560B" w14:textId="77777777" w:rsidR="003D5795" w:rsidRPr="003D5795" w:rsidRDefault="003D5795" w:rsidP="003D5795">
      <w:pPr>
        <w:numPr>
          <w:ilvl w:val="0"/>
          <w:numId w:val="7"/>
        </w:numPr>
      </w:pPr>
      <w:r w:rsidRPr="003D5795">
        <w:t>Al inicio: centrado solo en sobrevivir.</w:t>
      </w:r>
    </w:p>
    <w:p w14:paraId="4A0F9274" w14:textId="77777777" w:rsidR="003D5795" w:rsidRPr="003D5795" w:rsidRDefault="003D5795" w:rsidP="003D5795">
      <w:pPr>
        <w:numPr>
          <w:ilvl w:val="0"/>
          <w:numId w:val="7"/>
        </w:numPr>
      </w:pPr>
      <w:r w:rsidRPr="003D5795">
        <w:t>A medida que progresa: desarrolla liderazgo, aprende a confiar en otros.</w:t>
      </w:r>
    </w:p>
    <w:p w14:paraId="5272374B" w14:textId="77777777" w:rsidR="003D5795" w:rsidRPr="003D5795" w:rsidRDefault="003D5795" w:rsidP="003D5795">
      <w:pPr>
        <w:numPr>
          <w:ilvl w:val="0"/>
          <w:numId w:val="7"/>
        </w:numPr>
      </w:pPr>
      <w:r w:rsidRPr="003D5795">
        <w:t xml:space="preserve">Decisiones clave: salvar </w:t>
      </w:r>
      <w:proofErr w:type="spellStart"/>
      <w:r w:rsidRPr="003D5795">
        <w:t>NPCs</w:t>
      </w:r>
      <w:proofErr w:type="spellEnd"/>
      <w:r w:rsidRPr="003D5795">
        <w:t xml:space="preserve"> o priorizar la misión.</w:t>
      </w:r>
    </w:p>
    <w:p w14:paraId="02C01935" w14:textId="77777777" w:rsidR="003D5795" w:rsidRPr="003D5795" w:rsidRDefault="003D5795" w:rsidP="003D5795">
      <w:pPr>
        <w:numPr>
          <w:ilvl w:val="0"/>
          <w:numId w:val="7"/>
        </w:numPr>
      </w:pPr>
      <w:r w:rsidRPr="003D5795">
        <w:t>Consecuencias: cambia la percepción del jugador sobre él (¿un héroe altruista o un soldado frío?).</w:t>
      </w:r>
    </w:p>
    <w:p w14:paraId="1E93BB61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10. Voz</w:t>
      </w:r>
    </w:p>
    <w:p w14:paraId="248849C4" w14:textId="77777777" w:rsidR="003D5795" w:rsidRPr="003D5795" w:rsidRDefault="003D5795" w:rsidP="003D5795">
      <w:pPr>
        <w:numPr>
          <w:ilvl w:val="0"/>
          <w:numId w:val="8"/>
        </w:numPr>
      </w:pPr>
      <w:r w:rsidRPr="003D5795">
        <w:lastRenderedPageBreak/>
        <w:t>Tono grave, firme, con un ligero acento neutro.</w:t>
      </w:r>
    </w:p>
    <w:p w14:paraId="1B82A04C" w14:textId="77777777" w:rsidR="003D5795" w:rsidRPr="003D5795" w:rsidRDefault="003D5795" w:rsidP="003D5795">
      <w:pPr>
        <w:numPr>
          <w:ilvl w:val="0"/>
          <w:numId w:val="8"/>
        </w:numPr>
      </w:pPr>
      <w:r w:rsidRPr="003D5795">
        <w:t>Habla de forma concisa, estilo militar.</w:t>
      </w:r>
    </w:p>
    <w:p w14:paraId="7D4C5102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11. Citas o frases características</w:t>
      </w:r>
    </w:p>
    <w:p w14:paraId="73CCABEA" w14:textId="77777777" w:rsidR="003D5795" w:rsidRPr="003D5795" w:rsidRDefault="003D5795" w:rsidP="003D5795">
      <w:pPr>
        <w:numPr>
          <w:ilvl w:val="0"/>
          <w:numId w:val="9"/>
        </w:numPr>
      </w:pPr>
      <w:r w:rsidRPr="003D5795">
        <w:t>“Un disparo, una oportunidad.”</w:t>
      </w:r>
    </w:p>
    <w:p w14:paraId="0DEC2952" w14:textId="77777777" w:rsidR="003D5795" w:rsidRPr="003D5795" w:rsidRDefault="003D5795" w:rsidP="003D5795">
      <w:pPr>
        <w:numPr>
          <w:ilvl w:val="0"/>
          <w:numId w:val="9"/>
        </w:numPr>
      </w:pPr>
      <w:r w:rsidRPr="003D5795">
        <w:t>“No retrocedemos. No ahora.”</w:t>
      </w:r>
    </w:p>
    <w:p w14:paraId="37F9E543" w14:textId="77777777" w:rsidR="003D5795" w:rsidRPr="003D5795" w:rsidRDefault="003D5795" w:rsidP="003D5795">
      <w:pPr>
        <w:numPr>
          <w:ilvl w:val="0"/>
          <w:numId w:val="9"/>
        </w:numPr>
      </w:pPr>
      <w:r w:rsidRPr="003D5795">
        <w:t>“Cada amanecer podría ser el último.”</w:t>
      </w:r>
    </w:p>
    <w:p w14:paraId="08DD1735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12. Equipo o artefactos</w:t>
      </w:r>
    </w:p>
    <w:p w14:paraId="24CFF3E5" w14:textId="77777777" w:rsidR="003D5795" w:rsidRPr="003D5795" w:rsidRDefault="003D5795" w:rsidP="003D5795">
      <w:pPr>
        <w:numPr>
          <w:ilvl w:val="0"/>
          <w:numId w:val="10"/>
        </w:numPr>
      </w:pPr>
      <w:r w:rsidRPr="003D5795">
        <w:t>Rifle de asalto como arma principal.</w:t>
      </w:r>
    </w:p>
    <w:p w14:paraId="58CC4F0A" w14:textId="77777777" w:rsidR="003D5795" w:rsidRPr="003D5795" w:rsidRDefault="003D5795" w:rsidP="003D5795">
      <w:pPr>
        <w:numPr>
          <w:ilvl w:val="0"/>
          <w:numId w:val="10"/>
        </w:numPr>
      </w:pPr>
      <w:r w:rsidRPr="003D5795">
        <w:t>Pistola secundaria.</w:t>
      </w:r>
    </w:p>
    <w:p w14:paraId="31010AF9" w14:textId="77777777" w:rsidR="003D5795" w:rsidRPr="003D5795" w:rsidRDefault="003D5795" w:rsidP="003D5795">
      <w:pPr>
        <w:numPr>
          <w:ilvl w:val="0"/>
          <w:numId w:val="10"/>
        </w:numPr>
      </w:pPr>
      <w:r w:rsidRPr="003D5795">
        <w:t>Cuchillo de combate.</w:t>
      </w:r>
    </w:p>
    <w:p w14:paraId="100ED238" w14:textId="77777777" w:rsidR="003D5795" w:rsidRPr="003D5795" w:rsidRDefault="003D5795" w:rsidP="003D5795">
      <w:pPr>
        <w:numPr>
          <w:ilvl w:val="0"/>
          <w:numId w:val="10"/>
        </w:numPr>
      </w:pPr>
      <w:r w:rsidRPr="003D5795">
        <w:t>Granadas de fragmentación.</w:t>
      </w:r>
    </w:p>
    <w:p w14:paraId="4EB5BDE8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13. Arco narrativo</w:t>
      </w:r>
    </w:p>
    <w:p w14:paraId="2D43591B" w14:textId="421A073C" w:rsidR="003D5795" w:rsidRPr="003D5795" w:rsidRDefault="003D5795" w:rsidP="003D5795">
      <w:pPr>
        <w:numPr>
          <w:ilvl w:val="0"/>
          <w:numId w:val="11"/>
        </w:numPr>
      </w:pPr>
      <w:r w:rsidRPr="003D5795">
        <w:t xml:space="preserve">De un </w:t>
      </w:r>
      <w:r w:rsidRPr="003D5795">
        <w:rPr>
          <w:b/>
          <w:bCs/>
        </w:rPr>
        <w:t>soldado solitario</w:t>
      </w:r>
      <w:r w:rsidRPr="003D5795">
        <w:t xml:space="preserve"> a un </w:t>
      </w:r>
      <w:r w:rsidRPr="003D5795">
        <w:rPr>
          <w:b/>
          <w:bCs/>
        </w:rPr>
        <w:t>líder que inspira resistencia</w:t>
      </w:r>
      <w:r w:rsidRPr="003D5795">
        <w:t>.</w:t>
      </w:r>
    </w:p>
    <w:p w14:paraId="184D8CFA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14. Referencias visuales</w:t>
      </w:r>
    </w:p>
    <w:p w14:paraId="722607DE" w14:textId="7999DA04" w:rsidR="003D5795" w:rsidRPr="003D5795" w:rsidRDefault="003D5795" w:rsidP="003D5795">
      <w:r w:rsidRPr="003D5795">
        <w:t xml:space="preserve">(Se sugiere concept art estilo </w:t>
      </w:r>
      <w:proofErr w:type="spellStart"/>
      <w:r w:rsidRPr="003D5795">
        <w:t>semirrealista</w:t>
      </w:r>
      <w:proofErr w:type="spellEnd"/>
      <w:r w:rsidRPr="003D5795">
        <w:t>: armadura táctica oscura con luces de neón débiles, casco con visera).</w:t>
      </w:r>
      <w:r>
        <w:br/>
      </w:r>
      <w:r>
        <w:rPr>
          <w:noProof/>
        </w:rPr>
        <w:drawing>
          <wp:inline distT="0" distB="0" distL="0" distR="0" wp14:anchorId="56CA1972" wp14:editId="041445DE">
            <wp:extent cx="1790700" cy="2133600"/>
            <wp:effectExtent l="0" t="0" r="0" b="0"/>
            <wp:docPr id="1652478614" name="Imagen 1" descr="Una caricatura de un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8614" name="Imagen 1" descr="Una caricatura de un hombre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091" w14:textId="77777777" w:rsidR="003D5795" w:rsidRPr="003D5795" w:rsidRDefault="003D5795" w:rsidP="003D5795">
      <w:pPr>
        <w:rPr>
          <w:b/>
          <w:bCs/>
        </w:rPr>
      </w:pPr>
      <w:r w:rsidRPr="003D5795">
        <w:rPr>
          <w:b/>
          <w:bCs/>
        </w:rPr>
        <w:t>15. Observaciones adicionales</w:t>
      </w:r>
    </w:p>
    <w:p w14:paraId="42D04A53" w14:textId="77777777" w:rsidR="003D5795" w:rsidRPr="003D5795" w:rsidRDefault="003D5795" w:rsidP="003D5795">
      <w:pPr>
        <w:numPr>
          <w:ilvl w:val="0"/>
          <w:numId w:val="12"/>
        </w:numPr>
      </w:pPr>
      <w:r w:rsidRPr="003D5795">
        <w:t>Puede personalizarse parcialmente en armamento y equipo.</w:t>
      </w:r>
    </w:p>
    <w:p w14:paraId="621FF930" w14:textId="15D285CD" w:rsidR="003D5795" w:rsidRDefault="003D5795" w:rsidP="003D5795">
      <w:pPr>
        <w:numPr>
          <w:ilvl w:val="0"/>
          <w:numId w:val="12"/>
        </w:numPr>
      </w:pPr>
      <w:r w:rsidRPr="003D5795">
        <w:t xml:space="preserve">Su diseño transmite </w:t>
      </w:r>
      <w:r w:rsidRPr="003D5795">
        <w:rPr>
          <w:b/>
          <w:bCs/>
        </w:rPr>
        <w:t>resistencia y utilidad</w:t>
      </w:r>
      <w:r w:rsidRPr="003D5795">
        <w:t xml:space="preserve">, en línea con la estética </w:t>
      </w:r>
      <w:proofErr w:type="spellStart"/>
      <w:proofErr w:type="gramStart"/>
      <w:r w:rsidRPr="003D5795">
        <w:t>post-apocalíptica</w:t>
      </w:r>
      <w:proofErr w:type="spellEnd"/>
      <w:proofErr w:type="gramEnd"/>
      <w:r w:rsidRPr="003D5795">
        <w:t>.</w:t>
      </w:r>
    </w:p>
    <w:sectPr w:rsidR="003D57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D4A2F"/>
    <w:multiLevelType w:val="multilevel"/>
    <w:tmpl w:val="7894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02CB4"/>
    <w:multiLevelType w:val="multilevel"/>
    <w:tmpl w:val="6FF6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34735"/>
    <w:multiLevelType w:val="multilevel"/>
    <w:tmpl w:val="0D1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B3197"/>
    <w:multiLevelType w:val="multilevel"/>
    <w:tmpl w:val="5C4A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706D5"/>
    <w:multiLevelType w:val="multilevel"/>
    <w:tmpl w:val="900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0B66"/>
    <w:multiLevelType w:val="multilevel"/>
    <w:tmpl w:val="F0E0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C6661"/>
    <w:multiLevelType w:val="multilevel"/>
    <w:tmpl w:val="BB3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1024"/>
    <w:multiLevelType w:val="multilevel"/>
    <w:tmpl w:val="CA76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61213"/>
    <w:multiLevelType w:val="multilevel"/>
    <w:tmpl w:val="184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212F5"/>
    <w:multiLevelType w:val="multilevel"/>
    <w:tmpl w:val="06D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770C6"/>
    <w:multiLevelType w:val="multilevel"/>
    <w:tmpl w:val="3A66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FB6A9C"/>
    <w:multiLevelType w:val="multilevel"/>
    <w:tmpl w:val="565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28422">
    <w:abstractNumId w:val="2"/>
  </w:num>
  <w:num w:numId="2" w16cid:durableId="2064284554">
    <w:abstractNumId w:val="1"/>
  </w:num>
  <w:num w:numId="3" w16cid:durableId="508566498">
    <w:abstractNumId w:val="5"/>
  </w:num>
  <w:num w:numId="4" w16cid:durableId="1747456424">
    <w:abstractNumId w:val="8"/>
  </w:num>
  <w:num w:numId="5" w16cid:durableId="1999989909">
    <w:abstractNumId w:val="0"/>
  </w:num>
  <w:num w:numId="6" w16cid:durableId="1866358218">
    <w:abstractNumId w:val="7"/>
  </w:num>
  <w:num w:numId="7" w16cid:durableId="759638157">
    <w:abstractNumId w:val="9"/>
  </w:num>
  <w:num w:numId="8" w16cid:durableId="1693874818">
    <w:abstractNumId w:val="11"/>
  </w:num>
  <w:num w:numId="9" w16cid:durableId="1619528148">
    <w:abstractNumId w:val="3"/>
  </w:num>
  <w:num w:numId="10" w16cid:durableId="864515291">
    <w:abstractNumId w:val="4"/>
  </w:num>
  <w:num w:numId="11" w16cid:durableId="1742633657">
    <w:abstractNumId w:val="6"/>
  </w:num>
  <w:num w:numId="12" w16cid:durableId="1976107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95"/>
    <w:rsid w:val="00103B2B"/>
    <w:rsid w:val="003D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153E"/>
  <w15:chartTrackingRefBased/>
  <w15:docId w15:val="{A332F0A3-80AB-4EF0-92FB-5FFCF398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yahir Velazquez</dc:creator>
  <cp:keywords/>
  <dc:description/>
  <cp:lastModifiedBy>Carlos yahir Velazquez</cp:lastModifiedBy>
  <cp:revision>1</cp:revision>
  <dcterms:created xsi:type="dcterms:W3CDTF">2025-09-29T00:50:00Z</dcterms:created>
  <dcterms:modified xsi:type="dcterms:W3CDTF">2025-09-29T00:56:00Z</dcterms:modified>
</cp:coreProperties>
</file>