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PRUEBAS DE ACEPTACION DE USUARIO (UAT)</w:t>
      </w:r>
    </w:p>
    <w:tbl>
      <w:tblPr>
        <w:tblStyle w:val="Table1"/>
        <w:tblW w:w="8828.0" w:type="dxa"/>
        <w:jc w:val="center"/>
        <w:tblBorders>
          <w:top w:color="f4b083" w:space="0" w:sz="4" w:val="single"/>
          <w:left w:color="9cc3e5" w:space="0" w:sz="4" w:val="single"/>
          <w:bottom w:color="f4b083" w:space="0" w:sz="4" w:val="single"/>
          <w:right w:color="9cc3e5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trHeight w:val="283.5546875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Nombre Proyecto: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Colunga</w:t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Grupo 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Profesora a cargo: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Sara Gonzalez</w:t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96.0" w:type="dxa"/>
        <w:jc w:val="left"/>
        <w:tblInd w:w="0.0" w:type="dxa"/>
        <w:tblBorders>
          <w:top w:color="f4b083" w:space="0" w:sz="4" w:val="single"/>
          <w:left w:color="9cc3e5" w:space="0" w:sz="4" w:val="single"/>
          <w:bottom w:color="f4b083" w:space="0" w:sz="4" w:val="single"/>
          <w:right w:color="9cc3e5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562"/>
        <w:gridCol w:w="3969"/>
        <w:gridCol w:w="3457"/>
        <w:gridCol w:w="1238"/>
        <w:gridCol w:w="3770"/>
        <w:tblGridChange w:id="0">
          <w:tblGrid>
            <w:gridCol w:w="562"/>
            <w:gridCol w:w="3969"/>
            <w:gridCol w:w="3457"/>
            <w:gridCol w:w="1238"/>
            <w:gridCol w:w="3770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de Usuario / Requisito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Aceptación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Comentarios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poder acceder a un botón de registro desde la página principal para registrarse.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miembro que se encuentre en la página principal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desee registrarse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existirá un botón de "registrarse" que le permitirá al usuario ingresar sus datos para registrarse.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miembro quiero poder registrarme en la plataforma para ser parte de la plataforma.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miembro de COLUNGA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desee registrarse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 le dará la opción de hacerlo redirigiendo a una página de registro.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miembro quiero poder ingresar mis datos personales para concretar mi registro.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miembro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desee ingresar sus datos para el registro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 abre un formulario que permite ingresar los datos del usuario y al terminar un botón que envíe su información al administrador.                                          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miembro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desee enviar una solicitud de registro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abrirá un formulario que pide ingresar nombre, apellido, fundación a la que pertenece, cargo dentro de la fundación, correo electrónico y una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Cómo colunga quiero que se me notifique cuando un nuevo usuario se registra para verificar que corresponda a un miembro.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-Dado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 usuario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termine su registro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COLUNGA se le envía un aviso que indique que un usuario quiere ingresar a la plataforma.                                                                                                                                        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administrador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envía un formulario de registro de usuario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 envía un mensaje a este con toda la información del usuario que indique su pertenencia a una fundación de COLUNGA para permitir su acceso.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Cómo colunga quiero poder aceptar o rechazar los nuevos registros de usuario para tener un mejor control de mi plataforma.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-Dado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 administrador de COLUNGA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 usuario haya enviado su solicitud de registro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el administrador puede aceptar al usuario dependiendo si este tiene la membresía que le permite el acceso.                    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administrador de COLUNGA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sin membresía o no conocido por parte de COLUNGA haya enviado su solicitud de registro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el administrador tiene la opción de rechazar esta solicitud.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acceder a un botón de iniciar sesión desde la página principal para logearme.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-Dado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desee acceder al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tendrá un botón "Iniciar sesión" en la página principal.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miembro, quiero un login para poder acceder a los recursos de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-Dado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 usuario registrado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desee acceder a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tendrá un formulario de login que le permitirá iniciar sesión con su cuenta y poder acceder a los recursos de la plataforma.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4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desee iniciar sesión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 le pedirá correo vinculado con la plataforma y contraseña.         </w:t>
            </w:r>
          </w:p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no registrado o desconocido por COLUNGA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intente iniciar sesión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 le mostrará un mensaje que indique que no se encuentra registrado por lo que no puede acceder a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poder recuperar mi contraseña para seguir utilizando la plataforma.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 le haya olvidado la contraseña o desee modificarla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 le otorgará un formulario que confirme sus datos personales y permite la modificación de la contraseña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.                                                                                                         -Dado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 usuario de la plataforma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le haya olvidado la contraseña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le pedirá su correo electrónico que permite la modificación de la contraseña.    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cambiar su contraseña habiendo ya iniciado sesión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abrirá un formulario de cambio de contraseña, que pide la nueva contraseña y una confirmación de la misma.                        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cambiar su contraseña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la nueva contraseña y la confirmación de la misma deben ser iguales para permitir el cambio.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miembro, quiero poder tener una página inicial con accesos directos a diversos recursos de la plataforma. (menú inicial)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 miembro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haya iniciado sesión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mostrará un menú que tenga distintos accesos que permiten desplazarse fácilmente por la plataforma.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acceder a un botón de "Nuevas reuniones" para crear/programar reuniones.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desee crear una reunión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 le muestra un botón en el menú principal "Nuevas reuniones" que le redirige al sitio de gestión de reuniones programadas.                                                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no registrado o desconocido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crear una nueva reunión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le permitirá el acceso al gestor de reuniones.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Como usuario de la plataforma, quiero acceder a un botón de "Entrar" para unirse a reuniones públicas y ver grabaciones de reuniones finalizadas.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quiera entrar a una reunión pública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podrá ver un boton "Entrar" en el menú y al acceder podrá ver grabaciones de reuniones finalizadas en pantalla y reuniones que se estén efectuando en vivo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acceder a un botón de "Calendario" para crear/programar reuniones y visualizar próximos eventos.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desee acceder al calendario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 muestra un botón en el menú "Calendario" que le permite ingresar a este.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quiera crear una reunión programada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puede acceder con el botón "Calendario" y programar su reunión desde el calendario.                                                                                       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usuario quiera visualizar sus reuniones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este puede ingresar al calendario donde se mostrarán todas las reuniones programadas en sus respectivas fechas.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acceder a un botón de "Contactos" para visualizar a otros miembros y poder comunicarme con ellos.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miembro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quiera visualizar los contactos de distintas fundaciones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 mostrará un botón "Contactos" que le permitirá al usuario acceder a la agenda de contactos.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-Dado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administrador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eliminar contactos o fundaciones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este puede acceder con el botón de "Contactos" a la agenda y administrarlos.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acceder a un botón de "Chat" para crear conversaciones con mis contactos, generar grupos y permitir llamadas y videollamadas entre nosotros.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comunicarse con otros miembros de la plataforma o fundaciones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le mostrará un botón "Chat" que le permita ingresar a sus conversaciones.                                              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realizar una llamada con un usuario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puede acceder a la plataforma de chat para realizar la llamada.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acceder a un botón de "perfil" para visualizar mis datos personales y modificar mis datos, contraseña y foto de perfil.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desee acceder a mi perfil de usuario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podré ver, modificar mis datos, contraseña y la foto de mi perfil.                                                                                                                                             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desee cambiar su contraseña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puede acceder con el botón de "perfil" para realizar el cambio.                                                                                                                                                            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cambiar su foto de perfil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puede ingresar al perfil para poder realizar esas modificaciones.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ver  un mini calendario para programarme.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haya ingresado al menú principal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aparecerá un calendario para una visualización rápida de los próximos días.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3.9843749999995" w:hRule="atLeast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miembro, quiero acceder a una sección de "Contactanos" para tener una comunicación directa con colunga. (a través de un botón que me lleve a un  formulario que le llegue por correo a colunga )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comunicarse con la fundación COLUNGA o sus administradores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 le mostrará un botón que le redirige a un formulario para enviar un mensaje directo a COLUNGA.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una sección de contactos para contactarme con otras organizaciones o entre mis pares.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observar contactos/miembros de distintas organizaciones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tendrá una página de contactos con un filtro para organizarlos.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Como usuario de la plataforma, quiero que en los contactos exista  información de contacto,nombre, apellido,cargo y email para identificar a los miembros.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-Dado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 usuario de la plataforma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ver mis contactos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mostrará con su información de contacto, nombre, cargo y email en una lista.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que los contactos se reúnan por organización para facilitar la búsqueda de ellos.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buscar contactos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podrá filtrar por un botón por fundación.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Como usuario de la plataforma, quiero que la lista esté actualizada para mantener al día la lista de contactos en caso de modificaciones realizadas por el admin con respecto a los contactos y su información. (refresh)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como usuario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admin actualice la lista de contactos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podré tener mi lista de contactos actualizada y me aparecerán modificaciones hechas por el admin de la plataforma.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Cómo Colunga, quiero administrar la eliminación de contactos para los que ya no son miembros y mantener actualizada la agenda.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el administrador de COLUNGA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eliminar un contacto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existirá un botón para realizar esta acción.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tener un perfil con mi información personal de usuario para facilitar la comunicación y búsqueda de mi persona.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desea observar la información del usuario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muestra una página con nombre, ubicación, fecha de nacimiento, cargo dentro de la fundación, y una opción de cambio de contraseña.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poder modificar mi información personal para mantenerla actualizada.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como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quiera modificar los datos en mi perfil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podré darle click al boton de editar para poder modificar los datos que quiera.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poder modificar mi foto de perfil  para mantenerla  actualizada.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como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desee cambiar mi foto de perfil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tendré que darle click a "Editar foto" para poder cambiarla.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poder modificar mi contraseña para mantener segura mi cuenta.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como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olvidé o desee cambiar mi contraseña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podré modificarla con el botón "cambiar contraseña" que redirigirá a un formulario que permite realizar esta acción.                                                                                                  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desee modificar la contraseña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necesita haber iniciado sesión para realizar esta acción desde el perfil.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poder acceder en cada página un acceso a "mi perfil", para poder administrarlo fácilmente.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como usuario de la plataforma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desee acceder a mi perfil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podré dar click al botón "Mi perfil" que me direccionará al perfil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poder acceder en cada página un acceso a "finalizar sesión" para cuando ya no requiera estar conectado.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como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ya no desee estar en la sesión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me dirigiré a la esquina superior derecha donde aparece mi nombre y apellido y al darle click podré desplegar una lista donde podré cerrar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poder acceder en cada página un acceso al "menú principal", para poder acceder a él fácilmente.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quiere acceder de forma rápida al menú principal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la barra superior se mostrará un botón "Home" que redirige al usuario al menú principal de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poder acceder en cada página un acceso a "chat", para poder comunicarse fácilmente.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como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desee acceder al "Chat"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podré desde la barra superior, tener la opción de acceso rápido al chat con solo un click al botón "chat"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poder acceder en cada página un acceso a "calendario", para poder administrarlo y visualizarlo fácilmente.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como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necesite ir a "calendario"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 la barra superior tendré un botón llamado "calendario" que al acceder a él mediante un click, podré visualizar y modificar el 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usuario de la plataforma, quiero poder acceder en cada página un acceso a "contactos", para poder contactar fácilmente.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 usuario de la plataforma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 quiere acceder a la página de contactos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 la barra superior se tendrá un botón de "Contactos" que da acceso a la página de contactos de los contactos de las fundaciones.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Firmas de Aceptación</w:t>
      </w:r>
    </w:p>
    <w:tbl>
      <w:tblPr>
        <w:tblStyle w:val="Table3"/>
        <w:tblW w:w="100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700"/>
        <w:gridCol w:w="2700"/>
        <w:gridCol w:w="2700"/>
        <w:gridCol w:w="1990"/>
        <w:tblGridChange w:id="0">
          <w:tblGrid>
            <w:gridCol w:w="2700"/>
            <w:gridCol w:w="2700"/>
            <w:gridCol w:w="2700"/>
            <w:gridCol w:w="1990"/>
          </w:tblGrid>
        </w:tblGridChange>
      </w:tblGrid>
      <w:tr>
        <w:tc>
          <w:tcPr>
            <w:tcBorders>
              <w:top w:color="000000" w:space="0" w:sz="0" w:val="nil"/>
              <w:bottom w:color="000080" w:space="0" w:sz="6" w:val="dotted"/>
              <w:right w:color="000000" w:space="0" w:sz="0" w:val="nil"/>
            </w:tcBorders>
            <w:shd w:fill="5b9bd5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pStyle w:val="Heading3"/>
              <w:spacing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6" w:val="dotted"/>
              <w:right w:color="000000" w:space="0" w:sz="0" w:val="nil"/>
            </w:tcBorders>
            <w:shd w:fill="5b9bd5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pStyle w:val="Heading3"/>
              <w:spacing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6" w:val="dotted"/>
              <w:right w:color="000000" w:space="0" w:sz="0" w:val="nil"/>
            </w:tcBorders>
            <w:shd w:fill="5b9bd5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pStyle w:val="Heading3"/>
              <w:spacing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6" w:val="dotted"/>
            </w:tcBorders>
            <w:shd w:fill="5b9bd5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pStyle w:val="Heading3"/>
              <w:spacing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</w:t>
            </w:r>
          </w:p>
        </w:tc>
      </w:tr>
      <w:tr>
        <w:tc>
          <w:tcPr>
            <w:tcBorders>
              <w:top w:color="000080" w:space="0" w:sz="6" w:val="dotted"/>
              <w:bottom w:color="000080" w:space="0" w:sz="6" w:val="dotted"/>
              <w:right w:color="000080" w:space="0" w:sz="6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dotted"/>
              <w:left w:color="000080" w:space="0" w:sz="6" w:val="dotted"/>
              <w:bottom w:color="000080" w:space="0" w:sz="6" w:val="dotted"/>
              <w:right w:color="000080" w:space="0" w:sz="6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dotted"/>
              <w:left w:color="000080" w:space="0" w:sz="6" w:val="dotted"/>
              <w:bottom w:color="000080" w:space="0" w:sz="6" w:val="dotted"/>
              <w:right w:color="000080" w:space="0" w:sz="6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dotted"/>
              <w:left w:color="000080" w:space="0" w:sz="6" w:val="dotted"/>
              <w:bottom w:color="000080" w:space="0" w:sz="6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6" w:val="dotted"/>
              <w:bottom w:color="000080" w:space="0" w:sz="6" w:val="dotted"/>
              <w:right w:color="000080" w:space="0" w:sz="6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dotted"/>
              <w:left w:color="000080" w:space="0" w:sz="6" w:val="dotted"/>
              <w:bottom w:color="000080" w:space="0" w:sz="6" w:val="dotted"/>
              <w:right w:color="000080" w:space="0" w:sz="6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dotted"/>
              <w:left w:color="000080" w:space="0" w:sz="6" w:val="dotted"/>
              <w:bottom w:color="000080" w:space="0" w:sz="6" w:val="dotted"/>
              <w:right w:color="000080" w:space="0" w:sz="6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dotted"/>
              <w:left w:color="000080" w:space="0" w:sz="6" w:val="dotted"/>
              <w:bottom w:color="000080" w:space="0" w:sz="6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6" w:val="dotted"/>
              <w:bottom w:color="000080" w:space="0" w:sz="6" w:val="dotted"/>
              <w:right w:color="000080" w:space="0" w:sz="6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dotted"/>
              <w:left w:color="000080" w:space="0" w:sz="6" w:val="dotted"/>
              <w:bottom w:color="000080" w:space="0" w:sz="6" w:val="dotted"/>
              <w:right w:color="000080" w:space="0" w:sz="6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dotted"/>
              <w:left w:color="000080" w:space="0" w:sz="6" w:val="dotted"/>
              <w:bottom w:color="000080" w:space="0" w:sz="6" w:val="dotted"/>
              <w:right w:color="000080" w:space="0" w:sz="6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dotted"/>
              <w:left w:color="000080" w:space="0" w:sz="6" w:val="dotted"/>
              <w:bottom w:color="000080" w:space="0" w:sz="6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1276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next w:val="Normal"/>
    <w:link w:val="Ttulo3Car"/>
    <w:uiPriority w:val="99"/>
    <w:qFormat w:val="1"/>
    <w:rsid w:val="004B29AD"/>
    <w:pPr>
      <w:keepNext w:val="1"/>
      <w:autoSpaceDE w:val="0"/>
      <w:autoSpaceDN w:val="0"/>
      <w:spacing w:after="60" w:before="240" w:line="240" w:lineRule="auto"/>
      <w:outlineLvl w:val="2"/>
    </w:pPr>
    <w:rPr>
      <w:rFonts w:ascii="Arial" w:cs="Arial" w:eastAsia="Times New Roman" w:hAnsi="Arial"/>
      <w:b w:val="1"/>
      <w:bCs w:val="1"/>
      <w:sz w:val="26"/>
      <w:szCs w:val="26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E2A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2-nfasis1">
    <w:name w:val="Grid Table 2 Accent 1"/>
    <w:basedOn w:val="Tablanormal"/>
    <w:uiPriority w:val="47"/>
    <w:rsid w:val="00DE2ACC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cuadrcula1clara-nfasis5">
    <w:name w:val="Grid Table 1 Light Accent 5"/>
    <w:basedOn w:val="Tablanormal"/>
    <w:uiPriority w:val="46"/>
    <w:rsid w:val="00DE2ACC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normal1">
    <w:name w:val="Plain Table 1"/>
    <w:basedOn w:val="Tablanormal"/>
    <w:uiPriority w:val="41"/>
    <w:rsid w:val="008F7636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Ttulo3Car" w:customStyle="1">
    <w:name w:val="Título 3 Car"/>
    <w:basedOn w:val="Fuentedeprrafopredeter"/>
    <w:link w:val="Ttulo3"/>
    <w:uiPriority w:val="99"/>
    <w:rsid w:val="004B29AD"/>
    <w:rPr>
      <w:rFonts w:ascii="Arial" w:cs="Arial" w:eastAsia="Times New Roman" w:hAnsi="Arial"/>
      <w:b w:val="1"/>
      <w:bCs w:val="1"/>
      <w:sz w:val="26"/>
      <w:szCs w:val="26"/>
      <w:lang w:val="en-US"/>
    </w:rPr>
  </w:style>
  <w:style w:type="paragraph" w:styleId="ATableText" w:customStyle="1">
    <w:name w:val="A_Table Text"/>
    <w:uiPriority w:val="99"/>
    <w:rsid w:val="004B29AD"/>
    <w:pPr>
      <w:autoSpaceDE w:val="0"/>
      <w:autoSpaceDN w:val="0"/>
      <w:spacing w:after="60" w:before="60" w:line="240" w:lineRule="auto"/>
    </w:pPr>
    <w:rPr>
      <w:rFonts w:ascii="Arial" w:cs="Arial" w:eastAsia="Times New Roman" w:hAnsi="Arial"/>
      <w:sz w:val="18"/>
      <w:szCs w:val="18"/>
      <w:lang w:val="en-US"/>
    </w:rPr>
  </w:style>
  <w:style w:type="table" w:styleId="Tabladecuadrcula6concolores-nfasis1">
    <w:name w:val="Grid Table 6 Colorful Accent 1"/>
    <w:basedOn w:val="Tablanormal"/>
    <w:uiPriority w:val="51"/>
    <w:rsid w:val="004B29AD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cuadrcula2-nfasis2">
    <w:name w:val="Grid Table 2 Accent 2"/>
    <w:basedOn w:val="Tablanormal"/>
    <w:uiPriority w:val="47"/>
    <w:rsid w:val="004B29AD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f4b083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1HC2RW/XBU9iZT56V5OK552iVg==">AMUW2mWjnTxgJQuaxC9hevOahjQ1BHTagEZ1y4ouEivqFLULYYYUBdaM/e3EfBygOxDRY7Ee25DnbN+G03wGrehnsGamwwYjd6Vz1naULmb0XFBGuaQa1MnLEQ23HbW9wg78sodCM5HB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2018-08-28T19:37:00Z</dcterms:created>
  <dc:creator>Hector Bravo Consultor GE</dc:creator>
</cp:coreProperties>
</file>