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3ACE15E" w:rsidR="00761B8A" w:rsidRPr="006109D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A4E8C9F" w14:textId="727C3A39" w:rsidR="006109D0" w:rsidRDefault="006109D0" w:rsidP="006109D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2A262" w14:textId="061A4326" w:rsidR="006109D0" w:rsidRDefault="006109D0" w:rsidP="006109D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Verdad nada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Cambiado, sigo interesado en la programación, IA y Videojuegos, talvez no pudo pude profundizar mas mi interés en la IA en el desarrollo de mi Proyecto APT, pero ciertamente desarrollarlo ha reforzado mi interés y mis conocimientos con respecto a la programación y el desarrollo de videojuegos</w:t>
            </w:r>
          </w:p>
          <w:p w14:paraId="3BF4F6D6" w14:textId="77777777" w:rsidR="006109D0" w:rsidRPr="006109D0" w:rsidRDefault="006109D0" w:rsidP="006109D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04F4F018" w:rsidR="00761B8A" w:rsidRDefault="006109D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 desarrollarlo y encontrar soluciones a impedimentos que surgieron en el camino, encontrar soluciones creativas para llevar a cabo las solicitudes del cliente junto con mantener cierto grado de ingenio y aprendizaje continuo del lenguaje y del entorno utilizado.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650BDB4" w:rsidR="00761B8A" w:rsidRDefault="006109D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Siento que he fortalecido mas mis fortalezas con respecto a la programación y gestión de proyecto y debilitado mi debilidad con respecto al ingles al menos a nivel técnico dentro de la programación.</w:t>
            </w:r>
          </w:p>
          <w:p w14:paraId="128A8BD1" w14:textId="68229A47" w:rsidR="006109D0" w:rsidRDefault="006109D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2858F54" w14:textId="792AF0D8" w:rsidR="006109D0" w:rsidRDefault="006109D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lastRenderedPageBreak/>
              <w:t>En cuanto a lo demás, planeo seguir desarrollando proyectos personales y entrando a cursos para seguir expandiendo mis conocimientos en mis distintas fortalezas así como acortar mis debilidades tanto como sea posible, aunque el plan para mis debilidades no lo tengo tan claro.</w:t>
            </w: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464BD61" w:rsidR="00761B8A" w:rsidRDefault="006109D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trabajando como lo dije a principio de la primera reflexión, a 5 años, trabajar en alguna empresa como ingeniero </w:t>
            </w:r>
            <w:r w:rsidR="0029711C">
              <w:rPr>
                <w:rFonts w:ascii="Calibri" w:hAnsi="Calibri"/>
                <w:b/>
                <w:bCs/>
                <w:color w:val="1F4E79" w:themeColor="accent1" w:themeShade="80"/>
              </w:rPr>
              <w:t>informático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llevando ya algunos años y con certificados de diversos temas que refuercen mis competencias y me </w:t>
            </w:r>
            <w:r w:rsidR="0029711C">
              <w:rPr>
                <w:rFonts w:ascii="Calibri" w:hAnsi="Calibri"/>
                <w:b/>
                <w:bCs/>
                <w:color w:val="1F4E79" w:themeColor="accent1" w:themeShade="80"/>
              </w:rPr>
              <w:t>hayan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ganado algún aumento en ese tiempo, </w:t>
            </w:r>
            <w:r w:rsidR="0029711C">
              <w:rPr>
                <w:rFonts w:ascii="Calibri" w:hAnsi="Calibri"/>
                <w:b/>
                <w:bCs/>
                <w:color w:val="1F4E79" w:themeColor="accent1" w:themeShade="80"/>
              </w:rPr>
              <w:t>talvez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incluso tener tiempo libre o trabajar desde casa en ese punto para poder tener pasatiempos o </w:t>
            </w:r>
            <w:r w:rsidR="0029711C">
              <w:rPr>
                <w:rFonts w:ascii="Calibri" w:hAnsi="Calibri"/>
                <w:b/>
                <w:bCs/>
                <w:color w:val="1F4E79" w:themeColor="accent1" w:themeShade="80"/>
              </w:rPr>
              <w:t>usar el tiempo en proyectos personales.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27C1D71B" w:rsidR="00761B8A" w:rsidRPr="002971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265E85F" w14:textId="4EE06653" w:rsidR="0029711C" w:rsidRDefault="0029711C" w:rsidP="002971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1C26BC7" w14:textId="1FBC4379" w:rsidR="0029711C" w:rsidRDefault="0029711C" w:rsidP="002971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en la experiencia que me llevo es bastante positiva, aunque ciertamente he tenido mis roces y disgustos con mi equipo, terminan siendo más de índole personal sobre nuestras personalidades mas que por nuestras competencias o diligencia en el trabajo dentro del proyecto, no puedo decir nada malo ante eso mas que han actuado de la mejor forma posible y el proyecto mismo refleja nuestro trabajo en equipo</w:t>
            </w:r>
          </w:p>
          <w:p w14:paraId="7FAA99EF" w14:textId="77777777" w:rsidR="0029711C" w:rsidRPr="0029711C" w:rsidRDefault="0029711C" w:rsidP="002971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67B00112" w:rsidR="00761B8A" w:rsidRDefault="0029711C" w:rsidP="4496426B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Talves</w:t>
            </w:r>
            <w:proofErr w:type="spellEnd"/>
            <w:r>
              <w:rPr>
                <w:sz w:val="24"/>
                <w:szCs w:val="24"/>
              </w:rPr>
              <w:t xml:space="preserve"> ser un poco mas comunicativo y cooperativo, ya que tengo la tendencia a querer en cargarme de todo lo </w:t>
            </w:r>
            <w:proofErr w:type="spellStart"/>
            <w:r>
              <w:rPr>
                <w:sz w:val="24"/>
                <w:szCs w:val="24"/>
              </w:rPr>
              <w:t>Tecnico</w:t>
            </w:r>
            <w:proofErr w:type="spellEnd"/>
            <w:r>
              <w:rPr>
                <w:sz w:val="24"/>
                <w:szCs w:val="24"/>
              </w:rPr>
              <w:t>, es decir de todo lo que involucra desarrollo en programación, queriendo hacerlo yo para saber que pasa en todo momento y donde tengo que buscar si algo falla en el futuro.</w:t>
            </w:r>
          </w:p>
          <w:p w14:paraId="66260147" w14:textId="5B0BF6A7" w:rsidR="0029711C" w:rsidRDefault="0029711C" w:rsidP="4496426B">
            <w:pPr>
              <w:jc w:val="both"/>
              <w:rPr>
                <w:sz w:val="24"/>
                <w:szCs w:val="24"/>
              </w:rPr>
            </w:pPr>
          </w:p>
          <w:p w14:paraId="75025A27" w14:textId="65731FDF" w:rsidR="0029711C" w:rsidRDefault="0029711C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verdad podría hacerme a un lado algunas veces y dejar que otros desarrollen mayormente los proyectos, a menos que yo sea el que dirija, en ese caso seria mas delegar que hacerme a un lado.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  <w:bookmarkStart w:id="0" w:name="_GoBack"/>
      <w:bookmarkEnd w:id="0"/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575B58" w14:textId="77777777" w:rsidR="00514FE4" w:rsidRDefault="00514FE4" w:rsidP="00DF38AE">
      <w:pPr>
        <w:spacing w:after="0" w:line="240" w:lineRule="auto"/>
      </w:pPr>
      <w:r>
        <w:separator/>
      </w:r>
    </w:p>
  </w:endnote>
  <w:endnote w:type="continuationSeparator" w:id="0">
    <w:p w14:paraId="7E2155DA" w14:textId="77777777" w:rsidR="00514FE4" w:rsidRDefault="00514F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6F9DB" w14:textId="77777777" w:rsidR="00514FE4" w:rsidRDefault="00514FE4" w:rsidP="00DF38AE">
      <w:pPr>
        <w:spacing w:after="0" w:line="240" w:lineRule="auto"/>
      </w:pPr>
      <w:r>
        <w:separator/>
      </w:r>
    </w:p>
  </w:footnote>
  <w:footnote w:type="continuationSeparator" w:id="0">
    <w:p w14:paraId="33A1065E" w14:textId="77777777" w:rsidR="00514FE4" w:rsidRDefault="00514F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9711C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4FE4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09D0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2E22A8B-28C6-4832-BD87-7D1B987A1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ALONSO GABRIEL GARCIA MUNOZ</cp:lastModifiedBy>
  <cp:revision>44</cp:revision>
  <cp:lastPrinted>2019-12-16T20:10:00Z</cp:lastPrinted>
  <dcterms:created xsi:type="dcterms:W3CDTF">2021-12-31T12:50:00Z</dcterms:created>
  <dcterms:modified xsi:type="dcterms:W3CDTF">2025-11-30T04:18:00Z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