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3B6B" w14:textId="201649DD" w:rsidR="00AF6428" w:rsidRDefault="005E435C" w:rsidP="005E435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Estudiante: Daniel Antonio Bello Torres</w:t>
      </w:r>
    </w:p>
    <w:p w14:paraId="65E2B55F" w14:textId="5D7FCF9A" w:rsidR="005E435C" w:rsidRDefault="005E435C" w:rsidP="005E435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Tarea 1 SIG</w:t>
      </w:r>
    </w:p>
    <w:p w14:paraId="06489C5C" w14:textId="53839B31" w:rsidR="005E435C" w:rsidRPr="005E435C" w:rsidRDefault="005E435C" w:rsidP="005E435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E435C">
        <w:rPr>
          <w:rFonts w:ascii="Arial" w:hAnsi="Arial" w:cs="Arial"/>
          <w:sz w:val="24"/>
          <w:szCs w:val="24"/>
          <w:lang w:val="en-US"/>
        </w:rPr>
        <w:t xml:space="preserve">Enlace GitHub: </w:t>
      </w:r>
      <w:r w:rsidRPr="005E435C">
        <w:rPr>
          <w:rFonts w:ascii="Arial" w:hAnsi="Arial" w:cs="Arial"/>
          <w:sz w:val="24"/>
          <w:szCs w:val="24"/>
          <w:lang w:val="en-US"/>
        </w:rPr>
        <w:t>https://github.com/Danixou/Tarea1_SIG</w:t>
      </w:r>
    </w:p>
    <w:sectPr w:rsidR="005E435C" w:rsidRPr="005E4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5C"/>
    <w:rsid w:val="005E435C"/>
    <w:rsid w:val="009B00EB"/>
    <w:rsid w:val="00A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A550"/>
  <w15:chartTrackingRefBased/>
  <w15:docId w15:val="{2FFAFCBB-AF5B-4A4F-97D0-E7506194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43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4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Bello</dc:creator>
  <cp:keywords/>
  <dc:description/>
  <cp:lastModifiedBy>Daniel Bello</cp:lastModifiedBy>
  <cp:revision>3</cp:revision>
  <dcterms:created xsi:type="dcterms:W3CDTF">2023-09-11T05:50:00Z</dcterms:created>
  <dcterms:modified xsi:type="dcterms:W3CDTF">2023-09-11T05:51:00Z</dcterms:modified>
</cp:coreProperties>
</file>