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E397E" w14:textId="14666812" w:rsidR="00BE268A" w:rsidRDefault="00E14575" w:rsidP="00E14575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Tarea 4 SIG</w:t>
      </w:r>
    </w:p>
    <w:p w14:paraId="716350D4" w14:textId="50FB5DD5" w:rsidR="00E14575" w:rsidRDefault="00E14575" w:rsidP="00E14575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Estudiante: Daniel Antonio Bello Torres</w:t>
      </w:r>
    </w:p>
    <w:p w14:paraId="0A6182E6" w14:textId="3D90D400" w:rsidR="00E14575" w:rsidRDefault="00E14575" w:rsidP="00E14575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Link repositorio: </w:t>
      </w:r>
      <w:hyperlink r:id="rId4" w:history="1">
        <w:r w:rsidRPr="00E61E43">
          <w:rPr>
            <w:rStyle w:val="Hipervnculo"/>
            <w:rFonts w:ascii="Arial" w:hAnsi="Arial" w:cs="Arial"/>
            <w:sz w:val="24"/>
            <w:szCs w:val="24"/>
            <w:lang w:val="es-ES"/>
          </w:rPr>
          <w:t>https://github.com/Danixou/Tarea4_SIG</w:t>
        </w:r>
      </w:hyperlink>
    </w:p>
    <w:p w14:paraId="7E1021E2" w14:textId="77777777" w:rsidR="00E14575" w:rsidRPr="00E14575" w:rsidRDefault="00E14575" w:rsidP="00E14575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sectPr w:rsidR="00E14575" w:rsidRPr="00E145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75"/>
    <w:rsid w:val="00BE268A"/>
    <w:rsid w:val="00E1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76CB8"/>
  <w15:chartTrackingRefBased/>
  <w15:docId w15:val="{5E0CF443-1E3F-4189-85DE-4567086F6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1457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45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nixou/Tarea4_SI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Bello</dc:creator>
  <cp:keywords/>
  <dc:description/>
  <cp:lastModifiedBy>Daniel Bello</cp:lastModifiedBy>
  <cp:revision>1</cp:revision>
  <dcterms:created xsi:type="dcterms:W3CDTF">2023-11-16T05:02:00Z</dcterms:created>
  <dcterms:modified xsi:type="dcterms:W3CDTF">2023-11-16T05:03:00Z</dcterms:modified>
</cp:coreProperties>
</file>