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868" w:rsidRPr="00BB6731" w:rsidRDefault="00EE7608" w:rsidP="0075237C">
      <w:pPr>
        <w:jc w:val="center"/>
        <w:rPr>
          <w:rFonts w:ascii="Times New Roman" w:hAnsi="Times New Roman" w:cs="Times New Roman"/>
          <w:b/>
          <w:sz w:val="40"/>
          <w:szCs w:val="24"/>
          <w:u w:val="single"/>
          <w:lang w:val="en-GB"/>
        </w:rPr>
      </w:pPr>
      <w:bookmarkStart w:id="0" w:name="_GoBack"/>
      <w:r w:rsidRPr="00BB6731">
        <w:rPr>
          <w:rFonts w:ascii="Times New Roman" w:hAnsi="Times New Roman" w:cs="Times New Roman"/>
          <w:b/>
          <w:sz w:val="40"/>
          <w:szCs w:val="24"/>
          <w:u w:val="single"/>
          <w:lang w:val="en-GB"/>
        </w:rPr>
        <w:t>Lab Number: 02</w:t>
      </w:r>
    </w:p>
    <w:p w:rsidR="00EE7608" w:rsidRPr="00BB6731" w:rsidRDefault="00EE7608" w:rsidP="0075237C">
      <w:pPr>
        <w:jc w:val="center"/>
        <w:rPr>
          <w:rFonts w:ascii="Times New Roman" w:hAnsi="Times New Roman" w:cs="Times New Roman"/>
          <w:b/>
          <w:sz w:val="40"/>
          <w:szCs w:val="24"/>
          <w:u w:val="single"/>
          <w:lang w:val="en-GB"/>
        </w:rPr>
      </w:pPr>
      <w:r w:rsidRPr="00BB6731">
        <w:rPr>
          <w:rFonts w:ascii="Times New Roman" w:hAnsi="Times New Roman" w:cs="Times New Roman"/>
          <w:b/>
          <w:sz w:val="40"/>
          <w:szCs w:val="24"/>
          <w:u w:val="single"/>
          <w:lang w:val="en-GB"/>
        </w:rPr>
        <w:t>Stream Sockets API</w:t>
      </w:r>
    </w:p>
    <w:p w:rsidR="00311002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>Compile and run the above code. Start the acceptor first and then the requestor with appropriate command line arguments. Describe and explain the output.</w:t>
      </w:r>
    </w:p>
    <w:p w:rsidR="00EE7608" w:rsidRPr="00BB6731" w:rsidRDefault="00EE7608" w:rsidP="00EE7608">
      <w:pPr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B6731">
        <w:rPr>
          <w:rFonts w:ascii="Times New Roman" w:hAnsi="Times New Roman" w:cs="Times New Roman"/>
          <w:b/>
          <w:sz w:val="28"/>
          <w:szCs w:val="28"/>
        </w:rPr>
        <w:t>ConnectionRequester</w:t>
      </w:r>
      <w:proofErr w:type="spellEnd"/>
    </w:p>
    <w:p w:rsidR="00EE7608" w:rsidRPr="00BB6731" w:rsidRDefault="00EE7608" w:rsidP="00EE7608">
      <w:pPr>
        <w:ind w:left="36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   </w:t>
      </w: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C4BDF" wp14:editId="0B0794F0">
            <wp:extent cx="5162550" cy="325049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20" t="10832" r="23557" b="31014"/>
                    <a:stretch/>
                  </pic:blipFill>
                  <pic:spPr bwMode="auto">
                    <a:xfrm>
                      <a:off x="0" y="0"/>
                      <a:ext cx="5173595" cy="325744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608" w:rsidRPr="00BB6731" w:rsidRDefault="00EE7608" w:rsidP="00EE7608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</w:t>
      </w: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0F6FB" wp14:editId="6A4FCA02">
            <wp:extent cx="4133848" cy="10287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20" t="32782" r="38620" b="49456"/>
                    <a:stretch/>
                  </pic:blipFill>
                  <pic:spPr bwMode="auto">
                    <a:xfrm>
                      <a:off x="0" y="0"/>
                      <a:ext cx="4163436" cy="103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B6731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E7608" w:rsidRPr="00BB6731" w:rsidRDefault="00EE7608" w:rsidP="00EE7608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ab/>
      </w: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906E9" wp14:editId="6F9AF76D">
            <wp:extent cx="4086224" cy="756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21" t="78502" r="48513" b="8429"/>
                    <a:stretch/>
                  </pic:blipFill>
                  <pic:spPr bwMode="auto">
                    <a:xfrm>
                      <a:off x="0" y="0"/>
                      <a:ext cx="4136492" cy="76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7C" w:rsidRPr="00BB6731" w:rsidRDefault="0075237C" w:rsidP="00EE7608">
      <w:pPr>
        <w:ind w:left="720" w:firstLine="36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EE7608">
      <w:pPr>
        <w:ind w:left="720" w:firstLine="36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EE7608">
      <w:pPr>
        <w:ind w:left="720" w:firstLine="360"/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D06EF9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B6731">
        <w:rPr>
          <w:rFonts w:ascii="Times New Roman" w:hAnsi="Times New Roman" w:cs="Times New Roman"/>
          <w:b/>
          <w:sz w:val="28"/>
          <w:szCs w:val="28"/>
        </w:rPr>
        <w:lastRenderedPageBreak/>
        <w:t>ConnectionAcceptor</w:t>
      </w:r>
      <w:proofErr w:type="spellEnd"/>
    </w:p>
    <w:p w:rsidR="00EE7608" w:rsidRPr="00BB6731" w:rsidRDefault="00EE7608" w:rsidP="00EE760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F008C" wp14:editId="4684EA94">
            <wp:extent cx="5257800" cy="316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40" t="10832" r="24038" b="34436"/>
                    <a:stretch/>
                  </pic:blipFill>
                  <pic:spPr bwMode="auto">
                    <a:xfrm>
                      <a:off x="0" y="0"/>
                      <a:ext cx="5270811" cy="317240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608" w:rsidRPr="00BB6731" w:rsidRDefault="00EE7608" w:rsidP="00EE760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EE760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80302" wp14:editId="3E085C5D">
            <wp:extent cx="5476875" cy="323477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38198" r="23077" b="7925"/>
                    <a:stretch/>
                  </pic:blipFill>
                  <pic:spPr bwMode="auto">
                    <a:xfrm>
                      <a:off x="0" y="0"/>
                      <a:ext cx="5511658" cy="3255323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608" w:rsidRPr="00BB6731" w:rsidRDefault="00EE7608" w:rsidP="00EE7608">
      <w:pPr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EE7608" w:rsidRPr="00BB6731" w:rsidRDefault="00EE7608" w:rsidP="00EE760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EE760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EE760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11002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lastRenderedPageBreak/>
        <w:t>Now run the code again, but reverse the order of program’s execution. Start the requestor first and then the acceptor. Describe and explain the outcome.</w:t>
      </w:r>
    </w:p>
    <w:p w:rsidR="0075237C" w:rsidRPr="00BB6731" w:rsidRDefault="0075237C" w:rsidP="0075237C">
      <w:pPr>
        <w:ind w:left="72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2D491" wp14:editId="0D717321">
            <wp:extent cx="4932680" cy="1657285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60" t="42760" r="21955" b="18187"/>
                    <a:stretch/>
                  </pic:blipFill>
                  <pic:spPr bwMode="auto">
                    <a:xfrm>
                      <a:off x="0" y="0"/>
                      <a:ext cx="4963764" cy="166772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7C" w:rsidRPr="00BB6731" w:rsidRDefault="0075237C" w:rsidP="0075237C">
      <w:pPr>
        <w:ind w:left="72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Exception since we started the requester </w:t>
      </w:r>
      <w:proofErr w:type="spellStart"/>
      <w:proofErr w:type="gramStart"/>
      <w:r w:rsidRPr="00BB6731">
        <w:rPr>
          <w:rFonts w:ascii="Times New Roman" w:hAnsi="Times New Roman" w:cs="Times New Roman"/>
          <w:sz w:val="28"/>
          <w:szCs w:val="28"/>
        </w:rPr>
        <w:t>first,</w:t>
      </w:r>
      <w:r w:rsidRPr="00BB6731">
        <w:rPr>
          <w:rFonts w:ascii="Times New Roman" w:hAnsi="Times New Roman" w:cs="Times New Roman"/>
          <w:sz w:val="28"/>
          <w:szCs w:val="28"/>
        </w:rPr>
        <w:t>there</w:t>
      </w:r>
      <w:proofErr w:type="spellEnd"/>
      <w:proofErr w:type="gramEnd"/>
      <w:r w:rsidRPr="00BB6731">
        <w:rPr>
          <w:rFonts w:ascii="Times New Roman" w:hAnsi="Times New Roman" w:cs="Times New Roman"/>
          <w:sz w:val="28"/>
          <w:szCs w:val="28"/>
        </w:rPr>
        <w:t xml:space="preserve"> is no acceptor to accept the requestor connection.</w:t>
      </w:r>
    </w:p>
    <w:p w:rsidR="00311002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Add a time delay of 5 seconds in the </w:t>
      </w:r>
      <w:proofErr w:type="spellStart"/>
      <w:r w:rsidRPr="00BB6731">
        <w:rPr>
          <w:rFonts w:ascii="Times New Roman" w:hAnsi="Times New Roman" w:cs="Times New Roman"/>
          <w:sz w:val="28"/>
          <w:szCs w:val="28"/>
        </w:rPr>
        <w:t>ConnectionAcceptor</w:t>
      </w:r>
      <w:proofErr w:type="spellEnd"/>
      <w:r w:rsidRPr="00BB6731">
        <w:rPr>
          <w:rFonts w:ascii="Times New Roman" w:hAnsi="Times New Roman" w:cs="Times New Roman"/>
          <w:sz w:val="28"/>
          <w:szCs w:val="28"/>
        </w:rPr>
        <w:t xml:space="preserve"> process just before the message is written to the socket, then run the program. This will show you the blocking at the receiver. Show a trace of the output of the processes.</w:t>
      </w:r>
    </w:p>
    <w:p w:rsidR="0075237C" w:rsidRPr="00BB6731" w:rsidRDefault="0075237C" w:rsidP="0075237C">
      <w:pPr>
        <w:pStyle w:val="NoSpacing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5237C" w:rsidRPr="00BB6731" w:rsidRDefault="0075237C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5291C" wp14:editId="265709AA">
            <wp:extent cx="3620770" cy="106663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67" t="66327" r="44551" b="13056"/>
                    <a:stretch/>
                  </pic:blipFill>
                  <pic:spPr bwMode="auto">
                    <a:xfrm>
                      <a:off x="0" y="0"/>
                      <a:ext cx="3697755" cy="108931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37C" w:rsidRPr="00BB6731" w:rsidRDefault="0075237C" w:rsidP="0075237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A8736" wp14:editId="38C21542">
            <wp:extent cx="3580122" cy="1386205"/>
            <wp:effectExtent l="0" t="0" r="190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55" t="65564" r="47275" b="10626"/>
                    <a:stretch/>
                  </pic:blipFill>
                  <pic:spPr bwMode="auto">
                    <a:xfrm>
                      <a:off x="0" y="0"/>
                      <a:ext cx="3614146" cy="1399379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EF9" w:rsidRPr="00BB6731" w:rsidRDefault="00D06EF9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06EF9" w:rsidRPr="00BB6731" w:rsidRDefault="00D06EF9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06EF9" w:rsidRPr="00BB6731" w:rsidRDefault="00D06EF9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D06EF9" w:rsidRPr="00BB6731" w:rsidRDefault="00D06EF9" w:rsidP="0075237C">
      <w:pPr>
        <w:pStyle w:val="NoSpacing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11002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lastRenderedPageBreak/>
        <w:t xml:space="preserve">Modify the sample code to include </w:t>
      </w:r>
      <w:proofErr w:type="gramStart"/>
      <w:r w:rsidRPr="00BB6731">
        <w:rPr>
          <w:rFonts w:ascii="Times New Roman" w:hAnsi="Times New Roman" w:cs="Times New Roman"/>
          <w:sz w:val="28"/>
          <w:szCs w:val="28"/>
        </w:rPr>
        <w:t>two way</w:t>
      </w:r>
      <w:proofErr w:type="gramEnd"/>
      <w:r w:rsidRPr="00BB6731">
        <w:rPr>
          <w:rFonts w:ascii="Times New Roman" w:hAnsi="Times New Roman" w:cs="Times New Roman"/>
          <w:sz w:val="28"/>
          <w:szCs w:val="28"/>
        </w:rPr>
        <w:t xml:space="preserve"> communication between the client and the server.</w:t>
      </w:r>
    </w:p>
    <w:p w:rsidR="00311002" w:rsidRPr="00BB6731" w:rsidRDefault="00311002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11002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   </w:t>
      </w:r>
      <w:r w:rsidR="00311002"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292710" wp14:editId="3DCC772A">
            <wp:extent cx="4875331" cy="4145280"/>
            <wp:effectExtent l="19050" t="0" r="1469" b="0"/>
            <wp:docPr id="10" name="Picture 10" descr="C:\Users\AMSASH~1\AppData\Local\Temp\ksohtml\wpsD2F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SASH~1\AppData\Local\Temp\ksohtml\wpsD2FC.tm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92" cy="414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02" w:rsidRPr="00BB6731" w:rsidRDefault="00311002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464BE" wp14:editId="0B99A8BD">
            <wp:extent cx="4057650" cy="716823"/>
            <wp:effectExtent l="19050" t="0" r="0" b="0"/>
            <wp:docPr id="11" name="Picture 11" descr="C:\Users\AMSASH~1\AppData\Local\Temp\ksohtml\wpsD2F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SASH~1\AppData\Local\Temp\ksohtml\wpsD2FD.tm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47" cy="71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ind w:firstLine="720"/>
        <w:rPr>
          <w:rFonts w:ascii="Times New Roman" w:hAnsi="Times New Roman" w:cs="Times New Roman"/>
          <w:sz w:val="28"/>
          <w:szCs w:val="28"/>
        </w:rPr>
      </w:pPr>
    </w:p>
    <w:p w:rsidR="00311002" w:rsidRPr="00BB6731" w:rsidRDefault="00311002" w:rsidP="00311002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311002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lastRenderedPageBreak/>
        <w:t>Modify the sample code to send complete files between the client to the server.</w:t>
      </w:r>
    </w:p>
    <w:p w:rsidR="0075237C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D06EF9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</w:t>
      </w:r>
      <w:r w:rsidR="0075237C"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748F6" wp14:editId="4346D8C3">
            <wp:extent cx="4667250" cy="3087565"/>
            <wp:effectExtent l="0" t="0" r="0" b="0"/>
            <wp:docPr id="12" name="Picture 12" descr="C:\Users\AMSASH~1\AppData\Local\Temp\ksohtml\wpsD30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SASH~1\AppData\Local\Temp\ksohtml\wpsD30D.tm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87" cy="309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37C"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D06EF9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  </w:t>
      </w:r>
      <w:r w:rsidR="0075237C"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6910D" wp14:editId="01275BE5">
            <wp:extent cx="4203453" cy="579120"/>
            <wp:effectExtent l="19050" t="0" r="6597" b="0"/>
            <wp:docPr id="13" name="Picture 13" descr="C:\Users\AMSASH~1\AppData\Local\Temp\ksohtml\wpsD31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SASH~1\AppData\Local\Temp\ksohtml\wpsD31E.tm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65" cy="58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37C"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>Server side:</w:t>
      </w:r>
    </w:p>
    <w:p w:rsidR="0075237C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75237C" w:rsidP="007523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D0E32" wp14:editId="5016823C">
            <wp:extent cx="4819650" cy="3003550"/>
            <wp:effectExtent l="0" t="0" r="0" b="6350"/>
            <wp:docPr id="14" name="Picture 14" descr="C:\Users\AMSASH~1\AppData\Local\Temp\ksohtml\wpsD33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SASH~1\AppData\Local\Temp\ksohtml\wpsD33E.tm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29" cy="301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75237C" w:rsidP="0075237C">
      <w:pPr>
        <w:rPr>
          <w:rFonts w:ascii="Times New Roman" w:hAnsi="Times New Roman" w:cs="Times New Roman"/>
          <w:sz w:val="28"/>
          <w:szCs w:val="28"/>
        </w:rPr>
      </w:pPr>
    </w:p>
    <w:p w:rsidR="0075237C" w:rsidRPr="00BB6731" w:rsidRDefault="0075237C" w:rsidP="00D06EF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F1696" wp14:editId="2E62235A">
            <wp:extent cx="5089318" cy="619125"/>
            <wp:effectExtent l="0" t="0" r="0" b="0"/>
            <wp:docPr id="15" name="Picture 15" descr="C:\Users\AMSASH~1\AppData\Local\Temp\ksohtml\wpsD34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SASH~1\AppData\Local\Temp\ksohtml\wpsD34F.tm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69" cy="62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73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237C" w:rsidRPr="00BB6731" w:rsidRDefault="0075237C" w:rsidP="0075237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311002" w:rsidP="00EE760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Explore the non-blocking java socket API in the </w:t>
      </w:r>
      <w:proofErr w:type="spellStart"/>
      <w:r w:rsidRPr="00BB6731">
        <w:rPr>
          <w:rFonts w:ascii="Times New Roman" w:hAnsi="Times New Roman" w:cs="Times New Roman"/>
          <w:b/>
          <w:bCs/>
          <w:sz w:val="28"/>
          <w:szCs w:val="28"/>
        </w:rPr>
        <w:t>nio</w:t>
      </w:r>
      <w:proofErr w:type="spellEnd"/>
      <w:r w:rsidRPr="00BB67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B6731">
        <w:rPr>
          <w:rFonts w:ascii="Times New Roman" w:hAnsi="Times New Roman" w:cs="Times New Roman"/>
          <w:sz w:val="28"/>
          <w:szCs w:val="28"/>
        </w:rPr>
        <w:t>package and implement a sample program.</w:t>
      </w:r>
      <w:r w:rsidR="00EE7608" w:rsidRPr="00BB673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E7608" w:rsidRPr="00BB6731" w:rsidRDefault="00EE7608" w:rsidP="00EE7608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BB6731">
        <w:rPr>
          <w:rFonts w:ascii="Times New Roman" w:hAnsi="Times New Roman" w:cs="Times New Roman"/>
          <w:b/>
          <w:noProof/>
          <w:sz w:val="28"/>
          <w:szCs w:val="28"/>
        </w:rPr>
        <w:t>Client</w:t>
      </w:r>
    </w:p>
    <w:p w:rsidR="00311002" w:rsidRPr="00BB6731" w:rsidRDefault="00EE7608" w:rsidP="00EE7608">
      <w:pPr>
        <w:ind w:left="360"/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30EE3" wp14:editId="14CEFD86">
            <wp:extent cx="5867400" cy="535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client1(nio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46" cy="53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34100" cy="4874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client2(nio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b/>
          <w:sz w:val="28"/>
          <w:szCs w:val="28"/>
        </w:rPr>
      </w:pPr>
    </w:p>
    <w:p w:rsidR="00AB79C0" w:rsidRPr="00BB6731" w:rsidRDefault="00AB79C0" w:rsidP="00EE7608">
      <w:pPr>
        <w:rPr>
          <w:rFonts w:ascii="Times New Roman" w:hAnsi="Times New Roman" w:cs="Times New Roman"/>
          <w:b/>
          <w:sz w:val="28"/>
          <w:szCs w:val="28"/>
        </w:rPr>
      </w:pPr>
      <w:r w:rsidRPr="00BB6731">
        <w:rPr>
          <w:rFonts w:ascii="Times New Roman" w:hAnsi="Times New Roman" w:cs="Times New Roman"/>
          <w:b/>
          <w:sz w:val="28"/>
          <w:szCs w:val="28"/>
        </w:rPr>
        <w:t>Server</w:t>
      </w:r>
    </w:p>
    <w:p w:rsidR="00EE7608" w:rsidRPr="00BB6731" w:rsidRDefault="00EE7608" w:rsidP="00EE7608">
      <w:p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50A87" wp14:editId="6201AF3D">
            <wp:extent cx="6076950" cy="48289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server(nio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10" cy="48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08" w:rsidRPr="00D06EF9" w:rsidRDefault="00AB79C0">
      <w:pPr>
        <w:rPr>
          <w:rFonts w:ascii="Times New Roman" w:hAnsi="Times New Roman" w:cs="Times New Roman"/>
          <w:sz w:val="28"/>
          <w:szCs w:val="28"/>
        </w:rPr>
      </w:pPr>
      <w:r w:rsidRPr="00BB6731">
        <w:rPr>
          <w:rFonts w:ascii="Times New Roman" w:hAnsi="Times New Roman" w:cs="Times New Roman"/>
          <w:sz w:val="28"/>
          <w:szCs w:val="28"/>
        </w:rPr>
        <w:t xml:space="preserve">     </w:t>
      </w:r>
      <w:r w:rsidRPr="00BB67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8165" cy="2590510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2(nio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61" cy="26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E7608" w:rsidRPr="00D06EF9" w:rsidSect="00EE7608">
      <w:pgSz w:w="12240" w:h="15840"/>
      <w:pgMar w:top="1440" w:right="1440" w:bottom="1440" w:left="1440" w:header="720" w:footer="720" w:gutter="0"/>
      <w:pgBorders w:offsetFrom="page">
        <w:top w:val="thinThickThinSmallGap" w:sz="36" w:space="24" w:color="auto"/>
        <w:left w:val="thinThickThinSmallGap" w:sz="36" w:space="24" w:color="auto"/>
        <w:bottom w:val="thinThickThinSmallGap" w:sz="36" w:space="24" w:color="auto"/>
        <w:right w:val="thinThickThinSmallGap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3610B"/>
    <w:multiLevelType w:val="hybridMultilevel"/>
    <w:tmpl w:val="5B22A712"/>
    <w:lvl w:ilvl="0" w:tplc="D4C0409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6CE2B8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410724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34F49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3F4F8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276D2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73A926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87ED4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0D4BF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92C5D43"/>
    <w:multiLevelType w:val="hybridMultilevel"/>
    <w:tmpl w:val="2DC40F58"/>
    <w:lvl w:ilvl="0" w:tplc="0EF059A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DFAA9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9E6749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1067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28EA1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4007F8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9C6939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1C4B48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2C6C2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08"/>
    <w:rsid w:val="00010868"/>
    <w:rsid w:val="00311002"/>
    <w:rsid w:val="0075237C"/>
    <w:rsid w:val="007D594B"/>
    <w:rsid w:val="00AB79C0"/>
    <w:rsid w:val="00BB6731"/>
    <w:rsid w:val="00D06EF9"/>
    <w:rsid w:val="00E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A39B5"/>
  <w15:chartTrackingRefBased/>
  <w15:docId w15:val="{CB05A32D-2C95-4A85-8020-075181A9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60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110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8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23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1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4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10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53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 Shaikh</dc:creator>
  <cp:keywords/>
  <dc:description/>
  <cp:lastModifiedBy>Daniya Shaikh</cp:lastModifiedBy>
  <cp:revision>5</cp:revision>
  <dcterms:created xsi:type="dcterms:W3CDTF">2019-04-23T18:43:00Z</dcterms:created>
  <dcterms:modified xsi:type="dcterms:W3CDTF">2019-04-23T19:07:00Z</dcterms:modified>
</cp:coreProperties>
</file>