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9EE1" w14:textId="2DCF9929" w:rsidR="00D42A7F" w:rsidRPr="004731A9" w:rsidRDefault="00D42A7F" w:rsidP="00D42A7F">
      <w:pPr>
        <w:pStyle w:val="Heading1"/>
        <w:rPr>
          <w:b/>
          <w:bCs/>
          <w:color w:val="000000" w:themeColor="text1"/>
          <w:u w:val="single"/>
        </w:rPr>
      </w:pPr>
      <w:r w:rsidRPr="004731A9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u w:val="single"/>
        </w:rPr>
        <w:t xml:space="preserve">                                        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>EXPERIM</w:t>
      </w:r>
      <w:r w:rsidR="0012685F">
        <w:rPr>
          <w:rFonts w:asciiTheme="minorHAnsi" w:hAnsiTheme="minorHAnsi" w:cstheme="minorHAnsi"/>
          <w:b/>
          <w:bCs/>
          <w:color w:val="000000" w:themeColor="text1"/>
          <w:u w:val="single"/>
        </w:rPr>
        <w:t>EN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T  </w:t>
      </w:r>
      <w:r>
        <w:rPr>
          <w:rFonts w:asciiTheme="minorHAnsi" w:hAnsiTheme="minorHAnsi" w:cstheme="minorHAnsi"/>
          <w:b/>
          <w:bCs/>
          <w:color w:val="000000" w:themeColor="text1"/>
          <w:u w:val="single"/>
        </w:rPr>
        <w:t>2</w:t>
      </w:r>
      <w:r>
        <w:rPr>
          <w:b/>
          <w:bCs/>
          <w:color w:val="000000" w:themeColor="text1"/>
          <w:u w:val="single"/>
        </w:rPr>
        <w:t xml:space="preserve">                                                 </w:t>
      </w:r>
      <w:r w:rsidRPr="004731A9">
        <w:rPr>
          <w:b/>
          <w:bCs/>
          <w:color w:val="FFFFFF" w:themeColor="background1"/>
          <w:u w:val="single"/>
        </w:rPr>
        <w:t>.</w:t>
      </w:r>
    </w:p>
    <w:p w14:paraId="1F4C14CD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AIM:</w:t>
      </w:r>
    </w:p>
    <w:p w14:paraId="18F6654F" w14:textId="41BE792A" w:rsidR="00D42A7F" w:rsidRDefault="007F7D56" w:rsidP="00D42A7F">
      <w:pPr>
        <w:pStyle w:val="ListParagraph"/>
      </w:pPr>
      <w:r w:rsidRPr="007F7D56"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4CA90DAE" w14:textId="77777777" w:rsidR="004F3380" w:rsidRPr="004F3380" w:rsidRDefault="004F3380" w:rsidP="004F3380">
      <w:pPr>
        <w:rPr>
          <w:b/>
          <w:bCs/>
        </w:rPr>
      </w:pPr>
    </w:p>
    <w:p w14:paraId="3F994A76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OBJECTIVES:</w:t>
      </w:r>
    </w:p>
    <w:p w14:paraId="53BBAC63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understand the ETL process and its role in Business Intelligence.</w:t>
      </w:r>
    </w:p>
    <w:p w14:paraId="61D1341F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extract data from the Global Superstore dataset using Microsoft Power BI.</w:t>
      </w:r>
    </w:p>
    <w:p w14:paraId="31C96127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clean, transform, standardize, and integrate data using Power Query Editor.</w:t>
      </w:r>
    </w:p>
    <w:p w14:paraId="15A0F17C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create relationships between multiple tables in the Power BI data model.</w:t>
      </w:r>
    </w:p>
    <w:p w14:paraId="5A5CCD21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create analytical measures using DAX.</w:t>
      </w:r>
    </w:p>
    <w:p w14:paraId="2F8B3895" w14:textId="353655D6" w:rsidR="00D42A7F" w:rsidRPr="004F3380" w:rsidRDefault="00CE7CCC" w:rsidP="00CE7CCC">
      <w:pPr>
        <w:pStyle w:val="ListParagraph"/>
        <w:numPr>
          <w:ilvl w:val="0"/>
          <w:numId w:val="13"/>
        </w:numPr>
        <w:ind w:left="1080"/>
        <w:rPr>
          <w:b/>
          <w:bCs/>
        </w:rPr>
      </w:pPr>
      <w:r>
        <w:t>To prepare the transformed data for reporting and business analysis.</w:t>
      </w:r>
    </w:p>
    <w:p w14:paraId="7A84850B" w14:textId="77777777" w:rsidR="004F3380" w:rsidRDefault="004F3380" w:rsidP="004F3380">
      <w:pPr>
        <w:pStyle w:val="ListParagraph"/>
        <w:ind w:left="1080"/>
        <w:rPr>
          <w:b/>
          <w:bCs/>
        </w:rPr>
      </w:pPr>
    </w:p>
    <w:p w14:paraId="0B068479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TOOLS / SOFTWARE REQUIRED:</w:t>
      </w:r>
    </w:p>
    <w:p w14:paraId="0E4D5E8F" w14:textId="77777777" w:rsidR="006C6D08" w:rsidRDefault="006C6D08" w:rsidP="006C6D08">
      <w:pPr>
        <w:pStyle w:val="ListParagraph"/>
        <w:numPr>
          <w:ilvl w:val="0"/>
          <w:numId w:val="14"/>
        </w:numPr>
        <w:ind w:left="1080"/>
      </w:pPr>
      <w:r>
        <w:t>Microsoft Power BI Desktop</w:t>
      </w:r>
    </w:p>
    <w:p w14:paraId="49315A4F" w14:textId="77777777" w:rsidR="006C6D08" w:rsidRDefault="006C6D08" w:rsidP="006C6D08">
      <w:pPr>
        <w:pStyle w:val="ListParagraph"/>
        <w:numPr>
          <w:ilvl w:val="0"/>
          <w:numId w:val="14"/>
        </w:numPr>
        <w:ind w:left="1080"/>
      </w:pPr>
      <w:r>
        <w:t>Global Superstore Dataset.xlsx</w:t>
      </w:r>
    </w:p>
    <w:p w14:paraId="056251AF" w14:textId="77777777" w:rsidR="006C6D08" w:rsidRDefault="006C6D08" w:rsidP="006C6D08">
      <w:pPr>
        <w:pStyle w:val="ListParagraph"/>
        <w:numPr>
          <w:ilvl w:val="0"/>
          <w:numId w:val="14"/>
        </w:numPr>
        <w:ind w:left="1080"/>
      </w:pPr>
      <w:r>
        <w:t>Power Query Editor – built into Power BI Desktop</w:t>
      </w:r>
    </w:p>
    <w:p w14:paraId="6F695563" w14:textId="27E456E8" w:rsidR="00D42A7F" w:rsidRPr="004F3380" w:rsidRDefault="006C6D08" w:rsidP="006C6D08">
      <w:pPr>
        <w:pStyle w:val="ListParagraph"/>
        <w:numPr>
          <w:ilvl w:val="0"/>
          <w:numId w:val="14"/>
        </w:numPr>
        <w:ind w:left="1080"/>
        <w:rPr>
          <w:b/>
          <w:bCs/>
        </w:rPr>
      </w:pPr>
      <w:r>
        <w:t>DAX (Data Analysis Expressions)</w:t>
      </w:r>
    </w:p>
    <w:p w14:paraId="13C331FD" w14:textId="77777777" w:rsidR="004F3380" w:rsidRDefault="004F3380" w:rsidP="004F3380">
      <w:pPr>
        <w:pStyle w:val="ListParagraph"/>
        <w:ind w:left="1080"/>
        <w:rPr>
          <w:b/>
          <w:bCs/>
        </w:rPr>
      </w:pPr>
    </w:p>
    <w:p w14:paraId="36FDA2CA" w14:textId="1B6B11F9" w:rsidR="00D42A7F" w:rsidRPr="004F3380" w:rsidRDefault="00D42A7F" w:rsidP="00D42A7F">
      <w:pPr>
        <w:pStyle w:val="ListParagraph"/>
        <w:numPr>
          <w:ilvl w:val="0"/>
          <w:numId w:val="1"/>
        </w:numPr>
        <w:rPr>
          <w:b/>
          <w:bCs/>
        </w:rPr>
      </w:pPr>
      <w:r w:rsidRPr="00E93BEC">
        <w:rPr>
          <w:b/>
          <w:bCs/>
          <w:sz w:val="28"/>
          <w:szCs w:val="28"/>
          <w:u w:val="single"/>
        </w:rPr>
        <w:t>DATASET USED:</w:t>
      </w:r>
      <w:r>
        <w:rPr>
          <w:b/>
          <w:bCs/>
        </w:rPr>
        <w:t xml:space="preserve"> </w:t>
      </w:r>
      <w:r w:rsidR="00EA51DF">
        <w:t>Global Superstore Dataset.xlsx.</w:t>
      </w:r>
    </w:p>
    <w:p w14:paraId="42972560" w14:textId="77777777" w:rsidR="004F3380" w:rsidRPr="00CB55B4" w:rsidRDefault="004F3380" w:rsidP="004F3380">
      <w:pPr>
        <w:pStyle w:val="ListParagraph"/>
        <w:rPr>
          <w:b/>
          <w:bCs/>
        </w:rPr>
      </w:pPr>
    </w:p>
    <w:p w14:paraId="362DF367" w14:textId="77777777" w:rsidR="00F764F3" w:rsidRPr="00F764F3" w:rsidRDefault="00D42A7F" w:rsidP="00F764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3BEC">
        <w:rPr>
          <w:b/>
          <w:bCs/>
          <w:sz w:val="28"/>
          <w:szCs w:val="28"/>
          <w:u w:val="single"/>
        </w:rPr>
        <w:t>THEORY:</w:t>
      </w:r>
    </w:p>
    <w:p w14:paraId="766BE8CF" w14:textId="1AFB4FB8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ETL (Extract, Transform, Load)</w:t>
      </w:r>
      <w:r w:rsidRPr="00F764F3">
        <w:rPr>
          <w:sz w:val="28"/>
          <w:szCs w:val="28"/>
        </w:rPr>
        <w:t xml:space="preserve"> is a process used in Business Intelligence to collect data from source systems, transform it into a clean and consistent format, and load it into a centralized environment for analysis.</w:t>
      </w:r>
    </w:p>
    <w:p w14:paraId="24CF36DA" w14:textId="77777777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Extract:</w:t>
      </w:r>
      <w:r w:rsidRPr="00F764F3">
        <w:rPr>
          <w:sz w:val="28"/>
          <w:szCs w:val="28"/>
        </w:rPr>
        <w:t xml:space="preserve"> Involves collecting data from the source. In this experiment, data is extracted from the Orders, Returns, and People worksheets of the Global Superstore dataset.</w:t>
      </w:r>
    </w:p>
    <w:p w14:paraId="3C78012B" w14:textId="77777777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Transform:</w:t>
      </w:r>
      <w:r w:rsidRPr="00F764F3">
        <w:rPr>
          <w:sz w:val="28"/>
          <w:szCs w:val="28"/>
        </w:rPr>
        <w:t xml:space="preserve"> Involves cleaning and modifying the extracted data. This includes removing duplicates and blank rows, correcting data types, renaming columns, creating derived columns, standardizing values, and integrating datasets.</w:t>
      </w:r>
    </w:p>
    <w:p w14:paraId="62D19C65" w14:textId="77777777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Load:</w:t>
      </w:r>
      <w:r w:rsidRPr="00F764F3">
        <w:rPr>
          <w:sz w:val="28"/>
          <w:szCs w:val="28"/>
        </w:rPr>
        <w:t xml:space="preserve"> The transformed data is loaded into the Power BI data model, where relationships and analytical measures can be created.</w:t>
      </w:r>
    </w:p>
    <w:p w14:paraId="707822B2" w14:textId="1E69BD5D" w:rsidR="00D42A7F" w:rsidRPr="00F764F3" w:rsidRDefault="00F764F3" w:rsidP="000A0B13">
      <w:pPr>
        <w:pStyle w:val="ListParagraph"/>
        <w:numPr>
          <w:ilvl w:val="0"/>
          <w:numId w:val="15"/>
        </w:numPr>
        <w:ind w:left="1080"/>
      </w:pPr>
      <w:r w:rsidRPr="000A0B13">
        <w:rPr>
          <w:b/>
          <w:bCs/>
          <w:sz w:val="28"/>
          <w:szCs w:val="28"/>
        </w:rPr>
        <w:t>Power Query Editor</w:t>
      </w:r>
      <w:r w:rsidRPr="00F764F3">
        <w:rPr>
          <w:sz w:val="28"/>
          <w:szCs w:val="28"/>
        </w:rPr>
        <w:t xml:space="preserve"> acts as the ETL engine in Power BI. Each transformation is recorded as an Applied Step, making the process transparent and reproducible.</w:t>
      </w:r>
    </w:p>
    <w:p w14:paraId="062C616C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lastRenderedPageBreak/>
        <w:t>PROCEDURE:</w:t>
      </w:r>
    </w:p>
    <w:p w14:paraId="514DBAE9" w14:textId="109C5C64" w:rsidR="000E28BC" w:rsidRPr="000E28BC" w:rsidRDefault="000E28BC" w:rsidP="000E28BC">
      <w:pPr>
        <w:pStyle w:val="ListParagraph"/>
        <w:rPr>
          <w:b/>
          <w:bCs/>
          <w:sz w:val="26"/>
          <w:szCs w:val="26"/>
        </w:rPr>
      </w:pPr>
      <w:r w:rsidRPr="000E28BC">
        <w:rPr>
          <w:b/>
          <w:bCs/>
          <w:sz w:val="26"/>
          <w:szCs w:val="26"/>
        </w:rPr>
        <w:t>Part A: Extract – Connect to Dataset</w:t>
      </w:r>
    </w:p>
    <w:p w14:paraId="5EFA3723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E28BC">
        <w:rPr>
          <w:b/>
          <w:bCs/>
          <w:sz w:val="26"/>
          <w:szCs w:val="26"/>
        </w:rPr>
        <w:t>Step 1:</w:t>
      </w:r>
      <w:r w:rsidRPr="000E28BC">
        <w:rPr>
          <w:sz w:val="26"/>
          <w:szCs w:val="26"/>
        </w:rPr>
        <w:t xml:space="preserve"> Download the Global Superstore dataset.</w:t>
      </w:r>
    </w:p>
    <w:p w14:paraId="4022241D" w14:textId="33F80BAB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Download the Global Superstore Dataset.xlsx file and save it in the experiment folder.</w:t>
      </w:r>
    </w:p>
    <w:p w14:paraId="78D043AC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E28BC">
        <w:rPr>
          <w:b/>
          <w:bCs/>
          <w:sz w:val="26"/>
          <w:szCs w:val="26"/>
        </w:rPr>
        <w:t>Step 2:</w:t>
      </w:r>
      <w:r w:rsidRPr="000E28BC">
        <w:rPr>
          <w:sz w:val="26"/>
          <w:szCs w:val="26"/>
        </w:rPr>
        <w:t xml:space="preserve"> Open Power BI Desktop and connect to the Excel dataset.</w:t>
      </w:r>
    </w:p>
    <w:p w14:paraId="68C12733" w14:textId="53645B43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Home &gt; Get Data &gt; Excel Workbook</w:t>
      </w:r>
    </w:p>
    <w:p w14:paraId="5509CA55" w14:textId="17E18CB9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Select Global Superstore Dataset.xlsx &gt; Transform Data</w:t>
      </w:r>
    </w:p>
    <w:p w14:paraId="73A413EA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E28BC">
        <w:rPr>
          <w:b/>
          <w:bCs/>
          <w:sz w:val="26"/>
          <w:szCs w:val="26"/>
        </w:rPr>
        <w:t>Step 3:</w:t>
      </w:r>
      <w:r w:rsidRPr="000E28BC">
        <w:rPr>
          <w:sz w:val="26"/>
          <w:szCs w:val="26"/>
        </w:rPr>
        <w:t xml:space="preserve"> Import the required worksheets.</w:t>
      </w:r>
    </w:p>
    <w:p w14:paraId="789CED91" w14:textId="2B9D364C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Select the following worksheets:</w:t>
      </w:r>
    </w:p>
    <w:p w14:paraId="3752D3BB" w14:textId="77777777" w:rsidR="000E28BC" w:rsidRPr="000E28BC" w:rsidRDefault="000E28BC" w:rsidP="001D572E">
      <w:pPr>
        <w:pStyle w:val="ListParagraph"/>
        <w:numPr>
          <w:ilvl w:val="0"/>
          <w:numId w:val="16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Orders </w:t>
      </w:r>
    </w:p>
    <w:p w14:paraId="7F9170BD" w14:textId="77777777" w:rsidR="000E28BC" w:rsidRPr="000E28BC" w:rsidRDefault="000E28BC" w:rsidP="001D572E">
      <w:pPr>
        <w:pStyle w:val="ListParagraph"/>
        <w:numPr>
          <w:ilvl w:val="0"/>
          <w:numId w:val="16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Returns </w:t>
      </w:r>
    </w:p>
    <w:p w14:paraId="099F11A1" w14:textId="77777777" w:rsidR="000E28BC" w:rsidRPr="000E28BC" w:rsidRDefault="000E28BC" w:rsidP="001D572E">
      <w:pPr>
        <w:pStyle w:val="ListParagraph"/>
        <w:numPr>
          <w:ilvl w:val="0"/>
          <w:numId w:val="16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People </w:t>
      </w:r>
    </w:p>
    <w:p w14:paraId="18DD71DB" w14:textId="6455FB62" w:rsidR="000E28BC" w:rsidRPr="001D572E" w:rsidRDefault="001D572E" w:rsidP="001D572E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Verify that all three tables appear in the Queries pane of Power Query Editor.</w:t>
      </w:r>
    </w:p>
    <w:p w14:paraId="0265A9DE" w14:textId="77777777" w:rsidR="000E28BC" w:rsidRPr="001D572E" w:rsidRDefault="000E28BC" w:rsidP="000E28BC">
      <w:pPr>
        <w:pStyle w:val="ListParagraph"/>
        <w:rPr>
          <w:b/>
          <w:bCs/>
          <w:sz w:val="26"/>
          <w:szCs w:val="26"/>
        </w:rPr>
      </w:pPr>
      <w:r w:rsidRPr="001D572E">
        <w:rPr>
          <w:b/>
          <w:bCs/>
          <w:sz w:val="26"/>
          <w:szCs w:val="26"/>
        </w:rPr>
        <w:t>Part B: Transform – Power Query Editor</w:t>
      </w:r>
    </w:p>
    <w:p w14:paraId="11324BD2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1D572E">
        <w:rPr>
          <w:b/>
          <w:bCs/>
          <w:sz w:val="26"/>
          <w:szCs w:val="26"/>
        </w:rPr>
        <w:t>Step 4:</w:t>
      </w:r>
      <w:r w:rsidRPr="000E28BC">
        <w:rPr>
          <w:sz w:val="26"/>
          <w:szCs w:val="26"/>
        </w:rPr>
        <w:t xml:space="preserve"> Open Power Query Editor.</w:t>
      </w:r>
    </w:p>
    <w:p w14:paraId="5193642C" w14:textId="5199D42A" w:rsidR="000E28BC" w:rsidRPr="000E28BC" w:rsidRDefault="001D572E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Home &gt; Transform Data</w:t>
      </w:r>
    </w:p>
    <w:p w14:paraId="1E76D543" w14:textId="089B8643" w:rsidR="000E28BC" w:rsidRPr="000E28BC" w:rsidRDefault="001D572E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Orders table.</w:t>
      </w:r>
    </w:p>
    <w:p w14:paraId="4FE026AF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5:</w:t>
      </w:r>
      <w:r w:rsidRPr="000E28BC">
        <w:rPr>
          <w:sz w:val="26"/>
          <w:szCs w:val="26"/>
        </w:rPr>
        <w:t xml:space="preserve"> Transform the Orders table.</w:t>
      </w:r>
    </w:p>
    <w:p w14:paraId="6538DC04" w14:textId="34D8FC14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Apply the following transformations:</w:t>
      </w:r>
    </w:p>
    <w:p w14:paraId="515D7A7E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Remove duplicate records. </w:t>
      </w:r>
    </w:p>
    <w:p w14:paraId="0A3102FA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Remove blank rows. </w:t>
      </w:r>
    </w:p>
    <w:p w14:paraId="154BE413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Verify and correct data types. </w:t>
      </w:r>
    </w:p>
    <w:p w14:paraId="1B7969AC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Rename columns where required. </w:t>
      </w:r>
    </w:p>
    <w:p w14:paraId="1BD7AAE0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Extract Year and Month from Order Date. </w:t>
      </w:r>
    </w:p>
    <w:p w14:paraId="3BC3207A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Create a Profit Margin derived column. </w:t>
      </w:r>
    </w:p>
    <w:p w14:paraId="47C1BEA3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Standardize Region and Segment values. </w:t>
      </w:r>
    </w:p>
    <w:p w14:paraId="6EBB56A4" w14:textId="7FCE9DA6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Review the transformations in the Applied Steps section.</w:t>
      </w:r>
    </w:p>
    <w:p w14:paraId="23F7D335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6:</w:t>
      </w:r>
      <w:r w:rsidRPr="000E28BC">
        <w:rPr>
          <w:sz w:val="26"/>
          <w:szCs w:val="26"/>
        </w:rPr>
        <w:t xml:space="preserve"> Transform the Returns table.</w:t>
      </w:r>
    </w:p>
    <w:p w14:paraId="756E5505" w14:textId="47EB1A9A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Returns table and:</w:t>
      </w:r>
    </w:p>
    <w:p w14:paraId="24C08692" w14:textId="77777777" w:rsidR="000E28BC" w:rsidRPr="000E28BC" w:rsidRDefault="000E28BC" w:rsidP="003949FA">
      <w:pPr>
        <w:pStyle w:val="ListParagraph"/>
        <w:numPr>
          <w:ilvl w:val="0"/>
          <w:numId w:val="18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Remove duplicate Order IDs. </w:t>
      </w:r>
    </w:p>
    <w:p w14:paraId="08F75C4B" w14:textId="77777777" w:rsidR="000E28BC" w:rsidRPr="000E28BC" w:rsidRDefault="000E28BC" w:rsidP="003949FA">
      <w:pPr>
        <w:pStyle w:val="ListParagraph"/>
        <w:numPr>
          <w:ilvl w:val="0"/>
          <w:numId w:val="18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Check for missing values. </w:t>
      </w:r>
    </w:p>
    <w:p w14:paraId="149C6724" w14:textId="77777777" w:rsidR="000E28BC" w:rsidRPr="000E28BC" w:rsidRDefault="000E28BC" w:rsidP="003949FA">
      <w:pPr>
        <w:pStyle w:val="ListParagraph"/>
        <w:numPr>
          <w:ilvl w:val="0"/>
          <w:numId w:val="18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Standardize the Returned field values. </w:t>
      </w:r>
    </w:p>
    <w:p w14:paraId="4F2D84E7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7:</w:t>
      </w:r>
      <w:r w:rsidRPr="000E28BC">
        <w:rPr>
          <w:sz w:val="26"/>
          <w:szCs w:val="26"/>
        </w:rPr>
        <w:t xml:space="preserve"> Transform the People table.</w:t>
      </w:r>
    </w:p>
    <w:p w14:paraId="20506DEF" w14:textId="65269C50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People table and:</w:t>
      </w:r>
    </w:p>
    <w:p w14:paraId="48961F66" w14:textId="77777777" w:rsidR="000E28BC" w:rsidRPr="000E28BC" w:rsidRDefault="000E28BC" w:rsidP="003949FA">
      <w:pPr>
        <w:pStyle w:val="ListParagraph"/>
        <w:numPr>
          <w:ilvl w:val="0"/>
          <w:numId w:val="19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Validate regional assignments. </w:t>
      </w:r>
    </w:p>
    <w:p w14:paraId="423F6106" w14:textId="77777777" w:rsidR="000E28BC" w:rsidRPr="000E28BC" w:rsidRDefault="000E28BC" w:rsidP="003949FA">
      <w:pPr>
        <w:pStyle w:val="ListParagraph"/>
        <w:numPr>
          <w:ilvl w:val="0"/>
          <w:numId w:val="19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Remove unnecessary columns. </w:t>
      </w:r>
    </w:p>
    <w:p w14:paraId="1479FC46" w14:textId="77777777" w:rsidR="000E28BC" w:rsidRPr="000E28BC" w:rsidRDefault="000E28BC" w:rsidP="003949FA">
      <w:pPr>
        <w:pStyle w:val="ListParagraph"/>
        <w:numPr>
          <w:ilvl w:val="0"/>
          <w:numId w:val="19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Verify consistency of region names. </w:t>
      </w:r>
    </w:p>
    <w:p w14:paraId="26CFBBC9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8:</w:t>
      </w:r>
      <w:r w:rsidRPr="000E28BC">
        <w:rPr>
          <w:sz w:val="26"/>
          <w:szCs w:val="26"/>
        </w:rPr>
        <w:t xml:space="preserve"> Merge the Orders and Returns tables.</w:t>
      </w:r>
    </w:p>
    <w:p w14:paraId="0A63C3E6" w14:textId="2E8C9B66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     </w:t>
      </w:r>
      <w:r w:rsidR="000E28BC" w:rsidRPr="000E28BC">
        <w:rPr>
          <w:sz w:val="26"/>
          <w:szCs w:val="26"/>
        </w:rPr>
        <w:t>Use the Order ID field to merge the two tables.</w:t>
      </w:r>
    </w:p>
    <w:p w14:paraId="305EF2AC" w14:textId="483AF1EC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Orders &gt; Merge Queries &gt; Returns &gt; Order ID</w:t>
      </w:r>
    </w:p>
    <w:p w14:paraId="45907917" w14:textId="169E7928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appropriate join condition and apply the merge.</w:t>
      </w:r>
    </w:p>
    <w:p w14:paraId="52824191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DA7A67">
        <w:rPr>
          <w:b/>
          <w:bCs/>
          <w:sz w:val="26"/>
          <w:szCs w:val="26"/>
        </w:rPr>
        <w:t>Step 9:</w:t>
      </w:r>
      <w:r w:rsidRPr="000E28BC">
        <w:rPr>
          <w:sz w:val="26"/>
          <w:szCs w:val="26"/>
        </w:rPr>
        <w:t xml:space="preserve"> Review and apply the transformations.</w:t>
      </w:r>
    </w:p>
    <w:p w14:paraId="6A1A4C30" w14:textId="144DB705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Review all Applied Steps for the three tables.</w:t>
      </w:r>
    </w:p>
    <w:p w14:paraId="0DE9B897" w14:textId="64B2A7F3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Click:</w:t>
      </w:r>
    </w:p>
    <w:p w14:paraId="5A5B2297" w14:textId="69CFFC9A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Home &gt; Close &amp; Apply</w:t>
      </w:r>
    </w:p>
    <w:p w14:paraId="754ADB5C" w14:textId="6B4823DB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 xml:space="preserve">The transformed data is then loaded into the Power BI data model. </w:t>
      </w:r>
    </w:p>
    <w:p w14:paraId="2DE5C6FA" w14:textId="77777777" w:rsidR="000E28BC" w:rsidRPr="00DA7A67" w:rsidRDefault="000E28BC" w:rsidP="000E28BC">
      <w:pPr>
        <w:pStyle w:val="ListParagraph"/>
        <w:rPr>
          <w:b/>
          <w:bCs/>
          <w:sz w:val="26"/>
          <w:szCs w:val="26"/>
        </w:rPr>
      </w:pPr>
      <w:r w:rsidRPr="00DA7A67">
        <w:rPr>
          <w:b/>
          <w:bCs/>
          <w:sz w:val="26"/>
          <w:szCs w:val="26"/>
        </w:rPr>
        <w:t>Part C: Load – Build Data Model</w:t>
      </w:r>
    </w:p>
    <w:p w14:paraId="630F34FE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54DBD">
        <w:rPr>
          <w:b/>
          <w:bCs/>
          <w:sz w:val="26"/>
          <w:szCs w:val="26"/>
        </w:rPr>
        <w:t>Step 10:</w:t>
      </w:r>
      <w:r w:rsidRPr="000E28BC">
        <w:rPr>
          <w:sz w:val="26"/>
          <w:szCs w:val="26"/>
        </w:rPr>
        <w:t xml:space="preserve"> Open Model View.</w:t>
      </w:r>
    </w:p>
    <w:p w14:paraId="5970DBC0" w14:textId="018200B4" w:rsidR="000E28BC" w:rsidRPr="000E28BC" w:rsidRDefault="00054DBD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Model View icon from the left navigation pane in Power BI.</w:t>
      </w:r>
    </w:p>
    <w:p w14:paraId="59AB28AB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54DBD">
        <w:rPr>
          <w:b/>
          <w:bCs/>
          <w:sz w:val="26"/>
          <w:szCs w:val="26"/>
        </w:rPr>
        <w:t>Step 11:</w:t>
      </w:r>
      <w:r w:rsidRPr="000E28BC">
        <w:rPr>
          <w:sz w:val="26"/>
          <w:szCs w:val="26"/>
        </w:rPr>
        <w:t xml:space="preserve"> Create relationships between the tables.</w:t>
      </w:r>
    </w:p>
    <w:p w14:paraId="164412BF" w14:textId="54B39330" w:rsidR="000E28BC" w:rsidRPr="000E28BC" w:rsidRDefault="00054DBD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Create the following relationships:</w:t>
      </w:r>
    </w:p>
    <w:p w14:paraId="4C8FEF12" w14:textId="441CC8ED" w:rsidR="000E28BC" w:rsidRPr="000E28BC" w:rsidRDefault="000E28BC" w:rsidP="00054DBD">
      <w:pPr>
        <w:pStyle w:val="ListParagraph"/>
        <w:numPr>
          <w:ilvl w:val="1"/>
          <w:numId w:val="21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Orders ↔ Returns using Order ID </w:t>
      </w:r>
    </w:p>
    <w:p w14:paraId="48D35C88" w14:textId="1F55123A" w:rsidR="000E28BC" w:rsidRPr="000E28BC" w:rsidRDefault="000E28BC" w:rsidP="00054DBD">
      <w:pPr>
        <w:pStyle w:val="ListParagraph"/>
        <w:numPr>
          <w:ilvl w:val="1"/>
          <w:numId w:val="21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Orders ↔ People using Region </w:t>
      </w:r>
    </w:p>
    <w:p w14:paraId="6F91A2D2" w14:textId="6232D448" w:rsidR="000E28BC" w:rsidRPr="000E28BC" w:rsidRDefault="00054DBD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Verify that the relationships are correctly established in the model.</w:t>
      </w:r>
    </w:p>
    <w:p w14:paraId="41205530" w14:textId="2F2DBDF5" w:rsidR="000E28BC" w:rsidRPr="000E28BC" w:rsidRDefault="000E28BC" w:rsidP="000E28BC">
      <w:pPr>
        <w:pStyle w:val="ListParagraph"/>
        <w:rPr>
          <w:sz w:val="26"/>
          <w:szCs w:val="26"/>
        </w:rPr>
      </w:pPr>
      <w:r w:rsidRPr="00054DBD">
        <w:rPr>
          <w:b/>
          <w:bCs/>
          <w:sz w:val="26"/>
          <w:szCs w:val="26"/>
        </w:rPr>
        <w:t>Step 12:</w:t>
      </w:r>
      <w:r w:rsidRPr="000E28BC">
        <w:rPr>
          <w:sz w:val="26"/>
          <w:szCs w:val="26"/>
        </w:rPr>
        <w:t xml:space="preserve"> Create DAX measures</w:t>
      </w:r>
      <w:r w:rsidR="00054DBD">
        <w:rPr>
          <w:sz w:val="26"/>
          <w:szCs w:val="26"/>
        </w:rPr>
        <w:t>.</w:t>
      </w:r>
    </w:p>
    <w:p w14:paraId="1070F8DE" w14:textId="71333CE8" w:rsidR="000E28BC" w:rsidRPr="000E28BC" w:rsidRDefault="004823C8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Orders table and create the following measures using New Measure:</w:t>
      </w:r>
    </w:p>
    <w:p w14:paraId="271CF941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>Total Sales = SUM(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Sales])</w:t>
      </w:r>
    </w:p>
    <w:p w14:paraId="29831BA8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>Total Profit = SUM(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Profit])</w:t>
      </w:r>
    </w:p>
    <w:p w14:paraId="2154E521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>Profit Margin = DIVIDE(SUM(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Profit]</w:t>
      </w:r>
      <w:proofErr w:type="gramStart"/>
      <w:r w:rsidRPr="000E28BC">
        <w:rPr>
          <w:sz w:val="26"/>
          <w:szCs w:val="26"/>
        </w:rPr>
        <w:t>),SUM</w:t>
      </w:r>
      <w:proofErr w:type="gramEnd"/>
      <w:r w:rsidRPr="000E28BC">
        <w:rPr>
          <w:sz w:val="26"/>
          <w:szCs w:val="26"/>
        </w:rPr>
        <w:t>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Sales]))</w:t>
      </w:r>
    </w:p>
    <w:p w14:paraId="4711131D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Orders = </w:t>
      </w:r>
      <w:proofErr w:type="gramStart"/>
      <w:r w:rsidRPr="000E28BC">
        <w:rPr>
          <w:sz w:val="26"/>
          <w:szCs w:val="26"/>
        </w:rPr>
        <w:t>DISTINCTCOUNT(Orders[</w:t>
      </w:r>
      <w:proofErr w:type="gramEnd"/>
      <w:r w:rsidRPr="000E28BC">
        <w:rPr>
          <w:sz w:val="26"/>
          <w:szCs w:val="26"/>
        </w:rPr>
        <w:t>Order ID])</w:t>
      </w:r>
    </w:p>
    <w:p w14:paraId="75170B36" w14:textId="39634F50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 xml:space="preserve">These measures are used to perform analytical calculations and display key business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8F5037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</w:t>
      </w:r>
      <w:r w:rsidR="000E28BC" w:rsidRPr="000E28BC">
        <w:rPr>
          <w:sz w:val="26"/>
          <w:szCs w:val="26"/>
        </w:rPr>
        <w:t xml:space="preserve">performance indicators. </w:t>
      </w:r>
    </w:p>
    <w:p w14:paraId="101601FE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8F5037">
        <w:rPr>
          <w:b/>
          <w:bCs/>
          <w:sz w:val="26"/>
          <w:szCs w:val="26"/>
        </w:rPr>
        <w:t>Step 13:</w:t>
      </w:r>
      <w:r w:rsidRPr="000E28BC">
        <w:rPr>
          <w:sz w:val="26"/>
          <w:szCs w:val="26"/>
        </w:rPr>
        <w:t xml:space="preserve"> Create the BI report/dashboard.</w:t>
      </w:r>
    </w:p>
    <w:p w14:paraId="37572BFD" w14:textId="3D8F626E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Create a Power BI report using the transformed data and DAX measures.</w:t>
      </w:r>
    </w:p>
    <w:p w14:paraId="263F6406" w14:textId="11A8EB5C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The final dashboard includes:</w:t>
      </w:r>
    </w:p>
    <w:p w14:paraId="68ED0F39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Sales </w:t>
      </w:r>
    </w:p>
    <w:p w14:paraId="696DDDC3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Profit </w:t>
      </w:r>
    </w:p>
    <w:p w14:paraId="36E17CCC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Profit Margin </w:t>
      </w:r>
    </w:p>
    <w:p w14:paraId="037D7ABA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Orders </w:t>
      </w:r>
    </w:p>
    <w:p w14:paraId="7FD9D229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Sales by Category bar chart </w:t>
      </w:r>
    </w:p>
    <w:p w14:paraId="62606F9F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Profit by Category pie chart </w:t>
      </w:r>
    </w:p>
    <w:p w14:paraId="28A70300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Profit Margin vs Discount scatter chart </w:t>
      </w:r>
    </w:p>
    <w:p w14:paraId="2A2AE17B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Detailed Sales &amp; Profit Analysis table </w:t>
      </w:r>
    </w:p>
    <w:p w14:paraId="4A18F44A" w14:textId="24B125F8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Add the dashboard title:</w:t>
      </w:r>
    </w:p>
    <w:p w14:paraId="3A609519" w14:textId="4C57669D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GLOBAL SUPERSTORE – ETL &amp; SALES ANALYSIS</w:t>
      </w:r>
    </w:p>
    <w:p w14:paraId="21C8E17F" w14:textId="3DC90354" w:rsidR="00D42A7F" w:rsidRDefault="00D42A7F" w:rsidP="00D42A7F">
      <w:pPr>
        <w:pStyle w:val="ListParagraph"/>
      </w:pPr>
    </w:p>
    <w:p w14:paraId="57DBD6AF" w14:textId="77777777" w:rsidR="008F5037" w:rsidRDefault="008F5037" w:rsidP="00D42A7F">
      <w:pPr>
        <w:pStyle w:val="ListParagraph"/>
      </w:pPr>
    </w:p>
    <w:p w14:paraId="5FD58A1C" w14:textId="77777777" w:rsidR="00D42A7F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lastRenderedPageBreak/>
        <w:t>RESULT</w:t>
      </w:r>
    </w:p>
    <w:p w14:paraId="09E5CBDB" w14:textId="77777777" w:rsidR="00A9187E" w:rsidRDefault="00A9187E" w:rsidP="00A9187E">
      <w:pPr>
        <w:pStyle w:val="ListParagraph"/>
      </w:pPr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34FB94B0" w14:textId="09950606" w:rsidR="0066145C" w:rsidRDefault="0066145C" w:rsidP="0066145C">
      <w:pPr>
        <w:pStyle w:val="ListParagraph"/>
      </w:pPr>
      <w:r w:rsidRPr="0066145C">
        <w:rPr>
          <w:noProof/>
        </w:rPr>
        <w:drawing>
          <wp:inline distT="0" distB="0" distL="0" distR="0" wp14:anchorId="18B36377" wp14:editId="5715F8C1">
            <wp:extent cx="6210213" cy="3506470"/>
            <wp:effectExtent l="0" t="0" r="635" b="0"/>
            <wp:docPr id="1749077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891" cy="351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037B" w14:textId="475A8350" w:rsidR="0066145C" w:rsidRPr="001C1B94" w:rsidRDefault="001C1B94" w:rsidP="001C1B94">
      <w:pPr>
        <w:pStyle w:val="ListParagraph"/>
        <w:jc w:val="center"/>
        <w:rPr>
          <w:i/>
          <w:iCs/>
        </w:rPr>
      </w:pPr>
      <w:r w:rsidRPr="001C1B94">
        <w:rPr>
          <w:b/>
          <w:bCs/>
          <w:i/>
          <w:iCs/>
        </w:rPr>
        <w:t xml:space="preserve">Fig 1.1: </w:t>
      </w:r>
      <w:r w:rsidRPr="001C1B94">
        <w:rPr>
          <w:i/>
          <w:iCs/>
        </w:rPr>
        <w:t>Power BI Dashboard</w:t>
      </w:r>
    </w:p>
    <w:p w14:paraId="1F70FFD8" w14:textId="77777777" w:rsidR="0066145C" w:rsidRDefault="0066145C" w:rsidP="00A9187E">
      <w:pPr>
        <w:pStyle w:val="ListParagraph"/>
      </w:pPr>
    </w:p>
    <w:p w14:paraId="56803902" w14:textId="77777777" w:rsidR="00D42A7F" w:rsidRPr="00E93BEC" w:rsidRDefault="00D42A7F" w:rsidP="00D42A7F">
      <w:pPr>
        <w:pStyle w:val="ListParagraph"/>
        <w:rPr>
          <w:b/>
          <w:bCs/>
          <w:sz w:val="28"/>
          <w:szCs w:val="28"/>
        </w:rPr>
      </w:pPr>
    </w:p>
    <w:p w14:paraId="1017D9B2" w14:textId="77777777" w:rsidR="00D42A7F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LEARNING OUTCOMES</w:t>
      </w:r>
    </w:p>
    <w:p w14:paraId="3A603259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Understood the ETL process and its role in Business Intelligence.</w:t>
      </w:r>
    </w:p>
    <w:p w14:paraId="17784A3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extract data from a real-world business dataset using Power BI.</w:t>
      </w:r>
    </w:p>
    <w:p w14:paraId="7CC3D733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Gained practical experience with Power Query Editor.</w:t>
      </w:r>
    </w:p>
    <w:p w14:paraId="0023BAB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clean, filter, transform, and merge datasets.</w:t>
      </w:r>
    </w:p>
    <w:p w14:paraId="75BEA344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handle duplicate records, blank values, and data type inconsistencies.</w:t>
      </w:r>
    </w:p>
    <w:p w14:paraId="2D8A6F0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create relationships between multiple tables in Power BI.</w:t>
      </w:r>
    </w:p>
    <w:p w14:paraId="32D2230E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create analytical measures using DAX.</w:t>
      </w:r>
    </w:p>
    <w:p w14:paraId="42979CD0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Understood the use of Total Sales, Total Profit, Profit Margin, and Total Orders measures.</w:t>
      </w:r>
    </w:p>
    <w:p w14:paraId="4D67B16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create BI visualizations and dashboards for business analysis.</w:t>
      </w:r>
    </w:p>
    <w:p w14:paraId="44BEBE4D" w14:textId="1E0D8E18" w:rsidR="00D42A7F" w:rsidRPr="00E93BEC" w:rsidRDefault="003C29EC" w:rsidP="003C29EC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t>Gained practical experience in preparing transformed data for reporting and decision-making.</w:t>
      </w:r>
    </w:p>
    <w:p w14:paraId="359C9706" w14:textId="77777777" w:rsidR="00492442" w:rsidRDefault="00492442"/>
    <w:sectPr w:rsidR="00492442" w:rsidSect="00D42A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161"/>
    <w:multiLevelType w:val="multilevel"/>
    <w:tmpl w:val="B4C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DA0"/>
    <w:multiLevelType w:val="hybridMultilevel"/>
    <w:tmpl w:val="B7D29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20257"/>
    <w:multiLevelType w:val="hybridMultilevel"/>
    <w:tmpl w:val="C3229E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7605FE"/>
    <w:multiLevelType w:val="multilevel"/>
    <w:tmpl w:val="BD1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C700EB"/>
    <w:multiLevelType w:val="multilevel"/>
    <w:tmpl w:val="0A6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0295"/>
    <w:multiLevelType w:val="hybridMultilevel"/>
    <w:tmpl w:val="6FBE37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84536"/>
    <w:multiLevelType w:val="multilevel"/>
    <w:tmpl w:val="103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CB1A83"/>
    <w:multiLevelType w:val="multilevel"/>
    <w:tmpl w:val="713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FA21400"/>
    <w:multiLevelType w:val="multilevel"/>
    <w:tmpl w:val="E58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DC5F32"/>
    <w:multiLevelType w:val="multilevel"/>
    <w:tmpl w:val="852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76026"/>
    <w:multiLevelType w:val="multilevel"/>
    <w:tmpl w:val="C8E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DA48BC"/>
    <w:multiLevelType w:val="hybridMultilevel"/>
    <w:tmpl w:val="512C8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5"/>
  </w:num>
  <w:num w:numId="2" w16cid:durableId="934048082">
    <w:abstractNumId w:val="3"/>
  </w:num>
  <w:num w:numId="3" w16cid:durableId="1276710493">
    <w:abstractNumId w:val="8"/>
  </w:num>
  <w:num w:numId="4" w16cid:durableId="1753892171">
    <w:abstractNumId w:val="4"/>
  </w:num>
  <w:num w:numId="5" w16cid:durableId="151721384">
    <w:abstractNumId w:val="23"/>
  </w:num>
  <w:num w:numId="6" w16cid:durableId="1478763367">
    <w:abstractNumId w:val="21"/>
  </w:num>
  <w:num w:numId="7" w16cid:durableId="1875727299">
    <w:abstractNumId w:val="7"/>
  </w:num>
  <w:num w:numId="8" w16cid:durableId="1970819717">
    <w:abstractNumId w:val="9"/>
  </w:num>
  <w:num w:numId="9" w16cid:durableId="1464538664">
    <w:abstractNumId w:val="13"/>
  </w:num>
  <w:num w:numId="10" w16cid:durableId="2146778919">
    <w:abstractNumId w:val="18"/>
  </w:num>
  <w:num w:numId="11" w16cid:durableId="566695715">
    <w:abstractNumId w:val="0"/>
  </w:num>
  <w:num w:numId="12" w16cid:durableId="1023673732">
    <w:abstractNumId w:val="20"/>
  </w:num>
  <w:num w:numId="13" w16cid:durableId="1760787908">
    <w:abstractNumId w:val="2"/>
  </w:num>
  <w:num w:numId="14" w16cid:durableId="1799763679">
    <w:abstractNumId w:val="14"/>
  </w:num>
  <w:num w:numId="15" w16cid:durableId="190152047">
    <w:abstractNumId w:val="19"/>
  </w:num>
  <w:num w:numId="16" w16cid:durableId="1344240489">
    <w:abstractNumId w:val="6"/>
  </w:num>
  <w:num w:numId="17" w16cid:durableId="1932542038">
    <w:abstractNumId w:val="15"/>
  </w:num>
  <w:num w:numId="18" w16cid:durableId="170998052">
    <w:abstractNumId w:val="11"/>
  </w:num>
  <w:num w:numId="19" w16cid:durableId="1930919605">
    <w:abstractNumId w:val="12"/>
  </w:num>
  <w:num w:numId="20" w16cid:durableId="1597981903">
    <w:abstractNumId w:val="1"/>
  </w:num>
  <w:num w:numId="21" w16cid:durableId="1423643210">
    <w:abstractNumId w:val="16"/>
  </w:num>
  <w:num w:numId="22" w16cid:durableId="2008826836">
    <w:abstractNumId w:val="17"/>
  </w:num>
  <w:num w:numId="23" w16cid:durableId="1547372620">
    <w:abstractNumId w:val="22"/>
  </w:num>
  <w:num w:numId="24" w16cid:durableId="124201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7F"/>
    <w:rsid w:val="00054DBD"/>
    <w:rsid w:val="000A0B13"/>
    <w:rsid w:val="000E28BC"/>
    <w:rsid w:val="0012685F"/>
    <w:rsid w:val="001C1B94"/>
    <w:rsid w:val="001D572E"/>
    <w:rsid w:val="00374018"/>
    <w:rsid w:val="00393028"/>
    <w:rsid w:val="003949FA"/>
    <w:rsid w:val="003C29EC"/>
    <w:rsid w:val="003F0DEE"/>
    <w:rsid w:val="004823C8"/>
    <w:rsid w:val="00492442"/>
    <w:rsid w:val="004F3380"/>
    <w:rsid w:val="00557A34"/>
    <w:rsid w:val="0066145C"/>
    <w:rsid w:val="006C6D08"/>
    <w:rsid w:val="00776BAB"/>
    <w:rsid w:val="007F7D56"/>
    <w:rsid w:val="008F5037"/>
    <w:rsid w:val="00A9187E"/>
    <w:rsid w:val="00CE7CCC"/>
    <w:rsid w:val="00D27C69"/>
    <w:rsid w:val="00D42A7F"/>
    <w:rsid w:val="00DA7A67"/>
    <w:rsid w:val="00DC5BEC"/>
    <w:rsid w:val="00EA51DF"/>
    <w:rsid w:val="00F7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1E8C"/>
  <w15:chartTrackingRefBased/>
  <w15:docId w15:val="{D18414CC-7631-4CE3-A314-4141B66E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A7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22</cp:revision>
  <dcterms:created xsi:type="dcterms:W3CDTF">2026-08-08T18:46:00Z</dcterms:created>
  <dcterms:modified xsi:type="dcterms:W3CDTF">2026-08-10T09:34:00Z</dcterms:modified>
</cp:coreProperties>
</file>