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DD49D5" w:rsidRPr="008F3535" w:rsidTr="00FC01D9">
        <w:tc>
          <w:tcPr>
            <w:tcW w:w="2065" w:type="dxa"/>
            <w:vMerge w:val="restart"/>
          </w:tcPr>
          <w:p w:rsidR="00DD49D5" w:rsidRPr="008F3535" w:rsidRDefault="00DD49D5" w:rsidP="00FC01D9">
            <w:pPr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1644886A" wp14:editId="5E321356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177800</wp:posOffset>
                  </wp:positionV>
                  <wp:extent cx="859790" cy="1056005"/>
                  <wp:effectExtent l="0" t="0" r="0" b="0"/>
                  <wp:wrapThrough wrapText="bothSides">
                    <wp:wrapPolygon edited="0">
                      <wp:start x="0" y="0"/>
                      <wp:lineTo x="0" y="21041"/>
                      <wp:lineTo x="21058" y="21041"/>
                      <wp:lineTo x="21058" y="0"/>
                      <wp:lineTo x="0" y="0"/>
                    </wp:wrapPolygon>
                  </wp:wrapThrough>
                  <wp:docPr id="1" name="Picture 1" descr="riphah_logo_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phah_logo_sm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1056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25" w:type="dxa"/>
          </w:tcPr>
          <w:p w:rsidR="00DD49D5" w:rsidRPr="008F3535" w:rsidRDefault="00DD49D5" w:rsidP="00FC01D9">
            <w:pPr>
              <w:jc w:val="center"/>
              <w:rPr>
                <w:rFonts w:ascii="Calibri" w:hAnsi="Calibri" w:cs="Calibri"/>
                <w:b/>
                <w:bCs/>
                <w:color w:val="002060"/>
                <w:sz w:val="36"/>
                <w:szCs w:val="36"/>
              </w:rPr>
            </w:pPr>
            <w:r w:rsidRPr="008F3535">
              <w:rPr>
                <w:rFonts w:ascii="Calibri" w:hAnsi="Calibri" w:cs="Calibri"/>
                <w:b/>
                <w:bCs/>
                <w:color w:val="002060"/>
                <w:sz w:val="36"/>
                <w:szCs w:val="36"/>
              </w:rPr>
              <w:t>RIPHAH INTERNATIONAL UNIVERSITY, LAHORE CAMPUS.</w:t>
            </w:r>
          </w:p>
          <w:p w:rsidR="00DD49D5" w:rsidRPr="008F3535" w:rsidRDefault="00DD49D5" w:rsidP="00FC01D9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002060"/>
                <w:sz w:val="24"/>
                <w:szCs w:val="24"/>
              </w:rPr>
            </w:pPr>
            <w:r w:rsidRPr="008F3535">
              <w:rPr>
                <w:rFonts w:ascii="Calibri" w:hAnsi="Calibri" w:cs="Calibri"/>
                <w:b/>
                <w:bCs/>
                <w:i/>
                <w:iCs/>
                <w:color w:val="002060"/>
                <w:sz w:val="24"/>
                <w:szCs w:val="24"/>
              </w:rPr>
              <w:t>SCHOOL OF COMPUTING &amp; INNOVATION</w:t>
            </w:r>
          </w:p>
          <w:p w:rsidR="00DD49D5" w:rsidRPr="008F3535" w:rsidRDefault="00DD49D5" w:rsidP="00FC01D9">
            <w:pPr>
              <w:rPr>
                <w:rFonts w:ascii="Calibri" w:hAnsi="Calibri" w:cs="Calibri"/>
              </w:rPr>
            </w:pPr>
          </w:p>
        </w:tc>
      </w:tr>
      <w:tr w:rsidR="00DD49D5" w:rsidRPr="008F3535" w:rsidTr="00FC01D9">
        <w:tc>
          <w:tcPr>
            <w:tcW w:w="2065" w:type="dxa"/>
            <w:vMerge/>
          </w:tcPr>
          <w:p w:rsidR="00DD49D5" w:rsidRPr="008F3535" w:rsidRDefault="00DD49D5" w:rsidP="00FC01D9">
            <w:pPr>
              <w:rPr>
                <w:rFonts w:ascii="Calibri" w:hAnsi="Calibri" w:cs="Calibri"/>
              </w:rPr>
            </w:pPr>
          </w:p>
        </w:tc>
        <w:tc>
          <w:tcPr>
            <w:tcW w:w="8725" w:type="dxa"/>
          </w:tcPr>
          <w:p w:rsidR="00DD49D5" w:rsidRPr="008F3535" w:rsidRDefault="00DD49D5" w:rsidP="00FC01D9">
            <w:pPr>
              <w:jc w:val="center"/>
              <w:rPr>
                <w:rFonts w:ascii="Calibri" w:hAnsi="Calibri" w:cs="Calibri"/>
                <w:b/>
                <w:sz w:val="30"/>
              </w:rPr>
            </w:pPr>
            <w:r w:rsidRPr="008F3535">
              <w:rPr>
                <w:rFonts w:ascii="Calibri" w:hAnsi="Calibri" w:cs="Calibri"/>
                <w:b/>
                <w:sz w:val="30"/>
              </w:rPr>
              <w:t>FYP Scope and Feature Implementation</w:t>
            </w:r>
          </w:p>
          <w:p w:rsidR="00DD49D5" w:rsidRPr="008F3535" w:rsidRDefault="00DD49D5" w:rsidP="00FC01D9">
            <w:pPr>
              <w:jc w:val="center"/>
              <w:rPr>
                <w:rFonts w:ascii="Calibri" w:hAnsi="Calibri" w:cs="Calibri"/>
                <w:b/>
              </w:rPr>
            </w:pPr>
          </w:p>
        </w:tc>
      </w:tr>
    </w:tbl>
    <w:p w:rsidR="00DD49D5" w:rsidRPr="008F3535" w:rsidRDefault="00DD49D5" w:rsidP="00DD49D5">
      <w:pPr>
        <w:rPr>
          <w:rFonts w:ascii="Calibri" w:hAnsi="Calibri" w:cs="Calibri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416"/>
        <w:gridCol w:w="3954"/>
        <w:gridCol w:w="2684"/>
        <w:gridCol w:w="2686"/>
      </w:tblGrid>
      <w:tr w:rsidR="00DD49D5" w:rsidRPr="008F3535" w:rsidTr="00FC01D9">
        <w:trPr>
          <w:trHeight w:val="671"/>
        </w:trPr>
        <w:tc>
          <w:tcPr>
            <w:tcW w:w="5370" w:type="dxa"/>
            <w:gridSpan w:val="2"/>
          </w:tcPr>
          <w:p w:rsidR="00DD49D5" w:rsidRPr="008F3535" w:rsidRDefault="00DD49D5" w:rsidP="00FC01D9">
            <w:pPr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Group Member Names &amp; SAP IDs</w:t>
            </w:r>
          </w:p>
        </w:tc>
        <w:tc>
          <w:tcPr>
            <w:tcW w:w="5370" w:type="dxa"/>
            <w:gridSpan w:val="2"/>
          </w:tcPr>
          <w:p w:rsidR="00DD49D5" w:rsidRPr="008F3535" w:rsidRDefault="00DD49D5" w:rsidP="00FC01D9">
            <w:pPr>
              <w:jc w:val="center"/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Project title</w:t>
            </w:r>
          </w:p>
        </w:tc>
      </w:tr>
      <w:tr w:rsidR="00DD49D5" w:rsidRPr="008F3535" w:rsidTr="00FC01D9">
        <w:trPr>
          <w:trHeight w:val="671"/>
        </w:trPr>
        <w:tc>
          <w:tcPr>
            <w:tcW w:w="1416" w:type="dxa"/>
          </w:tcPr>
          <w:p w:rsidR="00DD49D5" w:rsidRPr="008F3535" w:rsidRDefault="00DD49D5" w:rsidP="00246F96">
            <w:pPr>
              <w:jc w:val="center"/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SAP ID</w:t>
            </w:r>
          </w:p>
        </w:tc>
        <w:tc>
          <w:tcPr>
            <w:tcW w:w="3954" w:type="dxa"/>
          </w:tcPr>
          <w:p w:rsidR="00DD49D5" w:rsidRPr="008F3535" w:rsidRDefault="00DD49D5" w:rsidP="00246F96">
            <w:pPr>
              <w:jc w:val="center"/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Student Name</w:t>
            </w:r>
          </w:p>
        </w:tc>
        <w:tc>
          <w:tcPr>
            <w:tcW w:w="5370" w:type="dxa"/>
            <w:gridSpan w:val="2"/>
            <w:vMerge w:val="restart"/>
          </w:tcPr>
          <w:p w:rsidR="00DD49D5" w:rsidRPr="008F3535" w:rsidRDefault="00246F96" w:rsidP="00FC01D9">
            <w:pPr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F3535">
              <w:rPr>
                <w:rFonts w:ascii="Calibri" w:hAnsi="Calibri" w:cs="Calibri"/>
                <w:b/>
                <w:sz w:val="32"/>
              </w:rPr>
              <w:t>HawkEYE</w:t>
            </w:r>
            <w:proofErr w:type="spellEnd"/>
          </w:p>
        </w:tc>
      </w:tr>
      <w:tr w:rsidR="00DD49D5" w:rsidRPr="008F3535" w:rsidTr="00FC01D9">
        <w:trPr>
          <w:trHeight w:val="602"/>
        </w:trPr>
        <w:tc>
          <w:tcPr>
            <w:tcW w:w="1416" w:type="dxa"/>
          </w:tcPr>
          <w:p w:rsidR="00DD49D5" w:rsidRPr="008F3535" w:rsidRDefault="00246F96" w:rsidP="00246F96">
            <w:pPr>
              <w:jc w:val="center"/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48528</w:t>
            </w:r>
          </w:p>
        </w:tc>
        <w:tc>
          <w:tcPr>
            <w:tcW w:w="3954" w:type="dxa"/>
          </w:tcPr>
          <w:p w:rsidR="00DD49D5" w:rsidRPr="008F3535" w:rsidRDefault="00246F96" w:rsidP="00246F96">
            <w:pPr>
              <w:jc w:val="center"/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Daniyal Wajid</w:t>
            </w:r>
          </w:p>
        </w:tc>
        <w:tc>
          <w:tcPr>
            <w:tcW w:w="5370" w:type="dxa"/>
            <w:gridSpan w:val="2"/>
            <w:vMerge/>
          </w:tcPr>
          <w:p w:rsidR="00DD49D5" w:rsidRPr="008F3535" w:rsidRDefault="00DD49D5" w:rsidP="00FC01D9">
            <w:pPr>
              <w:jc w:val="center"/>
              <w:rPr>
                <w:rFonts w:ascii="Calibri" w:hAnsi="Calibri" w:cs="Calibri"/>
                <w:b/>
              </w:rPr>
            </w:pPr>
          </w:p>
        </w:tc>
      </w:tr>
      <w:tr w:rsidR="00DD49D5" w:rsidRPr="008F3535" w:rsidTr="00FC01D9">
        <w:trPr>
          <w:trHeight w:val="530"/>
        </w:trPr>
        <w:tc>
          <w:tcPr>
            <w:tcW w:w="1416" w:type="dxa"/>
          </w:tcPr>
          <w:p w:rsidR="00DD49D5" w:rsidRPr="008F3535" w:rsidRDefault="00246F96" w:rsidP="00246F96">
            <w:pPr>
              <w:jc w:val="center"/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48525</w:t>
            </w:r>
          </w:p>
        </w:tc>
        <w:tc>
          <w:tcPr>
            <w:tcW w:w="3954" w:type="dxa"/>
          </w:tcPr>
          <w:p w:rsidR="00DD49D5" w:rsidRPr="008F3535" w:rsidRDefault="00246F96" w:rsidP="00246F96">
            <w:pPr>
              <w:jc w:val="center"/>
              <w:rPr>
                <w:rFonts w:ascii="Calibri" w:hAnsi="Calibri" w:cs="Calibri"/>
                <w:b/>
              </w:rPr>
            </w:pPr>
            <w:proofErr w:type="spellStart"/>
            <w:r w:rsidRPr="008F3535">
              <w:rPr>
                <w:rFonts w:ascii="Calibri" w:hAnsi="Calibri" w:cs="Calibri"/>
                <w:b/>
              </w:rPr>
              <w:t>Uzair</w:t>
            </w:r>
            <w:proofErr w:type="spellEnd"/>
            <w:r w:rsidRPr="008F3535">
              <w:rPr>
                <w:rFonts w:ascii="Calibri" w:hAnsi="Calibri" w:cs="Calibri"/>
                <w:b/>
              </w:rPr>
              <w:t xml:space="preserve"> Hassan</w:t>
            </w:r>
          </w:p>
        </w:tc>
        <w:tc>
          <w:tcPr>
            <w:tcW w:w="5370" w:type="dxa"/>
            <w:gridSpan w:val="2"/>
          </w:tcPr>
          <w:p w:rsidR="00DD49D5" w:rsidRPr="008F3535" w:rsidRDefault="00DD49D5" w:rsidP="00FC01D9">
            <w:pPr>
              <w:jc w:val="center"/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Supervisor Signatures</w:t>
            </w:r>
          </w:p>
        </w:tc>
      </w:tr>
      <w:tr w:rsidR="00DD49D5" w:rsidRPr="008F3535" w:rsidTr="00FC01D9">
        <w:trPr>
          <w:trHeight w:val="778"/>
        </w:trPr>
        <w:tc>
          <w:tcPr>
            <w:tcW w:w="1416" w:type="dxa"/>
          </w:tcPr>
          <w:p w:rsidR="00DD49D5" w:rsidRPr="008F3535" w:rsidRDefault="00DD49D5" w:rsidP="00FC01D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954" w:type="dxa"/>
          </w:tcPr>
          <w:p w:rsidR="00DD49D5" w:rsidRPr="008F3535" w:rsidRDefault="00DD49D5" w:rsidP="00FC01D9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2684" w:type="dxa"/>
          </w:tcPr>
          <w:p w:rsidR="00DD49D5" w:rsidRPr="008F3535" w:rsidRDefault="00246F96" w:rsidP="00246F96">
            <w:pPr>
              <w:rPr>
                <w:rFonts w:ascii="Calibri" w:hAnsi="Calibri" w:cs="Calibri"/>
                <w:i/>
              </w:rPr>
            </w:pPr>
            <w:r w:rsidRPr="008F3535">
              <w:rPr>
                <w:rFonts w:ascii="Calibri" w:hAnsi="Calibri" w:cs="Calibri"/>
                <w:i/>
                <w:color w:val="767171" w:themeColor="background2" w:themeShade="80"/>
              </w:rPr>
              <w:t>Mrs. Uzma Kiran</w:t>
            </w:r>
          </w:p>
        </w:tc>
        <w:tc>
          <w:tcPr>
            <w:tcW w:w="2686" w:type="dxa"/>
          </w:tcPr>
          <w:p w:rsidR="00DD49D5" w:rsidRPr="008F3535" w:rsidRDefault="00DD49D5" w:rsidP="00FC01D9">
            <w:pPr>
              <w:rPr>
                <w:rFonts w:ascii="Calibri" w:hAnsi="Calibri" w:cs="Calibri"/>
                <w:b/>
              </w:rPr>
            </w:pPr>
          </w:p>
        </w:tc>
      </w:tr>
    </w:tbl>
    <w:p w:rsidR="00DD49D5" w:rsidRPr="008F3535" w:rsidRDefault="00DD49D5" w:rsidP="00DD49D5">
      <w:pPr>
        <w:rPr>
          <w:rFonts w:ascii="Calibri" w:hAnsi="Calibri" w:cs="Calibri"/>
        </w:rPr>
      </w:pPr>
      <w:r w:rsidRPr="008F3535">
        <w:rPr>
          <w:rFonts w:ascii="Calibri" w:hAnsi="Calibri" w:cs="Calibri"/>
        </w:rPr>
        <w:t xml:space="preserve"> This form in intended to finalize the project features for each of groups.</w:t>
      </w:r>
    </w:p>
    <w:p w:rsidR="00DD49D5" w:rsidRPr="008F3535" w:rsidRDefault="00DD49D5" w:rsidP="00DD49D5">
      <w:pPr>
        <w:jc w:val="center"/>
        <w:rPr>
          <w:rFonts w:ascii="Calibri" w:hAnsi="Calibri" w:cs="Calibri"/>
          <w:b/>
          <w:sz w:val="28"/>
        </w:rPr>
      </w:pPr>
      <w:r w:rsidRPr="008F3535">
        <w:rPr>
          <w:rFonts w:ascii="Calibri" w:hAnsi="Calibri" w:cs="Calibri"/>
          <w:b/>
          <w:sz w:val="28"/>
        </w:rPr>
        <w:t>FYP FEATURE DETAILS</w:t>
      </w:r>
    </w:p>
    <w:tbl>
      <w:tblPr>
        <w:tblStyle w:val="TableGrid"/>
        <w:tblpPr w:leftFromText="180" w:rightFromText="180" w:vertAnchor="page" w:horzAnchor="margin" w:tblpXSpec="center" w:tblpY="7544"/>
        <w:tblW w:w="0" w:type="auto"/>
        <w:tblLook w:val="04A0" w:firstRow="1" w:lastRow="0" w:firstColumn="1" w:lastColumn="0" w:noHBand="0" w:noVBand="1"/>
      </w:tblPr>
      <w:tblGrid>
        <w:gridCol w:w="2063"/>
        <w:gridCol w:w="5445"/>
        <w:gridCol w:w="3238"/>
      </w:tblGrid>
      <w:tr w:rsidR="00DD49D5" w:rsidRPr="008F3535" w:rsidTr="00246F96">
        <w:trPr>
          <w:trHeight w:val="263"/>
        </w:trPr>
        <w:tc>
          <w:tcPr>
            <w:tcW w:w="2063" w:type="dxa"/>
          </w:tcPr>
          <w:p w:rsidR="00DD49D5" w:rsidRPr="008F3535" w:rsidRDefault="00DD49D5" w:rsidP="00FC01D9">
            <w:pPr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Application Type</w:t>
            </w:r>
          </w:p>
        </w:tc>
        <w:tc>
          <w:tcPr>
            <w:tcW w:w="5445" w:type="dxa"/>
          </w:tcPr>
          <w:p w:rsidR="00DD49D5" w:rsidRPr="008F3535" w:rsidRDefault="00DD49D5" w:rsidP="00FC01D9">
            <w:pPr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>Feature/Sub-feature listing</w:t>
            </w:r>
          </w:p>
        </w:tc>
        <w:tc>
          <w:tcPr>
            <w:tcW w:w="3238" w:type="dxa"/>
          </w:tcPr>
          <w:p w:rsidR="00DD49D5" w:rsidRPr="008F3535" w:rsidRDefault="00DD49D5" w:rsidP="00FC01D9">
            <w:pPr>
              <w:rPr>
                <w:rFonts w:ascii="Calibri" w:hAnsi="Calibri" w:cs="Calibri"/>
                <w:b/>
              </w:rPr>
            </w:pPr>
            <w:r w:rsidRPr="008F3535">
              <w:rPr>
                <w:rFonts w:ascii="Calibri" w:hAnsi="Calibri" w:cs="Calibri"/>
                <w:b/>
              </w:rPr>
              <w:t xml:space="preserve">Requirements </w:t>
            </w:r>
          </w:p>
        </w:tc>
      </w:tr>
      <w:tr w:rsidR="00DD49D5" w:rsidRPr="008F3535" w:rsidTr="00246F96">
        <w:trPr>
          <w:trHeight w:val="3551"/>
        </w:trPr>
        <w:tc>
          <w:tcPr>
            <w:tcW w:w="2063" w:type="dxa"/>
          </w:tcPr>
          <w:p w:rsidR="00DD49D5" w:rsidRPr="008F3535" w:rsidRDefault="00DD49D5" w:rsidP="00FC01D9">
            <w:pPr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Web/ Mobile</w:t>
            </w:r>
          </w:p>
        </w:tc>
        <w:tc>
          <w:tcPr>
            <w:tcW w:w="5445" w:type="dxa"/>
          </w:tcPr>
          <w:p w:rsidR="00DD49D5" w:rsidRPr="008F3535" w:rsidRDefault="00246F96" w:rsidP="00246F96">
            <w:pPr>
              <w:rPr>
                <w:rFonts w:ascii="Calibri" w:hAnsi="Calibri" w:cs="Calibri"/>
              </w:rPr>
            </w:pPr>
            <w:r w:rsidRPr="008F3535">
              <w:rPr>
                <w:rStyle w:val="fontstyle01"/>
              </w:rPr>
              <w:t xml:space="preserve">1. </w:t>
            </w:r>
            <w:r w:rsidRPr="008F3535">
              <w:rPr>
                <w:rStyle w:val="fontstyle21"/>
                <w:rFonts w:ascii="Calibri" w:hAnsi="Calibri" w:cs="Calibri"/>
              </w:rPr>
              <w:t>User Portals (CRUD Operations</w:t>
            </w:r>
            <w:proofErr w:type="gramStart"/>
            <w:r w:rsidRPr="008F3535">
              <w:rPr>
                <w:rStyle w:val="fontstyle21"/>
                <w:rFonts w:ascii="Calibri" w:hAnsi="Calibri" w:cs="Calibri"/>
              </w:rPr>
              <w:t>)</w:t>
            </w:r>
            <w:proofErr w:type="gramEnd"/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- </w:t>
            </w:r>
            <w:r w:rsidRPr="008F3535">
              <w:rPr>
                <w:rStyle w:val="fontstyle21"/>
                <w:rFonts w:ascii="Calibri" w:hAnsi="Calibri" w:cs="Calibri"/>
              </w:rPr>
              <w:t xml:space="preserve">Admin Dashboard: </w:t>
            </w:r>
            <w:r w:rsidRPr="008F3535">
              <w:rPr>
                <w:rStyle w:val="fontstyle01"/>
              </w:rPr>
              <w:t>Manage students, teachers,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and violations.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- </w:t>
            </w:r>
            <w:r w:rsidRPr="008F3535">
              <w:rPr>
                <w:rStyle w:val="fontstyle21"/>
                <w:rFonts w:ascii="Calibri" w:hAnsi="Calibri" w:cs="Calibri"/>
              </w:rPr>
              <w:t xml:space="preserve">Discipline Incharge Dashboard: </w:t>
            </w:r>
            <w:r w:rsidRPr="008F3535">
              <w:rPr>
                <w:rStyle w:val="fontstyle01"/>
              </w:rPr>
              <w:t>Review and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confirm detected or reported violations.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- </w:t>
            </w:r>
            <w:r w:rsidRPr="008F3535">
              <w:rPr>
                <w:rStyle w:val="fontstyle21"/>
                <w:rFonts w:ascii="Calibri" w:hAnsi="Calibri" w:cs="Calibri"/>
              </w:rPr>
              <w:t xml:space="preserve">Student App: </w:t>
            </w:r>
            <w:r w:rsidRPr="008F3535">
              <w:rPr>
                <w:rStyle w:val="fontstyle01"/>
              </w:rPr>
              <w:t>View profile, fines, and report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violations.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2. </w:t>
            </w:r>
            <w:r w:rsidRPr="008F3535">
              <w:rPr>
                <w:rStyle w:val="fontstyle21"/>
                <w:rFonts w:ascii="Calibri" w:hAnsi="Calibri" w:cs="Calibri"/>
              </w:rPr>
              <w:t>Role &amp; Rights Management</w:t>
            </w:r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- Different access levels for Admin, Incharge, and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Students.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3. </w:t>
            </w:r>
            <w:r w:rsidRPr="008F3535">
              <w:rPr>
                <w:rStyle w:val="fontstyle21"/>
                <w:rFonts w:ascii="Calibri" w:hAnsi="Calibri" w:cs="Calibri"/>
              </w:rPr>
              <w:t>Multi-Criteria Search</w:t>
            </w:r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- Search by student, violation type, date, or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department.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4. </w:t>
            </w:r>
            <w:r w:rsidRPr="008F3535">
              <w:rPr>
                <w:rStyle w:val="fontstyle21"/>
                <w:rFonts w:ascii="Calibri" w:hAnsi="Calibri" w:cs="Calibri"/>
              </w:rPr>
              <w:t>Notifications &amp; Reports</w:t>
            </w:r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- Real-time alerts, daily summaries, and violation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statistics.</w:t>
            </w:r>
          </w:p>
        </w:tc>
        <w:tc>
          <w:tcPr>
            <w:tcW w:w="3238" w:type="dxa"/>
          </w:tcPr>
          <w:p w:rsidR="00246F96" w:rsidRPr="008F3535" w:rsidRDefault="00246F96" w:rsidP="00246F96">
            <w:pPr>
              <w:rPr>
                <w:rFonts w:ascii="Calibri" w:hAnsi="Calibri" w:cs="Calibri"/>
              </w:rPr>
            </w:pPr>
            <w:r w:rsidRPr="008F3535">
              <w:rPr>
                <w:rStyle w:val="fontstyle01"/>
              </w:rPr>
              <w:t>- Web (MERN) and Mobile (Flutter</w:t>
            </w:r>
            <w:proofErr w:type="gramStart"/>
            <w:r w:rsidRPr="008F3535">
              <w:rPr>
                <w:rStyle w:val="fontstyle01"/>
              </w:rPr>
              <w:t>)</w:t>
            </w:r>
            <w:proofErr w:type="gramEnd"/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applications.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- CRUD for all users and violations.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- Role-based authentication using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proofErr w:type="spellStart"/>
            <w:r w:rsidRPr="008F3535">
              <w:rPr>
                <w:rStyle w:val="fontstyle01"/>
              </w:rPr>
              <w:t>Supabase</w:t>
            </w:r>
            <w:proofErr w:type="spellEnd"/>
            <w:r w:rsidRPr="008F3535">
              <w:rPr>
                <w:rStyle w:val="fontstyle01"/>
              </w:rPr>
              <w:t>/JWT.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- MongoDB for records, </w:t>
            </w:r>
            <w:proofErr w:type="spellStart"/>
            <w:r w:rsidRPr="008F3535">
              <w:rPr>
                <w:rStyle w:val="fontstyle01"/>
              </w:rPr>
              <w:t>Supabase</w:t>
            </w:r>
            <w:proofErr w:type="spellEnd"/>
            <w:r w:rsidRPr="008F3535">
              <w:rPr>
                <w:rStyle w:val="fontstyle01"/>
              </w:rPr>
              <w:t xml:space="preserve"> for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storage &amp; notifications.</w:t>
            </w:r>
          </w:p>
          <w:p w:rsidR="00DD49D5" w:rsidRPr="008F3535" w:rsidRDefault="00DD49D5" w:rsidP="00FC01D9">
            <w:pPr>
              <w:rPr>
                <w:rFonts w:ascii="Calibri" w:hAnsi="Calibri" w:cs="Calibri"/>
              </w:rPr>
            </w:pPr>
          </w:p>
        </w:tc>
      </w:tr>
      <w:tr w:rsidR="00DD49D5" w:rsidRPr="008F3535" w:rsidTr="00246F96">
        <w:trPr>
          <w:trHeight w:val="1621"/>
        </w:trPr>
        <w:tc>
          <w:tcPr>
            <w:tcW w:w="2063" w:type="dxa"/>
          </w:tcPr>
          <w:p w:rsidR="00DD49D5" w:rsidRPr="008F3535" w:rsidRDefault="00DD49D5" w:rsidP="00FC01D9">
            <w:pPr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 xml:space="preserve">AI/ Research based </w:t>
            </w:r>
          </w:p>
        </w:tc>
        <w:tc>
          <w:tcPr>
            <w:tcW w:w="5445" w:type="dxa"/>
          </w:tcPr>
          <w:p w:rsidR="00DD49D5" w:rsidRPr="008F3535" w:rsidRDefault="00246F96" w:rsidP="00246F96">
            <w:pPr>
              <w:rPr>
                <w:rFonts w:ascii="Calibri" w:hAnsi="Calibri" w:cs="Calibri"/>
              </w:rPr>
            </w:pPr>
            <w:r w:rsidRPr="008F3535">
              <w:rPr>
                <w:rStyle w:val="fontstyle01"/>
              </w:rPr>
              <w:t xml:space="preserve">1. </w:t>
            </w:r>
            <w:r w:rsidRPr="008F3535">
              <w:rPr>
                <w:rStyle w:val="fontstyle21"/>
                <w:rFonts w:ascii="Calibri" w:hAnsi="Calibri" w:cs="Calibri"/>
              </w:rPr>
              <w:t>Facial Recognition</w:t>
            </w:r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- Identifies students using trained face models.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2. </w:t>
            </w:r>
            <w:r w:rsidRPr="008F3535">
              <w:rPr>
                <w:rStyle w:val="fontstyle21"/>
                <w:rFonts w:ascii="Calibri" w:hAnsi="Calibri" w:cs="Calibri"/>
              </w:rPr>
              <w:t>Weapon Detection</w:t>
            </w:r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- Detects firearms or knives using</w:t>
            </w:r>
            <w:r w:rsidRPr="008F3535">
              <w:rPr>
                <w:rFonts w:ascii="Calibri" w:hAnsi="Calibri" w:cs="Calibri"/>
                <w:color w:val="000000"/>
              </w:rPr>
              <w:t xml:space="preserve"> </w:t>
            </w:r>
            <w:r w:rsidRPr="008F3535">
              <w:rPr>
                <w:rStyle w:val="fontstyle01"/>
              </w:rPr>
              <w:t>YOLO/</w:t>
            </w:r>
            <w:proofErr w:type="spellStart"/>
            <w:r w:rsidRPr="008F3535">
              <w:rPr>
                <w:rStyle w:val="fontstyle01"/>
              </w:rPr>
              <w:t>TensorFlow</w:t>
            </w:r>
            <w:proofErr w:type="spellEnd"/>
            <w:r w:rsidRPr="008F3535">
              <w:rPr>
                <w:rStyle w:val="fontstyle01"/>
              </w:rPr>
              <w:t>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3. </w:t>
            </w:r>
            <w:r w:rsidRPr="008F3535">
              <w:rPr>
                <w:rStyle w:val="fontstyle21"/>
                <w:rFonts w:ascii="Calibri" w:hAnsi="Calibri" w:cs="Calibri"/>
              </w:rPr>
              <w:t>Fight Detection</w:t>
            </w:r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- Recognizes aggressive actions via video frame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analysis.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 xml:space="preserve">4. </w:t>
            </w:r>
            <w:r w:rsidRPr="008F3535">
              <w:rPr>
                <w:rStyle w:val="fontstyle21"/>
                <w:rFonts w:ascii="Calibri" w:hAnsi="Calibri" w:cs="Calibri"/>
              </w:rPr>
              <w:t>Auto Violation Logging &amp; Fines</w:t>
            </w:r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- System records violator details and assigns fines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automatically.</w:t>
            </w:r>
          </w:p>
        </w:tc>
        <w:tc>
          <w:tcPr>
            <w:tcW w:w="3238" w:type="dxa"/>
          </w:tcPr>
          <w:p w:rsidR="00DD49D5" w:rsidRPr="008F3535" w:rsidRDefault="00246F96" w:rsidP="00246F96">
            <w:pPr>
              <w:rPr>
                <w:rFonts w:ascii="Calibri" w:hAnsi="Calibri" w:cs="Calibri"/>
              </w:rPr>
            </w:pPr>
            <w:r w:rsidRPr="008F3535">
              <w:rPr>
                <w:rStyle w:val="fontstyle01"/>
              </w:rPr>
              <w:t xml:space="preserve">- Uses </w:t>
            </w:r>
            <w:proofErr w:type="spellStart"/>
            <w:r w:rsidRPr="008F3535">
              <w:rPr>
                <w:rStyle w:val="fontstyle21"/>
                <w:rFonts w:ascii="Calibri" w:hAnsi="Calibri" w:cs="Calibri"/>
              </w:rPr>
              <w:t>TensorFlow</w:t>
            </w:r>
            <w:proofErr w:type="spellEnd"/>
            <w:r w:rsidRPr="008F3535">
              <w:rPr>
                <w:rStyle w:val="fontstyle21"/>
                <w:rFonts w:ascii="Calibri" w:hAnsi="Calibri" w:cs="Calibri"/>
              </w:rPr>
              <w:t xml:space="preserve">, </w:t>
            </w:r>
            <w:proofErr w:type="spellStart"/>
            <w:r w:rsidRPr="008F3535">
              <w:rPr>
                <w:rStyle w:val="fontstyle21"/>
                <w:rFonts w:ascii="Calibri" w:hAnsi="Calibri" w:cs="Calibri"/>
              </w:rPr>
              <w:t>OpenCV</w:t>
            </w:r>
            <w:proofErr w:type="spellEnd"/>
            <w:r w:rsidRPr="008F3535">
              <w:rPr>
                <w:rStyle w:val="fontstyle21"/>
                <w:rFonts w:ascii="Calibri" w:hAnsi="Calibri" w:cs="Calibri"/>
              </w:rPr>
              <w:t xml:space="preserve">, </w:t>
            </w:r>
            <w:proofErr w:type="gramStart"/>
            <w:r w:rsidRPr="008F3535">
              <w:rPr>
                <w:rStyle w:val="fontstyle21"/>
                <w:rFonts w:ascii="Calibri" w:hAnsi="Calibri" w:cs="Calibri"/>
              </w:rPr>
              <w:t>YOLOv8</w:t>
            </w:r>
            <w:proofErr w:type="gramEnd"/>
            <w:r w:rsidRPr="008F3535">
              <w:rPr>
                <w:rFonts w:ascii="Calibri" w:hAnsi="Calibri" w:cs="Calibri"/>
                <w:b/>
                <w:bCs/>
                <w:color w:val="000000"/>
              </w:rPr>
              <w:br/>
            </w:r>
            <w:r w:rsidRPr="008F3535">
              <w:rPr>
                <w:rStyle w:val="fontstyle01"/>
              </w:rPr>
              <w:t>for detection.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- Integrated with Node/Express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backend.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- Research based on Computer Vision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&amp; Deep Learning.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- Enhances campus safety through</w:t>
            </w:r>
            <w:r w:rsidRPr="008F3535">
              <w:rPr>
                <w:rFonts w:ascii="Calibri" w:hAnsi="Calibri" w:cs="Calibri"/>
                <w:color w:val="000000"/>
              </w:rPr>
              <w:br/>
            </w:r>
            <w:r w:rsidRPr="008F3535">
              <w:rPr>
                <w:rStyle w:val="fontstyle01"/>
              </w:rPr>
              <w:t>real-time AI monitoring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1784"/>
        <w:gridCol w:w="1551"/>
        <w:gridCol w:w="1883"/>
        <w:gridCol w:w="2760"/>
        <w:gridCol w:w="2259"/>
      </w:tblGrid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lastRenderedPageBreak/>
              <w:t>Sr. No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User Feature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Sub-feature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Students, Admin, 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validate user credentials and provide secure login access.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Secure authentication for all users.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Students, Admin, 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Forgot Password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allow password reset through email verification.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Enables account recovery.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Students, Admin, 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Sign Up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register users after successful email verification.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Prevents fake and duplicate accounts.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Students, Admin, 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JWT/Firebase Authentication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provide role-based authentication and session management.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Ensures secure access control.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 Management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 Registration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register students and store academic details.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Creates student records.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Facial Image Capture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capture multiple images of students.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Dataset generation for face recognition.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train and update facial recognition models.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Improves identification accuracy.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Profile Management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create, update, and delete student profiles.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Maintains student information.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Violation Detection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System, 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Facial Recognition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identify students from live camera feeds.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Matches faces with registered database.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System, Security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Weapon Detection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detect firearms or knives using AI models.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Generates immediate alerts.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System, Security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Fight Detection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identify aggressive behavior and fights.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Enhances campus safety.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Dress Code Detection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detect uniform violations through computer vision.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Identifies dress code breaches.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Violation Logging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automatically store violation details.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Saves evidence, time, and student information.</w:t>
            </w:r>
          </w:p>
          <w:p w:rsidR="008F3535" w:rsidRPr="00CA2E96" w:rsidRDefault="008F3535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Violation Reporting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Manual Reporting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allow students to report violations with evidence.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Encourages student participation.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Evidence Upload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allow image/video submission.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Provides proof of incidents.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Cool-down Timer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restrict report submissions within a specific interval.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Prevents spam reporting.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Report Validation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verify report authenticity using AI and metadata.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Filters false reports.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System, 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Reward Assignment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assign reward points for valid reports.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Encourages responsible reporting.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Fine &amp; Reward System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System, 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Auto Fine Generation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automatically assign fines based on violation severity.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Enforces discipline policies.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Fine Management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review, update, or waive fines.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Allows administrative control.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Reward Points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maintain student reward records.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Motivates positive behavior.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Dashboards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display all users, violations, and analytics.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Centralized management panel.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perform CRUD operations on users.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Manages students and teachers.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Violation Review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allow approval or rejection of violations.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Human verification of incidents.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Reports Dashboard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provide violation summaries.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Weekly and monthly reports.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 Dashboard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display personal profile, fines, and rewards.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 self-service portal.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Notifications &amp; Alerts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Admin, 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Real-Time Alerts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send notifications for critical violations.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Immediate awareness of incidents.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Admin, Discipline Incharge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Summary Notifications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provide daily and weekly reports.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Helps monitor campus activity.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Students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Fine Notifications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notify students regarding fines and reports.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Keeps students informed.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Analytics &amp; Reports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Violation Analytics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provide charts and statistics for violations.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Identifies trends and repeat offenders.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generate weekly and monthly reports.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Supports decision making.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Export Reports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export reports in PDF and Excel format.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Documentation and record keeping.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Security &amp; Privacy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Data Encryption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encrypt facial and personal information.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Protects sensitive data.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All Users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Role-Based Access Control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restrict access according to user roles.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Prevents unauthorized access.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System, 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Audit Logs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record all user activities.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Ensures accountability and traceability.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b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Future Enhancements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Predictive Analysis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predict potential violations using behavioral patterns.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Preventive AI monitoring.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ERP Integration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integrate with university ERP systems.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Centralized academic management.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Parent Notifications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notify parents about serious violations.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Improves communication.</w:t>
            </w:r>
          </w:p>
        </w:tc>
      </w:tr>
      <w:tr w:rsidR="00246F96" w:rsidRPr="00CA2E96" w:rsidTr="00A92BFC"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Admin, Security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Voice Alerts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The system shall trigger emergency voice announcements.</w:t>
            </w:r>
          </w:p>
        </w:tc>
        <w:tc>
          <w:tcPr>
            <w:tcW w:w="0" w:type="auto"/>
            <w:hideMark/>
          </w:tcPr>
          <w:p w:rsidR="00246F96" w:rsidRPr="00CA2E96" w:rsidRDefault="00246F96" w:rsidP="008F3535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CA2E96">
              <w:rPr>
                <w:rFonts w:ascii="Calibri" w:eastAsia="Times New Roman" w:hAnsi="Calibri" w:cs="Calibri"/>
                <w:sz w:val="24"/>
                <w:szCs w:val="24"/>
              </w:rPr>
              <w:t>Real-time emergency response.</w:t>
            </w:r>
          </w:p>
        </w:tc>
      </w:tr>
    </w:tbl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246F96" w:rsidRPr="008F3535" w:rsidRDefault="00246F96" w:rsidP="00246F96">
      <w:pPr>
        <w:pStyle w:val="Heading1"/>
      </w:pPr>
      <w:r w:rsidRPr="008F3535">
        <w:lastRenderedPageBreak/>
        <w:t>ADMIN FUNCTIONALITIES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885"/>
        <w:gridCol w:w="2244"/>
        <w:gridCol w:w="6046"/>
      </w:tblGrid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Sr. No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Module / Feature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Functionality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Detailed Description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Authentication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Login, Sign Up, Forgot Password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Admin can securely log in, create accounts, and reset passwords through email verification and role-based authentication.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Student Management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Student Registration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Register new students by entering academic and personal information.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Facial Image Capture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Capture multiple facial images of students for AI model training.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Model Training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Train and update facial recognition models using captured images.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Profile Management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Create, update, view, and delete student records and associated facial data.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Violation Management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Violations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Access all AI-detected and manually reported violations.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Edit Violations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Modify violation details, severity level, or evidence information.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Delete Violations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Remove invalid or duplicate violation records from the system.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Violation Detection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Dress Code Monitoring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Monitor violations related to improper uniforms or dress code breaches.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Weapon Detection Monitoring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and verify weapon detection alerts generated by AI models.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Fight Detection Monitoring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Monitor physical fights and aggressive behavior detected by the system.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Identity Verification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Verify detected individuals using facial recognition results.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Fine &amp; Reward System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Fine Review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Review fines automatically assigned to students.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Fine Modification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Increase, decrease, or waive fines based on circumstances.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Reward Approval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Approve reward points assigned to students for valid reports.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Dashboard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Administrative Dashboard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complete system overview including users, violations, alerts, and statistics.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Incident Monitoring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Monitor real-time violation activities across campus.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Notifications &amp; Alerts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Critical Alerts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Receive immediate notifications for weapon detection, fights, and major incidents.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Summary Notifications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Receive daily, weekly, and monthly activity summaries.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Analytics &amp; Reports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Violation Analytics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violation trends by department, category, and student.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Report Generation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Generate detailed violation and disciplinary reports.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Export Reports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Export reports in PDF and Excel formats for documentation.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User Management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Manage Students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Add, edit, activate, deactivate, or remove student accounts.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Manage Teachers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Add, edit, activate, deactivate, or remove teacher accounts.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Manage Roles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Assign and modify user roles and permissions.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Security &amp; Privacy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Role-Based Access Control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Manage user permissions and access rights.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Audit Logs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complete logs of user activities and system actions.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Data Security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Ensure secure storage and handling of personal and facial data.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Future Enhancements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Predictive Analysis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AI predictions regarding potential repeat offenders.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Parent Notifications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Configure alerts sent to parents for serious violations.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Voice Alert Management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Manage emergency voice announcements and alerts.</w:t>
            </w:r>
          </w:p>
        </w:tc>
      </w:tr>
    </w:tbl>
    <w:p w:rsidR="00246F96" w:rsidRPr="008F3535" w:rsidRDefault="00246F96" w:rsidP="00246F96">
      <w:pPr>
        <w:pStyle w:val="Heading1"/>
      </w:pPr>
      <w:r w:rsidRPr="008F3535">
        <w:lastRenderedPageBreak/>
        <w:t>DISCIPLINE INCHARGE / TEACHER FUNCTIONALITIES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480"/>
        <w:gridCol w:w="2667"/>
        <w:gridCol w:w="2206"/>
        <w:gridCol w:w="5699"/>
      </w:tblGrid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Sr. No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Module / Feature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Functionality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Detailed Description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1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Authentication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Login &amp; Forgot Password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Secure login and password recovery using email verification.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2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Violation Review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AI Violation Review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Review violations detected through facial recognition and AI monitoring.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Student Report Review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Examine violations reported manually by students.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3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Approve / Reject Violations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Incident Validation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Verify evidence and determine whether violations are valid.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Approval Process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Approve confirmed violations for fine generation.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Rejection Process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Reject false or invalid violation reports.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4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Reports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Weekly Reports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Generate weekly summaries of campus violations.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Monthly Reports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Generate monthly disciplinary reports.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Department Reports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violation statistics for specific departments.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5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Notifications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New Incident Alerts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Receive alerts whenever a new violation is detected.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Critical Alerts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Receive urgent notifications regarding fights or weapon detection.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6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Analytics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Student Behavior Analysis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summarized statistics of student disciplinary records.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Violation Trends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Analyze common violation categories and trends.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7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Security &amp; Access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Role-Based Permissions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Access only authorized modules and student information.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Secure Data Access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Ensure confidentiality of disciplinary records.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8</w:t>
            </w: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Future Enhancements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Parent Collaboration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Coordinate with admin regarding parent notifications.</w:t>
            </w:r>
          </w:p>
        </w:tc>
      </w:tr>
      <w:tr w:rsidR="00246F96" w:rsidRPr="008F3535" w:rsidTr="008F3535">
        <w:tc>
          <w:tcPr>
            <w:tcW w:w="421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667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Voice Alert Support</w:t>
            </w:r>
          </w:p>
        </w:tc>
        <w:tc>
          <w:tcPr>
            <w:tcW w:w="569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Participate in emergency voice alert procedures.</w:t>
            </w:r>
          </w:p>
        </w:tc>
      </w:tr>
    </w:tbl>
    <w:p w:rsidR="00246F96" w:rsidRPr="008F3535" w:rsidRDefault="00246F96" w:rsidP="00246F96">
      <w:pPr>
        <w:pStyle w:val="Heading1"/>
      </w:pPr>
      <w:r w:rsidRPr="008F3535">
        <w:t>STUDENT FUNCTIONALITIES</w:t>
      </w:r>
    </w:p>
    <w:tbl>
      <w:tblPr>
        <w:tblStyle w:val="TableGrid"/>
        <w:tblW w:w="11335" w:type="dxa"/>
        <w:tblLook w:val="04A0" w:firstRow="1" w:lastRow="0" w:firstColumn="1" w:lastColumn="0" w:noHBand="0" w:noVBand="1"/>
      </w:tblPr>
      <w:tblGrid>
        <w:gridCol w:w="480"/>
        <w:gridCol w:w="2869"/>
        <w:gridCol w:w="2017"/>
        <w:gridCol w:w="5969"/>
      </w:tblGrid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Sr. No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Module / Feature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Functionality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Detailed Description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1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Authentication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Login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Secure login using registered credentials.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Sign Up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Register a new account with email verification.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Forgot Password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Reset password using email verification.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2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Profile Management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Profile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personal information and academic details.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Violation History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Access personal violation records and evidence.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3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Manual Violation Reporting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Report Submission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Capture images/videos and submit violation reports.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Evidence Upload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Upload supporting evidence for reported incidents.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4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Cool-down Timer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Report Restriction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Prevent repeated submissions within a predefined time interval.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5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Reward Points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Reward Tracking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earned reward points for valid reports.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Reward History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Track reward point transactions and achievements.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6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Fine Management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Fine Viewing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fines assigned for verified violations.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Fine History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Access complete history of penalties and payments.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7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Student Dashboard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Personal Dashboard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View profile, violations, rewards, and fines in one place.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Activity Summary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Monitor reporting and disciplinary activity.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8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Notifications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Fine Alerts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Receive notifications when fines are assigned or modified.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Report Updates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Receive status updates regarding submitted reports.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System Notifications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Receive important announcements and alerts.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lastRenderedPageBreak/>
              <w:t>9</w:t>
            </w: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Personal Data Access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Access only personal records and information.</w:t>
            </w:r>
          </w:p>
        </w:tc>
      </w:tr>
      <w:tr w:rsidR="00246F96" w:rsidRPr="008F3535" w:rsidTr="008F3535">
        <w:tc>
          <w:tcPr>
            <w:tcW w:w="480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Role-Based Security</w:t>
            </w:r>
          </w:p>
        </w:tc>
        <w:tc>
          <w:tcPr>
            <w:tcW w:w="5969" w:type="dxa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Restrict unauthorized access to other users' data.</w:t>
            </w:r>
          </w:p>
        </w:tc>
      </w:tr>
    </w:tbl>
    <w:p w:rsidR="00246F96" w:rsidRPr="008F3535" w:rsidRDefault="00246F96" w:rsidP="00246F96">
      <w:pPr>
        <w:pStyle w:val="Heading1"/>
      </w:pPr>
      <w:r w:rsidRPr="008F3535">
        <w:t>SYSTEM / AI FUNCTIONALITIES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044"/>
        <w:gridCol w:w="2391"/>
        <w:gridCol w:w="5649"/>
      </w:tblGrid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bookmarkStart w:id="0" w:name="_GoBack" w:colFirst="0" w:colLast="3"/>
            <w:r w:rsidRPr="008F3535">
              <w:rPr>
                <w:rFonts w:ascii="Calibri" w:hAnsi="Calibri" w:cs="Calibri"/>
                <w:b/>
                <w:bCs/>
              </w:rPr>
              <w:t>Sr. No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Module / Feature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Functionality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F3535">
              <w:rPr>
                <w:rFonts w:ascii="Calibri" w:hAnsi="Calibri" w:cs="Calibri"/>
                <w:b/>
                <w:bCs/>
              </w:rPr>
              <w:t>Detailed Description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Facial Recognition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Student Identification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Identify registered students using trained facial recognition models.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Face Matching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Compare detected faces against the student database.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Weapon Detection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Object Detection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Detect firearms, knives, and dangerous objects using YOLOv8.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Alert Generation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Trigger alerts when weapons are detected.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Fight Detection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Aggression Detection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Detect physical altercations using action recognition models.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Event Classification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Classify suspicious aggressive activities.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Auto Violation Logging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Violation Recording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Automatically record violation type, student ID, timestamp, and evidence.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Evidence Storage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Store captured images and videos securely.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Fine Generation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Automatic Fine Assignment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Calculate and assign fines based on violation type and severity.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Report Validation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AI Verification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Validate authenticity of student-submitted reports.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Metadata Analysis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Analyze timestamps, images, and location information for verification.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Notifications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Real-Time Alerts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 xml:space="preserve">Send notifications to admins and discipline </w:t>
            </w:r>
            <w:proofErr w:type="spellStart"/>
            <w:r w:rsidRPr="008F3535">
              <w:rPr>
                <w:rFonts w:ascii="Calibri" w:hAnsi="Calibri" w:cs="Calibri"/>
              </w:rPr>
              <w:t>incharges</w:t>
            </w:r>
            <w:proofErr w:type="spellEnd"/>
            <w:r w:rsidRPr="008F3535">
              <w:rPr>
                <w:rFonts w:ascii="Calibri" w:hAnsi="Calibri" w:cs="Calibri"/>
              </w:rPr>
              <w:t>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Emergency Alerts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Generate immediate alerts for critical incidents.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Model Training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Continuous Learning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Retrain facial recognition models when new students are registered.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Model Updates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Improve AI accuracy through periodic updates.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Data Encryption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Secure Storage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Encrypt facial images, student information, and violation records.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Privacy Protection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Ensure compliance with data security requirements.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Predictive Analysis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Behavioral Prediction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Analyze violation history to identify potential repeat offenders.</w:t>
            </w:r>
          </w:p>
        </w:tc>
      </w:tr>
      <w:tr w:rsidR="00246F96" w:rsidRPr="008F3535" w:rsidTr="00A92BFC"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8F3535">
              <w:rPr>
                <w:rFonts w:ascii="Calibri" w:hAnsi="Calibri" w:cs="Calibri"/>
              </w:rPr>
              <w:t>Risk Assessment</w:t>
            </w:r>
          </w:p>
        </w:tc>
        <w:tc>
          <w:tcPr>
            <w:tcW w:w="0" w:type="auto"/>
            <w:hideMark/>
          </w:tcPr>
          <w:p w:rsidR="00246F96" w:rsidRPr="008F3535" w:rsidRDefault="00246F96" w:rsidP="008F3535">
            <w:pPr>
              <w:jc w:val="center"/>
              <w:rPr>
                <w:rFonts w:ascii="Calibri" w:hAnsi="Calibri" w:cs="Calibri"/>
              </w:rPr>
            </w:pPr>
            <w:r w:rsidRPr="008F3535">
              <w:rPr>
                <w:rFonts w:ascii="Calibri" w:hAnsi="Calibri" w:cs="Calibri"/>
              </w:rPr>
              <w:t>Generate risk scores for preventive disciplinary actions.</w:t>
            </w:r>
          </w:p>
        </w:tc>
      </w:tr>
      <w:bookmarkEnd w:id="0"/>
    </w:tbl>
    <w:p w:rsidR="00246F96" w:rsidRPr="008F3535" w:rsidRDefault="00246F96" w:rsidP="00246F96">
      <w:pPr>
        <w:spacing w:before="100" w:beforeAutospacing="1" w:after="100" w:afterAutospacing="1" w:line="240" w:lineRule="auto"/>
        <w:outlineLvl w:val="0"/>
        <w:rPr>
          <w:rFonts w:ascii="Calibri" w:hAnsi="Calibri" w:cs="Calibri"/>
        </w:rPr>
      </w:pPr>
    </w:p>
    <w:p w:rsidR="00643A8D" w:rsidRPr="008F3535" w:rsidRDefault="00643A8D" w:rsidP="00246F96">
      <w:pPr>
        <w:rPr>
          <w:rFonts w:ascii="Calibri" w:hAnsi="Calibri" w:cs="Calibri"/>
        </w:rPr>
      </w:pPr>
    </w:p>
    <w:sectPr w:rsidR="00643A8D" w:rsidRPr="008F3535" w:rsidSect="00C371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D5"/>
    <w:rsid w:val="00246F96"/>
    <w:rsid w:val="00643A8D"/>
    <w:rsid w:val="008F3535"/>
    <w:rsid w:val="00DD49D5"/>
    <w:rsid w:val="00E2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2B62"/>
  <w15:chartTrackingRefBased/>
  <w15:docId w15:val="{27F26221-4804-4849-AA29-754183DC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9D5"/>
  </w:style>
  <w:style w:type="paragraph" w:styleId="Heading1">
    <w:name w:val="heading 1"/>
    <w:basedOn w:val="Normal"/>
    <w:link w:val="Heading1Char"/>
    <w:uiPriority w:val="9"/>
    <w:qFormat/>
    <w:rsid w:val="00246F96"/>
    <w:pPr>
      <w:spacing w:before="100" w:beforeAutospacing="1" w:after="100" w:afterAutospacing="1" w:line="240" w:lineRule="auto"/>
      <w:outlineLvl w:val="0"/>
    </w:pPr>
    <w:rPr>
      <w:rFonts w:ascii="Calibri" w:eastAsia="Times New Roman" w:hAnsi="Calibri" w:cs="Calibri"/>
      <w:b/>
      <w:bCs/>
      <w:kern w:val="36"/>
      <w:sz w:val="32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4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46F9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246F9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46F96"/>
    <w:rPr>
      <w:rFonts w:ascii="Calibri" w:eastAsia="Times New Roman" w:hAnsi="Calibri" w:cs="Calibri"/>
      <w:b/>
      <w:bCs/>
      <w:kern w:val="36"/>
      <w:sz w:val="32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2181</Words>
  <Characters>12432</Characters>
  <Application>Microsoft Office Word</Application>
  <DocSecurity>0</DocSecurity>
  <Lines>103</Lines>
  <Paragraphs>29</Paragraphs>
  <ScaleCrop>false</ScaleCrop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Daniyal Wajid</cp:lastModifiedBy>
  <cp:revision>4</cp:revision>
  <dcterms:created xsi:type="dcterms:W3CDTF">2026-04-20T06:28:00Z</dcterms:created>
  <dcterms:modified xsi:type="dcterms:W3CDTF">2026-06-23T06:13:00Z</dcterms:modified>
</cp:coreProperties>
</file>