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0E24" w14:textId="07325FCA" w:rsidR="007E3E37" w:rsidRDefault="007E3E37" w:rsidP="007E3E37">
      <w:pPr>
        <w:rPr>
          <w:b/>
          <w:bCs/>
        </w:rPr>
      </w:pPr>
      <w:r>
        <w:rPr>
          <w:b/>
          <w:bCs/>
        </w:rPr>
        <w:t>Small talks</w:t>
      </w:r>
    </w:p>
    <w:p w14:paraId="74FFCB59" w14:textId="39249453" w:rsidR="007E3E37" w:rsidRPr="007E3E37" w:rsidRDefault="007E3E37" w:rsidP="007E3E37">
      <w:pPr>
        <w:jc w:val="left"/>
        <w:rPr>
          <w:b/>
          <w:bCs/>
        </w:rPr>
      </w:pPr>
      <w:r w:rsidRPr="007E3E37">
        <w:rPr>
          <w:b/>
          <w:bCs/>
        </w:rPr>
        <w:t>Weather</w:t>
      </w:r>
    </w:p>
    <w:p w14:paraId="1428FA90" w14:textId="77777777" w:rsidR="007E3E37" w:rsidRPr="007E3E37" w:rsidRDefault="007E3E37" w:rsidP="007E3E37">
      <w:pPr>
        <w:jc w:val="left"/>
      </w:pPr>
      <w:r w:rsidRPr="007E3E37">
        <w:rPr>
          <w:b/>
          <w:bCs/>
        </w:rPr>
        <w:t>A:</w:t>
      </w:r>
      <w:r w:rsidRPr="007E3E37">
        <w:t> It’s quite chilly today, isn’t it?</w:t>
      </w:r>
      <w:r w:rsidRPr="007E3E37">
        <w:br/>
      </w:r>
      <w:r w:rsidRPr="007E3E37">
        <w:rPr>
          <w:b/>
          <w:bCs/>
        </w:rPr>
        <w:t>B:</w:t>
      </w:r>
      <w:r w:rsidRPr="007E3E37">
        <w:t> Yes, it is. I heard it might snow later.</w:t>
      </w:r>
      <w:r w:rsidRPr="007E3E37">
        <w:br/>
      </w:r>
      <w:r w:rsidRPr="007E3E37">
        <w:rPr>
          <w:b/>
          <w:bCs/>
        </w:rPr>
        <w:t>A:</w:t>
      </w:r>
      <w:r w:rsidRPr="007E3E37">
        <w:t> Really? I hope it doesn’t disrupt the traffic.</w:t>
      </w:r>
      <w:r w:rsidRPr="007E3E37">
        <w:br/>
      </w:r>
      <w:r w:rsidRPr="007E3E37">
        <w:rPr>
          <w:b/>
          <w:bCs/>
        </w:rPr>
        <w:t>B:</w:t>
      </w:r>
      <w:r w:rsidRPr="007E3E37">
        <w:t> Me too. I love how the snow looks, but not the traffic jams!</w:t>
      </w:r>
    </w:p>
    <w:p w14:paraId="03212914" w14:textId="77777777" w:rsidR="007E3E37" w:rsidRPr="007E3E37" w:rsidRDefault="007E3E37" w:rsidP="007E3E37">
      <w:pPr>
        <w:jc w:val="left"/>
        <w:rPr>
          <w:b/>
          <w:bCs/>
        </w:rPr>
      </w:pPr>
      <w:r w:rsidRPr="007E3E37">
        <w:rPr>
          <w:b/>
          <w:bCs/>
        </w:rPr>
        <w:t>Food</w:t>
      </w:r>
    </w:p>
    <w:p w14:paraId="2A3191AD" w14:textId="77777777" w:rsidR="007E3E37" w:rsidRPr="007E3E37" w:rsidRDefault="007E3E37" w:rsidP="007E3E37">
      <w:pPr>
        <w:jc w:val="left"/>
      </w:pPr>
      <w:r w:rsidRPr="007E3E37">
        <w:rPr>
          <w:b/>
          <w:bCs/>
        </w:rPr>
        <w:t>A:</w:t>
      </w:r>
      <w:r w:rsidRPr="007E3E37">
        <w:t> Have you tried the new Italian restaurant downtown?</w:t>
      </w:r>
      <w:r w:rsidRPr="007E3E37">
        <w:br/>
      </w:r>
      <w:r w:rsidRPr="007E3E37">
        <w:rPr>
          <w:b/>
          <w:bCs/>
        </w:rPr>
        <w:t>B:</w:t>
      </w:r>
      <w:r w:rsidRPr="007E3E37">
        <w:t> Not yet, but I’ve heard good things about it. Have you?</w:t>
      </w:r>
      <w:r w:rsidRPr="007E3E37">
        <w:br/>
      </w:r>
      <w:r w:rsidRPr="007E3E37">
        <w:rPr>
          <w:b/>
          <w:bCs/>
        </w:rPr>
        <w:t>A:</w:t>
      </w:r>
      <w:r w:rsidRPr="007E3E37">
        <w:t> I have, and their pasta is amazing. You should definitely go.</w:t>
      </w:r>
      <w:r w:rsidRPr="007E3E37">
        <w:br/>
      </w:r>
      <w:r w:rsidRPr="007E3E37">
        <w:rPr>
          <w:b/>
          <w:bCs/>
        </w:rPr>
        <w:t>B:</w:t>
      </w:r>
      <w:r w:rsidRPr="007E3E37">
        <w:t> I’ll make a note of that. Maybe I’ll go this weekend.</w:t>
      </w:r>
    </w:p>
    <w:p w14:paraId="4AAE502C" w14:textId="77777777" w:rsidR="007E3E37" w:rsidRPr="007E3E37" w:rsidRDefault="007E3E37" w:rsidP="007E3E37">
      <w:pPr>
        <w:jc w:val="left"/>
        <w:rPr>
          <w:b/>
          <w:bCs/>
        </w:rPr>
      </w:pPr>
      <w:r w:rsidRPr="007E3E37">
        <w:rPr>
          <w:b/>
          <w:bCs/>
        </w:rPr>
        <w:t>Hobbies</w:t>
      </w:r>
    </w:p>
    <w:p w14:paraId="1C468CEA" w14:textId="77777777" w:rsidR="007E3E37" w:rsidRPr="007E3E37" w:rsidRDefault="007E3E37" w:rsidP="007E3E37">
      <w:pPr>
        <w:jc w:val="left"/>
      </w:pPr>
      <w:r w:rsidRPr="007E3E37">
        <w:rPr>
          <w:b/>
          <w:bCs/>
        </w:rPr>
        <w:t>A:</w:t>
      </w:r>
      <w:r w:rsidRPr="007E3E37">
        <w:t> Do you have any hobbies you enjoy in your free time?</w:t>
      </w:r>
      <w:r w:rsidRPr="007E3E37">
        <w:br/>
      </w:r>
      <w:r w:rsidRPr="007E3E37">
        <w:rPr>
          <w:b/>
          <w:bCs/>
        </w:rPr>
        <w:t>B:</w:t>
      </w:r>
      <w:r w:rsidRPr="007E3E37">
        <w:t> I love painting landscapes. What about you?</w:t>
      </w:r>
      <w:r w:rsidRPr="007E3E37">
        <w:br/>
      </w:r>
      <w:r w:rsidRPr="007E3E37">
        <w:rPr>
          <w:b/>
          <w:bCs/>
        </w:rPr>
        <w:t>A:</w:t>
      </w:r>
      <w:r w:rsidRPr="007E3E37">
        <w:t> That’s cool! I’m into photography, especially nature shots.</w:t>
      </w:r>
      <w:r w:rsidRPr="007E3E37">
        <w:br/>
      </w:r>
      <w:r w:rsidRPr="007E3E37">
        <w:rPr>
          <w:b/>
          <w:bCs/>
        </w:rPr>
        <w:t>B:</w:t>
      </w:r>
      <w:r w:rsidRPr="007E3E37">
        <w:t> That’s interesting. We should exchange tips sometime.</w:t>
      </w:r>
    </w:p>
    <w:p w14:paraId="5998BA2F" w14:textId="77777777" w:rsidR="007E3E37" w:rsidRPr="007E3E37" w:rsidRDefault="007E3E37" w:rsidP="007E3E37">
      <w:pPr>
        <w:jc w:val="left"/>
        <w:rPr>
          <w:b/>
          <w:bCs/>
        </w:rPr>
      </w:pPr>
      <w:r w:rsidRPr="007E3E37">
        <w:rPr>
          <w:b/>
          <w:bCs/>
        </w:rPr>
        <w:t>Travel</w:t>
      </w:r>
    </w:p>
    <w:p w14:paraId="532B7A5C" w14:textId="77777777" w:rsidR="007E3E37" w:rsidRPr="007E3E37" w:rsidRDefault="007E3E37" w:rsidP="007E3E37">
      <w:pPr>
        <w:jc w:val="left"/>
      </w:pPr>
      <w:r w:rsidRPr="007E3E37">
        <w:rPr>
          <w:b/>
          <w:bCs/>
        </w:rPr>
        <w:t>A:</w:t>
      </w:r>
      <w:r w:rsidRPr="007E3E37">
        <w:t> I’m planning a trip to Europe next month. Have you ever been?</w:t>
      </w:r>
      <w:r w:rsidRPr="007E3E37">
        <w:br/>
      </w:r>
      <w:r w:rsidRPr="007E3E37">
        <w:rPr>
          <w:b/>
          <w:bCs/>
        </w:rPr>
        <w:t>B:</w:t>
      </w:r>
      <w:r w:rsidRPr="007E3E37">
        <w:t> Yes, I visited Paris last year. It was an incredible experience.</w:t>
      </w:r>
      <w:r w:rsidRPr="007E3E37">
        <w:br/>
      </w:r>
      <w:r w:rsidRPr="007E3E37">
        <w:rPr>
          <w:b/>
          <w:bCs/>
        </w:rPr>
        <w:t>A:</w:t>
      </w:r>
      <w:r w:rsidRPr="007E3E37">
        <w:t> Any recommendations for a first-timer?</w:t>
      </w:r>
      <w:r w:rsidRPr="007E3E37">
        <w:br/>
      </w:r>
      <w:r w:rsidRPr="007E3E37">
        <w:rPr>
          <w:b/>
          <w:bCs/>
        </w:rPr>
        <w:t>B:</w:t>
      </w:r>
      <w:r w:rsidRPr="007E3E37">
        <w:t> Definitely visit the museums, and try the local cuisine!</w:t>
      </w:r>
    </w:p>
    <w:p w14:paraId="4601FABB" w14:textId="77777777" w:rsidR="007E3E37" w:rsidRPr="007E3E37" w:rsidRDefault="007E3E37" w:rsidP="007E3E37">
      <w:pPr>
        <w:jc w:val="left"/>
        <w:rPr>
          <w:b/>
          <w:bCs/>
        </w:rPr>
      </w:pPr>
      <w:r w:rsidRPr="007E3E37">
        <w:rPr>
          <w:b/>
          <w:bCs/>
        </w:rPr>
        <w:t>Work/School</w:t>
      </w:r>
    </w:p>
    <w:p w14:paraId="54FCB392" w14:textId="77777777" w:rsidR="007E3E37" w:rsidRPr="007E3E37" w:rsidRDefault="007E3E37" w:rsidP="007E3E37">
      <w:pPr>
        <w:jc w:val="left"/>
      </w:pPr>
      <w:r w:rsidRPr="007E3E37">
        <w:rPr>
          <w:b/>
          <w:bCs/>
        </w:rPr>
        <w:lastRenderedPageBreak/>
        <w:t>A:</w:t>
      </w:r>
      <w:r w:rsidRPr="007E3E37">
        <w:t> How’s your project coming along?</w:t>
      </w:r>
      <w:r w:rsidRPr="007E3E37">
        <w:br/>
      </w:r>
      <w:r w:rsidRPr="007E3E37">
        <w:rPr>
          <w:b/>
          <w:bCs/>
        </w:rPr>
        <w:t>B:</w:t>
      </w:r>
      <w:r w:rsidRPr="007E3E37">
        <w:t> It’s going well, thanks. Just a few more tweaks and it should be ready.</w:t>
      </w:r>
      <w:r w:rsidRPr="007E3E37">
        <w:br/>
      </w:r>
      <w:r w:rsidRPr="007E3E37">
        <w:rPr>
          <w:b/>
          <w:bCs/>
        </w:rPr>
        <w:t>A:</w:t>
      </w:r>
      <w:r w:rsidRPr="007E3E37">
        <w:t> That’s great to hear. I’m sure it’ll be a success.</w:t>
      </w:r>
      <w:r w:rsidRPr="007E3E37">
        <w:br/>
      </w:r>
      <w:r w:rsidRPr="007E3E37">
        <w:rPr>
          <w:b/>
          <w:bCs/>
        </w:rPr>
        <w:t>B:</w:t>
      </w:r>
      <w:r w:rsidRPr="007E3E37">
        <w:t> Thanks for the encouragement. How about your studies?</w:t>
      </w:r>
      <w:r w:rsidRPr="007E3E37">
        <w:br/>
      </w:r>
      <w:r w:rsidRPr="007E3E37">
        <w:rPr>
          <w:b/>
          <w:bCs/>
        </w:rPr>
        <w:t>A:</w:t>
      </w:r>
      <w:r w:rsidRPr="007E3E37">
        <w:t> They’re keeping me busy, but I’m learning a lot.</w:t>
      </w:r>
    </w:p>
    <w:p w14:paraId="7E3ECA86" w14:textId="77777777" w:rsidR="00F33FE3" w:rsidRDefault="00F33FE3" w:rsidP="007E3E37">
      <w:pPr>
        <w:jc w:val="left"/>
      </w:pPr>
    </w:p>
    <w:sectPr w:rsidR="00F33F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22159" w14:textId="77777777" w:rsidR="00830971" w:rsidRDefault="00830971" w:rsidP="007E3E37">
      <w:pPr>
        <w:spacing w:line="240" w:lineRule="auto"/>
      </w:pPr>
      <w:r>
        <w:separator/>
      </w:r>
    </w:p>
  </w:endnote>
  <w:endnote w:type="continuationSeparator" w:id="0">
    <w:p w14:paraId="6C32F365" w14:textId="77777777" w:rsidR="00830971" w:rsidRDefault="00830971" w:rsidP="007E3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74E52" w14:textId="77777777" w:rsidR="00830971" w:rsidRDefault="00830971" w:rsidP="007E3E37">
      <w:pPr>
        <w:spacing w:line="240" w:lineRule="auto"/>
      </w:pPr>
      <w:r>
        <w:separator/>
      </w:r>
    </w:p>
  </w:footnote>
  <w:footnote w:type="continuationSeparator" w:id="0">
    <w:p w14:paraId="50FE9447" w14:textId="77777777" w:rsidR="00830971" w:rsidRDefault="00830971" w:rsidP="007E3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0A6E4" w14:textId="03456DB7" w:rsidR="007E3E37" w:rsidRDefault="007E3E37" w:rsidP="007E3E37">
    <w:pPr>
      <w:pStyle w:val="Header"/>
      <w:jc w:val="left"/>
    </w:pPr>
    <w:r>
      <w:t>Sir Mazhar: Fun</w:t>
    </w:r>
    <w:r w:rsidR="00500D19">
      <w:t>ctional</w:t>
    </w:r>
    <w:r>
      <w:t>. English</w:t>
    </w:r>
    <w:r w:rsidR="00500D19">
      <w:t xml:space="preserve"> Oct. 28</w:t>
    </w:r>
    <w:r>
      <w:t>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37"/>
    <w:rsid w:val="000A20DC"/>
    <w:rsid w:val="000C40CC"/>
    <w:rsid w:val="00500D19"/>
    <w:rsid w:val="005564C3"/>
    <w:rsid w:val="007E3E37"/>
    <w:rsid w:val="00830971"/>
    <w:rsid w:val="00971326"/>
    <w:rsid w:val="00F3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1E29"/>
  <w15:chartTrackingRefBased/>
  <w15:docId w15:val="{D638AF0F-755B-4BD1-B1F2-DF81B772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E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E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E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E3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E3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E3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E3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E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E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E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E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E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E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E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E3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E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E37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E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3E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E37"/>
  </w:style>
  <w:style w:type="paragraph" w:styleId="Footer">
    <w:name w:val="footer"/>
    <w:basedOn w:val="Normal"/>
    <w:link w:val="FooterChar"/>
    <w:uiPriority w:val="99"/>
    <w:unhideWhenUsed/>
    <w:rsid w:val="007E3E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Station</dc:creator>
  <cp:keywords/>
  <dc:description/>
  <cp:lastModifiedBy>Mazhar</cp:lastModifiedBy>
  <cp:revision>2</cp:revision>
  <dcterms:created xsi:type="dcterms:W3CDTF">2024-10-28T05:23:00Z</dcterms:created>
  <dcterms:modified xsi:type="dcterms:W3CDTF">2024-10-28T05:23:00Z</dcterms:modified>
</cp:coreProperties>
</file>