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DC3" w:rsidRPr="00A51DC3" w:rsidRDefault="00A51DC3" w:rsidP="00A51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1DC3">
        <w:rPr>
          <w:rFonts w:ascii="Times New Roman" w:eastAsia="Times New Roman" w:hAnsi="Times New Roman" w:cs="Times New Roman"/>
          <w:b/>
          <w:bCs/>
          <w:sz w:val="27"/>
          <w:szCs w:val="27"/>
        </w:rPr>
        <w:t>General Questions for Any Department</w:t>
      </w:r>
    </w:p>
    <w:p w:rsidR="00A51DC3" w:rsidRPr="00A51DC3" w:rsidRDefault="00A51DC3" w:rsidP="00A51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b/>
          <w:bCs/>
          <w:sz w:val="24"/>
          <w:szCs w:val="24"/>
        </w:rPr>
        <w:t>1. Process of Management:</w:t>
      </w:r>
    </w:p>
    <w:p w:rsidR="00A51DC3" w:rsidRPr="00A51DC3" w:rsidRDefault="00A51DC3" w:rsidP="00A5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How is the management process structured in your department (planning, organizing, leading, controlling)?</w:t>
      </w:r>
    </w:p>
    <w:p w:rsidR="00A51DC3" w:rsidRPr="00A51DC3" w:rsidRDefault="00A51DC3" w:rsidP="00A5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What are the key goals and how do you measure success?</w:t>
      </w:r>
    </w:p>
    <w:p w:rsidR="00A51DC3" w:rsidRPr="00A51DC3" w:rsidRDefault="00A51DC3" w:rsidP="00A5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What challenges do you face in managing daily operations?</w:t>
      </w:r>
    </w:p>
    <w:p w:rsidR="00A51DC3" w:rsidRPr="00A51DC3" w:rsidRDefault="00A51DC3" w:rsidP="00A51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b/>
          <w:bCs/>
          <w:sz w:val="24"/>
          <w:szCs w:val="24"/>
        </w:rPr>
        <w:t>2. Management Skills in Action:</w:t>
      </w:r>
    </w:p>
    <w:p w:rsidR="00A51DC3" w:rsidRPr="00A51DC3" w:rsidRDefault="00A51DC3" w:rsidP="00A51D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 xml:space="preserve">What kinds of skills are most important for managers here (conceptual, human, </w:t>
      </w:r>
      <w:proofErr w:type="gramStart"/>
      <w:r w:rsidRPr="00A51DC3"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gramEnd"/>
      <w:r w:rsidRPr="00A51DC3">
        <w:rPr>
          <w:rFonts w:ascii="Times New Roman" w:eastAsia="Times New Roman" w:hAnsi="Times New Roman" w:cs="Times New Roman"/>
          <w:sz w:val="24"/>
          <w:szCs w:val="24"/>
        </w:rPr>
        <w:t>)?</w:t>
      </w:r>
    </w:p>
    <w:p w:rsidR="00A51DC3" w:rsidRPr="00A51DC3" w:rsidRDefault="00A51DC3" w:rsidP="00A51D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How do managers support team members and solve problems?</w:t>
      </w:r>
    </w:p>
    <w:p w:rsidR="00A51DC3" w:rsidRPr="00A51DC3" w:rsidRDefault="00A51DC3" w:rsidP="00A51D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Can you give examples of decisions requiring technical expertise?</w:t>
      </w:r>
    </w:p>
    <w:p w:rsidR="00A51DC3" w:rsidRPr="00A51DC3" w:rsidRDefault="00A51DC3" w:rsidP="00A51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b/>
          <w:bCs/>
          <w:sz w:val="24"/>
          <w:szCs w:val="24"/>
        </w:rPr>
        <w:t>3. Understanding Environments:</w:t>
      </w:r>
    </w:p>
    <w:p w:rsidR="00A51DC3" w:rsidRPr="00A51DC3" w:rsidRDefault="00A51DC3" w:rsidP="00A51D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Who are your main customers, suppliers, and competitors?</w:t>
      </w:r>
    </w:p>
    <w:p w:rsidR="00A51DC3" w:rsidRPr="00A51DC3" w:rsidRDefault="00A51DC3" w:rsidP="00A51D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 xml:space="preserve">How does external environment (economic, legal, </w:t>
      </w:r>
      <w:proofErr w:type="gramStart"/>
      <w:r w:rsidRPr="00A51DC3">
        <w:rPr>
          <w:rFonts w:ascii="Times New Roman" w:eastAsia="Times New Roman" w:hAnsi="Times New Roman" w:cs="Times New Roman"/>
          <w:sz w:val="24"/>
          <w:szCs w:val="24"/>
        </w:rPr>
        <w:t>technological</w:t>
      </w:r>
      <w:proofErr w:type="gramEnd"/>
      <w:r w:rsidRPr="00A51DC3">
        <w:rPr>
          <w:rFonts w:ascii="Times New Roman" w:eastAsia="Times New Roman" w:hAnsi="Times New Roman" w:cs="Times New Roman"/>
          <w:sz w:val="24"/>
          <w:szCs w:val="24"/>
        </w:rPr>
        <w:t>) affect your department?</w:t>
      </w:r>
    </w:p>
    <w:p w:rsidR="00A51DC3" w:rsidRPr="00A51DC3" w:rsidRDefault="00A51DC3" w:rsidP="00A51D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How do you adapt to changes in these external factors?</w:t>
      </w:r>
    </w:p>
    <w:p w:rsidR="00A51DC3" w:rsidRPr="00A51DC3" w:rsidRDefault="00A51DC3" w:rsidP="00A51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b/>
          <w:bCs/>
          <w:sz w:val="24"/>
          <w:szCs w:val="24"/>
        </w:rPr>
        <w:t>4. Corporate Culture:</w:t>
      </w:r>
    </w:p>
    <w:p w:rsidR="00A51DC3" w:rsidRPr="00A51DC3" w:rsidRDefault="00A51DC3" w:rsidP="00A51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How would you describe the department’s culture and values?</w:t>
      </w:r>
    </w:p>
    <w:p w:rsidR="00A51DC3" w:rsidRPr="00A51DC3" w:rsidRDefault="00A51DC3" w:rsidP="00A51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Are there any stories, symbols, or traditions that reflect your culture?</w:t>
      </w:r>
    </w:p>
    <w:p w:rsidR="00A51DC3" w:rsidRPr="00A51DC3" w:rsidRDefault="00A51DC3" w:rsidP="00A51D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How do employees support or reinforce this culture?</w:t>
      </w:r>
    </w:p>
    <w:p w:rsidR="00A51DC3" w:rsidRPr="00A51DC3" w:rsidRDefault="00A51DC3" w:rsidP="00A51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b/>
          <w:bCs/>
          <w:sz w:val="24"/>
          <w:szCs w:val="24"/>
        </w:rPr>
        <w:t>5. Going Global (if applicable):</w:t>
      </w:r>
    </w:p>
    <w:p w:rsidR="00A51DC3" w:rsidRPr="00A51DC3" w:rsidRDefault="00A51DC3" w:rsidP="00A51D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Does the department support any international operations?</w:t>
      </w:r>
    </w:p>
    <w:p w:rsidR="00A51DC3" w:rsidRPr="00A51DC3" w:rsidRDefault="00A51DC3" w:rsidP="00A51D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What are the challenges in working with global teams or markets?</w:t>
      </w:r>
    </w:p>
    <w:p w:rsidR="00A51DC3" w:rsidRPr="00A51DC3" w:rsidRDefault="00A51DC3" w:rsidP="00A51D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How do you approach expanding or collaborating overseas?</w:t>
      </w:r>
    </w:p>
    <w:p w:rsidR="00A51DC3" w:rsidRPr="00A51DC3" w:rsidRDefault="00A51DC3" w:rsidP="00A51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b/>
          <w:bCs/>
          <w:sz w:val="24"/>
          <w:szCs w:val="24"/>
        </w:rPr>
        <w:t>6. Cultural and Communication Differences:</w:t>
      </w:r>
    </w:p>
    <w:p w:rsidR="00A51DC3" w:rsidRPr="00A51DC3" w:rsidRDefault="00A51DC3" w:rsidP="00A51D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How does the department handle cultural differences among employees or clients?</w:t>
      </w:r>
    </w:p>
    <w:p w:rsidR="00A51DC3" w:rsidRPr="00A51DC3" w:rsidRDefault="00A51DC3" w:rsidP="00A51D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What communication tools or methods help overcome language or cultural barriers?</w:t>
      </w:r>
    </w:p>
    <w:p w:rsidR="00A51DC3" w:rsidRPr="00A51DC3" w:rsidRDefault="00A51DC3" w:rsidP="00A51D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Are there any training programs on cross-cultural communication?</w:t>
      </w:r>
    </w:p>
    <w:p w:rsidR="00A51DC3" w:rsidRPr="00A51DC3" w:rsidRDefault="00A51DC3" w:rsidP="00A51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b/>
          <w:bCs/>
          <w:sz w:val="24"/>
          <w:szCs w:val="24"/>
        </w:rPr>
        <w:t>7. Ethics and Social Responsibility:</w:t>
      </w:r>
    </w:p>
    <w:p w:rsidR="00A51DC3" w:rsidRPr="00A51DC3" w:rsidRDefault="00A51DC3" w:rsidP="00A51D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How does the department promote ethical behavior?</w:t>
      </w:r>
    </w:p>
    <w:p w:rsidR="00A51DC3" w:rsidRPr="00A51DC3" w:rsidRDefault="00A51DC3" w:rsidP="00A51D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Are there social responsibility initiatives that the department participates in?</w:t>
      </w:r>
    </w:p>
    <w:p w:rsidR="00A51DC3" w:rsidRPr="00A51DC3" w:rsidRDefault="00A51DC3" w:rsidP="00A51D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How are ethical dilemmas addressed?</w:t>
      </w:r>
    </w:p>
    <w:p w:rsidR="00A51DC3" w:rsidRPr="00A51DC3" w:rsidRDefault="00A51DC3" w:rsidP="00A51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8. Adapting to Uncertainty:</w:t>
      </w:r>
    </w:p>
    <w:p w:rsidR="00A51DC3" w:rsidRPr="00A51DC3" w:rsidRDefault="00A51DC3" w:rsidP="00A51D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Can you share an example when the department had to respond quickly to unexpected changes?</w:t>
      </w:r>
    </w:p>
    <w:p w:rsidR="00A51DC3" w:rsidRPr="00A51DC3" w:rsidRDefault="00A51DC3" w:rsidP="00A51D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What strategies do you use to manage uncertainty or risks?</w:t>
      </w:r>
    </w:p>
    <w:p w:rsidR="00A51DC3" w:rsidRPr="00A51DC3" w:rsidRDefault="00A51DC3" w:rsidP="00A51D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How do you prepare for future uncertainties?</w:t>
      </w:r>
    </w:p>
    <w:p w:rsidR="00A51DC3" w:rsidRPr="00A51DC3" w:rsidRDefault="00A51DC3" w:rsidP="00A5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51DC3" w:rsidRPr="00A51DC3" w:rsidRDefault="00A51DC3" w:rsidP="00A51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1DC3">
        <w:rPr>
          <w:rFonts w:ascii="Times New Roman" w:eastAsia="Times New Roman" w:hAnsi="Times New Roman" w:cs="Times New Roman"/>
          <w:b/>
          <w:bCs/>
          <w:sz w:val="27"/>
          <w:szCs w:val="27"/>
        </w:rPr>
        <w:t>Bonus: Department-Specific Examples</w:t>
      </w:r>
    </w:p>
    <w:p w:rsidR="00A51DC3" w:rsidRPr="00A51DC3" w:rsidRDefault="00A51DC3" w:rsidP="00A51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b/>
          <w:bCs/>
          <w:sz w:val="24"/>
          <w:szCs w:val="24"/>
        </w:rPr>
        <w:t>HR:</w:t>
      </w:r>
    </w:p>
    <w:p w:rsidR="00A51DC3" w:rsidRPr="00A51DC3" w:rsidRDefault="00A51DC3" w:rsidP="00A51D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How do you recruit and retain talent?</w:t>
      </w:r>
    </w:p>
    <w:p w:rsidR="00A51DC3" w:rsidRPr="00A51DC3" w:rsidRDefault="00A51DC3" w:rsidP="00A51D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What training programs are most effective here?</w:t>
      </w:r>
    </w:p>
    <w:p w:rsidR="00A51DC3" w:rsidRPr="00A51DC3" w:rsidRDefault="00A51DC3" w:rsidP="00A51D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How is employee performance evaluated?</w:t>
      </w:r>
    </w:p>
    <w:p w:rsidR="00A51DC3" w:rsidRPr="00A51DC3" w:rsidRDefault="00A51DC3" w:rsidP="00A51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Marketing:</w:t>
      </w:r>
    </w:p>
    <w:p w:rsidR="00A51DC3" w:rsidRPr="00A51DC3" w:rsidRDefault="00A51DC3" w:rsidP="00A51D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How do you identify customer needs and trends?</w:t>
      </w:r>
    </w:p>
    <w:p w:rsidR="00A51DC3" w:rsidRPr="00A51DC3" w:rsidRDefault="00A51DC3" w:rsidP="00A51D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What role does digital marketing play in your strategy?</w:t>
      </w:r>
    </w:p>
    <w:p w:rsidR="00A51DC3" w:rsidRPr="00A51DC3" w:rsidRDefault="00A51DC3" w:rsidP="00A51D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How do you measure the success of marketing campaigns?</w:t>
      </w:r>
    </w:p>
    <w:p w:rsidR="00A51DC3" w:rsidRPr="00A51DC3" w:rsidRDefault="00A51DC3" w:rsidP="00A51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b/>
          <w:bCs/>
          <w:sz w:val="24"/>
          <w:szCs w:val="24"/>
        </w:rPr>
        <w:t>Finance:</w:t>
      </w:r>
    </w:p>
    <w:p w:rsidR="00A51DC3" w:rsidRPr="00A51DC3" w:rsidRDefault="00A51DC3" w:rsidP="00A51D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How is budgeting and financial planning done in the department?</w:t>
      </w:r>
    </w:p>
    <w:p w:rsidR="00A51DC3" w:rsidRPr="00A51DC3" w:rsidRDefault="00A51DC3" w:rsidP="00A51D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What financial risks are monitored regularly?</w:t>
      </w:r>
    </w:p>
    <w:p w:rsidR="00A51DC3" w:rsidRPr="00A51DC3" w:rsidRDefault="00A51DC3" w:rsidP="00A51D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How do you ensure compliance with regulations?</w:t>
      </w:r>
    </w:p>
    <w:p w:rsidR="00A51DC3" w:rsidRPr="00A51DC3" w:rsidRDefault="00A51DC3" w:rsidP="00A51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b/>
          <w:bCs/>
          <w:sz w:val="24"/>
          <w:szCs w:val="24"/>
        </w:rPr>
        <w:t>IT:</w:t>
      </w:r>
    </w:p>
    <w:p w:rsidR="00A51DC3" w:rsidRPr="00A51DC3" w:rsidRDefault="00A51DC3" w:rsidP="00A51D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How do you manage technology upgrades or cybersecurity?</w:t>
      </w:r>
    </w:p>
    <w:p w:rsidR="00A51DC3" w:rsidRPr="00A51DC3" w:rsidRDefault="00A51DC3" w:rsidP="00A51D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How do you support other departments with IT solutions?</w:t>
      </w:r>
    </w:p>
    <w:p w:rsidR="00A51DC3" w:rsidRPr="00A51DC3" w:rsidRDefault="00A51DC3" w:rsidP="00A51D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DC3">
        <w:rPr>
          <w:rFonts w:ascii="Times New Roman" w:eastAsia="Times New Roman" w:hAnsi="Times New Roman" w:cs="Times New Roman"/>
          <w:sz w:val="24"/>
          <w:szCs w:val="24"/>
        </w:rPr>
        <w:t>What are the biggest challenges in managing IT projects?</w:t>
      </w:r>
    </w:p>
    <w:p w:rsidR="007936D3" w:rsidRDefault="007936D3">
      <w:bookmarkStart w:id="0" w:name="_GoBack"/>
      <w:bookmarkEnd w:id="0"/>
    </w:p>
    <w:sectPr w:rsidR="00793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25E"/>
    <w:multiLevelType w:val="multilevel"/>
    <w:tmpl w:val="A920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146E7"/>
    <w:multiLevelType w:val="multilevel"/>
    <w:tmpl w:val="99D8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630F0"/>
    <w:multiLevelType w:val="multilevel"/>
    <w:tmpl w:val="3386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A2B97"/>
    <w:multiLevelType w:val="multilevel"/>
    <w:tmpl w:val="DE9E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47183"/>
    <w:multiLevelType w:val="multilevel"/>
    <w:tmpl w:val="0DA0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87192"/>
    <w:multiLevelType w:val="multilevel"/>
    <w:tmpl w:val="652A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E5123"/>
    <w:multiLevelType w:val="multilevel"/>
    <w:tmpl w:val="CD90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E6E8A"/>
    <w:multiLevelType w:val="multilevel"/>
    <w:tmpl w:val="CD30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96235B"/>
    <w:multiLevelType w:val="multilevel"/>
    <w:tmpl w:val="227E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14A1A"/>
    <w:multiLevelType w:val="multilevel"/>
    <w:tmpl w:val="FA70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0435F"/>
    <w:multiLevelType w:val="multilevel"/>
    <w:tmpl w:val="88F4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ED6626"/>
    <w:multiLevelType w:val="multilevel"/>
    <w:tmpl w:val="16E2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DC3"/>
    <w:rsid w:val="007936D3"/>
    <w:rsid w:val="00A5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72B7D-2658-4998-B4DE-E4F22B3B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1D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1D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1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1D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2025-05-29T09:35:00Z</dcterms:created>
  <dcterms:modified xsi:type="dcterms:W3CDTF">2025-05-29T09:35:00Z</dcterms:modified>
</cp:coreProperties>
</file>