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9D479">
      <w:pPr>
        <w:jc w:val="center"/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FullStack Web Development</w:t>
      </w:r>
    </w:p>
    <w:p w14:paraId="7F8B410A">
      <w:pPr>
        <w:jc w:val="center"/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Lab # 07</w:t>
      </w:r>
    </w:p>
    <w:p w14:paraId="1B14A163">
      <w:pPr>
        <w:jc w:val="both"/>
        <w:rPr>
          <w:rFonts w:hint="default"/>
          <w:lang w:val="en-US"/>
        </w:rPr>
      </w:pPr>
    </w:p>
    <w:p w14:paraId="520FDE20">
      <w:pPr>
        <w:jc w:val="both"/>
        <w:rPr>
          <w:rFonts w:hint="default"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Name</w:t>
      </w:r>
      <w:r>
        <w:rPr>
          <w:rFonts w:hint="default"/>
          <w:sz w:val="21"/>
          <w:szCs w:val="21"/>
          <w:lang w:val="en-US"/>
        </w:rPr>
        <w:t>: Daniyal Haider</w:t>
      </w:r>
    </w:p>
    <w:p w14:paraId="58D3E6FD">
      <w:pPr>
        <w:jc w:val="both"/>
        <w:rPr>
          <w:rFonts w:hint="default"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Class</w:t>
      </w:r>
      <w:r>
        <w:rPr>
          <w:rFonts w:hint="default"/>
          <w:sz w:val="21"/>
          <w:szCs w:val="21"/>
          <w:lang w:val="en-US"/>
        </w:rPr>
        <w:t>: BSCS 5A</w:t>
      </w:r>
    </w:p>
    <w:p w14:paraId="0A7EA4F8">
      <w:pPr>
        <w:jc w:val="both"/>
        <w:rPr>
          <w:rFonts w:hint="default"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Rollno</w:t>
      </w:r>
      <w:r>
        <w:rPr>
          <w:rFonts w:hint="default"/>
          <w:sz w:val="21"/>
          <w:szCs w:val="21"/>
          <w:lang w:val="en-US"/>
        </w:rPr>
        <w:t>: 241947</w:t>
      </w:r>
    </w:p>
    <w:p w14:paraId="7EB48565">
      <w:pPr>
        <w:jc w:val="both"/>
        <w:rPr>
          <w:rFonts w:hint="default"/>
          <w:lang w:val="en-US"/>
        </w:rPr>
      </w:pPr>
    </w:p>
    <w:p w14:paraId="6B3B8147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Task # 01</w:t>
      </w:r>
    </w:p>
    <w:p w14:paraId="085FC3EF">
      <w:pPr>
        <w:jc w:val="center"/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Student Management System</w:t>
      </w:r>
    </w:p>
    <w:p w14:paraId="4D3EC28B">
      <w:pPr>
        <w:jc w:val="both"/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Students</w:t>
      </w:r>
    </w:p>
    <w:p w14:paraId="37C419A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POST</w:t>
      </w:r>
    </w:p>
    <w:p w14:paraId="2767DDB9">
      <w:pPr>
        <w:jc w:val="center"/>
        <w:rPr>
          <w:rFonts w:hint="default"/>
          <w:lang w:val="en-US"/>
        </w:rPr>
      </w:pPr>
    </w:p>
    <w:p w14:paraId="385008FE">
      <w:pPr>
        <w:jc w:val="center"/>
      </w:pPr>
      <w:r>
        <w:drawing>
          <wp:inline distT="0" distB="0" distL="114300" distR="114300">
            <wp:extent cx="5273040" cy="2552700"/>
            <wp:effectExtent l="0" t="0" r="1016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7AC94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GET</w:t>
      </w:r>
    </w:p>
    <w:p w14:paraId="05917424">
      <w:pPr>
        <w:numPr>
          <w:numId w:val="0"/>
        </w:numPr>
        <w:ind w:leftChars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73040" cy="2997200"/>
            <wp:effectExtent l="0" t="0" r="1016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E4F0C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PUT</w:t>
      </w:r>
    </w:p>
    <w:p w14:paraId="48B3D410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9865" cy="3234055"/>
            <wp:effectExtent l="0" t="0" r="13335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76F0F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DELETE</w:t>
      </w:r>
    </w:p>
    <w:p w14:paraId="7C5F5E8F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71770" cy="3265170"/>
            <wp:effectExtent l="0" t="0" r="1143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E671E"/>
    <w:multiLevelType w:val="singleLevel"/>
    <w:tmpl w:val="EDFE671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B8A65E"/>
    <w:rsid w:val="BDB8A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Office_12.1.29182.29182_F1E327BC-269C-435d-A152-05C5408002CA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2026-10-25T20:44:00Z</dcterms:created>
  <dc:creator>mac</dc:creator>
  <cp:lastModifiedBy>WPS_1792943068</cp:lastModifiedBy>
  <dcterms:modified xsi:type="dcterms:W3CDTF">2026-10-25T21:47:03Z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1033-12.1.29182.29182</vt:lpwstr>
  </property>
  <property fmtid="{D5CDD505-2E9C-101B-9397-08002B2CF9AE}" pid="3" name="ICV">
    <vt:lpwstr>38E9E7F6FDEA818AF523DE6A75A08DE0_41</vt:lpwstr>
  </property>
</Properties>
</file>